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32B7" w14:textId="28A3798D" w:rsidR="00587C16" w:rsidRDefault="00230A43">
      <w:r>
        <w:t xml:space="preserve">Test </w:t>
      </w:r>
      <w:proofErr w:type="spellStart"/>
      <w:r>
        <w:t>Faymuzz</w:t>
      </w:r>
      <w:proofErr w:type="spellEnd"/>
    </w:p>
    <w:p w14:paraId="227AD71D" w14:textId="610C1864" w:rsidR="00230A43" w:rsidRDefault="00230A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230A43" w14:paraId="516D8C47" w14:textId="77777777" w:rsidTr="004B0305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06FFD041" w14:textId="50247E6A" w:rsidR="00230A43" w:rsidRDefault="005E2931">
            <w:r>
              <w:t>1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1EE4FA93" w14:textId="6FE43265" w:rsidR="00230A43" w:rsidRDefault="00515D04">
            <w:r>
              <w:t>[</w:t>
            </w:r>
            <w:r w:rsidR="005E2931">
              <w:t>A</w:t>
            </w:r>
            <w:r>
              <w:t>]</w:t>
            </w:r>
            <w:r w:rsidR="005E2931">
              <w:t xml:space="preserve"> </w:t>
            </w:r>
            <w:r w:rsidR="00AE3661">
              <w:t>–</w:t>
            </w:r>
            <w:r w:rsidR="005E2931">
              <w:t xml:space="preserve"> </w:t>
            </w:r>
            <w:r w:rsidR="00AE3661">
              <w:t>Login page</w:t>
            </w:r>
            <w:r w:rsidR="00E521F2">
              <w:t xml:space="preserve"> – “</w:t>
            </w:r>
            <w:r w:rsidR="00E521F2">
              <w:t>Forgot Password</w:t>
            </w:r>
            <w:r w:rsidR="00E521F2">
              <w:t>”</w:t>
            </w:r>
            <w:r w:rsidR="009E1400">
              <w:t xml:space="preserve"> - </w:t>
            </w:r>
            <w:r w:rsidR="009E1400">
              <w:t xml:space="preserve">the email input </w:t>
            </w:r>
            <w:r w:rsidR="009E1400">
              <w:t>window is</w:t>
            </w:r>
            <w:r w:rsidR="00E521F2">
              <w:t xml:space="preserve"> </w:t>
            </w:r>
            <w:r w:rsidR="00E521F2">
              <w:t>not</w:t>
            </w:r>
            <w:r w:rsidR="00E521F2">
              <w:t xml:space="preserve"> available for input</w:t>
            </w:r>
          </w:p>
        </w:tc>
      </w:tr>
      <w:tr w:rsidR="005E2931" w14:paraId="660DB689" w14:textId="77777777" w:rsidTr="005E2931">
        <w:trPr>
          <w:trHeight w:val="260"/>
        </w:trPr>
        <w:tc>
          <w:tcPr>
            <w:tcW w:w="625" w:type="dxa"/>
          </w:tcPr>
          <w:p w14:paraId="23CECB68" w14:textId="77777777" w:rsidR="005E2931" w:rsidRDefault="005E2931"/>
        </w:tc>
        <w:tc>
          <w:tcPr>
            <w:tcW w:w="8725" w:type="dxa"/>
          </w:tcPr>
          <w:p w14:paraId="281CA052" w14:textId="77777777" w:rsidR="005E2931" w:rsidRDefault="005E2931">
            <w:r>
              <w:t>Step to reproduce:</w:t>
            </w:r>
          </w:p>
          <w:p w14:paraId="3D99D276" w14:textId="12C288CD" w:rsidR="005E2931" w:rsidRDefault="00A54079" w:rsidP="005E2931">
            <w:pPr>
              <w:pStyle w:val="ListParagraph"/>
              <w:numPr>
                <w:ilvl w:val="0"/>
                <w:numId w:val="2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4C06DBAA" w14:textId="1BA656A9" w:rsidR="00053BF9" w:rsidRDefault="00E856EB" w:rsidP="005E2931">
            <w:pPr>
              <w:pStyle w:val="ListParagraph"/>
              <w:numPr>
                <w:ilvl w:val="0"/>
                <w:numId w:val="2"/>
              </w:numPr>
            </w:pPr>
            <w:r>
              <w:t xml:space="preserve">Swipe to the right </w:t>
            </w:r>
            <w:r w:rsidR="00D46C7F">
              <w:t xml:space="preserve">to open </w:t>
            </w:r>
            <w:r w:rsidR="00AE3661">
              <w:t>Login page</w:t>
            </w:r>
          </w:p>
          <w:p w14:paraId="06D6B103" w14:textId="6B10E878" w:rsidR="00D46C7F" w:rsidRDefault="00925F9E" w:rsidP="005E2931">
            <w:pPr>
              <w:pStyle w:val="ListParagraph"/>
              <w:numPr>
                <w:ilvl w:val="0"/>
                <w:numId w:val="2"/>
              </w:numPr>
            </w:pPr>
            <w:r>
              <w:t xml:space="preserve">Enter Email and type </w:t>
            </w:r>
            <w:proofErr w:type="gramStart"/>
            <w:r>
              <w:t>email  address</w:t>
            </w:r>
            <w:proofErr w:type="gramEnd"/>
          </w:p>
          <w:p w14:paraId="02B324DB" w14:textId="51071938" w:rsidR="00925F9E" w:rsidRDefault="00374D04" w:rsidP="005E2931">
            <w:pPr>
              <w:pStyle w:val="ListParagraph"/>
              <w:numPr>
                <w:ilvl w:val="0"/>
                <w:numId w:val="2"/>
              </w:numPr>
            </w:pPr>
            <w:r>
              <w:t>Tap “Forgot Password”</w:t>
            </w:r>
          </w:p>
          <w:p w14:paraId="1B3C048A" w14:textId="77777777" w:rsidR="005E2931" w:rsidRDefault="005E2931" w:rsidP="005E2931"/>
          <w:p w14:paraId="17983507" w14:textId="26A38C56" w:rsidR="005E2931" w:rsidRDefault="005E2931" w:rsidP="005E2931"/>
          <w:p w14:paraId="6B4B7AE2" w14:textId="25CE9A70" w:rsidR="00053BF9" w:rsidRDefault="00053BF9" w:rsidP="005E2931">
            <w:r>
              <w:t>Actual result:</w:t>
            </w:r>
            <w:r w:rsidR="00BB50BF">
              <w:t xml:space="preserve"> </w:t>
            </w:r>
            <w:r w:rsidR="008F7DDD">
              <w:t xml:space="preserve">the email input window </w:t>
            </w:r>
            <w:r w:rsidR="00BB50BF">
              <w:t>is displayed behind the “Sign In”.  Email entry is not possible</w:t>
            </w:r>
          </w:p>
          <w:p w14:paraId="16488D28" w14:textId="785BF68B" w:rsidR="00053BF9" w:rsidRDefault="00053BF9" w:rsidP="005E2931"/>
          <w:p w14:paraId="7B0E297B" w14:textId="2C58DC5A" w:rsidR="00053BF9" w:rsidRDefault="00053BF9" w:rsidP="005E2931">
            <w:r>
              <w:t>Expected result:</w:t>
            </w:r>
            <w:r w:rsidR="00051DB6">
              <w:t xml:space="preserve"> </w:t>
            </w:r>
            <w:r w:rsidR="00051DB6">
              <w:t>the</w:t>
            </w:r>
            <w:r w:rsidR="000249F1">
              <w:t xml:space="preserve"> email input</w:t>
            </w:r>
            <w:r w:rsidR="00051DB6">
              <w:t xml:space="preserve"> window </w:t>
            </w:r>
            <w:r w:rsidR="000249F1">
              <w:t>is active and available for input</w:t>
            </w:r>
            <w:r w:rsidR="00051DB6">
              <w:t xml:space="preserve"> </w:t>
            </w:r>
          </w:p>
          <w:p w14:paraId="39331EA0" w14:textId="77777777" w:rsidR="005E2931" w:rsidRDefault="005E2931" w:rsidP="005E2931"/>
          <w:p w14:paraId="09E5E39D" w14:textId="5973593B" w:rsidR="005E2931" w:rsidRPr="00BF2D2B" w:rsidRDefault="005E2931" w:rsidP="005E2931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5359B8B4" w14:textId="77777777" w:rsidR="005E2931" w:rsidRPr="00BF2D2B" w:rsidRDefault="005E2931" w:rsidP="005E2931">
            <w:r w:rsidRPr="00BF2D2B">
              <w:t>OS Android 11</w:t>
            </w:r>
          </w:p>
          <w:p w14:paraId="340FB3D9" w14:textId="77777777" w:rsidR="005E2931" w:rsidRPr="00BD6EBA" w:rsidRDefault="005E2931" w:rsidP="005E2931">
            <w:r w:rsidRPr="00BD6EBA">
              <w:t>Galaxy A20</w:t>
            </w:r>
          </w:p>
          <w:p w14:paraId="6C653502" w14:textId="4E5F5142" w:rsidR="005E2931" w:rsidRDefault="00C9782D" w:rsidP="005E2931">
            <w:r>
              <w:rPr>
                <w:noProof/>
              </w:rPr>
              <w:drawing>
                <wp:inline distT="0" distB="0" distL="0" distR="0" wp14:anchorId="53483601" wp14:editId="4E419829">
                  <wp:extent cx="1792245" cy="3886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014" cy="3894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E0C61" w14:textId="45370FC8" w:rsidR="005E2931" w:rsidRDefault="005E2931" w:rsidP="005E2931"/>
        </w:tc>
      </w:tr>
      <w:tr w:rsidR="005E1CF7" w14:paraId="32EB032B" w14:textId="77777777" w:rsidTr="004B0305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3C1E6510" w14:textId="7CE556C5" w:rsidR="005E1CF7" w:rsidRDefault="005E1CF7" w:rsidP="005E1CF7">
            <w:r>
              <w:t>2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7517F3A5" w14:textId="4981361D" w:rsidR="005E1CF7" w:rsidRDefault="005E1CF7" w:rsidP="005E1CF7">
            <w:r>
              <w:t xml:space="preserve">[A] - </w:t>
            </w:r>
            <w:r w:rsidR="00AE3661">
              <w:t xml:space="preserve">Login page </w:t>
            </w:r>
            <w:r>
              <w:t>– “</w:t>
            </w:r>
            <w:r>
              <w:t>Use pin</w:t>
            </w:r>
            <w:r>
              <w:t xml:space="preserve">” </w:t>
            </w:r>
            <w:r w:rsidR="000A4822">
              <w:t>is disabled</w:t>
            </w:r>
          </w:p>
        </w:tc>
      </w:tr>
      <w:tr w:rsidR="005E1CF7" w14:paraId="6F715032" w14:textId="77777777" w:rsidTr="005E2931">
        <w:trPr>
          <w:trHeight w:val="260"/>
        </w:trPr>
        <w:tc>
          <w:tcPr>
            <w:tcW w:w="625" w:type="dxa"/>
          </w:tcPr>
          <w:p w14:paraId="37A5053C" w14:textId="77777777" w:rsidR="005E1CF7" w:rsidRDefault="005E1CF7" w:rsidP="005E1CF7"/>
        </w:tc>
        <w:tc>
          <w:tcPr>
            <w:tcW w:w="8725" w:type="dxa"/>
          </w:tcPr>
          <w:p w14:paraId="2D8D2304" w14:textId="77777777" w:rsidR="00031C6B" w:rsidRDefault="00031C6B" w:rsidP="00031C6B">
            <w:r>
              <w:t>Step to reproduce:</w:t>
            </w:r>
          </w:p>
          <w:p w14:paraId="1A8516D0" w14:textId="77777777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7EC8F28A" w14:textId="65F7A370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t xml:space="preserve">Swipe to the right to open </w:t>
            </w:r>
            <w:r w:rsidR="00AE3661">
              <w:t>Login page</w:t>
            </w:r>
          </w:p>
          <w:p w14:paraId="7E0D952F" w14:textId="77777777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Enter Email and type </w:t>
            </w:r>
            <w:proofErr w:type="gramStart"/>
            <w:r>
              <w:t>email  address</w:t>
            </w:r>
            <w:proofErr w:type="gramEnd"/>
          </w:p>
          <w:p w14:paraId="6A21326B" w14:textId="5D1378B3" w:rsidR="00031C6B" w:rsidRDefault="00031C6B" w:rsidP="00031C6B">
            <w:pPr>
              <w:pStyle w:val="ListParagraph"/>
              <w:numPr>
                <w:ilvl w:val="0"/>
                <w:numId w:val="3"/>
              </w:numPr>
            </w:pPr>
            <w:r>
              <w:t>Tap “</w:t>
            </w:r>
            <w:r>
              <w:t>Use pin</w:t>
            </w:r>
            <w:r>
              <w:t>”</w:t>
            </w:r>
          </w:p>
          <w:p w14:paraId="0DA684F4" w14:textId="77777777" w:rsidR="005E1CF7" w:rsidRDefault="005E1CF7" w:rsidP="005E1CF7"/>
          <w:p w14:paraId="71BBEBFD" w14:textId="7CB90605" w:rsidR="00031C6B" w:rsidRDefault="00031C6B" w:rsidP="00031C6B">
            <w:r>
              <w:t xml:space="preserve">Actual result: </w:t>
            </w:r>
            <w:r w:rsidR="000A4822">
              <w:t>Use pin” is disabled</w:t>
            </w:r>
          </w:p>
          <w:p w14:paraId="6128F2BD" w14:textId="77777777" w:rsidR="000A4822" w:rsidRDefault="000A4822" w:rsidP="00031C6B"/>
          <w:p w14:paraId="51592C44" w14:textId="38F38ABC" w:rsidR="00031C6B" w:rsidRDefault="00031C6B" w:rsidP="00031C6B">
            <w:r>
              <w:t xml:space="preserve">Expected result: the </w:t>
            </w:r>
            <w:r>
              <w:t>pin</w:t>
            </w:r>
            <w:r>
              <w:t xml:space="preserve"> input window is active and available for input </w:t>
            </w:r>
          </w:p>
          <w:p w14:paraId="65040125" w14:textId="77777777" w:rsidR="00031C6B" w:rsidRDefault="00031C6B" w:rsidP="00031C6B"/>
          <w:p w14:paraId="65ACDD7A" w14:textId="77777777" w:rsidR="00031C6B" w:rsidRPr="00BF2D2B" w:rsidRDefault="00031C6B" w:rsidP="00031C6B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33B986E2" w14:textId="77777777" w:rsidR="00031C6B" w:rsidRPr="00BF2D2B" w:rsidRDefault="00031C6B" w:rsidP="00031C6B">
            <w:r w:rsidRPr="00BF2D2B">
              <w:t>OS Android 11</w:t>
            </w:r>
          </w:p>
          <w:p w14:paraId="6F7865B7" w14:textId="77777777" w:rsidR="00031C6B" w:rsidRPr="00BD6EBA" w:rsidRDefault="00031C6B" w:rsidP="00031C6B">
            <w:r w:rsidRPr="00BD6EBA">
              <w:t>Galaxy A20</w:t>
            </w:r>
          </w:p>
          <w:p w14:paraId="50C6A33E" w14:textId="217481DB" w:rsidR="00031C6B" w:rsidRDefault="00031C6B" w:rsidP="005E1CF7"/>
        </w:tc>
      </w:tr>
      <w:tr w:rsidR="00604DD5" w14:paraId="416202D8" w14:textId="77777777" w:rsidTr="00ED50ED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3F85FC05" w14:textId="6813EDF6" w:rsidR="00604DD5" w:rsidRDefault="00604DD5" w:rsidP="005E1CF7">
            <w:r>
              <w:lastRenderedPageBreak/>
              <w:t>3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12221A92" w14:textId="4EDFE655" w:rsidR="00604DD5" w:rsidRDefault="00604DD5" w:rsidP="00031C6B">
            <w:r>
              <w:t xml:space="preserve">[A] </w:t>
            </w:r>
            <w:r w:rsidR="00AE3661">
              <w:t xml:space="preserve">- </w:t>
            </w:r>
            <w:r w:rsidR="00AE3661">
              <w:t xml:space="preserve">Login page </w:t>
            </w:r>
            <w:r w:rsidR="00074F7A">
              <w:t>– “</w:t>
            </w:r>
            <w:r w:rsidR="00074F7A">
              <w:t>Sign Up with Facebook</w:t>
            </w:r>
            <w:r w:rsidR="00074F7A">
              <w:t xml:space="preserve">” </w:t>
            </w:r>
            <w:r w:rsidR="00074F7A">
              <w:t>button doesn’t work</w:t>
            </w:r>
          </w:p>
        </w:tc>
      </w:tr>
      <w:tr w:rsidR="00604DD5" w14:paraId="71795441" w14:textId="77777777" w:rsidTr="005E2931">
        <w:trPr>
          <w:trHeight w:val="260"/>
        </w:trPr>
        <w:tc>
          <w:tcPr>
            <w:tcW w:w="625" w:type="dxa"/>
          </w:tcPr>
          <w:p w14:paraId="37878563" w14:textId="77777777" w:rsidR="00604DD5" w:rsidRDefault="00604DD5" w:rsidP="005E1CF7"/>
        </w:tc>
        <w:tc>
          <w:tcPr>
            <w:tcW w:w="8725" w:type="dxa"/>
          </w:tcPr>
          <w:p w14:paraId="7609E420" w14:textId="77777777" w:rsidR="00074F7A" w:rsidRDefault="00074F7A" w:rsidP="00074F7A">
            <w:r>
              <w:t>Step to reproduce:</w:t>
            </w:r>
          </w:p>
          <w:p w14:paraId="748187FF" w14:textId="77777777" w:rsidR="00074F7A" w:rsidRDefault="00074F7A" w:rsidP="00074F7A">
            <w:pPr>
              <w:pStyle w:val="ListParagraph"/>
              <w:numPr>
                <w:ilvl w:val="0"/>
                <w:numId w:val="4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284B42E4" w14:textId="17315769" w:rsidR="00074F7A" w:rsidRDefault="00074F7A" w:rsidP="00074F7A">
            <w:pPr>
              <w:pStyle w:val="ListParagraph"/>
              <w:numPr>
                <w:ilvl w:val="0"/>
                <w:numId w:val="4"/>
              </w:numPr>
            </w:pPr>
            <w:r>
              <w:t xml:space="preserve">Swipe to the right to open </w:t>
            </w:r>
            <w:r w:rsidR="00AE3661">
              <w:t>Login page</w:t>
            </w:r>
          </w:p>
          <w:p w14:paraId="6A51E50A" w14:textId="734B40B6" w:rsidR="00074F7A" w:rsidRDefault="00074F7A" w:rsidP="00074F7A">
            <w:pPr>
              <w:pStyle w:val="ListParagraph"/>
              <w:numPr>
                <w:ilvl w:val="0"/>
                <w:numId w:val="4"/>
              </w:numPr>
            </w:pPr>
            <w:r>
              <w:t xml:space="preserve">Tap </w:t>
            </w:r>
            <w:r>
              <w:t>“Sign Up with Facebook” button</w:t>
            </w:r>
          </w:p>
          <w:p w14:paraId="2A5C19BF" w14:textId="467F749A" w:rsidR="00604DD5" w:rsidRDefault="00604DD5" w:rsidP="00074F7A"/>
          <w:p w14:paraId="2EE4DF86" w14:textId="1D5FEB28" w:rsidR="00604DD5" w:rsidRDefault="00604DD5" w:rsidP="00031C6B"/>
          <w:p w14:paraId="6CC4AEE3" w14:textId="3A16E827" w:rsidR="00604DD5" w:rsidRDefault="00604DD5" w:rsidP="00604DD5">
            <w:r>
              <w:t xml:space="preserve">Actual result: </w:t>
            </w:r>
            <w:r w:rsidR="009B5CAB">
              <w:t xml:space="preserve">no </w:t>
            </w:r>
            <w:r w:rsidR="009B5CAB">
              <w:t>redirect to Facebook</w:t>
            </w:r>
          </w:p>
          <w:p w14:paraId="50763665" w14:textId="77777777" w:rsidR="00604DD5" w:rsidRDefault="00604DD5" w:rsidP="00604DD5"/>
          <w:p w14:paraId="03CD0EFD" w14:textId="6A1553E0" w:rsidR="00604DD5" w:rsidRPr="00777A4A" w:rsidRDefault="00604DD5" w:rsidP="00604DD5">
            <w:pPr>
              <w:rPr>
                <w:lang w:val="ru-RU"/>
              </w:rPr>
            </w:pPr>
            <w:r>
              <w:t xml:space="preserve">Expected result: </w:t>
            </w:r>
            <w:r>
              <w:t>redirect to Facebook</w:t>
            </w:r>
          </w:p>
          <w:p w14:paraId="04D3676F" w14:textId="77777777" w:rsidR="00604DD5" w:rsidRDefault="00604DD5" w:rsidP="00031C6B"/>
          <w:p w14:paraId="11D0A1DA" w14:textId="77777777" w:rsidR="00D2507E" w:rsidRPr="00BF2D2B" w:rsidRDefault="00D2507E" w:rsidP="00D2507E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0BDDDB00" w14:textId="77777777" w:rsidR="00D2507E" w:rsidRPr="00BF2D2B" w:rsidRDefault="00D2507E" w:rsidP="00D2507E">
            <w:r w:rsidRPr="00BF2D2B">
              <w:t>OS Android 11</w:t>
            </w:r>
          </w:p>
          <w:p w14:paraId="59274852" w14:textId="77777777" w:rsidR="00D2507E" w:rsidRPr="00BD6EBA" w:rsidRDefault="00D2507E" w:rsidP="00D2507E">
            <w:r w:rsidRPr="00BD6EBA">
              <w:t>Galaxy A20</w:t>
            </w:r>
          </w:p>
          <w:p w14:paraId="0422398A" w14:textId="77777777" w:rsidR="00604DD5" w:rsidRDefault="00604DD5" w:rsidP="00031C6B"/>
          <w:p w14:paraId="6514FEA1" w14:textId="3D33B7E2" w:rsidR="00604DD5" w:rsidRDefault="00604DD5" w:rsidP="00031C6B"/>
        </w:tc>
      </w:tr>
      <w:tr w:rsidR="00D22441" w14:paraId="22E01FAE" w14:textId="77777777" w:rsidTr="008918F2">
        <w:trPr>
          <w:trHeight w:val="260"/>
        </w:trPr>
        <w:tc>
          <w:tcPr>
            <w:tcW w:w="625" w:type="dxa"/>
            <w:shd w:val="clear" w:color="auto" w:fill="C5E0B3" w:themeFill="accent6" w:themeFillTint="66"/>
          </w:tcPr>
          <w:p w14:paraId="673B4891" w14:textId="0B2C0B7D" w:rsidR="00D22441" w:rsidRDefault="00D22441" w:rsidP="00D22441">
            <w:r>
              <w:t>4</w:t>
            </w:r>
          </w:p>
        </w:tc>
        <w:tc>
          <w:tcPr>
            <w:tcW w:w="8725" w:type="dxa"/>
            <w:shd w:val="clear" w:color="auto" w:fill="C5E0B3" w:themeFill="accent6" w:themeFillTint="66"/>
          </w:tcPr>
          <w:p w14:paraId="685BBFF6" w14:textId="49869B4C" w:rsidR="00D22441" w:rsidRPr="00E56372" w:rsidRDefault="00D22441" w:rsidP="00D22441">
            <w:r>
              <w:t>[A] - Login page – “</w:t>
            </w:r>
            <w:r w:rsidR="00E56372">
              <w:t>Eye</w:t>
            </w:r>
            <w:r>
              <w:t>”</w:t>
            </w:r>
            <w:r w:rsidR="00E56372">
              <w:t xml:space="preserve"> icon (Show/hide password) doesn’t work</w:t>
            </w:r>
          </w:p>
        </w:tc>
      </w:tr>
      <w:tr w:rsidR="0089723F" w14:paraId="69F792D5" w14:textId="77777777" w:rsidTr="005E2931">
        <w:trPr>
          <w:trHeight w:val="260"/>
        </w:trPr>
        <w:tc>
          <w:tcPr>
            <w:tcW w:w="625" w:type="dxa"/>
          </w:tcPr>
          <w:p w14:paraId="66FA0A76" w14:textId="77777777" w:rsidR="0089723F" w:rsidRDefault="0089723F" w:rsidP="0089723F"/>
        </w:tc>
        <w:tc>
          <w:tcPr>
            <w:tcW w:w="8725" w:type="dxa"/>
          </w:tcPr>
          <w:p w14:paraId="2DAE321D" w14:textId="77777777" w:rsidR="0089723F" w:rsidRDefault="0089723F" w:rsidP="0089723F">
            <w:r>
              <w:t>Step to reproduce:</w:t>
            </w:r>
          </w:p>
          <w:p w14:paraId="0EC5503D" w14:textId="53CE4FC0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 xml:space="preserve">Launch the </w:t>
            </w:r>
            <w:proofErr w:type="spellStart"/>
            <w:r>
              <w:t>Faymuzz</w:t>
            </w:r>
            <w:proofErr w:type="spellEnd"/>
            <w:r>
              <w:t xml:space="preserve"> App</w:t>
            </w:r>
          </w:p>
          <w:p w14:paraId="189F9C96" w14:textId="77777777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>Swipe to the right to open Login page</w:t>
            </w:r>
          </w:p>
          <w:p w14:paraId="270DF1F7" w14:textId="2693138D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 xml:space="preserve">Enter password </w:t>
            </w:r>
            <w:r w:rsidRPr="0089723F">
              <w:t>in the password field</w:t>
            </w:r>
          </w:p>
          <w:p w14:paraId="1FE15463" w14:textId="3B10642F" w:rsidR="0089723F" w:rsidRDefault="0089723F" w:rsidP="0089723F">
            <w:pPr>
              <w:pStyle w:val="ListParagraph"/>
              <w:numPr>
                <w:ilvl w:val="0"/>
                <w:numId w:val="5"/>
              </w:numPr>
            </w:pPr>
            <w:r>
              <w:t xml:space="preserve">Tap “Eye” icon </w:t>
            </w:r>
          </w:p>
          <w:p w14:paraId="5D0848A0" w14:textId="77777777" w:rsidR="0089723F" w:rsidRDefault="0089723F" w:rsidP="0089723F"/>
          <w:p w14:paraId="21D70F4C" w14:textId="77777777" w:rsidR="0089723F" w:rsidRDefault="0089723F" w:rsidP="0089723F"/>
          <w:p w14:paraId="5272A309" w14:textId="559EA769" w:rsidR="0089723F" w:rsidRDefault="0089723F" w:rsidP="0089723F">
            <w:r>
              <w:t xml:space="preserve">Actual result: </w:t>
            </w:r>
            <w:r w:rsidR="00B92223">
              <w:t>no action</w:t>
            </w:r>
          </w:p>
          <w:p w14:paraId="12E5749A" w14:textId="77777777" w:rsidR="0089723F" w:rsidRDefault="0089723F" w:rsidP="0089723F"/>
          <w:p w14:paraId="07B6F3BE" w14:textId="111CBB04" w:rsidR="0089723F" w:rsidRDefault="0089723F" w:rsidP="0089723F">
            <w:r>
              <w:t xml:space="preserve">Expected result: </w:t>
            </w:r>
            <w:r w:rsidR="00CA48C5">
              <w:t>show password</w:t>
            </w:r>
          </w:p>
          <w:p w14:paraId="10B1718E" w14:textId="77777777" w:rsidR="0089723F" w:rsidRDefault="0089723F" w:rsidP="0089723F"/>
          <w:p w14:paraId="025E0A8A" w14:textId="77777777" w:rsidR="0089723F" w:rsidRPr="00BF2D2B" w:rsidRDefault="0089723F" w:rsidP="0089723F">
            <w:proofErr w:type="spellStart"/>
            <w:r w:rsidRPr="00BF2D2B">
              <w:t>Faymuzz</w:t>
            </w:r>
            <w:proofErr w:type="spellEnd"/>
            <w:r w:rsidRPr="00BF2D2B">
              <w:t xml:space="preserve"> App (v 1.0.25)</w:t>
            </w:r>
          </w:p>
          <w:p w14:paraId="6CC6FB37" w14:textId="77777777" w:rsidR="0089723F" w:rsidRPr="00BF2D2B" w:rsidRDefault="0089723F" w:rsidP="0089723F">
            <w:r w:rsidRPr="00BF2D2B">
              <w:t>OS Android 11</w:t>
            </w:r>
          </w:p>
          <w:p w14:paraId="28A057D5" w14:textId="77777777" w:rsidR="0089723F" w:rsidRPr="00BD6EBA" w:rsidRDefault="0089723F" w:rsidP="0089723F">
            <w:r w:rsidRPr="00BD6EBA">
              <w:t>Galaxy A20</w:t>
            </w:r>
          </w:p>
          <w:p w14:paraId="2A5651AF" w14:textId="77777777" w:rsidR="0089723F" w:rsidRDefault="0089723F" w:rsidP="0089723F"/>
          <w:p w14:paraId="21703D97" w14:textId="77777777" w:rsidR="0089723F" w:rsidRDefault="0089723F" w:rsidP="0089723F"/>
        </w:tc>
      </w:tr>
    </w:tbl>
    <w:p w14:paraId="281095E3" w14:textId="77777777" w:rsidR="00230A43" w:rsidRDefault="00230A43"/>
    <w:p w14:paraId="7F173E6B" w14:textId="77777777" w:rsidR="00230A43" w:rsidRDefault="00230A43"/>
    <w:sectPr w:rsidR="0023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156B"/>
    <w:multiLevelType w:val="hybridMultilevel"/>
    <w:tmpl w:val="6ECE3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349D"/>
    <w:multiLevelType w:val="hybridMultilevel"/>
    <w:tmpl w:val="BAAA8F06"/>
    <w:lvl w:ilvl="0" w:tplc="F03CC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C7BB9"/>
    <w:multiLevelType w:val="hybridMultilevel"/>
    <w:tmpl w:val="6ECE3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15F05"/>
    <w:multiLevelType w:val="hybridMultilevel"/>
    <w:tmpl w:val="6ECE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46448"/>
    <w:multiLevelType w:val="hybridMultilevel"/>
    <w:tmpl w:val="9C0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3"/>
    <w:rsid w:val="000249F1"/>
    <w:rsid w:val="00031C6B"/>
    <w:rsid w:val="00051DB6"/>
    <w:rsid w:val="00053BF9"/>
    <w:rsid w:val="00074F7A"/>
    <w:rsid w:val="000A4822"/>
    <w:rsid w:val="00230A43"/>
    <w:rsid w:val="002F6406"/>
    <w:rsid w:val="00374D04"/>
    <w:rsid w:val="003A6D45"/>
    <w:rsid w:val="004B0305"/>
    <w:rsid w:val="00515D04"/>
    <w:rsid w:val="00587C16"/>
    <w:rsid w:val="005A79C6"/>
    <w:rsid w:val="005E1CF7"/>
    <w:rsid w:val="005E2931"/>
    <w:rsid w:val="00604DD5"/>
    <w:rsid w:val="006F7163"/>
    <w:rsid w:val="00777A4A"/>
    <w:rsid w:val="008338C8"/>
    <w:rsid w:val="008918F2"/>
    <w:rsid w:val="0089723F"/>
    <w:rsid w:val="008F7DDD"/>
    <w:rsid w:val="00911137"/>
    <w:rsid w:val="00925F9E"/>
    <w:rsid w:val="009B5CAB"/>
    <w:rsid w:val="009E1400"/>
    <w:rsid w:val="009E64BD"/>
    <w:rsid w:val="00A54079"/>
    <w:rsid w:val="00AE3661"/>
    <w:rsid w:val="00B92223"/>
    <w:rsid w:val="00BB50BF"/>
    <w:rsid w:val="00C9782D"/>
    <w:rsid w:val="00CA48C5"/>
    <w:rsid w:val="00D22441"/>
    <w:rsid w:val="00D2507E"/>
    <w:rsid w:val="00D46C7F"/>
    <w:rsid w:val="00E521F2"/>
    <w:rsid w:val="00E56372"/>
    <w:rsid w:val="00E856EB"/>
    <w:rsid w:val="00E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AA21"/>
  <w15:chartTrackingRefBased/>
  <w15:docId w15:val="{EEE17D63-E4AB-4F90-B823-DF9B8E1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9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7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45</cp:revision>
  <dcterms:created xsi:type="dcterms:W3CDTF">2021-11-19T19:48:00Z</dcterms:created>
  <dcterms:modified xsi:type="dcterms:W3CDTF">2021-11-20T01:25:00Z</dcterms:modified>
</cp:coreProperties>
</file>