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0310" w14:textId="368A741D" w:rsidR="005F03F5" w:rsidRPr="00BF2D2B" w:rsidRDefault="00BD6EBA" w:rsidP="00BF2D2B">
      <w:pPr>
        <w:spacing w:after="0" w:line="240" w:lineRule="auto"/>
      </w:pPr>
      <w:r w:rsidRPr="00BF2D2B">
        <w:t xml:space="preserve">Faymuzz </w:t>
      </w:r>
      <w:r w:rsidR="00A715AB" w:rsidRPr="00BF2D2B">
        <w:t>App (</w:t>
      </w:r>
      <w:r w:rsidRPr="00BF2D2B">
        <w:t>v 1.0.25</w:t>
      </w:r>
      <w:r w:rsidR="00A715AB" w:rsidRPr="00BF2D2B">
        <w:t>)</w:t>
      </w:r>
    </w:p>
    <w:p w14:paraId="41B2DD01" w14:textId="43BB92B6" w:rsidR="00BD6EBA" w:rsidRPr="00BF2D2B" w:rsidRDefault="00BD6EBA" w:rsidP="00BF2D2B">
      <w:pPr>
        <w:spacing w:after="0" w:line="240" w:lineRule="auto"/>
      </w:pPr>
      <w:r w:rsidRPr="00BF2D2B">
        <w:t>OS Android 11</w:t>
      </w:r>
    </w:p>
    <w:p w14:paraId="0DF821B8" w14:textId="22F1FF16" w:rsidR="00BD6EBA" w:rsidRPr="00BD6EBA" w:rsidRDefault="00BD6EBA" w:rsidP="00BF2D2B">
      <w:pPr>
        <w:spacing w:after="0" w:line="240" w:lineRule="auto"/>
      </w:pPr>
      <w:r w:rsidRPr="00BD6EBA">
        <w:t>Galaxy A20</w:t>
      </w:r>
    </w:p>
    <w:p w14:paraId="37AA89F2" w14:textId="77777777" w:rsidR="00EF366F" w:rsidRDefault="00EF366F">
      <w:pPr>
        <w:rPr>
          <w:sz w:val="50"/>
          <w:szCs w:val="50"/>
        </w:rPr>
      </w:pPr>
    </w:p>
    <w:p w14:paraId="2F4ABB9C" w14:textId="04B9FB44" w:rsidR="00073226" w:rsidRPr="002C4E4D" w:rsidRDefault="002C4E4D">
      <w:pPr>
        <w:rPr>
          <w:sz w:val="50"/>
          <w:szCs w:val="50"/>
        </w:rPr>
      </w:pPr>
      <w:r w:rsidRPr="002C4E4D">
        <w:rPr>
          <w:sz w:val="50"/>
          <w:szCs w:val="50"/>
        </w:rPr>
        <w:t>TAP</w:t>
      </w:r>
      <w:r w:rsidR="00EF366F">
        <w:rPr>
          <w:sz w:val="50"/>
          <w:szCs w:val="50"/>
        </w:rPr>
        <w:t xml:space="preserve"> for mobile app testing</w:t>
      </w:r>
    </w:p>
    <w:p w14:paraId="514CF868" w14:textId="2099804C" w:rsidR="00BF2D2B" w:rsidRDefault="00EF366F" w:rsidP="00073226">
      <w:pPr>
        <w:rPr>
          <w:b/>
          <w:bCs/>
        </w:rPr>
      </w:pPr>
      <w:r>
        <w:rPr>
          <w:b/>
          <w:bCs/>
        </w:rPr>
        <w:t>For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8995"/>
      </w:tblGrid>
      <w:tr w:rsidR="009E5693" w14:paraId="4721306B" w14:textId="77777777" w:rsidTr="009E5693">
        <w:tc>
          <w:tcPr>
            <w:tcW w:w="355" w:type="dxa"/>
          </w:tcPr>
          <w:p w14:paraId="166FD8CD" w14:textId="211A2BEF" w:rsidR="009E5693" w:rsidRDefault="009E5693" w:rsidP="00EF366F">
            <w:r>
              <w:t>1</w:t>
            </w:r>
          </w:p>
        </w:tc>
        <w:tc>
          <w:tcPr>
            <w:tcW w:w="8995" w:type="dxa"/>
          </w:tcPr>
          <w:p w14:paraId="5BDCF7F4" w14:textId="000F8000" w:rsidR="009E5693" w:rsidRPr="009E5693" w:rsidRDefault="009E5693" w:rsidP="009E5693">
            <w:pPr>
              <w:rPr>
                <w:b/>
                <w:bCs/>
              </w:rPr>
            </w:pPr>
            <w:r>
              <w:t xml:space="preserve">For example - </w:t>
            </w:r>
            <w:r w:rsidRPr="009E5693">
              <w:rPr>
                <w:b/>
                <w:bCs/>
              </w:rPr>
              <w:t>Gmail app Save message as draft</w:t>
            </w:r>
          </w:p>
        </w:tc>
      </w:tr>
      <w:tr w:rsidR="009E5693" w14:paraId="71BE20C9" w14:textId="77777777" w:rsidTr="009E5693">
        <w:tc>
          <w:tcPr>
            <w:tcW w:w="355" w:type="dxa"/>
          </w:tcPr>
          <w:p w14:paraId="63C01D3A" w14:textId="77777777" w:rsidR="009E5693" w:rsidRDefault="009E5693" w:rsidP="00EF366F"/>
        </w:tc>
        <w:tc>
          <w:tcPr>
            <w:tcW w:w="8995" w:type="dxa"/>
          </w:tcPr>
          <w:p w14:paraId="50286E5A" w14:textId="33685B87" w:rsidR="006821E2" w:rsidRDefault="006821E2" w:rsidP="006821E2">
            <w:r w:rsidRPr="00EF366F">
              <w:t>Step to reproduce</w:t>
            </w:r>
          </w:p>
          <w:p w14:paraId="458C0862" w14:textId="77777777" w:rsidR="006821E2" w:rsidRDefault="006821E2" w:rsidP="006821E2"/>
          <w:p w14:paraId="3A1E572D" w14:textId="77777777" w:rsidR="006821E2" w:rsidRDefault="006821E2" w:rsidP="006821E2">
            <w:r w:rsidRPr="006821E2">
              <w:t xml:space="preserve">1 </w:t>
            </w:r>
            <w:r>
              <w:t>Launch</w:t>
            </w:r>
            <w:r w:rsidRPr="006821E2">
              <w:t xml:space="preserve"> </w:t>
            </w:r>
            <w:r>
              <w:t>the Gmail app</w:t>
            </w:r>
          </w:p>
          <w:p w14:paraId="39032314" w14:textId="77777777" w:rsidR="006821E2" w:rsidRDefault="006821E2" w:rsidP="006821E2">
            <w:r>
              <w:t>2 Tap “+” button to create new mail/to compose</w:t>
            </w:r>
          </w:p>
          <w:p w14:paraId="486585EA" w14:textId="77777777" w:rsidR="006821E2" w:rsidRDefault="006821E2" w:rsidP="006821E2">
            <w:r>
              <w:t>3 Enter recipient Field “To:” – type in the recipient email  address</w:t>
            </w:r>
          </w:p>
          <w:p w14:paraId="5E46AAE7" w14:textId="77777777" w:rsidR="006821E2" w:rsidRDefault="006821E2" w:rsidP="006821E2">
            <w:r>
              <w:t>4 Enter subject</w:t>
            </w:r>
          </w:p>
          <w:p w14:paraId="1EB35FF2" w14:textId="0E127906" w:rsidR="006821E2" w:rsidRDefault="006821E2" w:rsidP="006821E2">
            <w:r>
              <w:t xml:space="preserve">5 </w:t>
            </w:r>
            <w:r>
              <w:t>Tap the back in  the upper left corner / app action bar</w:t>
            </w:r>
          </w:p>
          <w:p w14:paraId="69F33C97" w14:textId="77777777" w:rsidR="009E5693" w:rsidRDefault="009E5693" w:rsidP="009E5693"/>
          <w:p w14:paraId="4C05B474" w14:textId="77777777" w:rsidR="006821E2" w:rsidRDefault="00D166D7" w:rsidP="009E5693">
            <w:r>
              <w:t>Expected result: “Message saved as draft”</w:t>
            </w:r>
          </w:p>
          <w:p w14:paraId="5C2E27EA" w14:textId="77A33A6F" w:rsidR="00D166D7" w:rsidRDefault="00D166D7" w:rsidP="009E5693"/>
        </w:tc>
      </w:tr>
      <w:tr w:rsidR="00D166D7" w14:paraId="2B461D5B" w14:textId="77777777" w:rsidTr="009E5693">
        <w:tc>
          <w:tcPr>
            <w:tcW w:w="355" w:type="dxa"/>
          </w:tcPr>
          <w:p w14:paraId="6B25B324" w14:textId="3BE0EEBF" w:rsidR="00D166D7" w:rsidRDefault="00D166D7" w:rsidP="00EF366F">
            <w:r>
              <w:t>2</w:t>
            </w:r>
          </w:p>
        </w:tc>
        <w:tc>
          <w:tcPr>
            <w:tcW w:w="8995" w:type="dxa"/>
          </w:tcPr>
          <w:p w14:paraId="205656A1" w14:textId="19FD12BC" w:rsidR="00D166D7" w:rsidRPr="00EF366F" w:rsidRDefault="00D166D7" w:rsidP="006821E2">
            <w:r>
              <w:t xml:space="preserve">For example - </w:t>
            </w:r>
            <w:r w:rsidRPr="009E5693">
              <w:rPr>
                <w:b/>
                <w:bCs/>
              </w:rPr>
              <w:t xml:space="preserve">Gmail app </w:t>
            </w:r>
            <w:r w:rsidR="00EA764E">
              <w:rPr>
                <w:b/>
                <w:bCs/>
              </w:rPr>
              <w:t>Delete</w:t>
            </w:r>
            <w:r w:rsidRPr="009E5693">
              <w:rPr>
                <w:b/>
                <w:bCs/>
              </w:rPr>
              <w:t xml:space="preserve"> message </w:t>
            </w:r>
          </w:p>
        </w:tc>
      </w:tr>
      <w:tr w:rsidR="00D166D7" w14:paraId="2ED4A5D1" w14:textId="77777777" w:rsidTr="009E5693">
        <w:tc>
          <w:tcPr>
            <w:tcW w:w="355" w:type="dxa"/>
          </w:tcPr>
          <w:p w14:paraId="3FD8BDD1" w14:textId="77777777" w:rsidR="00D166D7" w:rsidRDefault="00D166D7" w:rsidP="00EF366F"/>
        </w:tc>
        <w:tc>
          <w:tcPr>
            <w:tcW w:w="8995" w:type="dxa"/>
          </w:tcPr>
          <w:p w14:paraId="0BAEEDC2" w14:textId="77777777" w:rsidR="00EA764E" w:rsidRDefault="00EA764E" w:rsidP="00EA764E">
            <w:r w:rsidRPr="00EF366F">
              <w:t>Step to reproduce</w:t>
            </w:r>
          </w:p>
          <w:p w14:paraId="509C8BEF" w14:textId="77777777" w:rsidR="00D166D7" w:rsidRDefault="00D166D7" w:rsidP="006821E2"/>
          <w:p w14:paraId="57F9F191" w14:textId="77777777" w:rsidR="00EA764E" w:rsidRDefault="00EA764E" w:rsidP="00EA764E">
            <w:r w:rsidRPr="006821E2">
              <w:t xml:space="preserve">1 </w:t>
            </w:r>
            <w:r>
              <w:t>Launch</w:t>
            </w:r>
            <w:r w:rsidRPr="006821E2">
              <w:t xml:space="preserve"> </w:t>
            </w:r>
            <w:r>
              <w:t>the Gmail app</w:t>
            </w:r>
          </w:p>
          <w:p w14:paraId="68F00F46" w14:textId="77777777" w:rsidR="00EA764E" w:rsidRDefault="00EA764E" w:rsidP="00EA764E">
            <w:r>
              <w:t xml:space="preserve">2 Tap </w:t>
            </w:r>
            <w:r>
              <w:t>the e</w:t>
            </w:r>
            <w:r>
              <w:t>mail</w:t>
            </w:r>
            <w:r>
              <w:t xml:space="preserve"> you want to delete</w:t>
            </w:r>
          </w:p>
          <w:p w14:paraId="5C6C5901" w14:textId="77777777" w:rsidR="00EA764E" w:rsidRDefault="00EA764E" w:rsidP="00EA764E">
            <w:r>
              <w:t>3 Tap the Delete button</w:t>
            </w:r>
          </w:p>
          <w:p w14:paraId="564ED2A0" w14:textId="77777777" w:rsidR="00EA764E" w:rsidRDefault="00EA764E" w:rsidP="00EA764E"/>
          <w:p w14:paraId="2AB53B84" w14:textId="4ADCCDBB" w:rsidR="00EA764E" w:rsidRDefault="00EA764E" w:rsidP="00EA764E">
            <w:r>
              <w:t xml:space="preserve">Expected result:  </w:t>
            </w:r>
            <w:r w:rsidR="00177125">
              <w:t>snackbar appears / “1 deleted” with “Undo” at the bottom of the screen</w:t>
            </w:r>
          </w:p>
          <w:p w14:paraId="78F6CAF2" w14:textId="50E3DCDB" w:rsidR="00EA764E" w:rsidRDefault="00EA764E" w:rsidP="006821E2"/>
        </w:tc>
      </w:tr>
    </w:tbl>
    <w:p w14:paraId="5282AD02" w14:textId="77777777" w:rsidR="00A265A2" w:rsidRPr="00A265A2" w:rsidRDefault="00A265A2" w:rsidP="00EF366F">
      <w:pPr>
        <w:spacing w:after="0" w:line="240" w:lineRule="auto"/>
      </w:pPr>
    </w:p>
    <w:p w14:paraId="728285A8" w14:textId="77777777" w:rsidR="00EF366F" w:rsidRPr="00A265A2" w:rsidRDefault="00EF366F" w:rsidP="00EF366F">
      <w:pPr>
        <w:spacing w:after="0" w:line="240" w:lineRule="auto"/>
      </w:pPr>
    </w:p>
    <w:p w14:paraId="1942D8D3" w14:textId="77777777" w:rsidR="00EF366F" w:rsidRPr="00A265A2" w:rsidRDefault="00EF366F" w:rsidP="00EF366F">
      <w:pPr>
        <w:spacing w:after="0" w:line="240" w:lineRule="auto"/>
      </w:pPr>
    </w:p>
    <w:p w14:paraId="5BC4C417" w14:textId="77777777" w:rsidR="00BF2D2B" w:rsidRPr="00A265A2" w:rsidRDefault="00BF2D2B" w:rsidP="00EF366F">
      <w:pPr>
        <w:spacing w:after="0" w:line="240" w:lineRule="auto"/>
      </w:pPr>
    </w:p>
    <w:p w14:paraId="055CB407" w14:textId="50731EC6" w:rsidR="003A185B" w:rsidRPr="00A265A2" w:rsidRDefault="003A185B" w:rsidP="00073226"/>
    <w:p w14:paraId="6B706E8A" w14:textId="7FC32828" w:rsidR="003A185B" w:rsidRPr="00A265A2" w:rsidRDefault="003A185B" w:rsidP="00073226">
      <w:pPr>
        <w:rPr>
          <w:lang w:val="ru-RU"/>
        </w:rPr>
      </w:pPr>
      <w:r>
        <w:rPr>
          <w:lang w:val="ru-RU"/>
        </w:rPr>
        <w:t>Из</w:t>
      </w:r>
      <w:r w:rsidRPr="00A265A2">
        <w:rPr>
          <w:lang w:val="ru-RU"/>
        </w:rPr>
        <w:t xml:space="preserve"> </w:t>
      </w:r>
      <w:r>
        <w:rPr>
          <w:lang w:val="ru-RU"/>
        </w:rPr>
        <w:t>старого</w:t>
      </w:r>
      <w:r w:rsidR="002003D6" w:rsidRPr="00A265A2">
        <w:rPr>
          <w:lang w:val="ru-RU"/>
        </w:rPr>
        <w:t xml:space="preserve"> </w:t>
      </w:r>
      <w:r w:rsidR="002003D6">
        <w:t>web</w:t>
      </w:r>
    </w:p>
    <w:p w14:paraId="52CB06C7" w14:textId="77777777" w:rsidR="003A185B" w:rsidRPr="003A185B" w:rsidRDefault="003A185B" w:rsidP="003A185B">
      <w:pPr>
        <w:shd w:val="clear" w:color="auto" w:fill="EBECF0"/>
        <w:spacing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</w:pPr>
      <w:r w:rsidRPr="003A185B">
        <w:rPr>
          <w:rFonts w:ascii="Segoe UI" w:eastAsia="Times New Roman" w:hAnsi="Segoe UI" w:cs="Segoe UI"/>
          <w:color w:val="172B4D"/>
          <w:spacing w:val="-2"/>
          <w:kern w:val="36"/>
          <w:sz w:val="41"/>
          <w:szCs w:val="41"/>
        </w:rPr>
        <w:t>LogIn/Sign in by Email</w:t>
      </w:r>
    </w:p>
    <w:p w14:paraId="3AB73755" w14:textId="77777777" w:rsidR="003A185B" w:rsidRDefault="003A185B" w:rsidP="003A185B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255E1AD4" w14:textId="77777777" w:rsidR="003A185B" w:rsidRDefault="003A185B" w:rsidP="003A185B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</w:p>
    <w:p w14:paraId="431FECEE" w14:textId="21D28C53" w:rsidR="003A185B" w:rsidRDefault="003A185B" w:rsidP="003A185B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Step to reproduce</w:t>
      </w:r>
    </w:p>
    <w:p w14:paraId="3AD1330A" w14:textId="77777777" w:rsidR="003A185B" w:rsidRDefault="003A185B" w:rsidP="003A185B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1. Click the link </w:t>
      </w:r>
      <w:hyperlink r:id="rId5" w:tooltip="https://web.gobrief.com/" w:history="1">
        <w:r>
          <w:rPr>
            <w:rStyle w:val="Hyperlink"/>
            <w:rFonts w:ascii="Segoe UI" w:hAnsi="Segoe UI" w:cs="Segoe UI"/>
            <w:color w:val="0052CC"/>
            <w:spacing w:val="-1"/>
            <w:sz w:val="21"/>
            <w:szCs w:val="21"/>
            <w:u w:val="none"/>
          </w:rPr>
          <w:t>https://web.gobrief.com/</w:t>
        </w:r>
      </w:hyperlink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 xml:space="preserve">2. Push "Sign in" 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3. Select "Email" item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</w:r>
      <w:r>
        <w:rPr>
          <w:rFonts w:ascii="Segoe UI" w:hAnsi="Segoe UI" w:cs="Segoe UI"/>
          <w:color w:val="172B4D"/>
          <w:spacing w:val="-1"/>
          <w:sz w:val="21"/>
          <w:szCs w:val="21"/>
        </w:rPr>
        <w:lastRenderedPageBreak/>
        <w:t>4. Enter invalid Email</w:t>
      </w:r>
      <w:r>
        <w:rPr>
          <w:rFonts w:ascii="Segoe UI" w:hAnsi="Segoe UI" w:cs="Segoe UI"/>
          <w:color w:val="172B4D"/>
          <w:spacing w:val="-1"/>
          <w:sz w:val="21"/>
          <w:szCs w:val="21"/>
        </w:rPr>
        <w:br/>
        <w:t>5. Push "Next" button</w:t>
      </w:r>
    </w:p>
    <w:p w14:paraId="069FD28A" w14:textId="77777777" w:rsidR="003A185B" w:rsidRDefault="003A185B" w:rsidP="003A185B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Actual result: no rejection</w:t>
      </w:r>
    </w:p>
    <w:p w14:paraId="3C5CABAF" w14:textId="77777777" w:rsidR="003A185B" w:rsidRDefault="003A185B" w:rsidP="003A185B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Expected result: message about an e-mail address not registered in the Brief. Rejection </w:t>
      </w:r>
    </w:p>
    <w:p w14:paraId="61D1E994" w14:textId="77777777" w:rsidR="003A185B" w:rsidRDefault="003A185B" w:rsidP="00073226"/>
    <w:p w14:paraId="6C37BB34" w14:textId="77777777" w:rsidR="00073226" w:rsidRPr="00073226" w:rsidRDefault="00073226" w:rsidP="00073226"/>
    <w:sectPr w:rsidR="00073226" w:rsidRPr="00073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088"/>
    <w:multiLevelType w:val="hybridMultilevel"/>
    <w:tmpl w:val="D43C9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13D95"/>
    <w:multiLevelType w:val="hybridMultilevel"/>
    <w:tmpl w:val="3A82D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9B68C3"/>
    <w:multiLevelType w:val="hybridMultilevel"/>
    <w:tmpl w:val="056673FA"/>
    <w:lvl w:ilvl="0" w:tplc="D292CDB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A5A5E"/>
    <w:multiLevelType w:val="hybridMultilevel"/>
    <w:tmpl w:val="DBD8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D29"/>
    <w:rsid w:val="00073226"/>
    <w:rsid w:val="00177125"/>
    <w:rsid w:val="002003D6"/>
    <w:rsid w:val="002C4E4D"/>
    <w:rsid w:val="003A185B"/>
    <w:rsid w:val="005F03F5"/>
    <w:rsid w:val="00635C1F"/>
    <w:rsid w:val="006821E2"/>
    <w:rsid w:val="00690F97"/>
    <w:rsid w:val="009E5693"/>
    <w:rsid w:val="00A05545"/>
    <w:rsid w:val="00A265A2"/>
    <w:rsid w:val="00A715AB"/>
    <w:rsid w:val="00B27D59"/>
    <w:rsid w:val="00BD6EBA"/>
    <w:rsid w:val="00BF2D2B"/>
    <w:rsid w:val="00D166D7"/>
    <w:rsid w:val="00E71D29"/>
    <w:rsid w:val="00EA764E"/>
    <w:rsid w:val="00EF366F"/>
    <w:rsid w:val="00F431ED"/>
    <w:rsid w:val="00F4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17B7"/>
  <w15:chartTrackingRefBased/>
  <w15:docId w15:val="{AAFD4838-373D-47B6-B21C-674BACC70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18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2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A18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A185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A185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9E5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.gobrief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AsusSTRIX</dc:creator>
  <cp:keywords/>
  <dc:description/>
  <cp:lastModifiedBy>AsusSTRIX</cp:lastModifiedBy>
  <cp:revision>18</cp:revision>
  <dcterms:created xsi:type="dcterms:W3CDTF">2021-11-19T00:04:00Z</dcterms:created>
  <dcterms:modified xsi:type="dcterms:W3CDTF">2021-11-19T20:15:00Z</dcterms:modified>
</cp:coreProperties>
</file>