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D5487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826BD">
        <w:rPr>
          <w:rFonts w:ascii="Times New Roman" w:hAnsi="Times New Roman" w:cs="Times New Roman"/>
          <w:b/>
          <w:bCs/>
          <w:sz w:val="28"/>
          <w:szCs w:val="28"/>
        </w:rPr>
        <w:t>Обновлённый план прохождения практики (20 января – 5 апреля)</w:t>
      </w:r>
    </w:p>
    <w:p w14:paraId="3620B79B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03072D4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826BD">
        <w:rPr>
          <w:rFonts w:ascii="Times New Roman" w:hAnsi="Times New Roman" w:cs="Times New Roman"/>
          <w:b/>
          <w:bCs/>
          <w:sz w:val="28"/>
          <w:szCs w:val="28"/>
        </w:rPr>
        <w:t>Цели практики:</w:t>
      </w:r>
    </w:p>
    <w:p w14:paraId="7DB1E75C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D05A50A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26BD">
        <w:rPr>
          <w:rFonts w:ascii="Times New Roman" w:hAnsi="Times New Roman" w:cs="Times New Roman"/>
          <w:sz w:val="28"/>
          <w:szCs w:val="28"/>
        </w:rPr>
        <w:t>Реализовать Telegram-бота для HR-задач, включая сбор и обработку информации о сотрудниках, заявках на вакансии и расписании.</w:t>
      </w:r>
    </w:p>
    <w:p w14:paraId="4C994AC5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FD6551D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26BD">
        <w:rPr>
          <w:rFonts w:ascii="Times New Roman" w:hAnsi="Times New Roman" w:cs="Times New Roman"/>
          <w:sz w:val="28"/>
          <w:szCs w:val="28"/>
        </w:rPr>
        <w:t>Прочитать и освоить ключевые идеи из книги «Разработка требований к программному обеспечению» Карла Вигерса.</w:t>
      </w:r>
    </w:p>
    <w:p w14:paraId="4C8C0271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24678C7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26BD">
        <w:rPr>
          <w:rFonts w:ascii="Times New Roman" w:hAnsi="Times New Roman" w:cs="Times New Roman"/>
          <w:sz w:val="28"/>
          <w:szCs w:val="28"/>
        </w:rPr>
        <w:t>Применить знания из книги на практике при создании Telegram-бота и для подготовки дипломной работы.</w:t>
      </w:r>
    </w:p>
    <w:p w14:paraId="549427F5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2CDCEA6" w14:textId="4D4B770F" w:rsidR="00FD7791" w:rsidRPr="006826BD" w:rsidRDefault="00FD7791" w:rsidP="006826BD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826BD">
        <w:rPr>
          <w:rFonts w:ascii="Times New Roman" w:hAnsi="Times New Roman" w:cs="Times New Roman"/>
          <w:b/>
          <w:bCs/>
          <w:sz w:val="28"/>
          <w:szCs w:val="28"/>
        </w:rPr>
        <w:t>Этапы и задачи практики</w:t>
      </w:r>
      <w:r w:rsidR="006826B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C7D9EAE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A3D5406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826BD">
        <w:rPr>
          <w:rFonts w:ascii="Times New Roman" w:hAnsi="Times New Roman" w:cs="Times New Roman"/>
          <w:b/>
          <w:bCs/>
          <w:sz w:val="28"/>
          <w:szCs w:val="28"/>
        </w:rPr>
        <w:t>1. Организационный этап (20 января – 27 января)</w:t>
      </w:r>
    </w:p>
    <w:p w14:paraId="5DCD49B6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791BBA9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26BD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6826BD">
        <w:rPr>
          <w:rFonts w:ascii="Times New Roman" w:hAnsi="Times New Roman" w:cs="Times New Roman"/>
          <w:sz w:val="28"/>
          <w:szCs w:val="28"/>
        </w:rPr>
        <w:t xml:space="preserve"> подготовиться к работе, ознакомиться с задачами и распределить ресурсы.</w:t>
      </w:r>
    </w:p>
    <w:p w14:paraId="1CD9157E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</w:p>
    <w:p w14:paraId="4F1A471C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26BD">
        <w:rPr>
          <w:rFonts w:ascii="Times New Roman" w:hAnsi="Times New Roman" w:cs="Times New Roman"/>
          <w:sz w:val="28"/>
          <w:szCs w:val="28"/>
        </w:rPr>
        <w:t>Уточнить требования к Telegram-боту у руководителя практики:</w:t>
      </w:r>
    </w:p>
    <w:p w14:paraId="3E26C9D3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1197685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26BD">
        <w:rPr>
          <w:rFonts w:ascii="Times New Roman" w:hAnsi="Times New Roman" w:cs="Times New Roman"/>
          <w:sz w:val="28"/>
          <w:szCs w:val="28"/>
        </w:rPr>
        <w:t>Какие функции должны быть реализованы?</w:t>
      </w:r>
    </w:p>
    <w:p w14:paraId="78E4C878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BEBA30B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26BD">
        <w:rPr>
          <w:rFonts w:ascii="Times New Roman" w:hAnsi="Times New Roman" w:cs="Times New Roman"/>
          <w:sz w:val="28"/>
          <w:szCs w:val="28"/>
        </w:rPr>
        <w:t>Какие данные нужно собирать и обрабатывать?</w:t>
      </w:r>
    </w:p>
    <w:p w14:paraId="19DADC27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C3C8115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26BD">
        <w:rPr>
          <w:rFonts w:ascii="Times New Roman" w:hAnsi="Times New Roman" w:cs="Times New Roman"/>
          <w:sz w:val="28"/>
          <w:szCs w:val="28"/>
        </w:rPr>
        <w:t>Как будет выглядеть взаимодействие пользователя с ботом?</w:t>
      </w:r>
    </w:p>
    <w:p w14:paraId="3830F652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9666CA6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26BD">
        <w:rPr>
          <w:rFonts w:ascii="Times New Roman" w:hAnsi="Times New Roman" w:cs="Times New Roman"/>
          <w:sz w:val="28"/>
          <w:szCs w:val="28"/>
        </w:rPr>
        <w:t>Настроить рабочую среду:</w:t>
      </w:r>
    </w:p>
    <w:p w14:paraId="7962F35E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41F5FE5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26BD">
        <w:rPr>
          <w:rFonts w:ascii="Times New Roman" w:hAnsi="Times New Roman" w:cs="Times New Roman"/>
          <w:sz w:val="28"/>
          <w:szCs w:val="28"/>
        </w:rPr>
        <w:t>Установить Python и необходимые библиотеки (например, python-telegram-bot, pandas, sqlite3).</w:t>
      </w:r>
    </w:p>
    <w:p w14:paraId="22AED30C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7E33AB1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26BD">
        <w:rPr>
          <w:rFonts w:ascii="Times New Roman" w:hAnsi="Times New Roman" w:cs="Times New Roman"/>
          <w:sz w:val="28"/>
          <w:szCs w:val="28"/>
        </w:rPr>
        <w:t>Ознакомиться с документацией Telegram API.</w:t>
      </w:r>
    </w:p>
    <w:p w14:paraId="534F6F24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967A5ED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26BD">
        <w:rPr>
          <w:rFonts w:ascii="Times New Roman" w:hAnsi="Times New Roman" w:cs="Times New Roman"/>
          <w:sz w:val="28"/>
          <w:szCs w:val="28"/>
        </w:rPr>
        <w:t>Ознакомиться с оглавлением книги Карла Вигерса и выделить ключевые разделы, которые важно изучить для проекта.</w:t>
      </w:r>
    </w:p>
    <w:p w14:paraId="08553384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26BD">
        <w:rPr>
          <w:rFonts w:ascii="Times New Roman" w:hAnsi="Times New Roman" w:cs="Times New Roman"/>
          <w:sz w:val="28"/>
          <w:szCs w:val="28"/>
        </w:rPr>
        <w:t>Результат:</w:t>
      </w:r>
    </w:p>
    <w:p w14:paraId="47A60E31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87B5354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26BD">
        <w:rPr>
          <w:rFonts w:ascii="Times New Roman" w:hAnsi="Times New Roman" w:cs="Times New Roman"/>
          <w:sz w:val="28"/>
          <w:szCs w:val="28"/>
        </w:rPr>
        <w:t>Чёткое понимание требований к проекту и целей практики.</w:t>
      </w:r>
    </w:p>
    <w:p w14:paraId="3E389C13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CC86796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26BD">
        <w:rPr>
          <w:rFonts w:ascii="Times New Roman" w:hAnsi="Times New Roman" w:cs="Times New Roman"/>
          <w:sz w:val="28"/>
          <w:szCs w:val="28"/>
        </w:rPr>
        <w:t>Готовая рабочая среда.</w:t>
      </w:r>
    </w:p>
    <w:p w14:paraId="4F3AA16F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7500528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26BD">
        <w:rPr>
          <w:rFonts w:ascii="Times New Roman" w:hAnsi="Times New Roman" w:cs="Times New Roman"/>
          <w:sz w:val="28"/>
          <w:szCs w:val="28"/>
        </w:rPr>
        <w:t>Разделение книги на блоки для последовательного изучения.</w:t>
      </w:r>
    </w:p>
    <w:p w14:paraId="73E27D3C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2EB5F5B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 w:rsidRPr="006826BD">
        <w:rPr>
          <w:rFonts w:ascii="Times New Roman" w:hAnsi="Times New Roman" w:cs="Times New Roman"/>
          <w:b/>
          <w:bCs/>
          <w:sz w:val="28"/>
          <w:szCs w:val="28"/>
        </w:rPr>
        <w:t>2. Исследовательский этап (29 января – 4 февраля)</w:t>
      </w:r>
    </w:p>
    <w:bookmarkEnd w:id="0"/>
    <w:p w14:paraId="2AB609F1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4A81AE6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26BD">
        <w:rPr>
          <w:rFonts w:ascii="Times New Roman" w:hAnsi="Times New Roman" w:cs="Times New Roman"/>
          <w:sz w:val="28"/>
          <w:szCs w:val="28"/>
        </w:rPr>
        <w:t>Цель: изучить технологии и основные принципы работы с требованиями к ПО.</w:t>
      </w:r>
    </w:p>
    <w:p w14:paraId="601CB3CF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82AE643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26BD">
        <w:rPr>
          <w:rFonts w:ascii="Times New Roman" w:hAnsi="Times New Roman" w:cs="Times New Roman"/>
          <w:sz w:val="28"/>
          <w:szCs w:val="28"/>
        </w:rPr>
        <w:t>Telegram-бот:</w:t>
      </w:r>
    </w:p>
    <w:p w14:paraId="30D07EEB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9A1CA66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26BD">
        <w:rPr>
          <w:rFonts w:ascii="Times New Roman" w:hAnsi="Times New Roman" w:cs="Times New Roman"/>
          <w:sz w:val="28"/>
          <w:szCs w:val="28"/>
        </w:rPr>
        <w:t>Изучить основы работы с библиотекой python-telegram-bot.</w:t>
      </w:r>
    </w:p>
    <w:p w14:paraId="5EDE7A67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80AA8F9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26BD">
        <w:rPr>
          <w:rFonts w:ascii="Times New Roman" w:hAnsi="Times New Roman" w:cs="Times New Roman"/>
          <w:sz w:val="28"/>
          <w:szCs w:val="28"/>
        </w:rPr>
        <w:t>Посмотреть примеры HR-ботов для понимания структуры и функций.</w:t>
      </w:r>
    </w:p>
    <w:p w14:paraId="6C010CFB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F5BDFAF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26BD">
        <w:rPr>
          <w:rFonts w:ascii="Times New Roman" w:hAnsi="Times New Roman" w:cs="Times New Roman"/>
          <w:sz w:val="28"/>
          <w:szCs w:val="28"/>
        </w:rPr>
        <w:t>Протестировать базовые команды (например, /start, /help).</w:t>
      </w:r>
    </w:p>
    <w:p w14:paraId="02A12900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BAE922E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26BD">
        <w:rPr>
          <w:rFonts w:ascii="Times New Roman" w:hAnsi="Times New Roman" w:cs="Times New Roman"/>
          <w:sz w:val="28"/>
          <w:szCs w:val="28"/>
        </w:rPr>
        <w:t>Книга:</w:t>
      </w:r>
    </w:p>
    <w:p w14:paraId="732ADCDB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E67AEED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26BD">
        <w:rPr>
          <w:rFonts w:ascii="Times New Roman" w:hAnsi="Times New Roman" w:cs="Times New Roman"/>
          <w:sz w:val="28"/>
          <w:szCs w:val="28"/>
        </w:rPr>
        <w:t>Прочитать первые главы книги (введение в требования, их роль и важность).</w:t>
      </w:r>
    </w:p>
    <w:p w14:paraId="7AAE8D31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56B7B80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26BD">
        <w:rPr>
          <w:rFonts w:ascii="Times New Roman" w:hAnsi="Times New Roman" w:cs="Times New Roman"/>
          <w:sz w:val="28"/>
          <w:szCs w:val="28"/>
        </w:rPr>
        <w:t>Выписать ключевые определения и понятия.</w:t>
      </w:r>
    </w:p>
    <w:p w14:paraId="576DAA27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26BD">
        <w:rPr>
          <w:rFonts w:ascii="Times New Roman" w:hAnsi="Times New Roman" w:cs="Times New Roman"/>
          <w:sz w:val="28"/>
          <w:szCs w:val="28"/>
        </w:rPr>
        <w:t>Результат:</w:t>
      </w:r>
    </w:p>
    <w:p w14:paraId="25256D0A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7D4EE6D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26BD">
        <w:rPr>
          <w:rFonts w:ascii="Times New Roman" w:hAnsi="Times New Roman" w:cs="Times New Roman"/>
          <w:sz w:val="28"/>
          <w:szCs w:val="28"/>
        </w:rPr>
        <w:t>Базовые знания о работе с Telegram API.</w:t>
      </w:r>
    </w:p>
    <w:p w14:paraId="2ECBA49D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576ECC8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26BD">
        <w:rPr>
          <w:rFonts w:ascii="Times New Roman" w:hAnsi="Times New Roman" w:cs="Times New Roman"/>
          <w:sz w:val="28"/>
          <w:szCs w:val="28"/>
        </w:rPr>
        <w:t>Конспект первых глав книги с ключевыми идеями.</w:t>
      </w:r>
    </w:p>
    <w:p w14:paraId="4E669503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06F848E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26BD">
        <w:rPr>
          <w:rFonts w:ascii="Times New Roman" w:hAnsi="Times New Roman" w:cs="Times New Roman"/>
          <w:sz w:val="28"/>
          <w:szCs w:val="28"/>
        </w:rPr>
        <w:t>3. Разработка Telegram-бота (5 февраля – 3 марта)</w:t>
      </w:r>
    </w:p>
    <w:p w14:paraId="613D2E13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31D7DBA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26BD">
        <w:rPr>
          <w:rFonts w:ascii="Times New Roman" w:hAnsi="Times New Roman" w:cs="Times New Roman"/>
          <w:sz w:val="28"/>
          <w:szCs w:val="28"/>
        </w:rPr>
        <w:t>Цель: разработать и протестировать основные функции бота.</w:t>
      </w:r>
    </w:p>
    <w:p w14:paraId="1D6CEE7D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705E170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26BD">
        <w:rPr>
          <w:rFonts w:ascii="Times New Roman" w:hAnsi="Times New Roman" w:cs="Times New Roman"/>
          <w:sz w:val="28"/>
          <w:szCs w:val="28"/>
        </w:rPr>
        <w:t>Неделя 1 (5–11 февраля):</w:t>
      </w:r>
    </w:p>
    <w:p w14:paraId="37A68717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A994B82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26BD">
        <w:rPr>
          <w:rFonts w:ascii="Times New Roman" w:hAnsi="Times New Roman" w:cs="Times New Roman"/>
          <w:sz w:val="28"/>
          <w:szCs w:val="28"/>
        </w:rPr>
        <w:t>Создать базовые функции: регистрация пользователей, меню команд.</w:t>
      </w:r>
    </w:p>
    <w:p w14:paraId="35F27F03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2FF6630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26BD">
        <w:rPr>
          <w:rFonts w:ascii="Times New Roman" w:hAnsi="Times New Roman" w:cs="Times New Roman"/>
          <w:sz w:val="28"/>
          <w:szCs w:val="28"/>
        </w:rPr>
        <w:t>Настроить обработку данных: сбор заявок, сохранение информации в базу данных (SQLite или Google Sheets).</w:t>
      </w:r>
    </w:p>
    <w:p w14:paraId="0B001FF3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ED65EF5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26BD">
        <w:rPr>
          <w:rFonts w:ascii="Times New Roman" w:hAnsi="Times New Roman" w:cs="Times New Roman"/>
          <w:sz w:val="28"/>
          <w:szCs w:val="28"/>
        </w:rPr>
        <w:t>Неделя 2 (12–18 февраля):</w:t>
      </w:r>
    </w:p>
    <w:p w14:paraId="2105A0E4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FFA1408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26BD">
        <w:rPr>
          <w:rFonts w:ascii="Times New Roman" w:hAnsi="Times New Roman" w:cs="Times New Roman"/>
          <w:sz w:val="28"/>
          <w:szCs w:val="28"/>
        </w:rPr>
        <w:t>Добавить HR-функционал: приём резюме, автоматические уведомления.</w:t>
      </w:r>
    </w:p>
    <w:p w14:paraId="67DF6280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FD2C268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26BD">
        <w:rPr>
          <w:rFonts w:ascii="Times New Roman" w:hAnsi="Times New Roman" w:cs="Times New Roman"/>
          <w:sz w:val="28"/>
          <w:szCs w:val="28"/>
        </w:rPr>
        <w:lastRenderedPageBreak/>
        <w:t>Реализовать интеграцию с внешними инструментами (например, отправка данных на почту).</w:t>
      </w:r>
    </w:p>
    <w:p w14:paraId="5378FDED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3B24789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26BD">
        <w:rPr>
          <w:rFonts w:ascii="Times New Roman" w:hAnsi="Times New Roman" w:cs="Times New Roman"/>
          <w:sz w:val="28"/>
          <w:szCs w:val="28"/>
        </w:rPr>
        <w:t>Неделя 3 (19–25 февраля):</w:t>
      </w:r>
    </w:p>
    <w:p w14:paraId="496F35D3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A70BE70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26BD">
        <w:rPr>
          <w:rFonts w:ascii="Times New Roman" w:hAnsi="Times New Roman" w:cs="Times New Roman"/>
          <w:sz w:val="28"/>
          <w:szCs w:val="28"/>
        </w:rPr>
        <w:t>Улучшение UX/UI (удобство использования бота).</w:t>
      </w:r>
    </w:p>
    <w:p w14:paraId="62469FE8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A718396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26BD">
        <w:rPr>
          <w:rFonts w:ascii="Times New Roman" w:hAnsi="Times New Roman" w:cs="Times New Roman"/>
          <w:sz w:val="28"/>
          <w:szCs w:val="28"/>
        </w:rPr>
        <w:t>Проведение тестирования и устранение ошибок.</w:t>
      </w:r>
    </w:p>
    <w:p w14:paraId="7FD1F871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534F6EB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26BD">
        <w:rPr>
          <w:rFonts w:ascii="Times New Roman" w:hAnsi="Times New Roman" w:cs="Times New Roman"/>
          <w:sz w:val="28"/>
          <w:szCs w:val="28"/>
        </w:rPr>
        <w:t>Неделя 4 (26 февраля – 3 марта):</w:t>
      </w:r>
    </w:p>
    <w:p w14:paraId="4BF1768D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95DEF9E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26BD">
        <w:rPr>
          <w:rFonts w:ascii="Times New Roman" w:hAnsi="Times New Roman" w:cs="Times New Roman"/>
          <w:sz w:val="28"/>
          <w:szCs w:val="28"/>
        </w:rPr>
        <w:t>Подготовка финальной версии бота.</w:t>
      </w:r>
    </w:p>
    <w:p w14:paraId="73BE458E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57F4B86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26BD">
        <w:rPr>
          <w:rFonts w:ascii="Times New Roman" w:hAnsi="Times New Roman" w:cs="Times New Roman"/>
          <w:sz w:val="28"/>
          <w:szCs w:val="28"/>
        </w:rPr>
        <w:t>Создание документации по использованию и отчёта о разработке.</w:t>
      </w:r>
    </w:p>
    <w:p w14:paraId="5F814618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26BD">
        <w:rPr>
          <w:rFonts w:ascii="Times New Roman" w:hAnsi="Times New Roman" w:cs="Times New Roman"/>
          <w:sz w:val="28"/>
          <w:szCs w:val="28"/>
        </w:rPr>
        <w:t>Результат:</w:t>
      </w:r>
    </w:p>
    <w:p w14:paraId="7D6AEE91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A4F2771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26BD">
        <w:rPr>
          <w:rFonts w:ascii="Times New Roman" w:hAnsi="Times New Roman" w:cs="Times New Roman"/>
          <w:sz w:val="28"/>
          <w:szCs w:val="28"/>
        </w:rPr>
        <w:t>Полностью рабочий Telegram-бот с заданными функциями.</w:t>
      </w:r>
    </w:p>
    <w:p w14:paraId="19A8C9C8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B51CC2E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26BD">
        <w:rPr>
          <w:rFonts w:ascii="Times New Roman" w:hAnsi="Times New Roman" w:cs="Times New Roman"/>
          <w:sz w:val="28"/>
          <w:szCs w:val="28"/>
        </w:rPr>
        <w:t>Подробная документация для пользователей и руководителя практики.</w:t>
      </w:r>
    </w:p>
    <w:p w14:paraId="0C12E857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C680D2C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26BD">
        <w:rPr>
          <w:rFonts w:ascii="Times New Roman" w:hAnsi="Times New Roman" w:cs="Times New Roman"/>
          <w:sz w:val="28"/>
          <w:szCs w:val="28"/>
        </w:rPr>
        <w:t>4. Работа с книгой Карла Вигерса (4 марта – 24 марта)</w:t>
      </w:r>
    </w:p>
    <w:p w14:paraId="4ECE3A55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8A0B78D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26BD">
        <w:rPr>
          <w:rFonts w:ascii="Times New Roman" w:hAnsi="Times New Roman" w:cs="Times New Roman"/>
          <w:sz w:val="28"/>
          <w:szCs w:val="28"/>
        </w:rPr>
        <w:t>Цель: изучить основные разделы книги и использовать знания для улучшения проекта.</w:t>
      </w:r>
    </w:p>
    <w:p w14:paraId="28AE92E9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C46C3B2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26BD">
        <w:rPr>
          <w:rFonts w:ascii="Times New Roman" w:hAnsi="Times New Roman" w:cs="Times New Roman"/>
          <w:sz w:val="28"/>
          <w:szCs w:val="28"/>
        </w:rPr>
        <w:t>Неделя 1 (4–10 марта):</w:t>
      </w:r>
    </w:p>
    <w:p w14:paraId="51CE4F57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2C6A7FA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26BD">
        <w:rPr>
          <w:rFonts w:ascii="Times New Roman" w:hAnsi="Times New Roman" w:cs="Times New Roman"/>
          <w:sz w:val="28"/>
          <w:szCs w:val="28"/>
        </w:rPr>
        <w:t>Прочитать разделы о сборе требований и их анализе.</w:t>
      </w:r>
    </w:p>
    <w:p w14:paraId="4A2706D3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63DA0CC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26BD">
        <w:rPr>
          <w:rFonts w:ascii="Times New Roman" w:hAnsi="Times New Roman" w:cs="Times New Roman"/>
          <w:sz w:val="28"/>
          <w:szCs w:val="28"/>
        </w:rPr>
        <w:t>Применить знания для формализации требований к боту.</w:t>
      </w:r>
    </w:p>
    <w:p w14:paraId="154E8B47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141DC1E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26BD">
        <w:rPr>
          <w:rFonts w:ascii="Times New Roman" w:hAnsi="Times New Roman" w:cs="Times New Roman"/>
          <w:sz w:val="28"/>
          <w:szCs w:val="28"/>
        </w:rPr>
        <w:t>Неделя 2 (11–17 марта):</w:t>
      </w:r>
    </w:p>
    <w:p w14:paraId="56A61CA6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DA5FD86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26BD">
        <w:rPr>
          <w:rFonts w:ascii="Times New Roman" w:hAnsi="Times New Roman" w:cs="Times New Roman"/>
          <w:sz w:val="28"/>
          <w:szCs w:val="28"/>
        </w:rPr>
        <w:t>Изучить главы о документировании требований.</w:t>
      </w:r>
    </w:p>
    <w:p w14:paraId="23FBCE3B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E236B07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26BD">
        <w:rPr>
          <w:rFonts w:ascii="Times New Roman" w:hAnsi="Times New Roman" w:cs="Times New Roman"/>
          <w:sz w:val="28"/>
          <w:szCs w:val="28"/>
        </w:rPr>
        <w:t>Составить список требований к боту в виде SRS-документа (Software Requirements Specification).</w:t>
      </w:r>
    </w:p>
    <w:p w14:paraId="7FCDAADB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020800F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26BD">
        <w:rPr>
          <w:rFonts w:ascii="Times New Roman" w:hAnsi="Times New Roman" w:cs="Times New Roman"/>
          <w:sz w:val="28"/>
          <w:szCs w:val="28"/>
        </w:rPr>
        <w:t>Неделя 3 (18–24 марта):</w:t>
      </w:r>
    </w:p>
    <w:p w14:paraId="49DD7386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FA5BEBC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26BD">
        <w:rPr>
          <w:rFonts w:ascii="Times New Roman" w:hAnsi="Times New Roman" w:cs="Times New Roman"/>
          <w:sz w:val="28"/>
          <w:szCs w:val="28"/>
        </w:rPr>
        <w:t>Прочитать разделы о валидации и управлении изменениями требований.</w:t>
      </w:r>
    </w:p>
    <w:p w14:paraId="24931115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90323DA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26BD">
        <w:rPr>
          <w:rFonts w:ascii="Times New Roman" w:hAnsi="Times New Roman" w:cs="Times New Roman"/>
          <w:sz w:val="28"/>
          <w:szCs w:val="28"/>
        </w:rPr>
        <w:lastRenderedPageBreak/>
        <w:t>Провести внутреннюю проверку соответствия бота требованиям.</w:t>
      </w:r>
    </w:p>
    <w:p w14:paraId="48833823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26BD">
        <w:rPr>
          <w:rFonts w:ascii="Times New Roman" w:hAnsi="Times New Roman" w:cs="Times New Roman"/>
          <w:sz w:val="28"/>
          <w:szCs w:val="28"/>
        </w:rPr>
        <w:t>Результат:</w:t>
      </w:r>
    </w:p>
    <w:p w14:paraId="6D0D7DAA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99AD2A0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26BD">
        <w:rPr>
          <w:rFonts w:ascii="Times New Roman" w:hAnsi="Times New Roman" w:cs="Times New Roman"/>
          <w:sz w:val="28"/>
          <w:szCs w:val="28"/>
        </w:rPr>
        <w:t>Конспект книги с акцентом на применимые знания.</w:t>
      </w:r>
    </w:p>
    <w:p w14:paraId="038F2550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59711BB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26BD">
        <w:rPr>
          <w:rFonts w:ascii="Times New Roman" w:hAnsi="Times New Roman" w:cs="Times New Roman"/>
          <w:sz w:val="28"/>
          <w:szCs w:val="28"/>
        </w:rPr>
        <w:t>Документ SRS для Telegram-бота.</w:t>
      </w:r>
    </w:p>
    <w:p w14:paraId="2F8FF818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12D7D4C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26BD">
        <w:rPr>
          <w:rFonts w:ascii="Times New Roman" w:hAnsi="Times New Roman" w:cs="Times New Roman"/>
          <w:sz w:val="28"/>
          <w:szCs w:val="28"/>
        </w:rPr>
        <w:t>Уверенность в применении подходов к разработке ПО.</w:t>
      </w:r>
    </w:p>
    <w:p w14:paraId="092C9884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EE3B382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26BD">
        <w:rPr>
          <w:rFonts w:ascii="Times New Roman" w:hAnsi="Times New Roman" w:cs="Times New Roman"/>
          <w:sz w:val="28"/>
          <w:szCs w:val="28"/>
        </w:rPr>
        <w:t>5. Завершающий этап (25 марта – 5 апреля)</w:t>
      </w:r>
    </w:p>
    <w:p w14:paraId="506A3481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56D0E22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26BD">
        <w:rPr>
          <w:rFonts w:ascii="Times New Roman" w:hAnsi="Times New Roman" w:cs="Times New Roman"/>
          <w:sz w:val="28"/>
          <w:szCs w:val="28"/>
        </w:rPr>
        <w:t>Цель: подведение итогов работы, подготовка к защите.</w:t>
      </w:r>
    </w:p>
    <w:p w14:paraId="13C3FCF4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0CBE4DF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26BD">
        <w:rPr>
          <w:rFonts w:ascii="Times New Roman" w:hAnsi="Times New Roman" w:cs="Times New Roman"/>
          <w:sz w:val="28"/>
          <w:szCs w:val="28"/>
        </w:rPr>
        <w:t>Составление итогового отчёта по практике:</w:t>
      </w:r>
    </w:p>
    <w:p w14:paraId="09181CC0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D13AE24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26BD">
        <w:rPr>
          <w:rFonts w:ascii="Times New Roman" w:hAnsi="Times New Roman" w:cs="Times New Roman"/>
          <w:sz w:val="28"/>
          <w:szCs w:val="28"/>
        </w:rPr>
        <w:t>Описание целей и задач.</w:t>
      </w:r>
    </w:p>
    <w:p w14:paraId="770C8459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63E527A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26BD">
        <w:rPr>
          <w:rFonts w:ascii="Times New Roman" w:hAnsi="Times New Roman" w:cs="Times New Roman"/>
          <w:sz w:val="28"/>
          <w:szCs w:val="28"/>
        </w:rPr>
        <w:t>Подробное описание хода выполнения работы.</w:t>
      </w:r>
    </w:p>
    <w:p w14:paraId="0FEEEDD0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C25EFB8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26BD">
        <w:rPr>
          <w:rFonts w:ascii="Times New Roman" w:hAnsi="Times New Roman" w:cs="Times New Roman"/>
          <w:sz w:val="28"/>
          <w:szCs w:val="28"/>
        </w:rPr>
        <w:t>Результаты: готовый Telegram-бот, выводы из книги Карла Вигерса.</w:t>
      </w:r>
    </w:p>
    <w:p w14:paraId="366A57A9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8B1C4DD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26BD">
        <w:rPr>
          <w:rFonts w:ascii="Times New Roman" w:hAnsi="Times New Roman" w:cs="Times New Roman"/>
          <w:sz w:val="28"/>
          <w:szCs w:val="28"/>
        </w:rPr>
        <w:t>Подготовка презентации для защиты:</w:t>
      </w:r>
    </w:p>
    <w:p w14:paraId="46DA1D4A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8A272E7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26BD">
        <w:rPr>
          <w:rFonts w:ascii="Times New Roman" w:hAnsi="Times New Roman" w:cs="Times New Roman"/>
          <w:sz w:val="28"/>
          <w:szCs w:val="28"/>
        </w:rPr>
        <w:t>Основные достижения.</w:t>
      </w:r>
    </w:p>
    <w:p w14:paraId="4B1EEBA6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C431013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26BD">
        <w:rPr>
          <w:rFonts w:ascii="Times New Roman" w:hAnsi="Times New Roman" w:cs="Times New Roman"/>
          <w:sz w:val="28"/>
          <w:szCs w:val="28"/>
        </w:rPr>
        <w:t>Демонстрация работы Telegram-бота.</w:t>
      </w:r>
    </w:p>
    <w:p w14:paraId="33CCA1C3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C668F3B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26BD">
        <w:rPr>
          <w:rFonts w:ascii="Times New Roman" w:hAnsi="Times New Roman" w:cs="Times New Roman"/>
          <w:sz w:val="28"/>
          <w:szCs w:val="28"/>
        </w:rPr>
        <w:t>Связь книги с выполненной задачей.</w:t>
      </w:r>
    </w:p>
    <w:p w14:paraId="159198A9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D9A5727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26BD">
        <w:rPr>
          <w:rFonts w:ascii="Times New Roman" w:hAnsi="Times New Roman" w:cs="Times New Roman"/>
          <w:sz w:val="28"/>
          <w:szCs w:val="28"/>
        </w:rPr>
        <w:t>Генеральная репетиция защиты практики.</w:t>
      </w:r>
    </w:p>
    <w:p w14:paraId="750E18C7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26BD">
        <w:rPr>
          <w:rFonts w:ascii="Times New Roman" w:hAnsi="Times New Roman" w:cs="Times New Roman"/>
          <w:sz w:val="28"/>
          <w:szCs w:val="28"/>
        </w:rPr>
        <w:t>Результат:</w:t>
      </w:r>
    </w:p>
    <w:p w14:paraId="38D9918A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DB12FBB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26BD">
        <w:rPr>
          <w:rFonts w:ascii="Times New Roman" w:hAnsi="Times New Roman" w:cs="Times New Roman"/>
          <w:sz w:val="28"/>
          <w:szCs w:val="28"/>
        </w:rPr>
        <w:t>Готовый отчёт и презентация.</w:t>
      </w:r>
    </w:p>
    <w:p w14:paraId="6180CF2E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5990509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26BD">
        <w:rPr>
          <w:rFonts w:ascii="Times New Roman" w:hAnsi="Times New Roman" w:cs="Times New Roman"/>
          <w:sz w:val="28"/>
          <w:szCs w:val="28"/>
        </w:rPr>
        <w:t>Уверенность в защите.</w:t>
      </w:r>
    </w:p>
    <w:p w14:paraId="7A62DE44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DF5D927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26BD">
        <w:rPr>
          <w:rFonts w:ascii="Times New Roman" w:hAnsi="Times New Roman" w:cs="Times New Roman"/>
          <w:sz w:val="28"/>
          <w:szCs w:val="28"/>
        </w:rPr>
        <w:t>Еженедельные отчёты</w:t>
      </w:r>
    </w:p>
    <w:p w14:paraId="1B989027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6DED99F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26BD">
        <w:rPr>
          <w:rFonts w:ascii="Times New Roman" w:hAnsi="Times New Roman" w:cs="Times New Roman"/>
          <w:sz w:val="28"/>
          <w:szCs w:val="28"/>
        </w:rPr>
        <w:t>В ходе практики веди краткие еженедельные отчёты, чтобы отслеживать прогресс и демонстрировать его руководителю. Пример структуры отчёта:</w:t>
      </w:r>
    </w:p>
    <w:p w14:paraId="6E4F7E1A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AA5A760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26BD">
        <w:rPr>
          <w:rFonts w:ascii="Times New Roman" w:hAnsi="Times New Roman" w:cs="Times New Roman"/>
          <w:sz w:val="28"/>
          <w:szCs w:val="28"/>
        </w:rPr>
        <w:t>Что сделано за неделю?</w:t>
      </w:r>
    </w:p>
    <w:p w14:paraId="4012F880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2D40C42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26BD">
        <w:rPr>
          <w:rFonts w:ascii="Times New Roman" w:hAnsi="Times New Roman" w:cs="Times New Roman"/>
          <w:sz w:val="28"/>
          <w:szCs w:val="28"/>
        </w:rPr>
        <w:t>Какие трудности возникли?</w:t>
      </w:r>
    </w:p>
    <w:p w14:paraId="0BE71DF1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C74517C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26BD">
        <w:rPr>
          <w:rFonts w:ascii="Times New Roman" w:hAnsi="Times New Roman" w:cs="Times New Roman"/>
          <w:sz w:val="28"/>
          <w:szCs w:val="28"/>
        </w:rPr>
        <w:t>Как ты их решил или планируешь решить?</w:t>
      </w:r>
    </w:p>
    <w:p w14:paraId="5566DEF5" w14:textId="77777777" w:rsidR="00FD7791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08865A5" w14:textId="66843FD5" w:rsidR="00512802" w:rsidRPr="006826BD" w:rsidRDefault="00FD7791" w:rsidP="006826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26BD">
        <w:rPr>
          <w:rFonts w:ascii="Times New Roman" w:hAnsi="Times New Roman" w:cs="Times New Roman"/>
          <w:sz w:val="28"/>
          <w:szCs w:val="28"/>
        </w:rPr>
        <w:t>Что запланировано на следующую неделю?</w:t>
      </w:r>
    </w:p>
    <w:sectPr w:rsidR="00512802" w:rsidRPr="006826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7FF"/>
    <w:rsid w:val="00512802"/>
    <w:rsid w:val="0063231D"/>
    <w:rsid w:val="006826BD"/>
    <w:rsid w:val="00AF67FF"/>
    <w:rsid w:val="00FD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D9B86"/>
  <w15:chartTrackingRefBased/>
  <w15:docId w15:val="{CC8F32D7-4594-419A-974D-30E602632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4</cp:revision>
  <dcterms:created xsi:type="dcterms:W3CDTF">2025-01-31T09:37:00Z</dcterms:created>
  <dcterms:modified xsi:type="dcterms:W3CDTF">2025-01-31T10:42:00Z</dcterms:modified>
</cp:coreProperties>
</file>