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7A3B" w14:textId="14DC4770" w:rsidR="00EE3C70" w:rsidRDefault="00875631">
      <w:r>
        <w:t>Kotitehtävä 7</w:t>
      </w:r>
    </w:p>
    <w:p w14:paraId="61AD4B95" w14:textId="5039804C" w:rsidR="00875631" w:rsidRDefault="00875631"/>
    <w:p w14:paraId="48FBD666" w14:textId="106F6CED" w:rsidR="00875631" w:rsidRDefault="00875631" w:rsidP="00875631">
      <w:r>
        <w:t>Testaus oikealla kort</w:t>
      </w:r>
      <w:r w:rsidR="00C308A5">
        <w:t>ti</w:t>
      </w:r>
      <w:r>
        <w:t xml:space="preserve">- ja </w:t>
      </w:r>
      <w:proofErr w:type="spellStart"/>
      <w:r>
        <w:t>pin</w:t>
      </w:r>
      <w:proofErr w:type="spellEnd"/>
      <w:r>
        <w:t>-numerolla.</w:t>
      </w:r>
    </w:p>
    <w:p w14:paraId="4AC15232" w14:textId="16777EA5" w:rsidR="005D66AA" w:rsidRDefault="005D66AA" w:rsidP="005D66AA">
      <w:r>
        <w:t xml:space="preserve">syötteet, jotka on annettu vaihtoehdoiksi </w:t>
      </w:r>
      <w:r>
        <w:t xml:space="preserve">(1, 2, 3, 4, 5) </w:t>
      </w:r>
      <w:r>
        <w:t>toimivat</w:t>
      </w:r>
      <w:r>
        <w:t>, kuten on oletettu:</w:t>
      </w:r>
    </w:p>
    <w:p w14:paraId="69821835" w14:textId="40333694" w:rsidR="005D66AA" w:rsidRDefault="005D66AA" w:rsidP="005D66AA">
      <w:pPr>
        <w:pStyle w:val="Luettelokappale"/>
        <w:numPr>
          <w:ilvl w:val="0"/>
          <w:numId w:val="3"/>
        </w:numPr>
      </w:pPr>
      <w:r>
        <w:t>vie otto - funktion valikkoon</w:t>
      </w:r>
    </w:p>
    <w:p w14:paraId="28686311" w14:textId="78D9A3ED" w:rsidR="005D66AA" w:rsidRDefault="005D66AA" w:rsidP="005D66AA">
      <w:pPr>
        <w:pStyle w:val="Luettelokappale"/>
        <w:numPr>
          <w:ilvl w:val="0"/>
          <w:numId w:val="3"/>
        </w:numPr>
      </w:pPr>
      <w:r>
        <w:t>vie saldon tarkasteluun</w:t>
      </w:r>
    </w:p>
    <w:p w14:paraId="5072B48E" w14:textId="6C3A1071" w:rsidR="005D66AA" w:rsidRDefault="005D66AA" w:rsidP="005D66AA">
      <w:pPr>
        <w:pStyle w:val="Luettelokappale"/>
        <w:numPr>
          <w:ilvl w:val="0"/>
          <w:numId w:val="3"/>
        </w:numPr>
      </w:pPr>
      <w:r>
        <w:t>avaa tilin tapahtumat</w:t>
      </w:r>
    </w:p>
    <w:p w14:paraId="0A95A33C" w14:textId="07C1B4E5" w:rsidR="005D66AA" w:rsidRDefault="005D66AA" w:rsidP="005D66AA">
      <w:pPr>
        <w:pStyle w:val="Luettelokappale"/>
        <w:numPr>
          <w:ilvl w:val="0"/>
          <w:numId w:val="3"/>
        </w:numPr>
      </w:pPr>
      <w:r>
        <w:t>vie liittymän latauksen valikkoon</w:t>
      </w:r>
    </w:p>
    <w:p w14:paraId="2D456299" w14:textId="3B682C9B" w:rsidR="005D66AA" w:rsidRDefault="005D66AA" w:rsidP="005D66AA">
      <w:pPr>
        <w:pStyle w:val="Luettelokappale"/>
        <w:numPr>
          <w:ilvl w:val="0"/>
          <w:numId w:val="3"/>
        </w:numPr>
      </w:pPr>
      <w:r>
        <w:t>lopettaa ohjelman käytön</w:t>
      </w:r>
    </w:p>
    <w:p w14:paraId="26840369" w14:textId="787063D8" w:rsidR="005D66AA" w:rsidRDefault="00D130A5" w:rsidP="005D66AA">
      <w:r>
        <w:t>Syötetään alkuvalikolle vääriä numeroita, kirjaimia ja erikoismerkkejä</w:t>
      </w:r>
    </w:p>
    <w:p w14:paraId="57F57F2D" w14:textId="28481E11" w:rsidR="005D66AA" w:rsidRDefault="00D130A5" w:rsidP="00875631">
      <w:r>
        <w:t>S</w:t>
      </w:r>
      <w:r w:rsidR="005D66AA">
        <w:t>yötteet</w:t>
      </w:r>
      <w:r>
        <w:t xml:space="preserve"> </w:t>
      </w:r>
      <w:r w:rsidR="005D66AA">
        <w:t xml:space="preserve">antavat tulosteen: virheellinen </w:t>
      </w:r>
      <w:proofErr w:type="spellStart"/>
      <w:r w:rsidR="005D66AA">
        <w:t>syote</w:t>
      </w:r>
      <w:proofErr w:type="spellEnd"/>
    </w:p>
    <w:p w14:paraId="0404A5A3" w14:textId="6FA1A359" w:rsidR="00875631" w:rsidRDefault="00875631" w:rsidP="00875631">
      <w:pPr>
        <w:pStyle w:val="Luettelokappale"/>
        <w:numPr>
          <w:ilvl w:val="0"/>
          <w:numId w:val="2"/>
        </w:numPr>
      </w:pPr>
      <w:r>
        <w:t>Otto</w:t>
      </w:r>
      <w:r w:rsidR="00D130A5">
        <w:t>- funktion testaus</w:t>
      </w:r>
    </w:p>
    <w:p w14:paraId="27048FDC" w14:textId="77777777" w:rsidR="00783310" w:rsidRDefault="00783310" w:rsidP="00783310">
      <w:pPr>
        <w:pStyle w:val="Luettelokappale"/>
        <w:ind w:left="1664"/>
      </w:pPr>
    </w:p>
    <w:p w14:paraId="7B237C96" w14:textId="1090C239" w:rsidR="005D66AA" w:rsidRDefault="005D66AA" w:rsidP="005D66AA">
      <w:pPr>
        <w:pStyle w:val="Luettelokappale"/>
        <w:numPr>
          <w:ilvl w:val="1"/>
          <w:numId w:val="2"/>
        </w:numPr>
      </w:pPr>
      <w:r>
        <w:t>syötteet,</w:t>
      </w:r>
      <w:r>
        <w:t xml:space="preserve"> jotka on annettu vaihtoehdoiksi</w:t>
      </w:r>
      <w:r>
        <w:t>,</w:t>
      </w:r>
      <w:r>
        <w:t xml:space="preserve"> </w:t>
      </w:r>
      <w:r w:rsidR="00913FC9">
        <w:t xml:space="preserve">toimivat oikein </w:t>
      </w:r>
      <w:proofErr w:type="gramStart"/>
      <w:r w:rsidR="00913FC9">
        <w:t>Muu(</w:t>
      </w:r>
      <w:proofErr w:type="gramEnd"/>
      <w:r w:rsidR="00913FC9">
        <w:t xml:space="preserve">-1) syötettä </w:t>
      </w:r>
      <w:proofErr w:type="spellStart"/>
      <w:r w:rsidR="00913FC9">
        <w:t>lukuunottamatta</w:t>
      </w:r>
      <w:proofErr w:type="spellEnd"/>
      <w:r w:rsidR="00913FC9">
        <w:t>.</w:t>
      </w:r>
    </w:p>
    <w:p w14:paraId="44211091" w14:textId="0EFF55BD" w:rsidR="00D130A5" w:rsidRDefault="00D130A5" w:rsidP="00D130A5">
      <w:pPr>
        <w:pStyle w:val="Luettelokappale"/>
        <w:numPr>
          <w:ilvl w:val="1"/>
          <w:numId w:val="2"/>
        </w:numPr>
      </w:pPr>
      <w:r>
        <w:t xml:space="preserve">Kirjaimet, erikoismerkit sekä numerot, jotka eivät vastaa vaihtoehtoja, antavat tulosteen virheellinen </w:t>
      </w:r>
      <w:proofErr w:type="spellStart"/>
      <w:r>
        <w:t>syote</w:t>
      </w:r>
      <w:proofErr w:type="spellEnd"/>
    </w:p>
    <w:p w14:paraId="54B8269D" w14:textId="17CBDF90" w:rsidR="00D130A5" w:rsidRDefault="00D130A5" w:rsidP="00D130A5">
      <w:pPr>
        <w:pStyle w:val="Luettelokappale"/>
        <w:numPr>
          <w:ilvl w:val="1"/>
          <w:numId w:val="2"/>
        </w:numPr>
      </w:pPr>
      <w:proofErr w:type="gramStart"/>
      <w:r>
        <w:t>Muu(</w:t>
      </w:r>
      <w:proofErr w:type="gramEnd"/>
      <w:r>
        <w:t>-1) pyytää käyttäjää syöttämään summan, joka on pienempi kuin 1000 ja on jaettavissa 50 ja 20 euron seteleihin.</w:t>
      </w:r>
    </w:p>
    <w:p w14:paraId="034C61CC" w14:textId="72E1409A" w:rsidR="00913FC9" w:rsidRDefault="00913FC9" w:rsidP="00913FC9">
      <w:pPr>
        <w:pStyle w:val="Luettelokappale"/>
        <w:numPr>
          <w:ilvl w:val="2"/>
          <w:numId w:val="2"/>
        </w:numPr>
      </w:pPr>
      <w:r>
        <w:t xml:space="preserve">jos summaa ei voi jakaa 50 ja 20 euron seteleihin ohjelma tulostaa </w:t>
      </w:r>
      <w:proofErr w:type="gramStart"/>
      <w:r>
        <w:t>ilmoituksen  ”</w:t>
      </w:r>
      <w:proofErr w:type="spellStart"/>
      <w:proofErr w:type="gramEnd"/>
      <w:r w:rsidRPr="00913FC9">
        <w:t>Kyseistõ</w:t>
      </w:r>
      <w:proofErr w:type="spellEnd"/>
      <w:r w:rsidRPr="00913FC9">
        <w:t xml:space="preserve"> nostosummaa ei voi jakaa 50 euron ja 20 euron seteleihin</w:t>
      </w:r>
      <w:r>
        <w:t>” ja kehottaa käyttäjää antamaan uuden nostosumman.</w:t>
      </w:r>
    </w:p>
    <w:p w14:paraId="46784337" w14:textId="38D47AE5" w:rsidR="00913FC9" w:rsidRDefault="00913FC9" w:rsidP="00913FC9">
      <w:pPr>
        <w:pStyle w:val="Luettelokappale"/>
        <w:numPr>
          <w:ilvl w:val="2"/>
          <w:numId w:val="2"/>
        </w:numPr>
      </w:pPr>
      <w:r>
        <w:t>jos summa on yli 1000 ohjelma tulostaa ilmoituksen ”</w:t>
      </w:r>
      <w:r w:rsidRPr="00913FC9">
        <w:t xml:space="preserve">Suurin kertanosto voi olla </w:t>
      </w:r>
      <w:proofErr w:type="spellStart"/>
      <w:r w:rsidRPr="00913FC9">
        <w:t>enintõõn</w:t>
      </w:r>
      <w:proofErr w:type="spellEnd"/>
      <w:r w:rsidRPr="00913FC9">
        <w:t xml:space="preserve"> 1000 euroa.</w:t>
      </w:r>
      <w:r>
        <w:t>” ja kehottaa antamaan pienemmän nostosumman.</w:t>
      </w:r>
    </w:p>
    <w:p w14:paraId="4A7B6C65" w14:textId="60B14F95" w:rsidR="00913FC9" w:rsidRDefault="00913FC9" w:rsidP="00913FC9">
      <w:pPr>
        <w:pStyle w:val="Luettelokappale"/>
        <w:numPr>
          <w:ilvl w:val="2"/>
          <w:numId w:val="2"/>
        </w:numPr>
      </w:pPr>
      <w:r>
        <w:t>negatiiviset syötteet on unohtuneet huomioida, sillä negatiivinen 50 ja 20 euron seteleihin jaettavissa oleva summa lisää varoja tilille ja tulostaa negatiivisia seteleitä.</w:t>
      </w:r>
    </w:p>
    <w:p w14:paraId="0D46FDF8" w14:textId="1960DF92" w:rsidR="00913FC9" w:rsidRDefault="00913FC9" w:rsidP="00913FC9">
      <w:pPr>
        <w:pStyle w:val="Luettelokappale"/>
        <w:numPr>
          <w:ilvl w:val="1"/>
          <w:numId w:val="2"/>
        </w:numPr>
      </w:pPr>
      <w:r>
        <w:t>Viimeinen valinta ”</w:t>
      </w:r>
      <w:r w:rsidRPr="00913FC9">
        <w:t xml:space="preserve">Valitse </w:t>
      </w:r>
      <w:proofErr w:type="gramStart"/>
      <w:r w:rsidRPr="00913FC9">
        <w:t>Kuitti(</w:t>
      </w:r>
      <w:proofErr w:type="gramEnd"/>
      <w:r w:rsidRPr="00913FC9">
        <w:t xml:space="preserve">1), </w:t>
      </w:r>
      <w:proofErr w:type="spellStart"/>
      <w:r w:rsidRPr="00913FC9">
        <w:t>Naytolle</w:t>
      </w:r>
      <w:proofErr w:type="spellEnd"/>
      <w:r w:rsidRPr="00913FC9">
        <w:t>(2), Ei kiitos(3)</w:t>
      </w:r>
      <w:r>
        <w:t>” päästää läpi kaikilla numerosyötteillä, mutta kirjain</w:t>
      </w:r>
      <w:r w:rsidR="00783310">
        <w:t>-</w:t>
      </w:r>
      <w:r>
        <w:t xml:space="preserve"> ja erikoismerkki</w:t>
      </w:r>
      <w:r w:rsidR="00783310">
        <w:t xml:space="preserve">syötteet antavat tulosteen virheellinen </w:t>
      </w:r>
      <w:proofErr w:type="spellStart"/>
      <w:r w:rsidR="00783310">
        <w:t>syote</w:t>
      </w:r>
      <w:proofErr w:type="spellEnd"/>
    </w:p>
    <w:p w14:paraId="346DB410" w14:textId="77777777" w:rsidR="00783310" w:rsidRDefault="00783310" w:rsidP="00783310">
      <w:pPr>
        <w:pStyle w:val="Luettelokappale"/>
        <w:ind w:left="2384"/>
      </w:pPr>
    </w:p>
    <w:p w14:paraId="0E5835F2" w14:textId="3E1AFD8C" w:rsidR="00783310" w:rsidRDefault="00783310" w:rsidP="00783310">
      <w:pPr>
        <w:pStyle w:val="Luettelokappale"/>
        <w:numPr>
          <w:ilvl w:val="0"/>
          <w:numId w:val="2"/>
        </w:numPr>
      </w:pPr>
      <w:r>
        <w:t>Saldo valinta näyttää tilin saldon</w:t>
      </w:r>
    </w:p>
    <w:p w14:paraId="2C7DB11D" w14:textId="56F87137" w:rsidR="00783310" w:rsidRDefault="00783310" w:rsidP="00783310">
      <w:pPr>
        <w:pStyle w:val="Luettelokappale"/>
        <w:numPr>
          <w:ilvl w:val="1"/>
          <w:numId w:val="2"/>
        </w:numPr>
      </w:pPr>
      <w:r>
        <w:t xml:space="preserve">pelkkä </w:t>
      </w:r>
      <w:proofErr w:type="spellStart"/>
      <w:r>
        <w:t>enterin</w:t>
      </w:r>
      <w:proofErr w:type="spellEnd"/>
      <w:r>
        <w:t xml:space="preserve"> painaminen ei riitä poistumaan saldon tarkistelusta, tarvitsee jonkinlaisen syötteen</w:t>
      </w:r>
    </w:p>
    <w:p w14:paraId="141C366E" w14:textId="77777777" w:rsidR="00783310" w:rsidRDefault="00783310" w:rsidP="00783310">
      <w:pPr>
        <w:pStyle w:val="Luettelokappale"/>
        <w:ind w:left="2384"/>
      </w:pPr>
    </w:p>
    <w:p w14:paraId="3C49FD81" w14:textId="291D0B6D" w:rsidR="00783310" w:rsidRDefault="00783310" w:rsidP="00783310">
      <w:pPr>
        <w:pStyle w:val="Luettelokappale"/>
        <w:numPr>
          <w:ilvl w:val="0"/>
          <w:numId w:val="2"/>
        </w:numPr>
      </w:pPr>
      <w:r>
        <w:t xml:space="preserve">Tapahtumat valinta kysyy, haluaako käyttäjä tapahtumat näytölle </w:t>
      </w:r>
      <w:r>
        <w:t>vai</w:t>
      </w:r>
      <w:r>
        <w:t xml:space="preserve"> kuitille</w:t>
      </w:r>
    </w:p>
    <w:p w14:paraId="1FA1FEB4" w14:textId="0130F672" w:rsidR="00783310" w:rsidRDefault="00783310" w:rsidP="00783310">
      <w:pPr>
        <w:pStyle w:val="Luettelokappale"/>
        <w:numPr>
          <w:ilvl w:val="1"/>
          <w:numId w:val="2"/>
        </w:numPr>
      </w:pPr>
      <w:r>
        <w:t xml:space="preserve">Valitse </w:t>
      </w:r>
      <w:proofErr w:type="spellStart"/>
      <w:proofErr w:type="gramStart"/>
      <w:r w:rsidRPr="00783310">
        <w:t>Naytolle</w:t>
      </w:r>
      <w:proofErr w:type="spellEnd"/>
      <w:r w:rsidRPr="00783310">
        <w:t>(</w:t>
      </w:r>
      <w:proofErr w:type="gramEnd"/>
      <w:r w:rsidRPr="00783310">
        <w:t xml:space="preserve">1), </w:t>
      </w:r>
      <w:r>
        <w:t xml:space="preserve">Kuitille(2) </w:t>
      </w:r>
      <w:r>
        <w:t xml:space="preserve">päästää läpi kaikilla numerosyötteillä, mutta kirjain- ja erikoismerkkisyötteet antavat tulosteen virheellinen </w:t>
      </w:r>
      <w:proofErr w:type="spellStart"/>
      <w:r>
        <w:t>syote</w:t>
      </w:r>
      <w:proofErr w:type="spellEnd"/>
    </w:p>
    <w:p w14:paraId="4E6B1295" w14:textId="3B2FAFF2" w:rsidR="00783310" w:rsidRDefault="00783310" w:rsidP="00783310">
      <w:pPr>
        <w:pStyle w:val="Luettelokappale"/>
        <w:ind w:left="2384"/>
      </w:pPr>
    </w:p>
    <w:p w14:paraId="2F7DB194" w14:textId="04124C5E" w:rsidR="00783310" w:rsidRDefault="00783310" w:rsidP="00783310">
      <w:pPr>
        <w:pStyle w:val="Luettelokappale"/>
        <w:ind w:left="2384"/>
      </w:pPr>
    </w:p>
    <w:p w14:paraId="4D085E35" w14:textId="5512E999" w:rsidR="00783310" w:rsidRDefault="00783310" w:rsidP="00783310">
      <w:pPr>
        <w:pStyle w:val="Luettelokappale"/>
        <w:ind w:left="2384"/>
      </w:pPr>
    </w:p>
    <w:p w14:paraId="51988453" w14:textId="631933A6" w:rsidR="00783310" w:rsidRDefault="00783310" w:rsidP="00783310">
      <w:pPr>
        <w:pStyle w:val="Luettelokappale"/>
        <w:ind w:left="2384"/>
      </w:pPr>
    </w:p>
    <w:p w14:paraId="58DF5CCB" w14:textId="77777777" w:rsidR="00783310" w:rsidRDefault="00783310" w:rsidP="00783310">
      <w:pPr>
        <w:pStyle w:val="Luettelokappale"/>
        <w:ind w:left="2384"/>
      </w:pPr>
    </w:p>
    <w:p w14:paraId="5A59BB9A" w14:textId="750FAE94" w:rsidR="005D66AA" w:rsidRDefault="00783310" w:rsidP="00783310">
      <w:pPr>
        <w:pStyle w:val="Luettelokappale"/>
        <w:numPr>
          <w:ilvl w:val="0"/>
          <w:numId w:val="2"/>
        </w:numPr>
      </w:pPr>
      <w:r>
        <w:lastRenderedPageBreak/>
        <w:t>Liittymän lataus kysyy käyttäjältä mihin liittymään tämä haluaa ladata saldoa</w:t>
      </w:r>
    </w:p>
    <w:p w14:paraId="75A964CA" w14:textId="001FCD81" w:rsidR="00783310" w:rsidRDefault="00783310" w:rsidP="00783310">
      <w:pPr>
        <w:pStyle w:val="Luettelokappale"/>
        <w:numPr>
          <w:ilvl w:val="1"/>
          <w:numId w:val="2"/>
        </w:numPr>
      </w:pPr>
      <w:r w:rsidRPr="00783310">
        <w:t xml:space="preserve">Valitse </w:t>
      </w:r>
      <w:proofErr w:type="gramStart"/>
      <w:r w:rsidRPr="00783310">
        <w:t>Alkuun(</w:t>
      </w:r>
      <w:proofErr w:type="gramEnd"/>
      <w:r w:rsidRPr="00783310">
        <w:t>1), Saunalahti(2), dna Go mobile(3)</w:t>
      </w:r>
      <w:r>
        <w:t xml:space="preserve"> </w:t>
      </w:r>
      <w:r>
        <w:t>päästää läpi kaikilla numerosyötteillä</w:t>
      </w:r>
      <w:r>
        <w:t xml:space="preserve"> paitsi syötteellä 1, jolla palataan päävalikkoon. K</w:t>
      </w:r>
      <w:r>
        <w:t>irjain- ja erikoismerkkisyötteet</w:t>
      </w:r>
      <w:r>
        <w:t xml:space="preserve"> antavat edelleen</w:t>
      </w:r>
      <w:r>
        <w:t xml:space="preserve"> tulosteen virheellinen </w:t>
      </w:r>
      <w:proofErr w:type="spellStart"/>
      <w:r>
        <w:t>syote</w:t>
      </w:r>
      <w:proofErr w:type="spellEnd"/>
      <w:r>
        <w:t>.</w:t>
      </w:r>
    </w:p>
    <w:p w14:paraId="5F1B73A0" w14:textId="2DAE1C5C" w:rsidR="00783310" w:rsidRDefault="00783310" w:rsidP="00783310">
      <w:pPr>
        <w:pStyle w:val="Luettelokappale"/>
        <w:numPr>
          <w:ilvl w:val="2"/>
          <w:numId w:val="2"/>
        </w:numPr>
      </w:pPr>
      <w:r w:rsidRPr="00783310">
        <w:t xml:space="preserve">Anna </w:t>
      </w:r>
      <w:proofErr w:type="spellStart"/>
      <w:proofErr w:type="gramStart"/>
      <w:r w:rsidRPr="00783310">
        <w:t>puh.numero</w:t>
      </w:r>
      <w:proofErr w:type="spellEnd"/>
      <w:proofErr w:type="gramEnd"/>
      <w:r w:rsidRPr="00783310">
        <w:t xml:space="preserve"> ja paina </w:t>
      </w:r>
      <w:proofErr w:type="spellStart"/>
      <w:r w:rsidRPr="00783310">
        <w:t>enter</w:t>
      </w:r>
      <w:proofErr w:type="spellEnd"/>
      <w:r>
        <w:t xml:space="preserve"> </w:t>
      </w:r>
      <w:r>
        <w:t xml:space="preserve">päästää läpi kaikilla numerosyötteillä, mutta kirjain- ja erikoismerkkisyötteet </w:t>
      </w:r>
      <w:r w:rsidR="00C308A5">
        <w:t xml:space="preserve">päätyvät edelleen </w:t>
      </w:r>
      <w:r>
        <w:t>tulostee</w:t>
      </w:r>
      <w:r w:rsidR="00C308A5">
        <w:t>seen</w:t>
      </w:r>
      <w:r>
        <w:t xml:space="preserve"> virheellinen </w:t>
      </w:r>
      <w:proofErr w:type="spellStart"/>
      <w:r>
        <w:t>syote</w:t>
      </w:r>
      <w:proofErr w:type="spellEnd"/>
      <w:r w:rsidR="00C308A5">
        <w:t>.</w:t>
      </w:r>
    </w:p>
    <w:p w14:paraId="0B82BACF" w14:textId="649E9EC6" w:rsidR="00C308A5" w:rsidRDefault="00C308A5" w:rsidP="00783310">
      <w:pPr>
        <w:pStyle w:val="Luettelokappale"/>
        <w:numPr>
          <w:ilvl w:val="2"/>
          <w:numId w:val="2"/>
        </w:numPr>
      </w:pPr>
      <w:r w:rsidRPr="00C308A5">
        <w:t xml:space="preserve">Anna summa tai palaa </w:t>
      </w:r>
      <w:proofErr w:type="gramStart"/>
      <w:r w:rsidRPr="00C308A5">
        <w:t>alkuun(</w:t>
      </w:r>
      <w:proofErr w:type="gramEnd"/>
      <w:r w:rsidRPr="00C308A5">
        <w:t>-1)</w:t>
      </w:r>
      <w:r w:rsidRPr="00C308A5">
        <w:t xml:space="preserve"> </w:t>
      </w:r>
      <w:r>
        <w:t xml:space="preserve">päästää läpi kaikilla </w:t>
      </w:r>
      <w:r>
        <w:t xml:space="preserve">positiivisilla </w:t>
      </w:r>
      <w:r>
        <w:t xml:space="preserve">numerosyötteillä, mutta kirjain- ja erikoismerkkisyötteet päätyvät </w:t>
      </w:r>
      <w:r>
        <w:t>vieläkin</w:t>
      </w:r>
      <w:r>
        <w:t xml:space="preserve"> tulosteeseen virheellinen </w:t>
      </w:r>
      <w:proofErr w:type="spellStart"/>
      <w:r>
        <w:t>syote</w:t>
      </w:r>
      <w:proofErr w:type="spellEnd"/>
      <w:r>
        <w:t>.</w:t>
      </w:r>
      <w:r>
        <w:t xml:space="preserve"> Negatiiviset numerosyötteet palauttavat päävalikkoon.</w:t>
      </w:r>
    </w:p>
    <w:p w14:paraId="343E04F2" w14:textId="0CC2CB8B" w:rsidR="00C308A5" w:rsidRDefault="00C308A5" w:rsidP="00C308A5">
      <w:pPr>
        <w:pStyle w:val="Luettelokappale"/>
        <w:numPr>
          <w:ilvl w:val="0"/>
          <w:numId w:val="2"/>
        </w:numPr>
      </w:pPr>
      <w:r>
        <w:t xml:space="preserve">Stop, sulkee </w:t>
      </w:r>
      <w:proofErr w:type="spellStart"/>
      <w:proofErr w:type="gramStart"/>
      <w:r>
        <w:t>while-loopin</w:t>
      </w:r>
      <w:proofErr w:type="spellEnd"/>
      <w:proofErr w:type="gramEnd"/>
      <w:r>
        <w:t xml:space="preserve"> jolloin ohjelma suoriutuu loppuun asti.</w:t>
      </w:r>
    </w:p>
    <w:p w14:paraId="7C3259BE" w14:textId="77777777" w:rsidR="00C308A5" w:rsidRDefault="00C308A5" w:rsidP="00C308A5">
      <w:pPr>
        <w:pStyle w:val="Luettelokappale"/>
        <w:numPr>
          <w:ilvl w:val="1"/>
          <w:numId w:val="2"/>
        </w:numPr>
      </w:pPr>
      <w:r>
        <w:t>ohjelma ei tallenna muuttunutta saldoa tiedostoon.</w:t>
      </w:r>
    </w:p>
    <w:p w14:paraId="3B7B5419" w14:textId="77777777" w:rsidR="00C308A5" w:rsidRDefault="00C308A5" w:rsidP="00C308A5"/>
    <w:p w14:paraId="3D6CABA5" w14:textId="0C257470" w:rsidR="00C308A5" w:rsidRDefault="00C308A5" w:rsidP="00C308A5">
      <w:r>
        <w:t xml:space="preserve">Testaus </w:t>
      </w:r>
      <w:r>
        <w:t>virheellisellä</w:t>
      </w:r>
      <w:r>
        <w:t xml:space="preserve"> kort</w:t>
      </w:r>
      <w:r>
        <w:t>ti</w:t>
      </w:r>
      <w:r>
        <w:t xml:space="preserve">- </w:t>
      </w:r>
      <w:r>
        <w:t>tai</w:t>
      </w:r>
      <w:r>
        <w:t xml:space="preserve"> </w:t>
      </w:r>
      <w:proofErr w:type="spellStart"/>
      <w:r>
        <w:t>pin</w:t>
      </w:r>
      <w:proofErr w:type="spellEnd"/>
      <w:r>
        <w:t>-numerolla.</w:t>
      </w:r>
    </w:p>
    <w:p w14:paraId="2B369B4B" w14:textId="7121FA12" w:rsidR="00C308A5" w:rsidRDefault="00C308A5" w:rsidP="00C308A5">
      <w:pPr>
        <w:pStyle w:val="Luettelokappale"/>
        <w:numPr>
          <w:ilvl w:val="0"/>
          <w:numId w:val="4"/>
        </w:numPr>
      </w:pPr>
      <w:proofErr w:type="gramStart"/>
      <w:r>
        <w:t>Syötteet</w:t>
      </w:r>
      <w:proofErr w:type="gramEnd"/>
      <w:r>
        <w:t xml:space="preserve"> jotka eivät vastaa mitään kansiossa olevaa tekstitiedostoa antavat tulosteen ”</w:t>
      </w:r>
      <w:proofErr w:type="spellStart"/>
      <w:r>
        <w:t>Kyseistõ</w:t>
      </w:r>
      <w:proofErr w:type="spellEnd"/>
      <w:r>
        <w:t xml:space="preserve"> </w:t>
      </w:r>
      <w:proofErr w:type="spellStart"/>
      <w:r>
        <w:t>tiliõ</w:t>
      </w:r>
      <w:proofErr w:type="spellEnd"/>
      <w:r>
        <w:t xml:space="preserve"> ei </w:t>
      </w:r>
      <w:proofErr w:type="spellStart"/>
      <w:r>
        <w:t>l÷ydy</w:t>
      </w:r>
      <w:proofErr w:type="spellEnd"/>
      <w:r>
        <w:t>.</w:t>
      </w:r>
      <w:r>
        <w:t xml:space="preserve"> </w:t>
      </w:r>
      <w:proofErr w:type="spellStart"/>
      <w:r>
        <w:t>Yritõ</w:t>
      </w:r>
      <w:proofErr w:type="spellEnd"/>
      <w:r>
        <w:t xml:space="preserve"> uudelleen</w:t>
      </w:r>
      <w:r>
        <w:t>”. Jonka jälkeen käyttäjää kehotetaan syöttämään kortin numero</w:t>
      </w:r>
    </w:p>
    <w:p w14:paraId="717433A4" w14:textId="78F961AA" w:rsidR="00C308A5" w:rsidRDefault="00C308A5" w:rsidP="00783732">
      <w:pPr>
        <w:pStyle w:val="Luettelokappale"/>
        <w:numPr>
          <w:ilvl w:val="0"/>
          <w:numId w:val="4"/>
        </w:numPr>
      </w:pPr>
      <w:proofErr w:type="gramStart"/>
      <w:r>
        <w:t>Syötteet</w:t>
      </w:r>
      <w:proofErr w:type="gramEnd"/>
      <w:r>
        <w:t xml:space="preserve"> jotka eivät vastaa tekstitiedosto</w:t>
      </w:r>
      <w:r>
        <w:t xml:space="preserve">sta löytyvää </w:t>
      </w:r>
      <w:proofErr w:type="spellStart"/>
      <w:r>
        <w:t>pin</w:t>
      </w:r>
      <w:proofErr w:type="spellEnd"/>
      <w:r>
        <w:t>-koodia</w:t>
      </w:r>
      <w:r w:rsidR="00783732">
        <w:t xml:space="preserve"> an</w:t>
      </w:r>
      <w:r>
        <w:t>tavat tulosteen ”</w:t>
      </w:r>
      <w:r w:rsidR="00783732">
        <w:t xml:space="preserve">Vaara </w:t>
      </w:r>
      <w:proofErr w:type="spellStart"/>
      <w:r w:rsidR="00783732">
        <w:t>pin</w:t>
      </w:r>
      <w:proofErr w:type="spellEnd"/>
      <w:r w:rsidR="00783732">
        <w:t>-koodi</w:t>
      </w:r>
      <w:r w:rsidR="00783732">
        <w:t xml:space="preserve"> </w:t>
      </w:r>
      <w:proofErr w:type="spellStart"/>
      <w:r w:rsidR="00783732">
        <w:t>Yrita</w:t>
      </w:r>
      <w:proofErr w:type="spellEnd"/>
      <w:r w:rsidR="00783732">
        <w:t xml:space="preserve"> uudelleen</w:t>
      </w:r>
      <w:r>
        <w:t xml:space="preserve">”. </w:t>
      </w:r>
      <w:r w:rsidR="00783732">
        <w:t xml:space="preserve"> Käyttäjä voi yrittää syöttää uudelleen loputtomasti.</w:t>
      </w:r>
    </w:p>
    <w:p w14:paraId="436AFB27" w14:textId="77777777" w:rsidR="00C308A5" w:rsidRDefault="00C308A5" w:rsidP="00C308A5"/>
    <w:sectPr w:rsidR="00C308A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7266"/>
    <w:multiLevelType w:val="hybridMultilevel"/>
    <w:tmpl w:val="9AA2A388"/>
    <w:lvl w:ilvl="0" w:tplc="45288D5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3E0B7FEA"/>
    <w:multiLevelType w:val="hybridMultilevel"/>
    <w:tmpl w:val="29E6C7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A410F"/>
    <w:multiLevelType w:val="hybridMultilevel"/>
    <w:tmpl w:val="F480550A"/>
    <w:lvl w:ilvl="0" w:tplc="D8B2B2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6765"/>
    <w:multiLevelType w:val="hybridMultilevel"/>
    <w:tmpl w:val="72CA3848"/>
    <w:lvl w:ilvl="0" w:tplc="4AC6090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2384" w:hanging="360"/>
      </w:pPr>
    </w:lvl>
    <w:lvl w:ilvl="2" w:tplc="040B001B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1"/>
    <w:rsid w:val="005D66AA"/>
    <w:rsid w:val="00783310"/>
    <w:rsid w:val="00783732"/>
    <w:rsid w:val="00875631"/>
    <w:rsid w:val="00913FC9"/>
    <w:rsid w:val="00C308A5"/>
    <w:rsid w:val="00D130A5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BF61"/>
  <w15:chartTrackingRefBased/>
  <w15:docId w15:val="{ECD56260-08B2-4240-8E6F-711E8CF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7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 Saastamoinen</dc:creator>
  <cp:keywords/>
  <dc:description/>
  <cp:lastModifiedBy>Casimir Saastamoinen</cp:lastModifiedBy>
  <cp:revision>1</cp:revision>
  <dcterms:created xsi:type="dcterms:W3CDTF">2021-07-26T12:45:00Z</dcterms:created>
  <dcterms:modified xsi:type="dcterms:W3CDTF">2021-07-26T13:51:00Z</dcterms:modified>
</cp:coreProperties>
</file>