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UC004 – &lt;Gerenciar pedido&gt;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Cliente/ 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cliente e funcionário gerencie o pedido do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Cliente com cadastro 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de pedido atualizadas.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O ator acessa uma das opções: Realizar, Alterar, Consultar ou cancelar um pedido.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realizar: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cliente: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Apresenta os itens a serem comprados.</w:t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Alteração: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cliente: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Apresentar os itens escolhidos para alteração.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funcionário: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Apresentar os itens escolhidos para alteração.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Consulta: </w:t>
            </w:r>
          </w:p>
          <w:p w:rsidR="00000000" w:rsidDel="00000000" w:rsidP="00000000" w:rsidRDefault="00000000" w:rsidRPr="00000000" w14:paraId="0000001D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cliente: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 os campos com as informações do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funcionário: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 os campos com as informações do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cancelar:</w:t>
            </w:r>
          </w:p>
          <w:p w:rsidR="00000000" w:rsidDel="00000000" w:rsidP="00000000" w:rsidRDefault="00000000" w:rsidRPr="00000000" w14:paraId="00000021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cliente: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 os campos com as informações do pedido e pede para o cliente confirmar o cancelamento do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o funcionário: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Apresenta os campos com as informações do pedido e pede para o funcionário confirmar o cancelamento do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25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realizar:</w:t>
            </w:r>
          </w:p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 ator preenche os campos necessários.</w:t>
            </w:r>
          </w:p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a Alteração: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O ator altera as informações nos campos desejados.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360" w:firstLine="0"/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0"/>
                <w:szCs w:val="20"/>
                <w:rtl w:val="0"/>
              </w:rPr>
              <w:t xml:space="preserve">Para cancelar:</w:t>
            </w:r>
          </w:p>
          <w:p w:rsidR="00000000" w:rsidDel="00000000" w:rsidP="00000000" w:rsidRDefault="00000000" w:rsidRPr="00000000" w14:paraId="0000002D">
            <w:pPr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rtl w:val="0"/>
              </w:rPr>
              <w:t xml:space="preserve">O ator confirma a opção para cancelar o pedido.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rFonts w:ascii="Roboto" w:cs="Roboto" w:eastAsia="Roboto" w:hAnsi="Roboto"/>
                <w:color w:val="20212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  <w:p w:rsidR="00000000" w:rsidDel="00000000" w:rsidP="00000000" w:rsidRDefault="00000000" w:rsidRPr="00000000" w14:paraId="00000031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realizar:</w:t>
            </w:r>
          </w:p>
          <w:p w:rsidR="00000000" w:rsidDel="00000000" w:rsidP="00000000" w:rsidRDefault="00000000" w:rsidRPr="00000000" w14:paraId="00000032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salva os campos.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alteração: </w:t>
            </w:r>
          </w:p>
          <w:p w:rsidR="00000000" w:rsidDel="00000000" w:rsidP="00000000" w:rsidRDefault="00000000" w:rsidRPr="00000000" w14:paraId="00000034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altera os campos.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cancelar:</w:t>
            </w:r>
          </w:p>
          <w:p w:rsidR="00000000" w:rsidDel="00000000" w:rsidP="00000000" w:rsidRDefault="00000000" w:rsidRPr="00000000" w14:paraId="00000036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 sistema cancela o pedido.</w:t>
            </w:r>
            <w:r w:rsidDel="00000000" w:rsidR="00000000" w:rsidRPr="00000000">
              <w:rPr>
                <w:b w:val="1"/>
                <w:rtl w:val="0"/>
              </w:rPr>
              <w:t xml:space="preserve">(FE-01)</w:t>
            </w:r>
          </w:p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Validação do pedido.</w:t>
            </w:r>
          </w:p>
          <w:p w:rsidR="00000000" w:rsidDel="00000000" w:rsidP="00000000" w:rsidRDefault="00000000" w:rsidRPr="00000000" w14:paraId="0000004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Não será aceito cancelar o pedido após notificação que o produto saiu para entrega.</w:t>
            </w:r>
          </w:p>
          <w:p w:rsidR="00000000" w:rsidDel="00000000" w:rsidP="00000000" w:rsidRDefault="00000000" w:rsidRPr="00000000" w14:paraId="0000004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9">
            <w:pPr>
              <w:tabs>
                <w:tab w:val="left" w:pos="263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&lt;Cancelamento não é aprovado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O sistema notifica que o pedido saiu para 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O sistema notifica que o pedido não pode ser cancelado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