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BA0E5" w14:textId="36982492" w:rsidR="00931922" w:rsidRDefault="00931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SOEN 287-Web Programming</w:t>
      </w:r>
    </w:p>
    <w:p w14:paraId="122FB9B9" w14:textId="49126A60" w:rsidR="00931922" w:rsidRDefault="00931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Company Website User Guide:</w:t>
      </w:r>
    </w:p>
    <w:p w14:paraId="0D9AD96C" w14:textId="7CA3487A" w:rsidR="00931922" w:rsidRDefault="00931922" w:rsidP="00931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4A098068" w14:textId="2BA09CBE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Accessing the Website</w:t>
      </w:r>
    </w:p>
    <w:p w14:paraId="4EBC7E68" w14:textId="3B1F1A27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Simply open your web browser and go to the website’s homepage.</w:t>
      </w:r>
    </w:p>
    <w:p w14:paraId="7A6595AA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7CF2C8A4" w14:textId="705D6B24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Creating an Account</w:t>
      </w:r>
    </w:p>
    <w:p w14:paraId="026CF664" w14:textId="2EF0B6BF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 xml:space="preserve">Go to the Register page by clicking the </w:t>
      </w:r>
      <w:r w:rsidRPr="00931922">
        <w:rPr>
          <w:rFonts w:ascii="Times New Roman" w:hAnsi="Times New Roman" w:cs="Times New Roman"/>
        </w:rPr>
        <w:t>Sign-Up</w:t>
      </w:r>
      <w:r w:rsidRPr="00931922">
        <w:rPr>
          <w:rFonts w:ascii="Times New Roman" w:hAnsi="Times New Roman" w:cs="Times New Roman"/>
        </w:rPr>
        <w:t xml:space="preserve"> link on the homepage.</w:t>
      </w:r>
    </w:p>
    <w:p w14:paraId="2935008B" w14:textId="6792FCF8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Fill in the registration form with the necessary details (e.g., name, email, password, address).</w:t>
      </w:r>
    </w:p>
    <w:p w14:paraId="7162A066" w14:textId="6B5DCA66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Click Submit to create your account.</w:t>
      </w:r>
    </w:p>
    <w:p w14:paraId="2FA10C8F" w14:textId="7DBA3A48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You’ll receive a confirmation message. Now you can log in to your account using your email and password</w:t>
      </w:r>
    </w:p>
    <w:p w14:paraId="59D77515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77D221BF" w14:textId="3D86217E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Logging In and Out</w:t>
      </w:r>
    </w:p>
    <w:p w14:paraId="751D2916" w14:textId="5A131533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To log in, go to the Login page, enter your email and password, and click Sign In.</w:t>
      </w:r>
    </w:p>
    <w:p w14:paraId="7ABE3191" w14:textId="015A6F9B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You will be taken to the Client Dashboard or Business Dashboard (depending on your role).</w:t>
      </w:r>
    </w:p>
    <w:p w14:paraId="20EEBBA1" w14:textId="538A09BF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To log out, click the Log Off button in the top-right corner.</w:t>
      </w:r>
    </w:p>
    <w:p w14:paraId="2D2B8B0B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1C6F6E2A" w14:textId="4D0BD1B7" w:rsidR="00931922" w:rsidRPr="00931922" w:rsidRDefault="00931922" w:rsidP="00931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</w:p>
    <w:p w14:paraId="68E29328" w14:textId="77777777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 xml:space="preserve">After logging in </w:t>
      </w:r>
    </w:p>
    <w:p w14:paraId="489BB6EE" w14:textId="1043CE11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931922">
        <w:rPr>
          <w:rFonts w:ascii="Times New Roman" w:hAnsi="Times New Roman" w:cs="Times New Roman"/>
        </w:rPr>
        <w:t>ou’ll see your Client Dashboard with the following main options:</w:t>
      </w:r>
    </w:p>
    <w:p w14:paraId="18C59DCF" w14:textId="0780D2D5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Communication – Direct contact information for assistance.</w:t>
      </w:r>
    </w:p>
    <w:p w14:paraId="7043BD67" w14:textId="5B73E0B8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User Profile – View and edit your profile settings, account info, and security settings.</w:t>
      </w:r>
    </w:p>
    <w:p w14:paraId="71C602E3" w14:textId="45316050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Services – Search for available services, request services, cancel services, and view service history.</w:t>
      </w:r>
    </w:p>
    <w:p w14:paraId="5469C303" w14:textId="07BDAEB3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Bills and Receipts – Access billing information and receipts.</w:t>
      </w:r>
    </w:p>
    <w:p w14:paraId="786B305D" w14:textId="48921234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Notifications – View important notifications from the service company.</w:t>
      </w:r>
    </w:p>
    <w:p w14:paraId="396D0328" w14:textId="42BE04D0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FAQs – Common questions and help resources.</w:t>
      </w:r>
    </w:p>
    <w:p w14:paraId="55E287F7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00B03AD3" w14:textId="4D070990" w:rsidR="00931922" w:rsidRDefault="00931922" w:rsidP="00931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47EE4236" w14:textId="503C2BE0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Searching for Services</w:t>
      </w:r>
    </w:p>
    <w:p w14:paraId="47B7E93E" w14:textId="77777777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From the Client Dashboard, click on Services.</w:t>
      </w:r>
    </w:p>
    <w:p w14:paraId="757BD9D8" w14:textId="794E0795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Select Search for Offered Services to see a list of services available.</w:t>
      </w:r>
    </w:p>
    <w:p w14:paraId="628546F9" w14:textId="58286D19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Browse through the list or search for specific services using the search function.</w:t>
      </w:r>
    </w:p>
    <w:p w14:paraId="4D1D1874" w14:textId="6659F9FA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lastRenderedPageBreak/>
        <w:t>Requesting a Service</w:t>
      </w:r>
    </w:p>
    <w:p w14:paraId="3116E2F8" w14:textId="25F36F4E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In the Services section, click Request Specific Services.</w:t>
      </w:r>
    </w:p>
    <w:p w14:paraId="560E1730" w14:textId="30C1D13C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Select the service you wish to request.</w:t>
      </w:r>
    </w:p>
    <w:p w14:paraId="759C7722" w14:textId="505C020A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Confirm your request by clicking Request Service.</w:t>
      </w:r>
    </w:p>
    <w:p w14:paraId="05C3AAB1" w14:textId="06C0E3AC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You will receive a confirmation message, and the service will appear under Requested Services.</w:t>
      </w:r>
    </w:p>
    <w:p w14:paraId="4A5DD60D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1410B8B7" w14:textId="188D50FF" w:rsidR="00931922" w:rsidRDefault="00931922" w:rsidP="00931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754A956E" w14:textId="1FC950F4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Viewing Requested Services</w:t>
      </w:r>
    </w:p>
    <w:p w14:paraId="1B086829" w14:textId="08CB25B2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From the Client Dashboard, go to Services &gt; Overview of Past and Future Services.</w:t>
      </w:r>
    </w:p>
    <w:p w14:paraId="159E417D" w14:textId="2DA40AEF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Here, you can see the services you have scheduled and those you have already received.</w:t>
      </w:r>
    </w:p>
    <w:p w14:paraId="3B50E21B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5978CB29" w14:textId="7AA93429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Canceling a Service</w:t>
      </w:r>
    </w:p>
    <w:p w14:paraId="3AD5B28A" w14:textId="77D36748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Go to Services &gt; Requested Services.</w:t>
      </w:r>
    </w:p>
    <w:p w14:paraId="332F2563" w14:textId="1893BC16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Find the service you wish to cancel and click Remove.</w:t>
      </w:r>
    </w:p>
    <w:p w14:paraId="4B821B47" w14:textId="2109F3FE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Confirm the cancellation, and the service will be removed from your requested services list.</w:t>
      </w:r>
    </w:p>
    <w:p w14:paraId="5712F276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6139D3E9" w14:textId="028378FA" w:rsidR="00931922" w:rsidRDefault="00931922" w:rsidP="00931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6A23EE10" w14:textId="77777777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In the Client Dashboard</w:t>
      </w:r>
    </w:p>
    <w:p w14:paraId="32F41F57" w14:textId="5426A8BB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31922">
        <w:rPr>
          <w:rFonts w:ascii="Times New Roman" w:hAnsi="Times New Roman" w:cs="Times New Roman"/>
        </w:rPr>
        <w:t>lick on Bills and Receipts.</w:t>
      </w:r>
    </w:p>
    <w:p w14:paraId="5A63094C" w14:textId="49209F9E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You will see a list of your bills for completed services.</w:t>
      </w:r>
    </w:p>
    <w:p w14:paraId="68BC7B9C" w14:textId="57632DC7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Click on each bill to view more details or download a copy of your receipt.</w:t>
      </w:r>
    </w:p>
    <w:p w14:paraId="4EEC019D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7C64F18D" w14:textId="462FF144" w:rsidR="00931922" w:rsidRDefault="00931922" w:rsidP="00931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506FCEE4" w14:textId="7745BA8A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Notifications</w:t>
      </w:r>
    </w:p>
    <w:p w14:paraId="6A28BFA8" w14:textId="7E69199F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To view notifications, click Notifications in the Client Dashboard.</w:t>
      </w:r>
    </w:p>
    <w:p w14:paraId="5BD65970" w14:textId="5A2ED6E4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Here, you’ll see any new messages or alerts, such as reminders for unpaid bills or updates on requested services.</w:t>
      </w:r>
    </w:p>
    <w:p w14:paraId="2FC962CB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56CE8D14" w14:textId="73B54018" w:rsidR="00931922" w:rsidRDefault="00931922" w:rsidP="00931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36BC6D3A" w14:textId="1FC8F047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Editing Business Information</w:t>
      </w:r>
    </w:p>
    <w:p w14:paraId="44AA1249" w14:textId="701EBB68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In the Business Dashboard, click Edit Business Information.</w:t>
      </w:r>
    </w:p>
    <w:p w14:paraId="4B8C49B8" w14:textId="1012DBA3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Update fields like Name, Logo, and Address.</w:t>
      </w:r>
    </w:p>
    <w:p w14:paraId="4B920425" w14:textId="7870F3F9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Click Save Changes to apply updates.</w:t>
      </w:r>
    </w:p>
    <w:p w14:paraId="4F6F203D" w14:textId="77777777" w:rsidR="0017730D" w:rsidRDefault="0017730D" w:rsidP="0017730D">
      <w:pPr>
        <w:pStyle w:val="ListParagraph"/>
        <w:ind w:left="2160"/>
        <w:rPr>
          <w:rFonts w:ascii="Times New Roman" w:hAnsi="Times New Roman" w:cs="Times New Roman"/>
        </w:rPr>
      </w:pPr>
    </w:p>
    <w:p w14:paraId="6AE631BD" w14:textId="77777777" w:rsidR="0017730D" w:rsidRDefault="0017730D" w:rsidP="0017730D">
      <w:pPr>
        <w:pStyle w:val="ListParagraph"/>
        <w:ind w:left="2160"/>
        <w:rPr>
          <w:rFonts w:ascii="Times New Roman" w:hAnsi="Times New Roman" w:cs="Times New Roman"/>
        </w:rPr>
      </w:pPr>
    </w:p>
    <w:p w14:paraId="2A96731D" w14:textId="30E9545F" w:rsidR="0017730D" w:rsidRPr="0017730D" w:rsidRDefault="0017730D" w:rsidP="001773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17730D">
        <w:rPr>
          <w:rFonts w:ascii="Times New Roman" w:hAnsi="Times New Roman" w:cs="Times New Roman"/>
          <w:b/>
          <w:bCs/>
        </w:rPr>
        <w:lastRenderedPageBreak/>
        <w:t>Managing Services</w:t>
      </w:r>
    </w:p>
    <w:p w14:paraId="64B1E321" w14:textId="3E510DDA" w:rsidR="0017730D" w:rsidRPr="0017730D" w:rsidRDefault="0017730D" w:rsidP="001773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7730D">
        <w:rPr>
          <w:rFonts w:ascii="Times New Roman" w:hAnsi="Times New Roman" w:cs="Times New Roman"/>
        </w:rPr>
        <w:t>Click Edit Services to see a list of services offered.</w:t>
      </w:r>
    </w:p>
    <w:p w14:paraId="17634CCC" w14:textId="43D8EB92" w:rsidR="0017730D" w:rsidRPr="0017730D" w:rsidRDefault="0017730D" w:rsidP="001773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7730D">
        <w:rPr>
          <w:rFonts w:ascii="Times New Roman" w:hAnsi="Times New Roman" w:cs="Times New Roman"/>
        </w:rPr>
        <w:t>You can Add, Modify, or Delete a service.</w:t>
      </w:r>
    </w:p>
    <w:p w14:paraId="7DEEF68F" w14:textId="44562DAE" w:rsidR="0017730D" w:rsidRDefault="0017730D" w:rsidP="001773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7730D">
        <w:rPr>
          <w:rFonts w:ascii="Times New Roman" w:hAnsi="Times New Roman" w:cs="Times New Roman"/>
        </w:rPr>
        <w:t>For each service, you’ll see options to edit or remove it.</w:t>
      </w:r>
    </w:p>
    <w:p w14:paraId="53D020D0" w14:textId="77777777" w:rsidR="0017730D" w:rsidRPr="0017730D" w:rsidRDefault="0017730D" w:rsidP="0017730D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16D94505" w14:textId="518BD147" w:rsidR="0017730D" w:rsidRPr="0017730D" w:rsidRDefault="0017730D" w:rsidP="001773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17730D">
        <w:rPr>
          <w:rFonts w:ascii="Times New Roman" w:hAnsi="Times New Roman" w:cs="Times New Roman"/>
          <w:b/>
          <w:bCs/>
        </w:rPr>
        <w:t>Confirming Service Completion</w:t>
      </w:r>
    </w:p>
    <w:p w14:paraId="6DEB0F32" w14:textId="5AA2E6B7" w:rsidR="0017730D" w:rsidRPr="0017730D" w:rsidRDefault="0017730D" w:rsidP="001773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7730D">
        <w:rPr>
          <w:rFonts w:ascii="Times New Roman" w:hAnsi="Times New Roman" w:cs="Times New Roman"/>
        </w:rPr>
        <w:t>In the Business Dashboard, go to See Requested Services.</w:t>
      </w:r>
    </w:p>
    <w:p w14:paraId="20FBBBBF" w14:textId="7AE36D04" w:rsidR="0017730D" w:rsidRDefault="0017730D" w:rsidP="001773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7730D">
        <w:rPr>
          <w:rFonts w:ascii="Times New Roman" w:hAnsi="Times New Roman" w:cs="Times New Roman"/>
        </w:rPr>
        <w:t>For each pending service, click Confirm once the service has been completed. The client will be notified.</w:t>
      </w:r>
    </w:p>
    <w:p w14:paraId="0805B615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15BAF704" w14:textId="590107B1" w:rsidR="00931922" w:rsidRDefault="00931922" w:rsidP="00931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2067D861" w14:textId="77777777" w:rsidR="0017730D" w:rsidRPr="0017730D" w:rsidRDefault="0017730D" w:rsidP="001773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17730D">
        <w:rPr>
          <w:rFonts w:ascii="Times New Roman" w:hAnsi="Times New Roman" w:cs="Times New Roman"/>
          <w:b/>
          <w:bCs/>
        </w:rPr>
        <w:t xml:space="preserve">To get help with common questions </w:t>
      </w:r>
    </w:p>
    <w:p w14:paraId="2F2BCBF1" w14:textId="2BF99221" w:rsidR="0017730D" w:rsidRPr="0017730D" w:rsidRDefault="0017730D" w:rsidP="001773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17730D">
        <w:rPr>
          <w:rFonts w:ascii="Times New Roman" w:hAnsi="Times New Roman" w:cs="Times New Roman"/>
        </w:rPr>
        <w:t>o to the FAQs and Help Section:</w:t>
      </w:r>
    </w:p>
    <w:p w14:paraId="3E3B9785" w14:textId="3520AFA3" w:rsidR="0017730D" w:rsidRPr="0017730D" w:rsidRDefault="0017730D" w:rsidP="001773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7730D">
        <w:rPr>
          <w:rFonts w:ascii="Times New Roman" w:hAnsi="Times New Roman" w:cs="Times New Roman"/>
        </w:rPr>
        <w:t>Access FAQs from the Client Dashboard or Business Dashboard.</w:t>
      </w:r>
    </w:p>
    <w:p w14:paraId="12FFB603" w14:textId="30E71B55" w:rsidR="0017730D" w:rsidRPr="0017730D" w:rsidRDefault="0017730D" w:rsidP="001773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7730D">
        <w:rPr>
          <w:rFonts w:ascii="Times New Roman" w:hAnsi="Times New Roman" w:cs="Times New Roman"/>
        </w:rPr>
        <w:t>Browse through the FAQ topics for answers to common questions about services, billing, and account management.</w:t>
      </w:r>
    </w:p>
    <w:p w14:paraId="27051894" w14:textId="77777777" w:rsidR="0017730D" w:rsidRPr="0017730D" w:rsidRDefault="0017730D" w:rsidP="0017730D">
      <w:pPr>
        <w:rPr>
          <w:rFonts w:ascii="Times New Roman" w:hAnsi="Times New Roman" w:cs="Times New Roman"/>
        </w:rPr>
      </w:pPr>
    </w:p>
    <w:p w14:paraId="61F331DD" w14:textId="098CB604" w:rsidR="0017730D" w:rsidRPr="00931922" w:rsidRDefault="0017730D" w:rsidP="0017730D">
      <w:pPr>
        <w:rPr>
          <w:rFonts w:ascii="Times New Roman" w:hAnsi="Times New Roman" w:cs="Times New Roman"/>
        </w:rPr>
      </w:pPr>
      <w:r w:rsidRPr="0017730D">
        <w:rPr>
          <w:rFonts w:ascii="Times New Roman" w:hAnsi="Times New Roman" w:cs="Times New Roman"/>
        </w:rPr>
        <w:t>Thank you for using our Service Company Website. This guide should cover all basic functionalities.</w:t>
      </w:r>
    </w:p>
    <w:sectPr w:rsidR="0017730D" w:rsidRPr="00931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8559E"/>
    <w:multiLevelType w:val="hybridMultilevel"/>
    <w:tmpl w:val="CDAAA7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509BF"/>
    <w:multiLevelType w:val="hybridMultilevel"/>
    <w:tmpl w:val="D85CD5BC"/>
    <w:lvl w:ilvl="0" w:tplc="0C3475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61349">
    <w:abstractNumId w:val="0"/>
  </w:num>
  <w:num w:numId="2" w16cid:durableId="760762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22"/>
    <w:rsid w:val="0017730D"/>
    <w:rsid w:val="002C2206"/>
    <w:rsid w:val="0093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7F3C"/>
  <w15:chartTrackingRefBased/>
  <w15:docId w15:val="{6067934A-A4E6-49BA-A434-4845269F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Jerushan Kiddinar</dc:creator>
  <cp:keywords/>
  <dc:description/>
  <cp:lastModifiedBy>Jerushan Kiddinar</cp:lastModifiedBy>
  <cp:revision>1</cp:revision>
  <dcterms:created xsi:type="dcterms:W3CDTF">2024-10-26T23:41:00Z</dcterms:created>
  <dcterms:modified xsi:type="dcterms:W3CDTF">2024-10-27T00:01:00Z</dcterms:modified>
</cp:coreProperties>
</file>