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773" w:rsidRDefault="00480898">
      <w:r w:rsidRPr="004C4670">
        <w:rPr>
          <w:sz w:val="56"/>
          <w:szCs w:val="56"/>
        </w:rPr>
        <w:t>Square</w:t>
      </w:r>
      <w:r>
        <w:t xml:space="preserve"> is a Class that represents the covered square on the minesweeper grid.  </w:t>
      </w:r>
    </w:p>
    <w:p w:rsidR="00480898" w:rsidRDefault="00480898" w:rsidP="00480898">
      <w:r>
        <w:t xml:space="preserve">Square extends Actor, but also has two instance fields.  One to keep track of if the square contains a bomb or not, and another that will keep track of if the Square has already acted this turn ( you will set this to true every time you act, and after every time, the </w:t>
      </w:r>
      <w:r w:rsidR="00CC7A39">
        <w:t>runner will set it back to false.)</w:t>
      </w:r>
    </w:p>
    <w:p w:rsidR="000707E9" w:rsidRDefault="000707E9" w:rsidP="00480898">
      <w:r>
        <w:t xml:space="preserve">The Square </w:t>
      </w:r>
      <w:r w:rsidRPr="000707E9">
        <w:rPr>
          <w:b/>
        </w:rPr>
        <w:t>constructor</w:t>
      </w:r>
      <w:r>
        <w:t xml:space="preserve"> will take in a </w:t>
      </w:r>
      <w:proofErr w:type="spellStart"/>
      <w:proofErr w:type="gramStart"/>
      <w:r>
        <w:t>boolean</w:t>
      </w:r>
      <w:proofErr w:type="spellEnd"/>
      <w:proofErr w:type="gramEnd"/>
      <w:r>
        <w:t xml:space="preserve"> that will be true if the Square is a bomb and false if not.</w:t>
      </w:r>
    </w:p>
    <w:p w:rsidR="00CC7A39" w:rsidRPr="000707E9" w:rsidRDefault="00CC7A39" w:rsidP="00480898">
      <w:pPr>
        <w:rPr>
          <w:b/>
        </w:rPr>
      </w:pPr>
      <w:r w:rsidRPr="000707E9">
        <w:rPr>
          <w:b/>
        </w:rPr>
        <w:t>Add these simple methods:</w:t>
      </w:r>
    </w:p>
    <w:p w:rsidR="00CC7A39" w:rsidRDefault="00CC7A39" w:rsidP="00480898"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isABomb</w:t>
      </w:r>
      <w:proofErr w:type="spellEnd"/>
      <w:r>
        <w:t>()</w:t>
      </w:r>
      <w:r>
        <w:tab/>
        <w:t>//</w:t>
      </w:r>
      <w:r w:rsidR="000707E9">
        <w:t>returns true if this Square contains a bomb</w:t>
      </w:r>
    </w:p>
    <w:p w:rsidR="00CC7A39" w:rsidRDefault="00CC7A39" w:rsidP="00480898">
      <w:proofErr w:type="gramStart"/>
      <w:r>
        <w:t>public</w:t>
      </w:r>
      <w:proofErr w:type="gramEnd"/>
      <w:r>
        <w:t xml:space="preserve"> void reset()</w:t>
      </w:r>
      <w:r>
        <w:tab/>
        <w:t>//  sets your ‘already acted’ variable to false.</w:t>
      </w:r>
    </w:p>
    <w:p w:rsidR="00CC7A39" w:rsidRDefault="00CC7A39" w:rsidP="00480898"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alreadyActed</w:t>
      </w:r>
      <w:proofErr w:type="spellEnd"/>
      <w:r>
        <w:t>()</w:t>
      </w:r>
      <w:r>
        <w:tab/>
      </w:r>
      <w:r>
        <w:tab/>
        <w:t>//returns true if this actor has acted recently</w:t>
      </w:r>
    </w:p>
    <w:p w:rsidR="000707E9" w:rsidRDefault="00CC7A39" w:rsidP="00480898">
      <w:proofErr w:type="gramStart"/>
      <w:r>
        <w:t>public</w:t>
      </w:r>
      <w:proofErr w:type="gramEnd"/>
      <w:r>
        <w:t xml:space="preserve"> String </w:t>
      </w:r>
      <w:proofErr w:type="spellStart"/>
      <w:r>
        <w:t>toString</w:t>
      </w:r>
      <w:proofErr w:type="spellEnd"/>
      <w:r>
        <w:t>()</w:t>
      </w:r>
      <w:r>
        <w:tab/>
      </w:r>
      <w:r>
        <w:tab/>
        <w:t xml:space="preserve">//this is what shows when you hover on the grid.  Use it to tell you </w:t>
      </w:r>
    </w:p>
    <w:p w:rsidR="004C4670" w:rsidRDefault="004C4670" w:rsidP="00480898"/>
    <w:p w:rsidR="004F7F79" w:rsidRPr="004C4670" w:rsidRDefault="004C4670" w:rsidP="00480898">
      <w:pPr>
        <w:rPr>
          <w:b/>
        </w:rPr>
      </w:pPr>
      <w:r>
        <w:rPr>
          <w:b/>
        </w:rPr>
        <w:t>The act method:</w:t>
      </w:r>
    </w:p>
    <w:p w:rsidR="004F7F79" w:rsidRPr="004F7F79" w:rsidRDefault="000707E9" w:rsidP="004F7F79">
      <w:pPr>
        <w:rPr>
          <w:b/>
        </w:rPr>
      </w:pPr>
      <w:r>
        <w:t>The act method will be the method that is called when the Square is clicked</w:t>
      </w:r>
      <w:r w:rsidRPr="004F7F79">
        <w:rPr>
          <w:b/>
        </w:rPr>
        <w:t xml:space="preserve">.  </w:t>
      </w:r>
      <w:r w:rsidR="004F7F79" w:rsidRPr="004F7F79">
        <w:rPr>
          <w:b/>
        </w:rPr>
        <w:t>The first line of the act method should set your ‘already acted’ variable to true.</w:t>
      </w:r>
      <w:r w:rsidR="004F7F79">
        <w:rPr>
          <w:b/>
        </w:rPr>
        <w:t xml:space="preserve">  </w:t>
      </w:r>
      <w:proofErr w:type="gramStart"/>
      <w:r w:rsidR="004F7F79">
        <w:rPr>
          <w:b/>
        </w:rPr>
        <w:t>If you don’t it will crash your program.</w:t>
      </w:r>
      <w:proofErr w:type="gramEnd"/>
    </w:p>
    <w:p w:rsidR="004F7F79" w:rsidRDefault="0086509C" w:rsidP="00480898">
      <w:r>
        <w:t>There are three situations that a square can be in</w:t>
      </w:r>
      <w:r w:rsidR="004F7F79">
        <w:t>, which depend on how many bombs surround the Square</w:t>
      </w:r>
      <w:r>
        <w:t>.  Override the act method to figure out the situation the Square is in and act accordingly.</w:t>
      </w:r>
      <w:bookmarkStart w:id="0" w:name="_GoBack"/>
      <w:bookmarkEnd w:id="0"/>
    </w:p>
    <w:p w:rsidR="0086509C" w:rsidRDefault="004F7F79" w:rsidP="00480898">
      <w:r>
        <w:t>1)  If the Square is a bomb, then it will create a new bomb and have it put itself in the grid at the Square’s Location.  This will trigger the World to end the game.</w:t>
      </w:r>
    </w:p>
    <w:p w:rsidR="004C4670" w:rsidRDefault="004F7F79" w:rsidP="00480898">
      <w:r>
        <w:t xml:space="preserve">2)  If the Square is not a bomb and is surrounded by one or </w:t>
      </w:r>
      <w:r w:rsidR="004C4670">
        <w:t xml:space="preserve">more </w:t>
      </w:r>
      <w:r>
        <w:t>bombs</w:t>
      </w:r>
      <w:r w:rsidR="004C4670">
        <w:t xml:space="preserve">, then it will put down the </w:t>
      </w:r>
      <w:proofErr w:type="spellStart"/>
      <w:r w:rsidR="004C4670">
        <w:t>PlainRock</w:t>
      </w:r>
      <w:proofErr w:type="spellEnd"/>
      <w:r w:rsidR="004C4670">
        <w:t xml:space="preserve"> extension that corresponds to the number of bombs that surround it </w:t>
      </w:r>
      <w:proofErr w:type="gramStart"/>
      <w:r w:rsidR="004C4670">
        <w:t>( new</w:t>
      </w:r>
      <w:proofErr w:type="gramEnd"/>
      <w:r w:rsidR="004C4670">
        <w:t xml:space="preserve"> One(), new Two(), etc.).</w:t>
      </w:r>
    </w:p>
    <w:p w:rsidR="004F7F79" w:rsidRDefault="004C4670" w:rsidP="00480898">
      <w:r>
        <w:t xml:space="preserve">3) If the Square has no bombs surrounding it, then it will tell all of the actors around it </w:t>
      </w:r>
      <w:r>
        <w:rPr>
          <w:b/>
        </w:rPr>
        <w:t>who have not acted</w:t>
      </w:r>
      <w:r>
        <w:t xml:space="preserve"> to </w:t>
      </w:r>
      <w:proofErr w:type="gramStart"/>
      <w:r>
        <w:t>act(</w:t>
      </w:r>
      <w:proofErr w:type="gramEnd"/>
      <w:r>
        <w:t xml:space="preserve">).  After that, put a new </w:t>
      </w:r>
      <w:proofErr w:type="gramStart"/>
      <w:r>
        <w:t>Zero(</w:t>
      </w:r>
      <w:proofErr w:type="gramEnd"/>
      <w:r>
        <w:t xml:space="preserve">) in place of the Square.  </w:t>
      </w:r>
    </w:p>
    <w:p w:rsidR="00CC7A39" w:rsidRDefault="00CC7A39" w:rsidP="00480898"/>
    <w:sectPr w:rsidR="00CC7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847B82"/>
    <w:multiLevelType w:val="hybridMultilevel"/>
    <w:tmpl w:val="C87277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898"/>
    <w:rsid w:val="000707E9"/>
    <w:rsid w:val="00480898"/>
    <w:rsid w:val="004C4670"/>
    <w:rsid w:val="004F7F79"/>
    <w:rsid w:val="006210A2"/>
    <w:rsid w:val="006B2ACA"/>
    <w:rsid w:val="0086509C"/>
    <w:rsid w:val="00CC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08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08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Sacco</dc:creator>
  <cp:lastModifiedBy>Ian Sacco</cp:lastModifiedBy>
  <cp:revision>1</cp:revision>
  <dcterms:created xsi:type="dcterms:W3CDTF">2011-04-20T02:20:00Z</dcterms:created>
  <dcterms:modified xsi:type="dcterms:W3CDTF">2011-04-20T03:19:00Z</dcterms:modified>
</cp:coreProperties>
</file>