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B6579" w14:textId="77777777" w:rsidR="009E19F1" w:rsidRDefault="009E19F1" w:rsidP="009E19F1">
      <w:r>
        <w:t>Functioneel ontwerp</w:t>
      </w:r>
    </w:p>
    <w:p w14:paraId="4BA0B87C" w14:textId="77777777" w:rsidR="009E19F1" w:rsidRDefault="009E19F1" w:rsidP="009E19F1">
      <w:r>
        <w:t>-</w:t>
      </w:r>
      <w:proofErr w:type="spellStart"/>
      <w:r>
        <w:t>use</w:t>
      </w:r>
      <w:proofErr w:type="spellEnd"/>
      <w:r>
        <w:t xml:space="preserve"> cases</w:t>
      </w:r>
      <w:r>
        <w:br/>
        <w:t xml:space="preserve">- uitleggen wat de game is, wat het doel is </w:t>
      </w:r>
      <w:proofErr w:type="gramStart"/>
      <w:r>
        <w:t>enz..</w:t>
      </w:r>
      <w:proofErr w:type="gramEnd"/>
    </w:p>
    <w:p w14:paraId="77D6FF86" w14:textId="77777777" w:rsidR="00B373AC" w:rsidRDefault="009E19F1">
      <w:bookmarkStart w:id="0" w:name="_GoBack"/>
      <w:bookmarkEnd w:id="0"/>
    </w:p>
    <w:sectPr w:rsidR="00B3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29D"/>
    <w:rsid w:val="0015729D"/>
    <w:rsid w:val="008600D0"/>
    <w:rsid w:val="009E19F1"/>
    <w:rsid w:val="00B77A13"/>
    <w:rsid w:val="00F1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AE34D4-A2CC-4CEB-B452-4AFE0F3C2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E19F1"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Sacco</dc:creator>
  <cp:keywords/>
  <dc:description/>
  <cp:lastModifiedBy>Sacco</cp:lastModifiedBy>
  <cp:revision>2</cp:revision>
  <dcterms:created xsi:type="dcterms:W3CDTF">2018-05-29T10:05:00Z</dcterms:created>
  <dcterms:modified xsi:type="dcterms:W3CDTF">2018-05-29T10:05:00Z</dcterms:modified>
</cp:coreProperties>
</file>