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D768F" w14:textId="77777777" w:rsidR="004D4AB9" w:rsidRDefault="004D4AB9" w:rsidP="004D4AB9">
      <w:r>
        <w:t>Technisch Ontwerp</w:t>
      </w:r>
    </w:p>
    <w:p w14:paraId="1CEA365A" w14:textId="77777777" w:rsidR="004D4AB9" w:rsidRDefault="004D4AB9" w:rsidP="004D4AB9">
      <w:r>
        <w:t>-verhaaltje over programmeeromgeving wat we gebruiken/ hoe we het hebben ingericht</w:t>
      </w:r>
    </w:p>
    <w:p w14:paraId="6033CB79" w14:textId="77777777" w:rsidR="004D4AB9" w:rsidRDefault="004D4AB9" w:rsidP="004D4AB9">
      <w:r>
        <w:t>-klassendiagram</w:t>
      </w:r>
    </w:p>
    <w:p w14:paraId="3E11C450" w14:textId="77777777" w:rsidR="004D4AB9" w:rsidRDefault="004D4AB9" w:rsidP="004D4AB9"/>
    <w:p w14:paraId="24CD178A" w14:textId="77777777" w:rsidR="00B373AC" w:rsidRDefault="004D4AB9">
      <w:bookmarkStart w:id="0" w:name="_GoBack"/>
      <w:bookmarkEnd w:id="0"/>
    </w:p>
    <w:sectPr w:rsidR="00B3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D9"/>
    <w:rsid w:val="000B65D9"/>
    <w:rsid w:val="004D4AB9"/>
    <w:rsid w:val="008600D0"/>
    <w:rsid w:val="00B77A13"/>
    <w:rsid w:val="00F1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4675F-2AB7-4670-A557-0D3BFDCC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D4AB9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Sacco</dc:creator>
  <cp:keywords/>
  <dc:description/>
  <cp:lastModifiedBy>Sacco</cp:lastModifiedBy>
  <cp:revision>2</cp:revision>
  <dcterms:created xsi:type="dcterms:W3CDTF">2018-05-29T10:05:00Z</dcterms:created>
  <dcterms:modified xsi:type="dcterms:W3CDTF">2018-05-29T10:05:00Z</dcterms:modified>
</cp:coreProperties>
</file>