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3DB" w:rsidRPr="00EC6673" w:rsidRDefault="006423DB" w:rsidP="00EC6673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Тихвинский В.И.</w:t>
      </w:r>
    </w:p>
    <w:p w:rsidR="006423DB" w:rsidRPr="00EC6673" w:rsidRDefault="006423DB" w:rsidP="00EC6673">
      <w:pPr>
        <w:spacing w:after="0" w:line="288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C6673">
        <w:rPr>
          <w:rFonts w:ascii="Times New Roman" w:hAnsi="Times New Roman"/>
          <w:b/>
          <w:bCs/>
          <w:sz w:val="28"/>
          <w:szCs w:val="28"/>
        </w:rPr>
        <w:t xml:space="preserve">Лабораторная № 3 по курсу </w:t>
      </w:r>
      <w:r w:rsidR="00130DF5">
        <w:rPr>
          <w:rFonts w:ascii="Times New Roman" w:hAnsi="Times New Roman"/>
          <w:b/>
          <w:bCs/>
          <w:sz w:val="28"/>
          <w:szCs w:val="28"/>
        </w:rPr>
        <w:t>Разработка ПП</w:t>
      </w:r>
    </w:p>
    <w:p w:rsidR="006423DB" w:rsidRPr="00EC6673" w:rsidRDefault="006423DB" w:rsidP="00EC6673">
      <w:pPr>
        <w:pStyle w:val="a3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Составить программу вычисляющую значение вашей функции по лаб. 2 через фрейм следующего вида.</w:t>
      </w:r>
    </w:p>
    <w:p w:rsidR="006423DB" w:rsidRPr="00EC6673" w:rsidRDefault="00130DF5" w:rsidP="00CF632E">
      <w:pPr>
        <w:spacing w:after="0" w:line="288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12.25pt;height:165pt;visibility:visible">
            <v:imagedata r:id="rId6" o:title=""/>
          </v:shape>
        </w:pict>
      </w:r>
    </w:p>
    <w:p w:rsidR="006423DB" w:rsidRPr="00EC6673" w:rsidRDefault="006423DB" w:rsidP="00EC6673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“</w:t>
      </w:r>
      <w:r w:rsidRPr="00EC6673">
        <w:rPr>
          <w:rFonts w:ascii="Times New Roman" w:hAnsi="Times New Roman"/>
          <w:sz w:val="28"/>
          <w:szCs w:val="28"/>
          <w:lang w:val="en-US"/>
        </w:rPr>
        <w:t>y</w:t>
      </w:r>
      <w:r w:rsidRPr="00EC6673">
        <w:rPr>
          <w:rFonts w:ascii="Times New Roman" w:hAnsi="Times New Roman"/>
          <w:sz w:val="28"/>
          <w:szCs w:val="28"/>
        </w:rPr>
        <w:t>” должен быть оформлен в виде функции. Тип функции, как и тип ее аргументов должен быть вещественным  с двойной точностью. Программа должна проверять правильность ввода данных, в случае некорректных данных выдавать в окне сообщений текст  “Не корректные данные, введите правильно значения переменных!”  и стирать содержимое текстового окна “</w:t>
      </w:r>
      <w:r w:rsidRPr="00EC6673">
        <w:rPr>
          <w:rFonts w:ascii="Times New Roman" w:hAnsi="Times New Roman"/>
          <w:sz w:val="28"/>
          <w:szCs w:val="28"/>
          <w:lang w:val="en-US"/>
        </w:rPr>
        <w:t>y</w:t>
      </w:r>
      <w:r w:rsidRPr="00EC6673">
        <w:rPr>
          <w:rFonts w:ascii="Times New Roman" w:hAnsi="Times New Roman"/>
          <w:sz w:val="28"/>
          <w:szCs w:val="28"/>
        </w:rPr>
        <w:t>”.</w:t>
      </w:r>
      <w:r w:rsidR="00CF632E">
        <w:rPr>
          <w:rFonts w:ascii="Times New Roman" w:hAnsi="Times New Roman"/>
          <w:sz w:val="28"/>
          <w:szCs w:val="28"/>
        </w:rPr>
        <w:t xml:space="preserve">  В случаи</w:t>
      </w:r>
      <w:r w:rsidRPr="00EC6673">
        <w:rPr>
          <w:rFonts w:ascii="Times New Roman" w:hAnsi="Times New Roman"/>
          <w:sz w:val="28"/>
          <w:szCs w:val="28"/>
        </w:rPr>
        <w:t xml:space="preserve"> ввода корректных данных программа  должна вывести результат вычислений.</w:t>
      </w:r>
    </w:p>
    <w:p w:rsidR="006423DB" w:rsidRPr="00EC6673" w:rsidRDefault="006423DB" w:rsidP="00EC6673">
      <w:pPr>
        <w:pStyle w:val="a3"/>
        <w:numPr>
          <w:ilvl w:val="0"/>
          <w:numId w:val="2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Расширить возможности своей программы, добавив на фрейм новые элементы управления согласно рисунку.  Для вывода таб</w:t>
      </w:r>
      <w:bookmarkStart w:id="0" w:name="_GoBack"/>
      <w:bookmarkEnd w:id="0"/>
      <w:r w:rsidRPr="00EC6673">
        <w:rPr>
          <w:rFonts w:ascii="Times New Roman" w:hAnsi="Times New Roman"/>
          <w:sz w:val="28"/>
          <w:szCs w:val="28"/>
        </w:rPr>
        <w:t>лицы использовать элемент Участок текста(</w:t>
      </w:r>
      <w:proofErr w:type="spellStart"/>
      <w:r w:rsidRPr="00EC6673"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EC6673">
        <w:rPr>
          <w:rFonts w:ascii="Times New Roman" w:hAnsi="Times New Roman"/>
          <w:sz w:val="28"/>
          <w:szCs w:val="28"/>
        </w:rPr>
        <w:t xml:space="preserve">).  Для перевода строки в </w:t>
      </w:r>
      <w:proofErr w:type="spellStart"/>
      <w:r w:rsidRPr="00EC6673"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EC6673">
        <w:rPr>
          <w:rFonts w:ascii="Times New Roman" w:hAnsi="Times New Roman"/>
          <w:sz w:val="28"/>
          <w:szCs w:val="28"/>
        </w:rPr>
        <w:t xml:space="preserve">  использовать символ с десятичным кодом 10, для табуляции использовать символ с кодом 9.</w:t>
      </w:r>
    </w:p>
    <w:p w:rsidR="006423DB" w:rsidRPr="00EC6673" w:rsidRDefault="00130DF5" w:rsidP="00CF632E">
      <w:pPr>
        <w:spacing w:after="0" w:line="288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Рисунок 2" o:spid="_x0000_i1026" type="#_x0000_t75" style="width:204pt;height:260.25pt;visibility:visible">
            <v:imagedata r:id="rId7" o:title=""/>
          </v:shape>
        </w:pict>
      </w:r>
      <w:r w:rsidR="006423DB" w:rsidRPr="00EC6673">
        <w:rPr>
          <w:rFonts w:ascii="Times New Roman" w:hAnsi="Times New Roman"/>
          <w:sz w:val="28"/>
          <w:szCs w:val="28"/>
        </w:rPr>
        <w:br w:type="page"/>
      </w:r>
    </w:p>
    <w:p w:rsidR="006423DB" w:rsidRPr="00EC6673" w:rsidRDefault="006423DB" w:rsidP="00EC6673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423DB" w:rsidRPr="00EC6673" w:rsidRDefault="006423DB" w:rsidP="00EC6673">
      <w:pPr>
        <w:spacing w:after="0" w:line="288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C6673">
        <w:rPr>
          <w:rFonts w:ascii="Times New Roman" w:hAnsi="Times New Roman"/>
          <w:b/>
          <w:bCs/>
          <w:sz w:val="28"/>
          <w:szCs w:val="28"/>
        </w:rPr>
        <w:t>Вопросы к лабораторной работе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Какие есть способы преобразования данных из строки  в число?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Какие есть способы  преобразование данных из числа  в строку?</w:t>
      </w:r>
    </w:p>
    <w:p w:rsidR="006423DB" w:rsidRPr="00EC6673" w:rsidRDefault="00CF632E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 w:rsidR="006423DB" w:rsidRPr="00EC6673">
        <w:rPr>
          <w:rFonts w:ascii="Times New Roman" w:hAnsi="Times New Roman"/>
          <w:sz w:val="28"/>
          <w:szCs w:val="28"/>
        </w:rPr>
        <w:t xml:space="preserve"> определить некорректность введенных данных для преобразования?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Какие операторы вы использовали для создания программы? Объяснить их назначение.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Что такое фрей</w:t>
      </w:r>
      <w:proofErr w:type="gramStart"/>
      <w:r w:rsidRPr="00EC6673">
        <w:rPr>
          <w:rFonts w:ascii="Times New Roman" w:hAnsi="Times New Roman"/>
          <w:sz w:val="28"/>
          <w:szCs w:val="28"/>
        </w:rPr>
        <w:t>м(</w:t>
      </w:r>
      <w:proofErr w:type="gramEnd"/>
      <w:r w:rsidRPr="00EC6673">
        <w:rPr>
          <w:rFonts w:ascii="Times New Roman" w:hAnsi="Times New Roman"/>
          <w:sz w:val="28"/>
          <w:szCs w:val="28"/>
        </w:rPr>
        <w:t>форма)?  Объяснить назначение.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Какие свойства фрейма вы знаете? Объяснить назначение.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Что такое элемент управления?  Объяснить назначение.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 xml:space="preserve">Какие свойства элементов управления вы  знаете? 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Какие методы элементов управления вы  знаете?</w:t>
      </w:r>
    </w:p>
    <w:p w:rsidR="006423DB" w:rsidRPr="00EC6673" w:rsidRDefault="00AC3E9A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событийная подпрограмма</w:t>
      </w:r>
      <w:r w:rsidR="006423DB" w:rsidRPr="00EC6673">
        <w:rPr>
          <w:rFonts w:ascii="Times New Roman" w:hAnsi="Times New Roman"/>
          <w:sz w:val="28"/>
          <w:szCs w:val="28"/>
        </w:rPr>
        <w:t>? Объяснить на примере.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Какие события вы знаете</w:t>
      </w:r>
      <w:r w:rsidRPr="00AC3E9A">
        <w:rPr>
          <w:rFonts w:ascii="Times New Roman" w:hAnsi="Times New Roman"/>
          <w:sz w:val="28"/>
          <w:szCs w:val="28"/>
        </w:rPr>
        <w:t>?</w:t>
      </w:r>
    </w:p>
    <w:p w:rsidR="006423DB" w:rsidRPr="00EC6673" w:rsidRDefault="006423DB" w:rsidP="00EC6673">
      <w:pPr>
        <w:pStyle w:val="a3"/>
        <w:numPr>
          <w:ilvl w:val="0"/>
          <w:numId w:val="1"/>
        </w:numPr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6673">
        <w:rPr>
          <w:rFonts w:ascii="Times New Roman" w:hAnsi="Times New Roman"/>
          <w:sz w:val="28"/>
          <w:szCs w:val="28"/>
        </w:rPr>
        <w:t>Зачем нужно диалоговое окно? Объяснить на примере.</w:t>
      </w:r>
    </w:p>
    <w:p w:rsidR="006423DB" w:rsidRPr="00EC6673" w:rsidRDefault="006423DB" w:rsidP="00EC6673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sectPr w:rsidR="006423DB" w:rsidRPr="00EC6673" w:rsidSect="00EC66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73C8"/>
    <w:multiLevelType w:val="hybridMultilevel"/>
    <w:tmpl w:val="3264720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1B07695"/>
    <w:multiLevelType w:val="hybridMultilevel"/>
    <w:tmpl w:val="58D2EC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1ED"/>
    <w:rsid w:val="001163A1"/>
    <w:rsid w:val="00130DF5"/>
    <w:rsid w:val="003525CB"/>
    <w:rsid w:val="0035754F"/>
    <w:rsid w:val="003A4C9B"/>
    <w:rsid w:val="003D5B57"/>
    <w:rsid w:val="00467CD0"/>
    <w:rsid w:val="005651ED"/>
    <w:rsid w:val="005679A2"/>
    <w:rsid w:val="006423DB"/>
    <w:rsid w:val="00672670"/>
    <w:rsid w:val="00720451"/>
    <w:rsid w:val="00755980"/>
    <w:rsid w:val="0077692B"/>
    <w:rsid w:val="008774E6"/>
    <w:rsid w:val="009429E7"/>
    <w:rsid w:val="009A0B97"/>
    <w:rsid w:val="009C4786"/>
    <w:rsid w:val="00A046E4"/>
    <w:rsid w:val="00AC3E9A"/>
    <w:rsid w:val="00AC72D5"/>
    <w:rsid w:val="00AF3F70"/>
    <w:rsid w:val="00B97932"/>
    <w:rsid w:val="00BE7AB2"/>
    <w:rsid w:val="00BF3BDF"/>
    <w:rsid w:val="00BF63F4"/>
    <w:rsid w:val="00C30DF4"/>
    <w:rsid w:val="00C910AC"/>
    <w:rsid w:val="00C9370B"/>
    <w:rsid w:val="00CF632E"/>
    <w:rsid w:val="00D21AB6"/>
    <w:rsid w:val="00E309D8"/>
    <w:rsid w:val="00E357A1"/>
    <w:rsid w:val="00E670F0"/>
    <w:rsid w:val="00EC6673"/>
    <w:rsid w:val="00FD2352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8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651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BE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BE7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234</Words>
  <Characters>1336</Characters>
  <Application>Microsoft Office Word</Application>
  <DocSecurity>0</DocSecurity>
  <Lines>11</Lines>
  <Paragraphs>3</Paragraphs>
  <ScaleCrop>false</ScaleCrop>
  <Company>rgu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vtixvin</dc:creator>
  <cp:keywords/>
  <dc:description/>
  <cp:lastModifiedBy>Тихвинский</cp:lastModifiedBy>
  <cp:revision>30</cp:revision>
  <dcterms:created xsi:type="dcterms:W3CDTF">2017-07-27T15:54:00Z</dcterms:created>
  <dcterms:modified xsi:type="dcterms:W3CDTF">2018-09-08T04:10:00Z</dcterms:modified>
</cp:coreProperties>
</file>