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canada.ics, usa.ics, mexico.ics, france.ics, united-kingdom.ics, russia.ics, china.ics, india.ics, brazil.ics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https://www.officeholidays.com/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Anything else that isn’t listed here has been generated.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fficeholida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