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CAB4" w14:textId="72D245E1" w:rsidR="002714FE" w:rsidRPr="00811A72" w:rsidRDefault="00AB4D9A" w:rsidP="00811A72">
      <w:pPr>
        <w:pStyle w:val="Titre1"/>
      </w:pPr>
      <w:r w:rsidRPr="00811A72">
        <w:t>C</w:t>
      </w:r>
      <w:r w:rsidR="00811A72">
        <w:t>1</w:t>
      </w:r>
      <w:r w:rsidR="0022671F">
        <w:t>.5</w:t>
      </w:r>
      <w:r w:rsidR="003E7013" w:rsidRPr="00811A72">
        <w:t xml:space="preserve"> </w:t>
      </w:r>
      <w:r w:rsidR="00D63DB4" w:rsidRPr="00811A72">
        <w:t>:</w:t>
      </w:r>
      <w:r w:rsidRPr="00811A72">
        <w:t xml:space="preserve"> </w:t>
      </w:r>
      <w:r w:rsidR="0022671F">
        <w:t>Gérer des sauvegardes</w:t>
      </w:r>
    </w:p>
    <w:p w14:paraId="23EB6A39" w14:textId="321A7090" w:rsidR="00377D59" w:rsidRDefault="0022671F" w:rsidP="00F2344B">
      <w:r>
        <w:t xml:space="preserve">En début d’année de formation, nous avons eu l’occasion d’étudier </w:t>
      </w:r>
      <w:r w:rsidR="00B5137A">
        <w:t>la « </w:t>
      </w:r>
      <w:r w:rsidR="00B5137A" w:rsidRPr="00B5137A">
        <w:rPr>
          <w:b/>
        </w:rPr>
        <w:t>mémoire de masse</w:t>
      </w:r>
      <w:r w:rsidR="00B5137A">
        <w:t> »</w:t>
      </w:r>
      <w:r w:rsidR="003045B1">
        <w:t>. Nous avons eu l’</w:t>
      </w:r>
      <w:r w:rsidR="0009798E">
        <w:t>occasion de comprendre les</w:t>
      </w:r>
      <w:r w:rsidR="003045B1">
        <w:t xml:space="preserve"> différence</w:t>
      </w:r>
      <w:r w:rsidR="0009798E">
        <w:t>s fondamentales</w:t>
      </w:r>
      <w:r w:rsidR="003045B1">
        <w:t xml:space="preserve"> entre les disques durs physiques et les disques dur</w:t>
      </w:r>
      <w:r w:rsidR="005A55F4">
        <w:t>s</w:t>
      </w:r>
      <w:r w:rsidR="003045B1">
        <w:t xml:space="preserve"> SSD à mémoire flash, leurs évolutions et leurs caractéristiques. </w:t>
      </w:r>
    </w:p>
    <w:p w14:paraId="76EE9BCF" w14:textId="21B6EF28" w:rsidR="00377D59" w:rsidRDefault="003E21B2" w:rsidP="00F2344B">
      <w:r>
        <w:t>Le but de cette intervention était de comprendre la</w:t>
      </w:r>
      <w:r w:rsidR="003045B1">
        <w:t xml:space="preserve"> nécessité des sauvegardes dans notre domaine. </w:t>
      </w:r>
      <w:r w:rsidR="00D2031D">
        <w:t>En effet, de nos jours, l’ensemble des données d’une entreprise se retrouvent « dématérialisées », dans des serveurs et donc sur des disques durs.</w:t>
      </w:r>
      <w:r w:rsidR="00F2344B">
        <w:t xml:space="preserve"> On peut donc bien comprendre l’importance des sauvegardes.</w:t>
      </w:r>
    </w:p>
    <w:p w14:paraId="0AE7BF40" w14:textId="3BB1FC96" w:rsidR="002C6527" w:rsidRDefault="00F2344B" w:rsidP="00F2344B">
      <w:r>
        <w:t xml:space="preserve"> Nous avons découvert des solutions afin de gérer cela le plus efficacement possibles comme le « </w:t>
      </w:r>
      <w:r w:rsidRPr="00F2344B">
        <w:rPr>
          <w:b/>
        </w:rPr>
        <w:t>RAID</w:t>
      </w:r>
      <w:r>
        <w:t xml:space="preserve"> » qui </w:t>
      </w:r>
      <w:r w:rsidRPr="00F2344B">
        <w:t xml:space="preserve">est </w:t>
      </w:r>
      <w:r>
        <w:t>« </w:t>
      </w:r>
      <w:r w:rsidRPr="00F2344B">
        <w:rPr>
          <w:i/>
        </w:rPr>
        <w:t>un ensemble de techniques de virtualisation du stockage permettant de répartir des données sur plusieurs disques durs afin d'améliorer soit les performances, soit la sécurité ou la tolérance aux pannes de l'ensemble du ou des systèmes.</w:t>
      </w:r>
      <w:r w:rsidR="00F423F5">
        <w:rPr>
          <w:rStyle w:val="Appelnotedebasdep"/>
          <w:i/>
        </w:rPr>
        <w:footnoteReference w:id="1"/>
      </w:r>
      <w:r>
        <w:t> »</w:t>
      </w:r>
    </w:p>
    <w:p w14:paraId="3633D3F8" w14:textId="2C2B34CD" w:rsidR="00377D59" w:rsidRDefault="00377D59" w:rsidP="00377D59">
      <w:pPr>
        <w:jc w:val="center"/>
      </w:pPr>
      <w:r>
        <w:rPr>
          <w:noProof/>
          <w:lang w:eastAsia="fr-FR"/>
        </w:rPr>
        <w:drawing>
          <wp:inline distT="0" distB="0" distL="0" distR="0" wp14:anchorId="438603DC" wp14:editId="5084D29B">
            <wp:extent cx="2098357" cy="1555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6341" cy="1576239"/>
                    </a:xfrm>
                    <a:prstGeom prst="rect">
                      <a:avLst/>
                    </a:prstGeom>
                  </pic:spPr>
                </pic:pic>
              </a:graphicData>
            </a:graphic>
          </wp:inline>
        </w:drawing>
      </w:r>
    </w:p>
    <w:p w14:paraId="10956455" w14:textId="27F5BFBB" w:rsidR="00377D59" w:rsidRDefault="00377D59" w:rsidP="00377D59">
      <w:pPr>
        <w:pStyle w:val="Sansinterligne"/>
      </w:pPr>
      <w:r>
        <w:t>Représentation schématique d’un RAID « 5 »</w:t>
      </w:r>
    </w:p>
    <w:p w14:paraId="246F7707" w14:textId="2520F057" w:rsidR="008E3282" w:rsidRDefault="0064599A" w:rsidP="0064599A">
      <w:r>
        <w:t xml:space="preserve">Durant cette année scolaire, nous avons eu maintes fois la possibilité d’effectuer des sauvegardes. Par exemple, </w:t>
      </w:r>
      <w:r w:rsidR="00FB2A24">
        <w:t>nous avons beaucoup travaillé sur des machines virtuelles, appelées « VM ».</w:t>
      </w:r>
      <w:r w:rsidR="008E3282">
        <w:t xml:space="preserve"> Nous devions effectuer systématique</w:t>
      </w:r>
      <w:r w:rsidR="00860C91">
        <w:t>ment</w:t>
      </w:r>
      <w:r w:rsidR="008E3282">
        <w:t xml:space="preserve"> des « </w:t>
      </w:r>
      <w:r w:rsidR="008E3282" w:rsidRPr="008E3282">
        <w:rPr>
          <w:b/>
        </w:rPr>
        <w:t>images</w:t>
      </w:r>
      <w:r w:rsidR="008E3282">
        <w:t> » de notre machine afin d’avoir une sécurité lor</w:t>
      </w:r>
      <w:r w:rsidR="00543AEA">
        <w:t>s des différentes installations.</w:t>
      </w:r>
    </w:p>
    <w:p w14:paraId="7BB0FCE3" w14:textId="70CF1743" w:rsidR="00F163B0" w:rsidRDefault="00F163B0" w:rsidP="00F163B0">
      <w:pPr>
        <w:jc w:val="center"/>
      </w:pPr>
      <w:r w:rsidRPr="00F163B0">
        <w:rPr>
          <w:noProof/>
          <w:lang w:eastAsia="fr-FR"/>
        </w:rPr>
        <w:drawing>
          <wp:inline distT="0" distB="0" distL="0" distR="0" wp14:anchorId="23883E2B" wp14:editId="383AAD3B">
            <wp:extent cx="3014504" cy="16624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999" cy="1674284"/>
                    </a:xfrm>
                    <a:prstGeom prst="rect">
                      <a:avLst/>
                    </a:prstGeom>
                  </pic:spPr>
                </pic:pic>
              </a:graphicData>
            </a:graphic>
          </wp:inline>
        </w:drawing>
      </w:r>
    </w:p>
    <w:p w14:paraId="53BC4D44" w14:textId="4DB38341" w:rsidR="00F163B0" w:rsidRDefault="00F163B0" w:rsidP="00F163B0">
      <w:pPr>
        <w:pStyle w:val="Sansinterligne"/>
      </w:pPr>
      <w:r>
        <w:t>Un exemple de l’arborescence des sauvegardes effectuées sur ma machine virtuelle Ubuntu</w:t>
      </w:r>
    </w:p>
    <w:p w14:paraId="7ABF2AC7" w14:textId="3850EB50" w:rsidR="00F163B0" w:rsidRDefault="00F163B0" w:rsidP="0057526A"/>
    <w:p w14:paraId="136040EB" w14:textId="01500D76" w:rsidR="0057526A" w:rsidRDefault="0057526A" w:rsidP="0057526A">
      <w:r>
        <w:t>Nous avons eu l’occasion d’effectuer des sauvegardes qu’on peut qualifier de « physique », par exemple lors d’un TP proposé par notre formateur</w:t>
      </w:r>
      <w:r w:rsidR="007A65AD">
        <w:t>, où le but était d’installer sur nos machines un disque dur SSD (en remplacement du disque dur mécanique initialement installé).</w:t>
      </w:r>
    </w:p>
    <w:p w14:paraId="20EEE638" w14:textId="4B3A2596" w:rsidR="007A65AD" w:rsidRDefault="007A65AD" w:rsidP="0057526A">
      <w:r>
        <w:t xml:space="preserve">Pour ce faire, nous avons fait une sauvegarde intégrale de notre système d’exploitation grâce </w:t>
      </w:r>
      <w:r w:rsidR="003E21B2">
        <w:t xml:space="preserve">à </w:t>
      </w:r>
      <w:bookmarkStart w:id="0" w:name="_GoBack"/>
      <w:bookmarkEnd w:id="0"/>
      <w:r>
        <w:t>un logiciel « </w:t>
      </w:r>
      <w:proofErr w:type="spellStart"/>
      <w:r w:rsidRPr="007A65AD">
        <w:rPr>
          <w:b/>
        </w:rPr>
        <w:t>Macrium</w:t>
      </w:r>
      <w:proofErr w:type="spellEnd"/>
      <w:r w:rsidRPr="007A65AD">
        <w:rPr>
          <w:b/>
        </w:rPr>
        <w:t xml:space="preserve"> </w:t>
      </w:r>
      <w:proofErr w:type="spellStart"/>
      <w:r w:rsidRPr="007A65AD">
        <w:rPr>
          <w:b/>
        </w:rPr>
        <w:t>Reflect</w:t>
      </w:r>
      <w:proofErr w:type="spellEnd"/>
      <w:r>
        <w:t> ».</w:t>
      </w:r>
      <w:r w:rsidR="00E440C8">
        <w:t xml:space="preserve"> Nous avons créé une clé USB « </w:t>
      </w:r>
      <w:proofErr w:type="spellStart"/>
      <w:r w:rsidR="00E440C8" w:rsidRPr="00E440C8">
        <w:rPr>
          <w:b/>
        </w:rPr>
        <w:t>bootable</w:t>
      </w:r>
      <w:proofErr w:type="spellEnd"/>
      <w:r w:rsidR="00E440C8">
        <w:t> » et transféré les images des partitions sur un disque dur externe.</w:t>
      </w:r>
    </w:p>
    <w:p w14:paraId="5B36936A" w14:textId="3D07EA13" w:rsidR="00835FB2" w:rsidRDefault="00835FB2" w:rsidP="00835FB2">
      <w:pPr>
        <w:jc w:val="center"/>
      </w:pPr>
      <w:r w:rsidRPr="00835FB2">
        <w:rPr>
          <w:noProof/>
          <w:lang w:eastAsia="fr-FR"/>
        </w:rPr>
        <w:drawing>
          <wp:inline distT="0" distB="0" distL="0" distR="0" wp14:anchorId="13EA6910" wp14:editId="5213766E">
            <wp:extent cx="4552950" cy="14920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6803" cy="1506426"/>
                    </a:xfrm>
                    <a:prstGeom prst="rect">
                      <a:avLst/>
                    </a:prstGeom>
                  </pic:spPr>
                </pic:pic>
              </a:graphicData>
            </a:graphic>
          </wp:inline>
        </w:drawing>
      </w:r>
    </w:p>
    <w:p w14:paraId="73ABC05A" w14:textId="30687289" w:rsidR="00835FB2" w:rsidRDefault="001169C6" w:rsidP="00835FB2">
      <w:pPr>
        <w:pStyle w:val="Sansinterligne"/>
      </w:pPr>
      <w:r>
        <w:t>Création des images des partitions - e</w:t>
      </w:r>
      <w:r w:rsidR="00835FB2">
        <w:t>xtrait de la documentation effectuée pendant le TP</w:t>
      </w:r>
    </w:p>
    <w:p w14:paraId="1F0626E0" w14:textId="7228AC4C" w:rsidR="00835FB2" w:rsidRDefault="001169C6" w:rsidP="00835FB2">
      <w:r>
        <w:t>Nous avons ensuite pu retirer le disque dur mécanique de notre machine et installer un disque SSD. Une fois la clé USB branchée, nous avons bu booter notre machine et lui indiquer l’emplacement des images de nos partitions.</w:t>
      </w:r>
    </w:p>
    <w:p w14:paraId="1D66DC11" w14:textId="0EBD5A6E" w:rsidR="001169C6" w:rsidRDefault="001169C6" w:rsidP="00835FB2">
      <w:r w:rsidRPr="001169C6">
        <w:rPr>
          <w:noProof/>
          <w:lang w:eastAsia="fr-FR"/>
        </w:rPr>
        <w:drawing>
          <wp:inline distT="0" distB="0" distL="0" distR="0" wp14:anchorId="34BC1A59" wp14:editId="5634426C">
            <wp:extent cx="5760720" cy="9753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75360"/>
                    </a:xfrm>
                    <a:prstGeom prst="rect">
                      <a:avLst/>
                    </a:prstGeom>
                  </pic:spPr>
                </pic:pic>
              </a:graphicData>
            </a:graphic>
          </wp:inline>
        </w:drawing>
      </w:r>
    </w:p>
    <w:p w14:paraId="1142E543" w14:textId="6A7AD096" w:rsidR="001169C6" w:rsidRDefault="001169C6" w:rsidP="001169C6">
      <w:pPr>
        <w:pStyle w:val="Sansinterligne"/>
      </w:pPr>
      <w:r>
        <w:t>Restauration des images - extrait de la documentation effectuée pendant le TP</w:t>
      </w:r>
    </w:p>
    <w:p w14:paraId="04A109B9" w14:textId="79ACE723" w:rsidR="001169C6" w:rsidRDefault="003C26DB" w:rsidP="003C26DB">
      <w:r>
        <w:t>Du côté plus « développement » de notre formation, nous avons eu l’occasion, à multiples reprises, de « </w:t>
      </w:r>
      <w:r w:rsidRPr="003C26DB">
        <w:rPr>
          <w:b/>
        </w:rPr>
        <w:t>sauvegarder</w:t>
      </w:r>
      <w:r>
        <w:t> » notre code sur des « </w:t>
      </w:r>
      <w:r w:rsidRPr="003C26DB">
        <w:rPr>
          <w:b/>
        </w:rPr>
        <w:t>dépôts</w:t>
      </w:r>
      <w:r>
        <w:t xml:space="preserve"> </w:t>
      </w:r>
      <w:r w:rsidRPr="003C26DB">
        <w:rPr>
          <w:b/>
        </w:rPr>
        <w:t>distants</w:t>
      </w:r>
      <w:r>
        <w:t> » comme la plateforme GitHub.</w:t>
      </w:r>
    </w:p>
    <w:p w14:paraId="792C1D8D" w14:textId="04E51CBB" w:rsidR="003C26DB" w:rsidRDefault="003C26DB" w:rsidP="003C26DB">
      <w:pPr>
        <w:jc w:val="center"/>
      </w:pPr>
      <w:r w:rsidRPr="003C26DB">
        <w:rPr>
          <w:noProof/>
          <w:lang w:eastAsia="fr-FR"/>
        </w:rPr>
        <w:drawing>
          <wp:inline distT="0" distB="0" distL="0" distR="0" wp14:anchorId="373C4413" wp14:editId="37E8E307">
            <wp:extent cx="1943371" cy="1133633"/>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371" cy="1133633"/>
                    </a:xfrm>
                    <a:prstGeom prst="rect">
                      <a:avLst/>
                    </a:prstGeom>
                  </pic:spPr>
                </pic:pic>
              </a:graphicData>
            </a:graphic>
          </wp:inline>
        </w:drawing>
      </w:r>
    </w:p>
    <w:p w14:paraId="648BEC4D" w14:textId="1D0D4EF6" w:rsidR="003C26DB" w:rsidRDefault="003C26DB" w:rsidP="003C26DB">
      <w:pPr>
        <w:pStyle w:val="Sansinterligne"/>
      </w:pPr>
      <w:r>
        <w:t>Mes différents « </w:t>
      </w:r>
      <w:proofErr w:type="spellStart"/>
      <w:r>
        <w:t>repositories</w:t>
      </w:r>
      <w:proofErr w:type="spellEnd"/>
      <w:r>
        <w:t> » crées cette année</w:t>
      </w:r>
    </w:p>
    <w:p w14:paraId="65748C7F" w14:textId="77777777" w:rsidR="001169C6" w:rsidRDefault="001169C6" w:rsidP="00835FB2"/>
    <w:p w14:paraId="19C93909" w14:textId="5B389315" w:rsidR="00377D59" w:rsidRPr="0009798E" w:rsidRDefault="00FB2A24" w:rsidP="0064599A">
      <w:r>
        <w:t xml:space="preserve"> </w:t>
      </w:r>
    </w:p>
    <w:sectPr w:rsidR="00377D59" w:rsidRPr="0009798E" w:rsidSect="00EE2B46">
      <w:headerReference w:type="default" r:id="rId12"/>
      <w:footerReference w:type="default" r:id="rId13"/>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1EB25" w14:textId="77777777" w:rsidR="008A0FAA" w:rsidRDefault="008A0FAA" w:rsidP="0081270A">
      <w:pPr>
        <w:spacing w:after="0" w:line="240" w:lineRule="auto"/>
      </w:pPr>
      <w:r>
        <w:separator/>
      </w:r>
    </w:p>
  </w:endnote>
  <w:endnote w:type="continuationSeparator" w:id="0">
    <w:p w14:paraId="19BF1017" w14:textId="77777777" w:rsidR="008A0FAA" w:rsidRDefault="008A0FAA"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00000001"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0F6D6" w14:textId="3699C7BD"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003E21B2">
      <w:rPr>
        <w:caps/>
        <w:noProof/>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A25E1" w14:textId="77777777" w:rsidR="008A0FAA" w:rsidRDefault="008A0FAA" w:rsidP="0081270A">
      <w:pPr>
        <w:spacing w:after="0" w:line="240" w:lineRule="auto"/>
      </w:pPr>
      <w:r>
        <w:separator/>
      </w:r>
    </w:p>
  </w:footnote>
  <w:footnote w:type="continuationSeparator" w:id="0">
    <w:p w14:paraId="28DAB647" w14:textId="77777777" w:rsidR="008A0FAA" w:rsidRDefault="008A0FAA" w:rsidP="0081270A">
      <w:pPr>
        <w:spacing w:after="0" w:line="240" w:lineRule="auto"/>
      </w:pPr>
      <w:r>
        <w:continuationSeparator/>
      </w:r>
    </w:p>
  </w:footnote>
  <w:footnote w:id="1">
    <w:p w14:paraId="22998230" w14:textId="1B4B4EFA" w:rsidR="00F423F5" w:rsidRDefault="00F423F5">
      <w:pPr>
        <w:pStyle w:val="Notedebasdepage"/>
      </w:pPr>
      <w:r>
        <w:rPr>
          <w:rStyle w:val="Appelnotedebasdep"/>
        </w:rPr>
        <w:footnoteRef/>
      </w:r>
      <w:r>
        <w:t xml:space="preserve"> Définition d’un RAID, </w:t>
      </w:r>
      <w:r w:rsidRPr="00F423F5">
        <w:t>https://fr.wikipedia.org/wiki/RAID_(informatique)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lang w:eastAsia="fr-FR"/>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297F6306" w:rsidR="00AB4D9A" w:rsidRPr="00AB4D9A" w:rsidRDefault="00AB4D9A" w:rsidP="00811A72">
          <w:pPr>
            <w:pStyle w:val="En-tte"/>
            <w:jc w:val="center"/>
            <w:rPr>
              <w:rFonts w:cs="Lato"/>
            </w:rPr>
          </w:pPr>
          <w:r w:rsidRPr="00AB4D9A">
            <w:rPr>
              <w:rFonts w:cs="Lato"/>
              <w:b/>
              <w:bCs/>
            </w:rPr>
            <w:t>C</w:t>
          </w:r>
          <w:r w:rsidR="00811A72">
            <w:rPr>
              <w:rFonts w:cs="Lato"/>
              <w:b/>
              <w:bCs/>
            </w:rPr>
            <w:t>1</w:t>
          </w:r>
          <w:r w:rsidRPr="00AB4D9A">
            <w:rPr>
              <w:rFonts w:cs="Lato"/>
            </w:rPr>
            <w:t xml:space="preserve"> </w:t>
          </w:r>
          <w:r w:rsidR="00687F8C">
            <w:rPr>
              <w:rFonts w:cs="Lato"/>
            </w:rPr>
            <w:t>–</w:t>
          </w:r>
          <w:r w:rsidRPr="00AB4D9A">
            <w:rPr>
              <w:rFonts w:cs="Lato"/>
            </w:rPr>
            <w:t xml:space="preserve"> </w:t>
          </w:r>
          <w:r w:rsidR="00811A72">
            <w:rPr>
              <w:rFonts w:cs="Lato"/>
            </w:rPr>
            <w:t>Gérer le patrimoine informatique</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0A"/>
    <w:rsid w:val="0009798E"/>
    <w:rsid w:val="000E4D50"/>
    <w:rsid w:val="00101FB4"/>
    <w:rsid w:val="001169C6"/>
    <w:rsid w:val="0014735F"/>
    <w:rsid w:val="00163BBB"/>
    <w:rsid w:val="0017037D"/>
    <w:rsid w:val="001A465B"/>
    <w:rsid w:val="00224BBB"/>
    <w:rsid w:val="0022671F"/>
    <w:rsid w:val="00246886"/>
    <w:rsid w:val="002714FE"/>
    <w:rsid w:val="002C6527"/>
    <w:rsid w:val="00300EEF"/>
    <w:rsid w:val="003045B1"/>
    <w:rsid w:val="00364B39"/>
    <w:rsid w:val="00377D59"/>
    <w:rsid w:val="003C26DB"/>
    <w:rsid w:val="003D5708"/>
    <w:rsid w:val="003E21B2"/>
    <w:rsid w:val="003E7013"/>
    <w:rsid w:val="00415715"/>
    <w:rsid w:val="0042668E"/>
    <w:rsid w:val="00543AEA"/>
    <w:rsid w:val="0057526A"/>
    <w:rsid w:val="005A3B59"/>
    <w:rsid w:val="005A55F4"/>
    <w:rsid w:val="005D25EF"/>
    <w:rsid w:val="005E19A0"/>
    <w:rsid w:val="005E4865"/>
    <w:rsid w:val="00625849"/>
    <w:rsid w:val="0064599A"/>
    <w:rsid w:val="00687F8C"/>
    <w:rsid w:val="0069065E"/>
    <w:rsid w:val="0074283D"/>
    <w:rsid w:val="007A65AD"/>
    <w:rsid w:val="007B1924"/>
    <w:rsid w:val="007E5635"/>
    <w:rsid w:val="00811A72"/>
    <w:rsid w:val="0081270A"/>
    <w:rsid w:val="00813F7C"/>
    <w:rsid w:val="00835FB2"/>
    <w:rsid w:val="00860C91"/>
    <w:rsid w:val="00873E62"/>
    <w:rsid w:val="008A0FAA"/>
    <w:rsid w:val="008A1086"/>
    <w:rsid w:val="008C754E"/>
    <w:rsid w:val="008E3282"/>
    <w:rsid w:val="0091399C"/>
    <w:rsid w:val="00923077"/>
    <w:rsid w:val="00931FA8"/>
    <w:rsid w:val="009B48AC"/>
    <w:rsid w:val="00A44222"/>
    <w:rsid w:val="00AB4D9A"/>
    <w:rsid w:val="00AD2E82"/>
    <w:rsid w:val="00B47B01"/>
    <w:rsid w:val="00B5137A"/>
    <w:rsid w:val="00B53B65"/>
    <w:rsid w:val="00B6096E"/>
    <w:rsid w:val="00BA24B5"/>
    <w:rsid w:val="00C052D3"/>
    <w:rsid w:val="00CB6830"/>
    <w:rsid w:val="00CB7243"/>
    <w:rsid w:val="00D2031D"/>
    <w:rsid w:val="00D63DB4"/>
    <w:rsid w:val="00DC6629"/>
    <w:rsid w:val="00DE38DA"/>
    <w:rsid w:val="00E440C8"/>
    <w:rsid w:val="00E66189"/>
    <w:rsid w:val="00EA40BB"/>
    <w:rsid w:val="00EE2B46"/>
    <w:rsid w:val="00F163B0"/>
    <w:rsid w:val="00F2344B"/>
    <w:rsid w:val="00F423F5"/>
    <w:rsid w:val="00FB2A24"/>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semiHidden/>
    <w:unhideWhenUsed/>
    <w:rsid w:val="00F2344B"/>
    <w:rPr>
      <w:color w:val="0000FF"/>
      <w:u w:val="single"/>
    </w:rPr>
  </w:style>
  <w:style w:type="paragraph" w:styleId="Notedebasdepage">
    <w:name w:val="footnote text"/>
    <w:basedOn w:val="Normal"/>
    <w:link w:val="NotedebasdepageCar"/>
    <w:uiPriority w:val="99"/>
    <w:semiHidden/>
    <w:unhideWhenUsed/>
    <w:rsid w:val="00F423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23F5"/>
    <w:rPr>
      <w:rFonts w:ascii="Lato" w:hAnsi="Lato"/>
      <w:sz w:val="20"/>
      <w:szCs w:val="20"/>
    </w:rPr>
  </w:style>
  <w:style w:type="character" w:styleId="Appelnotedebasdep">
    <w:name w:val="footnote reference"/>
    <w:basedOn w:val="Policepardfaut"/>
    <w:uiPriority w:val="99"/>
    <w:semiHidden/>
    <w:unhideWhenUsed/>
    <w:rsid w:val="00F423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B690-D8DE-4A10-B70F-54AFF0B0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Moi</cp:lastModifiedBy>
  <cp:revision>4</cp:revision>
  <cp:lastPrinted>2022-04-16T15:58:00Z</cp:lastPrinted>
  <dcterms:created xsi:type="dcterms:W3CDTF">2022-04-17T10:19:00Z</dcterms:created>
  <dcterms:modified xsi:type="dcterms:W3CDTF">2022-04-17T10:24:00Z</dcterms:modified>
</cp:coreProperties>
</file>