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96BA" w14:textId="132435BC" w:rsidR="001C401E" w:rsidRDefault="001C401E" w:rsidP="001C40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Bienvenue sur "</w:t>
      </w:r>
      <w:r>
        <w:rPr>
          <w:rFonts w:ascii="Segoe UI" w:hAnsi="Segoe UI" w:cs="Segoe UI"/>
          <w:color w:val="D1D5DB"/>
        </w:rPr>
        <w:t>Go Japan</w:t>
      </w:r>
      <w:r>
        <w:rPr>
          <w:rFonts w:ascii="Segoe UI" w:hAnsi="Segoe UI" w:cs="Segoe UI"/>
          <w:color w:val="D1D5DB"/>
        </w:rPr>
        <w:t>" - Votre Portail vers l'Univers Japonais !</w:t>
      </w:r>
    </w:p>
    <w:p w14:paraId="1A003816" w14:textId="77777777" w:rsidR="001C401E" w:rsidRDefault="001C401E" w:rsidP="001C40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Emoji" w:hAnsi="Segoe UI Emoji" w:cs="Segoe UI Emoji"/>
          <w:color w:val="D1D5DB"/>
        </w:rPr>
        <w:t>🎌</w:t>
      </w:r>
      <w:r>
        <w:rPr>
          <w:rFonts w:ascii="Segoe UI" w:hAnsi="Segoe UI" w:cs="Segoe UI"/>
          <w:color w:val="D1D5DB"/>
        </w:rPr>
        <w:t xml:space="preserve"> Découvrez un trésor inestimable d'articles japonais authentiques au sein de notre boutique en ligne dédiée aux passionnés d'anime, de manga et de la culture pop japonaise. Notre mission est de vous faire vivre une expérience immersive et excitante en vous proposant une vaste sélection de produits exclusifs qui célèbrent la richesse de la culture japonaise.</w:t>
      </w:r>
    </w:p>
    <w:p w14:paraId="157467A8" w14:textId="77777777" w:rsidR="001C401E" w:rsidRDefault="001C401E" w:rsidP="001C40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Emoji" w:hAnsi="Segoe UI Emoji" w:cs="Segoe UI Emoji"/>
          <w:color w:val="D1D5DB"/>
        </w:rPr>
        <w:t>🗻</w:t>
      </w:r>
      <w:r>
        <w:rPr>
          <w:rFonts w:ascii="Segoe UI" w:hAnsi="Segoe UI" w:cs="Segoe UI"/>
          <w:color w:val="D1D5DB"/>
        </w:rPr>
        <w:t xml:space="preserve"> Figurines Exceptionnelles : Plongez dans le monde des figurines de collection, des miniatures exquises et des statuettes à couper le souffle. Notre collection comprend des figurines articulées, des éditions limitées, des modèles détaillés et des répliques fidèles des personnages emblématiques de vos séries et jeux </w:t>
      </w:r>
      <w:proofErr w:type="gramStart"/>
      <w:r>
        <w:rPr>
          <w:rFonts w:ascii="Segoe UI" w:hAnsi="Segoe UI" w:cs="Segoe UI"/>
          <w:color w:val="D1D5DB"/>
        </w:rPr>
        <w:t>vidéo préférés</w:t>
      </w:r>
      <w:proofErr w:type="gramEnd"/>
      <w:r>
        <w:rPr>
          <w:rFonts w:ascii="Segoe UI" w:hAnsi="Segoe UI" w:cs="Segoe UI"/>
          <w:color w:val="D1D5DB"/>
        </w:rPr>
        <w:t>.</w:t>
      </w:r>
    </w:p>
    <w:p w14:paraId="2DB94C55" w14:textId="77777777" w:rsidR="001C401E" w:rsidRDefault="001C401E" w:rsidP="001C40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Emoji" w:hAnsi="Segoe UI Emoji" w:cs="Segoe UI Emoji"/>
          <w:color w:val="D1D5DB"/>
        </w:rPr>
        <w:t>🖼️</w:t>
      </w:r>
      <w:r>
        <w:rPr>
          <w:rFonts w:ascii="Segoe UI" w:hAnsi="Segoe UI" w:cs="Segoe UI"/>
          <w:color w:val="D1D5DB"/>
        </w:rPr>
        <w:t xml:space="preserve"> Posters Époustouflants : Décorez vos murs avec des posters de qualité supérieure représentant les plus grands moments de l'anime et du manga. Du style vintage au moderne, nos posters éblouissants ajoutent une touche unique à votre espace et vous rappellent vos histoires préférées.</w:t>
      </w:r>
    </w:p>
    <w:p w14:paraId="38B22A7A" w14:textId="77777777" w:rsidR="001C401E" w:rsidRDefault="001C401E" w:rsidP="001C40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Emoji" w:hAnsi="Segoe UI Emoji" w:cs="Segoe UI Emoji"/>
          <w:color w:val="D1D5DB"/>
        </w:rPr>
        <w:t>📚</w:t>
      </w:r>
      <w:r>
        <w:rPr>
          <w:rFonts w:ascii="Segoe UI" w:hAnsi="Segoe UI" w:cs="Segoe UI"/>
          <w:color w:val="D1D5DB"/>
        </w:rPr>
        <w:t xml:space="preserve"> Mangas à Gogo : Explorez une vaste bibliothèque de mangas qui comprend des titres classiques, des nouveautés populaires, des œuvres indépendantes et des éditions rares. Plongez dans des aventures épiques, des romances envoûtantes et des mondes fantastiques à travers nos pages de mangas.</w:t>
      </w:r>
    </w:p>
    <w:p w14:paraId="26145CBE" w14:textId="77777777" w:rsidR="001C401E" w:rsidRDefault="001C401E" w:rsidP="001C40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Emoji" w:hAnsi="Segoe UI Emoji" w:cs="Segoe UI Emoji"/>
          <w:color w:val="D1D5DB"/>
        </w:rPr>
        <w:t>✨</w:t>
      </w:r>
      <w:r>
        <w:rPr>
          <w:rFonts w:ascii="Segoe UI" w:hAnsi="Segoe UI" w:cs="Segoe UI"/>
          <w:color w:val="D1D5DB"/>
        </w:rPr>
        <w:t xml:space="preserve"> Expérience Client Exceptionnelle : Chez Otaku </w:t>
      </w:r>
      <w:proofErr w:type="spellStart"/>
      <w:r>
        <w:rPr>
          <w:rFonts w:ascii="Segoe UI" w:hAnsi="Segoe UI" w:cs="Segoe UI"/>
          <w:color w:val="D1D5DB"/>
        </w:rPr>
        <w:t>Treasures</w:t>
      </w:r>
      <w:proofErr w:type="spellEnd"/>
      <w:r>
        <w:rPr>
          <w:rFonts w:ascii="Segoe UI" w:hAnsi="Segoe UI" w:cs="Segoe UI"/>
          <w:color w:val="D1D5DB"/>
        </w:rPr>
        <w:t>, nous mettons la satisfaction de nos clients au premier plan. Notre équipe dévouée est là pour vous guider, répondre à vos questions et garantir une expérience d'achat sans tracas. Nous sommes fiers de proposer des produits de haute qualité à des prix compétitifs.</w:t>
      </w:r>
    </w:p>
    <w:p w14:paraId="2C2582E4" w14:textId="77777777" w:rsidR="001C401E" w:rsidRDefault="001C401E" w:rsidP="001C40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Rejoignez notre communauté d'otakus passionnés et explorez l'incroyable diversité de la culture japonaise à travers notre gamme de produits. Que vous soyez un collectionneur averti, un amateur de décoration ou un fan inconditionnel de mangas, Otaku </w:t>
      </w:r>
      <w:proofErr w:type="spellStart"/>
      <w:r>
        <w:rPr>
          <w:rFonts w:ascii="Segoe UI" w:hAnsi="Segoe UI" w:cs="Segoe UI"/>
          <w:color w:val="D1D5DB"/>
        </w:rPr>
        <w:t>Treasures</w:t>
      </w:r>
      <w:proofErr w:type="spellEnd"/>
      <w:r>
        <w:rPr>
          <w:rFonts w:ascii="Segoe UI" w:hAnsi="Segoe UI" w:cs="Segoe UI"/>
          <w:color w:val="D1D5DB"/>
        </w:rPr>
        <w:t xml:space="preserve"> est votre destination ultime pour trouver des trésors qui raviront votre cœur nippon.</w:t>
      </w:r>
    </w:p>
    <w:p w14:paraId="361B347A" w14:textId="19B003E9" w:rsidR="001C401E" w:rsidRDefault="001C401E" w:rsidP="001C401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Préparez-vous à plonger dans l'univers fascinant du Japon avec </w:t>
      </w:r>
      <w:r>
        <w:rPr>
          <w:rFonts w:ascii="Segoe UI" w:hAnsi="Segoe UI" w:cs="Segoe UI"/>
          <w:color w:val="D1D5DB"/>
        </w:rPr>
        <w:t>Go Japan</w:t>
      </w:r>
      <w:r>
        <w:rPr>
          <w:rFonts w:ascii="Segoe UI" w:hAnsi="Segoe UI" w:cs="Segoe UI"/>
          <w:color w:val="D1D5DB"/>
        </w:rPr>
        <w:t>!</w:t>
      </w:r>
    </w:p>
    <w:p w14:paraId="33B326EF" w14:textId="77777777" w:rsidR="00ED0426" w:rsidRDefault="00ED0426"/>
    <w:sectPr w:rsidR="00ED0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1E"/>
    <w:rsid w:val="001C401E"/>
    <w:rsid w:val="00D80070"/>
    <w:rsid w:val="00ED04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321D"/>
  <w15:chartTrackingRefBased/>
  <w15:docId w15:val="{9AA813E7-96C3-458B-88C5-49BA9C79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C401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1763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Fougeras</dc:creator>
  <cp:keywords/>
  <dc:description/>
  <cp:lastModifiedBy>Sacha Fougeras</cp:lastModifiedBy>
  <cp:revision>1</cp:revision>
  <dcterms:created xsi:type="dcterms:W3CDTF">2023-10-02T18:18:00Z</dcterms:created>
  <dcterms:modified xsi:type="dcterms:W3CDTF">2023-10-02T18:20:00Z</dcterms:modified>
</cp:coreProperties>
</file>