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357F2" w14:textId="58D30995" w:rsidR="004660A6" w:rsidRDefault="001F52A1" w:rsidP="001F52A1">
      <w:pPr>
        <w:pStyle w:val="Titre1"/>
        <w:jc w:val="center"/>
      </w:pPr>
      <w:r>
        <w:t xml:space="preserve">DEMANDE DE PROSPÉ : </w:t>
      </w:r>
    </w:p>
    <w:p w14:paraId="720FA4FD" w14:textId="229397AA" w:rsidR="001F52A1" w:rsidRDefault="00AC6F05" w:rsidP="001F52A1">
      <w:r>
        <w:t>Camp : BC5 </w:t>
      </w:r>
    </w:p>
    <w:p w14:paraId="7DE21BBB" w14:textId="42FBC848" w:rsidR="001F52A1" w:rsidRDefault="001F52A1" w:rsidP="001F52A1">
      <w:r>
        <w:t xml:space="preserve">Terrain : </w:t>
      </w:r>
      <w:r w:rsidRPr="001F52A1">
        <w:t>Gîte des éperviers</w:t>
      </w:r>
    </w:p>
    <w:p w14:paraId="2636B41D" w14:textId="4E44543D" w:rsidR="001F52A1" w:rsidRDefault="001F52A1" w:rsidP="001F52A1">
      <w:r>
        <w:t>Adresse :</w:t>
      </w:r>
      <w:r w:rsidR="00AC6F05">
        <w:t>la</w:t>
      </w:r>
      <w:r>
        <w:t xml:space="preserve"> </w:t>
      </w:r>
      <w:proofErr w:type="spellStart"/>
      <w:r w:rsidRPr="001F52A1">
        <w:t>jufflauderie</w:t>
      </w:r>
      <w:proofErr w:type="spellEnd"/>
      <w:r w:rsidRPr="001F52A1">
        <w:t xml:space="preserve"> 72350 St Denis d’orques</w:t>
      </w:r>
    </w:p>
    <w:p w14:paraId="4219DA95" w14:textId="4968D22A" w:rsidR="001F52A1" w:rsidRDefault="001F52A1" w:rsidP="001F52A1">
      <w:r>
        <w:t xml:space="preserve">Points positifs : </w:t>
      </w:r>
    </w:p>
    <w:p w14:paraId="7BE58EBE" w14:textId="1A5734CE" w:rsidR="001F52A1" w:rsidRDefault="001F52A1" w:rsidP="001F52A1">
      <w:pPr>
        <w:pStyle w:val="Paragraphedeliste"/>
        <w:numPr>
          <w:ilvl w:val="0"/>
          <w:numId w:val="1"/>
        </w:numPr>
      </w:pPr>
      <w:r>
        <w:t xml:space="preserve">Toilettes sèches sur le terrain </w:t>
      </w:r>
    </w:p>
    <w:p w14:paraId="7E1003C6" w14:textId="444E06BD" w:rsidR="001F52A1" w:rsidRDefault="001F52A1" w:rsidP="001F52A1">
      <w:pPr>
        <w:pStyle w:val="Paragraphedeliste"/>
        <w:numPr>
          <w:ilvl w:val="0"/>
          <w:numId w:val="1"/>
        </w:numPr>
      </w:pPr>
      <w:r>
        <w:t>2 hectares de terrain</w:t>
      </w:r>
    </w:p>
    <w:p w14:paraId="7EF5CB9A" w14:textId="251B1C56" w:rsidR="00AC6F05" w:rsidRDefault="00AC6F05" w:rsidP="001F52A1">
      <w:pPr>
        <w:pStyle w:val="Paragraphedeliste"/>
        <w:numPr>
          <w:ilvl w:val="0"/>
          <w:numId w:val="1"/>
        </w:numPr>
      </w:pPr>
      <w:r>
        <w:t>Points d’eau et d’électricité sur le terrain</w:t>
      </w:r>
    </w:p>
    <w:p w14:paraId="3C6B4D71" w14:textId="449A7E76" w:rsidR="00AC6F05" w:rsidRDefault="001F52A1" w:rsidP="00AC6F05">
      <w:pPr>
        <w:pStyle w:val="Paragraphedeliste"/>
        <w:numPr>
          <w:ilvl w:val="0"/>
          <w:numId w:val="1"/>
        </w:numPr>
      </w:pPr>
      <w:r>
        <w:t>Cuisine : plaque de cuisson, un petit réfrigérateur et congélo</w:t>
      </w:r>
      <w:r w:rsidR="00AC6F05">
        <w:t xml:space="preserve"> </w:t>
      </w:r>
      <w:proofErr w:type="gramStart"/>
      <w:r w:rsidR="00AC6F05">
        <w:t>( point</w:t>
      </w:r>
      <w:proofErr w:type="gramEnd"/>
      <w:r w:rsidR="00AC6F05">
        <w:t xml:space="preserve"> négatif : pas suffisamment grand mais on peut en rajouter )</w:t>
      </w:r>
    </w:p>
    <w:p w14:paraId="0D87BF4F" w14:textId="4A3AECA5" w:rsidR="001F52A1" w:rsidRDefault="001F52A1" w:rsidP="001F52A1">
      <w:pPr>
        <w:pStyle w:val="Paragraphedeliste"/>
        <w:numPr>
          <w:ilvl w:val="0"/>
          <w:numId w:val="1"/>
        </w:numPr>
      </w:pPr>
      <w:r>
        <w:t>Déjà loué par les EEIF l’année dernière</w:t>
      </w:r>
    </w:p>
    <w:p w14:paraId="44EB685B" w14:textId="65F3E8DC" w:rsidR="00AC6F05" w:rsidRDefault="00AC6F05" w:rsidP="001F52A1">
      <w:pPr>
        <w:pStyle w:val="Paragraphedeliste"/>
        <w:numPr>
          <w:ilvl w:val="0"/>
          <w:numId w:val="1"/>
        </w:numPr>
      </w:pPr>
      <w:r>
        <w:t xml:space="preserve">Propriétaire connu des EEIF </w:t>
      </w:r>
      <w:proofErr w:type="gramStart"/>
      <w:r>
        <w:t>( Roger</w:t>
      </w:r>
      <w:proofErr w:type="gramEnd"/>
      <w:r>
        <w:t xml:space="preserve"> Tessier )</w:t>
      </w:r>
    </w:p>
    <w:p w14:paraId="4C6FFEB3" w14:textId="18689555" w:rsidR="00AC6F05" w:rsidRDefault="00AC6F05" w:rsidP="001F52A1">
      <w:pPr>
        <w:pStyle w:val="Paragraphedeliste"/>
        <w:numPr>
          <w:ilvl w:val="0"/>
          <w:numId w:val="1"/>
        </w:numPr>
      </w:pPr>
      <w:r>
        <w:t>Salle de réunion suffisamment grande</w:t>
      </w:r>
    </w:p>
    <w:p w14:paraId="4BFC3592" w14:textId="6A1C0C00" w:rsidR="001F52A1" w:rsidRDefault="001F52A1" w:rsidP="001F52A1">
      <w:pPr>
        <w:pStyle w:val="Paragraphedeliste"/>
        <w:numPr>
          <w:ilvl w:val="0"/>
          <w:numId w:val="1"/>
        </w:numPr>
      </w:pPr>
      <w:r>
        <w:t xml:space="preserve">Terrain clos </w:t>
      </w:r>
      <w:r w:rsidR="00AC6F05">
        <w:t>y gestion libre</w:t>
      </w:r>
    </w:p>
    <w:p w14:paraId="122E666E" w14:textId="3A5FBA76" w:rsidR="001F52A1" w:rsidRDefault="001F52A1" w:rsidP="001F52A1">
      <w:pPr>
        <w:pStyle w:val="Paragraphedeliste"/>
        <w:numPr>
          <w:ilvl w:val="0"/>
          <w:numId w:val="1"/>
        </w:numPr>
      </w:pPr>
      <w:r>
        <w:t xml:space="preserve">Commerces : </w:t>
      </w:r>
      <w:r w:rsidR="00AC6F05">
        <w:t>entre 15 et 25 m</w:t>
      </w:r>
      <w:r w:rsidR="000434DF">
        <w:t>i</w:t>
      </w:r>
      <w:r w:rsidR="00AC6F05">
        <w:t xml:space="preserve">n max </w:t>
      </w:r>
    </w:p>
    <w:p w14:paraId="75D2DE35" w14:textId="77777777" w:rsidR="00BD7BD8" w:rsidRDefault="00BD7BD8" w:rsidP="001F52A1">
      <w:pPr>
        <w:pStyle w:val="Paragraphedeliste"/>
        <w:numPr>
          <w:ilvl w:val="0"/>
          <w:numId w:val="1"/>
        </w:numPr>
      </w:pPr>
      <w:r>
        <w:t xml:space="preserve">Transport : </w:t>
      </w:r>
    </w:p>
    <w:p w14:paraId="11A4126F" w14:textId="79D830BE" w:rsidR="00BD7BD8" w:rsidRDefault="00BD7BD8" w:rsidP="00BD7BD8">
      <w:pPr>
        <w:pStyle w:val="Paragraphedeliste"/>
        <w:numPr>
          <w:ilvl w:val="1"/>
          <w:numId w:val="1"/>
        </w:numPr>
      </w:pPr>
      <w:r>
        <w:t xml:space="preserve">2H30 en voiture </w:t>
      </w:r>
    </w:p>
    <w:p w14:paraId="47C64F72" w14:textId="7C4FBAE8" w:rsidR="00BD7BD8" w:rsidRDefault="00BD7BD8" w:rsidP="00BD7BD8">
      <w:pPr>
        <w:pStyle w:val="Paragraphedeliste"/>
        <w:numPr>
          <w:ilvl w:val="1"/>
          <w:numId w:val="1"/>
        </w:numPr>
      </w:pPr>
      <w:r>
        <w:t xml:space="preserve">40 min de la gare de Laval et de la Gare du Mans </w:t>
      </w:r>
    </w:p>
    <w:p w14:paraId="244EB08F" w14:textId="5559E43F" w:rsidR="00BD7BD8" w:rsidRDefault="00BD7BD8" w:rsidP="001F52A1">
      <w:pPr>
        <w:pStyle w:val="Paragraphedeliste"/>
        <w:numPr>
          <w:ilvl w:val="0"/>
          <w:numId w:val="1"/>
        </w:numPr>
      </w:pPr>
      <w:r>
        <w:t xml:space="preserve">Hôpitaux : 30 </w:t>
      </w:r>
      <w:proofErr w:type="gramStart"/>
      <w:r>
        <w:t>a</w:t>
      </w:r>
      <w:proofErr w:type="gramEnd"/>
      <w:r>
        <w:t xml:space="preserve"> 40 min en fonction des hôpitaux</w:t>
      </w:r>
    </w:p>
    <w:p w14:paraId="4307E93D" w14:textId="56D48CDD" w:rsidR="00BD7BD8" w:rsidRDefault="00BD7BD8" w:rsidP="001F52A1">
      <w:pPr>
        <w:pStyle w:val="Paragraphedeliste"/>
        <w:numPr>
          <w:ilvl w:val="0"/>
          <w:numId w:val="1"/>
        </w:numPr>
      </w:pPr>
      <w:r>
        <w:t>Isolé, pas de voisins trop proches</w:t>
      </w:r>
    </w:p>
    <w:p w14:paraId="110F6776" w14:textId="2FB983D6" w:rsidR="001F52A1" w:rsidRDefault="001F52A1" w:rsidP="001F52A1">
      <w:r>
        <w:t xml:space="preserve">À voir pendant la </w:t>
      </w:r>
      <w:proofErr w:type="spellStart"/>
      <w:r>
        <w:t>prospé</w:t>
      </w:r>
      <w:proofErr w:type="spellEnd"/>
      <w:r>
        <w:t xml:space="preserve"> : </w:t>
      </w:r>
    </w:p>
    <w:p w14:paraId="4E7C3968" w14:textId="3B12F16A" w:rsidR="001F52A1" w:rsidRDefault="00AC6F05" w:rsidP="001F52A1">
      <w:pPr>
        <w:pStyle w:val="Paragraphedeliste"/>
        <w:numPr>
          <w:ilvl w:val="0"/>
          <w:numId w:val="1"/>
        </w:numPr>
      </w:pPr>
      <w:r>
        <w:t>La cuisine : taille des réfrigérateurs et congélo et budget à rajouter au cas où c’est trop petit</w:t>
      </w:r>
    </w:p>
    <w:p w14:paraId="6B39BA37" w14:textId="0A503BCD" w:rsidR="00BD7BD8" w:rsidRDefault="00AC6F05" w:rsidP="00BD7BD8">
      <w:pPr>
        <w:pStyle w:val="Paragraphedeliste"/>
        <w:numPr>
          <w:ilvl w:val="0"/>
          <w:numId w:val="1"/>
        </w:numPr>
      </w:pPr>
      <w:r>
        <w:t xml:space="preserve">Budget : 6600 avec le bois </w:t>
      </w:r>
      <w:proofErr w:type="gramStart"/>
      <w:r>
        <w:t>( à</w:t>
      </w:r>
      <w:proofErr w:type="gramEnd"/>
      <w:r>
        <w:t xml:space="preserve"> négocier )</w:t>
      </w:r>
    </w:p>
    <w:p w14:paraId="424DAF74" w14:textId="7DF2A3CC" w:rsidR="00AC6F05" w:rsidRPr="001F52A1" w:rsidRDefault="002E1819" w:rsidP="00AC6F05">
      <w:r>
        <w:rPr>
          <w:noProof/>
        </w:rPr>
        <w:lastRenderedPageBreak/>
        <w:drawing>
          <wp:inline distT="0" distB="0" distL="0" distR="0" wp14:anchorId="6082D23A" wp14:editId="7D16A2AF">
            <wp:extent cx="5760720" cy="4320540"/>
            <wp:effectExtent l="0" t="0" r="5080" b="0"/>
            <wp:docPr id="1560741815" name="Image 2" descr="Une image contenant herbe, plein air, nuage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1815" name="Image 2" descr="Une image contenant herbe, plein air, nuage, ciel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6C82C" wp14:editId="695F0383">
            <wp:extent cx="5760720" cy="3746500"/>
            <wp:effectExtent l="0" t="0" r="5080" b="0"/>
            <wp:docPr id="2087801496" name="Image 1" descr="Une image contenant ciel, arbre, plein a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01496" name="Image 1" descr="Une image contenant ciel, arbre, plein air, capture d’écra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F05" w:rsidRPr="001F52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391156"/>
    <w:multiLevelType w:val="hybridMultilevel"/>
    <w:tmpl w:val="13483982"/>
    <w:lvl w:ilvl="0" w:tplc="FB6059F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346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A1"/>
    <w:rsid w:val="000434DF"/>
    <w:rsid w:val="001664ED"/>
    <w:rsid w:val="001F52A1"/>
    <w:rsid w:val="002C2C7C"/>
    <w:rsid w:val="002E1819"/>
    <w:rsid w:val="004660A6"/>
    <w:rsid w:val="006B0197"/>
    <w:rsid w:val="00AC6F05"/>
    <w:rsid w:val="00BD7BD8"/>
    <w:rsid w:val="00DF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E6B0A3"/>
  <w15:chartTrackingRefBased/>
  <w15:docId w15:val="{4ACAE43E-5895-D54F-B964-31D83D583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F52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F52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F52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F52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F52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F52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F52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F52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F52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52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F52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F52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F52A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F52A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F52A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F52A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F52A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F52A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F52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F5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F52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F52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F52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F52A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F52A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F52A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F52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F52A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F52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135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Meimoun</dc:creator>
  <cp:keywords/>
  <dc:description/>
  <cp:lastModifiedBy>Elsa Meimoun</cp:lastModifiedBy>
  <cp:revision>3</cp:revision>
  <dcterms:created xsi:type="dcterms:W3CDTF">2025-01-30T16:37:00Z</dcterms:created>
  <dcterms:modified xsi:type="dcterms:W3CDTF">2025-01-30T17:05:00Z</dcterms:modified>
</cp:coreProperties>
</file>