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42B81149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61457942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="006045B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BM22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61457942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="006045BE">
                        <w:rPr>
                          <w:b/>
                          <w:bCs/>
                          <w:color w:val="FFFFFF" w:themeColor="background1"/>
                        </w:rPr>
                        <w:t xml:space="preserve"> BM22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0B5789EE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 xml:space="preserve">GL </w:t>
      </w:r>
      <w:r w:rsidR="006045BE">
        <w:t>Barco la roquette</w:t>
      </w:r>
      <w:r w:rsidR="009C5B6A">
        <w:t xml:space="preserve"> </w:t>
      </w:r>
      <w:r>
        <w:t xml:space="preserve">partant depuis </w:t>
      </w:r>
      <w:r w:rsidR="006045BE">
        <w:t xml:space="preserve">Paris </w:t>
      </w:r>
      <w:r w:rsidR="001D19A4">
        <w:t>(+20 Israel à compter !)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28D5DF26" w:rsidR="00B45F12" w:rsidRDefault="00037A39">
            <w:r>
              <w:t xml:space="preserve">Brive La gaillarde 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3EFCAAE0" w:rsidR="00B45F12" w:rsidRDefault="00EF3BA4">
            <w:r>
              <w:t>14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71CF748D" w:rsidR="00B45F12" w:rsidRDefault="001D19A4">
            <w:r>
              <w:t>40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479FA1EC" w:rsidR="00B45F12" w:rsidRDefault="00A858A6">
            <w:r>
              <w:t>1</w:t>
            </w:r>
            <w:r w:rsidR="00CF434D">
              <w:t>1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4CB20169" w:rsidR="009C5B6A" w:rsidRDefault="003E476F">
            <w:r>
              <w:t xml:space="preserve">6h28 </w:t>
            </w:r>
            <w:proofErr w:type="spellStart"/>
            <w:r>
              <w:t>intercité</w:t>
            </w:r>
            <w:proofErr w:type="spellEnd"/>
            <w:r>
              <w:t xml:space="preserve"> 3605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3F8A44B9" w:rsidR="009C5B6A" w:rsidRDefault="00644B5B">
            <w:r>
              <w:t xml:space="preserve">9h34 </w:t>
            </w:r>
            <w:proofErr w:type="spellStart"/>
            <w:r>
              <w:t>intercité</w:t>
            </w:r>
            <w:proofErr w:type="spellEnd"/>
            <w:r>
              <w:t xml:space="preserve"> 3644</w:t>
            </w:r>
          </w:p>
        </w:tc>
      </w:tr>
    </w:tbl>
    <w:p w14:paraId="5150E1E9" w14:textId="77777777" w:rsidR="00F97B55" w:rsidRDefault="00F97B55"/>
    <w:p w14:paraId="63136053" w14:textId="361C0144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 xml:space="preserve">GL </w:t>
      </w:r>
      <w:r w:rsidR="00EA7230">
        <w:t>Montpellier</w:t>
      </w:r>
      <w:r w:rsidR="009C5B6A">
        <w:t xml:space="preserve"> partant depuis </w:t>
      </w:r>
      <w:proofErr w:type="spellStart"/>
      <w:r w:rsidR="00EA7230">
        <w:t>montpellier</w:t>
      </w:r>
      <w:proofErr w:type="spellEnd"/>
      <w:r w:rsidR="00EA7230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15D7FB63" w:rsidR="0055332D" w:rsidRDefault="00644B5B" w:rsidP="00F73702">
            <w:r>
              <w:t>Brive la gaillarde</w:t>
            </w:r>
          </w:p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6216A347" w:rsidR="0055332D" w:rsidRDefault="00EA7230" w:rsidP="00F73702">
            <w:r>
              <w:t>6</w:t>
            </w:r>
          </w:p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1982C20C" w:rsidR="0055332D" w:rsidRDefault="00EA7230" w:rsidP="00F73702">
            <w:r>
              <w:t>3</w:t>
            </w:r>
          </w:p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485B0560" w:rsidR="0055332D" w:rsidRDefault="00EA7230" w:rsidP="00F73702">
            <w:r>
              <w:t>3</w:t>
            </w:r>
          </w:p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42FEB9F0" w:rsidR="0055332D" w:rsidRDefault="005C34ED" w:rsidP="00F73702">
            <w:r>
              <w:t xml:space="preserve">7h03 </w:t>
            </w:r>
            <w:proofErr w:type="spellStart"/>
            <w:r w:rsidR="007D62B6">
              <w:t>intercite</w:t>
            </w:r>
            <w:proofErr w:type="spellEnd"/>
            <w:r w:rsidR="007D62B6">
              <w:t xml:space="preserve"> 4752 jusqu’à </w:t>
            </w:r>
            <w:proofErr w:type="spellStart"/>
            <w:r w:rsidR="007D62B6">
              <w:t>montauban</w:t>
            </w:r>
            <w:proofErr w:type="spellEnd"/>
            <w:r w:rsidR="007D62B6">
              <w:t xml:space="preserve"> puis intercité 11h05 numéro </w:t>
            </w:r>
            <w:r w:rsidR="00D85682">
              <w:t>3650</w:t>
            </w:r>
          </w:p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6337AC7D" w:rsidR="0055332D" w:rsidRDefault="000C1B59" w:rsidP="00F73702">
            <w:r>
              <w:t xml:space="preserve">11h03 intercité 3605 </w:t>
            </w:r>
            <w:r w:rsidR="00C8540D">
              <w:t xml:space="preserve">jusqu’à Montauban puis intercité </w:t>
            </w:r>
            <w:r w:rsidR="00125BC2">
              <w:t>14h01 numéro 4661</w:t>
            </w:r>
          </w:p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037A39"/>
    <w:rsid w:val="000B1399"/>
    <w:rsid w:val="000C1B59"/>
    <w:rsid w:val="00125BC2"/>
    <w:rsid w:val="00192323"/>
    <w:rsid w:val="001D19A4"/>
    <w:rsid w:val="00200AB1"/>
    <w:rsid w:val="00215F2D"/>
    <w:rsid w:val="00274A7F"/>
    <w:rsid w:val="002B5D54"/>
    <w:rsid w:val="003E476F"/>
    <w:rsid w:val="00500072"/>
    <w:rsid w:val="00544EC2"/>
    <w:rsid w:val="00550BEC"/>
    <w:rsid w:val="0055332D"/>
    <w:rsid w:val="005C34ED"/>
    <w:rsid w:val="005C7817"/>
    <w:rsid w:val="006045BE"/>
    <w:rsid w:val="00644B5B"/>
    <w:rsid w:val="00742D5C"/>
    <w:rsid w:val="007D62B6"/>
    <w:rsid w:val="00821050"/>
    <w:rsid w:val="00843C3E"/>
    <w:rsid w:val="008A6837"/>
    <w:rsid w:val="00925B94"/>
    <w:rsid w:val="009B667F"/>
    <w:rsid w:val="009C5B6A"/>
    <w:rsid w:val="00A858A6"/>
    <w:rsid w:val="00B45F12"/>
    <w:rsid w:val="00BB197F"/>
    <w:rsid w:val="00C8540D"/>
    <w:rsid w:val="00CF434D"/>
    <w:rsid w:val="00D11A6A"/>
    <w:rsid w:val="00D50D64"/>
    <w:rsid w:val="00D85682"/>
    <w:rsid w:val="00EA7230"/>
    <w:rsid w:val="00EF3BA4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AARON HADDAD</cp:lastModifiedBy>
  <cp:revision>23</cp:revision>
  <dcterms:created xsi:type="dcterms:W3CDTF">2025-03-31T17:23:00Z</dcterms:created>
  <dcterms:modified xsi:type="dcterms:W3CDTF">2025-04-03T08:07:00Z</dcterms:modified>
</cp:coreProperties>
</file>