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C8323" w14:textId="49A55184" w:rsidR="00F97B55" w:rsidRDefault="00192323">
      <w:r>
        <w:rPr>
          <w:noProof/>
        </w:rPr>
        <w:drawing>
          <wp:anchor distT="0" distB="0" distL="114300" distR="114300" simplePos="0" relativeHeight="251677696" behindDoc="0" locked="0" layoutInCell="1" allowOverlap="1" wp14:anchorId="25B14BD1" wp14:editId="72930A04">
            <wp:simplePos x="0" y="0"/>
            <wp:positionH relativeFrom="margin">
              <wp:posOffset>4218305</wp:posOffset>
            </wp:positionH>
            <wp:positionV relativeFrom="paragraph">
              <wp:posOffset>363</wp:posOffset>
            </wp:positionV>
            <wp:extent cx="1616710" cy="1233170"/>
            <wp:effectExtent l="0" t="0" r="0" b="0"/>
            <wp:wrapSquare wrapText="bothSides"/>
            <wp:docPr id="1626422861" name="Image 5" descr="Groupe SNCF.com - SNCF NUMÉ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e SNCF.com - SNCF NUMÉRIQU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8" t="18568" r="15584" b="18709"/>
                    <a:stretch/>
                  </pic:blipFill>
                  <pic:spPr bwMode="auto">
                    <a:xfrm>
                      <a:off x="0" y="0"/>
                      <a:ext cx="16167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3E6BC1" wp14:editId="5F883130">
                <wp:simplePos x="0" y="0"/>
                <wp:positionH relativeFrom="column">
                  <wp:posOffset>-72390</wp:posOffset>
                </wp:positionH>
                <wp:positionV relativeFrom="paragraph">
                  <wp:posOffset>-86451</wp:posOffset>
                </wp:positionV>
                <wp:extent cx="4151086" cy="566057"/>
                <wp:effectExtent l="0" t="0" r="1905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086" cy="566057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FF9A9" w14:textId="5C2E4009" w:rsidR="00B45F12" w:rsidRPr="009C5B6A" w:rsidRDefault="00B45F12" w:rsidP="00B45F1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FICHE SNCF à remp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lir et à me renvoyer avant le 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30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/0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/20</w:t>
                            </w:r>
                            <w:r w:rsidR="00F97B55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="00200AB1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653E6BC1" id="Rectangle 1" o:spid="_x0000_s1026" style="position:absolute;margin-left:-5.7pt;margin-top:-6.8pt;width:326.85pt;height:44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" fillcolor="#ff7f00" stroked="f" strokeweight="2pt">
                <v:textbox>
                  <w:txbxContent>
                    <w:p w14:paraId="180FF9A9" w14:textId="5C2E4009" w:rsidR="00B45F12" w:rsidRPr="009C5B6A" w:rsidRDefault="00B45F12" w:rsidP="00B45F1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FICHE SNCF à remp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lir et à me renvoyer avant le 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30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/0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/20</w:t>
                      </w:r>
                      <w:r w:rsidR="00F97B55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  <w:r w:rsidR="00200AB1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C5B6A">
        <w:fldChar w:fldCharType="begin"/>
      </w:r>
      <w:r w:rsidR="009C5B6A">
        <w:instrText xml:space="preserve"> INCLUDEPICTURE "/Users/elsaseksik/Library/Group Containers/UBF8T346G9.ms/WebArchiveCopyPasteTempFiles/com.microsoft.Word/231025_LOGO_GROUPE_SNCF_RGB-1-1.jpg" \* MERGEFORMATINET </w:instrText>
      </w:r>
      <w:r w:rsidR="009C5B6A">
        <w:fldChar w:fldCharType="separate"/>
      </w:r>
      <w:r w:rsidR="009C5B6A">
        <w:fldChar w:fldCharType="end"/>
      </w:r>
    </w:p>
    <w:p w14:paraId="799B9C28" w14:textId="1FF7F42A" w:rsidR="00F97B55" w:rsidRDefault="001923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348A9" wp14:editId="5B80A59E">
                <wp:simplePos x="0" y="0"/>
                <wp:positionH relativeFrom="column">
                  <wp:posOffset>725714</wp:posOffset>
                </wp:positionH>
                <wp:positionV relativeFrom="paragraph">
                  <wp:posOffset>227330</wp:posOffset>
                </wp:positionV>
                <wp:extent cx="2365375" cy="31931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75" cy="319314"/>
                        </a:xfrm>
                        <a:prstGeom prst="rect">
                          <a:avLst/>
                        </a:prstGeom>
                        <a:solidFill>
                          <a:srgbClr val="0027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A567A" w14:textId="512D6AAA" w:rsidR="00F97B55" w:rsidRPr="009C5B6A" w:rsidRDefault="00F97B55" w:rsidP="00F97B5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Numéro du Camp :</w:t>
                            </w: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43039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BM 7</w:t>
                            </w: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348A9" id="Rectangle 2" o:spid="_x0000_s1027" style="position:absolute;margin-left:57.15pt;margin-top:17.9pt;width:186.25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" fillcolor="#002798" stroked="f" strokeweight="2pt">
                <v:textbox>
                  <w:txbxContent>
                    <w:p w14:paraId="35DA567A" w14:textId="512D6AAA" w:rsidR="00F97B55" w:rsidRPr="009C5B6A" w:rsidRDefault="00F97B55" w:rsidP="00F97B5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Numéro du Camp :</w:t>
                      </w:r>
                      <w:r w:rsidRPr="009C5B6A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430396">
                        <w:rPr>
                          <w:b/>
                          <w:bCs/>
                          <w:color w:val="FFFFFF" w:themeColor="background1"/>
                        </w:rPr>
                        <w:t>BM 7</w:t>
                      </w:r>
                      <w:r w:rsidRPr="009C5B6A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03E13C1" w14:textId="77777777" w:rsidR="00192323" w:rsidRDefault="00192323">
      <w:pPr>
        <w:rPr>
          <w:b/>
          <w:bCs/>
          <w:color w:val="FF7F00"/>
          <w:u w:val="single"/>
        </w:rPr>
      </w:pPr>
    </w:p>
    <w:p w14:paraId="5766CEA0" w14:textId="77777777" w:rsidR="00192323" w:rsidRDefault="00192323">
      <w:pPr>
        <w:rPr>
          <w:b/>
          <w:bCs/>
          <w:color w:val="FF7F00"/>
          <w:u w:val="single"/>
        </w:rPr>
      </w:pPr>
    </w:p>
    <w:p w14:paraId="151461A5" w14:textId="418633D2" w:rsidR="00B45F12" w:rsidRDefault="00821050">
      <w:r w:rsidRPr="009C5B6A">
        <w:rPr>
          <w:b/>
          <w:bCs/>
          <w:color w:val="FF7F00"/>
          <w:u w:val="single"/>
        </w:rPr>
        <w:t>Départ 1 / retour 1</w:t>
      </w:r>
      <w:r w:rsidRPr="009C5B6A">
        <w:rPr>
          <w:color w:val="FF7F00"/>
        </w:rPr>
        <w:t xml:space="preserve"> : </w:t>
      </w:r>
      <w:r w:rsidR="009C5B6A">
        <w:t>GL</w:t>
      </w:r>
      <w:r w:rsidR="00430396">
        <w:t xml:space="preserve"> </w:t>
      </w:r>
      <w:proofErr w:type="spellStart"/>
      <w:r w:rsidR="00430396">
        <w:t>Shema</w:t>
      </w:r>
      <w:proofErr w:type="spellEnd"/>
      <w:r w:rsidR="00430396">
        <w:t xml:space="preserve"> </w:t>
      </w:r>
      <w:proofErr w:type="spellStart"/>
      <w:r w:rsidR="00430396">
        <w:t>Israel</w:t>
      </w:r>
      <w:proofErr w:type="spellEnd"/>
      <w:r w:rsidR="00430396">
        <w:t xml:space="preserve"> Bleu</w:t>
      </w:r>
      <w:r w:rsidR="0028666A">
        <w:t xml:space="preserve">, Edmond </w:t>
      </w:r>
      <w:proofErr w:type="spellStart"/>
      <w:r w:rsidR="0028666A">
        <w:t>Fleg</w:t>
      </w:r>
      <w:proofErr w:type="spellEnd"/>
      <w:r w:rsidR="0028666A">
        <w:t>, Copernic</w:t>
      </w:r>
      <w:r w:rsidR="00430396">
        <w:t xml:space="preserve"> </w:t>
      </w:r>
      <w:r>
        <w:t>partant depuis</w:t>
      </w:r>
      <w:r w:rsidR="00430396">
        <w:t xml:space="preserve"> Paris</w:t>
      </w:r>
      <w:r w:rsidR="00587D07">
        <w:t xml:space="preserve"> (</w:t>
      </w:r>
      <w:r w:rsidR="00833BDC">
        <w:t>A</w:t>
      </w:r>
      <w:r w:rsidR="00587D07">
        <w:t>usterlitz)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B45F12" w14:paraId="39615B57" w14:textId="77777777" w:rsidTr="0055332D">
        <w:tc>
          <w:tcPr>
            <w:tcW w:w="5949" w:type="dxa"/>
          </w:tcPr>
          <w:p w14:paraId="4277F1D7" w14:textId="77777777" w:rsidR="00B45F12" w:rsidRPr="009C5B6A" w:rsidRDefault="00B45F12" w:rsidP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E85AD98" w14:textId="49B3E107" w:rsidR="00B45F12" w:rsidRDefault="00430396">
            <w:r>
              <w:t>Gourdon</w:t>
            </w:r>
          </w:p>
        </w:tc>
      </w:tr>
      <w:tr w:rsidR="00B45F12" w14:paraId="2294E2C3" w14:textId="77777777" w:rsidTr="0055332D">
        <w:tc>
          <w:tcPr>
            <w:tcW w:w="5949" w:type="dxa"/>
          </w:tcPr>
          <w:p w14:paraId="66F9D825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19E5DE7B" w14:textId="23E2EC48" w:rsidR="00B45F12" w:rsidRDefault="00587D07">
            <w:r>
              <w:t>10</w:t>
            </w:r>
          </w:p>
        </w:tc>
      </w:tr>
      <w:tr w:rsidR="00B45F12" w14:paraId="38136462" w14:textId="77777777" w:rsidTr="0055332D">
        <w:tc>
          <w:tcPr>
            <w:tcW w:w="5949" w:type="dxa"/>
          </w:tcPr>
          <w:p w14:paraId="44CC10A8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63A7D140" w14:textId="4759431E" w:rsidR="00B45F12" w:rsidRDefault="00587D07">
            <w:r>
              <w:t>60</w:t>
            </w:r>
          </w:p>
        </w:tc>
      </w:tr>
      <w:tr w:rsidR="00B45F12" w14:paraId="460F5B15" w14:textId="77777777" w:rsidTr="0055332D">
        <w:tc>
          <w:tcPr>
            <w:tcW w:w="5949" w:type="dxa"/>
          </w:tcPr>
          <w:p w14:paraId="5AFEDF2A" w14:textId="127FE1E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="00F97B55" w:rsidRPr="0055332D">
              <w:t>(Animateurs, Staff, CDC)</w:t>
            </w:r>
          </w:p>
        </w:tc>
        <w:tc>
          <w:tcPr>
            <w:tcW w:w="3111" w:type="dxa"/>
          </w:tcPr>
          <w:p w14:paraId="7EC426BF" w14:textId="68C68E20" w:rsidR="00B45F12" w:rsidRDefault="00587D07">
            <w:r>
              <w:t>11</w:t>
            </w:r>
          </w:p>
        </w:tc>
      </w:tr>
      <w:tr w:rsidR="009C5B6A" w14:paraId="441CB133" w14:textId="77777777" w:rsidTr="0055332D">
        <w:tc>
          <w:tcPr>
            <w:tcW w:w="5949" w:type="dxa"/>
          </w:tcPr>
          <w:p w14:paraId="2D750BE4" w14:textId="6E60B1C2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="0055332D" w:rsidRPr="0055332D">
              <w:t>(horair</w:t>
            </w:r>
            <w:r w:rsidR="0055332D">
              <w:t>e</w:t>
            </w:r>
            <w:r w:rsidR="0055332D" w:rsidRPr="0055332D">
              <w:t xml:space="preserve"> et numéro du train)</w:t>
            </w:r>
          </w:p>
        </w:tc>
        <w:tc>
          <w:tcPr>
            <w:tcW w:w="3111" w:type="dxa"/>
          </w:tcPr>
          <w:p w14:paraId="7E55FECB" w14:textId="796589D2" w:rsidR="009C5B6A" w:rsidRDefault="006B327C">
            <w:r>
              <w:t>6</w:t>
            </w:r>
            <w:r w:rsidR="00587D07">
              <w:t>h28 – n°36</w:t>
            </w:r>
            <w:r>
              <w:t>05</w:t>
            </w:r>
          </w:p>
        </w:tc>
      </w:tr>
      <w:tr w:rsidR="009C5B6A" w14:paraId="07B4E72C" w14:textId="77777777" w:rsidTr="0055332D">
        <w:tc>
          <w:tcPr>
            <w:tcW w:w="5949" w:type="dxa"/>
          </w:tcPr>
          <w:p w14:paraId="1DF340D8" w14:textId="0E90453C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 w:rsidR="0055332D">
              <w:rPr>
                <w:b/>
                <w:bCs/>
              </w:rPr>
              <w:t xml:space="preserve"> </w:t>
            </w:r>
            <w:r w:rsidR="0055332D" w:rsidRPr="0055332D">
              <w:t>(horaire et numéro du train)</w:t>
            </w:r>
          </w:p>
        </w:tc>
        <w:tc>
          <w:tcPr>
            <w:tcW w:w="3111" w:type="dxa"/>
          </w:tcPr>
          <w:p w14:paraId="180B61D5" w14:textId="66551FE9" w:rsidR="009C5B6A" w:rsidRDefault="00833BDC">
            <w:r>
              <w:t>12h14 – n°3650</w:t>
            </w:r>
          </w:p>
        </w:tc>
      </w:tr>
    </w:tbl>
    <w:p w14:paraId="5150E1E9" w14:textId="77777777" w:rsidR="00F97B55" w:rsidRDefault="00F97B55"/>
    <w:p w14:paraId="63136053" w14:textId="7927149B" w:rsidR="00821050" w:rsidRDefault="00821050">
      <w:r w:rsidRPr="009C5B6A">
        <w:rPr>
          <w:b/>
          <w:bCs/>
          <w:color w:val="FF7F00"/>
          <w:u w:val="single"/>
        </w:rPr>
        <w:t>Départ 2/ retour 2</w:t>
      </w:r>
      <w:r w:rsidRPr="009C5B6A">
        <w:rPr>
          <w:color w:val="FF7F00"/>
        </w:rPr>
        <w:t> </w:t>
      </w:r>
      <w:r>
        <w:t xml:space="preserve">: </w:t>
      </w:r>
      <w:r w:rsidR="009C5B6A">
        <w:t xml:space="preserve">GL </w:t>
      </w:r>
      <w:r w:rsidR="0028666A">
        <w:t xml:space="preserve">Metz-Nancy-Luxembourg </w:t>
      </w:r>
      <w:r w:rsidR="009C5B6A">
        <w:t xml:space="preserve">partant depuis </w:t>
      </w:r>
      <w:r w:rsidR="0028666A">
        <w:t>Metz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4B84B4F7" w14:textId="77777777" w:rsidTr="00F73702">
        <w:tc>
          <w:tcPr>
            <w:tcW w:w="5949" w:type="dxa"/>
          </w:tcPr>
          <w:p w14:paraId="02AB5FDE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389761C" w14:textId="14D3BDE8" w:rsidR="0055332D" w:rsidRDefault="00430396" w:rsidP="00F73702">
            <w:r>
              <w:t>Gourdon</w:t>
            </w:r>
          </w:p>
        </w:tc>
      </w:tr>
      <w:tr w:rsidR="0055332D" w14:paraId="438F61F1" w14:textId="77777777" w:rsidTr="00F73702">
        <w:tc>
          <w:tcPr>
            <w:tcW w:w="5949" w:type="dxa"/>
          </w:tcPr>
          <w:p w14:paraId="3D1F3953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71E6EFEE" w14:textId="5383E0DF" w:rsidR="0055332D" w:rsidRDefault="00587D07" w:rsidP="00F73702">
            <w:r>
              <w:t>1</w:t>
            </w:r>
          </w:p>
        </w:tc>
      </w:tr>
      <w:tr w:rsidR="0055332D" w14:paraId="773FFEC9" w14:textId="77777777" w:rsidTr="00F73702">
        <w:tc>
          <w:tcPr>
            <w:tcW w:w="5949" w:type="dxa"/>
          </w:tcPr>
          <w:p w14:paraId="6EAD245A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03588DAE" w14:textId="6E2F1F04" w:rsidR="0055332D" w:rsidRDefault="00587D07" w:rsidP="00F73702">
            <w:r>
              <w:t>16</w:t>
            </w:r>
          </w:p>
        </w:tc>
      </w:tr>
      <w:tr w:rsidR="0055332D" w14:paraId="00AAF7AF" w14:textId="77777777" w:rsidTr="00F73702">
        <w:tc>
          <w:tcPr>
            <w:tcW w:w="5949" w:type="dxa"/>
          </w:tcPr>
          <w:p w14:paraId="6D1E5629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3FDC4760" w14:textId="607E387C" w:rsidR="0055332D" w:rsidRDefault="00587D07" w:rsidP="00F73702">
            <w:r>
              <w:t>4</w:t>
            </w:r>
          </w:p>
        </w:tc>
      </w:tr>
      <w:tr w:rsidR="0055332D" w14:paraId="25955A40" w14:textId="77777777" w:rsidTr="00F73702">
        <w:tc>
          <w:tcPr>
            <w:tcW w:w="5949" w:type="dxa"/>
          </w:tcPr>
          <w:p w14:paraId="39ECA4D4" w14:textId="6091EF6B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67C31F5" w14:textId="52C7F159" w:rsidR="0055332D" w:rsidRDefault="00833BDC" w:rsidP="00F73702">
            <w:r>
              <w:t xml:space="preserve">Aller en car </w:t>
            </w:r>
          </w:p>
        </w:tc>
      </w:tr>
      <w:tr w:rsidR="0055332D" w14:paraId="1E21C72A" w14:textId="77777777" w:rsidTr="00F73702">
        <w:tc>
          <w:tcPr>
            <w:tcW w:w="5949" w:type="dxa"/>
          </w:tcPr>
          <w:p w14:paraId="6DB3FF59" w14:textId="599AD0E8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2D57D8B8" w14:textId="6AB62DD8" w:rsidR="0055332D" w:rsidRDefault="00833BDC" w:rsidP="00F73702">
            <w:r>
              <w:t>12h14 – n°3650</w:t>
            </w:r>
          </w:p>
        </w:tc>
      </w:tr>
    </w:tbl>
    <w:p w14:paraId="5C2740A5" w14:textId="77777777" w:rsidR="00F97B55" w:rsidRDefault="00F97B55"/>
    <w:p w14:paraId="3806A0BB" w14:textId="19FAB177" w:rsidR="009C5B6A" w:rsidRDefault="00821050" w:rsidP="009C5B6A">
      <w:bookmarkStart w:id="0" w:name="_Hlk34729995"/>
      <w:r w:rsidRPr="009C5B6A">
        <w:rPr>
          <w:b/>
          <w:bCs/>
          <w:color w:val="FF7F00"/>
          <w:u w:val="single"/>
        </w:rPr>
        <w:t>Départ 3/retour 3 :</w:t>
      </w:r>
      <w:r w:rsidRPr="009C5B6A">
        <w:rPr>
          <w:color w:val="FF7F00"/>
        </w:rPr>
        <w:t xml:space="preserve"> </w:t>
      </w:r>
      <w:r w:rsidR="009C5B6A">
        <w:t xml:space="preserve">GL </w:t>
      </w:r>
      <w:r w:rsidR="0028666A">
        <w:t xml:space="preserve">… </w:t>
      </w:r>
      <w:r w:rsidR="009C5B6A">
        <w:t xml:space="preserve">partant depuis </w:t>
      </w:r>
      <w:r w:rsidR="00430396">
        <w:t>Paris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0448FB22" w14:textId="77777777" w:rsidTr="00F73702">
        <w:tc>
          <w:tcPr>
            <w:tcW w:w="5949" w:type="dxa"/>
          </w:tcPr>
          <w:bookmarkEnd w:id="0"/>
          <w:p w14:paraId="10E25234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5578545B" w14:textId="1A292F98" w:rsidR="0055332D" w:rsidRDefault="00430396" w:rsidP="00F73702">
            <w:r>
              <w:t>Gourdon</w:t>
            </w:r>
          </w:p>
        </w:tc>
      </w:tr>
      <w:tr w:rsidR="0055332D" w14:paraId="7BEBD07A" w14:textId="77777777" w:rsidTr="00F73702">
        <w:tc>
          <w:tcPr>
            <w:tcW w:w="5949" w:type="dxa"/>
          </w:tcPr>
          <w:p w14:paraId="7ED6F32E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173C35E2" w14:textId="77777777" w:rsidR="0055332D" w:rsidRDefault="0055332D" w:rsidP="00F73702"/>
        </w:tc>
      </w:tr>
      <w:tr w:rsidR="0055332D" w14:paraId="21EF32D1" w14:textId="77777777" w:rsidTr="00F73702">
        <w:tc>
          <w:tcPr>
            <w:tcW w:w="5949" w:type="dxa"/>
          </w:tcPr>
          <w:p w14:paraId="20A9CD10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2D2C9224" w14:textId="77777777" w:rsidR="0055332D" w:rsidRDefault="0055332D" w:rsidP="00F73702"/>
        </w:tc>
      </w:tr>
      <w:tr w:rsidR="0055332D" w14:paraId="4191D460" w14:textId="77777777" w:rsidTr="00F73702">
        <w:tc>
          <w:tcPr>
            <w:tcW w:w="5949" w:type="dxa"/>
          </w:tcPr>
          <w:p w14:paraId="707D3731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0EBB46A5" w14:textId="77777777" w:rsidR="0055332D" w:rsidRDefault="0055332D" w:rsidP="00F73702"/>
        </w:tc>
      </w:tr>
      <w:tr w:rsidR="0055332D" w14:paraId="389DA9A1" w14:textId="77777777" w:rsidTr="00F73702">
        <w:tc>
          <w:tcPr>
            <w:tcW w:w="5949" w:type="dxa"/>
          </w:tcPr>
          <w:p w14:paraId="128D35B4" w14:textId="6FC0040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E51F12A" w14:textId="77777777" w:rsidR="0055332D" w:rsidRDefault="0055332D" w:rsidP="00F73702"/>
        </w:tc>
      </w:tr>
      <w:tr w:rsidR="0055332D" w14:paraId="2650D72D" w14:textId="77777777" w:rsidTr="00F73702">
        <w:tc>
          <w:tcPr>
            <w:tcW w:w="5949" w:type="dxa"/>
          </w:tcPr>
          <w:p w14:paraId="1381695F" w14:textId="3466A34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66B419DB" w14:textId="77777777" w:rsidR="0055332D" w:rsidRDefault="0055332D" w:rsidP="00F73702"/>
        </w:tc>
      </w:tr>
    </w:tbl>
    <w:p w14:paraId="11FDD50E" w14:textId="77777777" w:rsidR="00F97B55" w:rsidRDefault="00F97B55" w:rsidP="00F97B55"/>
    <w:p w14:paraId="6BF94793" w14:textId="76059952" w:rsidR="009C5B6A" w:rsidRDefault="00F97B55" w:rsidP="009C5B6A">
      <w:r w:rsidRPr="009C5B6A">
        <w:rPr>
          <w:b/>
          <w:bCs/>
          <w:color w:val="FF7F00"/>
          <w:u w:val="single"/>
        </w:rPr>
        <w:t>Départ 4/retour 4 :</w:t>
      </w:r>
      <w:r w:rsidRPr="009C5B6A">
        <w:rPr>
          <w:color w:val="FF7F00"/>
        </w:rPr>
        <w:t xml:space="preserve"> </w:t>
      </w:r>
      <w:r w:rsidR="009C5B6A">
        <w:t xml:space="preserve">GL </w:t>
      </w:r>
      <w:r w:rsidR="0028666A">
        <w:t xml:space="preserve">… </w:t>
      </w:r>
      <w:r w:rsidR="009C5B6A">
        <w:t>partant depuis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72C1EB3B" w14:textId="77777777" w:rsidTr="00F73702">
        <w:tc>
          <w:tcPr>
            <w:tcW w:w="5949" w:type="dxa"/>
          </w:tcPr>
          <w:p w14:paraId="065BB36A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6FEA9BA" w14:textId="3913AA8B" w:rsidR="0055332D" w:rsidRDefault="00430396" w:rsidP="00F73702">
            <w:r>
              <w:t>Gourdon</w:t>
            </w:r>
          </w:p>
        </w:tc>
      </w:tr>
      <w:tr w:rsidR="0055332D" w14:paraId="6BADC108" w14:textId="77777777" w:rsidTr="00F73702">
        <w:tc>
          <w:tcPr>
            <w:tcW w:w="5949" w:type="dxa"/>
          </w:tcPr>
          <w:p w14:paraId="146A2C26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482C6F11" w14:textId="77777777" w:rsidR="0055332D" w:rsidRDefault="0055332D" w:rsidP="00F73702"/>
        </w:tc>
      </w:tr>
      <w:tr w:rsidR="0055332D" w14:paraId="38515E3F" w14:textId="77777777" w:rsidTr="00F73702">
        <w:tc>
          <w:tcPr>
            <w:tcW w:w="5949" w:type="dxa"/>
          </w:tcPr>
          <w:p w14:paraId="03D3324B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583D0764" w14:textId="77777777" w:rsidR="0055332D" w:rsidRDefault="0055332D" w:rsidP="00F73702"/>
        </w:tc>
      </w:tr>
      <w:tr w:rsidR="0055332D" w14:paraId="1D7E8189" w14:textId="77777777" w:rsidTr="00F73702">
        <w:tc>
          <w:tcPr>
            <w:tcW w:w="5949" w:type="dxa"/>
          </w:tcPr>
          <w:p w14:paraId="24996557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2BD174E7" w14:textId="77777777" w:rsidR="0055332D" w:rsidRDefault="0055332D" w:rsidP="00F73702"/>
        </w:tc>
      </w:tr>
      <w:tr w:rsidR="0055332D" w14:paraId="49E62F6C" w14:textId="77777777" w:rsidTr="00F73702">
        <w:tc>
          <w:tcPr>
            <w:tcW w:w="5949" w:type="dxa"/>
          </w:tcPr>
          <w:p w14:paraId="193C206A" w14:textId="2AF5673C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32B44C77" w14:textId="77777777" w:rsidR="0055332D" w:rsidRDefault="0055332D" w:rsidP="00F73702"/>
        </w:tc>
      </w:tr>
      <w:tr w:rsidR="0055332D" w14:paraId="29292822" w14:textId="77777777" w:rsidTr="00F73702">
        <w:tc>
          <w:tcPr>
            <w:tcW w:w="5949" w:type="dxa"/>
          </w:tcPr>
          <w:p w14:paraId="1EB612EF" w14:textId="23863C3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A01265A" w14:textId="77777777" w:rsidR="0055332D" w:rsidRDefault="0055332D" w:rsidP="00F73702"/>
        </w:tc>
      </w:tr>
    </w:tbl>
    <w:p w14:paraId="4E210EB7" w14:textId="77777777" w:rsidR="00821050" w:rsidRDefault="00821050"/>
    <w:sectPr w:rsidR="00821050" w:rsidSect="00192323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12"/>
    <w:rsid w:val="00113237"/>
    <w:rsid w:val="00192323"/>
    <w:rsid w:val="00200AB1"/>
    <w:rsid w:val="00274A7F"/>
    <w:rsid w:val="0028666A"/>
    <w:rsid w:val="002B5D54"/>
    <w:rsid w:val="00430396"/>
    <w:rsid w:val="00550BEC"/>
    <w:rsid w:val="0055332D"/>
    <w:rsid w:val="00557ECD"/>
    <w:rsid w:val="00587D07"/>
    <w:rsid w:val="006A6BD3"/>
    <w:rsid w:val="006B327C"/>
    <w:rsid w:val="00821050"/>
    <w:rsid w:val="00833BDC"/>
    <w:rsid w:val="00843C3E"/>
    <w:rsid w:val="00925B94"/>
    <w:rsid w:val="009C5B6A"/>
    <w:rsid w:val="00B45F12"/>
    <w:rsid w:val="00D50D64"/>
    <w:rsid w:val="00F079B6"/>
    <w:rsid w:val="00F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EE59"/>
  <w15:docId w15:val="{A073A533-2172-488A-9786-B884FC5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ghezi</dc:creator>
  <cp:lastModifiedBy>Noémie CHEMLA</cp:lastModifiedBy>
  <cp:revision>2</cp:revision>
  <dcterms:created xsi:type="dcterms:W3CDTF">2025-04-03T07:29:00Z</dcterms:created>
  <dcterms:modified xsi:type="dcterms:W3CDTF">2025-04-03T07:29:00Z</dcterms:modified>
</cp:coreProperties>
</file>