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5C00F066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="002E614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BC5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5C00F066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="002E6147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2E6147">
                        <w:rPr>
                          <w:b/>
                          <w:bCs/>
                          <w:color w:val="FFFFFF" w:themeColor="background1"/>
                        </w:rPr>
                        <w:t>BC5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4C2BC062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D2478D">
        <w:t>GL Grenoble partant depuis Grenoble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047ED88F" w:rsidR="00B45F12" w:rsidRDefault="00D2478D">
            <w:r>
              <w:t xml:space="preserve">Montauban ville bourbon </w:t>
            </w:r>
            <w:r w:rsidR="0026117C">
              <w:t xml:space="preserve"> 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57934576" w:rsidR="00B45F12" w:rsidRDefault="00D2478D">
            <w:r>
              <w:t>2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47DC9D4D" w:rsidR="00B45F12" w:rsidRDefault="00B45F12"/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03C2B7BE" w:rsidR="00B45F12" w:rsidRDefault="0039770C">
            <w:r>
              <w:t>1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C79D2C5" w14:textId="77777777" w:rsidR="00733DEE" w:rsidRDefault="00D2478D" w:rsidP="0026117C">
            <w:r w:rsidRPr="00D2478D">
              <w:t>17506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intercites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)  +</w:t>
            </w:r>
            <w:proofErr w:type="gramEnd"/>
            <w:r>
              <w:t xml:space="preserve"> 6031 </w:t>
            </w:r>
            <w:proofErr w:type="gramStart"/>
            <w:r>
              <w:t xml:space="preserve">( </w:t>
            </w:r>
            <w:proofErr w:type="spellStart"/>
            <w:r>
              <w:t>inoui</w:t>
            </w:r>
            <w:proofErr w:type="spellEnd"/>
            <w:r>
              <w:t xml:space="preserve"> )+</w:t>
            </w:r>
            <w:proofErr w:type="gramEnd"/>
            <w:r>
              <w:t xml:space="preserve"> 4758 </w:t>
            </w:r>
            <w:proofErr w:type="gramStart"/>
            <w:r>
              <w:t xml:space="preserve">( </w:t>
            </w:r>
            <w:proofErr w:type="spellStart"/>
            <w:r>
              <w:t>intercites</w:t>
            </w:r>
            <w:proofErr w:type="spellEnd"/>
            <w:proofErr w:type="gramEnd"/>
            <w:r>
              <w:t xml:space="preserve"> )</w:t>
            </w:r>
          </w:p>
          <w:p w14:paraId="6EAE2411" w14:textId="77777777" w:rsidR="00733DEE" w:rsidRDefault="00733DEE" w:rsidP="0026117C">
            <w:r>
              <w:t>Départ :7H30 – Arrivée : 13H52</w:t>
            </w:r>
          </w:p>
          <w:p w14:paraId="7E55FECB" w14:textId="5443E623" w:rsidR="009C5B6A" w:rsidRDefault="00733DEE" w:rsidP="0026117C">
            <w:r>
              <w:t xml:space="preserve">2 correspondances </w:t>
            </w:r>
            <w:r w:rsidR="00D2478D">
              <w:t xml:space="preserve"> 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75971182" w14:textId="77777777" w:rsidR="009C5B6A" w:rsidRDefault="00D2478D">
            <w:r>
              <w:t>465</w:t>
            </w:r>
            <w:r w:rsidR="00733DEE">
              <w:t>7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intercité</w:t>
            </w:r>
            <w:proofErr w:type="spellEnd"/>
            <w:proofErr w:type="gramEnd"/>
            <w:r>
              <w:t xml:space="preserve"> ) + 62</w:t>
            </w:r>
            <w:r w:rsidR="00733DEE">
              <w:t>04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inoui</w:t>
            </w:r>
            <w:proofErr w:type="spellEnd"/>
            <w:proofErr w:type="gramEnd"/>
            <w:r>
              <w:t xml:space="preserve"> ) +</w:t>
            </w:r>
            <w:r w:rsidR="00733DEE">
              <w:t xml:space="preserve"> 17580</w:t>
            </w:r>
          </w:p>
          <w:p w14:paraId="4C3206CD" w14:textId="77777777" w:rsidR="00733DEE" w:rsidRDefault="00733DEE">
            <w:r>
              <w:t xml:space="preserve">Départ : 9H59 – arrivée : 16H28 </w:t>
            </w:r>
          </w:p>
          <w:p w14:paraId="180B61D5" w14:textId="6E86A525" w:rsidR="00733DEE" w:rsidRDefault="00733DEE">
            <w:r>
              <w:t xml:space="preserve">2 correspondances </w:t>
            </w:r>
          </w:p>
        </w:tc>
      </w:tr>
    </w:tbl>
    <w:p w14:paraId="5150E1E9" w14:textId="77777777" w:rsidR="00F97B55" w:rsidRDefault="00F97B55"/>
    <w:p w14:paraId="63136053" w14:textId="36C9CE65" w:rsidR="00821050" w:rsidRDefault="00D2478D">
      <w:r>
        <w:rPr>
          <w:b/>
          <w:bCs/>
          <w:color w:val="FF7F00"/>
          <w:u w:val="single"/>
        </w:rPr>
        <w:t>Départ 2/R</w:t>
      </w:r>
      <w:r w:rsidR="00821050" w:rsidRPr="009C5B6A">
        <w:rPr>
          <w:b/>
          <w:bCs/>
          <w:color w:val="FF7F00"/>
          <w:u w:val="single"/>
        </w:rPr>
        <w:t>etour 2</w:t>
      </w:r>
      <w:r w:rsidR="00821050" w:rsidRPr="009C5B6A">
        <w:rPr>
          <w:color w:val="FF7F00"/>
        </w:rPr>
        <w:t> </w:t>
      </w:r>
      <w:r w:rsidR="00821050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45805594" w:rsidR="0055332D" w:rsidRDefault="0055332D" w:rsidP="00F73702"/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675FF0C5" w:rsidR="0055332D" w:rsidRDefault="0055332D" w:rsidP="00F73702"/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77777777" w:rsidR="0055332D" w:rsidRDefault="0055332D" w:rsidP="00F73702"/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66A4A5E2" w:rsidR="0055332D" w:rsidRDefault="0055332D" w:rsidP="00F73702"/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7777777" w:rsidR="0055332D" w:rsidRDefault="0055332D" w:rsidP="00F73702"/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77777777" w:rsidR="0055332D" w:rsidRDefault="0055332D" w:rsidP="00F73702"/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92323"/>
    <w:rsid w:val="00200AB1"/>
    <w:rsid w:val="0026117C"/>
    <w:rsid w:val="00274A7F"/>
    <w:rsid w:val="002B5D54"/>
    <w:rsid w:val="002E6147"/>
    <w:rsid w:val="0039770C"/>
    <w:rsid w:val="00550BEC"/>
    <w:rsid w:val="0055332D"/>
    <w:rsid w:val="005C74CE"/>
    <w:rsid w:val="00733DEE"/>
    <w:rsid w:val="00821050"/>
    <w:rsid w:val="00843C3E"/>
    <w:rsid w:val="00925B94"/>
    <w:rsid w:val="009C5B6A"/>
    <w:rsid w:val="00B45F12"/>
    <w:rsid w:val="00D2478D"/>
    <w:rsid w:val="00D50D64"/>
    <w:rsid w:val="00D603DF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Elsa Meimoun</cp:lastModifiedBy>
  <cp:revision>7</cp:revision>
  <dcterms:created xsi:type="dcterms:W3CDTF">2025-03-24T11:30:00Z</dcterms:created>
  <dcterms:modified xsi:type="dcterms:W3CDTF">2025-05-16T09:06:00Z</dcterms:modified>
</cp:coreProperties>
</file>