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9C5B6A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1A6B3EA9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617D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BM8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1A6B3EA9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617DC">
                        <w:rPr>
                          <w:b/>
                          <w:bCs/>
                          <w:color w:val="FFFFFF" w:themeColor="background1"/>
                        </w:rPr>
                        <w:t>BM8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315FD5B0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 xml:space="preserve">GL </w:t>
      </w:r>
      <w:r w:rsidR="009617DC">
        <w:t xml:space="preserve">Golda Meir &amp; </w:t>
      </w:r>
      <w:r w:rsidR="00441984">
        <w:t>Henri Schilli Boulogne</w:t>
      </w:r>
      <w:r w:rsidR="009C5B6A">
        <w:t xml:space="preserve"> </w:t>
      </w:r>
      <w:r>
        <w:t xml:space="preserve">partant depuis </w:t>
      </w:r>
      <w:r w:rsidR="009617DC">
        <w:t>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16D83321" w:rsidR="00B45F12" w:rsidRDefault="009617DC">
            <w:r>
              <w:t>Agen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5726583B" w:rsidR="00B45F12" w:rsidRDefault="00441984">
            <w:r>
              <w:t>18</w:t>
            </w:r>
          </w:p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085A430E" w:rsidR="00B45F12" w:rsidRDefault="00441984">
            <w:r>
              <w:t>7</w:t>
            </w:r>
            <w:r w:rsidR="001341F7">
              <w:t>5</w:t>
            </w:r>
          </w:p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227AAF4A" w:rsidR="00B45F12" w:rsidRDefault="001341F7">
            <w:r>
              <w:t>12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E55FECB" w14:textId="47B047D7" w:rsidR="00017BB4" w:rsidRPr="00017BB4" w:rsidRDefault="00017BB4">
            <w:pPr>
              <w:rPr>
                <w:rFonts w:ascii="Avenir-Heavy" w:hAnsi="Avenir-Heavy"/>
                <w:color w:val="0C131F"/>
                <w:shd w:val="clear" w:color="auto" w:fill="F3F3F8"/>
              </w:rPr>
            </w:pPr>
            <w:r>
              <w:rPr>
                <w:rFonts w:ascii="Avenir-Medium" w:hAnsi="Avenir-Medium"/>
                <w:color w:val="0C131F"/>
                <w:shd w:val="clear" w:color="auto" w:fill="F3F3F8"/>
              </w:rPr>
              <w:t xml:space="preserve">TGV </w:t>
            </w:r>
            <w:proofErr w:type="gramStart"/>
            <w:r>
              <w:rPr>
                <w:rFonts w:ascii="Avenir-Medium" w:hAnsi="Avenir-Medium"/>
                <w:color w:val="0C131F"/>
                <w:shd w:val="clear" w:color="auto" w:fill="F3F3F8"/>
              </w:rPr>
              <w:t>INOUI </w:t>
            </w:r>
            <w:r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 xml:space="preserve"> n</w:t>
            </w:r>
            <w:proofErr w:type="gramEnd"/>
            <w:r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>° 8507</w:t>
            </w:r>
            <w:r w:rsidR="00441984"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 xml:space="preserve">, </w:t>
            </w:r>
            <w:r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>11 :06</w:t>
            </w:r>
            <w:r w:rsidR="00441984"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>-1</w:t>
            </w:r>
            <w:r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>4 :31</w:t>
            </w:r>
          </w:p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180B61D5" w14:textId="3B7A71E0" w:rsidR="009C5B6A" w:rsidRDefault="00017BB4">
            <w:r>
              <w:rPr>
                <w:rFonts w:ascii="Avenir-Medium" w:hAnsi="Avenir-Medium"/>
                <w:color w:val="0C131F"/>
                <w:shd w:val="clear" w:color="auto" w:fill="F3F3F8"/>
              </w:rPr>
              <w:t>TGV INOUI </w:t>
            </w:r>
            <w:r>
              <w:rPr>
                <w:rStyle w:val="muitypography-root"/>
                <w:rFonts w:ascii="Avenir-Medium" w:hAnsi="Avenir-Medium"/>
                <w:color w:val="0C131F"/>
                <w:bdr w:val="none" w:sz="0" w:space="0" w:color="auto" w:frame="1"/>
                <w:shd w:val="clear" w:color="auto" w:fill="F3F3F8"/>
              </w:rPr>
              <w:t>TGV INOU</w:t>
            </w:r>
            <w:r>
              <w:rPr>
                <w:rStyle w:val="muitypography-root"/>
                <w:rFonts w:ascii="Avenir-Medium" w:hAnsi="Avenir-Medium"/>
                <w:color w:val="0C131F"/>
                <w:bdr w:val="none" w:sz="0" w:space="0" w:color="auto" w:frame="1"/>
                <w:shd w:val="clear" w:color="auto" w:fill="F3F3F8"/>
              </w:rPr>
              <w:t xml:space="preserve"> </w:t>
            </w:r>
            <w:r>
              <w:rPr>
                <w:rStyle w:val="muitypography-root"/>
                <w:rFonts w:ascii="Avenir-Medium" w:hAnsi="Avenir-Medium"/>
                <w:color w:val="0C131F"/>
                <w:bdr w:val="none" w:sz="0" w:space="0" w:color="auto" w:frame="1"/>
                <w:shd w:val="clear" w:color="auto" w:fill="F3F3F8"/>
              </w:rPr>
              <w:t>I</w:t>
            </w:r>
            <w:r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>n° 8512</w:t>
            </w:r>
            <w:r>
              <w:rPr>
                <w:rStyle w:val="muitypography-root"/>
                <w:rFonts w:ascii="Avenir-Heavy" w:hAnsi="Avenir-Heavy"/>
                <w:color w:val="0C131F"/>
                <w:shd w:val="clear" w:color="auto" w:fill="F3F3F8"/>
              </w:rPr>
              <w:t xml:space="preserve"> 13 :26 – 17 :16</w:t>
            </w:r>
          </w:p>
        </w:tc>
      </w:tr>
    </w:tbl>
    <w:p w14:paraId="5150E1E9" w14:textId="77777777" w:rsidR="00F97B55" w:rsidRDefault="00F97B55"/>
    <w:p w14:paraId="5C2740A5" w14:textId="77777777" w:rsidR="00F97B55" w:rsidRDefault="00F97B55"/>
    <w:sectPr w:rsidR="00F97B55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-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-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017BB4"/>
    <w:rsid w:val="001341F7"/>
    <w:rsid w:val="00192323"/>
    <w:rsid w:val="00200AB1"/>
    <w:rsid w:val="00274A7F"/>
    <w:rsid w:val="002B5D54"/>
    <w:rsid w:val="00441984"/>
    <w:rsid w:val="00550BEC"/>
    <w:rsid w:val="0055332D"/>
    <w:rsid w:val="006433FE"/>
    <w:rsid w:val="007917D7"/>
    <w:rsid w:val="00821050"/>
    <w:rsid w:val="00843C3E"/>
    <w:rsid w:val="00925B94"/>
    <w:rsid w:val="009617DC"/>
    <w:rsid w:val="009C5B6A"/>
    <w:rsid w:val="00A930E2"/>
    <w:rsid w:val="00AA1D1F"/>
    <w:rsid w:val="00B45F12"/>
    <w:rsid w:val="00D50D64"/>
    <w:rsid w:val="00E61578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F12"/>
    <w:rPr>
      <w:rFonts w:ascii="Tahoma" w:hAnsi="Tahoma" w:cs="Tahoma"/>
      <w:sz w:val="16"/>
      <w:szCs w:val="16"/>
    </w:rPr>
  </w:style>
  <w:style w:type="character" w:customStyle="1" w:styleId="muitypography-root">
    <w:name w:val="muitypography-root"/>
    <w:basedOn w:val="Policepardfaut"/>
    <w:rsid w:val="0044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Gabriel CHOURAKI</cp:lastModifiedBy>
  <cp:revision>3</cp:revision>
  <dcterms:created xsi:type="dcterms:W3CDTF">2025-04-10T14:00:00Z</dcterms:created>
  <dcterms:modified xsi:type="dcterms:W3CDTF">2025-04-10T14:03:00Z</dcterms:modified>
</cp:coreProperties>
</file>