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8D6C1" w14:textId="77777777" w:rsidR="00CF7B7F" w:rsidRDefault="00CF7B7F" w:rsidP="00CF7B7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Summary and Insights</w:t>
      </w:r>
    </w:p>
    <w:p w14:paraId="71AE5A9F" w14:textId="77777777" w:rsidR="00CF7B7F" w:rsidRDefault="00CF7B7F">
      <w:pPr>
        <w:rPr>
          <w:b/>
          <w:bCs/>
          <w:lang w:val="en-US"/>
        </w:rPr>
      </w:pPr>
    </w:p>
    <w:p w14:paraId="0ADA18EB" w14:textId="77777777" w:rsidR="00CF7B7F" w:rsidRDefault="00CF7B7F">
      <w:pPr>
        <w:rPr>
          <w:b/>
          <w:bCs/>
          <w:lang w:val="en-US"/>
        </w:rPr>
      </w:pPr>
    </w:p>
    <w:p w14:paraId="2B92C819" w14:textId="224FB9F8" w:rsidR="00CF7B7F" w:rsidRPr="00CF7B7F" w:rsidRDefault="00CF7B7F" w:rsidP="00CF7B7F">
      <w:r>
        <w:rPr>
          <w:b/>
          <w:bCs/>
        </w:rPr>
        <w:t>-</w:t>
      </w:r>
      <w:r w:rsidRPr="00CF7B7F">
        <w:rPr>
          <w:b/>
          <w:bCs/>
        </w:rPr>
        <w:t xml:space="preserve">  Average ride distance per vehicle type</w:t>
      </w:r>
      <w:r w:rsidRPr="00CF7B7F">
        <w:t>: Bike rides had the longest average distance (16.15 km), while Auto rides had the shortest (6.21 km).</w:t>
      </w:r>
    </w:p>
    <w:p w14:paraId="39134006" w14:textId="3743B0D0" w:rsidR="00CF7B7F" w:rsidRPr="00CF7B7F" w:rsidRDefault="00CF7B7F" w:rsidP="00CF7B7F">
      <w:r>
        <w:rPr>
          <w:b/>
          <w:bCs/>
        </w:rPr>
        <w:t>-</w:t>
      </w:r>
      <w:r w:rsidRPr="00CF7B7F">
        <w:rPr>
          <w:b/>
          <w:bCs/>
        </w:rPr>
        <w:t xml:space="preserve">  Total cancelled rides by customers: </w:t>
      </w:r>
      <w:r w:rsidRPr="00CF7B7F">
        <w:t>22,675 rides were cancelled by customers in July.</w:t>
      </w:r>
    </w:p>
    <w:p w14:paraId="328BF0F6" w14:textId="1112AC77" w:rsidR="00CF7B7F" w:rsidRPr="00CF7B7F" w:rsidRDefault="00CF7B7F" w:rsidP="00CF7B7F">
      <w:r>
        <w:rPr>
          <w:b/>
          <w:bCs/>
        </w:rPr>
        <w:t>-</w:t>
      </w:r>
      <w:r w:rsidRPr="00CF7B7F">
        <w:rPr>
          <w:b/>
          <w:bCs/>
        </w:rPr>
        <w:t xml:space="preserve">  Top 5 customers by ride bookings: </w:t>
      </w:r>
      <w:r w:rsidRPr="00CF7B7F">
        <w:t xml:space="preserve">The highest number of rides booked by a single customer was 33 </w:t>
      </w:r>
    </w:p>
    <w:p w14:paraId="3DA7CB7C" w14:textId="464AA60D" w:rsidR="00CF7B7F" w:rsidRPr="00CF7B7F" w:rsidRDefault="00CF7B7F" w:rsidP="00CF7B7F">
      <w:r>
        <w:rPr>
          <w:b/>
          <w:bCs/>
        </w:rPr>
        <w:t>-</w:t>
      </w:r>
      <w:r w:rsidRPr="00CF7B7F">
        <w:rPr>
          <w:b/>
          <w:bCs/>
        </w:rPr>
        <w:t xml:space="preserve">  Driver-cancelled rides due to personal/car issues: </w:t>
      </w:r>
      <w:r w:rsidRPr="00CF7B7F">
        <w:t>13,773 rides were cancelled by drivers for personal or vehicle-related reasons.</w:t>
      </w:r>
    </w:p>
    <w:p w14:paraId="69361DC6" w14:textId="46B5F1D9" w:rsidR="00CF7B7F" w:rsidRPr="00CF7B7F" w:rsidRDefault="00CF7B7F" w:rsidP="00CF7B7F">
      <w:pPr>
        <w:rPr>
          <w:b/>
          <w:bCs/>
        </w:rPr>
      </w:pPr>
      <w:r>
        <w:rPr>
          <w:b/>
          <w:bCs/>
        </w:rPr>
        <w:t>-</w:t>
      </w:r>
      <w:r w:rsidRPr="00CF7B7F">
        <w:rPr>
          <w:b/>
          <w:bCs/>
        </w:rPr>
        <w:t xml:space="preserve">  Average customer rating by vehicle type: </w:t>
      </w:r>
      <w:r w:rsidRPr="00CF7B7F">
        <w:t xml:space="preserve">Ratings were </w:t>
      </w:r>
      <w:proofErr w:type="gramStart"/>
      <w:r w:rsidRPr="00CF7B7F">
        <w:t>fairly consistent</w:t>
      </w:r>
      <w:proofErr w:type="gramEnd"/>
      <w:r w:rsidRPr="00CF7B7F">
        <w:t xml:space="preserve"> across types, with Mini scoring the highest average rating (4.02) and Bike the lowest (3.98).</w:t>
      </w:r>
    </w:p>
    <w:p w14:paraId="5C212AF1" w14:textId="601497DC" w:rsidR="00CF7B7F" w:rsidRPr="00CF7B7F" w:rsidRDefault="00CF7B7F" w:rsidP="00CF7B7F">
      <w:r>
        <w:rPr>
          <w:b/>
          <w:bCs/>
        </w:rPr>
        <w:t>-</w:t>
      </w:r>
      <w:r w:rsidRPr="00CF7B7F">
        <w:rPr>
          <w:b/>
          <w:bCs/>
        </w:rPr>
        <w:t xml:space="preserve">  Total booking value of successfully completed rides: </w:t>
      </w:r>
      <w:r w:rsidRPr="00CF7B7F">
        <w:t>The total value of completed ride bookings in July was ₹75,229,319.</w:t>
      </w:r>
    </w:p>
    <w:p w14:paraId="390EF6B5" w14:textId="48D768BE" w:rsidR="00796086" w:rsidRPr="00CF7B7F" w:rsidRDefault="00CF7B7F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</w:p>
    <w:sectPr w:rsidR="00796086" w:rsidRPr="00CF7B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7F"/>
    <w:rsid w:val="00343E13"/>
    <w:rsid w:val="00796086"/>
    <w:rsid w:val="00A15147"/>
    <w:rsid w:val="00C156EA"/>
    <w:rsid w:val="00C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6707"/>
  <w15:chartTrackingRefBased/>
  <w15:docId w15:val="{0AD54DCF-85CE-4342-9981-E2775226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B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B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B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B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B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B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B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B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B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B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Sachait Likhi</dc:creator>
  <cp:keywords/>
  <dc:description/>
  <cp:lastModifiedBy>Sachait Likhi</cp:lastModifiedBy>
  <cp:revision>1</cp:revision>
  <dcterms:created xsi:type="dcterms:W3CDTF">2025-04-23T12:22:00Z</dcterms:created>
  <dcterms:modified xsi:type="dcterms:W3CDTF">2025-04-23T12:25:00Z</dcterms:modified>
</cp:coreProperties>
</file>