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52219" w14:textId="77777777" w:rsidR="00AF2BAF" w:rsidRDefault="00AF2BAF" w:rsidP="00AF2BAF"/>
    <w:p w14:paraId="0229E118" w14:textId="4148E2F2" w:rsidR="00AF2BAF" w:rsidRPr="00AF2BAF" w:rsidRDefault="00AF2BAF" w:rsidP="00AF2BAF">
      <w:pPr>
        <w:rPr>
          <w:b/>
          <w:bCs/>
          <w:sz w:val="56"/>
          <w:szCs w:val="56"/>
        </w:rPr>
      </w:pPr>
      <w:r w:rsidRPr="00AF2BAF">
        <w:rPr>
          <w:b/>
          <w:bCs/>
          <w:sz w:val="56"/>
          <w:szCs w:val="56"/>
        </w:rPr>
        <w:t>Project Report: Image Encryption Decryption Application</w:t>
      </w:r>
    </w:p>
    <w:p w14:paraId="1BACF830" w14:textId="77777777" w:rsidR="00AF2BAF" w:rsidRDefault="00AF2BAF" w:rsidP="00AF2BAF"/>
    <w:p w14:paraId="55BA1232" w14:textId="06DE1766" w:rsidR="00AF2BAF" w:rsidRPr="00AF2BAF" w:rsidRDefault="00AF2BAF" w:rsidP="00AF2BAF">
      <w:pPr>
        <w:rPr>
          <w:b/>
          <w:bCs/>
        </w:rPr>
      </w:pPr>
      <w:r w:rsidRPr="00AF2BAF">
        <w:rPr>
          <w:b/>
          <w:bCs/>
        </w:rPr>
        <w:t xml:space="preserve"> 1. Introduction</w:t>
      </w:r>
    </w:p>
    <w:p w14:paraId="5E58E0F4" w14:textId="77777777" w:rsidR="00AF2BAF" w:rsidRDefault="00AF2BAF" w:rsidP="00AF2BAF">
      <w:r>
        <w:t>Provide an overview of the project, its objectives, and the problem it aims to solve. Briefly explain the importance of image encryption and decryption in data security.</w:t>
      </w:r>
    </w:p>
    <w:p w14:paraId="12BAD3D9" w14:textId="77777777" w:rsidR="00AF2BAF" w:rsidRDefault="00AF2BAF" w:rsidP="00AF2BAF"/>
    <w:p w14:paraId="245DF231" w14:textId="1134488C" w:rsidR="00AF2BAF" w:rsidRPr="00AF2BAF" w:rsidRDefault="00AF2BAF" w:rsidP="00AF2BAF">
      <w:pPr>
        <w:rPr>
          <w:b/>
          <w:bCs/>
        </w:rPr>
      </w:pPr>
      <w:r>
        <w:t xml:space="preserve"> </w:t>
      </w:r>
      <w:r w:rsidRPr="00AF2BAF">
        <w:rPr>
          <w:b/>
          <w:bCs/>
        </w:rPr>
        <w:t>2. Technologies Used</w:t>
      </w:r>
    </w:p>
    <w:p w14:paraId="43210AC8" w14:textId="77777777" w:rsidR="00AF2BAF" w:rsidRDefault="00AF2BAF" w:rsidP="00AF2BAF">
      <w:r>
        <w:t>List all the technologies, frameworks, and libraries used in developing the application. Include brief descriptions of each technology's role in the project.</w:t>
      </w:r>
    </w:p>
    <w:p w14:paraId="65A77159" w14:textId="77777777" w:rsidR="00AF2BAF" w:rsidRDefault="00AF2BAF" w:rsidP="00AF2BAF"/>
    <w:p w14:paraId="63B4433D" w14:textId="1DCFE7F2" w:rsidR="00AF2BAF" w:rsidRPr="00AF2BAF" w:rsidRDefault="00AF2BAF" w:rsidP="00AF2BAF">
      <w:pPr>
        <w:rPr>
          <w:b/>
          <w:bCs/>
        </w:rPr>
      </w:pPr>
      <w:r>
        <w:t xml:space="preserve"> </w:t>
      </w:r>
      <w:r w:rsidRPr="00AF2BAF">
        <w:rPr>
          <w:b/>
          <w:bCs/>
        </w:rPr>
        <w:t>3. Features</w:t>
      </w:r>
    </w:p>
    <w:p w14:paraId="1584682F" w14:textId="77777777" w:rsidR="00AF2BAF" w:rsidRDefault="00AF2BAF" w:rsidP="00AF2BAF">
      <w:r>
        <w:t>Outline the main features of the Image Encryption Decryption application:</w:t>
      </w:r>
    </w:p>
    <w:p w14:paraId="139D9191" w14:textId="77777777" w:rsidR="00AF2BAF" w:rsidRDefault="00AF2BAF" w:rsidP="00AF2BAF">
      <w:r>
        <w:t>- Image selection: Users can choose an image file for encryption and decryption.</w:t>
      </w:r>
    </w:p>
    <w:p w14:paraId="1EE62DE3" w14:textId="77777777" w:rsidR="00AF2BAF" w:rsidRDefault="00AF2BAF" w:rsidP="00AF2BAF">
      <w:r>
        <w:t>- Encryption: Utilizes a cryptographic algorithm to encrypt the selected image.</w:t>
      </w:r>
    </w:p>
    <w:p w14:paraId="7F7B1881" w14:textId="77777777" w:rsidR="00AF2BAF" w:rsidRDefault="00AF2BAF" w:rsidP="00AF2BAF">
      <w:r>
        <w:t>- Decryption: Decrypts the encrypted image using the appropriate key.</w:t>
      </w:r>
    </w:p>
    <w:p w14:paraId="30681229" w14:textId="77777777" w:rsidR="00AF2BAF" w:rsidRDefault="00AF2BAF" w:rsidP="00AF2BAF">
      <w:r>
        <w:t>- Image display: Displays both the original and encrypted/decrypted images.</w:t>
      </w:r>
    </w:p>
    <w:p w14:paraId="238D8E21" w14:textId="77777777" w:rsidR="00AF2BAF" w:rsidRDefault="00AF2BAF" w:rsidP="00AF2BAF">
      <w:r>
        <w:t>- Reset: Allows users to revert the edited image to its original state.</w:t>
      </w:r>
    </w:p>
    <w:p w14:paraId="08925CA9" w14:textId="77777777" w:rsidR="00AF2BAF" w:rsidRDefault="00AF2BAF" w:rsidP="00AF2BAF">
      <w:r>
        <w:t>- Save: Enables users to save the encrypted image to their local system.</w:t>
      </w:r>
    </w:p>
    <w:p w14:paraId="71F97C9C" w14:textId="77777777" w:rsidR="00AF2BAF" w:rsidRDefault="00AF2BAF" w:rsidP="00AF2BAF"/>
    <w:p w14:paraId="0B2E55E0" w14:textId="4C01F486" w:rsidR="00AF2BAF" w:rsidRPr="00AF2BAF" w:rsidRDefault="00AF2BAF" w:rsidP="00AF2BAF">
      <w:pPr>
        <w:rPr>
          <w:b/>
          <w:bCs/>
        </w:rPr>
      </w:pPr>
      <w:r>
        <w:t xml:space="preserve"> </w:t>
      </w:r>
      <w:r w:rsidRPr="00AF2BAF">
        <w:rPr>
          <w:b/>
          <w:bCs/>
        </w:rPr>
        <w:t>4. Implementation Details</w:t>
      </w:r>
    </w:p>
    <w:p w14:paraId="0BA126C1" w14:textId="77777777" w:rsidR="00AF2BAF" w:rsidRDefault="00AF2BAF" w:rsidP="00AF2BAF">
      <w:r>
        <w:t>Provide insights into the implementation of key features:</w:t>
      </w:r>
    </w:p>
    <w:p w14:paraId="40586C51" w14:textId="77777777" w:rsidR="00AF2BAF" w:rsidRDefault="00AF2BAF" w:rsidP="00AF2BAF">
      <w:r>
        <w:t>- Image Selection: Describe how users can select an image file using the file dialog.</w:t>
      </w:r>
    </w:p>
    <w:p w14:paraId="1B402DBA" w14:textId="77777777" w:rsidR="00AF2BAF" w:rsidRDefault="00AF2BAF" w:rsidP="00AF2BAF">
      <w:r>
        <w:t>- Encryption Algorithm: Explain the algorithm used for image encryption, including any libraries or methods employed.</w:t>
      </w:r>
    </w:p>
    <w:p w14:paraId="08270B4B" w14:textId="77777777" w:rsidR="00AF2BAF" w:rsidRDefault="00AF2BAF" w:rsidP="00AF2BAF">
      <w:r>
        <w:t>- Decryption Process: Detail the process of decrypting the encrypted image and recovering the original image.</w:t>
      </w:r>
    </w:p>
    <w:p w14:paraId="5CE9041A" w14:textId="77777777" w:rsidR="00AF2BAF" w:rsidRDefault="00AF2BAF" w:rsidP="00AF2BAF">
      <w:r>
        <w:t>- User Interface: Discuss the design and layout of the graphical user interface (GUI) using Tkinter.</w:t>
      </w:r>
    </w:p>
    <w:p w14:paraId="724F3AB3" w14:textId="77777777" w:rsidR="00AF2BAF" w:rsidRDefault="00AF2BAF" w:rsidP="00AF2BAF">
      <w:r>
        <w:lastRenderedPageBreak/>
        <w:t>- Error Handling: Explain how errors and exceptions are handled in the application.</w:t>
      </w:r>
    </w:p>
    <w:p w14:paraId="648BDC63" w14:textId="77777777" w:rsidR="00AF2BAF" w:rsidRDefault="00AF2BAF" w:rsidP="00AF2BAF"/>
    <w:p w14:paraId="6492A970" w14:textId="020E88B5" w:rsidR="00AF2BAF" w:rsidRPr="00AF2BAF" w:rsidRDefault="00AF2BAF" w:rsidP="00AF2BAF">
      <w:pPr>
        <w:rPr>
          <w:b/>
          <w:bCs/>
        </w:rPr>
      </w:pPr>
      <w:r>
        <w:t xml:space="preserve"> </w:t>
      </w:r>
      <w:r w:rsidRPr="00AF2BAF">
        <w:rPr>
          <w:b/>
          <w:bCs/>
        </w:rPr>
        <w:t>5. Demonstration</w:t>
      </w:r>
    </w:p>
    <w:p w14:paraId="697B27F8" w14:textId="77777777" w:rsidR="00AF2BAF" w:rsidRDefault="00AF2BAF" w:rsidP="00AF2BAF">
      <w:r>
        <w:t>Include screenshots or GIFs demonstrating the functionality of the application. Highlight key steps such as image selection, encryption, decryption, and saving.</w:t>
      </w:r>
    </w:p>
    <w:p w14:paraId="34B93FB8" w14:textId="77777777" w:rsidR="00AF2BAF" w:rsidRDefault="00AF2BAF" w:rsidP="00AF2BAF"/>
    <w:p w14:paraId="41CE3B87" w14:textId="029F3AEF" w:rsidR="00AF2BAF" w:rsidRPr="00AF2BAF" w:rsidRDefault="00AF2BAF" w:rsidP="00AF2BAF">
      <w:pPr>
        <w:rPr>
          <w:b/>
          <w:bCs/>
        </w:rPr>
      </w:pPr>
      <w:r w:rsidRPr="00AF2BAF">
        <w:rPr>
          <w:b/>
          <w:bCs/>
        </w:rPr>
        <w:t xml:space="preserve"> 6. Challenges Faced</w:t>
      </w:r>
    </w:p>
    <w:p w14:paraId="1FCE8109" w14:textId="77777777" w:rsidR="00AF2BAF" w:rsidRDefault="00AF2BAF" w:rsidP="00AF2BAF">
      <w:r>
        <w:t>Describe any challenges or obstacles encountered during the development process. Discuss how these challenges were overcome or mitigated.</w:t>
      </w:r>
    </w:p>
    <w:p w14:paraId="50390BB0" w14:textId="77777777" w:rsidR="00AF2BAF" w:rsidRDefault="00AF2BAF" w:rsidP="00AF2BAF"/>
    <w:p w14:paraId="37823B7A" w14:textId="31A498A0" w:rsidR="00AF2BAF" w:rsidRPr="00AF2BAF" w:rsidRDefault="00AF2BAF" w:rsidP="00AF2BAF">
      <w:pPr>
        <w:rPr>
          <w:b/>
          <w:bCs/>
        </w:rPr>
      </w:pPr>
      <w:r>
        <w:t xml:space="preserve"> </w:t>
      </w:r>
      <w:r w:rsidRPr="00AF2BAF">
        <w:rPr>
          <w:b/>
          <w:bCs/>
        </w:rPr>
        <w:t>7. Future Improvements</w:t>
      </w:r>
    </w:p>
    <w:p w14:paraId="1A307750" w14:textId="77777777" w:rsidR="00AF2BAF" w:rsidRDefault="00AF2BAF" w:rsidP="00AF2BAF">
      <w:r>
        <w:t>Suggest potential enhancements or additional features that could be implemented in future iterations of the application. This may include improving encryption algorithms, adding support for different image formats, or enhancing the user interface.</w:t>
      </w:r>
    </w:p>
    <w:p w14:paraId="505DF02F" w14:textId="77777777" w:rsidR="00AF2BAF" w:rsidRDefault="00AF2BAF" w:rsidP="00AF2BAF"/>
    <w:p w14:paraId="3ED416C9" w14:textId="12800CA3" w:rsidR="00AF2BAF" w:rsidRPr="00AF2BAF" w:rsidRDefault="00AF2BAF" w:rsidP="00AF2BAF">
      <w:pPr>
        <w:rPr>
          <w:b/>
          <w:bCs/>
        </w:rPr>
      </w:pPr>
      <w:r>
        <w:t xml:space="preserve"> </w:t>
      </w:r>
      <w:r w:rsidRPr="00AF2BAF">
        <w:rPr>
          <w:b/>
          <w:bCs/>
        </w:rPr>
        <w:t>8. Conclusion</w:t>
      </w:r>
    </w:p>
    <w:p w14:paraId="697B0372" w14:textId="77777777" w:rsidR="00AF2BAF" w:rsidRDefault="00AF2BAF" w:rsidP="00AF2BAF">
      <w:r>
        <w:t>Summarize the project's achievements and the significance of the Image Encryption Decryption application. Reflect on the lessons learned and the experience gained from developing this project.</w:t>
      </w:r>
    </w:p>
    <w:p w14:paraId="2F4011DE" w14:textId="77777777" w:rsidR="00AF2BAF" w:rsidRDefault="00AF2BAF" w:rsidP="00AF2BAF"/>
    <w:p w14:paraId="47FA493D" w14:textId="5571853B" w:rsidR="00AF2BAF" w:rsidRPr="00AF2BAF" w:rsidRDefault="00AF2BAF" w:rsidP="00AF2BAF">
      <w:pPr>
        <w:rPr>
          <w:b/>
          <w:bCs/>
        </w:rPr>
      </w:pPr>
      <w:r>
        <w:t xml:space="preserve"> </w:t>
      </w:r>
      <w:r w:rsidRPr="00AF2BAF">
        <w:rPr>
          <w:b/>
          <w:bCs/>
        </w:rPr>
        <w:t>9. References</w:t>
      </w:r>
    </w:p>
    <w:p w14:paraId="67D88FF6" w14:textId="77777777" w:rsidR="00AF2BAF" w:rsidRDefault="00AF2BAF" w:rsidP="00AF2BAF">
      <w:r>
        <w:t>Include citations and references to any external sources, libraries, or frameworks used in the project.</w:t>
      </w:r>
    </w:p>
    <w:p w14:paraId="550FC409" w14:textId="77777777" w:rsidR="00AA4D22" w:rsidRDefault="00AA4D22" w:rsidP="00AA4D22">
      <w:r>
        <w:t>It seems like you want the post to be extended to 3000 words, which is quite lengthy for a LinkedIn post. However, I'll expand upon the content to provide more depth and detail while maintaining relevance and readability. Here's the extended version:</w:t>
      </w:r>
    </w:p>
    <w:p w14:paraId="58E061CA" w14:textId="77777777" w:rsidR="00AA4D22" w:rsidRDefault="00AA4D22" w:rsidP="00AA4D22"/>
    <w:p w14:paraId="7348AE6B" w14:textId="4E6D1B24" w:rsidR="00AA4D22" w:rsidRDefault="00AA4D22" w:rsidP="00F55524"/>
    <w:p w14:paraId="7A17B24C" w14:textId="113388A2" w:rsidR="00AF2BAF" w:rsidRDefault="00AF2BAF" w:rsidP="00AA4D22"/>
    <w:sectPr w:rsidR="00AF2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AF"/>
    <w:rsid w:val="001639EC"/>
    <w:rsid w:val="002132A6"/>
    <w:rsid w:val="003773CC"/>
    <w:rsid w:val="004453F7"/>
    <w:rsid w:val="009E6B7F"/>
    <w:rsid w:val="00AA4D22"/>
    <w:rsid w:val="00AF2BAF"/>
    <w:rsid w:val="00EE1349"/>
    <w:rsid w:val="00F555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20D1"/>
  <w15:chartTrackingRefBased/>
  <w15:docId w15:val="{AF0CCCB9-F39A-4BC8-9C7D-10055E4A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BAF"/>
    <w:rPr>
      <w:rFonts w:eastAsiaTheme="majorEastAsia" w:cstheme="majorBidi"/>
      <w:color w:val="272727" w:themeColor="text1" w:themeTint="D8"/>
    </w:rPr>
  </w:style>
  <w:style w:type="paragraph" w:styleId="Title">
    <w:name w:val="Title"/>
    <w:basedOn w:val="Normal"/>
    <w:next w:val="Normal"/>
    <w:link w:val="TitleChar"/>
    <w:uiPriority w:val="10"/>
    <w:qFormat/>
    <w:rsid w:val="00AF2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BAF"/>
    <w:pPr>
      <w:spacing w:before="160"/>
      <w:jc w:val="center"/>
    </w:pPr>
    <w:rPr>
      <w:i/>
      <w:iCs/>
      <w:color w:val="404040" w:themeColor="text1" w:themeTint="BF"/>
    </w:rPr>
  </w:style>
  <w:style w:type="character" w:customStyle="1" w:styleId="QuoteChar">
    <w:name w:val="Quote Char"/>
    <w:basedOn w:val="DefaultParagraphFont"/>
    <w:link w:val="Quote"/>
    <w:uiPriority w:val="29"/>
    <w:rsid w:val="00AF2BAF"/>
    <w:rPr>
      <w:i/>
      <w:iCs/>
      <w:color w:val="404040" w:themeColor="text1" w:themeTint="BF"/>
    </w:rPr>
  </w:style>
  <w:style w:type="paragraph" w:styleId="ListParagraph">
    <w:name w:val="List Paragraph"/>
    <w:basedOn w:val="Normal"/>
    <w:uiPriority w:val="34"/>
    <w:qFormat/>
    <w:rsid w:val="00AF2BAF"/>
    <w:pPr>
      <w:ind w:left="720"/>
      <w:contextualSpacing/>
    </w:pPr>
  </w:style>
  <w:style w:type="character" w:styleId="IntenseEmphasis">
    <w:name w:val="Intense Emphasis"/>
    <w:basedOn w:val="DefaultParagraphFont"/>
    <w:uiPriority w:val="21"/>
    <w:qFormat/>
    <w:rsid w:val="00AF2BAF"/>
    <w:rPr>
      <w:i/>
      <w:iCs/>
      <w:color w:val="0F4761" w:themeColor="accent1" w:themeShade="BF"/>
    </w:rPr>
  </w:style>
  <w:style w:type="paragraph" w:styleId="IntenseQuote">
    <w:name w:val="Intense Quote"/>
    <w:basedOn w:val="Normal"/>
    <w:next w:val="Normal"/>
    <w:link w:val="IntenseQuoteChar"/>
    <w:uiPriority w:val="30"/>
    <w:qFormat/>
    <w:rsid w:val="00AF2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BAF"/>
    <w:rPr>
      <w:i/>
      <w:iCs/>
      <w:color w:val="0F4761" w:themeColor="accent1" w:themeShade="BF"/>
    </w:rPr>
  </w:style>
  <w:style w:type="character" w:styleId="IntenseReference">
    <w:name w:val="Intense Reference"/>
    <w:basedOn w:val="DefaultParagraphFont"/>
    <w:uiPriority w:val="32"/>
    <w:qFormat/>
    <w:rsid w:val="00AF2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21SW108</dc:creator>
  <cp:keywords/>
  <dc:description/>
  <cp:lastModifiedBy>21SW108</cp:lastModifiedBy>
  <cp:revision>2</cp:revision>
  <dcterms:created xsi:type="dcterms:W3CDTF">2024-04-30T07:44:00Z</dcterms:created>
  <dcterms:modified xsi:type="dcterms:W3CDTF">2024-04-30T18:24:00Z</dcterms:modified>
</cp:coreProperties>
</file>