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764DE" w14:textId="79812594" w:rsidR="007931C9" w:rsidRPr="003865A4" w:rsidRDefault="007931C9">
      <w:pPr>
        <w:rPr>
          <w:szCs w:val="20"/>
        </w:rPr>
      </w:pPr>
      <w:r w:rsidRPr="003865A4">
        <w:rPr>
          <w:szCs w:val="20"/>
        </w:rPr>
        <w:t>M. Thierry MILLAN</w:t>
      </w:r>
      <w:r w:rsidRPr="003865A4">
        <w:rPr>
          <w:szCs w:val="20"/>
        </w:rPr>
        <w:br/>
        <w:t>18, rue des Lilas,</w:t>
      </w:r>
      <w:r w:rsidRPr="003865A4">
        <w:rPr>
          <w:szCs w:val="20"/>
        </w:rPr>
        <w:br/>
        <w:t>31000 Toulouse</w:t>
      </w:r>
      <w:r w:rsidRPr="003865A4">
        <w:rPr>
          <w:szCs w:val="20"/>
        </w:rPr>
        <w:br/>
        <w:t>Tél : 05…</w:t>
      </w:r>
    </w:p>
    <w:p w14:paraId="6FD33F53" w14:textId="075154E6" w:rsidR="007931C9" w:rsidRPr="003865A4" w:rsidRDefault="007931C9" w:rsidP="007931C9">
      <w:pPr>
        <w:jc w:val="center"/>
        <w:rPr>
          <w:szCs w:val="20"/>
        </w:rPr>
      </w:pPr>
      <w:proofErr w:type="gramStart"/>
      <w:r w:rsidRPr="003865A4">
        <w:rPr>
          <w:szCs w:val="20"/>
        </w:rPr>
        <w:t>à</w:t>
      </w:r>
      <w:proofErr w:type="gramEnd"/>
    </w:p>
    <w:p w14:paraId="1AF9FBE4" w14:textId="235D7B43" w:rsidR="007931C9" w:rsidRPr="003865A4" w:rsidRDefault="007931C9" w:rsidP="007931C9">
      <w:pPr>
        <w:spacing w:after="0"/>
        <w:ind w:left="7080"/>
        <w:contextualSpacing/>
        <w:rPr>
          <w:b/>
          <w:bCs/>
          <w:szCs w:val="20"/>
        </w:rPr>
      </w:pPr>
      <w:r w:rsidRPr="003865A4">
        <w:rPr>
          <w:b/>
          <w:bCs/>
          <w:szCs w:val="20"/>
        </w:rPr>
        <w:t>Martin Bob</w:t>
      </w:r>
    </w:p>
    <w:p w14:paraId="648847DB" w14:textId="52E99319" w:rsidR="007931C9" w:rsidRPr="003865A4" w:rsidRDefault="007931C9" w:rsidP="007931C9">
      <w:pPr>
        <w:spacing w:after="0"/>
        <w:ind w:left="7080"/>
        <w:contextualSpacing/>
        <w:rPr>
          <w:b/>
          <w:bCs/>
          <w:szCs w:val="20"/>
        </w:rPr>
      </w:pPr>
      <w:r w:rsidRPr="003865A4">
        <w:rPr>
          <w:b/>
          <w:bCs/>
          <w:szCs w:val="20"/>
        </w:rPr>
        <w:t>20 avenue de Paris</w:t>
      </w:r>
    </w:p>
    <w:p w14:paraId="1D963F36" w14:textId="7CD5BDC0" w:rsidR="007931C9" w:rsidRPr="003865A4" w:rsidRDefault="007931C9" w:rsidP="007931C9">
      <w:pPr>
        <w:spacing w:after="0"/>
        <w:ind w:left="7080"/>
        <w:contextualSpacing/>
        <w:rPr>
          <w:b/>
          <w:bCs/>
          <w:szCs w:val="20"/>
        </w:rPr>
      </w:pPr>
      <w:r w:rsidRPr="003865A4">
        <w:rPr>
          <w:b/>
          <w:bCs/>
          <w:szCs w:val="20"/>
        </w:rPr>
        <w:t>Appartement 3B</w:t>
      </w:r>
    </w:p>
    <w:p w14:paraId="7F04E33F" w14:textId="364D8A52" w:rsidR="007931C9" w:rsidRPr="003865A4" w:rsidRDefault="007931C9" w:rsidP="007931C9">
      <w:pPr>
        <w:spacing w:after="0"/>
        <w:ind w:left="7080"/>
        <w:contextualSpacing/>
        <w:rPr>
          <w:b/>
          <w:bCs/>
          <w:szCs w:val="20"/>
        </w:rPr>
      </w:pPr>
      <w:r w:rsidRPr="003865A4">
        <w:rPr>
          <w:b/>
          <w:bCs/>
          <w:szCs w:val="20"/>
        </w:rPr>
        <w:t>75000 Paris</w:t>
      </w:r>
    </w:p>
    <w:p w14:paraId="03289483" w14:textId="77777777" w:rsidR="007931C9" w:rsidRPr="003865A4" w:rsidRDefault="007931C9" w:rsidP="007931C9">
      <w:pPr>
        <w:spacing w:after="0"/>
        <w:ind w:left="7080"/>
        <w:contextualSpacing/>
        <w:rPr>
          <w:b/>
          <w:bCs/>
          <w:szCs w:val="20"/>
        </w:rPr>
      </w:pPr>
    </w:p>
    <w:p w14:paraId="0444F9CC" w14:textId="166CC293" w:rsidR="007931C9" w:rsidRPr="003865A4" w:rsidRDefault="007931C9" w:rsidP="00F23C2A">
      <w:pPr>
        <w:ind w:left="6372"/>
        <w:jc w:val="right"/>
        <w:rPr>
          <w:szCs w:val="20"/>
        </w:rPr>
      </w:pPr>
      <w:r w:rsidRPr="003865A4">
        <w:rPr>
          <w:szCs w:val="20"/>
        </w:rPr>
        <w:t>Toulouse, le 2025-01-20</w:t>
      </w:r>
    </w:p>
    <w:p w14:paraId="4747DC65" w14:textId="167943B9" w:rsidR="007931C9" w:rsidRPr="003865A4" w:rsidRDefault="007931C9" w:rsidP="007931C9">
      <w:pPr>
        <w:rPr>
          <w:szCs w:val="20"/>
        </w:rPr>
      </w:pPr>
      <w:r w:rsidRPr="003865A4">
        <w:rPr>
          <w:szCs w:val="20"/>
        </w:rPr>
        <w:t>Madame, Monsieur,</w:t>
      </w:r>
    </w:p>
    <w:p w14:paraId="3B79DDF9" w14:textId="5D057286" w:rsidR="00676E40" w:rsidRPr="003865A4" w:rsidRDefault="007931C9" w:rsidP="009330B9">
      <w:pPr>
        <w:rPr>
          <w:szCs w:val="20"/>
        </w:rPr>
      </w:pPr>
      <w:r w:rsidRPr="003865A4">
        <w:rPr>
          <w:szCs w:val="20"/>
        </w:rPr>
        <w:t xml:space="preserve">Je vous prie de bien vouloir trouver, ci-dessous, </w:t>
      </w:r>
      <w:r w:rsidR="000F58F2">
        <w:rPr>
          <w:szCs w:val="20"/>
        </w:rPr>
        <w:t>le détail de la régularisation des charges. Cette régularisation porte sur l’entièreté de la collocation, le cas échéant.</w:t>
      </w:r>
      <w:r w:rsidRPr="003865A4">
        <w:rPr>
          <w:szCs w:val="20"/>
        </w:rPr>
        <w:br/>
        <w:t xml:space="preserve">Les charges énumérées ci-dessous porte sur la période allant du </w:t>
      </w:r>
      <w:r w:rsidR="0012581E">
        <w:rPr>
          <w:szCs w:val="20"/>
        </w:rPr>
        <w:t>2024-01-02</w:t>
      </w:r>
      <w:r w:rsidRPr="003865A4">
        <w:rPr>
          <w:szCs w:val="20"/>
        </w:rPr>
        <w:t xml:space="preserve"> au </w:t>
      </w:r>
      <w:r w:rsidR="0012581E">
        <w:rPr>
          <w:szCs w:val="20"/>
        </w:rPr>
        <w:t>2025-01-01</w:t>
      </w:r>
      <w:r w:rsidR="00436FC2">
        <w:rPr>
          <w:szCs w:val="20"/>
        </w:rPr>
        <w:t xml:space="preserve"> </w:t>
      </w:r>
      <w:r w:rsidR="00FF4FCE" w:rsidRPr="003865A4">
        <w:rPr>
          <w:szCs w:val="20"/>
        </w:rPr>
        <w:t>:</w:t>
      </w:r>
    </w:p>
    <w:p>
      <w:pPr>
        <w:pStyle w:val="charge"/>
        <w:jc w:val="left"/>
      </w:pPr>
      <w:r>
        <w:t>Eau</w:t>
      </w:r>
    </w:p>
    <w:p>
      <w:pPr>
        <w:pStyle w:val="charge"/>
        <w:jc w:val="right"/>
      </w:pPr>
      <w:r>
        <w:t>(1140 - 760) x 1.58 + 35.00 = 635.40€</w:t>
      </w:r>
    </w:p>
    <w:p>
      <w:pPr>
        <w:pStyle w:val="charge"/>
        <w:jc w:val="left"/>
      </w:pPr>
      <w:r>
        <w:t>Plomberie</w:t>
      </w:r>
    </w:p>
    <w:p>
      <w:pPr>
        <w:pStyle w:val="charge"/>
        <w:jc w:val="right"/>
      </w:pPr>
      <w:r>
        <w:t>700€</w:t>
      </w:r>
    </w:p>
    <w:p w14:paraId="58A574D2" w14:textId="2778FB49" w:rsidR="00237E31" w:rsidRPr="003865A4" w:rsidRDefault="0078299A" w:rsidP="00471690">
      <w:pPr>
        <w:pStyle w:val="charge"/>
      </w:pPr>
      <w:r>
        <w:t/>
      </w:r>
    </w:p>
    <w:p w14:paraId="190B007B" w14:textId="55832D33" w:rsidR="007931C9" w:rsidRPr="00471690" w:rsidRDefault="007931C9" w:rsidP="00676E40">
      <w:pPr>
        <w:jc w:val="right"/>
        <w:rPr>
          <w:b/>
          <w:bCs/>
          <w:szCs w:val="20"/>
          <w:u w:val="single"/>
        </w:rPr>
      </w:pPr>
      <w:r w:rsidRPr="00471690">
        <w:rPr>
          <w:szCs w:val="20"/>
          <w:u w:val="single"/>
        </w:rPr>
        <w:t xml:space="preserve">Soit un sous-total de : </w:t>
      </w:r>
      <w:r w:rsidR="00871699">
        <w:rPr>
          <w:szCs w:val="20"/>
          <w:u w:val="single"/>
        </w:rPr>
        <w:t xml:space="preserve">1335.4 </w:t>
      </w:r>
      <w:r w:rsidR="0012581E">
        <w:rPr>
          <w:szCs w:val="20"/>
          <w:u w:val="single"/>
        </w:rPr>
        <w:t>Euros.</w:t>
      </w:r>
    </w:p>
    <w:p w14:paraId="191DCA5B" w14:textId="6B638CF4" w:rsidR="00676E40" w:rsidRPr="003865A4" w:rsidRDefault="00676E40" w:rsidP="00676E40">
      <w:pPr>
        <w:jc w:val="both"/>
        <w:rPr>
          <w:szCs w:val="20"/>
          <w:u w:val="single"/>
        </w:rPr>
      </w:pPr>
      <w:r w:rsidRPr="003865A4">
        <w:rPr>
          <w:szCs w:val="20"/>
          <w:u w:val="single"/>
        </w:rPr>
        <w:t>A déduire :</w:t>
      </w:r>
    </w:p>
    <w:p w14:paraId="71669856" w14:textId="1CCB50CB" w:rsidR="00025E22" w:rsidRPr="003865A4" w:rsidRDefault="00676E40" w:rsidP="00025E22">
      <w:pPr>
        <w:ind w:left="708"/>
        <w:jc w:val="both"/>
        <w:rPr>
          <w:szCs w:val="20"/>
        </w:rPr>
      </w:pPr>
      <w:r w:rsidRPr="003865A4">
        <w:rPr>
          <w:szCs w:val="20"/>
        </w:rPr>
        <w:t xml:space="preserve">Les provisions pour charges </w:t>
      </w:r>
      <w:r w:rsidR="00EE2029">
        <w:rPr>
          <w:szCs w:val="20"/>
        </w:rPr>
        <w:t xml:space="preserve">2024-01-02 </w:t>
      </w:r>
      <w:r w:rsidR="00EE2029" w:rsidRPr="003865A4">
        <w:rPr>
          <w:szCs w:val="20"/>
        </w:rPr>
        <w:t xml:space="preserve">au </w:t>
      </w:r>
      <w:r w:rsidR="00EE2029">
        <w:rPr>
          <w:szCs w:val="20"/>
        </w:rPr>
        <w:t>2025-01-01 :</w:t>
      </w:r>
    </w:p>
    <w:p w14:paraId="06F5045D" w14:textId="578195BE" w:rsidR="00676E40" w:rsidRPr="003865A4" w:rsidRDefault="00676E40" w:rsidP="00EE2029">
      <w:pPr>
        <w:ind w:left="708"/>
        <w:jc w:val="right"/>
        <w:rPr>
          <w:szCs w:val="20"/>
        </w:rPr>
      </w:pPr>
      <w:r w:rsidRPr="003865A4">
        <w:rPr>
          <w:szCs w:val="20"/>
        </w:rPr>
        <w:t xml:space="preserve"> 100 * 8 + 150 * 2  = 1100€</w:t>
      </w:r>
    </w:p>
    <w:p w14:paraId="7CB806A4" w14:textId="6F575316" w:rsidR="00676E40" w:rsidRPr="00471690" w:rsidRDefault="00676E40" w:rsidP="00676E40">
      <w:pPr>
        <w:jc w:val="right"/>
        <w:rPr>
          <w:szCs w:val="20"/>
          <w:u w:val="single"/>
        </w:rPr>
      </w:pPr>
      <w:r w:rsidRPr="00471690">
        <w:rPr>
          <w:szCs w:val="20"/>
          <w:u w:val="single"/>
        </w:rPr>
        <w:t xml:space="preserve">Soit un sous-total de : </w:t>
      </w:r>
      <w:r w:rsidR="000739FF">
        <w:rPr>
          <w:szCs w:val="20"/>
          <w:u w:val="single"/>
        </w:rPr>
        <w:t xml:space="preserve">1100 </w:t>
      </w:r>
      <w:r w:rsidR="0012581E">
        <w:rPr>
          <w:szCs w:val="20"/>
          <w:u w:val="single"/>
        </w:rPr>
        <w:t>Euros</w:t>
      </w:r>
    </w:p>
    <w:p w14:paraId="28D0AA66" w14:textId="77777777" w:rsidR="00676E40" w:rsidRPr="003865A4" w:rsidRDefault="00676E40" w:rsidP="00676E40">
      <w:pPr>
        <w:rPr>
          <w:szCs w:val="20"/>
        </w:rPr>
      </w:pPr>
    </w:p>
    <w:p w14:paraId="0D839CA1" w14:textId="3245A8CA" w:rsidR="00676E40" w:rsidRPr="003865A4" w:rsidRDefault="00676E40" w:rsidP="00676E40">
      <w:pPr>
        <w:rPr>
          <w:b/>
          <w:bCs/>
          <w:szCs w:val="20"/>
        </w:rPr>
      </w:pPr>
      <w:r w:rsidRPr="003865A4">
        <w:rPr>
          <w:szCs w:val="20"/>
        </w:rPr>
        <w:t xml:space="preserve">Reste à payer : </w:t>
      </w:r>
      <w:r w:rsidR="00126CB5">
        <w:rPr>
          <w:szCs w:val="20"/>
        </w:rPr>
        <w:t>1335.4</w:t>
      </w:r>
      <w:r w:rsidR="00EE2029">
        <w:rPr>
          <w:szCs w:val="20"/>
        </w:rPr>
        <w:t xml:space="preserve"> – 1100 </w:t>
      </w:r>
      <w:r w:rsidRPr="003865A4">
        <w:rPr>
          <w:szCs w:val="20"/>
        </w:rPr>
        <w:t xml:space="preserve">= </w:t>
      </w:r>
      <w:r w:rsidRPr="003865A4">
        <w:rPr>
          <w:b/>
          <w:bCs/>
          <w:szCs w:val="20"/>
        </w:rPr>
        <w:t>235.4 Euros.</w:t>
      </w:r>
    </w:p>
    <w:p w14:paraId="75D03881" w14:textId="284848B6" w:rsidR="000F58F2" w:rsidRPr="000F58F2" w:rsidRDefault="000F58F2" w:rsidP="007931C9">
      <w:pPr>
        <w:rPr>
          <w:szCs w:val="20"/>
          <w:u w:val="single"/>
        </w:rPr>
      </w:pPr>
      <w:r>
        <w:rPr>
          <w:szCs w:val="20"/>
        </w:rPr>
        <w:br/>
      </w:r>
      <w:r w:rsidRPr="000F58F2">
        <w:rPr>
          <w:szCs w:val="20"/>
          <w:u w:val="single"/>
        </w:rPr>
        <w:t>A partir du  :</w:t>
      </w:r>
    </w:p>
    <w:p w14:paraId="1FA6DD73" w14:textId="12C2C900" w:rsidR="000F58F2" w:rsidRDefault="000F58F2" w:rsidP="000F58F2">
      <w:pPr>
        <w:pStyle w:val="charge"/>
      </w:pPr>
      <w:r>
        <w:tab/>
        <w:t>Loyer total :</w:t>
      </w:r>
    </w:p>
    <w:p w14:paraId="209C500E" w14:textId="06D47FD8" w:rsidR="000F58F2" w:rsidRDefault="000F58F2" w:rsidP="000F58F2">
      <w:pPr>
        <w:pStyle w:val="charge"/>
        <w:jc w:val="right"/>
      </w:pPr>
      <w:r>
        <w:t>1238.15 Euros.</w:t>
      </w:r>
    </w:p>
    <w:p w14:paraId="326EED49" w14:textId="4F31AC54" w:rsidR="000F58F2" w:rsidRDefault="000F58F2" w:rsidP="000F58F2">
      <w:pPr>
        <w:pStyle w:val="charge"/>
      </w:pPr>
      <w:r>
        <w:tab/>
        <w:t>Provision pour charges total :</w:t>
      </w:r>
    </w:p>
    <w:p w14:paraId="7BCD531E" w14:textId="296F4075" w:rsidR="000F58F2" w:rsidRPr="000F58F2" w:rsidRDefault="000F58F2" w:rsidP="000F58F2">
      <w:pPr>
        <w:pStyle w:val="charge"/>
        <w:jc w:val="right"/>
        <w:rPr>
          <w:u w:val="single"/>
        </w:rPr>
      </w:pPr>
      <w:r w:rsidRPr="000F58F2">
        <w:rPr>
          <w:u w:val="single"/>
        </w:rPr>
        <w:t>112.0 Euros.</w:t>
      </w:r>
    </w:p>
    <w:p w14:paraId="44DAB82A" w14:textId="4D50ABD0" w:rsidR="000F58F2" w:rsidRDefault="000F58F2" w:rsidP="000F58F2">
      <w:pPr>
        <w:pStyle w:val="charge"/>
      </w:pPr>
      <w:r>
        <w:tab/>
        <w:t>Soit un total de :</w:t>
      </w:r>
    </w:p>
    <w:p w14:paraId="5A81742F" w14:textId="4146201D" w:rsidR="000F58F2" w:rsidRPr="000F58F2" w:rsidRDefault="000F58F2" w:rsidP="000F58F2">
      <w:pPr>
        <w:jc w:val="right"/>
        <w:rPr>
          <w:b/>
          <w:bCs/>
          <w:u w:val="single"/>
        </w:rPr>
      </w:pPr>
      <w:r w:rsidRPr="000F58F2">
        <w:rPr>
          <w:b/>
          <w:bCs/>
          <w:u w:val="single"/>
        </w:rPr>
        <w:t>1350.15 Euros.</w:t>
      </w:r>
    </w:p>
    <w:p w14:paraId="40E79D76" w14:textId="67F7E8FC" w:rsidR="000F58F2" w:rsidRPr="000F58F2" w:rsidRDefault="000F58F2" w:rsidP="000F58F2">
      <w:r>
        <w:t>Ces chiffres sont pour l’entièreté du bail. En cas de collocations, vous devez multiplier ces montant par votre part de loyer pour trouver votre nouveau loyer / part des charges.</w:t>
      </w:r>
    </w:p>
    <w:p w14:paraId="44F1089D" w14:textId="501496BC" w:rsidR="007931C9" w:rsidRPr="003865A4" w:rsidRDefault="00676E40" w:rsidP="007931C9">
      <w:pPr>
        <w:rPr>
          <w:b/>
          <w:bCs/>
          <w:szCs w:val="20"/>
        </w:rPr>
      </w:pPr>
      <w:r w:rsidRPr="003865A4">
        <w:rPr>
          <w:szCs w:val="20"/>
        </w:rPr>
        <w:br/>
        <w:t>Je vous prie de croire, Madame, Monsieur, à ma considération distinguée.</w:t>
      </w:r>
    </w:p>
    <w:sectPr w:rsidR="007931C9" w:rsidRPr="003865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C9"/>
    <w:rsid w:val="00025E22"/>
    <w:rsid w:val="00054087"/>
    <w:rsid w:val="000739FF"/>
    <w:rsid w:val="000D24D1"/>
    <w:rsid w:val="000F58F2"/>
    <w:rsid w:val="0012581E"/>
    <w:rsid w:val="00126CB5"/>
    <w:rsid w:val="001F5AE4"/>
    <w:rsid w:val="00237E31"/>
    <w:rsid w:val="00365260"/>
    <w:rsid w:val="0038611C"/>
    <w:rsid w:val="003865A4"/>
    <w:rsid w:val="003A7E69"/>
    <w:rsid w:val="003D4692"/>
    <w:rsid w:val="00436FC2"/>
    <w:rsid w:val="00471690"/>
    <w:rsid w:val="00565051"/>
    <w:rsid w:val="0060285D"/>
    <w:rsid w:val="00662731"/>
    <w:rsid w:val="00676E40"/>
    <w:rsid w:val="006E5BC2"/>
    <w:rsid w:val="00743EA5"/>
    <w:rsid w:val="0078299A"/>
    <w:rsid w:val="007931C9"/>
    <w:rsid w:val="007C5A93"/>
    <w:rsid w:val="008508C6"/>
    <w:rsid w:val="00861B2E"/>
    <w:rsid w:val="00863E23"/>
    <w:rsid w:val="00871699"/>
    <w:rsid w:val="008A748A"/>
    <w:rsid w:val="008C149E"/>
    <w:rsid w:val="009330B9"/>
    <w:rsid w:val="00A321F3"/>
    <w:rsid w:val="00B92CA4"/>
    <w:rsid w:val="00BB7B96"/>
    <w:rsid w:val="00C0350E"/>
    <w:rsid w:val="00D60225"/>
    <w:rsid w:val="00E1012E"/>
    <w:rsid w:val="00E16AA5"/>
    <w:rsid w:val="00E96BDA"/>
    <w:rsid w:val="00EE2029"/>
    <w:rsid w:val="00F23C2A"/>
    <w:rsid w:val="00FC14BA"/>
    <w:rsid w:val="00FF4FCE"/>
    <w:rsid w:val="00FF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C5A0B"/>
  <w15:chartTrackingRefBased/>
  <w15:docId w15:val="{ABFDDA2A-53E4-4560-936D-DDF17E3F3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690"/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793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93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931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93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931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93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93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93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93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31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931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931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931C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931C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931C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931C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931C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931C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93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93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93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93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93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931C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931C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931C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931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931C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931C9"/>
    <w:rPr>
      <w:b/>
      <w:bCs/>
      <w:smallCaps/>
      <w:color w:val="0F4761" w:themeColor="accent1" w:themeShade="BF"/>
      <w:spacing w:val="5"/>
    </w:rPr>
  </w:style>
  <w:style w:type="paragraph" w:customStyle="1" w:styleId="charge">
    <w:name w:val="charge"/>
    <w:basedOn w:val="Normal"/>
    <w:next w:val="Normal"/>
    <w:link w:val="chargeCar"/>
    <w:qFormat/>
    <w:rsid w:val="00E16AA5"/>
    <w:pPr>
      <w:spacing w:after="0"/>
      <w:contextualSpacing/>
      <w:jc w:val="both"/>
    </w:pPr>
    <w:rPr>
      <w:szCs w:val="20"/>
    </w:rPr>
  </w:style>
  <w:style w:type="character" w:customStyle="1" w:styleId="chargeCar">
    <w:name w:val="charge Car"/>
    <w:basedOn w:val="Policepardfaut"/>
    <w:link w:val="charge"/>
    <w:rsid w:val="00E16AA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2025-01-19T20:11:00Z</dcterms:created>
  <dc:creator>Sacha Pernak</dc:creator>
  <cp:lastModifiedBy>Sacha Pernak</cp:lastModifiedBy>
  <dcterms:modified xsi:type="dcterms:W3CDTF">2025-01-19T20:11:00Z</dcterms:modified>
  <cp:revision>2</cp:revision>
</cp:coreProperties>
</file>