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6B92" w14:textId="06C6E64E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M. Thierry MILLAN</w:t>
      </w:r>
      <w:r w:rsidRPr="00331918">
        <w:rPr>
          <w:sz w:val="24"/>
          <w:szCs w:val="24"/>
        </w:rPr>
        <w:br/>
        <w:t>18, rue des Lilas,</w:t>
      </w:r>
      <w:r w:rsidRPr="00331918">
        <w:rPr>
          <w:sz w:val="24"/>
          <w:szCs w:val="24"/>
        </w:rPr>
        <w:br/>
        <w:t>31000 Toulouse</w:t>
      </w:r>
      <w:r w:rsidRPr="00331918">
        <w:rPr>
          <w:sz w:val="24"/>
          <w:szCs w:val="24"/>
        </w:rPr>
        <w:br/>
        <w:t>Tél : 05…</w:t>
      </w:r>
    </w:p>
    <w:p w14:paraId="3E036F18" w14:textId="77777777" w:rsidR="00331918" w:rsidRPr="00331918" w:rsidRDefault="00331918" w:rsidP="00331918">
      <w:pPr>
        <w:jc w:val="center"/>
        <w:rPr>
          <w:sz w:val="24"/>
          <w:szCs w:val="24"/>
        </w:rPr>
      </w:pPr>
      <w:r w:rsidRPr="00331918">
        <w:rPr>
          <w:sz w:val="24"/>
          <w:szCs w:val="24"/>
        </w:rPr>
        <w:t>à</w:t>
      </w:r>
    </w:p>
    <w:p w14:paraId="24C9C842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Didier Machin</w:t>
      </w:r>
    </w:p>
    <w:p w14:paraId="6C1457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18, rue des Lilas</w:t>
      </w:r>
    </w:p>
    <w:p w14:paraId="636AED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3eme etage</w:t>
      </w:r>
    </w:p>
    <w:p w14:paraId="1823601E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31000 Toulouse</w:t>
      </w:r>
    </w:p>
    <w:p w14:paraId="647E12D6" w14:textId="77777777" w:rsidR="00331918" w:rsidRPr="003865A4" w:rsidRDefault="00331918" w:rsidP="00331918">
      <w:pPr>
        <w:spacing w:after="0"/>
        <w:ind w:left="7080"/>
        <w:contextualSpacing/>
        <w:rPr>
          <w:b/>
          <w:bCs/>
          <w:szCs w:val="20"/>
        </w:rPr>
      </w:pPr>
    </w:p>
    <w:p w14:paraId="7BD15ABC" w14:textId="1FEF4AA1" w:rsidR="00331918" w:rsidRPr="00331918" w:rsidRDefault="00331918" w:rsidP="00331918">
      <w:pPr>
        <w:jc w:val="right"/>
        <w:rPr>
          <w:sz w:val="24"/>
          <w:szCs w:val="24"/>
        </w:rPr>
      </w:pPr>
      <w:r w:rsidRPr="00331918">
        <w:rPr>
          <w:sz w:val="24"/>
          <w:szCs w:val="24"/>
        </w:rPr>
        <w:t>Toulouse, le 16/08/2025</w:t>
      </w:r>
    </w:p>
    <w:p w14:paraId="03F6FA4F" w14:textId="484DFF0C" w:rsidR="009B20AB" w:rsidRPr="009B20AB" w:rsidRDefault="009B20AB" w:rsidP="00331918">
      <w:pPr>
        <w:rPr>
          <w:b/>
          <w:bCs/>
          <w:sz w:val="24"/>
          <w:szCs w:val="24"/>
          <w:u w:val="single"/>
        </w:rPr>
      </w:pPr>
      <w:r w:rsidRPr="009B20AB">
        <w:rPr>
          <w:b/>
          <w:bCs/>
          <w:sz w:val="24"/>
          <w:szCs w:val="24"/>
          <w:u w:val="single"/>
        </w:rPr>
        <w:t>Quittance du mois de Janvier 2025 :</w:t>
      </w:r>
    </w:p>
    <w:p w14:paraId="0E7218FE" w14:textId="01240310" w:rsidR="009B20AB" w:rsidRDefault="009B20AB" w:rsidP="00331918">
      <w:pPr>
        <w:rPr>
          <w:sz w:val="24"/>
          <w:szCs w:val="24"/>
        </w:rPr>
      </w:pPr>
    </w:p>
    <w:p w14:paraId="53A5F564" w14:textId="34ED4B64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Je soussigné, nom/pr</w:t>
      </w:r>
      <w:r>
        <w:rPr>
          <w:sz w:val="24"/>
          <w:szCs w:val="24"/>
        </w:rPr>
        <w:t>é</w:t>
      </w:r>
      <w:r w:rsidRPr="00331918">
        <w:rPr>
          <w:sz w:val="24"/>
          <w:szCs w:val="24"/>
        </w:rPr>
        <w:t>nom, propriétaire du logement a l’adresse ci-dessus, déclare avoir reçu de Didier Machin la somme de 1234,56 €, au titre du paiement du loyer et des charges pour le mois de Janvier 2025 et lui en donne quittance, sous réserve de tous mes droits.</w:t>
      </w:r>
    </w:p>
    <w:p w14:paraId="228AC01D" w14:textId="77777777" w:rsidR="00331918" w:rsidRDefault="00331918" w:rsidP="00331918"/>
    <w:p w14:paraId="491BA537" w14:textId="407DBCBF" w:rsidR="00331918" w:rsidRPr="00331918" w:rsidRDefault="00331918" w:rsidP="00331918">
      <w:pPr>
        <w:rPr>
          <w:b/>
          <w:bCs/>
          <w:sz w:val="24"/>
          <w:szCs w:val="24"/>
          <w:u w:val="single"/>
        </w:rPr>
      </w:pPr>
      <w:r w:rsidRPr="00331918">
        <w:rPr>
          <w:b/>
          <w:bCs/>
          <w:sz w:val="24"/>
          <w:szCs w:val="24"/>
          <w:u w:val="single"/>
        </w:rPr>
        <w:t>Détail du règlement :</w:t>
      </w:r>
    </w:p>
    <w:p w14:paraId="5C6A4AB0" w14:textId="77777777" w:rsidR="00331918" w:rsidRDefault="00331918" w:rsidP="00BD224E">
      <w:pPr>
        <w:pStyle w:val="StyleColle"/>
      </w:pPr>
    </w:p>
    <w:p w14:paraId="176E899A" w14:textId="77777777" w:rsidR="00BD224E" w:rsidRDefault="00331918" w:rsidP="00BD224E">
      <w:pPr>
        <w:pStyle w:val="StyleColle"/>
      </w:pPr>
      <w:r>
        <w:t>Loyer :</w:t>
      </w:r>
    </w:p>
    <w:p w14:paraId="2CD2FA27" w14:textId="1D9D58AC" w:rsidR="00331918" w:rsidRDefault="00BD224E" w:rsidP="00BD224E">
      <w:pPr>
        <w:pStyle w:val="StyleColle"/>
        <w:jc w:val="right"/>
      </w:pPr>
      <w:r>
        <w:t xml:space="preserve">1000,00 </w:t>
      </w:r>
      <w:r w:rsidR="00331918">
        <w:t>euros.</w:t>
      </w:r>
    </w:p>
    <w:p w14:paraId="56167F8B" w14:textId="77777777" w:rsidR="00BD224E" w:rsidRDefault="00331918" w:rsidP="00BD224E">
      <w:pPr>
        <w:pStyle w:val="StyleColle"/>
      </w:pPr>
      <w:r>
        <w:t xml:space="preserve">Provision pour charges : </w:t>
      </w:r>
    </w:p>
    <w:p w14:paraId="6B981D0B" w14:textId="24A09425" w:rsidR="00331918" w:rsidRDefault="00BD224E" w:rsidP="00BD224E">
      <w:pPr>
        <w:pStyle w:val="StyleColle"/>
        <w:jc w:val="right"/>
      </w:pPr>
      <w:r>
        <w:t xml:space="preserve">150,00 </w:t>
      </w:r>
      <w:r w:rsidR="00331918">
        <w:t>euros.</w:t>
      </w:r>
    </w:p>
    <w:p w14:paraId="32C46B45" w14:textId="77777777" w:rsidR="00BD224E" w:rsidRDefault="00331918" w:rsidP="00BD224E">
      <w:pPr>
        <w:pStyle w:val="StyleColle"/>
      </w:pPr>
      <w:r>
        <w:t xml:space="preserve">Excèdent : </w:t>
      </w:r>
    </w:p>
    <w:p w14:paraId="0D0DFDE9" w14:textId="5ABD59F8" w:rsidR="00331918" w:rsidRDefault="0028410F" w:rsidP="00BD224E">
      <w:pPr>
        <w:pStyle w:val="StyleColle"/>
        <w:jc w:val="right"/>
      </w:pPr>
      <w:r>
        <w:t>84,56</w:t>
      </w:r>
      <w:r w:rsidR="00BD224E">
        <w:t xml:space="preserve"> </w:t>
      </w:r>
      <w:r w:rsidR="00331918">
        <w:t>euros.</w:t>
      </w:r>
    </w:p>
    <w:p w14:paraId="4B4AE1BD" w14:textId="77777777" w:rsidR="00331918" w:rsidRDefault="00331918" w:rsidP="00BD224E">
      <w:pPr>
        <w:pStyle w:val="StyleColle"/>
      </w:pPr>
    </w:p>
    <w:p w14:paraId="00D95B63" w14:textId="77777777" w:rsidR="00BD224E" w:rsidRDefault="00331918" w:rsidP="00BD224E">
      <w:pPr>
        <w:pStyle w:val="StyleColle"/>
        <w:rPr>
          <w:b/>
          <w:bCs/>
        </w:rPr>
      </w:pPr>
      <w:r w:rsidRPr="00331918">
        <w:rPr>
          <w:b/>
          <w:bCs/>
        </w:rPr>
        <w:t>Total :</w:t>
      </w:r>
    </w:p>
    <w:p w14:paraId="5D8422A4" w14:textId="3550EC11" w:rsidR="00331918" w:rsidRPr="00331918" w:rsidRDefault="00BE322A" w:rsidP="00D521EE">
      <w:pPr>
        <w:pStyle w:val="StyleColle"/>
        <w:jc w:val="right"/>
        <w:rPr>
          <w:b/>
          <w:bCs/>
        </w:rPr>
      </w:pPr>
      <w:r>
        <w:rPr>
          <w:b/>
          <w:bCs/>
        </w:rPr>
        <w:t>1234,56</w:t>
      </w:r>
      <w:r w:rsidR="00353216">
        <w:rPr>
          <w:b/>
          <w:bCs/>
        </w:rPr>
        <w:t xml:space="preserve"> </w:t>
      </w:r>
      <w:r w:rsidR="00331918" w:rsidRPr="00331918">
        <w:rPr>
          <w:b/>
          <w:bCs/>
        </w:rPr>
        <w:t>euros.</w:t>
      </w:r>
    </w:p>
    <w:p w14:paraId="6BD15E5D" w14:textId="77777777" w:rsidR="00331918" w:rsidRDefault="00331918" w:rsidP="00331918">
      <w:pPr>
        <w:rPr>
          <w:sz w:val="24"/>
          <w:szCs w:val="24"/>
        </w:rPr>
      </w:pPr>
    </w:p>
    <w:p w14:paraId="4BA965D6" w14:textId="34DA74F8" w:rsidR="00331918" w:rsidRPr="00331918" w:rsidRDefault="00331918" w:rsidP="00331918">
      <w:pPr>
        <w:rPr>
          <w:sz w:val="24"/>
          <w:szCs w:val="24"/>
        </w:rPr>
      </w:pPr>
      <w:r>
        <w:rPr>
          <w:sz w:val="24"/>
          <w:szCs w:val="24"/>
        </w:rPr>
        <w:t>Date du paiement : le 16/01/2025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(signature)</w:t>
      </w:r>
    </w:p>
    <w:sectPr w:rsidR="00331918" w:rsidRPr="003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8"/>
    <w:rsid w:val="00176E62"/>
    <w:rsid w:val="001A21F9"/>
    <w:rsid w:val="0028410F"/>
    <w:rsid w:val="00331918"/>
    <w:rsid w:val="00353216"/>
    <w:rsid w:val="00365260"/>
    <w:rsid w:val="004D47B5"/>
    <w:rsid w:val="00533086"/>
    <w:rsid w:val="009B20AB"/>
    <w:rsid w:val="00BB7B96"/>
    <w:rsid w:val="00BD224E"/>
    <w:rsid w:val="00BE322A"/>
    <w:rsid w:val="00D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979"/>
  <w15:chartTrackingRefBased/>
  <w15:docId w15:val="{2D24425B-7A34-4AAD-B63D-4210DE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9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9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9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9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9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9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918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319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918"/>
    <w:pPr>
      <w:ind w:left="720"/>
      <w:contextualSpacing/>
    </w:pPr>
    <w:rPr>
      <w:sz w:val="22"/>
    </w:rPr>
  </w:style>
  <w:style w:type="character" w:styleId="Accentuationintense">
    <w:name w:val="Intense Emphasis"/>
    <w:basedOn w:val="Policepardfaut"/>
    <w:uiPriority w:val="21"/>
    <w:qFormat/>
    <w:rsid w:val="003319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9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918"/>
    <w:rPr>
      <w:b/>
      <w:bCs/>
      <w:smallCaps/>
      <w:color w:val="0F4761" w:themeColor="accent1" w:themeShade="BF"/>
      <w:spacing w:val="5"/>
    </w:rPr>
  </w:style>
  <w:style w:type="paragraph" w:customStyle="1" w:styleId="StyleColle">
    <w:name w:val="StyleColle"/>
    <w:basedOn w:val="Normal"/>
    <w:link w:val="StyleColleCar"/>
    <w:qFormat/>
    <w:rsid w:val="00BD224E"/>
    <w:pPr>
      <w:spacing w:after="0"/>
      <w:contextualSpacing/>
    </w:pPr>
    <w:rPr>
      <w:sz w:val="24"/>
      <w:szCs w:val="24"/>
    </w:rPr>
  </w:style>
  <w:style w:type="character" w:customStyle="1" w:styleId="StyleColleCar">
    <w:name w:val="StyleColle Car"/>
    <w:basedOn w:val="Policepardfaut"/>
    <w:link w:val="StyleColle"/>
    <w:rsid w:val="00BD2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2025-01-18T18:02:00Z</dcterms:created>
  <dc:creator>Sacha Pernak</dc:creator>
  <cp:lastModifiedBy>Sacha Pernak</cp:lastModifiedBy>
  <dcterms:modified xsi:type="dcterms:W3CDTF">2025-01-18T21:09:00Z</dcterms:modified>
  <cp:revision>7</cp:revision>
</cp:coreProperties>
</file>