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D3A3" w14:textId="52D11FFA" w:rsidR="000C3E31" w:rsidRDefault="00000000">
      <w:pPr>
        <w:pStyle w:val="Corpsdetexte"/>
        <w:spacing w:after="0"/>
      </w:pPr>
      <w:r>
        <w:t xml:space="preserve">M. </w:t>
      </w:r>
      <w:r w:rsidR="00964411">
        <w:t>Thierry MILLAN</w:t>
      </w:r>
    </w:p>
    <w:p w14:paraId="4A301611" w14:textId="77777777" w:rsidR="000C3E31" w:rsidRDefault="00000000">
      <w:pPr>
        <w:pStyle w:val="Corpsdetexte"/>
        <w:spacing w:after="0"/>
        <w:jc w:val="both"/>
      </w:pPr>
      <w:r>
        <w:t>18, rue des Lilas</w:t>
      </w:r>
    </w:p>
    <w:p w14:paraId="31CB5BC6" w14:textId="77777777" w:rsidR="000C3E31" w:rsidRDefault="00000000">
      <w:pPr>
        <w:pStyle w:val="Corpsdetexte"/>
        <w:spacing w:after="0"/>
        <w:jc w:val="both"/>
      </w:pPr>
      <w:r>
        <w:t>31000 TOULOUSE</w:t>
      </w:r>
    </w:p>
    <w:p w14:paraId="618C8D59" w14:textId="77777777" w:rsidR="000C3E31" w:rsidRDefault="00000000">
      <w:pPr>
        <w:pStyle w:val="Corpsdetexte"/>
        <w:spacing w:after="0"/>
        <w:jc w:val="both"/>
      </w:pPr>
      <w:r>
        <w:t xml:space="preserve">Tél : 05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</w:p>
    <w:p w14:paraId="6817880A" w14:textId="77777777" w:rsidR="000C3E31" w:rsidRDefault="00000000">
      <w:pPr>
        <w:pStyle w:val="Corpsdetexte"/>
        <w:spacing w:after="0"/>
        <w:jc w:val="center"/>
      </w:pPr>
      <w:proofErr w:type="gramStart"/>
      <w:r>
        <w:t>à</w:t>
      </w:r>
      <w:proofErr w:type="gramEnd"/>
    </w:p>
    <w:p w14:paraId="69CAD95F" w14:textId="77777777" w:rsidR="000C3E31" w:rsidRDefault="00000000">
      <w:pPr>
        <w:pStyle w:val="Corpsdetexte"/>
        <w:tabs>
          <w:tab w:val="left" w:pos="6123"/>
        </w:tabs>
        <w:spacing w:after="0"/>
      </w:pPr>
      <w:r>
        <w:tab/>
      </w:r>
      <w:r>
        <w:rPr>
          <w:b/>
          <w:bCs/>
        </w:rPr>
        <w:t>[NOM] [PRENOM]</w:t>
      </w:r>
    </w:p>
    <w:p w14:paraId="26020760" w14:textId="77777777" w:rsidR="000C3E31" w:rsidRDefault="00000000">
      <w:pPr>
        <w:pStyle w:val="Corpsdetexte"/>
        <w:tabs>
          <w:tab w:val="left" w:pos="6123"/>
        </w:tabs>
        <w:spacing w:after="0"/>
        <w:rPr>
          <w:b/>
          <w:bCs/>
        </w:rPr>
      </w:pPr>
      <w:r>
        <w:rPr>
          <w:b/>
          <w:bCs/>
        </w:rPr>
        <w:tab/>
        <w:t>[ADRESSE]</w:t>
      </w:r>
    </w:p>
    <w:p w14:paraId="36E1BD00" w14:textId="77777777" w:rsidR="000C3E31" w:rsidRDefault="00000000">
      <w:pPr>
        <w:pStyle w:val="Corpsdetexte"/>
        <w:tabs>
          <w:tab w:val="left" w:pos="6123"/>
        </w:tabs>
        <w:spacing w:after="0"/>
        <w:rPr>
          <w:b/>
          <w:bCs/>
        </w:rPr>
      </w:pPr>
      <w:r>
        <w:rPr>
          <w:b/>
          <w:bCs/>
        </w:rPr>
        <w:tab/>
        <w:t>[COMPLEMENT]</w:t>
      </w:r>
    </w:p>
    <w:p w14:paraId="0D1C7BA6" w14:textId="77777777" w:rsidR="000C3E31" w:rsidRDefault="00000000">
      <w:pPr>
        <w:pStyle w:val="Corpsdetexte"/>
        <w:tabs>
          <w:tab w:val="left" w:pos="6123"/>
        </w:tabs>
        <w:spacing w:after="0"/>
        <w:rPr>
          <w:b/>
          <w:bCs/>
        </w:rPr>
      </w:pPr>
      <w:r>
        <w:rPr>
          <w:b/>
          <w:bCs/>
        </w:rPr>
        <w:tab/>
        <w:t>[CODE POSTAL] [VILLE]</w:t>
      </w:r>
    </w:p>
    <w:p w14:paraId="18C05032" w14:textId="77777777" w:rsidR="000C3E31" w:rsidRDefault="000C3E31">
      <w:pPr>
        <w:pStyle w:val="Corpsdetexte"/>
        <w:tabs>
          <w:tab w:val="left" w:pos="6292"/>
        </w:tabs>
        <w:spacing w:after="0"/>
        <w:jc w:val="both"/>
      </w:pPr>
    </w:p>
    <w:p w14:paraId="24D14D2E" w14:textId="77777777" w:rsidR="000C3E31" w:rsidRDefault="00000000">
      <w:pPr>
        <w:pStyle w:val="Corpsdetexte"/>
        <w:tabs>
          <w:tab w:val="left" w:pos="6292"/>
        </w:tabs>
        <w:spacing w:after="0"/>
      </w:pPr>
      <w:r>
        <w:tab/>
        <w:t>Toulouse, le [DATE]</w:t>
      </w:r>
    </w:p>
    <w:p w14:paraId="0C8AAE56" w14:textId="77777777" w:rsidR="000C3E31" w:rsidRDefault="000C3E31">
      <w:pPr>
        <w:pStyle w:val="Corpsdetexte"/>
        <w:spacing w:after="0"/>
        <w:jc w:val="both"/>
      </w:pPr>
    </w:p>
    <w:p w14:paraId="3F4EDDCD" w14:textId="77777777" w:rsidR="000C3E31" w:rsidRDefault="00000000">
      <w:pPr>
        <w:pStyle w:val="Corpsdetexte"/>
        <w:spacing w:after="0"/>
        <w:jc w:val="both"/>
      </w:pPr>
      <w:r>
        <w:t>Objet : Solde de tout compte</w:t>
      </w:r>
    </w:p>
    <w:p w14:paraId="4F9FE307" w14:textId="77777777" w:rsidR="000C3E31" w:rsidRDefault="000C3E31">
      <w:pPr>
        <w:pStyle w:val="Corpsdetexte"/>
        <w:spacing w:after="0"/>
        <w:jc w:val="both"/>
      </w:pPr>
    </w:p>
    <w:p w14:paraId="1E47490D" w14:textId="5BA14AFC" w:rsidR="000C3E31" w:rsidRDefault="00000000" w:rsidP="00B47782">
      <w:pPr>
        <w:pStyle w:val="Corpsdetexte"/>
        <w:spacing w:after="0"/>
        <w:jc w:val="center"/>
      </w:pPr>
      <w:r>
        <w:t>Madame, Monsieur</w:t>
      </w:r>
      <w:r w:rsidR="00B47782">
        <w:t>,</w:t>
      </w:r>
    </w:p>
    <w:p w14:paraId="3FAC559D" w14:textId="77777777" w:rsidR="00B47782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  <w:jc w:val="both"/>
      </w:pPr>
      <w:r>
        <w:tab/>
        <w:t xml:space="preserve">Je vous prie de bien vouloir trouver, ci-dessous, le détail du solde de tout compte. </w:t>
      </w:r>
    </w:p>
    <w:p w14:paraId="2FCA3218" w14:textId="081C10D0" w:rsidR="000C3E31" w:rsidRDefault="00B47782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  <w:jc w:val="both"/>
      </w:pPr>
      <w:r>
        <w:t>Les charges énumérées</w:t>
      </w:r>
      <w:r w:rsidR="00000000">
        <w:t xml:space="preserve"> ci-dessous porte sur la période allant du [DATE DEBUT] au [DATE FIN]</w:t>
      </w:r>
    </w:p>
    <w:p w14:paraId="7AF0894C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78D02CDB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  <w:t>[CHARGES CV]</w:t>
      </w:r>
    </w:p>
    <w:p w14:paraId="6555BE53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</w:p>
    <w:p w14:paraId="25735E3B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  <w:t>[CHARGES CF]</w:t>
      </w:r>
    </w:p>
    <w:p w14:paraId="55F2BC5F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5C317887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  <w:jc w:val="right"/>
      </w:pPr>
      <w:r>
        <w:t xml:space="preserve">    </w:t>
      </w:r>
    </w:p>
    <w:p w14:paraId="70E9C216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52C7A72C" w14:textId="07EE9988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  <w:r>
        <w:tab/>
      </w:r>
      <w:r>
        <w:tab/>
        <w:t xml:space="preserve">Soit un sous-total de </w:t>
      </w:r>
      <w:r w:rsidR="00B47782">
        <w:t xml:space="preserve">                   </w:t>
      </w:r>
      <w:r>
        <w:tab/>
        <w:t>[TOTCHARGE]</w:t>
      </w:r>
    </w:p>
    <w:p w14:paraId="50653373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  <w:rPr>
          <w:u w:val="single"/>
        </w:rPr>
      </w:pPr>
    </w:p>
    <w:p w14:paraId="5573B544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52FDE085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709B40F4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 xml:space="preserve">A déduire </w:t>
      </w:r>
    </w:p>
    <w:p w14:paraId="0F17CD66" w14:textId="66C3DCCA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  <w:r w:rsidR="00B47782">
        <w:t>L</w:t>
      </w:r>
      <w:r>
        <w:t>es provisions pour charges [DATE DEBUT] au [DATE FIN</w:t>
      </w:r>
      <w:proofErr w:type="gramStart"/>
      <w:r>
        <w:t>]:</w:t>
      </w:r>
      <w:proofErr w:type="gramEnd"/>
      <w:r>
        <w:t xml:space="preserve"> </w:t>
      </w:r>
    </w:p>
    <w:p w14:paraId="1F2F862B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  <w:r>
        <w:tab/>
      </w:r>
      <w:r>
        <w:tab/>
        <w:t>[CALCUL]</w:t>
      </w:r>
      <w:r>
        <w:tab/>
        <w:t xml:space="preserve">                          </w:t>
      </w:r>
      <w:proofErr w:type="gramStart"/>
      <w:r>
        <w:t xml:space="preserve">   [</w:t>
      </w:r>
      <w:proofErr w:type="gramEnd"/>
      <w:r>
        <w:t>TOTAL PROV]</w:t>
      </w:r>
    </w:p>
    <w:p w14:paraId="7D3AD75D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</w:p>
    <w:p w14:paraId="55651062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  <w:t>La caution versée lors de l’entrée dans votre appartement</w:t>
      </w:r>
      <w:r>
        <w:tab/>
        <w:t xml:space="preserve">               </w:t>
      </w:r>
      <w:proofErr w:type="gramStart"/>
      <w:r>
        <w:t xml:space="preserve">   </w:t>
      </w:r>
      <w:r>
        <w:rPr>
          <w:u w:val="single"/>
        </w:rPr>
        <w:t>[</w:t>
      </w:r>
      <w:proofErr w:type="gramEnd"/>
      <w:r>
        <w:rPr>
          <w:u w:val="single"/>
        </w:rPr>
        <w:t>CAUTION]</w:t>
      </w:r>
      <w:r>
        <w:tab/>
      </w:r>
    </w:p>
    <w:p w14:paraId="21325459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  <w:r>
        <w:tab/>
      </w:r>
      <w:r>
        <w:tab/>
        <w:t xml:space="preserve">Soit un total de </w:t>
      </w:r>
      <w:r>
        <w:tab/>
        <w:t xml:space="preserve">                     </w:t>
      </w:r>
      <w:proofErr w:type="gramStart"/>
      <w:r>
        <w:t xml:space="preserve">   [</w:t>
      </w:r>
      <w:proofErr w:type="gramEnd"/>
      <w:r>
        <w:t>TOTDEDUC]</w:t>
      </w:r>
      <w:r>
        <w:tab/>
      </w:r>
      <w:r>
        <w:tab/>
      </w:r>
    </w:p>
    <w:p w14:paraId="22DA9E85" w14:textId="77777777" w:rsidR="000C3E31" w:rsidRDefault="000C3E31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</w:p>
    <w:p w14:paraId="38001308" w14:textId="30B161B4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  <w:t xml:space="preserve">Reste </w:t>
      </w:r>
      <w:r w:rsidR="00B47782">
        <w:t>à</w:t>
      </w:r>
      <w:r>
        <w:t xml:space="preserve"> </w:t>
      </w:r>
      <w:r w:rsidR="00B47782">
        <w:t>payer :</w:t>
      </w:r>
      <w:r>
        <w:t xml:space="preserve"> [TOTCHARGE] </w:t>
      </w:r>
      <w:r w:rsidR="00B47782">
        <w:t>– [</w:t>
      </w:r>
      <w:r>
        <w:t xml:space="preserve">TOTDEDUC] </w:t>
      </w:r>
      <w:proofErr w:type="gramStart"/>
      <w:r>
        <w:t xml:space="preserve">= </w:t>
      </w:r>
      <w:r>
        <w:rPr>
          <w:b/>
          <w:bCs/>
        </w:rPr>
        <w:t xml:space="preserve"> </w:t>
      </w:r>
      <w:r w:rsidR="00D13A70">
        <w:rPr>
          <w:b/>
          <w:bCs/>
        </w:rPr>
        <w:t>[</w:t>
      </w:r>
      <w:proofErr w:type="gramEnd"/>
      <w:r>
        <w:rPr>
          <w:b/>
          <w:bCs/>
        </w:rPr>
        <w:t>TOTAL</w:t>
      </w:r>
      <w:r w:rsidR="00D13A70">
        <w:rPr>
          <w:b/>
          <w:bCs/>
        </w:rPr>
        <w:t>]</w:t>
      </w:r>
      <w:r>
        <w:rPr>
          <w:b/>
          <w:bCs/>
        </w:rPr>
        <w:t xml:space="preserve"> Euros.</w:t>
      </w:r>
      <w:r>
        <w:t xml:space="preserve"> </w:t>
      </w:r>
    </w:p>
    <w:p w14:paraId="0CD9A61C" w14:textId="77777777" w:rsidR="00B47782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ab/>
      </w:r>
    </w:p>
    <w:p w14:paraId="75E6F504" w14:textId="1239BEAC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>Solde de tout compte remis ce jour à l’intéressée</w:t>
      </w:r>
      <w:r w:rsidR="00B47782">
        <w:t>.</w:t>
      </w:r>
    </w:p>
    <w:p w14:paraId="385295DC" w14:textId="77777777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 xml:space="preserve"> </w:t>
      </w:r>
    </w:p>
    <w:p w14:paraId="534BF90E" w14:textId="4C547505" w:rsidR="000C3E31" w:rsidRDefault="00000000">
      <w:pPr>
        <w:pStyle w:val="Corpsdetexte"/>
        <w:tabs>
          <w:tab w:val="left" w:pos="675"/>
          <w:tab w:val="left" w:pos="1410"/>
          <w:tab w:val="left" w:pos="4245"/>
          <w:tab w:val="decimal" w:pos="7590"/>
        </w:tabs>
        <w:spacing w:after="0"/>
      </w:pPr>
      <w:r>
        <w:t>Je vous prie de croire, Madame, Monsieur à ma considération distinguée.</w:t>
      </w:r>
    </w:p>
    <w:sectPr w:rsidR="000C3E3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31"/>
    <w:rsid w:val="000C3E31"/>
    <w:rsid w:val="005570F9"/>
    <w:rsid w:val="00964411"/>
    <w:rsid w:val="00B47782"/>
    <w:rsid w:val="00D13A70"/>
    <w:rsid w:val="00F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A272"/>
  <w15:docId w15:val="{B8108F80-990D-41C0-ACD9-EC5F4A9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Mang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Valérie-Anne Millan</dc:creator>
  <dc:description/>
  <cp:lastModifiedBy>Sacha Pernak</cp:lastModifiedBy>
  <cp:revision>24</cp:revision>
  <cp:lastPrinted>2015-11-01T16:48:00Z</cp:lastPrinted>
  <dcterms:created xsi:type="dcterms:W3CDTF">2014-09-29T11:15:00Z</dcterms:created>
  <dcterms:modified xsi:type="dcterms:W3CDTF">2025-01-16T17:10:00Z</dcterms:modified>
  <dc:language>fr-FR</dc:language>
</cp:coreProperties>
</file>