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Cs w:val="20"/>
        </w:rPr>
      </w:pPr>
      <w:r w:rsidRPr="003865A4">
        <w:rPr>
          <w:szCs w:val="20"/>
        </w:rPr>
        <w:t>M. Thierry MILLAN</w:t>
      </w:r>
      <w:r w:rsidRPr="003865A4">
        <w:rPr>
          <w:szCs w:val="20"/>
        </w:rPr>
        <w:br/>
        <w:t>18, rue des Lilas,</w:t>
      </w:r>
      <w:r w:rsidRPr="003865A4">
        <w:rPr>
          <w:szCs w:val="20"/>
        </w:rPr>
        <w:br/>
        <w:t>31000 Toulouse</w:t>
      </w:r>
      <w:r w:rsidRPr="003865A4">
        <w:rPr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Cs w:val="20"/>
        </w:rPr>
      </w:pPr>
      <w:proofErr w:type="gramStart"/>
      <w:r w:rsidRPr="003865A4">
        <w:rPr>
          <w:szCs w:val="20"/>
        </w:rPr>
        <w:t>à</w:t>
      </w:r>
      <w:proofErr w:type="gramEnd"/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Dupont Jean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10 rue des Fleurs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Rés. Les Rosiers</w:t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75001 Paris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Cs w:val="20"/>
        </w:rPr>
      </w:pPr>
      <w:r w:rsidRPr="003865A4">
        <w:rPr>
          <w:szCs w:val="20"/>
        </w:rPr>
        <w:t>Toulouse, le 16/01/2025</w:t>
      </w:r>
    </w:p>
    <w:p w14:paraId="4747DC65" w14:textId="167943B9" w:rsidR="007931C9" w:rsidRPr="003865A4" w:rsidRDefault="007931C9" w:rsidP="007931C9">
      <w:pPr>
        <w:rPr>
          <w:szCs w:val="20"/>
        </w:rPr>
      </w:pPr>
      <w:r w:rsidRPr="003865A4">
        <w:rPr>
          <w:szCs w:val="20"/>
        </w:rPr>
        <w:t>Madame, Monsieur,</w:t>
      </w:r>
    </w:p>
    <w:p w14:paraId="3B79DDF9" w14:textId="395B9BEB" w:rsidR="00676E40" w:rsidRPr="003865A4" w:rsidRDefault="007931C9" w:rsidP="009330B9">
      <w:pPr>
        <w:rPr>
          <w:szCs w:val="20"/>
        </w:rPr>
      </w:pPr>
      <w:r w:rsidRPr="003865A4">
        <w:rPr>
          <w:szCs w:val="20"/>
        </w:rPr>
        <w:t>Je vous prie de bien vouloir trouver, ci-dessous, le détail du solde de tout compte.</w:t>
      </w:r>
      <w:r w:rsidRPr="003865A4">
        <w:rPr>
          <w:szCs w:val="20"/>
        </w:rPr>
        <w:br/>
        <w:t xml:space="preserve">Les charges énumérées ci-dessous porte sur la période allant du </w:t>
      </w:r>
      <w:r w:rsidR="0012581E">
        <w:rPr>
          <w:szCs w:val="20"/>
        </w:rPr>
        <w:t>01/01/2025</w:t>
      </w:r>
      <w:r w:rsidRPr="003865A4">
        <w:rPr>
          <w:szCs w:val="20"/>
        </w:rPr>
        <w:t xml:space="preserve"> au </w:t>
      </w:r>
      <w:r w:rsidR="0012581E">
        <w:rPr>
          <w:szCs w:val="20"/>
        </w:rPr>
        <w:t>31/01/2025</w:t>
      </w:r>
      <w:r w:rsidR="00436FC2">
        <w:rPr>
          <w:szCs w:val="20"/>
        </w:rPr>
        <w:t xml:space="preserve"> </w:t>
      </w:r>
      <w:r w:rsidR="00FF4FCE" w:rsidRPr="003865A4">
        <w:rPr>
          <w:szCs w:val="20"/>
        </w:rPr>
        <w:t>:</w:t>
      </w:r>
    </w:p>
    <w:p>
      <w:pPr>
        <w:pStyle w:val="charge"/>
        <w:jc w:val="left"/>
      </w:pPr>
      <w:r>
        <w:t>Eau</w:t>
      </w:r>
    </w:p>
    <w:p>
      <w:pPr>
        <w:pStyle w:val="charge"/>
        <w:jc w:val="right"/>
      </w:pPr>
      <w:r>
        <w:t>15 m³ x 3€ = 45€</w:t>
      </w:r>
    </w:p>
    <w:p>
      <w:pPr>
        <w:pStyle w:val="charge"/>
        <w:jc w:val="left"/>
      </w:pPr>
      <w:r>
        <w:t>Électricité</w:t>
      </w:r>
    </w:p>
    <w:p>
      <w:pPr>
        <w:pStyle w:val="charge"/>
        <w:jc w:val="right"/>
      </w:pPr>
      <w:r>
        <w:t>80 kWh x 0.15€ = 12€</w:t>
      </w:r>
    </w:p>
    <w:p w14:paraId="58A574D2" w14:textId="29587485" w:rsidR="00237E31" w:rsidRPr="003865A4" w:rsidRDefault="00237E31" w:rsidP="00471690">
      <w:pPr>
        <w:pStyle w:val="charge"/>
      </w:pPr>
      <w:r w:rsidRPr="003865A4">
        <w:t/>
      </w:r>
    </w:p>
    <w:p>
      <w:pPr>
        <w:pStyle w:val="charge"/>
        <w:jc w:val="left"/>
      </w:pPr>
      <w:r>
        <w:t>Taxe ordures ménagères</w:t>
      </w:r>
    </w:p>
    <w:p>
      <w:pPr>
        <w:pStyle w:val="charge"/>
        <w:jc w:val="right"/>
      </w:pPr>
      <w:r>
        <w:t>80€</w:t>
      </w:r>
    </w:p>
    <w:p>
      <w:pPr>
        <w:pStyle w:val="charge"/>
        <w:jc w:val="left"/>
      </w:pPr>
      <w:r>
        <w:t>Frais d'entretien immeuble</w:t>
      </w:r>
    </w:p>
    <w:p>
      <w:pPr>
        <w:pStyle w:val="charge"/>
        <w:jc w:val="right"/>
      </w:pPr>
      <w:r>
        <w:t>70€</w:t>
      </w:r>
    </w:p>
    <w:p w14:paraId="6C319796" w14:textId="3674DA65" w:rsidR="00237E31" w:rsidRPr="003865A4" w:rsidRDefault="00237E31" w:rsidP="00471690">
      <w:pPr>
        <w:pStyle w:val="charge"/>
      </w:pPr>
      <w:r w:rsidRPr="003865A4">
        <w:t/>
      </w:r>
    </w:p>
    <w:p w14:paraId="190B007B" w14:textId="55832D33" w:rsidR="007931C9" w:rsidRPr="00471690" w:rsidRDefault="007931C9" w:rsidP="00676E40">
      <w:pPr>
        <w:jc w:val="right"/>
        <w:rPr>
          <w:b/>
          <w:bCs/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871699">
        <w:rPr>
          <w:szCs w:val="20"/>
          <w:u w:val="single"/>
        </w:rPr>
        <w:t xml:space="preserve">150 </w:t>
      </w:r>
      <w:r w:rsidR="0012581E">
        <w:rPr>
          <w:szCs w:val="20"/>
          <w:u w:val="single"/>
        </w:rPr>
        <w:t>Euros.</w:t>
      </w:r>
    </w:p>
    <w:p w14:paraId="191DCA5B" w14:textId="6B638CF4" w:rsidR="00676E40" w:rsidRPr="003865A4" w:rsidRDefault="00676E40" w:rsidP="00676E40">
      <w:pPr>
        <w:jc w:val="both"/>
        <w:rPr>
          <w:szCs w:val="20"/>
          <w:u w:val="single"/>
        </w:rPr>
      </w:pPr>
      <w:r w:rsidRPr="003865A4">
        <w:rPr>
          <w:szCs w:val="20"/>
          <w:u w:val="single"/>
        </w:rPr>
        <w:t>A déduire :</w:t>
      </w:r>
    </w:p>
    <w:p w14:paraId="71669856" w14:textId="77777777" w:rsidR="00025E22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>Les provisions pour charges [DATE DEBUT] au [DATE FIN] :</w:t>
      </w:r>
    </w:p>
    <w:p w14:paraId="2CA01F40" w14:textId="00D11D88" w:rsidR="00676E40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>4*30 = 1234</w:t>
      </w:r>
    </w:p>
    <w:p w14:paraId="06F5045D" w14:textId="5CCF7D39" w:rsidR="00676E40" w:rsidRPr="003865A4" w:rsidRDefault="00871699" w:rsidP="00676E40">
      <w:pPr>
        <w:ind w:left="1416"/>
        <w:jc w:val="right"/>
        <w:rPr>
          <w:szCs w:val="20"/>
        </w:rPr>
      </w:pPr>
      <w:r>
        <w:rPr>
          <w:szCs w:val="20"/>
        </w:rPr>
        <w:t xml:space="preserve"> </w:t>
      </w:r>
      <w:r w:rsidR="000739FF">
        <w:rPr>
          <w:szCs w:val="20"/>
        </w:rPr>
        <w:t>200</w:t>
      </w:r>
      <w:r>
        <w:rPr>
          <w:szCs w:val="20"/>
        </w:rPr>
        <w:t xml:space="preserve"> </w:t>
      </w:r>
      <w:r w:rsidR="0012581E">
        <w:rPr>
          <w:szCs w:val="20"/>
        </w:rPr>
        <w:t>Euros.</w:t>
      </w:r>
    </w:p>
    <w:p w14:paraId="0BD5EBA1" w14:textId="77777777" w:rsidR="00676E40" w:rsidRPr="003865A4" w:rsidRDefault="00676E40" w:rsidP="003D4692">
      <w:pPr>
        <w:ind w:left="708"/>
        <w:rPr>
          <w:szCs w:val="20"/>
        </w:rPr>
      </w:pPr>
      <w:r w:rsidRPr="003865A4">
        <w:rPr>
          <w:szCs w:val="20"/>
        </w:rPr>
        <w:t xml:space="preserve">La caution versée lors de l’entrée dans votre bien : </w:t>
      </w:r>
    </w:p>
    <w:p w14:paraId="7988937A" w14:textId="33758088" w:rsidR="00676E40" w:rsidRPr="003865A4" w:rsidRDefault="000739FF" w:rsidP="00676E40">
      <w:pPr>
        <w:jc w:val="right"/>
        <w:rPr>
          <w:szCs w:val="20"/>
        </w:rPr>
      </w:pPr>
      <w:r>
        <w:rPr>
          <w:szCs w:val="20"/>
        </w:rPr>
        <w:t xml:space="preserve">400 </w:t>
      </w:r>
      <w:r w:rsidR="0012581E">
        <w:rPr>
          <w:szCs w:val="20"/>
        </w:rPr>
        <w:t>Euros.</w:t>
      </w:r>
    </w:p>
    <w:p w14:paraId="7CB806A4" w14:textId="6F575316" w:rsidR="00676E40" w:rsidRPr="00471690" w:rsidRDefault="00676E40" w:rsidP="00676E40">
      <w:pPr>
        <w:jc w:val="right"/>
        <w:rPr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0739FF">
        <w:rPr>
          <w:szCs w:val="20"/>
          <w:u w:val="single"/>
        </w:rPr>
        <w:t xml:space="preserve">600 </w:t>
      </w:r>
      <w:r w:rsidR="0012581E">
        <w:rPr>
          <w:szCs w:val="20"/>
          <w:u w:val="single"/>
        </w:rPr>
        <w:t>Euros</w:t>
      </w:r>
    </w:p>
    <w:p w14:paraId="28D0AA66" w14:textId="77777777" w:rsidR="00676E40" w:rsidRPr="003865A4" w:rsidRDefault="00676E40" w:rsidP="00676E40">
      <w:pPr>
        <w:rPr>
          <w:szCs w:val="20"/>
        </w:rPr>
      </w:pPr>
    </w:p>
    <w:p w14:paraId="0D839CA1" w14:textId="34A06D73" w:rsidR="00676E40" w:rsidRPr="003865A4" w:rsidRDefault="00676E40" w:rsidP="00676E40">
      <w:pPr>
        <w:rPr>
          <w:b/>
          <w:bCs/>
          <w:szCs w:val="20"/>
        </w:rPr>
      </w:pPr>
      <w:r w:rsidRPr="003865A4">
        <w:rPr>
          <w:szCs w:val="20"/>
        </w:rPr>
        <w:t xml:space="preserve">Reste à payer : [TOTAL PROV] – [TOTAL DEDUC] = </w:t>
      </w:r>
      <w:r w:rsidRPr="003865A4">
        <w:rPr>
          <w:b/>
          <w:bCs/>
          <w:szCs w:val="20"/>
        </w:rPr>
        <w:t>-450 Euros.</w:t>
      </w:r>
    </w:p>
    <w:p w14:paraId="44F1089D" w14:textId="2A92B23C" w:rsidR="007931C9" w:rsidRPr="003865A4" w:rsidRDefault="00676E40" w:rsidP="007931C9">
      <w:pPr>
        <w:rPr>
          <w:b/>
          <w:bCs/>
          <w:szCs w:val="20"/>
        </w:rPr>
      </w:pPr>
      <w:r w:rsidRPr="003865A4">
        <w:rPr>
          <w:szCs w:val="20"/>
        </w:rPr>
        <w:t>Solde de tout compte remis ce jour à l’intéressé(e).</w:t>
      </w:r>
      <w:r w:rsidRPr="003865A4">
        <w:rPr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54087"/>
    <w:rsid w:val="000739FF"/>
    <w:rsid w:val="000D24D1"/>
    <w:rsid w:val="0012581E"/>
    <w:rsid w:val="001F5AE4"/>
    <w:rsid w:val="00237E31"/>
    <w:rsid w:val="00365260"/>
    <w:rsid w:val="0038611C"/>
    <w:rsid w:val="003865A4"/>
    <w:rsid w:val="003D4692"/>
    <w:rsid w:val="00436FC2"/>
    <w:rsid w:val="00471690"/>
    <w:rsid w:val="00565051"/>
    <w:rsid w:val="0060285D"/>
    <w:rsid w:val="00676E40"/>
    <w:rsid w:val="006E5BC2"/>
    <w:rsid w:val="00743EA5"/>
    <w:rsid w:val="007931C9"/>
    <w:rsid w:val="007C5A93"/>
    <w:rsid w:val="008508C6"/>
    <w:rsid w:val="00863E23"/>
    <w:rsid w:val="00871699"/>
    <w:rsid w:val="008A748A"/>
    <w:rsid w:val="008C149E"/>
    <w:rsid w:val="009330B9"/>
    <w:rsid w:val="00A321F3"/>
    <w:rsid w:val="00B92CA4"/>
    <w:rsid w:val="00BB7B96"/>
    <w:rsid w:val="00C0350E"/>
    <w:rsid w:val="00D60225"/>
    <w:rsid w:val="00E1012E"/>
    <w:rsid w:val="00E16AA5"/>
    <w:rsid w:val="00E96BDA"/>
    <w:rsid w:val="00F23C2A"/>
    <w:rsid w:val="00FC14BA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90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  <w:style w:type="paragraph" w:customStyle="1" w:styleId="charge">
    <w:name w:val="charge"/>
    <w:basedOn w:val="Normal"/>
    <w:next w:val="Normal"/>
    <w:link w:val="chargeCar"/>
    <w:qFormat/>
    <w:rsid w:val="00E16AA5"/>
    <w:pPr>
      <w:spacing w:after="0"/>
      <w:contextualSpacing/>
      <w:jc w:val="both"/>
    </w:pPr>
    <w:rPr>
      <w:szCs w:val="20"/>
    </w:rPr>
  </w:style>
  <w:style w:type="character" w:customStyle="1" w:styleId="chargeCar">
    <w:name w:val="charge Car"/>
    <w:basedOn w:val="Policepardfaut"/>
    <w:link w:val="charge"/>
    <w:rsid w:val="00E16A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2025-01-16T17:23:00Z</dcterms:created>
  <dc:creator>Sacha Pernak</dc:creator>
  <cp:lastModifiedBy>Sacha Pernak</cp:lastModifiedBy>
  <dcterms:modified xsi:type="dcterms:W3CDTF">2025-01-16T21:02:00Z</dcterms:modified>
  <cp:revision>22</cp:revision>
</cp:coreProperties>
</file>