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21DC" w:rsidRDefault="00AE44EC">
      <w:pPr>
        <w:pStyle w:val="normal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Dokumentacja wstępna:</w:t>
      </w:r>
    </w:p>
    <w:p w:rsidR="00AA21DC" w:rsidRDefault="00AA21DC">
      <w:pPr>
        <w:pStyle w:val="normal"/>
      </w:pPr>
    </w:p>
    <w:p w:rsidR="00AA21DC" w:rsidRDefault="00AE44EC">
      <w:pPr>
        <w:pStyle w:val="normal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Skład zespołu:</w:t>
      </w:r>
    </w:p>
    <w:p w:rsidR="00AA21DC" w:rsidRDefault="00AE44EC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Jakub</w:t>
      </w:r>
      <w:proofErr w:type="spellEnd"/>
      <w:r>
        <w:rPr>
          <w:rFonts w:ascii="Times New Roman" w:eastAsia="Times New Roman" w:hAnsi="Times New Roman" w:cs="Times New Roman"/>
        </w:rPr>
        <w:t xml:space="preserve"> Dudziak</w:t>
      </w:r>
    </w:p>
    <w:p w:rsidR="00AA21DC" w:rsidRDefault="00AE44EC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Paweł Joński</w:t>
      </w:r>
    </w:p>
    <w:p w:rsidR="00AA21DC" w:rsidRDefault="00AE44EC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Michał Sacharczuk - Lider Zespołu</w:t>
      </w:r>
    </w:p>
    <w:p w:rsidR="00AA21DC" w:rsidRDefault="00AE44EC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Michał Tomaszewski</w:t>
      </w:r>
    </w:p>
    <w:p w:rsidR="00AA21DC" w:rsidRDefault="00AA21DC">
      <w:pPr>
        <w:pStyle w:val="normal"/>
      </w:pPr>
    </w:p>
    <w:p w:rsidR="00AA21DC" w:rsidRDefault="00AE44EC">
      <w:pPr>
        <w:pStyle w:val="normal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Prowadzący:</w:t>
      </w:r>
      <w:r>
        <w:rPr>
          <w:rFonts w:ascii="Times New Roman" w:eastAsia="Times New Roman" w:hAnsi="Times New Roman" w:cs="Times New Roman"/>
        </w:rPr>
        <w:t xml:space="preserve"> dr inż. Jacek </w:t>
      </w:r>
      <w:proofErr w:type="spellStart"/>
      <w:r>
        <w:rPr>
          <w:rFonts w:ascii="Times New Roman" w:eastAsia="Times New Roman" w:hAnsi="Times New Roman" w:cs="Times New Roman"/>
        </w:rPr>
        <w:t>Wytrębowicz</w:t>
      </w:r>
      <w:proofErr w:type="spellEnd"/>
    </w:p>
    <w:p w:rsidR="00AA21DC" w:rsidRDefault="00AA21DC">
      <w:pPr>
        <w:pStyle w:val="normal"/>
      </w:pPr>
    </w:p>
    <w:p w:rsidR="00AA21DC" w:rsidRDefault="00AE44EC">
      <w:pPr>
        <w:pStyle w:val="normal"/>
      </w:pPr>
      <w:r>
        <w:rPr>
          <w:rFonts w:ascii="Times New Roman" w:eastAsia="Times New Roman" w:hAnsi="Times New Roman" w:cs="Times New Roman"/>
        </w:rPr>
        <w:t>Projekt wstępny powinien określać: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Treść zadania.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Proszę założyć istnienie sieci specjalizowanych czujników do wykrywających zmiany rezystancji między drutem oporowym a kontrolowanym fragmentem rury. Czujniki taki może zgłosić alarm do centrali i podać wartości rezystancji typowej dla danego odcinka i bie</w:t>
      </w:r>
      <w:r>
        <w:rPr>
          <w:rFonts w:ascii="Times New Roman" w:eastAsia="Times New Roman" w:hAnsi="Times New Roman" w:cs="Times New Roman"/>
          <w:highlight w:val="white"/>
        </w:rPr>
        <w:t xml:space="preserve">żącej. Próg dla zgłaszania alarmu jest programowany przez centralę. W centrali znajduje się serwer nadzorujący pracą czujników. Operator współpracuje z serwerem  poprzez: 1) skrypty powłoki, 2) przeglądarkę WWW. Rozważyć funkcjonowanie centrali zapasowej. </w:t>
      </w:r>
      <w:r>
        <w:rPr>
          <w:rFonts w:ascii="Times New Roman" w:eastAsia="Times New Roman" w:hAnsi="Times New Roman" w:cs="Times New Roman"/>
          <w:highlight w:val="white"/>
        </w:rPr>
        <w:t>Należy zaprojektować i wykonać system komunikacji pomiędzy elementami wymienionej tu infrastruktury. Należy przewidzieć modyfikacje tej infrastruktury w czasie jej eksploatacji. System komunikacji powinien móc pracować w przestrzeni adresów IPv4 i IPv6. Po</w:t>
      </w:r>
      <w:r>
        <w:rPr>
          <w:rFonts w:ascii="Times New Roman" w:eastAsia="Times New Roman" w:hAnsi="Times New Roman" w:cs="Times New Roman"/>
          <w:highlight w:val="white"/>
        </w:rPr>
        <w:t xml:space="preserve">nadto należy zaprojektować moduł do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Wireshark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umożliwiający wyświetlanie i analizę zdefiniowanych komunikatów.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Nazwę własną projektowanego systemu.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eRURA</w:t>
      </w:r>
      <w:proofErr w:type="spellEnd"/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Przyjęte założenia funkcjonalne i niefunkcjonalne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Założenia funkcjonalne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System komunikacji po</w:t>
      </w:r>
      <w:r>
        <w:rPr>
          <w:rFonts w:ascii="Times New Roman" w:eastAsia="Times New Roman" w:hAnsi="Times New Roman" w:cs="Times New Roman"/>
          <w:highlight w:val="white"/>
        </w:rPr>
        <w:t>winien móc pracować w przestrzeni adresów IPv4 i IPv6.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System umożliwia</w:t>
      </w:r>
      <w:r>
        <w:rPr>
          <w:rFonts w:ascii="Times New Roman" w:eastAsia="Times New Roman" w:hAnsi="Times New Roman" w:cs="Times New Roman"/>
          <w:highlight w:val="white"/>
        </w:rPr>
        <w:t xml:space="preserve"> dodawanie czujników w trakcie jego działania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W ramach systemu będzie funkcjonowała centrala zapasowa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Centrala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Zadaje poszczególnym czujnikom rezystancje alarmowe.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 żądanie</w:t>
      </w:r>
      <w:r>
        <w:rPr>
          <w:rFonts w:ascii="Times New Roman" w:eastAsia="Times New Roman" w:hAnsi="Times New Roman" w:cs="Times New Roman"/>
        </w:rPr>
        <w:t xml:space="preserve"> operatora sprawdza rezystancję na wybranym odcinku.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Przechowuje historie alarmów.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Czujnik: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Sprawdza rezystancję na swoim odcinku rury i porównuje ją z rezystancją alarmu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Zgłasza alarm kiedy rezystancja spadnie poniżej rezystancji alarmowej (przeciek) lub gdy wzrośnie do nieskończoności (zerwany drut).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Przeglądarka: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Umożliwia wyświetlenie listy czujników.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Umożliwia zarządzanie poziomem alarmów.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Wyświetla alarmy.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Daje możliw</w:t>
      </w:r>
      <w:r>
        <w:rPr>
          <w:rFonts w:ascii="Times New Roman" w:eastAsia="Times New Roman" w:hAnsi="Times New Roman" w:cs="Times New Roman"/>
        </w:rPr>
        <w:t>ość przeglądania historii alarmów.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Wyświetla statystyki.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Skrypt powłoki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Umożliwia wyświetlenie listy czujników.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Umożliwia zarządzanie poziomem alarmów.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Daje możliwość przeglądania historii alarmów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Pozwala na usunięcie historii alarmów.</w:t>
      </w:r>
    </w:p>
    <w:p w:rsidR="00AA21DC" w:rsidRDefault="00AE44EC">
      <w:pPr>
        <w:pStyle w:val="normal"/>
        <w:numPr>
          <w:ilvl w:val="3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Wyświetla alarmy.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</w:t>
      </w:r>
      <w:r>
        <w:rPr>
          <w:rFonts w:ascii="Times New Roman" w:eastAsia="Times New Roman" w:hAnsi="Times New Roman" w:cs="Times New Roman"/>
        </w:rPr>
        <w:t>łożenia niefunkcjonalne: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Umożliwia </w:t>
      </w:r>
      <w:proofErr w:type="spellStart"/>
      <w:r>
        <w:rPr>
          <w:rFonts w:ascii="Times New Roman" w:eastAsia="Times New Roman" w:hAnsi="Times New Roman" w:cs="Times New Roman"/>
        </w:rPr>
        <w:t>obsługe</w:t>
      </w:r>
      <w:proofErr w:type="spellEnd"/>
      <w:r>
        <w:rPr>
          <w:rFonts w:ascii="Times New Roman" w:eastAsia="Times New Roman" w:hAnsi="Times New Roman" w:cs="Times New Roman"/>
        </w:rPr>
        <w:t xml:space="preserve"> znacznej ilości czujników.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Intyuicyjna</w:t>
      </w:r>
      <w:proofErr w:type="spellEnd"/>
      <w:r>
        <w:rPr>
          <w:rFonts w:ascii="Times New Roman" w:eastAsia="Times New Roman" w:hAnsi="Times New Roman" w:cs="Times New Roman"/>
        </w:rPr>
        <w:t xml:space="preserve"> obsługa przez przeglądarkę.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Bezpieczeństwo użytkowania.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Centala</w:t>
      </w:r>
      <w:proofErr w:type="spellEnd"/>
      <w:r>
        <w:rPr>
          <w:rFonts w:ascii="Times New Roman" w:eastAsia="Times New Roman" w:hAnsi="Times New Roman" w:cs="Times New Roman"/>
        </w:rPr>
        <w:t xml:space="preserve"> oparta na wątkach.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Podstawowe przypadki użycia.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PU1. Wysłanie informacji o nowym stanie alarmu.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PU2. Wyświetlenie listy czujników.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PU3. Wyświetlenie stanu instalacji.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PU4. Przeglądanie historii alarmów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PU5. Usunięcie historii alarmów.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Wybrane środowisko sprzętowo-programowe (systemy operacyjne, biblioteki programistyczne) i narzędziowe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debugowanie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testowanie).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operacyjny -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Biblioteki programistyczne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Gniazda BSD </w:t>
      </w:r>
      <w:proofErr w:type="spellStart"/>
      <w:r>
        <w:rPr>
          <w:rFonts w:ascii="Times New Roman" w:eastAsia="Times New Roman" w:hAnsi="Times New Roman" w:cs="Times New Roman"/>
        </w:rPr>
        <w:t>sys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socket.h</w:t>
      </w:r>
      <w:proofErr w:type="spellEnd"/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 </w:t>
      </w:r>
      <w:proofErr w:type="spellStart"/>
      <w:r>
        <w:rPr>
          <w:rFonts w:ascii="Times New Roman" w:eastAsia="Times New Roman" w:hAnsi="Times New Roman" w:cs="Times New Roman"/>
        </w:rPr>
        <w:t>CLion</w:t>
      </w:r>
      <w:proofErr w:type="spellEnd"/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Build</w:t>
      </w:r>
      <w:proofErr w:type="spellEnd"/>
      <w:r>
        <w:rPr>
          <w:rFonts w:ascii="Times New Roman" w:eastAsia="Times New Roman" w:hAnsi="Times New Roman" w:cs="Times New Roman"/>
        </w:rPr>
        <w:t xml:space="preserve"> system - </w:t>
      </w:r>
      <w:proofErr w:type="spellStart"/>
      <w:r>
        <w:rPr>
          <w:rFonts w:ascii="Times New Roman" w:eastAsia="Times New Roman" w:hAnsi="Times New Roman" w:cs="Times New Roman"/>
        </w:rPr>
        <w:t>CMake</w:t>
      </w:r>
      <w:proofErr w:type="spellEnd"/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Debugowanie</w:t>
      </w:r>
      <w:proofErr w:type="spellEnd"/>
      <w:r>
        <w:rPr>
          <w:rFonts w:ascii="Times New Roman" w:eastAsia="Times New Roman" w:hAnsi="Times New Roman" w:cs="Times New Roman"/>
        </w:rPr>
        <w:t xml:space="preserve"> - GDB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Testowanie </w:t>
      </w:r>
      <w:proofErr w:type="spellStart"/>
      <w:r>
        <w:rPr>
          <w:rFonts w:ascii="Times New Roman" w:eastAsia="Times New Roman" w:hAnsi="Times New Roman" w:cs="Times New Roman"/>
        </w:rPr>
        <w:t>Cppunit</w:t>
      </w:r>
      <w:proofErr w:type="spellEnd"/>
      <w:r>
        <w:rPr>
          <w:rFonts w:ascii="Times New Roman" w:eastAsia="Times New Roman" w:hAnsi="Times New Roman" w:cs="Times New Roman"/>
        </w:rPr>
        <w:t xml:space="preserve"> lub Google Test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Architekturę rozwiązania, tj. ilustrację i opis struktury logicznej systemu (konc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epcyjnych bloków funkcjonalnych).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Czujnik jako serwer.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Centrala jako klient.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Obsługa modułu http</w:t>
      </w:r>
    </w:p>
    <w:p w:rsidR="00AA21DC" w:rsidRDefault="00AE44EC">
      <w:pPr>
        <w:pStyle w:val="normal"/>
        <w:spacing w:before="40"/>
        <w:ind w:left="720"/>
      </w:pPr>
      <w:r>
        <w:rPr>
          <w:noProof/>
          <w:sz w:val="25"/>
          <w:szCs w:val="25"/>
        </w:rPr>
        <w:lastRenderedPageBreak/>
        <w:drawing>
          <wp:inline distT="0" distB="0" distL="0" distR="0">
            <wp:extent cx="4199890" cy="3041015"/>
            <wp:effectExtent l="19050" t="0" r="0" b="0"/>
            <wp:docPr id="2" name="Obraz 1" descr="https://docs.google.com/a/reewise.com/drawings/d/scADxQ5ki2boJW9ij0EHz8G76/image?w=441&amp;h=319&amp;rev=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a/reewise.com/drawings/d/scADxQ5ki2boJW9ij0EHz8G76/image?w=441&amp;h=319&amp;rev=2&amp;ac=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Sposób testowania.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Testowanie jednostkowe nowych funkcjonalności.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Testowanie poszczególnych modułów.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Testowanie integracyjne.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Testowanie funkcjonalne.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Sposób demonstracji rezultatów, tj. scenariusze testów akceptacyjnych do zaprezentowania przy odbiorze projektu.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Scenariusz 1: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Skrypt uruchamia instalacje z zadaną ilością czujników.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Dla wszystkich ustawiania jest wartość alarmowa 5.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 pomocą skryptu na </w:t>
      </w:r>
      <w:r>
        <w:rPr>
          <w:rFonts w:ascii="Times New Roman" w:eastAsia="Times New Roman" w:hAnsi="Times New Roman" w:cs="Times New Roman"/>
        </w:rPr>
        <w:t xml:space="preserve">kolejnych czujnikach </w:t>
      </w:r>
      <w:proofErr w:type="spellStart"/>
      <w:r>
        <w:rPr>
          <w:rFonts w:ascii="Times New Roman" w:eastAsia="Times New Roman" w:hAnsi="Times New Roman" w:cs="Times New Roman"/>
        </w:rPr>
        <w:t>symulaowany</w:t>
      </w:r>
      <w:proofErr w:type="spellEnd"/>
      <w:r>
        <w:rPr>
          <w:rFonts w:ascii="Times New Roman" w:eastAsia="Times New Roman" w:hAnsi="Times New Roman" w:cs="Times New Roman"/>
        </w:rPr>
        <w:t xml:space="preserve"> jest przeciek poprzez obniżenie wartości rezystancji poniżej wartości alarmowej o 1.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Oczekiwany rezultat - alarm na wszystkich czujnikach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Podniesienie wartości czujników o 2.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Oczekiwany rezultat - alarm odwołany (w całości </w:t>
      </w:r>
      <w:r>
        <w:rPr>
          <w:rFonts w:ascii="Times New Roman" w:eastAsia="Times New Roman" w:hAnsi="Times New Roman" w:cs="Times New Roman"/>
        </w:rPr>
        <w:t>instalacji)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Scenariusz 2: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Skrypt uruchamia instalacje z zadaną ilością czujników.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Dla wszystkich ustawiania jest wartość alarmowa 5.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Skrypt wyłącza centrale startową i uruchamia zapasową.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 pomocą skryptu na kolejnych czujnikach przekraczany jest próg al</w:t>
      </w:r>
      <w:r>
        <w:rPr>
          <w:rFonts w:ascii="Times New Roman" w:eastAsia="Times New Roman" w:hAnsi="Times New Roman" w:cs="Times New Roman"/>
        </w:rPr>
        <w:t>armowy o 1.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Oczekiwany rezultat - alarm na wszystkich czujnikach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Scenariusz 3: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Skrypt uruchamia instalacje z zadaną ilością czujników.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Dla wszystkich ustawiania jest wartość alarmowa 5.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 module przeglądarkowym (oraz w skrypcie </w:t>
      </w:r>
      <w:proofErr w:type="spellStart"/>
      <w:r>
        <w:rPr>
          <w:rFonts w:ascii="Times New Roman" w:eastAsia="Times New Roman" w:hAnsi="Times New Roman" w:cs="Times New Roman"/>
        </w:rPr>
        <w:t>bash</w:t>
      </w:r>
      <w:proofErr w:type="spellEnd"/>
      <w:r>
        <w:rPr>
          <w:rFonts w:ascii="Times New Roman" w:eastAsia="Times New Roman" w:hAnsi="Times New Roman" w:cs="Times New Roman"/>
        </w:rPr>
        <w:t>) wpisujemy niepoprawne</w:t>
      </w:r>
      <w:r>
        <w:rPr>
          <w:rFonts w:ascii="Times New Roman" w:eastAsia="Times New Roman" w:hAnsi="Times New Roman" w:cs="Times New Roman"/>
        </w:rPr>
        <w:t xml:space="preserve"> dane (zamiast liczby inne znaki itp.)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Oczekiwane działanie - aplikacja odporna na niepoprawne danych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Podział prac w zespole.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Jakub</w:t>
      </w:r>
      <w:proofErr w:type="spellEnd"/>
      <w:r>
        <w:rPr>
          <w:rFonts w:ascii="Times New Roman" w:eastAsia="Times New Roman" w:hAnsi="Times New Roman" w:cs="Times New Roman"/>
        </w:rPr>
        <w:t xml:space="preserve"> Dudziak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Dokumentacja wstępna.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Implementacja czujników.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Testowanie funkcjonalne.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Testowanie poszczególnych modułów.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Paweł Joński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Implementacja centrali.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Centrala zapasowa.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Testowanie jednostkowe centrali.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Michał Sacharczuk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Dokumentacja wstępna.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Implementacja czujników.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Skrypt powłoki.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Testowanie jednostkowe czujników.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Michał Tomaszewski 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Dokumentacja końcowa.</w:t>
      </w:r>
    </w:p>
    <w:p w:rsidR="00AA21DC" w:rsidRDefault="00AE44EC">
      <w:pPr>
        <w:pStyle w:val="Nagwek3"/>
        <w:keepNext w:val="0"/>
        <w:keepLines w:val="0"/>
        <w:numPr>
          <w:ilvl w:val="2"/>
          <w:numId w:val="2"/>
        </w:numPr>
        <w:spacing w:before="280" w:line="331" w:lineRule="auto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0" w:name="h.fyn0jl4enh2n" w:colFirst="0" w:colLast="0"/>
      <w:bookmarkEnd w:id="0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Moduł do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Wireshark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AA21DC" w:rsidRDefault="00AE44EC">
      <w:pPr>
        <w:pStyle w:val="normal"/>
        <w:numPr>
          <w:ilvl w:val="2"/>
          <w:numId w:val="2"/>
        </w:numPr>
        <w:ind w:hanging="360"/>
        <w:contextualSpacing/>
      </w:pPr>
      <w:r>
        <w:t>Przeglądarka.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Implementacja centrali.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Harmonogram prac (minimum 2 punkty kontrolne dla odbioru częściowych funkcji/modułów projektu).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8.05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Parsowanie</w:t>
      </w:r>
      <w:proofErr w:type="spellEnd"/>
      <w:r>
        <w:rPr>
          <w:rFonts w:ascii="Times New Roman" w:eastAsia="Times New Roman" w:hAnsi="Times New Roman" w:cs="Times New Roman"/>
        </w:rPr>
        <w:t xml:space="preserve"> komunikatów przez </w:t>
      </w:r>
      <w:proofErr w:type="spellStart"/>
      <w:r>
        <w:rPr>
          <w:rFonts w:ascii="Times New Roman" w:eastAsia="Times New Roman" w:hAnsi="Times New Roman" w:cs="Times New Roman"/>
        </w:rPr>
        <w:t>wireshark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Połączenie czujników z centralą (zestawiona komunikacja, </w:t>
      </w:r>
      <w:r>
        <w:rPr>
          <w:rFonts w:ascii="Times New Roman" w:eastAsia="Times New Roman" w:hAnsi="Times New Roman" w:cs="Times New Roman"/>
        </w:rPr>
        <w:t>obsługa wielu czujników na raz, logika alarmu)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22.05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Moduł przeglądarkowy.</w:t>
      </w:r>
    </w:p>
    <w:p w:rsidR="00AA21DC" w:rsidRDefault="00AE44EC">
      <w:pPr>
        <w:pStyle w:val="normal"/>
        <w:numPr>
          <w:ilvl w:val="2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Skrypt powłoki</w:t>
      </w:r>
    </w:p>
    <w:p w:rsidR="00AA21DC" w:rsidRDefault="00AE44EC">
      <w:pPr>
        <w:pStyle w:val="normal"/>
        <w:numPr>
          <w:ilvl w:val="0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Adres projektu na serwerze kontroli wersji.</w:t>
      </w:r>
    </w:p>
    <w:p w:rsidR="00AA21DC" w:rsidRDefault="00AE44EC">
      <w:pPr>
        <w:pStyle w:val="normal"/>
        <w:numPr>
          <w:ilvl w:val="1"/>
          <w:numId w:val="2"/>
        </w:numPr>
        <w:spacing w:before="4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https://github.com/Sacharc/TIN</w:t>
      </w:r>
    </w:p>
    <w:p w:rsidR="00AA21DC" w:rsidRDefault="00AA21DC">
      <w:pPr>
        <w:pStyle w:val="normal"/>
      </w:pPr>
    </w:p>
    <w:sectPr w:rsidR="00AA21DC" w:rsidSect="00AA21DC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34D22"/>
    <w:multiLevelType w:val="multilevel"/>
    <w:tmpl w:val="A01008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4AFA2EF9"/>
    <w:multiLevelType w:val="multilevel"/>
    <w:tmpl w:val="973A12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hyphenationZone w:val="425"/>
  <w:characterSpacingControl w:val="doNotCompress"/>
  <w:compat/>
  <w:rsids>
    <w:rsidRoot w:val="00AA21DC"/>
    <w:rsid w:val="00AA21DC"/>
    <w:rsid w:val="00AE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AA21D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AA21D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AA21D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AA21D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AA21D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AA21D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AA21DC"/>
  </w:style>
  <w:style w:type="table" w:customStyle="1" w:styleId="TableNormal">
    <w:name w:val="Table Normal"/>
    <w:rsid w:val="00AA21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AA21DC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"/>
    <w:next w:val="normal"/>
    <w:rsid w:val="00AA21D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44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730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</cp:lastModifiedBy>
  <cp:revision>2</cp:revision>
  <dcterms:created xsi:type="dcterms:W3CDTF">2016-05-07T22:30:00Z</dcterms:created>
  <dcterms:modified xsi:type="dcterms:W3CDTF">2016-05-07T22:40:00Z</dcterms:modified>
</cp:coreProperties>
</file>