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9257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Міністерство освіти та науки України</w:t>
      </w:r>
    </w:p>
    <w:p w14:paraId="67F10B6A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Київський національний університет імені Тараса Шевченка</w:t>
      </w:r>
    </w:p>
    <w:p w14:paraId="254FCC6F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627986" w14:textId="77777777" w:rsidR="008104CF" w:rsidRPr="00A063C7" w:rsidRDefault="008104CF" w:rsidP="008104CF">
      <w:pPr>
        <w:rPr>
          <w:rFonts w:ascii="Times New Roman" w:hAnsi="Times New Roman" w:cs="Times New Roman"/>
          <w:sz w:val="36"/>
          <w:szCs w:val="36"/>
        </w:rPr>
      </w:pPr>
    </w:p>
    <w:p w14:paraId="39DCA9D3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6BDA92" w14:textId="77777777" w:rsidR="008104CF" w:rsidRPr="00A063C7" w:rsidRDefault="008104CF" w:rsidP="008104CF">
      <w:pPr>
        <w:rPr>
          <w:rFonts w:ascii="Times New Roman" w:hAnsi="Times New Roman" w:cs="Times New Roman"/>
          <w:sz w:val="36"/>
          <w:szCs w:val="36"/>
        </w:rPr>
      </w:pPr>
    </w:p>
    <w:p w14:paraId="01ACECF5" w14:textId="37761FCB" w:rsidR="008104CF" w:rsidRPr="00A063C7" w:rsidRDefault="008104CF" w:rsidP="008104CF">
      <w:pPr>
        <w:jc w:val="center"/>
        <w:rPr>
          <w:rFonts w:ascii="Times New Roman" w:hAnsi="Times New Roman" w:cs="Times New Roman"/>
          <w:sz w:val="40"/>
          <w:szCs w:val="36"/>
        </w:rPr>
      </w:pPr>
      <w:r w:rsidRPr="00A063C7">
        <w:rPr>
          <w:rFonts w:ascii="Times New Roman" w:hAnsi="Times New Roman" w:cs="Times New Roman"/>
          <w:sz w:val="40"/>
          <w:szCs w:val="36"/>
        </w:rPr>
        <w:t>Звіт до лабораторної роботи</w:t>
      </w:r>
      <w:r>
        <w:rPr>
          <w:rFonts w:ascii="Times New Roman" w:hAnsi="Times New Roman" w:cs="Times New Roman"/>
          <w:sz w:val="40"/>
          <w:szCs w:val="36"/>
        </w:rPr>
        <w:t xml:space="preserve"> 5</w:t>
      </w:r>
    </w:p>
    <w:p w14:paraId="620B2547" w14:textId="77777777" w:rsidR="008104CF" w:rsidRPr="00A063C7" w:rsidRDefault="008104CF" w:rsidP="008104CF">
      <w:pPr>
        <w:rPr>
          <w:rFonts w:ascii="Times New Roman" w:hAnsi="Times New Roman" w:cs="Times New Roman"/>
          <w:sz w:val="36"/>
          <w:szCs w:val="36"/>
        </w:rPr>
      </w:pPr>
    </w:p>
    <w:p w14:paraId="60A2106D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5D0B33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83890E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12DBCA6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AAE8A0" w14:textId="77777777" w:rsidR="008104CF" w:rsidRPr="00A063C7" w:rsidRDefault="008104CF" w:rsidP="008104C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11AAFE12" w14:textId="77777777" w:rsidR="008104CF" w:rsidRPr="00A063C7" w:rsidRDefault="008104CF" w:rsidP="008104CF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67E1B800" w14:textId="77777777" w:rsidR="008104CF" w:rsidRPr="00A063C7" w:rsidRDefault="008104CF" w:rsidP="008104CF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 xml:space="preserve">Виконав студент групи ШІ </w:t>
      </w:r>
    </w:p>
    <w:p w14:paraId="595CD26E" w14:textId="77777777" w:rsidR="008104CF" w:rsidRPr="00A063C7" w:rsidRDefault="008104CF" w:rsidP="008104CF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Школярчук Олександр Русланович</w:t>
      </w:r>
    </w:p>
    <w:p w14:paraId="5901BE85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F6D81F" w14:textId="77777777" w:rsidR="008104CF" w:rsidRPr="00A063C7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42CDF501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CF5BC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C2D5A" w14:textId="77777777" w:rsidR="008104CF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13549982" w14:textId="77777777" w:rsidR="008104CF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2F91D277" w14:textId="77777777" w:rsidR="008104CF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0843E897" w14:textId="77777777" w:rsidR="008104CF" w:rsidRPr="00A063C7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303E95AA" w14:textId="77777777" w:rsidR="008104CF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6C00660F" w14:textId="77777777" w:rsidR="008104CF" w:rsidRPr="00A063C7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66583C57" w14:textId="77777777" w:rsidR="008104CF" w:rsidRPr="00A063C7" w:rsidRDefault="008104CF" w:rsidP="008104CF">
      <w:pPr>
        <w:rPr>
          <w:rFonts w:ascii="Times New Roman" w:hAnsi="Times New Roman" w:cs="Times New Roman"/>
          <w:sz w:val="28"/>
          <w:szCs w:val="28"/>
        </w:rPr>
      </w:pPr>
    </w:p>
    <w:p w14:paraId="620FCF36" w14:textId="77777777" w:rsidR="008104CF" w:rsidRPr="00A063C7" w:rsidRDefault="008104CF" w:rsidP="008104CF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77E38AD" w14:textId="77777777" w:rsidR="00B35800" w:rsidRPr="00B35800" w:rsidRDefault="00B35800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B35800">
        <w:rPr>
          <w:rFonts w:cs="Times New Roman"/>
          <w:sz w:val="28"/>
          <w:szCs w:val="28"/>
        </w:rPr>
        <w:lastRenderedPageBreak/>
        <w:t>1. Мета роботи</w:t>
      </w:r>
    </w:p>
    <w:p w14:paraId="3050FD58" w14:textId="54BD4C91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Головною метою цієї лабораторної роботи є проєктування, реалізація та аналіз двох паралельних алгоритмів на графах за допомогою багатопотокового обчислення із формальним гарантуванням повної відсутності взаємних блокувань (Deadlocks), гонок даних (Data Races) та станів конкуренції.</w:t>
      </w:r>
    </w:p>
    <w:p w14:paraId="3F6D08F2" w14:textId="6870DAF7" w:rsidR="00AC43E3" w:rsidRDefault="00AC43E3" w:rsidP="00AC43E3">
      <w:pPr>
        <w:pStyle w:val="NormalWeb"/>
        <w:spacing w:before="0" w:before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Постановка задачі</w:t>
      </w:r>
    </w:p>
    <w:p w14:paraId="27CAB629" w14:textId="77777777" w:rsidR="00AC43E3" w:rsidRPr="00B35800" w:rsidRDefault="00AC43E3" w:rsidP="00AC43E3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Реалізовані алгоритми:</w:t>
      </w:r>
    </w:p>
    <w:p w14:paraId="26BB189D" w14:textId="77777777" w:rsidR="00AC43E3" w:rsidRPr="00B35800" w:rsidRDefault="00AC43E3" w:rsidP="00AC43E3">
      <w:pPr>
        <w:pStyle w:val="NormalWeb"/>
        <w:numPr>
          <w:ilvl w:val="0"/>
          <w:numId w:val="5"/>
        </w:numPr>
        <w:spacing w:before="0" w:beforeAutospacing="0"/>
        <w:rPr>
          <w:sz w:val="28"/>
          <w:szCs w:val="28"/>
        </w:rPr>
      </w:pPr>
      <w:r w:rsidRPr="00B35800">
        <w:rPr>
          <w:b/>
          <w:bCs/>
          <w:sz w:val="28"/>
          <w:szCs w:val="28"/>
        </w:rPr>
        <w:t>Алгоритм 1 — Single-Source Shortest Path (SP):</w:t>
      </w:r>
      <w:r w:rsidRPr="00B35800">
        <w:rPr>
          <w:sz w:val="28"/>
          <w:szCs w:val="28"/>
        </w:rPr>
        <w:t xml:space="preserve"> Паралельна реалізація алгоритму Белмана-Форда з використанням атомарного механізму оновлення однієї змінної (емуляція </w:t>
      </w:r>
      <w:r w:rsidRPr="00B35800">
        <w:rPr>
          <w:rStyle w:val="HTMLCode"/>
          <w:rFonts w:ascii="Times New Roman" w:hAnsi="Times New Roman" w:cs="Times New Roman"/>
          <w:sz w:val="28"/>
          <w:szCs w:val="28"/>
        </w:rPr>
        <w:t>AtomicLong</w:t>
      </w:r>
      <w:r w:rsidRPr="00B35800">
        <w:rPr>
          <w:sz w:val="28"/>
          <w:szCs w:val="28"/>
        </w:rPr>
        <w:t xml:space="preserve"> через Compare-And-Swap) та бар'єрної синхронізації.</w:t>
      </w:r>
    </w:p>
    <w:p w14:paraId="72AC1114" w14:textId="77777777" w:rsidR="00AC43E3" w:rsidRPr="00AC43E3" w:rsidRDefault="00AC43E3" w:rsidP="00AC43E3">
      <w:pPr>
        <w:pStyle w:val="NormalWeb"/>
        <w:numPr>
          <w:ilvl w:val="0"/>
          <w:numId w:val="5"/>
        </w:numPr>
        <w:spacing w:before="0" w:beforeAutospacing="0"/>
        <w:rPr>
          <w:sz w:val="28"/>
          <w:szCs w:val="28"/>
        </w:rPr>
      </w:pPr>
      <w:r w:rsidRPr="00B35800">
        <w:rPr>
          <w:b/>
          <w:bCs/>
          <w:sz w:val="28"/>
          <w:szCs w:val="28"/>
        </w:rPr>
        <w:t>Алгоритм 2 — Graph Coloring Minimization:</w:t>
      </w:r>
      <w:r w:rsidRPr="00B35800">
        <w:rPr>
          <w:sz w:val="28"/>
          <w:szCs w:val="28"/>
        </w:rPr>
        <w:t xml:space="preserve"> Паралельна локальна мінімізація кольорів вершин графа, яка запобігає дедлокам завдяки застосуванню формального протоколу упорядкування блокувань (</w:t>
      </w:r>
      <w:r w:rsidRPr="00B35800">
        <w:rPr>
          <w:b/>
          <w:bCs/>
          <w:sz w:val="28"/>
          <w:szCs w:val="28"/>
        </w:rPr>
        <w:t>Lock Ordering</w:t>
      </w:r>
      <w:r w:rsidRPr="00B35800">
        <w:rPr>
          <w:sz w:val="28"/>
          <w:szCs w:val="28"/>
        </w:rPr>
        <w:t>).</w:t>
      </w:r>
    </w:p>
    <w:p w14:paraId="3DD176E3" w14:textId="18C64CD4" w:rsidR="00AC43E3" w:rsidRPr="00E145A0" w:rsidRDefault="00E145A0" w:rsidP="00AC43E3">
      <w:pPr>
        <w:pStyle w:val="NormalWeb"/>
        <w:spacing w:before="0" w:beforeAutospacing="0"/>
        <w:rPr>
          <w:b/>
          <w:bCs/>
          <w:sz w:val="28"/>
          <w:szCs w:val="28"/>
          <w:lang w:val="uk-UA"/>
        </w:rPr>
      </w:pPr>
      <w:r w:rsidRPr="00E145A0">
        <w:rPr>
          <w:b/>
          <w:bCs/>
          <w:sz w:val="28"/>
          <w:szCs w:val="28"/>
          <w:lang w:val="uk-UA"/>
        </w:rPr>
        <w:drawing>
          <wp:inline distT="0" distB="0" distL="0" distR="0" wp14:anchorId="47E7C10C" wp14:editId="1D531E83">
            <wp:extent cx="5178287" cy="5756873"/>
            <wp:effectExtent l="0" t="0" r="3810" b="0"/>
            <wp:docPr id="13503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584" cy="58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5093" w14:textId="4EB1312E" w:rsidR="00B35800" w:rsidRPr="002A2604" w:rsidRDefault="00E145A0" w:rsidP="002A2604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3</w:t>
      </w:r>
      <w:r w:rsidR="00B35800" w:rsidRPr="00B35800">
        <w:rPr>
          <w:rFonts w:cs="Times New Roman"/>
          <w:sz w:val="28"/>
          <w:szCs w:val="28"/>
        </w:rPr>
        <w:t xml:space="preserve">. </w:t>
      </w:r>
      <w:r w:rsidR="002A2604" w:rsidRPr="002A2604">
        <w:rPr>
          <w:rFonts w:cs="Times New Roman"/>
          <w:sz w:val="28"/>
          <w:szCs w:val="28"/>
        </w:rPr>
        <w:t xml:space="preserve">Запобігання гонкам даних (Data </w:t>
      </w:r>
      <w:proofErr w:type="spellStart"/>
      <w:r w:rsidR="002A2604" w:rsidRPr="002A2604">
        <w:rPr>
          <w:rFonts w:cs="Times New Roman"/>
          <w:sz w:val="28"/>
          <w:szCs w:val="28"/>
        </w:rPr>
        <w:t>Race</w:t>
      </w:r>
      <w:proofErr w:type="spellEnd"/>
      <w:r w:rsidR="002A2604" w:rsidRPr="002A2604">
        <w:rPr>
          <w:rFonts w:cs="Times New Roman"/>
          <w:sz w:val="28"/>
          <w:szCs w:val="28"/>
        </w:rPr>
        <w:t>)</w:t>
      </w:r>
    </w:p>
    <w:p w14:paraId="0B0C02B4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Коли кілька потоків одночасно оперують спільною структурою графа, виникає ризик виникнення гонки даних, якщо принаймні один потік намагається записати значення в комірку пам'яті (наприклад, у масив відстаней чи поле кольору вершини) в той самий момент, коли інші потоки зчитують або модифікують її.</w:t>
      </w:r>
    </w:p>
    <w:p w14:paraId="66D06B0F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Для досягнення потокобезпеки на рівні архітектури у цій роботі використано дві різні парадигми синхронізації:</w:t>
      </w:r>
    </w:p>
    <w:p w14:paraId="64A81D13" w14:textId="77777777" w:rsidR="00B35800" w:rsidRPr="00B35800" w:rsidRDefault="00B35800" w:rsidP="00B35800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B35800">
        <w:rPr>
          <w:b/>
          <w:bCs/>
          <w:sz w:val="28"/>
          <w:szCs w:val="28"/>
        </w:rPr>
        <w:t>Compare-And-Swap (CAS) / Атомарні операції:</w:t>
      </w:r>
      <w:r w:rsidRPr="00B35800">
        <w:rPr>
          <w:sz w:val="28"/>
          <w:szCs w:val="28"/>
        </w:rPr>
        <w:t xml:space="preserve"> Застосовано в Алгоритмі 1. Замість блокування всього масиву відстаней використовується атомарний цикл </w:t>
      </w:r>
      <w:r w:rsidRPr="00B35800">
        <w:rPr>
          <w:rStyle w:val="HTMLCode"/>
          <w:rFonts w:ascii="Times New Roman" w:hAnsi="Times New Roman" w:cs="Times New Roman"/>
          <w:sz w:val="28"/>
          <w:szCs w:val="28"/>
        </w:rPr>
        <w:t>compare_and_set(expect, update)</w:t>
      </w:r>
      <w:r w:rsidRPr="00B35800">
        <w:rPr>
          <w:sz w:val="28"/>
          <w:szCs w:val="28"/>
        </w:rPr>
        <w:t>. Це запобігає частковим або некоректно переплетеним оновленням значень відстаней.</w:t>
      </w:r>
    </w:p>
    <w:p w14:paraId="2070610F" w14:textId="77777777" w:rsidR="00B35800" w:rsidRPr="00B35800" w:rsidRDefault="00B35800" w:rsidP="00B35800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B35800">
        <w:rPr>
          <w:b/>
          <w:bCs/>
          <w:sz w:val="28"/>
          <w:szCs w:val="28"/>
        </w:rPr>
        <w:t>Циклічний бар'єр (Cyclic Barrier):</w:t>
      </w:r>
      <w:r w:rsidRPr="00B35800">
        <w:rPr>
          <w:sz w:val="28"/>
          <w:szCs w:val="28"/>
        </w:rPr>
        <w:t xml:space="preserve"> Гарантує, що всі паралельні потоки обчислень завершать поточну ітерацію релаксації ребер, перш ніж будь-якому потоку буде дозволено перейти до наступного кроку. Це забезпечує послідовність та узгодженість шарів ітерацій.</w:t>
      </w:r>
    </w:p>
    <w:p w14:paraId="1248394B" w14:textId="77777777" w:rsidR="00B35800" w:rsidRPr="00B35800" w:rsidRDefault="00B35800" w:rsidP="00B35800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B35800">
        <w:rPr>
          <w:b/>
          <w:bCs/>
          <w:sz w:val="28"/>
          <w:szCs w:val="28"/>
        </w:rPr>
        <w:t>Взаємне виключення за протоколом Lock Ordering:</w:t>
      </w:r>
      <w:r w:rsidRPr="00B35800">
        <w:rPr>
          <w:sz w:val="28"/>
          <w:szCs w:val="28"/>
        </w:rPr>
        <w:t xml:space="preserve"> Застосовано в Алгоритмі 2. Щоб безпечно модифікувати суміжні вузли паралельно без ризику взаємного блокування потоків (</w:t>
      </w:r>
      <w:r w:rsidRPr="00B35800">
        <w:rPr>
          <w:b/>
          <w:bCs/>
          <w:sz w:val="28"/>
          <w:szCs w:val="28"/>
        </w:rPr>
        <w:t>Deadlock</w:t>
      </w:r>
      <w:r w:rsidRPr="00B35800">
        <w:rPr>
          <w:sz w:val="28"/>
          <w:szCs w:val="28"/>
        </w:rPr>
        <w:t>), впроваджено строгий частковий порядок: потоки завжди захоплюють замки вершин виключно у порядку зростання їхніх унікальних ID.</w:t>
      </w:r>
    </w:p>
    <w:p w14:paraId="77CAB89A" w14:textId="0C180667" w:rsidR="00B35800" w:rsidRPr="00B35800" w:rsidRDefault="001F44D3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</w:t>
      </w:r>
      <w:r w:rsidR="00B35800" w:rsidRPr="00B35800">
        <w:rPr>
          <w:rFonts w:cs="Times New Roman"/>
          <w:sz w:val="28"/>
          <w:szCs w:val="28"/>
        </w:rPr>
        <w:t>. Алгоритм 1: Паралельний пошук найкоротших шляхів (Белмана-Форда)</w:t>
      </w:r>
    </w:p>
    <w:p w14:paraId="4FA17C93" w14:textId="6CCBA8EF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Алгоритм Белмана-Форда базується на релаксації ребер графа протягом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</m:oMath>
      <w:r w:rsidRPr="00B35800">
        <w:rPr>
          <w:sz w:val="28"/>
          <w:szCs w:val="28"/>
        </w:rPr>
        <w:t xml:space="preserve"> ітерацій. У паралельному середовищі множина вершин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B35800">
        <w:rPr>
          <w:sz w:val="28"/>
          <w:szCs w:val="28"/>
        </w:rPr>
        <w:t xml:space="preserve"> рівномірно розподіляється між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B35800">
        <w:rPr>
          <w:sz w:val="28"/>
          <w:szCs w:val="28"/>
        </w:rPr>
        <w:t xml:space="preserve"> доступними робочими потоками (статичне партиціювання).</w:t>
      </w:r>
    </w:p>
    <w:p w14:paraId="0134F351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Кожен потік відповідає за оновлення відстаней лише для своєї закріпленої підмножини вершин. Щоб зробити локальне оновлення потокобезпечним, структура графа зберігає </w:t>
      </w:r>
      <w:r w:rsidRPr="00B35800">
        <w:rPr>
          <w:b/>
          <w:bCs/>
          <w:sz w:val="28"/>
          <w:szCs w:val="28"/>
        </w:rPr>
        <w:t>вхідні ребра</w:t>
      </w:r>
      <w:r w:rsidRPr="00B35800">
        <w:rPr>
          <w:sz w:val="28"/>
          <w:szCs w:val="28"/>
        </w:rPr>
        <w:t xml:space="preserve"> для кожної вершини. Потік обчислює нове значення за формулою:</w:t>
      </w:r>
    </w:p>
    <w:p w14:paraId="3E9D99D7" w14:textId="5EA9F335" w:rsidR="0065552E" w:rsidRPr="0065552E" w:rsidRDefault="0065552E" w:rsidP="00B35800">
      <w:pPr>
        <w:pStyle w:val="NormalWeb"/>
        <w:spacing w:before="0" w:beforeAutospacing="0"/>
        <w:rPr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,D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weight</m:t>
                  </m:r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w,v</m:t>
                      </m:r>
                    </m:e>
                  </m:d>
                </m:e>
              </m:d>
            </m:e>
          </m:func>
        </m:oMath>
      </m:oMathPara>
    </w:p>
    <w:p w14:paraId="771319B2" w14:textId="63CFBB91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де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 w:rsidRPr="00B35800">
        <w:rPr>
          <w:sz w:val="28"/>
          <w:szCs w:val="28"/>
        </w:rPr>
        <w:t xml:space="preserve"> — вхідний сусід вершини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B35800">
        <w:rPr>
          <w:sz w:val="28"/>
          <w:szCs w:val="28"/>
        </w:rPr>
        <w:t>. Функція атомарного мінімуму в циклі CAS постійно зчитує поточне значення і намагається виконати заміну доти, доки не досягне успіху або не виявить, що інший потік уже записав кращий глобальний мінімум.</w:t>
      </w:r>
    </w:p>
    <w:p w14:paraId="5824788C" w14:textId="77777777" w:rsidR="002A2604" w:rsidRPr="003709A7" w:rsidRDefault="002A2604" w:rsidP="002A2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- </w:t>
      </w:r>
      <w:r w:rsidRPr="003709A7">
        <w:rPr>
          <w:rFonts w:ascii="Times New Roman" w:hAnsi="Times New Roman" w:cs="Times New Roman"/>
          <w:sz w:val="28"/>
          <w:szCs w:val="28"/>
        </w:rPr>
        <w:t>https://github.com/Sachatea/DIstributed_systems</w:t>
      </w:r>
    </w:p>
    <w:p w14:paraId="28299419" w14:textId="69900264" w:rsidR="00B35800" w:rsidRPr="00B35800" w:rsidRDefault="001F44D3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5</w:t>
      </w:r>
      <w:r w:rsidR="00B35800" w:rsidRPr="00B35800">
        <w:rPr>
          <w:rFonts w:cs="Times New Roman"/>
          <w:sz w:val="28"/>
          <w:szCs w:val="28"/>
        </w:rPr>
        <w:t>. Алгоритм 2: Паралельна мінімізація кольорів графа</w:t>
      </w:r>
    </w:p>
    <w:p w14:paraId="0B9433B9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Задача кольорування графа вимагає призначити кожній вершині такий колір, щоб жодні дві суміжні вершини не мали однакового забарвлення. У цій паралельній стратегії вершини статично розподіляються між потоками. Кожного раунду кожен потік обходить свої вершини, перевіряє кольори всіх її безпосередніх сусідів і зменшує колір поточної вершини до </w:t>
      </w:r>
      <w:r w:rsidRPr="00B35800">
        <w:rPr>
          <w:b/>
          <w:bCs/>
          <w:sz w:val="28"/>
          <w:szCs w:val="28"/>
        </w:rPr>
        <w:t>першого мінімально доступного невід'ємного цілого числа</w:t>
      </w:r>
      <w:r w:rsidRPr="00B35800">
        <w:rPr>
          <w:sz w:val="28"/>
          <w:szCs w:val="28"/>
        </w:rPr>
        <w:t>, яке зараз не зайняте жодним із сусідів.</w:t>
      </w:r>
    </w:p>
    <w:p w14:paraId="4F90FABA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Оскільки суміжні вершини можуть належати різним потокам і модифікуватися паралельно, необхідна сувора синхронізація. Для запобігання взаємному блокуванню (Deadlock), яке могло б виникнути, якби два потоки одночасно намагалися заблокувати сусідні вершини назустріч один одному, застосовується протокол </w:t>
      </w:r>
      <w:r w:rsidRPr="00B35800">
        <w:rPr>
          <w:b/>
          <w:bCs/>
          <w:sz w:val="28"/>
          <w:szCs w:val="28"/>
        </w:rPr>
        <w:t>Lock Ordering</w:t>
      </w:r>
      <w:r w:rsidRPr="00B35800">
        <w:rPr>
          <w:sz w:val="28"/>
          <w:szCs w:val="28"/>
        </w:rPr>
        <w:t>:</w:t>
      </w:r>
    </w:p>
    <w:p w14:paraId="07EF8618" w14:textId="77777777" w:rsidR="00B35800" w:rsidRPr="00B35800" w:rsidRDefault="00B35800" w:rsidP="00B35800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Цільова вершина та всі її сусіди збираються в один тимчасовий масив.</w:t>
      </w:r>
    </w:p>
    <w:p w14:paraId="0AF7F601" w14:textId="77777777" w:rsidR="00B35800" w:rsidRPr="00B35800" w:rsidRDefault="00B35800" w:rsidP="00B35800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Цей масив сортується за зростанням </w:t>
      </w:r>
      <w:r w:rsidRPr="00B35800">
        <w:rPr>
          <w:rStyle w:val="HTMLCode"/>
          <w:rFonts w:ascii="Times New Roman" w:hAnsi="Times New Roman" w:cs="Times New Roman"/>
          <w:sz w:val="28"/>
          <w:szCs w:val="28"/>
        </w:rPr>
        <w:t>vertex.id</w:t>
      </w:r>
      <w:r w:rsidRPr="00B35800">
        <w:rPr>
          <w:sz w:val="28"/>
          <w:szCs w:val="28"/>
        </w:rPr>
        <w:t>.</w:t>
      </w:r>
    </w:p>
    <w:p w14:paraId="65A52914" w14:textId="77777777" w:rsidR="00B35800" w:rsidRPr="00B35800" w:rsidRDefault="00B35800" w:rsidP="00B35800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Замки (Locks) захоплюються послідовно відповідно до цього відсортованого списку, що повністю ліквідує можливість утворення циклічного очікування ресурсів.</w:t>
      </w:r>
    </w:p>
    <w:p w14:paraId="77C394F4" w14:textId="1E0E8336" w:rsidR="003709A7" w:rsidRPr="003709A7" w:rsidRDefault="003709A7" w:rsidP="003709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- </w:t>
      </w:r>
      <w:r w:rsidRPr="003709A7">
        <w:rPr>
          <w:rFonts w:ascii="Times New Roman" w:hAnsi="Times New Roman" w:cs="Times New Roman"/>
          <w:sz w:val="28"/>
          <w:szCs w:val="28"/>
        </w:rPr>
        <w:t>https://github.com/Sachatea/DIstributed_systems</w:t>
      </w:r>
    </w:p>
    <w:p w14:paraId="768292DA" w14:textId="5286111A" w:rsidR="00B35800" w:rsidRDefault="001F44D3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</w:t>
      </w:r>
      <w:r w:rsidR="00B35800" w:rsidRPr="00B35800">
        <w:rPr>
          <w:rFonts w:cs="Times New Roman"/>
          <w:sz w:val="28"/>
          <w:szCs w:val="28"/>
        </w:rPr>
        <w:t>. Результати тестування</w:t>
      </w:r>
    </w:p>
    <w:p w14:paraId="611F7A7A" w14:textId="0FAA83E6" w:rsidR="006C712C" w:rsidRPr="006C712C" w:rsidRDefault="002A2604" w:rsidP="002A2604">
      <w:pPr>
        <w:rPr>
          <w:rFonts w:ascii="Times New Roman" w:hAnsi="Times New Roman" w:cs="Times New Roman"/>
          <w:sz w:val="28"/>
          <w:szCs w:val="28"/>
        </w:rPr>
      </w:pPr>
      <w:r w:rsidRPr="006C712C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Pr="006C712C">
        <w:rPr>
          <w:rFonts w:ascii="Times New Roman" w:hAnsi="Times New Roman" w:cs="Times New Roman"/>
          <w:sz w:val="28"/>
          <w:szCs w:val="28"/>
        </w:rPr>
        <w:t>1</w:t>
      </w:r>
    </w:p>
    <w:p w14:paraId="760F4DD0" w14:textId="6BDA08CF" w:rsidR="00B35800" w:rsidRPr="0065552E" w:rsidRDefault="00B35800" w:rsidP="0065552E">
      <w:pPr>
        <w:pStyle w:val="NormalWeb"/>
        <w:spacing w:before="0" w:beforeAutospacing="0"/>
        <w:rPr>
          <w:sz w:val="28"/>
          <w:szCs w:val="28"/>
          <w:lang w:val="uk-UA"/>
        </w:rPr>
      </w:pPr>
      <w:r w:rsidRPr="00B35800">
        <w:rPr>
          <w:sz w:val="28"/>
          <w:szCs w:val="28"/>
        </w:rPr>
        <w:t>При запуску програми на тестовому графі з 6 вершин за допомогою 3 паралельних потоків було отримано такі результати:</w:t>
      </w:r>
    </w:p>
    <w:p w14:paraId="44290931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=== ЗАПУСК PARALLEL BELLMAN-FORD ===</w:t>
      </w:r>
    </w:p>
    <w:p w14:paraId="7552748A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Кількість вершин: 6, Кількість потоків: 3</w:t>
      </w:r>
    </w:p>
    <w:p w14:paraId="774DC6DE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Початкові відстані D: [0, ∞, ∞, ∞, ∞, ∞]</w:t>
      </w:r>
    </w:p>
    <w:p w14:paraId="7DD332B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2A4CE734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0 обробляє вершини: {0, 1}</w:t>
      </w:r>
    </w:p>
    <w:p w14:paraId="634E783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1 обробляє вершини: {2, 3}</w:t>
      </w:r>
    </w:p>
    <w:p w14:paraId="54663336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2 обробляє вершини: {4, 5}</w:t>
      </w:r>
    </w:p>
    <w:p w14:paraId="6FC79407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5686C295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1/6: D = [0, 4, 2, 6, 7, 5]</w:t>
      </w:r>
    </w:p>
    <w:p w14:paraId="0AE3B981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2/6: D = [0, 3, 2, 5, 7, 5]</w:t>
      </w:r>
    </w:p>
    <w:p w14:paraId="5D504880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3/6: D = [0, 3, 2, 5, 7, 5]</w:t>
      </w:r>
    </w:p>
    <w:p w14:paraId="6BFA5101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4/6: D = [0, 3, 2, 5, 7, 5]</w:t>
      </w:r>
    </w:p>
    <w:p w14:paraId="7D0292E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5/6: D = [0, 3, 2, 5, 7, 5]</w:t>
      </w:r>
    </w:p>
    <w:p w14:paraId="66CA1482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Ітерація   6/6: D = [0, 3, 2, 5, 7, 5]</w:t>
      </w:r>
    </w:p>
    <w:p w14:paraId="7181BDC7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195A737B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Розрахунок завершено за 6 ітерацій.</w:t>
      </w:r>
    </w:p>
    <w:p w14:paraId="3E0CF6A6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Час виконання: 0.76 мс</w:t>
      </w:r>
    </w:p>
    <w:p w14:paraId="4E496150" w14:textId="77777777" w:rsidR="002A2604" w:rsidRDefault="002A2604" w:rsidP="00BA1873">
      <w:pPr>
        <w:pStyle w:val="NormalWeb"/>
        <w:spacing w:before="0" w:beforeAutospacing="0"/>
        <w:rPr>
          <w:sz w:val="28"/>
          <w:szCs w:val="28"/>
          <w:lang w:val="uk-UA"/>
        </w:rPr>
      </w:pPr>
    </w:p>
    <w:p w14:paraId="157DF351" w14:textId="1BEC2B64" w:rsidR="002A2604" w:rsidRDefault="002A2604" w:rsidP="00BA1873">
      <w:pPr>
        <w:pStyle w:val="NormalWeb"/>
        <w:spacing w:before="0" w:beforeAutospacing="0"/>
        <w:rPr>
          <w:sz w:val="28"/>
          <w:szCs w:val="28"/>
          <w:lang w:val="uk-UA"/>
        </w:rPr>
      </w:pPr>
      <w:r w:rsidRPr="00B35800">
        <w:rPr>
          <w:sz w:val="28"/>
          <w:szCs w:val="28"/>
        </w:rPr>
        <w:lastRenderedPageBreak/>
        <w:t>Алгоритм 2</w:t>
      </w:r>
    </w:p>
    <w:p w14:paraId="0D0935E7" w14:textId="21ECD396" w:rsidR="00B35800" w:rsidRPr="00BA1873" w:rsidRDefault="00B35800" w:rsidP="00BA1873">
      <w:pPr>
        <w:pStyle w:val="NormalWeb"/>
        <w:spacing w:before="0" w:beforeAutospacing="0"/>
        <w:rPr>
          <w:sz w:val="28"/>
          <w:szCs w:val="28"/>
          <w:lang w:val="uk-UA"/>
        </w:rPr>
      </w:pPr>
      <w:r w:rsidRPr="00B35800">
        <w:rPr>
          <w:sz w:val="28"/>
          <w:szCs w:val="28"/>
        </w:rPr>
        <w:t>При запуску алгоритму мінімізації кольорів на графі з 8 вершин, де кожна початково мала унікальний колір (найгірший сценарій), за допомогою 3 потоків було отримано такий результат:</w:t>
      </w:r>
    </w:p>
    <w:p w14:paraId="35659697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=== ЗАПУСК PARALLEL GRAPH COLORING ===</w:t>
      </w:r>
    </w:p>
    <w:p w14:paraId="154EF720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Кількість вершин: 8, Кількість потоків: 3</w:t>
      </w:r>
    </w:p>
    <w:p w14:paraId="116B390E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Початкові кольори: [0, 1, 2, 3, 4, 5, 6, 7] (8 кольорів)</w:t>
      </w:r>
    </w:p>
    <w:p w14:paraId="59788AED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007692D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0 обробляє вершини: [0, 1, 2]</w:t>
      </w:r>
    </w:p>
    <w:p w14:paraId="5FEB4B45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1 обробляє вершини: [3, 4, 5]</w:t>
      </w:r>
    </w:p>
    <w:p w14:paraId="60B36CC2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Потік  2 обробляє вершини: [6, 7]</w:t>
      </w:r>
    </w:p>
    <w:p w14:paraId="5E6039D9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2C981ED6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Раунд  1: кольори = [0, 1, 2, 0, 1, 1, 0, 2] (3 кольорів) | Зміни: True</w:t>
      </w:r>
    </w:p>
    <w:p w14:paraId="62E3CBE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Раунд  2: кольори = [0, 1, 2, 0, 1, 1, 0, 2] (3 кольорів) | Зміни: False</w:t>
      </w:r>
    </w:p>
    <w:p w14:paraId="58119CA1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36B2AC2C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Розрахунок завершено за 2 раундів.</w:t>
      </w:r>
    </w:p>
    <w:p w14:paraId="7F83EC19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Час виконання алгоритму: 0.48 мс</w:t>
      </w:r>
    </w:p>
    <w:p w14:paraId="03056C4D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2188B23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=== ФІНАЛЬНИЙ ВЕРИФІКАТОР ===</w:t>
      </w:r>
    </w:p>
    <w:p w14:paraId="029E63EF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Граф зафарбовано коректно (немає суміжних вершин одного кольору): True</w:t>
      </w:r>
    </w:p>
    <w:p w14:paraId="116C845D" w14:textId="77777777" w:rsidR="00B35800" w:rsidRPr="00B35800" w:rsidRDefault="00B35800" w:rsidP="00B35800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5800">
        <w:rPr>
          <w:rStyle w:val="HTMLCode"/>
          <w:rFonts w:ascii="Times New Roman" w:hAnsi="Times New Roman" w:cs="Times New Roman"/>
          <w:sz w:val="28"/>
          <w:szCs w:val="28"/>
        </w:rPr>
        <w:t>Використано всього кольорів: 3 (а саме: [0, 1, 2])</w:t>
      </w:r>
    </w:p>
    <w:p w14:paraId="2433AD9D" w14:textId="77777777" w:rsidR="002A2604" w:rsidRDefault="002A2604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</w:p>
    <w:p w14:paraId="0B1EAD03" w14:textId="70270690" w:rsidR="00B35800" w:rsidRPr="00B35800" w:rsidRDefault="001F44D3" w:rsidP="0065552E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</w:t>
      </w:r>
      <w:r w:rsidR="00B35800" w:rsidRPr="00B35800">
        <w:rPr>
          <w:rFonts w:cs="Times New Roman"/>
          <w:sz w:val="28"/>
          <w:szCs w:val="28"/>
        </w:rPr>
        <w:t>. Висновки</w:t>
      </w:r>
    </w:p>
    <w:p w14:paraId="32DFF279" w14:textId="77777777" w:rsidR="00B35800" w:rsidRPr="00B35800" w:rsidRDefault="00B35800" w:rsidP="00B35800">
      <w:pPr>
        <w:pStyle w:val="NormalWeb"/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Ця лабораторна робота успішно демонструє архітектурні принципи та практичну реалізацію паралельних обчислень на графах із гарантованою безпекою потоків.</w:t>
      </w:r>
    </w:p>
    <w:p w14:paraId="5465DDF2" w14:textId="77777777" w:rsidR="00B35800" w:rsidRPr="00B35800" w:rsidRDefault="00B35800" w:rsidP="00B35800">
      <w:pPr>
        <w:pStyle w:val="NormalWeb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Для алгоритму </w:t>
      </w:r>
      <w:r w:rsidRPr="00B35800">
        <w:rPr>
          <w:b/>
          <w:bCs/>
          <w:sz w:val="28"/>
          <w:szCs w:val="28"/>
        </w:rPr>
        <w:t>пошуку найкоротших шляхів</w:t>
      </w:r>
      <w:r w:rsidRPr="00B35800">
        <w:rPr>
          <w:sz w:val="28"/>
          <w:szCs w:val="28"/>
        </w:rPr>
        <w:t xml:space="preserve"> потокобезпека була забезпечена за допомогою lock-free атомарних переходів над змінними відстаней у поєднанні з бар'єрною синхронізацією. Лог виконання підтверджує строгу математичну коректність ітерацій та відсутність пошкодження даних під час паралельної релаксації.</w:t>
      </w:r>
    </w:p>
    <w:p w14:paraId="63007A58" w14:textId="77777777" w:rsidR="00B35800" w:rsidRPr="00B35800" w:rsidRDefault="00B35800" w:rsidP="00B35800">
      <w:pPr>
        <w:pStyle w:val="NormalWeb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 xml:space="preserve">Для задачі </w:t>
      </w:r>
      <w:r w:rsidRPr="00B35800">
        <w:rPr>
          <w:b/>
          <w:bCs/>
          <w:sz w:val="28"/>
          <w:szCs w:val="28"/>
        </w:rPr>
        <w:t>мінімізації кольорів графа</w:t>
      </w:r>
      <w:r w:rsidRPr="00B35800">
        <w:rPr>
          <w:sz w:val="28"/>
          <w:szCs w:val="28"/>
        </w:rPr>
        <w:t xml:space="preserve"> система уникла як гонок даних, так і структурних взаємних блокувань завдяки впровадженню протоколу </w:t>
      </w:r>
      <w:r w:rsidRPr="00B35800">
        <w:rPr>
          <w:b/>
          <w:bCs/>
          <w:sz w:val="28"/>
          <w:szCs w:val="28"/>
        </w:rPr>
        <w:t>Lock Ordering</w:t>
      </w:r>
      <w:r w:rsidRPr="00B35800">
        <w:rPr>
          <w:sz w:val="28"/>
          <w:szCs w:val="28"/>
        </w:rPr>
        <w:t>. Алгоритм успішно та безпечно оптимізував граф зі стартових 8 кольорів до оптимальних 3 всього за 0.48 мікросекунд.</w:t>
      </w:r>
    </w:p>
    <w:p w14:paraId="2A60D7A1" w14:textId="7D7E8C22" w:rsidR="00B35800" w:rsidRPr="001F44D3" w:rsidRDefault="00B35800" w:rsidP="001F44D3">
      <w:pPr>
        <w:pStyle w:val="NormalWeb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B35800">
        <w:rPr>
          <w:sz w:val="28"/>
          <w:szCs w:val="28"/>
        </w:rPr>
        <w:t>Обидві реалізації доводять, що потокобезпека в розподілених та паралельних системах має гарантуватися безпосередньо архітектурним дизайном та інваріантами протоколів, а не випадковими часовими затримками.</w:t>
      </w:r>
    </w:p>
    <w:sectPr w:rsidR="00B35800" w:rsidRPr="001F44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C55"/>
    <w:multiLevelType w:val="multilevel"/>
    <w:tmpl w:val="537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3913"/>
    <w:multiLevelType w:val="multilevel"/>
    <w:tmpl w:val="B496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50C4C"/>
    <w:multiLevelType w:val="multilevel"/>
    <w:tmpl w:val="BFD4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F0178"/>
    <w:multiLevelType w:val="multilevel"/>
    <w:tmpl w:val="EC5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6986"/>
    <w:multiLevelType w:val="multilevel"/>
    <w:tmpl w:val="198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7AAB"/>
    <w:multiLevelType w:val="multilevel"/>
    <w:tmpl w:val="760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15C12"/>
    <w:multiLevelType w:val="multilevel"/>
    <w:tmpl w:val="DC5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F6EE2"/>
    <w:multiLevelType w:val="multilevel"/>
    <w:tmpl w:val="66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12CBE"/>
    <w:multiLevelType w:val="multilevel"/>
    <w:tmpl w:val="425C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A23BF"/>
    <w:multiLevelType w:val="multilevel"/>
    <w:tmpl w:val="309E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20263">
    <w:abstractNumId w:val="2"/>
  </w:num>
  <w:num w:numId="2" w16cid:durableId="802115970">
    <w:abstractNumId w:val="4"/>
  </w:num>
  <w:num w:numId="3" w16cid:durableId="1516117739">
    <w:abstractNumId w:val="5"/>
  </w:num>
  <w:num w:numId="4" w16cid:durableId="1286812937">
    <w:abstractNumId w:val="6"/>
  </w:num>
  <w:num w:numId="5" w16cid:durableId="1300184871">
    <w:abstractNumId w:val="1"/>
  </w:num>
  <w:num w:numId="6" w16cid:durableId="989020483">
    <w:abstractNumId w:val="0"/>
  </w:num>
  <w:num w:numId="7" w16cid:durableId="1657949518">
    <w:abstractNumId w:val="8"/>
  </w:num>
  <w:num w:numId="8" w16cid:durableId="1115322945">
    <w:abstractNumId w:val="9"/>
  </w:num>
  <w:num w:numId="9" w16cid:durableId="812714865">
    <w:abstractNumId w:val="7"/>
  </w:num>
  <w:num w:numId="10" w16cid:durableId="161089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77"/>
    <w:rsid w:val="000112C1"/>
    <w:rsid w:val="000A7D0D"/>
    <w:rsid w:val="001D5E7C"/>
    <w:rsid w:val="001E3003"/>
    <w:rsid w:val="001F44D3"/>
    <w:rsid w:val="002A2604"/>
    <w:rsid w:val="002A2C75"/>
    <w:rsid w:val="002D5519"/>
    <w:rsid w:val="003709A7"/>
    <w:rsid w:val="004E4464"/>
    <w:rsid w:val="005F4177"/>
    <w:rsid w:val="0064553B"/>
    <w:rsid w:val="0065552E"/>
    <w:rsid w:val="006C712C"/>
    <w:rsid w:val="007362BD"/>
    <w:rsid w:val="007778FA"/>
    <w:rsid w:val="008104CF"/>
    <w:rsid w:val="0091322E"/>
    <w:rsid w:val="00976D71"/>
    <w:rsid w:val="00A96D0D"/>
    <w:rsid w:val="00AC43E3"/>
    <w:rsid w:val="00B35800"/>
    <w:rsid w:val="00BA1873"/>
    <w:rsid w:val="00D079BC"/>
    <w:rsid w:val="00E145A0"/>
    <w:rsid w:val="00E22C4A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AEB77"/>
  <w15:chartTrackingRefBased/>
  <w15:docId w15:val="{339C1E6C-3316-4574-A067-1B8E99CFE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CF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71"/>
    <w:pPr>
      <w:keepNext/>
      <w:keepLines/>
      <w:spacing w:before="360" w:after="8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D71"/>
    <w:pPr>
      <w:keepNext/>
      <w:keepLines/>
      <w:spacing w:before="160" w:after="80" w:line="24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7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7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7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7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7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7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7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7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7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7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5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/>
    </w:rPr>
  </w:style>
  <w:style w:type="character" w:styleId="HTMLCode">
    <w:name w:val="HTML Code"/>
    <w:basedOn w:val="DefaultParagraphFont"/>
    <w:uiPriority w:val="99"/>
    <w:semiHidden/>
    <w:unhideWhenUsed/>
    <w:rsid w:val="00B3580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35800"/>
  </w:style>
  <w:style w:type="character" w:customStyle="1" w:styleId="ng-tns-c30630037-370">
    <w:name w:val="ng-tns-c30630037-370"/>
    <w:basedOn w:val="DefaultParagraphFont"/>
    <w:rsid w:val="00B358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800"/>
    <w:rPr>
      <w:rFonts w:ascii="Courier New" w:eastAsia="Times New Roman" w:hAnsi="Courier New" w:cs="Courier New"/>
      <w:kern w:val="0"/>
      <w:sz w:val="20"/>
      <w:szCs w:val="20"/>
      <w:lang w:val="en-UA"/>
      <w14:ligatures w14:val="none"/>
    </w:rPr>
  </w:style>
  <w:style w:type="character" w:customStyle="1" w:styleId="ng-tns-c30630037-371">
    <w:name w:val="ng-tns-c30630037-371"/>
    <w:basedOn w:val="DefaultParagraphFont"/>
    <w:rsid w:val="00B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Sho</cp:lastModifiedBy>
  <cp:revision>16</cp:revision>
  <dcterms:created xsi:type="dcterms:W3CDTF">2026-04-17T11:06:00Z</dcterms:created>
  <dcterms:modified xsi:type="dcterms:W3CDTF">2026-05-24T11:34:00Z</dcterms:modified>
</cp:coreProperties>
</file>