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AE" w:rsidRPr="002638AE" w:rsidRDefault="002638AE" w:rsidP="002638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2638AE" w:rsidRPr="00684BBF" w:rsidRDefault="002638AE" w:rsidP="002638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</w:t>
      </w:r>
      <w:r w:rsidR="00684BBF">
        <w:rPr>
          <w:rFonts w:ascii="Times New Roman" w:hAnsi="Times New Roman" w:cs="Times New Roman"/>
          <w:sz w:val="28"/>
          <w:szCs w:val="28"/>
        </w:rPr>
        <w:t>№</w:t>
      </w:r>
      <w:r w:rsidR="00684BB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2638AE">
        <w:rPr>
          <w:rFonts w:ascii="Times New Roman" w:hAnsi="Times New Roman" w:cs="Times New Roman"/>
          <w:b/>
          <w:sz w:val="28"/>
          <w:szCs w:val="28"/>
        </w:rPr>
        <w:t>«ИТРОД</w:t>
      </w:r>
      <w:r w:rsidRPr="002638AE">
        <w:rPr>
          <w:rFonts w:ascii="Times New Roman" w:hAnsi="Times New Roman" w:cs="Times New Roman"/>
          <w:sz w:val="28"/>
          <w:szCs w:val="28"/>
        </w:rPr>
        <w:t>»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на тему: «</w:t>
      </w:r>
      <w:r w:rsidR="00684BBF">
        <w:rPr>
          <w:rFonts w:ascii="Times New Roman" w:hAnsi="Times New Roman" w:cs="Times New Roman"/>
          <w:sz w:val="28"/>
          <w:szCs w:val="28"/>
        </w:rPr>
        <w:t>Распределенные приложения</w:t>
      </w:r>
      <w:r w:rsidRPr="002638AE">
        <w:rPr>
          <w:rFonts w:ascii="Times New Roman" w:hAnsi="Times New Roman" w:cs="Times New Roman"/>
          <w:b/>
          <w:sz w:val="28"/>
          <w:szCs w:val="28"/>
        </w:rPr>
        <w:t>»</w:t>
      </w:r>
    </w:p>
    <w:p w:rsidR="002638AE" w:rsidRPr="002638AE" w:rsidRDefault="002638AE" w:rsidP="002638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2638AE">
        <w:rPr>
          <w:rFonts w:ascii="Times New Roman" w:hAnsi="Times New Roman" w:cs="Times New Roman"/>
          <w:sz w:val="28"/>
          <w:szCs w:val="28"/>
        </w:rPr>
        <w:tab/>
        <w:t>студент   гр. ИП-41</w:t>
      </w:r>
    </w:p>
    <w:p w:rsidR="002638AE" w:rsidRPr="002638AE" w:rsidRDefault="00684BBF" w:rsidP="002638AE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Д.Н</w:t>
      </w:r>
      <w:bookmarkStart w:id="0" w:name="_GoBack"/>
      <w:bookmarkEnd w:id="0"/>
      <w:r w:rsidR="002638AE" w:rsidRPr="002638AE">
        <w:rPr>
          <w:rFonts w:ascii="Times New Roman" w:hAnsi="Times New Roman" w:cs="Times New Roman"/>
          <w:sz w:val="28"/>
          <w:szCs w:val="28"/>
        </w:rPr>
        <w:t>.</w:t>
      </w:r>
    </w:p>
    <w:p w:rsidR="002638AE" w:rsidRPr="002638AE" w:rsidRDefault="002638AE" w:rsidP="002638AE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               Принял: преподаватель</w:t>
      </w:r>
      <w:r w:rsidRPr="002638A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2638AE" w:rsidRPr="002638AE" w:rsidRDefault="002638AE" w:rsidP="002638AE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638AE">
        <w:rPr>
          <w:rFonts w:ascii="Times New Roman" w:hAnsi="Times New Roman" w:cs="Times New Roman"/>
          <w:sz w:val="28"/>
          <w:szCs w:val="28"/>
        </w:rPr>
        <w:t>Шибеко</w:t>
      </w:r>
      <w:proofErr w:type="spellEnd"/>
      <w:r w:rsidRPr="002638AE">
        <w:rPr>
          <w:rFonts w:ascii="Times New Roman" w:hAnsi="Times New Roman" w:cs="Times New Roman"/>
          <w:sz w:val="28"/>
          <w:szCs w:val="28"/>
        </w:rPr>
        <w:t xml:space="preserve"> В.Н.</w:t>
      </w: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Гомель 2020</w:t>
      </w:r>
    </w:p>
    <w:p w:rsidR="000E1816" w:rsidRPr="002638AE" w:rsidRDefault="000E1816">
      <w:pPr>
        <w:rPr>
          <w:rFonts w:ascii="Times New Roman" w:hAnsi="Times New Roman" w:cs="Times New Roman"/>
          <w:sz w:val="28"/>
          <w:szCs w:val="28"/>
        </w:rPr>
      </w:pPr>
    </w:p>
    <w:p w:rsidR="002638AE" w:rsidRPr="002638AE" w:rsidRDefault="002638AE" w:rsidP="00263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заданием для команды подготовить образ </w:t>
      </w:r>
      <w:proofErr w:type="spellStart"/>
      <w:r w:rsidRPr="002638AE">
        <w:rPr>
          <w:rFonts w:ascii="Times New Roman" w:hAnsi="Times New Roman" w:cs="Times New Roman"/>
          <w:sz w:val="28"/>
          <w:szCs w:val="28"/>
          <w:lang w:val="en-US"/>
        </w:rPr>
        <w:t>Handoop</w:t>
      </w:r>
      <w:proofErr w:type="spellEnd"/>
      <w:r w:rsidRPr="002638AE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2638AE" w:rsidRDefault="002638AE" w:rsidP="002638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2638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638AE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Pr="002638AE">
        <w:rPr>
          <w:rFonts w:ascii="Times New Roman" w:hAnsi="Times New Roman" w:cs="Times New Roman"/>
          <w:sz w:val="28"/>
          <w:szCs w:val="28"/>
        </w:rPr>
        <w:t xml:space="preserve"> база данных с открытым исходным кодом, управляемая версиями, которая работает поверх распределенной файловой системы </w:t>
      </w:r>
      <w:proofErr w:type="spellStart"/>
      <w:r w:rsidRPr="002638AE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2638AE" w:rsidRDefault="002638AE" w:rsidP="002638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638AE">
        <w:rPr>
          <w:rFonts w:ascii="Times New Roman" w:hAnsi="Times New Roman" w:cs="Times New Roman"/>
          <w:sz w:val="28"/>
          <w:szCs w:val="28"/>
        </w:rPr>
        <w:t>еализовать распределенное прилож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2638AE">
        <w:rPr>
          <w:rFonts w:ascii="Times New Roman" w:hAnsi="Times New Roman" w:cs="Times New Roman"/>
          <w:sz w:val="28"/>
          <w:szCs w:val="28"/>
        </w:rPr>
        <w:t>.</w:t>
      </w: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Распределенное приложение должно поддерживать </w:t>
      </w:r>
    </w:p>
    <w:p w:rsidR="00D2259F" w:rsidRPr="002638AE" w:rsidRDefault="002638AE" w:rsidP="002638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функции редактирования данных</w:t>
      </w:r>
    </w:p>
    <w:p w:rsidR="00D2259F" w:rsidRPr="002638AE" w:rsidRDefault="002638AE" w:rsidP="002638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приложения при отказе, для чего иметь не менее трех запущенных копий, работающих как один кластер  </w:t>
      </w:r>
    </w:p>
    <w:p w:rsidR="002638AE" w:rsidRPr="002638AE" w:rsidRDefault="002638AE" w:rsidP="002638A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638AE">
        <w:rPr>
          <w:rFonts w:ascii="Times New Roman" w:hAnsi="Times New Roman" w:cs="Times New Roman"/>
          <w:b/>
          <w:sz w:val="28"/>
          <w:szCs w:val="28"/>
        </w:rPr>
        <w:t xml:space="preserve">Распределенное приложение должно поддерживать </w:t>
      </w:r>
    </w:p>
    <w:p w:rsidR="00D2259F" w:rsidRPr="002638AE" w:rsidRDefault="002638AE" w:rsidP="002638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функции редактирования данных</w:t>
      </w:r>
    </w:p>
    <w:p w:rsidR="00D2259F" w:rsidRPr="002638AE" w:rsidRDefault="002638AE" w:rsidP="002638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обеспечить масштабируемость (не менее трех рабочих экземпляров) запущенного приложения, работающего как единый кластер.</w:t>
      </w:r>
    </w:p>
    <w:p w:rsidR="00D2259F" w:rsidRPr="002638AE" w:rsidRDefault="002638AE" w:rsidP="002638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при подключении нового узла он попадает в список конфигурации</w:t>
      </w:r>
    </w:p>
    <w:p w:rsidR="00D2259F" w:rsidRPr="002638AE" w:rsidRDefault="002638AE" w:rsidP="002638A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при удалении узла он удаляется из списка конфигурации</w:t>
      </w:r>
    </w:p>
    <w:p w:rsidR="002638AE" w:rsidRP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Обязанности выделенного узла</w:t>
      </w:r>
    </w:p>
    <w:p w:rsidR="00D2259F" w:rsidRPr="002638AE" w:rsidRDefault="002638AE" w:rsidP="002638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Добавление ведомого узла (изменение конфигурации) </w:t>
      </w:r>
    </w:p>
    <w:p w:rsidR="00D2259F" w:rsidRPr="002638AE" w:rsidRDefault="002638AE" w:rsidP="002638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 xml:space="preserve">Удаление ведомого узла (изменение конфигурации) </w:t>
      </w:r>
    </w:p>
    <w:p w:rsidR="00D2259F" w:rsidRPr="002638AE" w:rsidRDefault="002638AE" w:rsidP="002638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38AE">
        <w:rPr>
          <w:rFonts w:ascii="Times New Roman" w:hAnsi="Times New Roman" w:cs="Times New Roman"/>
          <w:sz w:val="28"/>
          <w:szCs w:val="28"/>
        </w:rPr>
        <w:t>Назначение ведомого узла на запрос от клиентов. Назначение выполняется по датчику равномерного закона</w:t>
      </w:r>
    </w:p>
    <w:p w:rsidR="002638AE" w:rsidRDefault="002638AE" w:rsidP="002638AE">
      <w:pPr>
        <w:rPr>
          <w:rFonts w:ascii="Times New Roman" w:hAnsi="Times New Roman" w:cs="Times New Roman"/>
          <w:sz w:val="28"/>
          <w:szCs w:val="28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version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"3"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services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namenode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hadoop_namenode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dfs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/name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environment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CLUSTER_NAME=test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lastRenderedPageBreak/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"9870:9870"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resourcemanager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resourcemanager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resourcemanager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restart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on-failure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datanode2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datanode3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"8089:8088"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nodemanager1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nodemanager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nodemanager1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datanode2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"8042:8042"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datanode1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hadoop_datanode1:/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dfs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/data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datanode2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datanode2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hadoop_datanode2:/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dfs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/data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datanode3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lastRenderedPageBreak/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datanode3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hadoop_datanode3:/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dfs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/data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datanode4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container_name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datanode4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hadoop_datanode4:/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dfs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/data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hive-server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image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bde2020/hive:2.3.2-postgresql-metastore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environment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HIVE_CORE_CONF_javax_jdo_option_ConnectionURL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jdbc:postgresql://hive-metastore/metastore</w:t>
      </w:r>
      <w:proofErr w:type="gram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"10000:10000"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metastore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image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bde2020/hive:2.3.2-postgresql-metastore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postgresql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resourcemanager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command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/opt/hive/bin/hive --service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"9083:9083"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metastore</w:t>
      </w:r>
      <w:proofErr w:type="spellEnd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-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postgresql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image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bde2020/hive-metastore-postgresql:2.3.0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"5432:5432"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huedb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lastRenderedPageBreak/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image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postgres:12.1-alpine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684BBF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</w:t>
      </w:r>
      <w:r w:rsidRPr="00684BBF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- </w:t>
      </w:r>
      <w:proofErr w:type="spellStart"/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684BBF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684BBF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684BBF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684BBF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-</w:t>
      </w:r>
      <w:proofErr w:type="spellStart"/>
      <w:r w:rsidRPr="00684BBF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postgresql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resourcemanager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pg_data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:/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var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/lib/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postgresl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/data/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"5432"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env_file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hadoop-hive.env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hue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image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gethue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/hue:4.6.0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namenode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datanode1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postgresql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resourcemanager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hive-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metastore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huedb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ports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"8888:8888"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./hue-overrides.ini:/usr/share/hue/desktop/conf/hue-overrides.ini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links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E9377C">
        <w:rPr>
          <w:rFonts w:ascii="Cascadia Code PL" w:eastAsia="Times New Roman" w:hAnsi="Cascadia Code PL" w:cs="Times New Roman"/>
          <w:color w:val="98C379"/>
          <w:sz w:val="21"/>
          <w:szCs w:val="21"/>
          <w:lang w:val="en-US" w:eastAsia="ru-RU"/>
        </w:rPr>
        <w:t>huedb</w:t>
      </w:r>
      <w:proofErr w:type="spellEnd"/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volumes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hadoop_namenode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hadoop_datanode1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hadoop_datanode2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val="en-US" w:eastAsia="ru-RU"/>
        </w:rPr>
        <w:t>hadoop_datanode3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val="en-US" w:eastAsia="ru-RU"/>
        </w:rPr>
        <w:t>  </w:t>
      </w:r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eastAsia="ru-RU"/>
        </w:rPr>
        <w:t>hadoop_datanode4</w:t>
      </w: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</w:pPr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  <w:t>  </w:t>
      </w:r>
      <w:proofErr w:type="spellStart"/>
      <w:r w:rsidRPr="00E9377C">
        <w:rPr>
          <w:rFonts w:ascii="Cascadia Code PL" w:eastAsia="Times New Roman" w:hAnsi="Cascadia Code PL" w:cs="Times New Roman"/>
          <w:color w:val="E06C75"/>
          <w:sz w:val="21"/>
          <w:szCs w:val="21"/>
          <w:lang w:eastAsia="ru-RU"/>
        </w:rPr>
        <w:t>pg_data</w:t>
      </w:r>
      <w:proofErr w:type="spellEnd"/>
      <w:r w:rsidRPr="00E9377C"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  <w:t>:</w:t>
      </w:r>
    </w:p>
    <w:p w:rsidR="00E9377C" w:rsidRPr="00E9377C" w:rsidRDefault="00E9377C" w:rsidP="00E9377C">
      <w:pPr>
        <w:shd w:val="clear" w:color="auto" w:fill="282C34"/>
        <w:spacing w:after="0" w:line="285" w:lineRule="atLeast"/>
        <w:rPr>
          <w:rFonts w:ascii="Cascadia Code PL" w:eastAsia="Times New Roman" w:hAnsi="Cascadia Code PL" w:cs="Times New Roman"/>
          <w:color w:val="ABB2BF"/>
          <w:sz w:val="21"/>
          <w:szCs w:val="21"/>
          <w:lang w:eastAsia="ru-RU"/>
        </w:rPr>
      </w:pPr>
    </w:p>
    <w:p w:rsidR="00E9377C" w:rsidRDefault="00E9377C" w:rsidP="002638AE">
      <w:pPr>
        <w:rPr>
          <w:rFonts w:ascii="Times New Roman" w:hAnsi="Times New Roman" w:cs="Times New Roman"/>
          <w:sz w:val="28"/>
          <w:szCs w:val="28"/>
        </w:rPr>
      </w:pPr>
      <w:r w:rsidRPr="00E937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9871C2" wp14:editId="5A50D66F">
            <wp:extent cx="5940425" cy="530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7C" w:rsidRDefault="00E9377C" w:rsidP="002638AE">
      <w:pPr>
        <w:rPr>
          <w:rFonts w:ascii="Times New Roman" w:hAnsi="Times New Roman" w:cs="Times New Roman"/>
          <w:sz w:val="28"/>
          <w:szCs w:val="28"/>
        </w:rPr>
      </w:pPr>
    </w:p>
    <w:p w:rsidR="00E9377C" w:rsidRDefault="00E9377C" w:rsidP="002638AE">
      <w:pPr>
        <w:rPr>
          <w:rFonts w:ascii="Times New Roman" w:hAnsi="Times New Roman" w:cs="Times New Roman"/>
          <w:sz w:val="28"/>
          <w:szCs w:val="28"/>
        </w:rPr>
      </w:pPr>
      <w:r w:rsidRPr="00E937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0B0782" wp14:editId="7A1B6D8D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7C" w:rsidRDefault="00E9377C" w:rsidP="00E93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7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F7673" wp14:editId="1D5E7B2D">
            <wp:extent cx="2629267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7C" w:rsidRDefault="00E9377C" w:rsidP="00E93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7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F45B8" wp14:editId="354AB000">
            <wp:extent cx="5940425" cy="377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7C" w:rsidRPr="002638AE" w:rsidRDefault="00E9377C" w:rsidP="00E93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7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3F836" wp14:editId="2CA3203C">
            <wp:extent cx="5940425" cy="1080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77C" w:rsidRPr="0026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PL">
    <w:panose1 w:val="020B0609020000020004"/>
    <w:charset w:val="CC"/>
    <w:family w:val="modern"/>
    <w:pitch w:val="fixed"/>
    <w:sig w:usb0="A10002FF" w:usb1="5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AF4"/>
    <w:multiLevelType w:val="hybridMultilevel"/>
    <w:tmpl w:val="4F001946"/>
    <w:lvl w:ilvl="0" w:tplc="D7FEC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0B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E7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AD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6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20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0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6A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7A583E"/>
    <w:multiLevelType w:val="hybridMultilevel"/>
    <w:tmpl w:val="002E5126"/>
    <w:lvl w:ilvl="0" w:tplc="B47A5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2AFA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6D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6C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0F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CD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85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CD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4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321E4D"/>
    <w:multiLevelType w:val="hybridMultilevel"/>
    <w:tmpl w:val="56625508"/>
    <w:lvl w:ilvl="0" w:tplc="7E4EE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42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41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A8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A7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66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EE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4A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EA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40"/>
    <w:rsid w:val="000E1816"/>
    <w:rsid w:val="002638AE"/>
    <w:rsid w:val="00684BBF"/>
    <w:rsid w:val="00734640"/>
    <w:rsid w:val="008A1E0E"/>
    <w:rsid w:val="00D2259F"/>
    <w:rsid w:val="00E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2755"/>
  <w15:chartTrackingRefBased/>
  <w15:docId w15:val="{D4BB8FE2-5C7A-4364-9192-9E819A0F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7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сачек денис</cp:lastModifiedBy>
  <cp:revision>4</cp:revision>
  <dcterms:created xsi:type="dcterms:W3CDTF">2020-11-23T09:35:00Z</dcterms:created>
  <dcterms:modified xsi:type="dcterms:W3CDTF">2020-11-25T17:54:00Z</dcterms:modified>
</cp:coreProperties>
</file>