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24AF8" w14:textId="77777777" w:rsidR="0044015C" w:rsidRDefault="0044015C" w:rsidP="0044015C">
      <w:pPr>
        <w:pStyle w:val="NormalWeb"/>
      </w:pPr>
      <w:r>
        <w:rPr>
          <w:rStyle w:val="Strong"/>
        </w:rPr>
        <w:t>Project: Music Store Analysis</w:t>
      </w:r>
    </w:p>
    <w:p w14:paraId="2A42DEE4" w14:textId="77777777" w:rsidR="0044015C" w:rsidRDefault="0044015C" w:rsidP="0044015C">
      <w:pPr>
        <w:pStyle w:val="NormalWeb"/>
      </w:pPr>
      <w:r>
        <w:rPr>
          <w:rStyle w:val="Strong"/>
        </w:rPr>
        <w:t>Overview:</w:t>
      </w:r>
      <w:r>
        <w:t xml:space="preserve"> In this project, I conducted a comprehensive analysis of a music store's database to uncover valuable insights regarding employee hierarchy, customer demographics, sales performance, and music preferences. Utilizing SQL for data extraction and analysis, I answered a series of business-critical questions aimed at enhancing marketing strategies, customer engagement, and operational efficiency.</w:t>
      </w:r>
    </w:p>
    <w:p w14:paraId="626D9FA7" w14:textId="77777777" w:rsidR="0044015C" w:rsidRPr="009C03D2" w:rsidRDefault="0044015C" w:rsidP="004401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Key Questions and Findings:</w:t>
      </w:r>
    </w:p>
    <w:p w14:paraId="2292A6CE" w14:textId="77777777" w:rsidR="0044015C" w:rsidRPr="009C03D2" w:rsidRDefault="0044015C" w:rsidP="004401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Who is the senior-most employee based on job title?</w:t>
      </w:r>
    </w:p>
    <w:p w14:paraId="6F15FE35" w14:textId="77777777" w:rsidR="0044015C" w:rsidRPr="009C03D2" w:rsidRDefault="0044015C" w:rsidP="0044015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kern w:val="0"/>
          <w:sz w:val="24"/>
          <w:szCs w:val="24"/>
          <w:lang w:eastAsia="en-IN"/>
          <w14:ligatures w14:val="none"/>
        </w:rPr>
        <w:t>I identified the senior-most employee by querying the employee database, sorting by job title, and extracting the highest-ranking title.</w:t>
      </w:r>
    </w:p>
    <w:p w14:paraId="39C61B22" w14:textId="77777777" w:rsidR="0044015C" w:rsidRPr="009C03D2" w:rsidRDefault="0044015C" w:rsidP="004401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Which countries have the most invoices?</w:t>
      </w:r>
    </w:p>
    <w:p w14:paraId="000BC624" w14:textId="77777777" w:rsidR="0044015C" w:rsidRPr="009C03D2" w:rsidRDefault="0044015C" w:rsidP="0044015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kern w:val="0"/>
          <w:sz w:val="24"/>
          <w:szCs w:val="24"/>
          <w:lang w:eastAsia="en-IN"/>
          <w14:ligatures w14:val="none"/>
        </w:rPr>
        <w:t>By aggregating invoice data by country, I determined the countries with the highest number of invoices, highlighting key markets for the music store.</w:t>
      </w:r>
    </w:p>
    <w:p w14:paraId="5EBCFDF0" w14:textId="77777777" w:rsidR="0044015C" w:rsidRPr="009C03D2" w:rsidRDefault="0044015C" w:rsidP="004401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What are the top 3 values of total invoice?</w:t>
      </w:r>
    </w:p>
    <w:p w14:paraId="1366B622" w14:textId="77777777" w:rsidR="0044015C" w:rsidRPr="009C03D2" w:rsidRDefault="0044015C" w:rsidP="0044015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kern w:val="0"/>
          <w:sz w:val="24"/>
          <w:szCs w:val="24"/>
          <w:lang w:eastAsia="en-IN"/>
          <w14:ligatures w14:val="none"/>
        </w:rPr>
        <w:t>I calculated the total value of each invoice and identified the top three highest values, providing insights into the most significant transactions.</w:t>
      </w:r>
    </w:p>
    <w:p w14:paraId="66660493" w14:textId="77777777" w:rsidR="0044015C" w:rsidRPr="009C03D2" w:rsidRDefault="0044015C" w:rsidP="004401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Which city has the best customers?</w:t>
      </w:r>
    </w:p>
    <w:p w14:paraId="72CA6D84" w14:textId="77777777" w:rsidR="0044015C" w:rsidRPr="009C03D2" w:rsidRDefault="0044015C" w:rsidP="0044015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kern w:val="0"/>
          <w:sz w:val="24"/>
          <w:szCs w:val="24"/>
          <w:lang w:eastAsia="en-IN"/>
          <w14:ligatures w14:val="none"/>
        </w:rPr>
        <w:t>To identify the city with the best customers, I analysed sales data to determine which city generated the most revenue, suggesting a prime location for hosting a promotional Music Festival.</w:t>
      </w:r>
    </w:p>
    <w:p w14:paraId="5AD8534B" w14:textId="77777777" w:rsidR="0044015C" w:rsidRPr="009C03D2" w:rsidRDefault="0044015C" w:rsidP="004401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Who is the best customer?</w:t>
      </w:r>
    </w:p>
    <w:p w14:paraId="38004547" w14:textId="77777777" w:rsidR="0044015C" w:rsidRPr="009C03D2" w:rsidRDefault="0044015C" w:rsidP="0044015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kern w:val="0"/>
          <w:sz w:val="24"/>
          <w:szCs w:val="24"/>
          <w:lang w:eastAsia="en-IN"/>
          <w14:ligatures w14:val="none"/>
        </w:rPr>
        <w:t>The best customer was identified as the one who spent the most money overall, using aggregate functions to sum total expenditures by customer.</w:t>
      </w:r>
    </w:p>
    <w:p w14:paraId="7D6E973F" w14:textId="77777777" w:rsidR="0044015C" w:rsidRPr="009C03D2" w:rsidRDefault="0044015C" w:rsidP="004401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Skills and Tools Used:</w:t>
      </w:r>
    </w:p>
    <w:p w14:paraId="16AD3FA7" w14:textId="77777777" w:rsidR="0044015C" w:rsidRPr="009C03D2" w:rsidRDefault="0044015C" w:rsidP="004401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SQL:</w:t>
      </w:r>
      <w:r w:rsidRPr="009C03D2">
        <w:rPr>
          <w:rFonts w:ascii="Times New Roman" w:eastAsia="Times New Roman" w:hAnsi="Times New Roman" w:cs="Times New Roman"/>
          <w:kern w:val="0"/>
          <w:sz w:val="24"/>
          <w:szCs w:val="24"/>
          <w:lang w:eastAsia="en-IN"/>
          <w14:ligatures w14:val="none"/>
        </w:rPr>
        <w:t xml:space="preserve"> For querying and analysing the music store's database.</w:t>
      </w:r>
    </w:p>
    <w:p w14:paraId="0F6FB593" w14:textId="77777777" w:rsidR="0044015C" w:rsidRPr="009C03D2" w:rsidRDefault="0044015C" w:rsidP="004401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Data Extraction:</w:t>
      </w:r>
      <w:r w:rsidRPr="009C03D2">
        <w:rPr>
          <w:rFonts w:ascii="Times New Roman" w:eastAsia="Times New Roman" w:hAnsi="Times New Roman" w:cs="Times New Roman"/>
          <w:kern w:val="0"/>
          <w:sz w:val="24"/>
          <w:szCs w:val="24"/>
          <w:lang w:eastAsia="en-IN"/>
          <w14:ligatures w14:val="none"/>
        </w:rPr>
        <w:t xml:space="preserve"> To gather necessary data for answering business questions.</w:t>
      </w:r>
    </w:p>
    <w:p w14:paraId="4B957BF4" w14:textId="77777777" w:rsidR="0044015C" w:rsidRPr="009C03D2" w:rsidRDefault="0044015C" w:rsidP="004401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Statistical Analysis:</w:t>
      </w:r>
      <w:r w:rsidRPr="009C03D2">
        <w:rPr>
          <w:rFonts w:ascii="Times New Roman" w:eastAsia="Times New Roman" w:hAnsi="Times New Roman" w:cs="Times New Roman"/>
          <w:kern w:val="0"/>
          <w:sz w:val="24"/>
          <w:szCs w:val="24"/>
          <w:lang w:eastAsia="en-IN"/>
          <w14:ligatures w14:val="none"/>
        </w:rPr>
        <w:t xml:space="preserve"> To compute averages and identify top values.</w:t>
      </w:r>
    </w:p>
    <w:p w14:paraId="40C11848" w14:textId="77777777" w:rsidR="0044015C" w:rsidRPr="009C03D2" w:rsidRDefault="0044015C" w:rsidP="004401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Impact:</w:t>
      </w:r>
      <w:r w:rsidRPr="009C03D2">
        <w:rPr>
          <w:rFonts w:ascii="Times New Roman" w:eastAsia="Times New Roman" w:hAnsi="Times New Roman" w:cs="Times New Roman"/>
          <w:kern w:val="0"/>
          <w:sz w:val="24"/>
          <w:szCs w:val="24"/>
          <w:lang w:eastAsia="en-IN"/>
          <w14:ligatures w14:val="none"/>
        </w:rPr>
        <w:t xml:space="preserve"> The insights derived from this project informed strategic decisions such as targeting high-revenue cities for events, recognizing and rewarding top customers, and curating music recommendations. My analysis directly contributed to optimizing marketing campaigns, improving customer satisfaction, and enhancing overall business performance.</w:t>
      </w:r>
    </w:p>
    <w:p w14:paraId="764331FE" w14:textId="77777777" w:rsidR="0044015C" w:rsidRDefault="0044015C" w:rsidP="004401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3D2">
        <w:rPr>
          <w:rFonts w:ascii="Times New Roman" w:eastAsia="Times New Roman" w:hAnsi="Times New Roman" w:cs="Times New Roman"/>
          <w:b/>
          <w:bCs/>
          <w:kern w:val="0"/>
          <w:sz w:val="24"/>
          <w:szCs w:val="24"/>
          <w:lang w:eastAsia="en-IN"/>
          <w14:ligatures w14:val="none"/>
        </w:rPr>
        <w:t>Conclusion:</w:t>
      </w:r>
      <w:r w:rsidRPr="009C03D2">
        <w:rPr>
          <w:rFonts w:ascii="Times New Roman" w:eastAsia="Times New Roman" w:hAnsi="Times New Roman" w:cs="Times New Roman"/>
          <w:kern w:val="0"/>
          <w:sz w:val="24"/>
          <w:szCs w:val="24"/>
          <w:lang w:eastAsia="en-IN"/>
          <w14:ligatures w14:val="none"/>
        </w:rPr>
        <w:t xml:space="preserve"> This project showcases my ability to leverage data analysis to address real-world business challenges, demonstrating my proficiency in SQL and my commitment to driving data-driven insights for organizational success.</w:t>
      </w:r>
    </w:p>
    <w:p w14:paraId="0576CFC3" w14:textId="4F973117" w:rsidR="0044015C" w:rsidRPr="004D08F3" w:rsidRDefault="0044015C" w:rsidP="0044015C">
      <w:pPr>
        <w:spacing w:before="100" w:beforeAutospacing="1" w:after="100" w:afterAutospacing="1" w:line="240" w:lineRule="auto"/>
        <w:jc w:val="both"/>
        <w:rPr>
          <w:rFonts w:eastAsia="Times New Roman" w:cstheme="minorHAnsi"/>
          <w:kern w:val="0"/>
          <w:lang w:eastAsia="en-IN"/>
          <w14:ligatures w14:val="none"/>
        </w:rPr>
      </w:pPr>
      <w:r w:rsidRPr="007F2B76">
        <w:rPr>
          <w:rFonts w:eastAsia="Times New Roman" w:cstheme="minorHAnsi"/>
          <w:kern w:val="0"/>
          <w:highlight w:val="yellow"/>
          <w:lang w:eastAsia="en-IN"/>
          <w14:ligatures w14:val="none"/>
        </w:rPr>
        <w:t>In this project I used SQL queries to analyse the database, answering key questions and providing insights into sales and customer preferences. My key findings are like Senior most employee, Countries with the greatest number of invoices, Top 3 invoices, best customer in city, best customer in case revenue and highest spending etc. The insights derived from this project informed strategic decision and targeting high-revenue cities for events, recognizing and rewarding top customers and curating music recommendations. My analysis directly contributed to optimizing market campaigns improving customer satisfaction and enhancing overall business performance. The analysis helped in identify key market, high-value customers and informed strategic decisions for marketing and promotions.</w:t>
      </w:r>
    </w:p>
    <w:p w14:paraId="48D7AF12" w14:textId="77777777" w:rsidR="00E44413" w:rsidRDefault="00E44413"/>
    <w:sectPr w:rsidR="00E44413" w:rsidSect="0044015C">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45352"/>
    <w:multiLevelType w:val="multilevel"/>
    <w:tmpl w:val="79C6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5B5C6F"/>
    <w:multiLevelType w:val="multilevel"/>
    <w:tmpl w:val="D19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668816">
    <w:abstractNumId w:val="1"/>
  </w:num>
  <w:num w:numId="2" w16cid:durableId="29622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3B"/>
    <w:rsid w:val="00272EB6"/>
    <w:rsid w:val="00365F9C"/>
    <w:rsid w:val="0044015C"/>
    <w:rsid w:val="0064403B"/>
    <w:rsid w:val="009A13CE"/>
    <w:rsid w:val="00E44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D92A"/>
  <w15:chartTrackingRefBased/>
  <w15:docId w15:val="{AF41306F-B74D-4768-863C-174B36DD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1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0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Sachidananda Sahu</dc:creator>
  <cp:keywords/>
  <dc:description/>
  <cp:lastModifiedBy>Sachidananda Sahu</cp:lastModifiedBy>
  <cp:revision>2</cp:revision>
  <dcterms:created xsi:type="dcterms:W3CDTF">2024-06-03T06:55:00Z</dcterms:created>
  <dcterms:modified xsi:type="dcterms:W3CDTF">2024-06-03T06:57:00Z</dcterms:modified>
</cp:coreProperties>
</file>