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6D7" w:rsidRDefault="00BD6113">
      <w:r>
        <w:t>Proposal for the Funtown Project</w:t>
      </w:r>
    </w:p>
    <w:p w:rsidR="00175F8B" w:rsidRDefault="00175F8B"/>
    <w:p w:rsidR="00175F8B" w:rsidRPr="00BD6113" w:rsidRDefault="00175F8B" w:rsidP="00175F8B">
      <w:pPr>
        <w:rPr>
          <w:color w:val="7030A0"/>
        </w:rPr>
      </w:pPr>
      <w:r w:rsidRPr="00BD6113">
        <w:rPr>
          <w:color w:val="7030A0"/>
        </w:rPr>
        <w:t>Performance Criterion 1.1</w:t>
      </w:r>
    </w:p>
    <w:p w:rsidR="00BD6113" w:rsidRDefault="00BD6113" w:rsidP="00175F8B">
      <w:r>
        <w:t xml:space="preserve">Our goal: to establish </w:t>
      </w:r>
      <w:r w:rsidRPr="00BD6113">
        <w:t>a large, functional and cheap E-store in NZ</w:t>
      </w:r>
    </w:p>
    <w:p w:rsidR="00BD6113" w:rsidRDefault="00BD6113" w:rsidP="00175F8B"/>
    <w:p w:rsidR="00363AF3" w:rsidRDefault="00DF5E4C" w:rsidP="00175F8B">
      <w:r>
        <w:t xml:space="preserve">Our </w:t>
      </w:r>
      <w:r w:rsidR="00BD6113">
        <w:t xml:space="preserve">Objective: </w:t>
      </w:r>
    </w:p>
    <w:p w:rsidR="00BD6113" w:rsidRDefault="00BD6113" w:rsidP="00BD6113">
      <w:r>
        <w:t xml:space="preserve">1. A </w:t>
      </w:r>
      <w:r>
        <w:rPr>
          <w:rFonts w:hint="eastAsia"/>
        </w:rPr>
        <w:t>clean</w:t>
      </w:r>
      <w:r>
        <w:t xml:space="preserve"> and beautiful user interface with consistent layout design and </w:t>
      </w:r>
      <w:r w:rsidR="00DF5E4C">
        <w:t>color</w:t>
      </w:r>
      <w:r>
        <w:t xml:space="preserve"> (my major work)</w:t>
      </w:r>
    </w:p>
    <w:p w:rsidR="00BD6113" w:rsidRDefault="00DF5E4C" w:rsidP="00175F8B">
      <w:r>
        <w:t>2. A fully functional front-end UI with different functions, including buying module</w:t>
      </w:r>
      <w:r w:rsidR="00695375">
        <w:t xml:space="preserve"> </w:t>
      </w:r>
      <w:r w:rsidR="00695375">
        <w:t>(my major work)</w:t>
      </w:r>
      <w:r>
        <w:t>, selling module, account module and management module.</w:t>
      </w:r>
    </w:p>
    <w:p w:rsidR="00DF5E4C" w:rsidRDefault="00DF5E4C" w:rsidP="00175F8B">
      <w:r>
        <w:t>3. A fully functional database which can be accessed by using APIs</w:t>
      </w:r>
    </w:p>
    <w:p w:rsidR="00DF5E4C" w:rsidRDefault="00DF5E4C" w:rsidP="00175F8B">
      <w:r>
        <w:t>4. A valid connection to third party apps, i.e. internet banking, to guarantee the transactions</w:t>
      </w:r>
    </w:p>
    <w:p w:rsidR="00DF5E4C" w:rsidRDefault="00DF5E4C" w:rsidP="00175F8B">
      <w:r>
        <w:t>5. Future objectives include user comment functions, forum functions, etc</w:t>
      </w:r>
    </w:p>
    <w:p w:rsidR="00DF5E4C" w:rsidRDefault="00DF5E4C" w:rsidP="00175F8B"/>
    <w:p w:rsidR="00BD6113" w:rsidRPr="00F769A4" w:rsidRDefault="00BD6113" w:rsidP="00175F8B">
      <w:pPr>
        <w:rPr>
          <w:color w:val="7030A0"/>
        </w:rPr>
      </w:pPr>
      <w:r w:rsidRPr="00F769A4">
        <w:rPr>
          <w:color w:val="7030A0"/>
        </w:rPr>
        <w:t xml:space="preserve">Measures of success: </w:t>
      </w:r>
    </w:p>
    <w:p w:rsidR="00363AF3" w:rsidRPr="00F769A4" w:rsidRDefault="00BD6113" w:rsidP="00175F8B">
      <w:pPr>
        <w:rPr>
          <w:color w:val="7030A0"/>
        </w:rPr>
      </w:pPr>
      <w:r w:rsidRPr="00F769A4">
        <w:rPr>
          <w:color w:val="7030A0"/>
        </w:rPr>
        <w:t>The block of code is fully testable and functional.</w:t>
      </w:r>
    </w:p>
    <w:p w:rsidR="00363AF3" w:rsidRDefault="00363AF3" w:rsidP="00175F8B"/>
    <w:p w:rsidR="00F769A4" w:rsidRDefault="00F769A4" w:rsidP="00175F8B"/>
    <w:p w:rsidR="00F769A4" w:rsidRDefault="00F769A4" w:rsidP="00175F8B">
      <w:pPr>
        <w:rPr>
          <w:rFonts w:hint="eastAsia"/>
        </w:rPr>
      </w:pPr>
    </w:p>
    <w:p w:rsidR="00175F8B" w:rsidRPr="00F769A4" w:rsidRDefault="00175F8B" w:rsidP="00175F8B">
      <w:pPr>
        <w:rPr>
          <w:color w:val="7030A0"/>
        </w:rPr>
      </w:pPr>
      <w:r w:rsidRPr="00F769A4">
        <w:rPr>
          <w:color w:val="7030A0"/>
        </w:rPr>
        <w:t>Performance Criterion 1.2</w:t>
      </w:r>
    </w:p>
    <w:p w:rsidR="00BD6113" w:rsidRDefault="00BD6113" w:rsidP="00175F8B">
      <w:r>
        <w:t>Project Scope</w:t>
      </w:r>
      <w:r w:rsidR="0060384C">
        <w:t xml:space="preserve"> and deliverables</w:t>
      </w:r>
      <w:r>
        <w:t>:</w:t>
      </w:r>
    </w:p>
    <w:p w:rsidR="00BD6113" w:rsidRDefault="00BD6113" w:rsidP="00BD6113">
      <w:r>
        <w:t>1. Softwares</w:t>
      </w:r>
      <w:r w:rsidRPr="00BD6113">
        <w:t xml:space="preserve"> and tools</w:t>
      </w:r>
      <w:r>
        <w:t xml:space="preserve"> installation</w:t>
      </w:r>
    </w:p>
    <w:p w:rsidR="00BD6113" w:rsidRDefault="00BD6113" w:rsidP="00BD6113">
      <w:r>
        <w:t xml:space="preserve">2. </w:t>
      </w:r>
      <w:r w:rsidRPr="00BD6113">
        <w:t>Git setup - Downloading the git projects</w:t>
      </w:r>
    </w:p>
    <w:p w:rsidR="00BD6113" w:rsidRDefault="00BD6113" w:rsidP="00BD6113">
      <w:r>
        <w:t>3. Environment Setup</w:t>
      </w:r>
    </w:p>
    <w:p w:rsidR="00BD6113" w:rsidRDefault="00BD6113" w:rsidP="00BD6113">
      <w:r>
        <w:t>4. Database Tables</w:t>
      </w:r>
    </w:p>
    <w:p w:rsidR="00BD6113" w:rsidRDefault="00BD6113" w:rsidP="00BD6113">
      <w:r>
        <w:t xml:space="preserve">5. </w:t>
      </w:r>
      <w:r w:rsidRPr="00BD6113">
        <w:t>Rest API documentation</w:t>
      </w:r>
    </w:p>
    <w:p w:rsidR="00BD6113" w:rsidRDefault="00BD6113" w:rsidP="00BD6113">
      <w:r>
        <w:t>6. Front-end development (my major work)</w:t>
      </w:r>
    </w:p>
    <w:p w:rsidR="00BD6113" w:rsidRDefault="00BD6113" w:rsidP="00BD6113">
      <w:r>
        <w:t xml:space="preserve">7. </w:t>
      </w:r>
      <w:r w:rsidRPr="00BD6113">
        <w:t xml:space="preserve">Back-end </w:t>
      </w:r>
      <w:r>
        <w:t>development</w:t>
      </w:r>
    </w:p>
    <w:p w:rsidR="00BD6113" w:rsidRDefault="00BD6113" w:rsidP="00175F8B"/>
    <w:p w:rsidR="00BD6113" w:rsidRDefault="0060384C" w:rsidP="00175F8B">
      <w:r>
        <w:t>Required Resource:</w:t>
      </w:r>
    </w:p>
    <w:p w:rsidR="0060384C" w:rsidRDefault="0060384C" w:rsidP="0060384C">
      <w:r>
        <w:t>Languages (</w:t>
      </w:r>
      <w:r>
        <w:t>Front-end</w:t>
      </w:r>
      <w:r>
        <w:t>):</w:t>
      </w:r>
    </w:p>
    <w:p w:rsidR="0060384C" w:rsidRDefault="0060384C" w:rsidP="0060384C"/>
    <w:p w:rsidR="0060384C" w:rsidRDefault="0060384C" w:rsidP="0060384C"/>
    <w:p w:rsidR="0060384C" w:rsidRDefault="0060384C" w:rsidP="0060384C">
      <w:r>
        <w:t>HTML5</w:t>
      </w:r>
    </w:p>
    <w:p w:rsidR="0060384C" w:rsidRDefault="0060384C" w:rsidP="0060384C">
      <w:r>
        <w:t>CSS3</w:t>
      </w:r>
    </w:p>
    <w:p w:rsidR="0060384C" w:rsidRDefault="0060384C" w:rsidP="0060384C">
      <w:r>
        <w:t>Bootstrap</w:t>
      </w:r>
    </w:p>
    <w:p w:rsidR="0060384C" w:rsidRDefault="0060384C" w:rsidP="0060384C">
      <w:r>
        <w:t>Angular 1.5</w:t>
      </w:r>
    </w:p>
    <w:p w:rsidR="0060384C" w:rsidRDefault="0060384C" w:rsidP="0060384C">
      <w:r>
        <w:t>Angular Strap</w:t>
      </w:r>
    </w:p>
    <w:p w:rsidR="0060384C" w:rsidRDefault="0060384C" w:rsidP="0060384C"/>
    <w:p w:rsidR="0060384C" w:rsidRDefault="0060384C" w:rsidP="0060384C">
      <w:r>
        <w:t>Languages (</w:t>
      </w:r>
      <w:r>
        <w:t>Back-end</w:t>
      </w:r>
      <w:r>
        <w:t>):</w:t>
      </w:r>
    </w:p>
    <w:p w:rsidR="0060384C" w:rsidRDefault="0060384C" w:rsidP="0060384C">
      <w:r>
        <w:t>Spring Bootstrap</w:t>
      </w:r>
    </w:p>
    <w:p w:rsidR="0060384C" w:rsidRDefault="0060384C" w:rsidP="0060384C">
      <w:r>
        <w:t>Spring web</w:t>
      </w:r>
    </w:p>
    <w:p w:rsidR="0060384C" w:rsidRDefault="0060384C" w:rsidP="0060384C">
      <w:r>
        <w:t>Spring security</w:t>
      </w:r>
    </w:p>
    <w:p w:rsidR="0060384C" w:rsidRDefault="0060384C" w:rsidP="0060384C">
      <w:r>
        <w:t>Java 8</w:t>
      </w:r>
    </w:p>
    <w:p w:rsidR="0060384C" w:rsidRDefault="0060384C" w:rsidP="0060384C"/>
    <w:p w:rsidR="0060384C" w:rsidRDefault="0060384C" w:rsidP="0060384C">
      <w:r>
        <w:t>Tools</w:t>
      </w:r>
      <w:r>
        <w:t xml:space="preserve"> (</w:t>
      </w:r>
      <w:r>
        <w:t>Front-end</w:t>
      </w:r>
      <w:r>
        <w:t>):</w:t>
      </w:r>
    </w:p>
    <w:p w:rsidR="0060384C" w:rsidRDefault="0060384C" w:rsidP="0060384C">
      <w:r>
        <w:t>npm</w:t>
      </w:r>
    </w:p>
    <w:p w:rsidR="0060384C" w:rsidRDefault="0060384C" w:rsidP="0060384C">
      <w:r>
        <w:t>Gulp</w:t>
      </w:r>
    </w:p>
    <w:p w:rsidR="0060384C" w:rsidRDefault="0060384C" w:rsidP="0060384C"/>
    <w:p w:rsidR="0060384C" w:rsidRDefault="0060384C" w:rsidP="0060384C">
      <w:r>
        <w:t>Tools (Back-end</w:t>
      </w:r>
      <w:r>
        <w:t>):</w:t>
      </w:r>
    </w:p>
    <w:p w:rsidR="0060384C" w:rsidRDefault="0060384C" w:rsidP="0060384C">
      <w:r>
        <w:t>Spring Tools Suite (STS)</w:t>
      </w:r>
    </w:p>
    <w:p w:rsidR="0060384C" w:rsidRDefault="0060384C" w:rsidP="00175F8B">
      <w:r>
        <w:t>Maven</w:t>
      </w:r>
    </w:p>
    <w:p w:rsidR="00BD6113" w:rsidRDefault="00BD6113" w:rsidP="00175F8B"/>
    <w:p w:rsidR="00175F8B" w:rsidRPr="0060384C" w:rsidRDefault="0060384C" w:rsidP="00175F8B">
      <w:pPr>
        <w:rPr>
          <w:color w:val="7030A0"/>
        </w:rPr>
      </w:pPr>
      <w:r w:rsidRPr="0060384C">
        <w:rPr>
          <w:color w:val="7030A0"/>
        </w:rPr>
        <w:t>Performance Criterion 1.3</w:t>
      </w:r>
    </w:p>
    <w:p w:rsidR="0060384C" w:rsidRPr="0060384C" w:rsidRDefault="0060384C" w:rsidP="00175F8B">
      <w:pPr>
        <w:rPr>
          <w:color w:val="7030A0"/>
        </w:rPr>
      </w:pPr>
      <w:r w:rsidRPr="0060384C">
        <w:rPr>
          <w:color w:val="7030A0"/>
        </w:rPr>
        <w:t xml:space="preserve">Project Schedule and milestones: </w:t>
      </w:r>
    </w:p>
    <w:p w:rsidR="0060384C" w:rsidRPr="0060384C" w:rsidRDefault="0060384C" w:rsidP="00175F8B">
      <w:pPr>
        <w:rPr>
          <w:color w:val="7030A0"/>
        </w:rPr>
      </w:pPr>
      <w:r w:rsidRPr="0060384C">
        <w:rPr>
          <w:color w:val="7030A0"/>
        </w:rPr>
        <w:t xml:space="preserve">See my paper work </w:t>
      </w:r>
      <w:r w:rsidRPr="0060384C">
        <w:rPr>
          <w:color w:val="7030A0"/>
        </w:rPr>
        <w:t>“</w:t>
      </w:r>
      <w:r w:rsidRPr="0060384C">
        <w:rPr>
          <w:color w:val="7030A0"/>
        </w:rPr>
        <w:t>Weekly Register of Work</w:t>
      </w:r>
      <w:r w:rsidRPr="0060384C">
        <w:rPr>
          <w:color w:val="7030A0"/>
        </w:rPr>
        <w:t>”</w:t>
      </w:r>
    </w:p>
    <w:p w:rsidR="0060384C" w:rsidRDefault="0060384C" w:rsidP="00175F8B"/>
    <w:p w:rsidR="00175F8B" w:rsidRPr="0060384C" w:rsidRDefault="0060384C" w:rsidP="00175F8B">
      <w:pPr>
        <w:rPr>
          <w:color w:val="7030A0"/>
        </w:rPr>
      </w:pPr>
      <w:r w:rsidRPr="0060384C">
        <w:rPr>
          <w:color w:val="7030A0"/>
        </w:rPr>
        <w:t>Performance Criterion 1.4</w:t>
      </w:r>
    </w:p>
    <w:p w:rsidR="0060384C" w:rsidRPr="0060384C" w:rsidRDefault="0060384C" w:rsidP="00175F8B">
      <w:pPr>
        <w:rPr>
          <w:color w:val="7030A0"/>
        </w:rPr>
      </w:pPr>
      <w:r w:rsidRPr="0060384C">
        <w:rPr>
          <w:color w:val="7030A0"/>
        </w:rPr>
        <w:t>Assumptions: We assume that the website can legally work with third party apps and will have a sound click rate with proper propaganda.</w:t>
      </w:r>
    </w:p>
    <w:p w:rsidR="0060384C" w:rsidRDefault="0060384C" w:rsidP="00175F8B"/>
    <w:p w:rsidR="0060384C" w:rsidRDefault="0060384C" w:rsidP="00175F8B"/>
    <w:p w:rsidR="0060384C" w:rsidRDefault="0060384C" w:rsidP="00175F8B"/>
    <w:p w:rsidR="00175F8B" w:rsidRPr="00F8013F" w:rsidRDefault="0060384C" w:rsidP="00175F8B">
      <w:pPr>
        <w:rPr>
          <w:color w:val="7030A0"/>
        </w:rPr>
      </w:pPr>
      <w:r w:rsidRPr="00F8013F">
        <w:rPr>
          <w:color w:val="7030A0"/>
        </w:rPr>
        <w:lastRenderedPageBreak/>
        <w:t>Performance Criterion 2</w:t>
      </w:r>
      <w:r w:rsidR="00175F8B" w:rsidRPr="00F8013F">
        <w:rPr>
          <w:color w:val="7030A0"/>
        </w:rPr>
        <w:t>.1</w:t>
      </w:r>
      <w:r w:rsidR="00492A98" w:rsidRPr="00F8013F">
        <w:rPr>
          <w:color w:val="7030A0"/>
        </w:rPr>
        <w:t xml:space="preserve"> to 2.3</w:t>
      </w:r>
    </w:p>
    <w:p w:rsidR="0060384C" w:rsidRPr="00F8013F" w:rsidRDefault="00492A98" w:rsidP="00175F8B">
      <w:pPr>
        <w:rPr>
          <w:color w:val="7030A0"/>
        </w:rPr>
      </w:pPr>
      <w:r w:rsidRPr="00F8013F">
        <w:rPr>
          <w:color w:val="7030A0"/>
        </w:rPr>
        <w:t>Th</w:t>
      </w:r>
      <w:r w:rsidR="00F8013F" w:rsidRPr="00F8013F">
        <w:rPr>
          <w:color w:val="7030A0"/>
        </w:rPr>
        <w:t>e development of the project follows the project plan, but is slower than boss</w:t>
      </w:r>
      <w:r w:rsidR="00F8013F" w:rsidRPr="00F8013F">
        <w:rPr>
          <w:color w:val="7030A0"/>
        </w:rPr>
        <w:t>’</w:t>
      </w:r>
      <w:r w:rsidR="00F8013F" w:rsidRPr="00F8013F">
        <w:rPr>
          <w:color w:val="7030A0"/>
        </w:rPr>
        <w:t xml:space="preserve"> expectations. James is trying to hire more senior developers </w:t>
      </w:r>
      <w:r w:rsidR="00F8013F">
        <w:rPr>
          <w:color w:val="7030A0"/>
        </w:rPr>
        <w:t xml:space="preserve">in August </w:t>
      </w:r>
      <w:r w:rsidR="00F8013F" w:rsidRPr="00F8013F">
        <w:rPr>
          <w:color w:val="7030A0"/>
        </w:rPr>
        <w:t>to accelerate the project.</w:t>
      </w:r>
    </w:p>
    <w:p w:rsidR="0060384C" w:rsidRDefault="0060384C" w:rsidP="00175F8B"/>
    <w:p w:rsidR="00175F8B" w:rsidRPr="00F8013F" w:rsidRDefault="00F8013F" w:rsidP="00175F8B">
      <w:pPr>
        <w:rPr>
          <w:color w:val="7030A0"/>
        </w:rPr>
      </w:pPr>
      <w:r w:rsidRPr="00F8013F">
        <w:rPr>
          <w:color w:val="7030A0"/>
        </w:rPr>
        <w:t>Performance Criterion 3.1 to 3.3</w:t>
      </w:r>
    </w:p>
    <w:p w:rsidR="00F8013F" w:rsidRPr="00F8013F" w:rsidRDefault="00F8013F" w:rsidP="00175F8B">
      <w:pPr>
        <w:rPr>
          <w:color w:val="7030A0"/>
        </w:rPr>
      </w:pPr>
      <w:r w:rsidRPr="00F8013F">
        <w:rPr>
          <w:color w:val="7030A0"/>
        </w:rPr>
        <w:t>Codes of ethics, practice and government legistration followed. Effective working relationships built.</w:t>
      </w:r>
    </w:p>
    <w:p w:rsidR="00F8013F" w:rsidRPr="00F8013F" w:rsidRDefault="00F8013F" w:rsidP="00F8013F">
      <w:pPr>
        <w:rPr>
          <w:color w:val="7030A0"/>
        </w:rPr>
      </w:pPr>
      <w:r w:rsidRPr="00F8013F">
        <w:rPr>
          <w:color w:val="7030A0"/>
        </w:rPr>
        <w:t>Consultation with Subhan occurs on Jun 3</w:t>
      </w:r>
      <w:r w:rsidRPr="00F8013F">
        <w:rPr>
          <w:color w:val="7030A0"/>
          <w:vertAlign w:val="superscript"/>
        </w:rPr>
        <w:t>rd</w:t>
      </w:r>
      <w:r w:rsidRPr="00F8013F">
        <w:rPr>
          <w:color w:val="7030A0"/>
        </w:rPr>
        <w:t>, 2017.</w:t>
      </w:r>
    </w:p>
    <w:p w:rsidR="00F8013F" w:rsidRDefault="00F8013F" w:rsidP="00175F8B"/>
    <w:p w:rsidR="00175F8B" w:rsidRDefault="003A08E5" w:rsidP="00175F8B">
      <w:r>
        <w:t>Performance Criterion 4.1 to 4.4</w:t>
      </w:r>
    </w:p>
    <w:p w:rsidR="003A08E5" w:rsidRDefault="003A08E5" w:rsidP="00175F8B">
      <w:r>
        <w:t>See the Project Review in the other file.</w:t>
      </w:r>
      <w:bookmarkStart w:id="0" w:name="_GoBack"/>
      <w:bookmarkEnd w:id="0"/>
    </w:p>
    <w:sectPr w:rsidR="003A08E5" w:rsidSect="00092D3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CF"/>
    <w:rsid w:val="00092D3B"/>
    <w:rsid w:val="00175F8B"/>
    <w:rsid w:val="00363AF3"/>
    <w:rsid w:val="003A08E5"/>
    <w:rsid w:val="00492A98"/>
    <w:rsid w:val="0060384C"/>
    <w:rsid w:val="00695375"/>
    <w:rsid w:val="00A87CCF"/>
    <w:rsid w:val="00BD6113"/>
    <w:rsid w:val="00DF5E4C"/>
    <w:rsid w:val="00F769A4"/>
    <w:rsid w:val="00F8013F"/>
    <w:rsid w:val="00FE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E925"/>
  <w15:chartTrackingRefBased/>
  <w15:docId w15:val="{BD46B5D8-C759-4A13-9098-CF319702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SHU</dc:creator>
  <cp:keywords/>
  <dc:description/>
  <cp:lastModifiedBy>Charles SHU</cp:lastModifiedBy>
  <cp:revision>7</cp:revision>
  <dcterms:created xsi:type="dcterms:W3CDTF">2017-07-23T23:38:00Z</dcterms:created>
  <dcterms:modified xsi:type="dcterms:W3CDTF">2017-07-24T00:30:00Z</dcterms:modified>
</cp:coreProperties>
</file>