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6D7" w:rsidRDefault="00433F19">
      <w:r>
        <w:t>Property binding: [property name]=</w:t>
      </w:r>
      <w:r>
        <w:t>”</w:t>
      </w:r>
      <w:r>
        <w:t>expression</w:t>
      </w:r>
      <w:r>
        <w:t>”</w:t>
      </w:r>
    </w:p>
    <w:p w:rsidR="00A80041" w:rsidRDefault="007B5DC5">
      <w:r>
        <w:rPr>
          <w:rFonts w:hint="eastAsia"/>
        </w:rPr>
        <w:t>常用的</w:t>
      </w:r>
      <w:r>
        <w:rPr>
          <w:rFonts w:hint="eastAsia"/>
        </w:rPr>
        <w:t>property</w:t>
      </w:r>
      <w:r>
        <w:rPr>
          <w:rFonts w:hint="eastAsia"/>
        </w:rPr>
        <w:t>：</w:t>
      </w:r>
      <w:r>
        <w:t>[ngStyle]</w:t>
      </w:r>
      <w:r w:rsidR="00A80041">
        <w:t>=</w:t>
      </w:r>
      <w:r w:rsidR="00A80041">
        <w:t>”</w:t>
      </w:r>
      <w:r w:rsidR="00A80041">
        <w:t>{</w:t>
      </w:r>
      <w:r w:rsidR="00A80041">
        <w:t>‘</w:t>
      </w:r>
      <w:r w:rsidR="00A80041">
        <w:t>back-ground</w:t>
      </w:r>
      <w:r w:rsidR="00A80041">
        <w:t>’</w:t>
      </w:r>
      <w:r w:rsidR="00A80041">
        <w:t xml:space="preserve">: </w:t>
      </w:r>
      <w:r w:rsidR="00A80041">
        <w:t>‘</w:t>
      </w:r>
      <w:r w:rsidR="00A80041">
        <w:t>blue</w:t>
      </w:r>
      <w:r w:rsidR="00A80041">
        <w:t>’</w:t>
      </w:r>
      <w:r w:rsidR="00A80041">
        <w:t>}</w:t>
      </w:r>
      <w:r w:rsidR="00A80041">
        <w:t>”</w:t>
      </w:r>
    </w:p>
    <w:p w:rsidR="007B5DC5" w:rsidRDefault="007B5DC5">
      <w:r>
        <w:t>[ngClass]</w:t>
      </w:r>
      <w:r w:rsidR="00A80041">
        <w:t>=</w:t>
      </w:r>
      <w:r w:rsidR="00A80041">
        <w:t>”</w:t>
      </w:r>
      <w:r w:rsidR="00A80041">
        <w:t>{className: expression}</w:t>
      </w:r>
      <w:r w:rsidR="00A80041">
        <w:t>”</w:t>
      </w:r>
      <w:r w:rsidR="005250C6">
        <w:t xml:space="preserve">  </w:t>
      </w:r>
      <w:bookmarkStart w:id="0" w:name="_GoBack"/>
      <w:bookmarkEnd w:id="0"/>
      <w:r w:rsidR="005250C6">
        <w:t xml:space="preserve"> //add a CSS class to this element</w:t>
      </w:r>
    </w:p>
    <w:p w:rsidR="00433F19" w:rsidRDefault="00433F19">
      <w:r>
        <w:t>Event binding: (event name)=</w:t>
      </w:r>
      <w:r>
        <w:t>”</w:t>
      </w:r>
      <w:r>
        <w:t>expression / methodname()</w:t>
      </w:r>
      <w:r>
        <w:t>”</w:t>
      </w:r>
    </w:p>
    <w:p w:rsidR="00433F19" w:rsidRDefault="00433F19">
      <w:r>
        <w:rPr>
          <w:rFonts w:hint="eastAsia"/>
        </w:rPr>
        <w:t>常见用法：</w:t>
      </w:r>
      <w:r>
        <w:t>&lt;button (click)=</w:t>
      </w:r>
      <w:r>
        <w:t>”</w:t>
      </w:r>
      <w:r>
        <w:t xml:space="preserve">expression / </w:t>
      </w:r>
      <w:r>
        <w:t>methodname()</w:t>
      </w:r>
      <w:r>
        <w:t>”</w:t>
      </w:r>
      <w:r>
        <w:t>&gt;</w:t>
      </w:r>
    </w:p>
    <w:p w:rsidR="00433F19" w:rsidRDefault="00433F19">
      <w:r>
        <w:t>&lt;input (input)=</w:t>
      </w:r>
      <w:r>
        <w:t>”</w:t>
      </w:r>
      <w:r>
        <w:t>methodname(</w:t>
      </w:r>
      <w:r>
        <w:t>$event</w:t>
      </w:r>
      <w:r>
        <w:t>)</w:t>
      </w:r>
      <w:r>
        <w:t>”</w:t>
      </w:r>
      <w:r>
        <w:t>&gt;</w:t>
      </w:r>
      <w:r w:rsidR="00920A93">
        <w:t xml:space="preserve">  //the usage of dollar sign event</w:t>
      </w:r>
    </w:p>
    <w:p w:rsidR="00920A93" w:rsidRDefault="00920A93"/>
    <w:p w:rsidR="00433F19" w:rsidRDefault="00920A93">
      <w:r>
        <w:t>ngModel</w:t>
      </w:r>
      <w:r>
        <w:rPr>
          <w:rFonts w:hint="eastAsia"/>
        </w:rPr>
        <w:t>的用法：</w:t>
      </w:r>
      <w:r>
        <w:t>&lt;</w:t>
      </w:r>
      <w:r w:rsidR="00824C4E">
        <w:t>input [(ngModel)]=</w:t>
      </w:r>
      <w:r w:rsidR="00824C4E">
        <w:t>”</w:t>
      </w:r>
      <w:r w:rsidR="00824C4E">
        <w:t>variableName</w:t>
      </w:r>
      <w:r w:rsidR="00824C4E">
        <w:t>”</w:t>
      </w:r>
      <w:r>
        <w:t>&gt;</w:t>
      </w:r>
    </w:p>
    <w:p w:rsidR="00824C4E" w:rsidRDefault="00824C4E" w:rsidP="00824C4E">
      <w:r>
        <w:t>Important: FormsModule is Required for Two-Way-Binding!</w:t>
      </w:r>
    </w:p>
    <w:p w:rsidR="00824C4E" w:rsidRDefault="00824C4E" w:rsidP="00824C4E">
      <w:r>
        <w:t>Section 2, Lecture 30</w:t>
      </w:r>
    </w:p>
    <w:p w:rsidR="00824C4E" w:rsidRDefault="00824C4E" w:rsidP="00824C4E">
      <w:r>
        <w:t>Important: For Two-Way-Binding to work, you need to enable the ngModel  directive. This is done by adding the FormsModule  to the imp</w:t>
      </w:r>
      <w:r>
        <w:t>orts[]  array in the AppModule.</w:t>
      </w:r>
    </w:p>
    <w:p w:rsidR="00824C4E" w:rsidRDefault="00824C4E" w:rsidP="00824C4E">
      <w:r>
        <w:t>You then also need to add the import from @angular/fo</w:t>
      </w:r>
      <w:r>
        <w:t>rms  in the app.module.ts file:</w:t>
      </w:r>
    </w:p>
    <w:p w:rsidR="00824C4E" w:rsidRDefault="00824C4E" w:rsidP="00824C4E">
      <w:r>
        <w:t>import { FormsModule } from '@angular/forms';</w:t>
      </w:r>
    </w:p>
    <w:p w:rsidR="00824C4E" w:rsidRDefault="00824C4E" w:rsidP="00824C4E"/>
    <w:p w:rsidR="00824C4E" w:rsidRDefault="00824C4E" w:rsidP="00824C4E"/>
    <w:sectPr w:rsidR="00824C4E" w:rsidSect="00092D3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DC"/>
    <w:rsid w:val="000867A4"/>
    <w:rsid w:val="00092D3B"/>
    <w:rsid w:val="00433F19"/>
    <w:rsid w:val="005250C6"/>
    <w:rsid w:val="007B5DC5"/>
    <w:rsid w:val="00824C4E"/>
    <w:rsid w:val="00920A93"/>
    <w:rsid w:val="00A80041"/>
    <w:rsid w:val="00FE16D7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8EF4"/>
  <w15:chartTrackingRefBased/>
  <w15:docId w15:val="{BD25D052-50FE-4893-A391-A51B15AE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27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4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33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SHU</dc:creator>
  <cp:keywords/>
  <dc:description/>
  <cp:lastModifiedBy>Charles SHU</cp:lastModifiedBy>
  <cp:revision>6</cp:revision>
  <dcterms:created xsi:type="dcterms:W3CDTF">2017-08-27T01:38:00Z</dcterms:created>
  <dcterms:modified xsi:type="dcterms:W3CDTF">2017-08-27T02:13:00Z</dcterms:modified>
</cp:coreProperties>
</file>