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source: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http://www.belatrixsf.com/blog/a-groovy-kind-of-trick-for-soapui-free-in-eight-steps/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belatrixsf.com/blog/a-groovy-kind-of-trick-for-soapui-free-in-eight-steps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