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F3F0" w14:textId="5F08C58A" w:rsidR="006C2B48" w:rsidRDefault="008466DC">
      <w:r>
        <w:rPr>
          <w:noProof/>
        </w:rPr>
        <w:drawing>
          <wp:anchor distT="0" distB="0" distL="114300" distR="114300" simplePos="0" relativeHeight="251657216" behindDoc="0" locked="0" layoutInCell="1" allowOverlap="1" wp14:anchorId="6E8F2CAD" wp14:editId="0C051628">
            <wp:simplePos x="0" y="0"/>
            <wp:positionH relativeFrom="column">
              <wp:posOffset>396240</wp:posOffset>
            </wp:positionH>
            <wp:positionV relativeFrom="paragraph">
              <wp:posOffset>2578100</wp:posOffset>
            </wp:positionV>
            <wp:extent cx="10530000" cy="7560000"/>
            <wp:effectExtent l="0" t="0" r="0" b="0"/>
            <wp:wrapTight wrapText="bothSides">
              <wp:wrapPolygon edited="0">
                <wp:start x="0" y="0"/>
                <wp:lineTo x="0" y="21555"/>
                <wp:lineTo x="21571" y="21555"/>
                <wp:lineTo x="21571" y="0"/>
                <wp:lineTo x="0" y="0"/>
              </wp:wrapPolygon>
            </wp:wrapTight>
            <wp:docPr id="789515525" name="Picture 2" descr="A black and white checkered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5525" name="Picture 2" descr="A black and white checkered flag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0" t="28369" r="6211" b="27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0000" cy="75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2B48" w:rsidSect="008466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6DC"/>
    <w:rsid w:val="002D2466"/>
    <w:rsid w:val="006C2B48"/>
    <w:rsid w:val="007D0B13"/>
    <w:rsid w:val="007E6618"/>
    <w:rsid w:val="008466DC"/>
    <w:rsid w:val="008D7AEB"/>
    <w:rsid w:val="00B077D3"/>
    <w:rsid w:val="00CC43DA"/>
    <w:rsid w:val="00CD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3766D"/>
  <w15:chartTrackingRefBased/>
  <w15:docId w15:val="{F6514C25-DBBD-4B5D-B3F0-680A13B0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77D3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77D3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6618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B077D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D3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0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D3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077D3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7D3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618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4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daya</dc:creator>
  <cp:keywords/>
  <dc:description/>
  <cp:lastModifiedBy>sachin daya</cp:lastModifiedBy>
  <cp:revision>1</cp:revision>
  <dcterms:created xsi:type="dcterms:W3CDTF">2025-10-14T09:13:00Z</dcterms:created>
  <dcterms:modified xsi:type="dcterms:W3CDTF">2025-10-14T09:16:00Z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20b2b728-112a-44e4-a920-d247aa7924aa</vt:lpwstr>
  </property>
</Properties>
</file>