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7D747" w14:textId="77777777" w:rsidR="00236E98" w:rsidRPr="00E0704B" w:rsidRDefault="00236E98" w:rsidP="00723CBA">
      <w:pPr>
        <w:pStyle w:val="Heading2"/>
        <w:jc w:val="left"/>
        <w:rPr>
          <w:rFonts w:ascii="Times New Roman" w:hAnsi="Times New Roman"/>
          <w:b/>
          <w:color w:val="000000" w:themeColor="text1"/>
          <w:sz w:val="24"/>
          <w:u w:val="single"/>
        </w:rPr>
      </w:pPr>
    </w:p>
    <w:p w14:paraId="63517D02" w14:textId="77777777" w:rsidR="00236E98" w:rsidRPr="00E0704B" w:rsidRDefault="00236E98" w:rsidP="00C6505C">
      <w:pPr>
        <w:pStyle w:val="Heading2"/>
        <w:rPr>
          <w:rFonts w:ascii="Times New Roman" w:hAnsi="Times New Roman"/>
          <w:b/>
          <w:color w:val="000000" w:themeColor="text1"/>
          <w:sz w:val="24"/>
          <w:u w:val="single"/>
        </w:rPr>
      </w:pPr>
    </w:p>
    <w:p w14:paraId="4F40C0C1" w14:textId="77777777" w:rsidR="00236E98" w:rsidRPr="00E0704B" w:rsidRDefault="00236E98" w:rsidP="00C6505C">
      <w:pPr>
        <w:pStyle w:val="Heading2"/>
        <w:rPr>
          <w:rFonts w:ascii="Times New Roman" w:hAnsi="Times New Roman"/>
          <w:b/>
          <w:color w:val="000000" w:themeColor="text1"/>
          <w:sz w:val="24"/>
          <w:u w:val="single"/>
        </w:rPr>
      </w:pPr>
    </w:p>
    <w:p w14:paraId="742CF391" w14:textId="77777777" w:rsidR="00236E98" w:rsidRPr="00E0704B" w:rsidRDefault="00236E98" w:rsidP="00C6505C">
      <w:pPr>
        <w:pStyle w:val="Heading2"/>
        <w:rPr>
          <w:rFonts w:ascii="Times New Roman" w:hAnsi="Times New Roman"/>
          <w:b/>
          <w:color w:val="000000" w:themeColor="text1"/>
          <w:sz w:val="24"/>
          <w:u w:val="single"/>
        </w:rPr>
      </w:pPr>
    </w:p>
    <w:p w14:paraId="605427CE" w14:textId="7342FB47" w:rsidR="00C6505C" w:rsidRPr="00E0704B" w:rsidRDefault="00C6505C" w:rsidP="00C6505C">
      <w:pPr>
        <w:pStyle w:val="Heading2"/>
        <w:rPr>
          <w:rFonts w:ascii="Times New Roman" w:hAnsi="Times New Roman"/>
          <w:b/>
          <w:bCs/>
          <w:i/>
          <w:iCs/>
          <w:color w:val="F79646" w:themeColor="accent6"/>
          <w:szCs w:val="28"/>
          <w:u w:val="single"/>
        </w:rPr>
      </w:pPr>
      <w:r w:rsidRPr="00E0704B">
        <w:rPr>
          <w:rFonts w:ascii="Times New Roman" w:hAnsi="Times New Roman"/>
          <w:b/>
          <w:color w:val="F79646" w:themeColor="accent6"/>
          <w:szCs w:val="28"/>
          <w:u w:val="single"/>
        </w:rPr>
        <w:t xml:space="preserve">Tutorial Sheet </w:t>
      </w:r>
    </w:p>
    <w:p w14:paraId="1787F1D7" w14:textId="77777777" w:rsidR="00C6505C" w:rsidRPr="00E0704B" w:rsidRDefault="00C6505C" w:rsidP="00C6505C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1722D7C" wp14:editId="6447B168">
                <wp:simplePos x="0" y="0"/>
                <wp:positionH relativeFrom="column">
                  <wp:posOffset>116204</wp:posOffset>
                </wp:positionH>
                <wp:positionV relativeFrom="paragraph">
                  <wp:posOffset>96520</wp:posOffset>
                </wp:positionV>
                <wp:extent cx="5766435" cy="1319530"/>
                <wp:effectExtent l="0" t="0" r="24765" b="13970"/>
                <wp:wrapNone/>
                <wp:docPr id="18646310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6435" cy="131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B40287" id="Rectangle 2" o:spid="_x0000_s1026" style="position:absolute;margin-left:9.15pt;margin-top:7.6pt;width:454.05pt;height:103.9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"/>
            </w:pict>
          </mc:Fallback>
        </mc:AlternateContent>
      </w:r>
    </w:p>
    <w:p w14:paraId="55557D13" w14:textId="7D03863F" w:rsidR="00C6505C" w:rsidRPr="00E0704B" w:rsidRDefault="00C6505C" w:rsidP="00C6505C">
      <w:pPr>
        <w:spacing w:line="360" w:lineRule="auto"/>
        <w:ind w:left="360"/>
        <w:rPr>
          <w:rFonts w:ascii="Times New Roman" w:hAnsi="Times New Roman" w:cs="Times New Roman"/>
          <w:color w:val="F79646" w:themeColor="accent6"/>
          <w:sz w:val="24"/>
          <w:szCs w:val="24"/>
        </w:rPr>
      </w:pPr>
      <w:r w:rsidRPr="00E0704B">
        <w:rPr>
          <w:rFonts w:ascii="Times New Roman" w:hAnsi="Times New Roman" w:cs="Times New Roman"/>
          <w:b/>
          <w:bCs/>
          <w:color w:val="F79646" w:themeColor="accent6"/>
          <w:sz w:val="24"/>
          <w:szCs w:val="24"/>
        </w:rPr>
        <w:t>Course:</w:t>
      </w:r>
      <w:r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 xml:space="preserve"> B. Tech (CSE)</w:t>
      </w:r>
      <w:r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ab/>
        <w:t xml:space="preserve">    </w:t>
      </w:r>
      <w:r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ab/>
      </w:r>
      <w:r w:rsidRPr="00E0704B">
        <w:rPr>
          <w:rFonts w:ascii="Times New Roman" w:hAnsi="Times New Roman" w:cs="Times New Roman"/>
          <w:b/>
          <w:color w:val="F79646" w:themeColor="accent6"/>
          <w:sz w:val="24"/>
          <w:szCs w:val="24"/>
        </w:rPr>
        <w:t>Year/</w:t>
      </w:r>
      <w:r w:rsidRPr="00E0704B">
        <w:rPr>
          <w:rFonts w:ascii="Times New Roman" w:hAnsi="Times New Roman" w:cs="Times New Roman"/>
          <w:b/>
          <w:bCs/>
          <w:color w:val="F79646" w:themeColor="accent6"/>
          <w:sz w:val="24"/>
          <w:szCs w:val="24"/>
        </w:rPr>
        <w:t>Semester: 3</w:t>
      </w:r>
      <w:r w:rsidRPr="00E0704B">
        <w:rPr>
          <w:rFonts w:ascii="Times New Roman" w:hAnsi="Times New Roman" w:cs="Times New Roman"/>
          <w:b/>
          <w:bCs/>
          <w:color w:val="F79646" w:themeColor="accent6"/>
          <w:sz w:val="24"/>
          <w:szCs w:val="24"/>
          <w:vertAlign w:val="superscript"/>
        </w:rPr>
        <w:t>rd</w:t>
      </w:r>
      <w:r w:rsidRPr="00E0704B">
        <w:rPr>
          <w:rFonts w:ascii="Times New Roman" w:hAnsi="Times New Roman" w:cs="Times New Roman"/>
          <w:b/>
          <w:bCs/>
          <w:color w:val="F79646" w:themeColor="accent6"/>
          <w:sz w:val="24"/>
          <w:szCs w:val="24"/>
        </w:rPr>
        <w:t xml:space="preserve">, VI Sem         </w:t>
      </w:r>
      <w:r w:rsidRPr="00E0704B">
        <w:rPr>
          <w:rFonts w:ascii="Times New Roman" w:hAnsi="Times New Roman" w:cs="Times New Roman"/>
          <w:b/>
          <w:bCs/>
          <w:color w:val="F79646" w:themeColor="accent6"/>
          <w:sz w:val="24"/>
          <w:szCs w:val="24"/>
        </w:rPr>
        <w:tab/>
        <w:t xml:space="preserve">Session: </w:t>
      </w:r>
      <w:r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>202</w:t>
      </w:r>
      <w:r w:rsidR="00B544BD"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>4</w:t>
      </w:r>
      <w:r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>-2</w:t>
      </w:r>
      <w:r w:rsidR="00B544BD" w:rsidRPr="00E0704B">
        <w:rPr>
          <w:rFonts w:ascii="Times New Roman" w:hAnsi="Times New Roman" w:cs="Times New Roman"/>
          <w:color w:val="F79646" w:themeColor="accent6"/>
          <w:sz w:val="24"/>
          <w:szCs w:val="24"/>
        </w:rPr>
        <w:t>5</w:t>
      </w:r>
    </w:p>
    <w:p w14:paraId="4BAC360A" w14:textId="77777777" w:rsidR="00C6505C" w:rsidRPr="00E0704B" w:rsidRDefault="00C6505C" w:rsidP="00C6505C">
      <w:pPr>
        <w:spacing w:line="360" w:lineRule="auto"/>
        <w:ind w:left="360"/>
        <w:rPr>
          <w:rFonts w:ascii="Times New Roman" w:hAnsi="Times New Roman" w:cs="Times New Roman"/>
          <w:color w:val="F79646" w:themeColor="accent6"/>
          <w:sz w:val="24"/>
          <w:szCs w:val="24"/>
        </w:rPr>
      </w:pPr>
      <w:r w:rsidRPr="00E0704B">
        <w:rPr>
          <w:rFonts w:ascii="Times New Roman" w:hAnsi="Times New Roman" w:cs="Times New Roman"/>
          <w:b/>
          <w:bCs/>
          <w:color w:val="F79646" w:themeColor="accent6"/>
          <w:sz w:val="24"/>
          <w:szCs w:val="24"/>
        </w:rPr>
        <w:t>Subject Name &amp; Code: Theory of Automata &amp; Formal Languages (BCSC0011)</w:t>
      </w:r>
    </w:p>
    <w:p w14:paraId="28A20C4E" w14:textId="7F296A9C" w:rsidR="00C6505C" w:rsidRPr="00E0704B" w:rsidRDefault="00C6505C" w:rsidP="00C650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04B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E070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0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0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0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04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04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BBECAAD" w14:textId="51E8BDEC" w:rsidR="00C6505C" w:rsidRPr="00E0704B" w:rsidRDefault="00C6505C" w:rsidP="00C650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704B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51BE7153" w14:textId="77777777" w:rsidR="00C6505C" w:rsidRPr="00E0704B" w:rsidRDefault="00C6505C" w:rsidP="007065CE">
      <w:pPr>
        <w:tabs>
          <w:tab w:val="left" w:pos="810"/>
        </w:tabs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9536954" w14:textId="2CAED343" w:rsidR="00236E98" w:rsidRPr="00E0704B" w:rsidRDefault="00236E98" w:rsidP="00236E98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Q1. Design TM for following:</w:t>
      </w:r>
    </w:p>
    <w:p w14:paraId="4FFC9115" w14:textId="77777777" w:rsidR="00236E98" w:rsidRPr="00E0704B" w:rsidRDefault="00236E98" w:rsidP="00236E98">
      <w:pPr>
        <w:pStyle w:val="ListParagraph"/>
        <w:numPr>
          <w:ilvl w:val="2"/>
          <w:numId w:val="8"/>
        </w:numPr>
        <w:spacing w:line="276" w:lineRule="auto"/>
      </w:pPr>
      <w:proofErr w:type="gramStart"/>
      <w:r w:rsidRPr="00E0704B">
        <w:t xml:space="preserve">{ </w:t>
      </w:r>
      <w:proofErr w:type="spellStart"/>
      <w:r w:rsidRPr="00E0704B">
        <w:t>a</w:t>
      </w:r>
      <w:r w:rsidRPr="00E0704B">
        <w:rPr>
          <w:vertAlign w:val="superscript"/>
        </w:rPr>
        <w:t>n</w:t>
      </w:r>
      <w:r w:rsidRPr="00E0704B">
        <w:t>b</w:t>
      </w:r>
      <w:r w:rsidRPr="00E0704B">
        <w:rPr>
          <w:vertAlign w:val="superscript"/>
        </w:rPr>
        <w:t>n</w:t>
      </w:r>
      <w:r w:rsidRPr="00E0704B">
        <w:t>c</w:t>
      </w:r>
      <w:r w:rsidRPr="00E0704B">
        <w:rPr>
          <w:vertAlign w:val="superscript"/>
        </w:rPr>
        <w:t>n</w:t>
      </w:r>
      <w:proofErr w:type="spellEnd"/>
      <w:proofErr w:type="gramEnd"/>
      <w:r w:rsidRPr="00E0704B">
        <w:t xml:space="preserve"> | n≥1}</w:t>
      </w:r>
    </w:p>
    <w:p w14:paraId="2756BD1B" w14:textId="77777777" w:rsidR="00236E98" w:rsidRPr="00E0704B" w:rsidRDefault="00236E98" w:rsidP="00236E98">
      <w:pPr>
        <w:pStyle w:val="ListParagraph"/>
        <w:numPr>
          <w:ilvl w:val="2"/>
          <w:numId w:val="8"/>
        </w:numPr>
        <w:spacing w:line="276" w:lineRule="auto"/>
      </w:pPr>
      <w:proofErr w:type="gramStart"/>
      <w:r w:rsidRPr="00E0704B">
        <w:t>{ a</w:t>
      </w:r>
      <w:r w:rsidRPr="00E0704B">
        <w:rPr>
          <w:vertAlign w:val="superscript"/>
        </w:rPr>
        <w:t>n</w:t>
      </w:r>
      <w:r w:rsidRPr="00E0704B">
        <w:t>b</w:t>
      </w:r>
      <w:r w:rsidRPr="00E0704B">
        <w:rPr>
          <w:vertAlign w:val="superscript"/>
        </w:rPr>
        <w:t>n</w:t>
      </w:r>
      <w:proofErr w:type="gramEnd"/>
      <w:r w:rsidRPr="00E0704B">
        <w:rPr>
          <w:vertAlign w:val="superscript"/>
        </w:rPr>
        <w:t>+1</w:t>
      </w:r>
      <w:r w:rsidRPr="00E0704B">
        <w:t xml:space="preserve"> |n≥1}</w:t>
      </w:r>
    </w:p>
    <w:p w14:paraId="41C49B84" w14:textId="77777777" w:rsidR="00236E98" w:rsidRPr="00E0704B" w:rsidRDefault="00236E98" w:rsidP="00236E98">
      <w:pPr>
        <w:rPr>
          <w:rFonts w:ascii="Times New Roman" w:hAnsi="Times New Roman" w:cs="Times New Roman"/>
          <w:sz w:val="24"/>
          <w:szCs w:val="24"/>
        </w:rPr>
      </w:pPr>
    </w:p>
    <w:p w14:paraId="45A16C8E" w14:textId="20BEE4ED" w:rsidR="00236E98" w:rsidRPr="00E0704B" w:rsidRDefault="00236E98" w:rsidP="00236E98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Q2. Design the Turing Machine for accepting:</w:t>
      </w:r>
    </w:p>
    <w:p w14:paraId="5CCE62D2" w14:textId="77777777" w:rsidR="00236E98" w:rsidRPr="00E0704B" w:rsidRDefault="00236E98" w:rsidP="00236E98">
      <w:pPr>
        <w:pStyle w:val="ListParagraph"/>
        <w:numPr>
          <w:ilvl w:val="0"/>
          <w:numId w:val="9"/>
        </w:numPr>
        <w:spacing w:line="276" w:lineRule="auto"/>
      </w:pPr>
      <w:r w:rsidRPr="00E0704B">
        <w:t>{</w:t>
      </w:r>
      <w:proofErr w:type="spellStart"/>
      <w:r w:rsidRPr="00E0704B">
        <w:t>ww</w:t>
      </w:r>
      <w:r w:rsidRPr="00E0704B">
        <w:rPr>
          <w:vertAlign w:val="superscript"/>
        </w:rPr>
        <w:t>R</w:t>
      </w:r>
      <w:proofErr w:type="spellEnd"/>
      <w:r w:rsidRPr="00E0704B">
        <w:t xml:space="preserve"> | w ϵ {0,</w:t>
      </w:r>
      <w:proofErr w:type="gramStart"/>
      <w:r w:rsidRPr="00E0704B">
        <w:t>1}*</w:t>
      </w:r>
      <w:proofErr w:type="gramEnd"/>
      <w:r w:rsidRPr="00E0704B">
        <w:t xml:space="preserve">} </w:t>
      </w:r>
    </w:p>
    <w:p w14:paraId="74B1E6F5" w14:textId="77777777" w:rsidR="00236E98" w:rsidRPr="00E0704B" w:rsidRDefault="00236E98" w:rsidP="00236E98">
      <w:pPr>
        <w:pStyle w:val="ListParagraph"/>
        <w:ind w:left="900"/>
      </w:pPr>
    </w:p>
    <w:p w14:paraId="67F62895" w14:textId="77777777" w:rsidR="00236E98" w:rsidRPr="00E0704B" w:rsidRDefault="00236E98" w:rsidP="00236E98">
      <w:pPr>
        <w:pStyle w:val="ListParagraph"/>
        <w:numPr>
          <w:ilvl w:val="0"/>
          <w:numId w:val="9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m,n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m-n,  </m:t>
                </m:r>
                <m:r>
                  <w:rPr>
                    <w:rFonts w:ascii="Cambria Math" w:hAnsi="Cambria Math"/>
                  </w:rPr>
                  <m:t>&amp;m&gt;n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0,  </m:t>
                </m:r>
                <m:r>
                  <w:rPr>
                    <w:rFonts w:ascii="Cambria Math" w:hAnsi="Cambria Math"/>
                  </w:rPr>
                  <m:t>&amp;m≤n</m:t>
                </m:r>
              </m:e>
            </m:eqArr>
          </m:e>
        </m:d>
      </m:oMath>
    </w:p>
    <w:p w14:paraId="3F25517C" w14:textId="77777777" w:rsidR="00236E98" w:rsidRPr="00E0704B" w:rsidRDefault="00236E98" w:rsidP="00236E9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697FC567" w14:textId="2E8F00FA" w:rsidR="00236E98" w:rsidRPr="00E0704B" w:rsidRDefault="00236E98" w:rsidP="00236E9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Q3. Write the comparative study (in tabular form) of DFA, PDA and TM along with examples.</w:t>
      </w:r>
    </w:p>
    <w:p w14:paraId="65C4E21F" w14:textId="15B3D3A6" w:rsidR="00236E98" w:rsidRPr="00E0704B" w:rsidRDefault="00236E98" w:rsidP="00236E9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Q4. Design a TM that work like an eraser. [Application]</w:t>
      </w:r>
    </w:p>
    <w:p w14:paraId="4D23BA12" w14:textId="12669D70" w:rsidR="00236E98" w:rsidRPr="00E0704B" w:rsidRDefault="00236E98" w:rsidP="00236E9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Q5. Design a TM that erase the rightmost symbol on the tape.</w:t>
      </w:r>
    </w:p>
    <w:p w14:paraId="1AE485EE" w14:textId="77777777" w:rsidR="008A75EE" w:rsidRPr="00E0704B" w:rsidRDefault="00236E98" w:rsidP="008A75E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Q6. Design a TM to calculate 1’s complement of an input binary number.</w:t>
      </w:r>
    </w:p>
    <w:p w14:paraId="1FD24EFA" w14:textId="77777777" w:rsidR="008A75EE" w:rsidRPr="00E0704B" w:rsidRDefault="008A75EE" w:rsidP="008A75E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Q7. </w:t>
      </w:r>
      <w:r w:rsidR="00236E98" w:rsidRPr="00E0704B">
        <w:rPr>
          <w:rFonts w:ascii="Times New Roman" w:hAnsi="Times New Roman" w:cs="Times New Roman"/>
          <w:sz w:val="24"/>
          <w:szCs w:val="24"/>
        </w:rPr>
        <w:t>Design a TM to calculate 2’s complement of an input binary number.</w:t>
      </w:r>
    </w:p>
    <w:p w14:paraId="3908447A" w14:textId="77777777" w:rsidR="00BE54F7" w:rsidRPr="00E0704B" w:rsidRDefault="008A75EE" w:rsidP="00BE54F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Q8. </w:t>
      </w:r>
      <w:r w:rsidR="00236E98" w:rsidRPr="00E0704B">
        <w:rPr>
          <w:rFonts w:ascii="Times New Roman" w:hAnsi="Times New Roman" w:cs="Times New Roman"/>
          <w:sz w:val="24"/>
          <w:szCs w:val="24"/>
        </w:rPr>
        <w:t xml:space="preserve">Design a TM to subtraction of two unary numbers </w:t>
      </w:r>
      <w:proofErr w:type="spellStart"/>
      <w:r w:rsidR="00236E98" w:rsidRPr="00E0704B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236E98" w:rsidRPr="00E0704B">
        <w:rPr>
          <w:rFonts w:ascii="Times New Roman" w:hAnsi="Times New Roman" w:cs="Times New Roman"/>
          <w:sz w:val="24"/>
          <w:szCs w:val="24"/>
        </w:rPr>
        <w:t xml:space="preserve"> f(</w:t>
      </w:r>
      <w:proofErr w:type="spellStart"/>
      <w:proofErr w:type="gramStart"/>
      <w:r w:rsidR="00236E98" w:rsidRPr="00E0704B">
        <w:rPr>
          <w:rFonts w:ascii="Times New Roman" w:hAnsi="Times New Roman" w:cs="Times New Roman"/>
          <w:sz w:val="24"/>
          <w:szCs w:val="24"/>
        </w:rPr>
        <w:t>m,n</w:t>
      </w:r>
      <w:proofErr w:type="spellEnd"/>
      <w:proofErr w:type="gramEnd"/>
      <w:r w:rsidR="00236E98" w:rsidRPr="00E0704B">
        <w:rPr>
          <w:rFonts w:ascii="Times New Roman" w:hAnsi="Times New Roman" w:cs="Times New Roman"/>
          <w:sz w:val="24"/>
          <w:szCs w:val="24"/>
        </w:rPr>
        <w:t>)=m-</w:t>
      </w:r>
      <w:proofErr w:type="spellStart"/>
      <w:r w:rsidR="00236E98" w:rsidRPr="00E0704B">
        <w:rPr>
          <w:rFonts w:ascii="Times New Roman" w:hAnsi="Times New Roman" w:cs="Times New Roman"/>
          <w:sz w:val="24"/>
          <w:szCs w:val="24"/>
        </w:rPr>
        <w:t>n.</w:t>
      </w:r>
      <w:proofErr w:type="spellEnd"/>
    </w:p>
    <w:p w14:paraId="0F683DF9" w14:textId="0C87F18A" w:rsidR="00236E98" w:rsidRPr="00E0704B" w:rsidRDefault="00BE54F7" w:rsidP="00BE54F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Q9. </w:t>
      </w:r>
      <w:r w:rsidR="00236E98" w:rsidRPr="00E0704B">
        <w:rPr>
          <w:rFonts w:ascii="Times New Roman" w:hAnsi="Times New Roman" w:cs="Times New Roman"/>
          <w:sz w:val="24"/>
          <w:szCs w:val="24"/>
        </w:rPr>
        <w:t xml:space="preserve">Design a TM to compute the function </w:t>
      </w:r>
      <w:proofErr w:type="gramStart"/>
      <w:r w:rsidR="00236E98" w:rsidRPr="00E0704B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="00236E98" w:rsidRPr="00E0704B">
        <w:rPr>
          <w:rFonts w:ascii="Times New Roman" w:hAnsi="Times New Roman" w:cs="Times New Roman"/>
          <w:sz w:val="24"/>
          <w:szCs w:val="24"/>
        </w:rPr>
        <w:t>x, y) = x + y where x, y &gt; 0.Write the sequence of states that your TM will visit when started on the following Tape.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898"/>
        <w:gridCol w:w="888"/>
        <w:gridCol w:w="888"/>
        <w:gridCol w:w="888"/>
        <w:gridCol w:w="887"/>
        <w:gridCol w:w="887"/>
        <w:gridCol w:w="887"/>
        <w:gridCol w:w="897"/>
      </w:tblGrid>
      <w:tr w:rsidR="00236E98" w:rsidRPr="00E0704B" w14:paraId="1A5A8725" w14:textId="77777777" w:rsidTr="00C66EE0">
        <w:trPr>
          <w:trHeight w:val="853"/>
        </w:trPr>
        <w:tc>
          <w:tcPr>
            <w:tcW w:w="898" w:type="dxa"/>
            <w:tcBorders>
              <w:left w:val="nil"/>
            </w:tcBorders>
            <w:vAlign w:val="center"/>
          </w:tcPr>
          <w:p w14:paraId="2D1E3C5F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lastRenderedPageBreak/>
              <w:t>…</w:t>
            </w:r>
          </w:p>
        </w:tc>
        <w:tc>
          <w:tcPr>
            <w:tcW w:w="888" w:type="dxa"/>
            <w:vAlign w:val="center"/>
          </w:tcPr>
          <w:p w14:paraId="7BFEC3DA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1</w:t>
            </w:r>
          </w:p>
        </w:tc>
        <w:tc>
          <w:tcPr>
            <w:tcW w:w="888" w:type="dxa"/>
            <w:vAlign w:val="center"/>
          </w:tcPr>
          <w:p w14:paraId="77AC7D00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1</w:t>
            </w:r>
          </w:p>
        </w:tc>
        <w:tc>
          <w:tcPr>
            <w:tcW w:w="888" w:type="dxa"/>
            <w:vAlign w:val="center"/>
          </w:tcPr>
          <w:p w14:paraId="2F445E1D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0</w:t>
            </w:r>
          </w:p>
        </w:tc>
        <w:tc>
          <w:tcPr>
            <w:tcW w:w="887" w:type="dxa"/>
            <w:vAlign w:val="center"/>
          </w:tcPr>
          <w:p w14:paraId="6CDB54C6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1</w:t>
            </w:r>
          </w:p>
        </w:tc>
        <w:tc>
          <w:tcPr>
            <w:tcW w:w="887" w:type="dxa"/>
            <w:vAlign w:val="center"/>
          </w:tcPr>
          <w:p w14:paraId="355032C1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1</w:t>
            </w:r>
          </w:p>
        </w:tc>
        <w:tc>
          <w:tcPr>
            <w:tcW w:w="887" w:type="dxa"/>
            <w:vAlign w:val="center"/>
          </w:tcPr>
          <w:p w14:paraId="60B7F5A5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1</w:t>
            </w:r>
          </w:p>
        </w:tc>
        <w:tc>
          <w:tcPr>
            <w:tcW w:w="897" w:type="dxa"/>
            <w:tcBorders>
              <w:right w:val="nil"/>
            </w:tcBorders>
            <w:vAlign w:val="center"/>
          </w:tcPr>
          <w:p w14:paraId="0C57AB7D" w14:textId="77777777" w:rsidR="00236E98" w:rsidRPr="00E0704B" w:rsidRDefault="00236E98" w:rsidP="00C66EE0">
            <w:pPr>
              <w:pStyle w:val="ListParagraph"/>
              <w:ind w:left="0"/>
              <w:jc w:val="center"/>
            </w:pPr>
            <w:r w:rsidRPr="00E0704B">
              <w:t>…</w:t>
            </w:r>
          </w:p>
        </w:tc>
      </w:tr>
    </w:tbl>
    <w:p w14:paraId="1DFF5AC7" w14:textId="77777777" w:rsidR="00236E98" w:rsidRPr="00E0704B" w:rsidRDefault="00236E98" w:rsidP="00236E98">
      <w:pPr>
        <w:pStyle w:val="ListParagraph"/>
        <w:spacing w:after="120" w:line="360" w:lineRule="auto"/>
        <w:contextualSpacing w:val="0"/>
      </w:pPr>
    </w:p>
    <w:p w14:paraId="684A50F1" w14:textId="412FF92A" w:rsidR="00236E98" w:rsidRPr="00E0704B" w:rsidRDefault="00BE54F7" w:rsidP="00BE54F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Q10. Construct a TM to accept the set L of all string over {0, 1} ending with 010.</w:t>
      </w:r>
    </w:p>
    <w:p w14:paraId="7E531EAA" w14:textId="7BB9C7B4" w:rsidR="00BF78D5" w:rsidRPr="00E0704B" w:rsidRDefault="00BF78D5" w:rsidP="00BF78D5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Q11. Construct a TM that accepts L= </w:t>
      </w:r>
      <w:proofErr w:type="gramStart"/>
      <w:r w:rsidRPr="00E0704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="004C49C3" w:rsidRPr="00E0704B">
        <w:rPr>
          <w:rFonts w:ascii="Times New Roman" w:hAnsi="Times New Roman" w:cs="Times New Roman"/>
          <w:sz w:val="24"/>
          <w:szCs w:val="24"/>
        </w:rPr>
        <w:t>a</w:t>
      </w:r>
      <w:r w:rsidR="004C49C3" w:rsidRPr="00E0704B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E0704B">
        <w:rPr>
          <w:rFonts w:ascii="Times New Roman" w:hAnsi="Times New Roman" w:cs="Times New Roman"/>
          <w:sz w:val="24"/>
          <w:szCs w:val="24"/>
        </w:rPr>
        <w:t>b</w:t>
      </w:r>
      <w:r w:rsidRPr="00E0704B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proofErr w:type="spellEnd"/>
      <w:proofErr w:type="gramEnd"/>
      <w:r w:rsidRPr="00E0704B">
        <w:rPr>
          <w:rFonts w:ascii="Times New Roman" w:hAnsi="Times New Roman" w:cs="Times New Roman"/>
          <w:sz w:val="24"/>
          <w:szCs w:val="24"/>
        </w:rPr>
        <w:t>| n≥</w:t>
      </w:r>
      <w:r w:rsidR="004C49C3" w:rsidRPr="00E0704B">
        <w:rPr>
          <w:rFonts w:ascii="Times New Roman" w:hAnsi="Times New Roman" w:cs="Times New Roman"/>
          <w:sz w:val="24"/>
          <w:szCs w:val="24"/>
        </w:rPr>
        <w:t>1</w:t>
      </w:r>
      <w:r w:rsidRPr="00E0704B">
        <w:rPr>
          <w:rFonts w:ascii="Times New Roman" w:hAnsi="Times New Roman" w:cs="Times New Roman"/>
          <w:sz w:val="24"/>
          <w:szCs w:val="24"/>
        </w:rPr>
        <w:t>}</w:t>
      </w:r>
    </w:p>
    <w:p w14:paraId="15CE2EDD" w14:textId="6F269564" w:rsidR="00E92668" w:rsidRPr="00E0704B" w:rsidRDefault="00E92668" w:rsidP="00BF78D5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Q12. </w:t>
      </w:r>
      <w:r w:rsidR="005B5E4C" w:rsidRPr="00E0704B">
        <w:rPr>
          <w:rFonts w:ascii="Times New Roman" w:hAnsi="Times New Roman" w:cs="Times New Roman"/>
          <w:sz w:val="24"/>
          <w:szCs w:val="24"/>
        </w:rPr>
        <w:t xml:space="preserve">Construct a Turing machine that </w:t>
      </w:r>
      <w:r w:rsidR="00751873" w:rsidRPr="00E0704B">
        <w:rPr>
          <w:rFonts w:ascii="Times New Roman" w:hAnsi="Times New Roman" w:cs="Times New Roman"/>
          <w:sz w:val="24"/>
          <w:szCs w:val="24"/>
        </w:rPr>
        <w:t xml:space="preserve">can </w:t>
      </w:r>
      <w:r w:rsidR="005B5E4C" w:rsidRPr="00E0704B">
        <w:rPr>
          <w:rFonts w:ascii="Times New Roman" w:hAnsi="Times New Roman" w:cs="Times New Roman"/>
          <w:sz w:val="24"/>
          <w:szCs w:val="24"/>
        </w:rPr>
        <w:t xml:space="preserve">accept </w:t>
      </w:r>
      <w:r w:rsidR="00751873" w:rsidRPr="00E0704B">
        <w:rPr>
          <w:rFonts w:ascii="Times New Roman" w:hAnsi="Times New Roman" w:cs="Times New Roman"/>
          <w:sz w:val="24"/>
          <w:szCs w:val="24"/>
        </w:rPr>
        <w:t>the set of all even palindromes over {0, 1}.</w:t>
      </w:r>
    </w:p>
    <w:p w14:paraId="44791CB2" w14:textId="314B37DA" w:rsidR="00726E86" w:rsidRPr="00E0704B" w:rsidRDefault="00726E86" w:rsidP="00BF78D5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Q13.</w:t>
      </w:r>
      <w:r w:rsidR="00AF3A30" w:rsidRPr="00E0704B">
        <w:rPr>
          <w:rFonts w:ascii="Times New Roman" w:hAnsi="Times New Roman" w:cs="Times New Roman"/>
          <w:sz w:val="24"/>
          <w:szCs w:val="24"/>
        </w:rPr>
        <w:t xml:space="preserve"> </w:t>
      </w:r>
      <w:r w:rsidR="00AF3A30" w:rsidRPr="00E0704B">
        <w:rPr>
          <w:rFonts w:ascii="Times New Roman" w:hAnsi="Times New Roman" w:cs="Times New Roman"/>
          <w:sz w:val="24"/>
          <w:szCs w:val="24"/>
        </w:rPr>
        <w:t xml:space="preserve">Construct a Turing machine that can accept the </w:t>
      </w:r>
      <w:r w:rsidR="00F475A2" w:rsidRPr="00E0704B">
        <w:rPr>
          <w:rFonts w:ascii="Times New Roman" w:hAnsi="Times New Roman" w:cs="Times New Roman"/>
          <w:sz w:val="24"/>
          <w:szCs w:val="24"/>
        </w:rPr>
        <w:t>string over {0, 1} containing even number of 1s.</w:t>
      </w:r>
    </w:p>
    <w:p w14:paraId="07089A99" w14:textId="3CBAEC6B" w:rsidR="00333252" w:rsidRPr="00E0704B" w:rsidRDefault="00333252" w:rsidP="00BF78D5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Q14. Design a Turing machine that converts a binary string into its equivalent unary string.</w:t>
      </w:r>
    </w:p>
    <w:p w14:paraId="100531DB" w14:textId="614CCB96" w:rsidR="00962979" w:rsidRPr="00E0704B" w:rsidRDefault="00962979" w:rsidP="00962979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Q15. Design a Turing machine to recognize the language L </w:t>
      </w:r>
      <w:proofErr w:type="gramStart"/>
      <w:r w:rsidRPr="00E0704B">
        <w:rPr>
          <w:rFonts w:ascii="Times New Roman" w:hAnsi="Times New Roman" w:cs="Times New Roman"/>
          <w:sz w:val="24"/>
          <w:szCs w:val="24"/>
        </w:rPr>
        <w:t>=</w:t>
      </w:r>
      <w:r w:rsidRPr="00E0704B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0704B">
        <w:rPr>
          <w:rFonts w:ascii="Times New Roman" w:hAnsi="Times New Roman" w:cs="Times New Roman"/>
          <w:sz w:val="24"/>
          <w:szCs w:val="24"/>
        </w:rPr>
        <w:t>a</w:t>
      </w:r>
      <w:r w:rsidRPr="00E0704B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E0704B">
        <w:rPr>
          <w:rFonts w:ascii="Times New Roman" w:hAnsi="Times New Roman" w:cs="Times New Roman"/>
          <w:sz w:val="24"/>
          <w:szCs w:val="24"/>
        </w:rPr>
        <w:t>b</w:t>
      </w:r>
      <w:r w:rsidRPr="00E0704B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E0704B">
        <w:rPr>
          <w:rFonts w:ascii="Times New Roman" w:hAnsi="Times New Roman" w:cs="Times New Roman"/>
          <w:sz w:val="24"/>
          <w:szCs w:val="24"/>
        </w:rPr>
        <w:t>c</w:t>
      </w:r>
      <w:r w:rsidRPr="00E0704B">
        <w:rPr>
          <w:rFonts w:ascii="Times New Roman" w:hAnsi="Times New Roman" w:cs="Times New Roman"/>
          <w:sz w:val="24"/>
          <w:szCs w:val="24"/>
          <w:vertAlign w:val="superscript"/>
        </w:rPr>
        <w:t>m</w:t>
      </w:r>
      <w:proofErr w:type="spellEnd"/>
      <w:proofErr w:type="gramEnd"/>
      <w:r w:rsidRPr="00E0704B">
        <w:rPr>
          <w:rFonts w:ascii="Times New Roman" w:hAnsi="Times New Roman" w:cs="Times New Roman"/>
          <w:sz w:val="24"/>
          <w:szCs w:val="24"/>
        </w:rPr>
        <w:t xml:space="preserve"> |</w:t>
      </w:r>
      <w:r w:rsidRPr="00E0704B">
        <w:rPr>
          <w:rFonts w:ascii="Times New Roman" w:hAnsi="Times New Roman" w:cs="Times New Roman"/>
          <w:sz w:val="24"/>
          <w:szCs w:val="24"/>
        </w:rPr>
        <w:t>m,</w:t>
      </w:r>
      <w:r w:rsidRPr="00E0704B">
        <w:rPr>
          <w:rFonts w:ascii="Times New Roman" w:hAnsi="Times New Roman" w:cs="Times New Roman"/>
          <w:sz w:val="24"/>
          <w:szCs w:val="24"/>
        </w:rPr>
        <w:t xml:space="preserve"> n≥1}</w:t>
      </w:r>
      <w:r w:rsidRPr="00E0704B">
        <w:rPr>
          <w:rFonts w:ascii="Times New Roman" w:hAnsi="Times New Roman" w:cs="Times New Roman"/>
          <w:sz w:val="24"/>
          <w:szCs w:val="24"/>
        </w:rPr>
        <w:t>.</w:t>
      </w:r>
    </w:p>
    <w:p w14:paraId="6BC67B4D" w14:textId="566DCDBE" w:rsidR="00464EC5" w:rsidRPr="00E0704B" w:rsidRDefault="00464EC5" w:rsidP="00962979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Q16. Give an example of a language that is not recursive but recursively enumerable. </w:t>
      </w:r>
    </w:p>
    <w:p w14:paraId="0EBEAFFC" w14:textId="64A0340C" w:rsidR="001D68FC" w:rsidRPr="00E0704B" w:rsidRDefault="001D68FC" w:rsidP="00962979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>Q 17.</w:t>
      </w:r>
      <w:r w:rsidR="00AD5E4E" w:rsidRPr="00E0704B">
        <w:rPr>
          <w:rFonts w:ascii="Times New Roman" w:hAnsi="Times New Roman" w:cs="Times New Roman"/>
          <w:sz w:val="24"/>
          <w:szCs w:val="24"/>
        </w:rPr>
        <w:t xml:space="preserve"> Prove that there exists a Turing machine M for which the halting problem is unsolvable.</w:t>
      </w:r>
    </w:p>
    <w:p w14:paraId="51C4B093" w14:textId="77777777" w:rsidR="00613342" w:rsidRPr="00E0704B" w:rsidRDefault="00AD5E4E" w:rsidP="00613342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 Q 18. Compare computational power between deterministic TM and nondeterministic TM using example. </w:t>
      </w:r>
    </w:p>
    <w:p w14:paraId="68039EF1" w14:textId="0702F96A" w:rsidR="00CE7C87" w:rsidRPr="00E0704B" w:rsidRDefault="00613342" w:rsidP="00613342">
      <w:pPr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  Q19. Define</w:t>
      </w:r>
      <w:r w:rsidR="00CE7C87" w:rsidRPr="00E0704B">
        <w:rPr>
          <w:rFonts w:ascii="Times New Roman" w:hAnsi="Times New Roman" w:cs="Times New Roman"/>
          <w:sz w:val="24"/>
          <w:szCs w:val="24"/>
        </w:rPr>
        <w:t xml:space="preserve"> variants of Turing Machine</w:t>
      </w:r>
      <w:r w:rsidRPr="00E0704B">
        <w:rPr>
          <w:rFonts w:ascii="Times New Roman" w:hAnsi="Times New Roman" w:cs="Times New Roman"/>
          <w:sz w:val="24"/>
          <w:szCs w:val="24"/>
        </w:rPr>
        <w:t xml:space="preserve"> with the help suitable diagram </w:t>
      </w:r>
    </w:p>
    <w:p w14:paraId="5AA9EDEB" w14:textId="77777777" w:rsidR="00613342" w:rsidRPr="00E0704B" w:rsidRDefault="00613342" w:rsidP="0061334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    Q20. </w:t>
      </w:r>
      <w:r w:rsidR="00CE7C87" w:rsidRPr="00E0704B">
        <w:rPr>
          <w:rFonts w:ascii="Times New Roman" w:hAnsi="Times New Roman" w:cs="Times New Roman"/>
          <w:sz w:val="24"/>
          <w:szCs w:val="24"/>
        </w:rPr>
        <w:t>What do you understand by Universal Turing machine and Church Thesis.</w:t>
      </w:r>
    </w:p>
    <w:p w14:paraId="06E1C2E7" w14:textId="6B6F88E0" w:rsidR="00CE7C87" w:rsidRPr="00E0704B" w:rsidRDefault="00613342" w:rsidP="0061334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   Q21. </w:t>
      </w:r>
      <w:r w:rsidR="00CE7C87" w:rsidRPr="00E0704B">
        <w:rPr>
          <w:rFonts w:ascii="Times New Roman" w:hAnsi="Times New Roman" w:cs="Times New Roman"/>
          <w:sz w:val="24"/>
          <w:szCs w:val="24"/>
        </w:rPr>
        <w:t>Elaborate Recursive and Recursive Enumerable languages.</w:t>
      </w:r>
    </w:p>
    <w:p w14:paraId="56516B75" w14:textId="30E2DA1C" w:rsidR="00CE7C87" w:rsidRPr="00E0704B" w:rsidRDefault="00613342" w:rsidP="00613342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0704B">
        <w:rPr>
          <w:rFonts w:ascii="Times New Roman" w:hAnsi="Times New Roman" w:cs="Times New Roman"/>
          <w:sz w:val="24"/>
          <w:szCs w:val="24"/>
        </w:rPr>
        <w:t xml:space="preserve">    Q22. </w:t>
      </w:r>
      <w:r w:rsidR="00CE7C87" w:rsidRPr="00E0704B">
        <w:rPr>
          <w:rFonts w:ascii="Times New Roman" w:hAnsi="Times New Roman" w:cs="Times New Roman"/>
          <w:sz w:val="24"/>
          <w:szCs w:val="24"/>
        </w:rPr>
        <w:t>What is Halting Problem Explain in details.</w:t>
      </w:r>
    </w:p>
    <w:p w14:paraId="7EF492F9" w14:textId="77777777" w:rsidR="00CE7C87" w:rsidRPr="00E0704B" w:rsidRDefault="00CE7C87" w:rsidP="00CE7C87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sectPr w:rsidR="00CE7C87" w:rsidRPr="00E0704B" w:rsidSect="009F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203"/>
    <w:multiLevelType w:val="hybridMultilevel"/>
    <w:tmpl w:val="BA3C1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1323F"/>
    <w:multiLevelType w:val="hybridMultilevel"/>
    <w:tmpl w:val="EE9C6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C6CDB"/>
    <w:multiLevelType w:val="hybridMultilevel"/>
    <w:tmpl w:val="A080E952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77E7224"/>
    <w:multiLevelType w:val="hybridMultilevel"/>
    <w:tmpl w:val="38FA26CE"/>
    <w:lvl w:ilvl="0" w:tplc="0409001B">
      <w:start w:val="1"/>
      <w:numFmt w:val="lowerRoman"/>
      <w:lvlText w:val="%1."/>
      <w:lvlJc w:val="right"/>
      <w:pPr>
        <w:ind w:left="2340" w:hanging="180"/>
      </w:pPr>
    </w:lvl>
    <w:lvl w:ilvl="1" w:tplc="40090019" w:tentative="1">
      <w:start w:val="1"/>
      <w:numFmt w:val="lowerLetter"/>
      <w:lvlText w:val="%2."/>
      <w:lvlJc w:val="left"/>
      <w:pPr>
        <w:ind w:left="3330" w:hanging="360"/>
      </w:pPr>
    </w:lvl>
    <w:lvl w:ilvl="2" w:tplc="4009001B" w:tentative="1">
      <w:start w:val="1"/>
      <w:numFmt w:val="lowerRoman"/>
      <w:lvlText w:val="%3."/>
      <w:lvlJc w:val="right"/>
      <w:pPr>
        <w:ind w:left="4050" w:hanging="180"/>
      </w:pPr>
    </w:lvl>
    <w:lvl w:ilvl="3" w:tplc="4009000F" w:tentative="1">
      <w:start w:val="1"/>
      <w:numFmt w:val="decimal"/>
      <w:lvlText w:val="%4."/>
      <w:lvlJc w:val="left"/>
      <w:pPr>
        <w:ind w:left="4770" w:hanging="360"/>
      </w:pPr>
    </w:lvl>
    <w:lvl w:ilvl="4" w:tplc="40090019" w:tentative="1">
      <w:start w:val="1"/>
      <w:numFmt w:val="lowerLetter"/>
      <w:lvlText w:val="%5."/>
      <w:lvlJc w:val="left"/>
      <w:pPr>
        <w:ind w:left="5490" w:hanging="360"/>
      </w:pPr>
    </w:lvl>
    <w:lvl w:ilvl="5" w:tplc="4009001B" w:tentative="1">
      <w:start w:val="1"/>
      <w:numFmt w:val="lowerRoman"/>
      <w:lvlText w:val="%6."/>
      <w:lvlJc w:val="right"/>
      <w:pPr>
        <w:ind w:left="6210" w:hanging="180"/>
      </w:pPr>
    </w:lvl>
    <w:lvl w:ilvl="6" w:tplc="4009000F" w:tentative="1">
      <w:start w:val="1"/>
      <w:numFmt w:val="decimal"/>
      <w:lvlText w:val="%7."/>
      <w:lvlJc w:val="left"/>
      <w:pPr>
        <w:ind w:left="6930" w:hanging="360"/>
      </w:pPr>
    </w:lvl>
    <w:lvl w:ilvl="7" w:tplc="40090019" w:tentative="1">
      <w:start w:val="1"/>
      <w:numFmt w:val="lowerLetter"/>
      <w:lvlText w:val="%8."/>
      <w:lvlJc w:val="left"/>
      <w:pPr>
        <w:ind w:left="7650" w:hanging="360"/>
      </w:pPr>
    </w:lvl>
    <w:lvl w:ilvl="8" w:tplc="40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4" w15:restartNumberingAfterBreak="0">
    <w:nsid w:val="2A7574BD"/>
    <w:multiLevelType w:val="hybridMultilevel"/>
    <w:tmpl w:val="318078F8"/>
    <w:lvl w:ilvl="0" w:tplc="2072111E">
      <w:start w:val="1"/>
      <w:numFmt w:val="lowerRoman"/>
      <w:lvlText w:val="%1."/>
      <w:lvlJc w:val="right"/>
      <w:pPr>
        <w:ind w:left="144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6A0A4E"/>
    <w:multiLevelType w:val="hybridMultilevel"/>
    <w:tmpl w:val="6AD2990E"/>
    <w:lvl w:ilvl="0" w:tplc="40C8CE06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52E44D68"/>
    <w:multiLevelType w:val="hybridMultilevel"/>
    <w:tmpl w:val="F330F774"/>
    <w:lvl w:ilvl="0" w:tplc="6F24308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E74F8A"/>
    <w:multiLevelType w:val="hybridMultilevel"/>
    <w:tmpl w:val="A0FC82F6"/>
    <w:lvl w:ilvl="0" w:tplc="D97886DE">
      <w:start w:val="1"/>
      <w:numFmt w:val="decimal"/>
      <w:lvlText w:val="Q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50" w:hanging="360"/>
      </w:pPr>
    </w:lvl>
    <w:lvl w:ilvl="2" w:tplc="0409001B">
      <w:start w:val="1"/>
      <w:numFmt w:val="lowerRoman"/>
      <w:lvlText w:val="%3."/>
      <w:lvlJc w:val="right"/>
      <w:pPr>
        <w:ind w:left="450" w:hanging="180"/>
      </w:pPr>
    </w:lvl>
    <w:lvl w:ilvl="3" w:tplc="1BF256A6">
      <w:start w:val="5"/>
      <w:numFmt w:val="decimal"/>
      <w:lvlText w:val="%4."/>
      <w:lvlJc w:val="left"/>
      <w:pPr>
        <w:ind w:left="2340" w:hanging="360"/>
      </w:pPr>
      <w:rPr>
        <w:rFonts w:hint="default"/>
      </w:rPr>
    </w:lvl>
    <w:lvl w:ilvl="4" w:tplc="A33472DA">
      <w:start w:val="1"/>
      <w:numFmt w:val="upperRoman"/>
      <w:lvlText w:val="%5."/>
      <w:lvlJc w:val="left"/>
      <w:pPr>
        <w:ind w:left="342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6528068E"/>
    <w:multiLevelType w:val="hybridMultilevel"/>
    <w:tmpl w:val="5CBE76B8"/>
    <w:lvl w:ilvl="0" w:tplc="0409001B">
      <w:start w:val="1"/>
      <w:numFmt w:val="lowerRoman"/>
      <w:lvlText w:val="%1."/>
      <w:lvlJc w:val="right"/>
      <w:pPr>
        <w:ind w:left="2340" w:hanging="180"/>
      </w:pPr>
    </w:lvl>
    <w:lvl w:ilvl="1" w:tplc="40090019" w:tentative="1">
      <w:start w:val="1"/>
      <w:numFmt w:val="lowerLetter"/>
      <w:lvlText w:val="%2."/>
      <w:lvlJc w:val="left"/>
      <w:pPr>
        <w:ind w:left="3330" w:hanging="360"/>
      </w:pPr>
    </w:lvl>
    <w:lvl w:ilvl="2" w:tplc="4009001B" w:tentative="1">
      <w:start w:val="1"/>
      <w:numFmt w:val="lowerRoman"/>
      <w:lvlText w:val="%3."/>
      <w:lvlJc w:val="right"/>
      <w:pPr>
        <w:ind w:left="4050" w:hanging="180"/>
      </w:pPr>
    </w:lvl>
    <w:lvl w:ilvl="3" w:tplc="4009000F" w:tentative="1">
      <w:start w:val="1"/>
      <w:numFmt w:val="decimal"/>
      <w:lvlText w:val="%4."/>
      <w:lvlJc w:val="left"/>
      <w:pPr>
        <w:ind w:left="4770" w:hanging="360"/>
      </w:pPr>
    </w:lvl>
    <w:lvl w:ilvl="4" w:tplc="40090019" w:tentative="1">
      <w:start w:val="1"/>
      <w:numFmt w:val="lowerLetter"/>
      <w:lvlText w:val="%5."/>
      <w:lvlJc w:val="left"/>
      <w:pPr>
        <w:ind w:left="5490" w:hanging="360"/>
      </w:pPr>
    </w:lvl>
    <w:lvl w:ilvl="5" w:tplc="4009001B" w:tentative="1">
      <w:start w:val="1"/>
      <w:numFmt w:val="lowerRoman"/>
      <w:lvlText w:val="%6."/>
      <w:lvlJc w:val="right"/>
      <w:pPr>
        <w:ind w:left="6210" w:hanging="180"/>
      </w:pPr>
    </w:lvl>
    <w:lvl w:ilvl="6" w:tplc="4009000F" w:tentative="1">
      <w:start w:val="1"/>
      <w:numFmt w:val="decimal"/>
      <w:lvlText w:val="%7."/>
      <w:lvlJc w:val="left"/>
      <w:pPr>
        <w:ind w:left="6930" w:hanging="360"/>
      </w:pPr>
    </w:lvl>
    <w:lvl w:ilvl="7" w:tplc="40090019" w:tentative="1">
      <w:start w:val="1"/>
      <w:numFmt w:val="lowerLetter"/>
      <w:lvlText w:val="%8."/>
      <w:lvlJc w:val="left"/>
      <w:pPr>
        <w:ind w:left="7650" w:hanging="360"/>
      </w:pPr>
    </w:lvl>
    <w:lvl w:ilvl="8" w:tplc="40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9" w15:restartNumberingAfterBreak="0">
    <w:nsid w:val="696C1D3A"/>
    <w:multiLevelType w:val="hybridMultilevel"/>
    <w:tmpl w:val="F8766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E5D2E"/>
    <w:multiLevelType w:val="hybridMultilevel"/>
    <w:tmpl w:val="DE54D84E"/>
    <w:lvl w:ilvl="0" w:tplc="BAD28D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8A39D0"/>
    <w:multiLevelType w:val="hybridMultilevel"/>
    <w:tmpl w:val="38F47A52"/>
    <w:lvl w:ilvl="0" w:tplc="D23CCE0A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A8D52D5"/>
    <w:multiLevelType w:val="hybridMultilevel"/>
    <w:tmpl w:val="64DCB3EE"/>
    <w:lvl w:ilvl="0" w:tplc="1E36583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947396">
    <w:abstractNumId w:val="4"/>
  </w:num>
  <w:num w:numId="2" w16cid:durableId="1724065144">
    <w:abstractNumId w:val="11"/>
  </w:num>
  <w:num w:numId="3" w16cid:durableId="567573115">
    <w:abstractNumId w:val="1"/>
  </w:num>
  <w:num w:numId="4" w16cid:durableId="952596947">
    <w:abstractNumId w:val="6"/>
  </w:num>
  <w:num w:numId="5" w16cid:durableId="254365132">
    <w:abstractNumId w:val="10"/>
  </w:num>
  <w:num w:numId="6" w16cid:durableId="1444962587">
    <w:abstractNumId w:val="5"/>
  </w:num>
  <w:num w:numId="7" w16cid:durableId="279534914">
    <w:abstractNumId w:val="9"/>
  </w:num>
  <w:num w:numId="8" w16cid:durableId="2077821472">
    <w:abstractNumId w:val="7"/>
  </w:num>
  <w:num w:numId="9" w16cid:durableId="616107862">
    <w:abstractNumId w:val="2"/>
  </w:num>
  <w:num w:numId="10" w16cid:durableId="871726913">
    <w:abstractNumId w:val="12"/>
  </w:num>
  <w:num w:numId="11" w16cid:durableId="850340845">
    <w:abstractNumId w:val="0"/>
  </w:num>
  <w:num w:numId="12" w16cid:durableId="1325742771">
    <w:abstractNumId w:val="3"/>
  </w:num>
  <w:num w:numId="13" w16cid:durableId="763696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F2"/>
    <w:rsid w:val="00023A2B"/>
    <w:rsid w:val="00026547"/>
    <w:rsid w:val="0002791D"/>
    <w:rsid w:val="00027FE5"/>
    <w:rsid w:val="000412B5"/>
    <w:rsid w:val="00044E9F"/>
    <w:rsid w:val="00050167"/>
    <w:rsid w:val="000566EC"/>
    <w:rsid w:val="00061F25"/>
    <w:rsid w:val="00062725"/>
    <w:rsid w:val="0006757A"/>
    <w:rsid w:val="000702DE"/>
    <w:rsid w:val="00076705"/>
    <w:rsid w:val="00076C96"/>
    <w:rsid w:val="000778F5"/>
    <w:rsid w:val="0008542E"/>
    <w:rsid w:val="00086CE1"/>
    <w:rsid w:val="000934A1"/>
    <w:rsid w:val="000A0237"/>
    <w:rsid w:val="000E3127"/>
    <w:rsid w:val="000F606D"/>
    <w:rsid w:val="00103019"/>
    <w:rsid w:val="001147EB"/>
    <w:rsid w:val="00122027"/>
    <w:rsid w:val="00125D65"/>
    <w:rsid w:val="001375E8"/>
    <w:rsid w:val="00154238"/>
    <w:rsid w:val="001551A3"/>
    <w:rsid w:val="00160C51"/>
    <w:rsid w:val="001613F0"/>
    <w:rsid w:val="00166505"/>
    <w:rsid w:val="00166EC9"/>
    <w:rsid w:val="0016754A"/>
    <w:rsid w:val="00180D3F"/>
    <w:rsid w:val="00186585"/>
    <w:rsid w:val="001905EF"/>
    <w:rsid w:val="0019199A"/>
    <w:rsid w:val="00194003"/>
    <w:rsid w:val="001A27E3"/>
    <w:rsid w:val="001A2878"/>
    <w:rsid w:val="001C717F"/>
    <w:rsid w:val="001D3558"/>
    <w:rsid w:val="001D5C4C"/>
    <w:rsid w:val="001D68FC"/>
    <w:rsid w:val="001E3E7F"/>
    <w:rsid w:val="001F0AE0"/>
    <w:rsid w:val="001F6DFB"/>
    <w:rsid w:val="00204861"/>
    <w:rsid w:val="00220D5C"/>
    <w:rsid w:val="00221238"/>
    <w:rsid w:val="002327C6"/>
    <w:rsid w:val="00236E98"/>
    <w:rsid w:val="00243E98"/>
    <w:rsid w:val="00244732"/>
    <w:rsid w:val="00244C76"/>
    <w:rsid w:val="00245F20"/>
    <w:rsid w:val="00254B59"/>
    <w:rsid w:val="00255580"/>
    <w:rsid w:val="00261A13"/>
    <w:rsid w:val="00271B1B"/>
    <w:rsid w:val="00281AAB"/>
    <w:rsid w:val="002830A9"/>
    <w:rsid w:val="0029093D"/>
    <w:rsid w:val="00296643"/>
    <w:rsid w:val="002A5C84"/>
    <w:rsid w:val="002D30A6"/>
    <w:rsid w:val="002D7097"/>
    <w:rsid w:val="002F0197"/>
    <w:rsid w:val="002F1A52"/>
    <w:rsid w:val="002F3228"/>
    <w:rsid w:val="00302783"/>
    <w:rsid w:val="003040AB"/>
    <w:rsid w:val="00304410"/>
    <w:rsid w:val="00312A05"/>
    <w:rsid w:val="00324FC8"/>
    <w:rsid w:val="00333252"/>
    <w:rsid w:val="003344F6"/>
    <w:rsid w:val="003374C2"/>
    <w:rsid w:val="003409C4"/>
    <w:rsid w:val="00357486"/>
    <w:rsid w:val="00363CAA"/>
    <w:rsid w:val="00375FBA"/>
    <w:rsid w:val="003A1126"/>
    <w:rsid w:val="003A3556"/>
    <w:rsid w:val="003B0FC6"/>
    <w:rsid w:val="003B68DD"/>
    <w:rsid w:val="003C292D"/>
    <w:rsid w:val="003E01D1"/>
    <w:rsid w:val="003E21C8"/>
    <w:rsid w:val="003E6B27"/>
    <w:rsid w:val="003F3C8D"/>
    <w:rsid w:val="00416B2F"/>
    <w:rsid w:val="004203AF"/>
    <w:rsid w:val="00425795"/>
    <w:rsid w:val="00425EF6"/>
    <w:rsid w:val="00426535"/>
    <w:rsid w:val="00442C22"/>
    <w:rsid w:val="0044393D"/>
    <w:rsid w:val="0044576A"/>
    <w:rsid w:val="0045572C"/>
    <w:rsid w:val="00464EC5"/>
    <w:rsid w:val="00480796"/>
    <w:rsid w:val="00486384"/>
    <w:rsid w:val="004878D3"/>
    <w:rsid w:val="0049757C"/>
    <w:rsid w:val="004A3F8C"/>
    <w:rsid w:val="004B2DCF"/>
    <w:rsid w:val="004C2FA4"/>
    <w:rsid w:val="004C49C3"/>
    <w:rsid w:val="004C60BD"/>
    <w:rsid w:val="004F1098"/>
    <w:rsid w:val="004F65A4"/>
    <w:rsid w:val="00501775"/>
    <w:rsid w:val="0050201D"/>
    <w:rsid w:val="00503C41"/>
    <w:rsid w:val="00504BFF"/>
    <w:rsid w:val="00506378"/>
    <w:rsid w:val="00512929"/>
    <w:rsid w:val="00513820"/>
    <w:rsid w:val="005264F8"/>
    <w:rsid w:val="005326A0"/>
    <w:rsid w:val="0053391E"/>
    <w:rsid w:val="00551E45"/>
    <w:rsid w:val="0055587F"/>
    <w:rsid w:val="0055691D"/>
    <w:rsid w:val="00566B64"/>
    <w:rsid w:val="00577885"/>
    <w:rsid w:val="005918F4"/>
    <w:rsid w:val="00596A79"/>
    <w:rsid w:val="005A013C"/>
    <w:rsid w:val="005B1D0A"/>
    <w:rsid w:val="005B5E4C"/>
    <w:rsid w:val="005B7DFF"/>
    <w:rsid w:val="005C2750"/>
    <w:rsid w:val="005D68F1"/>
    <w:rsid w:val="005E2FBB"/>
    <w:rsid w:val="005E58C4"/>
    <w:rsid w:val="005E5E9D"/>
    <w:rsid w:val="005F551A"/>
    <w:rsid w:val="005F5774"/>
    <w:rsid w:val="00600ECB"/>
    <w:rsid w:val="006029BA"/>
    <w:rsid w:val="006032D2"/>
    <w:rsid w:val="00613342"/>
    <w:rsid w:val="00616046"/>
    <w:rsid w:val="0061685D"/>
    <w:rsid w:val="00630E2E"/>
    <w:rsid w:val="0063370E"/>
    <w:rsid w:val="00637183"/>
    <w:rsid w:val="00637574"/>
    <w:rsid w:val="00637A64"/>
    <w:rsid w:val="006771AA"/>
    <w:rsid w:val="00681E6E"/>
    <w:rsid w:val="006856E7"/>
    <w:rsid w:val="0068703D"/>
    <w:rsid w:val="00697766"/>
    <w:rsid w:val="006B2B6B"/>
    <w:rsid w:val="006C0938"/>
    <w:rsid w:val="006D74DF"/>
    <w:rsid w:val="006E02A2"/>
    <w:rsid w:val="006E4545"/>
    <w:rsid w:val="006F771A"/>
    <w:rsid w:val="006F7AE7"/>
    <w:rsid w:val="007065CE"/>
    <w:rsid w:val="0071755C"/>
    <w:rsid w:val="00720DC8"/>
    <w:rsid w:val="00723CBA"/>
    <w:rsid w:val="00726E86"/>
    <w:rsid w:val="00751873"/>
    <w:rsid w:val="007539B0"/>
    <w:rsid w:val="007625FB"/>
    <w:rsid w:val="00770029"/>
    <w:rsid w:val="00785145"/>
    <w:rsid w:val="00797FAB"/>
    <w:rsid w:val="007A2006"/>
    <w:rsid w:val="007A23CD"/>
    <w:rsid w:val="007A493B"/>
    <w:rsid w:val="007B7ACB"/>
    <w:rsid w:val="007C2780"/>
    <w:rsid w:val="007C3EF8"/>
    <w:rsid w:val="007C4C19"/>
    <w:rsid w:val="007C5BA1"/>
    <w:rsid w:val="007E3FC5"/>
    <w:rsid w:val="007E5AAF"/>
    <w:rsid w:val="007F03DB"/>
    <w:rsid w:val="007F6669"/>
    <w:rsid w:val="0080026C"/>
    <w:rsid w:val="00800565"/>
    <w:rsid w:val="00806DAA"/>
    <w:rsid w:val="008121B5"/>
    <w:rsid w:val="008124D9"/>
    <w:rsid w:val="00812AA5"/>
    <w:rsid w:val="00812B37"/>
    <w:rsid w:val="008236B5"/>
    <w:rsid w:val="008273AB"/>
    <w:rsid w:val="008446A3"/>
    <w:rsid w:val="00854445"/>
    <w:rsid w:val="008710CF"/>
    <w:rsid w:val="008721A9"/>
    <w:rsid w:val="008765DF"/>
    <w:rsid w:val="00876A8D"/>
    <w:rsid w:val="008823A5"/>
    <w:rsid w:val="00895498"/>
    <w:rsid w:val="008979C2"/>
    <w:rsid w:val="008A6711"/>
    <w:rsid w:val="008A75EE"/>
    <w:rsid w:val="008B2D2D"/>
    <w:rsid w:val="008C0619"/>
    <w:rsid w:val="008C1BB9"/>
    <w:rsid w:val="008D03D2"/>
    <w:rsid w:val="008D3F7C"/>
    <w:rsid w:val="008F2ED3"/>
    <w:rsid w:val="00921D19"/>
    <w:rsid w:val="00924DB1"/>
    <w:rsid w:val="00932946"/>
    <w:rsid w:val="00935BB6"/>
    <w:rsid w:val="009448FF"/>
    <w:rsid w:val="009550D7"/>
    <w:rsid w:val="00956FA5"/>
    <w:rsid w:val="00962979"/>
    <w:rsid w:val="009653D4"/>
    <w:rsid w:val="0097062A"/>
    <w:rsid w:val="00975974"/>
    <w:rsid w:val="0098230B"/>
    <w:rsid w:val="00983AF3"/>
    <w:rsid w:val="009866D7"/>
    <w:rsid w:val="00990AC9"/>
    <w:rsid w:val="00997764"/>
    <w:rsid w:val="009977F2"/>
    <w:rsid w:val="009A016D"/>
    <w:rsid w:val="009A4500"/>
    <w:rsid w:val="009A6759"/>
    <w:rsid w:val="009A6931"/>
    <w:rsid w:val="009B23B2"/>
    <w:rsid w:val="009B42D7"/>
    <w:rsid w:val="009D0737"/>
    <w:rsid w:val="009E3355"/>
    <w:rsid w:val="009E5FA4"/>
    <w:rsid w:val="009E7F31"/>
    <w:rsid w:val="009F0490"/>
    <w:rsid w:val="009F7E72"/>
    <w:rsid w:val="00A17313"/>
    <w:rsid w:val="00A356C8"/>
    <w:rsid w:val="00A45BA3"/>
    <w:rsid w:val="00A4778E"/>
    <w:rsid w:val="00A56BDF"/>
    <w:rsid w:val="00A72916"/>
    <w:rsid w:val="00A85A62"/>
    <w:rsid w:val="00AA0E5A"/>
    <w:rsid w:val="00AA358E"/>
    <w:rsid w:val="00AB182C"/>
    <w:rsid w:val="00AB6AF9"/>
    <w:rsid w:val="00AC3271"/>
    <w:rsid w:val="00AC7183"/>
    <w:rsid w:val="00AD5E4E"/>
    <w:rsid w:val="00AF07F2"/>
    <w:rsid w:val="00AF1CBF"/>
    <w:rsid w:val="00AF3A30"/>
    <w:rsid w:val="00B00545"/>
    <w:rsid w:val="00B0163D"/>
    <w:rsid w:val="00B0308C"/>
    <w:rsid w:val="00B06C1D"/>
    <w:rsid w:val="00B2556E"/>
    <w:rsid w:val="00B35973"/>
    <w:rsid w:val="00B50B68"/>
    <w:rsid w:val="00B544BD"/>
    <w:rsid w:val="00B8180E"/>
    <w:rsid w:val="00B82277"/>
    <w:rsid w:val="00B83BB0"/>
    <w:rsid w:val="00BA1882"/>
    <w:rsid w:val="00BA5182"/>
    <w:rsid w:val="00BA75BF"/>
    <w:rsid w:val="00BC123D"/>
    <w:rsid w:val="00BC2F28"/>
    <w:rsid w:val="00BD6D3D"/>
    <w:rsid w:val="00BE4857"/>
    <w:rsid w:val="00BE54F7"/>
    <w:rsid w:val="00BF2F27"/>
    <w:rsid w:val="00BF78D5"/>
    <w:rsid w:val="00C03D64"/>
    <w:rsid w:val="00C114E8"/>
    <w:rsid w:val="00C140B7"/>
    <w:rsid w:val="00C272FE"/>
    <w:rsid w:val="00C304A7"/>
    <w:rsid w:val="00C5125F"/>
    <w:rsid w:val="00C52546"/>
    <w:rsid w:val="00C6505C"/>
    <w:rsid w:val="00C67339"/>
    <w:rsid w:val="00C748E7"/>
    <w:rsid w:val="00C74B53"/>
    <w:rsid w:val="00CA2383"/>
    <w:rsid w:val="00CA5800"/>
    <w:rsid w:val="00CB558C"/>
    <w:rsid w:val="00CC12B4"/>
    <w:rsid w:val="00CC48C9"/>
    <w:rsid w:val="00CE40D0"/>
    <w:rsid w:val="00CE7C87"/>
    <w:rsid w:val="00D02986"/>
    <w:rsid w:val="00D05AF2"/>
    <w:rsid w:val="00D05B9F"/>
    <w:rsid w:val="00D154E0"/>
    <w:rsid w:val="00D17F57"/>
    <w:rsid w:val="00D2404B"/>
    <w:rsid w:val="00D35D99"/>
    <w:rsid w:val="00D44785"/>
    <w:rsid w:val="00D46FBD"/>
    <w:rsid w:val="00D62C83"/>
    <w:rsid w:val="00D64419"/>
    <w:rsid w:val="00D66EA2"/>
    <w:rsid w:val="00D6759C"/>
    <w:rsid w:val="00D72EFF"/>
    <w:rsid w:val="00D74C23"/>
    <w:rsid w:val="00D80564"/>
    <w:rsid w:val="00D83964"/>
    <w:rsid w:val="00D86491"/>
    <w:rsid w:val="00D913DC"/>
    <w:rsid w:val="00DA1DB4"/>
    <w:rsid w:val="00DA2F4D"/>
    <w:rsid w:val="00DA377A"/>
    <w:rsid w:val="00DA75F6"/>
    <w:rsid w:val="00DB31B1"/>
    <w:rsid w:val="00DB3314"/>
    <w:rsid w:val="00DE68AB"/>
    <w:rsid w:val="00DE6D80"/>
    <w:rsid w:val="00DF5562"/>
    <w:rsid w:val="00DF6D12"/>
    <w:rsid w:val="00E016FD"/>
    <w:rsid w:val="00E02487"/>
    <w:rsid w:val="00E03EBA"/>
    <w:rsid w:val="00E0704B"/>
    <w:rsid w:val="00E24048"/>
    <w:rsid w:val="00E27B4F"/>
    <w:rsid w:val="00E30F00"/>
    <w:rsid w:val="00E33CB2"/>
    <w:rsid w:val="00E358BD"/>
    <w:rsid w:val="00E50DA7"/>
    <w:rsid w:val="00E52C15"/>
    <w:rsid w:val="00E66A0B"/>
    <w:rsid w:val="00E8406A"/>
    <w:rsid w:val="00E92668"/>
    <w:rsid w:val="00EA3BEF"/>
    <w:rsid w:val="00EB04FA"/>
    <w:rsid w:val="00EB2D5C"/>
    <w:rsid w:val="00EB4C87"/>
    <w:rsid w:val="00EB5652"/>
    <w:rsid w:val="00EC784D"/>
    <w:rsid w:val="00ED0237"/>
    <w:rsid w:val="00ED4ACB"/>
    <w:rsid w:val="00ED4D48"/>
    <w:rsid w:val="00EE4C4A"/>
    <w:rsid w:val="00EE53C1"/>
    <w:rsid w:val="00EE7C65"/>
    <w:rsid w:val="00EF08AF"/>
    <w:rsid w:val="00EF5F33"/>
    <w:rsid w:val="00F1376F"/>
    <w:rsid w:val="00F2115B"/>
    <w:rsid w:val="00F317AA"/>
    <w:rsid w:val="00F40A15"/>
    <w:rsid w:val="00F42F89"/>
    <w:rsid w:val="00F475A2"/>
    <w:rsid w:val="00F50E14"/>
    <w:rsid w:val="00F55101"/>
    <w:rsid w:val="00F55E3A"/>
    <w:rsid w:val="00F56DB0"/>
    <w:rsid w:val="00F56FF2"/>
    <w:rsid w:val="00F67F60"/>
    <w:rsid w:val="00F76B73"/>
    <w:rsid w:val="00F76C63"/>
    <w:rsid w:val="00F817AF"/>
    <w:rsid w:val="00F84C6C"/>
    <w:rsid w:val="00FA228B"/>
    <w:rsid w:val="00FA373C"/>
    <w:rsid w:val="00FA4F1F"/>
    <w:rsid w:val="00FA78B1"/>
    <w:rsid w:val="00FC1C12"/>
    <w:rsid w:val="00FC4678"/>
    <w:rsid w:val="00FC4C87"/>
    <w:rsid w:val="00FD128C"/>
    <w:rsid w:val="00FD7222"/>
    <w:rsid w:val="00FD7A03"/>
    <w:rsid w:val="00FE3A67"/>
    <w:rsid w:val="00FE42DC"/>
    <w:rsid w:val="00FE67F6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5358F9"/>
  <w15:docId w15:val="{5CB9B9A8-DEBA-4643-8EC0-7EA280BF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505"/>
  </w:style>
  <w:style w:type="paragraph" w:styleId="Heading2">
    <w:name w:val="heading 2"/>
    <w:basedOn w:val="Normal"/>
    <w:next w:val="Normal"/>
    <w:link w:val="Heading2Char"/>
    <w:uiPriority w:val="9"/>
    <w:qFormat/>
    <w:rsid w:val="00D05AF2"/>
    <w:pPr>
      <w:keepNext/>
      <w:spacing w:after="0" w:line="240" w:lineRule="auto"/>
      <w:jc w:val="center"/>
      <w:outlineLvl w:val="1"/>
    </w:pPr>
    <w:rPr>
      <w:rFonts w:ascii="Albertus Extra Bold" w:eastAsia="Times New Roman" w:hAnsi="Albertus Extra Bold" w:cs="Times New Roman"/>
      <w:color w:val="99330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5AF2"/>
    <w:rPr>
      <w:rFonts w:ascii="Albertus Extra Bold" w:eastAsia="Times New Roman" w:hAnsi="Albertus Extra Bold" w:cs="Times New Roman"/>
      <w:color w:val="993300"/>
      <w:sz w:val="28"/>
      <w:szCs w:val="24"/>
    </w:rPr>
  </w:style>
  <w:style w:type="paragraph" w:styleId="ListParagraph">
    <w:name w:val="List Paragraph"/>
    <w:basedOn w:val="Normal"/>
    <w:uiPriority w:val="34"/>
    <w:qFormat/>
    <w:rsid w:val="00D05AF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6E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</dc:creator>
  <cp:lastModifiedBy>Dipak Kumar</cp:lastModifiedBy>
  <cp:revision>2</cp:revision>
  <dcterms:created xsi:type="dcterms:W3CDTF">2024-11-14T16:59:00Z</dcterms:created>
  <dcterms:modified xsi:type="dcterms:W3CDTF">2024-11-14T16:59:00Z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2024-01-12T07:17:29Z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1985c8ee-0416-4d83-9634-30508ce6f57a</vt:lpwstr>
  </property>
  <property fmtid="{D5CDD505-2E9C-101B-9397-08002B2CF9AE}" pid="7" name="MSIP_Label_defa4170-0d19-0005-0004-bc88714345d2_ActionId">
    <vt:lpwstr>4c9d1b56-6de3-4684-9a35-74bc695be9db</vt:lpwstr>
  </property>
  <property fmtid="{D5CDD505-2E9C-101B-9397-08002B2CF9AE}" pid="8" name="MSIP_Label_defa4170-0d19-0005-0004-bc88714345d2_ContentBits">
    <vt:lpwstr>0</vt:lpwstr>
  </property>
</Properties>
</file>