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08B38" w14:textId="77777777" w:rsidR="00D23A84" w:rsidRPr="00D23A84" w:rsidRDefault="00D23A84" w:rsidP="00D23A84">
      <w:pPr>
        <w:jc w:val="center"/>
        <w:rPr>
          <w:rFonts w:ascii="Georgia" w:hAnsi="Georgia"/>
          <w:b/>
          <w:bCs/>
          <w:sz w:val="40"/>
          <w:szCs w:val="40"/>
        </w:rPr>
      </w:pPr>
      <w:r w:rsidRPr="00D23A84">
        <w:rPr>
          <w:rFonts w:ascii="Georgia" w:hAnsi="Georgia"/>
          <w:b/>
          <w:bCs/>
          <w:sz w:val="40"/>
          <w:szCs w:val="40"/>
        </w:rPr>
        <w:t>E</w:t>
      </w:r>
      <w:r w:rsidRPr="00D23A84">
        <w:rPr>
          <w:rFonts w:ascii="Georgia" w:hAnsi="Georgia"/>
          <w:b/>
          <w:bCs/>
          <w:sz w:val="40"/>
          <w:szCs w:val="40"/>
        </w:rPr>
        <w:noBreakHyphen/>
        <w:t>COMMERCE CUSTOMER BEHAVIOR &amp; RECOMMENDATION SYSTEM</w:t>
      </w:r>
    </w:p>
    <w:p w14:paraId="3C79C4AD" w14:textId="77777777" w:rsidR="00D23A84" w:rsidRPr="00D23A84" w:rsidRDefault="00D23A84" w:rsidP="00D23A84">
      <w:pPr>
        <w:jc w:val="center"/>
        <w:rPr>
          <w:b/>
          <w:bCs/>
        </w:rPr>
      </w:pPr>
      <w:r w:rsidRPr="00D23A84">
        <w:rPr>
          <w:b/>
          <w:bCs/>
          <w:i/>
          <w:iCs/>
        </w:rPr>
        <w:t>Full Project Report</w:t>
      </w:r>
    </w:p>
    <w:p w14:paraId="267AF8D1" w14:textId="77777777" w:rsidR="00D23A84" w:rsidRPr="00D23A84" w:rsidRDefault="00D23A84" w:rsidP="00D23A84">
      <w:pPr>
        <w:jc w:val="center"/>
        <w:rPr>
          <w:b/>
          <w:bCs/>
        </w:rPr>
      </w:pPr>
      <w:r w:rsidRPr="00D23A84">
        <w:rPr>
          <w:b/>
          <w:bCs/>
        </w:rPr>
        <w:pict w14:anchorId="42B18C22">
          <v:rect id="_x0000_i1109" style="width:0;height:.75pt" o:hralign="center" o:hrstd="t" o:hr="t" fillcolor="#a0a0a0" stroked="f"/>
        </w:pict>
      </w:r>
    </w:p>
    <w:p w14:paraId="56A826D7" w14:textId="77777777" w:rsidR="00D23A84" w:rsidRPr="00D23A84" w:rsidRDefault="00D23A84" w:rsidP="00D23A84">
      <w:pPr>
        <w:rPr>
          <w:b/>
          <w:bCs/>
        </w:rPr>
      </w:pPr>
      <w:r w:rsidRPr="00D23A84">
        <w:rPr>
          <w:b/>
          <w:bCs/>
        </w:rPr>
        <w:t>1. Project Overview</w:t>
      </w:r>
    </w:p>
    <w:p w14:paraId="0BE6F9CC" w14:textId="77777777" w:rsidR="00D23A84" w:rsidRPr="00D23A84" w:rsidRDefault="00D23A84" w:rsidP="00D23A84">
      <w:r w:rsidRPr="00D23A84">
        <w:t>This project is about building an end-to-end data and analytics solution for an e</w:t>
      </w:r>
      <w:r w:rsidRPr="00D23A84">
        <w:noBreakHyphen/>
        <w:t>commerce platform. The main focus is to understand customer behavior and to show simple product recommendations based on past activity.</w:t>
      </w:r>
      <w:r w:rsidRPr="00D23A84">
        <w:rPr>
          <w:rFonts w:ascii="Arial" w:hAnsi="Arial" w:cs="Arial"/>
        </w:rPr>
        <w:t>​</w:t>
      </w:r>
    </w:p>
    <w:p w14:paraId="3709CBF8" w14:textId="77777777" w:rsidR="00D23A84" w:rsidRPr="00D23A84" w:rsidRDefault="00D23A84" w:rsidP="00D23A84">
      <w:r w:rsidRPr="00D23A84">
        <w:t>The system takes data from raw files, stores it in a data warehouse, cleans it, and then shows results in an interactive dashboard. The dashboard helps to see how customers use the website, what they buy, and which products can be recommended to them.</w:t>
      </w:r>
      <w:r w:rsidRPr="00D23A84">
        <w:rPr>
          <w:rFonts w:ascii="Arial" w:hAnsi="Arial" w:cs="Arial"/>
        </w:rPr>
        <w:t>​</w:t>
      </w:r>
    </w:p>
    <w:p w14:paraId="0DE2C02A" w14:textId="77777777" w:rsidR="00D23A84" w:rsidRPr="00D23A84" w:rsidRDefault="00D23A84" w:rsidP="00D23A84">
      <w:pPr>
        <w:rPr>
          <w:b/>
          <w:bCs/>
        </w:rPr>
      </w:pPr>
      <w:r w:rsidRPr="00D23A84">
        <w:rPr>
          <w:b/>
          <w:bCs/>
        </w:rPr>
        <w:t>Project Goals</w:t>
      </w:r>
    </w:p>
    <w:p w14:paraId="4EF2C148" w14:textId="77777777" w:rsidR="00D23A84" w:rsidRPr="00D23A84" w:rsidRDefault="00D23A84" w:rsidP="00D23A84">
      <w:pPr>
        <w:numPr>
          <w:ilvl w:val="0"/>
          <w:numId w:val="1"/>
        </w:numPr>
      </w:pPr>
      <w:r w:rsidRPr="00D23A84">
        <w:t>Take raw e</w:t>
      </w:r>
      <w:r w:rsidRPr="00D23A84">
        <w:noBreakHyphen/>
        <w:t>commerce data (orders, customers, products, events) from CSV files and load it into Snowflake.</w:t>
      </w:r>
      <w:r w:rsidRPr="00D23A84">
        <w:rPr>
          <w:rFonts w:ascii="Arial" w:hAnsi="Arial" w:cs="Arial"/>
        </w:rPr>
        <w:t>​​</w:t>
      </w:r>
    </w:p>
    <w:p w14:paraId="51EDBF92" w14:textId="77777777" w:rsidR="00D23A84" w:rsidRPr="00D23A84" w:rsidRDefault="00D23A84" w:rsidP="00D23A84">
      <w:pPr>
        <w:numPr>
          <w:ilvl w:val="0"/>
          <w:numId w:val="1"/>
        </w:numPr>
      </w:pPr>
      <w:r w:rsidRPr="00D23A84">
        <w:t>Clean the data by fixing data types, removing duplicates, handling missing values, and joining related tables.</w:t>
      </w:r>
      <w:r w:rsidRPr="00D23A84">
        <w:rPr>
          <w:rFonts w:ascii="Arial" w:hAnsi="Arial" w:cs="Arial"/>
        </w:rPr>
        <w:t>​​</w:t>
      </w:r>
    </w:p>
    <w:p w14:paraId="28DB2AC4" w14:textId="77777777" w:rsidR="00D23A84" w:rsidRPr="00D23A84" w:rsidRDefault="00D23A84" w:rsidP="00D23A84">
      <w:pPr>
        <w:numPr>
          <w:ilvl w:val="0"/>
          <w:numId w:val="1"/>
        </w:numPr>
      </w:pPr>
      <w:r w:rsidRPr="00D23A84">
        <w:t>Design a star schema that is easy to use for analysis and recommendation queries.</w:t>
      </w:r>
    </w:p>
    <w:p w14:paraId="7B047C2A" w14:textId="77777777" w:rsidR="00D23A84" w:rsidRPr="00D23A84" w:rsidRDefault="00D23A84" w:rsidP="00D23A84">
      <w:pPr>
        <w:numPr>
          <w:ilvl w:val="0"/>
          <w:numId w:val="1"/>
        </w:numPr>
      </w:pPr>
      <w:r w:rsidRPr="00D23A84">
        <w:t>Build a simple recommendation logic using product popularity and co-occurrence (products often viewed or bought together).</w:t>
      </w:r>
    </w:p>
    <w:p w14:paraId="761C44BA" w14:textId="77777777" w:rsidR="00D23A84" w:rsidRPr="00D23A84" w:rsidRDefault="00D23A84" w:rsidP="00D23A84">
      <w:pPr>
        <w:numPr>
          <w:ilvl w:val="0"/>
          <w:numId w:val="1"/>
        </w:numPr>
      </w:pPr>
      <w:r w:rsidRPr="00D23A84">
        <w:t xml:space="preserve">Show all main KPIs and recommendations in a </w:t>
      </w:r>
      <w:proofErr w:type="spellStart"/>
      <w:r w:rsidRPr="00D23A84">
        <w:t>Streamlit</w:t>
      </w:r>
      <w:proofErr w:type="spellEnd"/>
      <w:r w:rsidRPr="00D23A84">
        <w:t xml:space="preserve"> dashboard that can run with real Snowflake data or local mock data.</w:t>
      </w:r>
      <w:r w:rsidRPr="00D23A84">
        <w:rPr>
          <w:rFonts w:ascii="Arial" w:hAnsi="Arial" w:cs="Arial"/>
        </w:rPr>
        <w:t>​​</w:t>
      </w:r>
    </w:p>
    <w:p w14:paraId="35857BF2" w14:textId="77777777" w:rsidR="00D23A84" w:rsidRPr="00D23A84" w:rsidRDefault="00D23A84" w:rsidP="00D23A84">
      <w:r w:rsidRPr="00D23A84">
        <w:pict w14:anchorId="3059C68D">
          <v:rect id="_x0000_i1110" style="width:0;height:.75pt" o:hrstd="t" o:hr="t" fillcolor="#a0a0a0" stroked="f"/>
        </w:pict>
      </w:r>
    </w:p>
    <w:p w14:paraId="5CF0CDCD" w14:textId="77777777" w:rsidR="00D23A84" w:rsidRPr="00D23A84" w:rsidRDefault="00D23A84" w:rsidP="00D23A84">
      <w:pPr>
        <w:rPr>
          <w:b/>
          <w:bCs/>
        </w:rPr>
      </w:pPr>
      <w:r w:rsidRPr="00D23A84">
        <w:rPr>
          <w:b/>
          <w:bCs/>
        </w:rPr>
        <w:t>2. Data Architecture</w:t>
      </w:r>
    </w:p>
    <w:p w14:paraId="1D1417FA" w14:textId="77777777" w:rsidR="00D23A84" w:rsidRPr="00D23A84" w:rsidRDefault="00D23A84" w:rsidP="00D23A84">
      <w:r w:rsidRPr="00D23A84">
        <w:t>The data warehouse follows a three-layer architecture: Stage, Clean, and Consumption. Each layer has a clear role so that raw data is kept safe, quality is improved step by step, and the final layer is fast for analytics and dashboards.</w:t>
      </w:r>
      <w:r w:rsidRPr="00D23A84">
        <w:rPr>
          <w:rFonts w:ascii="Arial" w:hAnsi="Arial" w:cs="Arial"/>
        </w:rPr>
        <w:t>​</w:t>
      </w:r>
    </w:p>
    <w:p w14:paraId="26E897E1" w14:textId="77777777" w:rsidR="00D23A84" w:rsidRPr="00D23A84" w:rsidRDefault="00D23A84" w:rsidP="00D23A84">
      <w:pPr>
        <w:rPr>
          <w:b/>
          <w:bCs/>
        </w:rPr>
      </w:pPr>
      <w:r w:rsidRPr="00D23A84">
        <w:rPr>
          <w:b/>
          <w:bCs/>
        </w:rPr>
        <w:t>Layers Overview</w:t>
      </w:r>
    </w:p>
    <w:p w14:paraId="44176635" w14:textId="77777777" w:rsidR="00D23A84" w:rsidRPr="00D23A84" w:rsidRDefault="00D23A84" w:rsidP="00D23A84">
      <w:pPr>
        <w:numPr>
          <w:ilvl w:val="0"/>
          <w:numId w:val="2"/>
        </w:numPr>
      </w:pPr>
      <w:r w:rsidRPr="00D23A84">
        <w:t>Stage Layer: Stores raw data exactly as it comes from source files.</w:t>
      </w:r>
      <w:r w:rsidRPr="00D23A84">
        <w:rPr>
          <w:rFonts w:ascii="Arial" w:hAnsi="Arial" w:cs="Arial"/>
        </w:rPr>
        <w:t>​​</w:t>
      </w:r>
    </w:p>
    <w:p w14:paraId="50B8E66E" w14:textId="77777777" w:rsidR="00D23A84" w:rsidRPr="00D23A84" w:rsidRDefault="00D23A84" w:rsidP="00D23A84">
      <w:pPr>
        <w:numPr>
          <w:ilvl w:val="0"/>
          <w:numId w:val="2"/>
        </w:numPr>
      </w:pPr>
      <w:r w:rsidRPr="00D23A84">
        <w:t>Clean Layer: Applies data cleaning, type casting, deduplication, and joins.</w:t>
      </w:r>
      <w:r w:rsidRPr="00D23A84">
        <w:rPr>
          <w:rFonts w:ascii="Arial" w:hAnsi="Arial" w:cs="Arial"/>
        </w:rPr>
        <w:t>​​</w:t>
      </w:r>
    </w:p>
    <w:p w14:paraId="606CE85E" w14:textId="77777777" w:rsidR="00D23A84" w:rsidRPr="00D23A84" w:rsidRDefault="00D23A84" w:rsidP="00D23A84">
      <w:pPr>
        <w:numPr>
          <w:ilvl w:val="0"/>
          <w:numId w:val="2"/>
        </w:numPr>
      </w:pPr>
      <w:r w:rsidRPr="00D23A84">
        <w:lastRenderedPageBreak/>
        <w:t>Consumption Layer: Contains final star schema tables and derived features for KPIs and recommendations.</w:t>
      </w:r>
    </w:p>
    <w:tbl>
      <w:tblPr>
        <w:tblW w:w="10800" w:type="dxa"/>
        <w:tblCellSpacing w:w="15" w:type="dxa"/>
        <w:tblInd w:w="-729"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19"/>
        <w:gridCol w:w="2384"/>
        <w:gridCol w:w="2830"/>
        <w:gridCol w:w="3767"/>
      </w:tblGrid>
      <w:tr w:rsidR="00D23A84" w:rsidRPr="00D23A84" w14:paraId="3C295715" w14:textId="77777777" w:rsidTr="00D23A8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1B5941" w14:textId="77777777" w:rsidR="00D23A84" w:rsidRPr="00D23A84" w:rsidRDefault="00D23A84" w:rsidP="00D23A84">
            <w:pPr>
              <w:rPr>
                <w:b/>
                <w:bCs/>
              </w:rPr>
            </w:pPr>
            <w:r w:rsidRPr="00D23A84">
              <w:rPr>
                <w:b/>
                <w:bCs/>
              </w:rPr>
              <w:t>Layer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D3BFD2A" w14:textId="77777777" w:rsidR="00D23A84" w:rsidRPr="00D23A84" w:rsidRDefault="00D23A84" w:rsidP="00D23A84">
            <w:pPr>
              <w:rPr>
                <w:b/>
                <w:bCs/>
              </w:rPr>
            </w:pPr>
            <w:r w:rsidRPr="00D23A84">
              <w:rPr>
                <w:b/>
                <w:bCs/>
              </w:rPr>
              <w:t>Purpose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16BF2F8" w14:textId="77777777" w:rsidR="00D23A84" w:rsidRPr="00D23A84" w:rsidRDefault="00D23A84" w:rsidP="00D23A84">
            <w:pPr>
              <w:rPr>
                <w:b/>
                <w:bCs/>
              </w:rPr>
            </w:pPr>
            <w:r w:rsidRPr="00D23A84">
              <w:rPr>
                <w:b/>
                <w:bCs/>
              </w:rPr>
              <w:t>Key Characteristics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5551592" w14:textId="77777777" w:rsidR="00D23A84" w:rsidRPr="00D23A84" w:rsidRDefault="00D23A84" w:rsidP="00D23A84">
            <w:pPr>
              <w:rPr>
                <w:b/>
                <w:bCs/>
              </w:rPr>
            </w:pPr>
            <w:r w:rsidRPr="00D23A84">
              <w:rPr>
                <w:b/>
                <w:bCs/>
              </w:rPr>
              <w:t>Example Tables</w:t>
            </w:r>
          </w:p>
        </w:tc>
      </w:tr>
      <w:tr w:rsidR="00D23A84" w:rsidRPr="00D23A84" w14:paraId="697C864A"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FEA0B1" w14:textId="77777777" w:rsidR="00D23A84" w:rsidRPr="00D23A84" w:rsidRDefault="00D23A84" w:rsidP="00D23A84">
            <w:r w:rsidRPr="00D23A84">
              <w:t>Stage Layer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675487" w14:textId="77777777" w:rsidR="00D23A84" w:rsidRPr="00D23A84" w:rsidRDefault="00D23A84" w:rsidP="00D23A84">
            <w:r w:rsidRPr="00D23A84">
              <w:t>Raw ingestion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22C204" w14:textId="77777777" w:rsidR="00D23A84" w:rsidRPr="00D23A84" w:rsidRDefault="00D23A84" w:rsidP="00D23A84">
            <w:r w:rsidRPr="00D23A84">
              <w:t>No business logic, schema-on-read, historical preservation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E7A00C6" w14:textId="77777777" w:rsidR="00D23A84" w:rsidRPr="00D23A84" w:rsidRDefault="00D23A84" w:rsidP="00D23A84">
            <w:r w:rsidRPr="00D23A84">
              <w:t>STG_ORDERS, STG_ORDER_ITEMS, STG_PRODUCTS, STG_CUSTOMERS, STG_EVENTS, STG_REVIEWS</w:t>
            </w:r>
          </w:p>
        </w:tc>
      </w:tr>
      <w:tr w:rsidR="00D23A84" w:rsidRPr="00D23A84" w14:paraId="63924CBA"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38C755" w14:textId="77777777" w:rsidR="00D23A84" w:rsidRPr="00D23A84" w:rsidRDefault="00D23A84" w:rsidP="00D23A84">
            <w:r w:rsidRPr="00D23A84">
              <w:t>Clean Layer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43EAC9" w14:textId="77777777" w:rsidR="00D23A84" w:rsidRPr="00D23A84" w:rsidRDefault="00D23A84" w:rsidP="00D23A84">
            <w:r w:rsidRPr="00D23A84">
              <w:t>Data quality &amp; joins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92F1DE" w14:textId="77777777" w:rsidR="00D23A84" w:rsidRPr="00D23A84" w:rsidRDefault="00D23A84" w:rsidP="00D23A84">
            <w:r w:rsidRPr="00D23A84">
              <w:t>Correct data types, null handling, deduplication, key resolution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A55AB1E" w14:textId="77777777" w:rsidR="00D23A84" w:rsidRPr="00D23A84" w:rsidRDefault="00D23A84" w:rsidP="00D23A84">
            <w:r w:rsidRPr="00D23A84">
              <w:t>CLN_ORDERS, CLN_ORDER_ITEMS, CLN_PRODUCTS, CLN_CUSTOMERS, CLN_EVENTS, CLN_REVIEWS</w:t>
            </w:r>
          </w:p>
        </w:tc>
      </w:tr>
      <w:tr w:rsidR="00D23A84" w:rsidRPr="00D23A84" w14:paraId="1458E072"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966990" w14:textId="77777777" w:rsidR="00D23A84" w:rsidRPr="00D23A84" w:rsidRDefault="00D23A84" w:rsidP="00D23A84">
            <w:r w:rsidRPr="00D23A84">
              <w:t>Consumption Layer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5CAC07" w14:textId="77777777" w:rsidR="00D23A84" w:rsidRPr="00D23A84" w:rsidRDefault="00D23A84" w:rsidP="00D23A84">
            <w:r w:rsidRPr="00D23A84">
              <w:t>Analytics &amp; recommendations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4065FA" w14:textId="77777777" w:rsidR="00D23A84" w:rsidRPr="00D23A84" w:rsidRDefault="00D23A84" w:rsidP="00D23A84">
            <w:r w:rsidRPr="00D23A84">
              <w:t>Star schema, pre-aggregated metrics, recommendation features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A951525" w14:textId="77777777" w:rsidR="00D23A84" w:rsidRPr="00D23A84" w:rsidRDefault="00D23A84" w:rsidP="00D23A84">
            <w:r w:rsidRPr="00D23A84">
              <w:t>FACT_ORDERS, FACT_EVENTS, DIM_PRODUCT, DIM_CUSTOMER, DIM_DATE, DIM_CHANNEL</w:t>
            </w:r>
          </w:p>
        </w:tc>
      </w:tr>
    </w:tbl>
    <w:p w14:paraId="30A72B24" w14:textId="77777777" w:rsidR="00D23A84" w:rsidRPr="00D23A84" w:rsidRDefault="00D23A84" w:rsidP="00D23A84">
      <w:r w:rsidRPr="00D23A84">
        <w:t>[structure adapted from the retail chain dashboard architecture]</w:t>
      </w:r>
      <w:r w:rsidRPr="00D23A84">
        <w:rPr>
          <w:rFonts w:ascii="Arial" w:hAnsi="Arial" w:cs="Arial"/>
        </w:rPr>
        <w:t>​​</w:t>
      </w:r>
    </w:p>
    <w:p w14:paraId="182EC09F" w14:textId="77777777" w:rsidR="00D23A84" w:rsidRPr="00D23A84" w:rsidRDefault="00D23A84" w:rsidP="00D23A84">
      <w:pPr>
        <w:rPr>
          <w:b/>
          <w:bCs/>
        </w:rPr>
      </w:pPr>
      <w:r w:rsidRPr="00D23A84">
        <w:rPr>
          <w:b/>
          <w:bCs/>
        </w:rPr>
        <w:t>Stage Layer</w:t>
      </w:r>
    </w:p>
    <w:p w14:paraId="54A0649C" w14:textId="77777777" w:rsidR="00D23A84" w:rsidRPr="00D23A84" w:rsidRDefault="00D23A84" w:rsidP="00D23A84">
      <w:r w:rsidRPr="00D23A84">
        <w:t>The Stage layer stores the raw CSV files as they are received from operational systems like the e</w:t>
      </w:r>
      <w:r w:rsidRPr="00D23A84">
        <w:noBreakHyphen/>
        <w:t>commerce website and tracking tools. No transformations are done in this layer, so every record is kept for future reprocessing if needed.</w:t>
      </w:r>
      <w:r w:rsidRPr="00D23A84">
        <w:rPr>
          <w:rFonts w:ascii="Arial" w:hAnsi="Arial" w:cs="Arial"/>
        </w:rPr>
        <w:t>​​</w:t>
      </w:r>
    </w:p>
    <w:p w14:paraId="28408E23" w14:textId="77777777" w:rsidR="00D23A84" w:rsidRPr="00D23A84" w:rsidRDefault="00D23A84" w:rsidP="00D23A84">
      <w:pPr>
        <w:rPr>
          <w:b/>
          <w:bCs/>
        </w:rPr>
      </w:pPr>
      <w:r w:rsidRPr="00D23A84">
        <w:rPr>
          <w:b/>
          <w:bCs/>
        </w:rPr>
        <w:t>Clean Layer</w:t>
      </w:r>
    </w:p>
    <w:p w14:paraId="4F99A9E8" w14:textId="77777777" w:rsidR="00D23A84" w:rsidRPr="00D23A84" w:rsidRDefault="00D23A84" w:rsidP="00D23A84">
      <w:r w:rsidRPr="00D23A84">
        <w:t>The Clean layer fixes data quality issues. It converts column types (for example from string to date or number), fills missing values with sensible defaults, removes exact duplicate rows, and joins related entities such as customers and products.</w:t>
      </w:r>
      <w:r w:rsidRPr="00D23A84">
        <w:rPr>
          <w:rFonts w:ascii="Arial" w:hAnsi="Arial" w:cs="Arial"/>
        </w:rPr>
        <w:t>​​</w:t>
      </w:r>
    </w:p>
    <w:p w14:paraId="55181746" w14:textId="77777777" w:rsidR="00D23A84" w:rsidRPr="00D23A84" w:rsidRDefault="00D23A84" w:rsidP="00D23A84">
      <w:pPr>
        <w:rPr>
          <w:b/>
          <w:bCs/>
        </w:rPr>
      </w:pPr>
      <w:r w:rsidRPr="00D23A84">
        <w:rPr>
          <w:b/>
          <w:bCs/>
        </w:rPr>
        <w:t>Consumption Layer</w:t>
      </w:r>
    </w:p>
    <w:p w14:paraId="1841CB26" w14:textId="77777777" w:rsidR="00D23A84" w:rsidRPr="00D23A84" w:rsidRDefault="00D23A84" w:rsidP="00D23A84">
      <w:r w:rsidRPr="00D23A84">
        <w:t xml:space="preserve">The Consumption layer contains the star schema used by the dashboard and the recommendation logic. It includes fact tables for orders and events, dimension tables for </w:t>
      </w:r>
      <w:r w:rsidRPr="00D23A84">
        <w:lastRenderedPageBreak/>
        <w:t>customers, products, dates, and channels, and extra tables for popularity scores and item co-occurrence.</w:t>
      </w:r>
    </w:p>
    <w:p w14:paraId="2F1B27CE" w14:textId="77777777" w:rsidR="00D23A84" w:rsidRPr="00D23A84" w:rsidRDefault="00D23A84" w:rsidP="00D23A84">
      <w:r w:rsidRPr="00D23A84">
        <w:pict w14:anchorId="7F22CCA9">
          <v:rect id="_x0000_i1111" style="width:0;height:.75pt" o:hralign="center" o:hrstd="t" o:hr="t" fillcolor="#a0a0a0" stroked="f"/>
        </w:pict>
      </w:r>
    </w:p>
    <w:p w14:paraId="3FD2C9C0" w14:textId="77777777" w:rsidR="00D23A84" w:rsidRPr="00D23A84" w:rsidRDefault="00D23A84" w:rsidP="00D23A84">
      <w:pPr>
        <w:rPr>
          <w:b/>
          <w:bCs/>
        </w:rPr>
      </w:pPr>
      <w:r w:rsidRPr="00D23A84">
        <w:rPr>
          <w:b/>
          <w:bCs/>
        </w:rPr>
        <w:t>3. Tech Stack</w:t>
      </w:r>
    </w:p>
    <w:p w14:paraId="1492A245" w14:textId="77777777" w:rsidR="00D23A84" w:rsidRPr="00D23A84" w:rsidRDefault="00D23A84" w:rsidP="00D23A84">
      <w:r w:rsidRPr="00D23A84">
        <w:t>This project uses a modern data engineering and analytics tech stack. The tools are chosen to handle both batch processing and interactive dashboards.</w:t>
      </w:r>
      <w:r w:rsidRPr="00D23A84">
        <w:rPr>
          <w:rFonts w:ascii="Arial" w:hAnsi="Arial" w:cs="Arial"/>
        </w:rPr>
        <w:t>​​</w:t>
      </w:r>
    </w:p>
    <w:tbl>
      <w:tblPr>
        <w:tblW w:w="10800" w:type="dxa"/>
        <w:tblCellSpacing w:w="15" w:type="dxa"/>
        <w:tblInd w:w="-729"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75"/>
        <w:gridCol w:w="2809"/>
        <w:gridCol w:w="5916"/>
      </w:tblGrid>
      <w:tr w:rsidR="00D23A84" w:rsidRPr="00D23A84" w14:paraId="252B5A8A" w14:textId="77777777" w:rsidTr="00D23A8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867EA89" w14:textId="77777777" w:rsidR="00D23A84" w:rsidRPr="00D23A84" w:rsidRDefault="00D23A84" w:rsidP="00D23A84">
            <w:pPr>
              <w:rPr>
                <w:b/>
                <w:bCs/>
              </w:rPr>
            </w:pPr>
            <w:r w:rsidRPr="00D23A84">
              <w:rPr>
                <w:b/>
                <w:bCs/>
              </w:rPr>
              <w:t>Component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59D6FD3" w14:textId="77777777" w:rsidR="00D23A84" w:rsidRPr="00D23A84" w:rsidRDefault="00D23A84" w:rsidP="00D23A84">
            <w:pPr>
              <w:rPr>
                <w:b/>
                <w:bCs/>
              </w:rPr>
            </w:pPr>
            <w:r w:rsidRPr="00D23A84">
              <w:rPr>
                <w:b/>
                <w:bCs/>
              </w:rPr>
              <w:t>Technology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3D7B444" w14:textId="77777777" w:rsidR="00D23A84" w:rsidRPr="00D23A84" w:rsidRDefault="00D23A84" w:rsidP="00D23A84">
            <w:pPr>
              <w:rPr>
                <w:b/>
                <w:bCs/>
              </w:rPr>
            </w:pPr>
            <w:r w:rsidRPr="00D23A84">
              <w:rPr>
                <w:b/>
                <w:bCs/>
              </w:rPr>
              <w:t>Purpose</w:t>
            </w:r>
          </w:p>
        </w:tc>
      </w:tr>
      <w:tr w:rsidR="00D23A84" w:rsidRPr="00D23A84" w14:paraId="2762DBA9"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3D1EB4" w14:textId="77777777" w:rsidR="00D23A84" w:rsidRPr="00D23A84" w:rsidRDefault="00D23A84" w:rsidP="00D23A84">
            <w:r w:rsidRPr="00D23A84">
              <w:t>Data Warehouse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CF8634" w14:textId="77777777" w:rsidR="00D23A84" w:rsidRPr="00D23A84" w:rsidRDefault="00D23A84" w:rsidP="00D23A84">
            <w:r w:rsidRPr="00D23A84">
              <w:t>Snowflake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E5C562E" w14:textId="77777777" w:rsidR="00D23A84" w:rsidRPr="00D23A84" w:rsidRDefault="00D23A84" w:rsidP="00D23A84">
            <w:r w:rsidRPr="00D23A84">
              <w:t>Store and query large volumes of e</w:t>
            </w:r>
            <w:r w:rsidRPr="00D23A84">
              <w:noBreakHyphen/>
              <w:t>commerce data</w:t>
            </w:r>
          </w:p>
        </w:tc>
      </w:tr>
      <w:tr w:rsidR="00D23A84" w:rsidRPr="00D23A84" w14:paraId="4E0FE5D2"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9197AC" w14:textId="77777777" w:rsidR="00D23A84" w:rsidRPr="00D23A84" w:rsidRDefault="00D23A84" w:rsidP="00D23A84">
            <w:r w:rsidRPr="00D23A84">
              <w:t>Transformation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745A94" w14:textId="77777777" w:rsidR="00D23A84" w:rsidRPr="00D23A84" w:rsidRDefault="00D23A84" w:rsidP="00D23A84">
            <w:proofErr w:type="spellStart"/>
            <w:r w:rsidRPr="00D23A84">
              <w:t>dbt</w:t>
            </w:r>
            <w:proofErr w:type="spellEnd"/>
            <w:r w:rsidRPr="00D23A84">
              <w:t xml:space="preserve"> / SQL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C3C958" w14:textId="77777777" w:rsidR="00D23A84" w:rsidRPr="00D23A84" w:rsidRDefault="00D23A84" w:rsidP="00D23A84">
            <w:r w:rsidRPr="00D23A84">
              <w:t>Transform data between Stage, Clean, and Consumption</w:t>
            </w:r>
          </w:p>
        </w:tc>
      </w:tr>
      <w:tr w:rsidR="00D23A84" w:rsidRPr="00D23A84" w14:paraId="51197FED"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F0939D" w14:textId="77777777" w:rsidR="00D23A84" w:rsidRPr="00D23A84" w:rsidRDefault="00D23A84" w:rsidP="00D23A84">
            <w:r w:rsidRPr="00D23A84">
              <w:t>Orchestration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5BBE35" w14:textId="77777777" w:rsidR="00D23A84" w:rsidRPr="00D23A84" w:rsidRDefault="00D23A84" w:rsidP="00D23A84">
            <w:r w:rsidRPr="00D23A84">
              <w:t>Airflow / Snowflake Tasks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49CDEBB" w14:textId="77777777" w:rsidR="00D23A84" w:rsidRPr="00D23A84" w:rsidRDefault="00D23A84" w:rsidP="00D23A84">
            <w:r w:rsidRPr="00D23A84">
              <w:t xml:space="preserve">Schedule and automate pipeline </w:t>
            </w:r>
            <w:proofErr w:type="gramStart"/>
            <w:r w:rsidRPr="00D23A84">
              <w:t>runs</w:t>
            </w:r>
            <w:proofErr w:type="gramEnd"/>
          </w:p>
        </w:tc>
      </w:tr>
      <w:tr w:rsidR="00D23A84" w:rsidRPr="00D23A84" w14:paraId="41BB90B7"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4D98B0" w14:textId="77777777" w:rsidR="00D23A84" w:rsidRPr="00D23A84" w:rsidRDefault="00D23A84" w:rsidP="00D23A84">
            <w:proofErr w:type="spellStart"/>
            <w:r w:rsidRPr="00D23A84">
              <w:t>Visualisation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E77FDC" w14:textId="77777777" w:rsidR="00D23A84" w:rsidRPr="00D23A84" w:rsidRDefault="00D23A84" w:rsidP="00D23A84">
            <w:proofErr w:type="spellStart"/>
            <w:r w:rsidRPr="00D23A84">
              <w:t>Streamlit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2118A6" w14:textId="77777777" w:rsidR="00D23A84" w:rsidRPr="00D23A84" w:rsidRDefault="00D23A84" w:rsidP="00D23A84">
            <w:r w:rsidRPr="00D23A84">
              <w:t>Build the web-based analytics and recommendation UI</w:t>
            </w:r>
          </w:p>
        </w:tc>
      </w:tr>
      <w:tr w:rsidR="00D23A84" w:rsidRPr="00D23A84" w14:paraId="14C0A075"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AB9259" w14:textId="77777777" w:rsidR="00D23A84" w:rsidRPr="00D23A84" w:rsidRDefault="00D23A84" w:rsidP="00D23A84">
            <w:r w:rsidRPr="00D23A84">
              <w:t>Charting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1A4050" w14:textId="77777777" w:rsidR="00D23A84" w:rsidRPr="00D23A84" w:rsidRDefault="00D23A84" w:rsidP="00D23A84">
            <w:proofErr w:type="spellStart"/>
            <w:r w:rsidRPr="00D23A84">
              <w:t>Plotly</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222310E" w14:textId="77777777" w:rsidR="00D23A84" w:rsidRPr="00D23A84" w:rsidRDefault="00D23A84" w:rsidP="00D23A84">
            <w:r w:rsidRPr="00D23A84">
              <w:t xml:space="preserve">Create interactive charts inside the </w:t>
            </w:r>
            <w:proofErr w:type="spellStart"/>
            <w:r w:rsidRPr="00D23A84">
              <w:t>Streamlit</w:t>
            </w:r>
            <w:proofErr w:type="spellEnd"/>
            <w:r w:rsidRPr="00D23A84">
              <w:t xml:space="preserve"> app</w:t>
            </w:r>
          </w:p>
        </w:tc>
      </w:tr>
      <w:tr w:rsidR="00D23A84" w:rsidRPr="00D23A84" w14:paraId="6B280335"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D86F16" w14:textId="77777777" w:rsidR="00D23A84" w:rsidRPr="00D23A84" w:rsidRDefault="00D23A84" w:rsidP="00D23A84">
            <w:r w:rsidRPr="00D23A84">
              <w:t>Language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2A7CE0" w14:textId="77777777" w:rsidR="00D23A84" w:rsidRPr="00D23A84" w:rsidRDefault="00D23A84" w:rsidP="00D23A84">
            <w:r w:rsidRPr="00D23A84">
              <w:t>Python 3.11+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058E11" w14:textId="77777777" w:rsidR="00D23A84" w:rsidRPr="00D23A84" w:rsidRDefault="00D23A84" w:rsidP="00D23A84">
            <w:r w:rsidRPr="00D23A84">
              <w:t>Write ETL scripts, dashboard code, and logic</w:t>
            </w:r>
          </w:p>
        </w:tc>
      </w:tr>
      <w:tr w:rsidR="00D23A84" w:rsidRPr="00D23A84" w14:paraId="6DBF211D"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0FEAB5" w14:textId="77777777" w:rsidR="00D23A84" w:rsidRPr="00D23A84" w:rsidRDefault="00D23A84" w:rsidP="00D23A84">
            <w:r w:rsidRPr="00D23A84">
              <w:t>Env Management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AC15AA" w14:textId="77777777" w:rsidR="00D23A84" w:rsidRPr="00D23A84" w:rsidRDefault="00D23A84" w:rsidP="00D23A84">
            <w:r w:rsidRPr="00D23A84">
              <w:t>python-</w:t>
            </w:r>
            <w:proofErr w:type="spellStart"/>
            <w:r w:rsidRPr="00D23A84">
              <w:t>dotenv</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EC81AF6" w14:textId="77777777" w:rsidR="00D23A84" w:rsidRPr="00D23A84" w:rsidRDefault="00D23A84" w:rsidP="00D23A84">
            <w:r w:rsidRPr="00D23A84">
              <w:t>Manage Snowflake credentials and config variables</w:t>
            </w:r>
          </w:p>
        </w:tc>
      </w:tr>
      <w:tr w:rsidR="00D23A84" w:rsidRPr="00D23A84" w14:paraId="6CCB3DE5"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6635E4" w14:textId="77777777" w:rsidR="00D23A84" w:rsidRPr="00D23A84" w:rsidRDefault="00D23A84" w:rsidP="00D23A84">
            <w:r w:rsidRPr="00D23A84">
              <w:t>Mock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2E5C72" w14:textId="77777777" w:rsidR="00D23A84" w:rsidRPr="00D23A84" w:rsidRDefault="00D23A84" w:rsidP="00D23A84">
            <w:r w:rsidRPr="00D23A84">
              <w:t>NumPy + Pandas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9D5B7A" w14:textId="77777777" w:rsidR="00D23A84" w:rsidRPr="00D23A84" w:rsidRDefault="00D23A84" w:rsidP="00D23A84">
            <w:r w:rsidRPr="00D23A84">
              <w:t>Generate realistic sample data for local testing</w:t>
            </w:r>
          </w:p>
        </w:tc>
      </w:tr>
    </w:tbl>
    <w:p w14:paraId="4C126D95" w14:textId="77777777" w:rsidR="00D23A84" w:rsidRPr="00D23A84" w:rsidRDefault="00D23A84" w:rsidP="00D23A84">
      <w:r w:rsidRPr="00D23A84">
        <w:t>[tech stack pattern taken from the reference retail dashboard report]</w:t>
      </w:r>
      <w:r w:rsidRPr="00D23A84">
        <w:rPr>
          <w:rFonts w:ascii="Arial" w:hAnsi="Arial" w:cs="Arial"/>
        </w:rPr>
        <w:t>​​</w:t>
      </w:r>
    </w:p>
    <w:p w14:paraId="7A02BC7A" w14:textId="77777777" w:rsidR="00D23A84" w:rsidRPr="00D23A84" w:rsidRDefault="00D23A84" w:rsidP="00D23A84">
      <w:r w:rsidRPr="00D23A84">
        <w:t>This stack makes it easy to run the project on a local machine with mock data during development and then switch to Snowflake in a real environment. It also cleanly separates transformation logic (</w:t>
      </w:r>
      <w:proofErr w:type="spellStart"/>
      <w:r w:rsidRPr="00D23A84">
        <w:t>dbt</w:t>
      </w:r>
      <w:proofErr w:type="spellEnd"/>
      <w:r w:rsidRPr="00D23A84">
        <w:t>/SQL) from the UI (</w:t>
      </w:r>
      <w:proofErr w:type="spellStart"/>
      <w:r w:rsidRPr="00D23A84">
        <w:t>Streamlit</w:t>
      </w:r>
      <w:proofErr w:type="spellEnd"/>
      <w:r w:rsidRPr="00D23A84">
        <w:t>).</w:t>
      </w:r>
      <w:r w:rsidRPr="00D23A84">
        <w:rPr>
          <w:rFonts w:ascii="Arial" w:hAnsi="Arial" w:cs="Arial"/>
        </w:rPr>
        <w:t>​</w:t>
      </w:r>
    </w:p>
    <w:p w14:paraId="56057BDF" w14:textId="77777777" w:rsidR="00D23A84" w:rsidRPr="00D23A84" w:rsidRDefault="00D23A84" w:rsidP="00D23A84">
      <w:r w:rsidRPr="00D23A84">
        <w:lastRenderedPageBreak/>
        <w:pict w14:anchorId="75126D7F">
          <v:rect id="_x0000_i1112" style="width:0;height:.75pt" o:hralign="center" o:hrstd="t" o:hr="t" fillcolor="#a0a0a0" stroked="f"/>
        </w:pict>
      </w:r>
    </w:p>
    <w:p w14:paraId="2B6DF50D" w14:textId="77777777" w:rsidR="00D23A84" w:rsidRPr="00D23A84" w:rsidRDefault="00D23A84" w:rsidP="00D23A84">
      <w:pPr>
        <w:rPr>
          <w:b/>
          <w:bCs/>
        </w:rPr>
      </w:pPr>
      <w:r w:rsidRPr="00D23A84">
        <w:rPr>
          <w:b/>
          <w:bCs/>
        </w:rPr>
        <w:t>4. Data Pipeline Flow</w:t>
      </w:r>
    </w:p>
    <w:p w14:paraId="345EC1CD" w14:textId="77777777" w:rsidR="00D23A84" w:rsidRPr="00D23A84" w:rsidRDefault="00D23A84" w:rsidP="00D23A84">
      <w:r w:rsidRPr="00D23A84">
        <w:t>The data pipeline describes how data moves from source files to the dashboard and recommendation system.</w:t>
      </w:r>
      <w:r w:rsidRPr="00D23A84">
        <w:rPr>
          <w:rFonts w:ascii="Arial" w:hAnsi="Arial" w:cs="Arial"/>
        </w:rPr>
        <w:t>​​</w:t>
      </w:r>
    </w:p>
    <w:p w14:paraId="323D934A" w14:textId="77777777" w:rsidR="00D23A84" w:rsidRPr="00D23A84" w:rsidRDefault="00D23A84" w:rsidP="00D23A84">
      <w:r w:rsidRPr="00D23A84">
        <w:rPr>
          <w:b/>
          <w:bCs/>
        </w:rPr>
        <w:t>Step 1 – Source CSVs</w:t>
      </w:r>
      <w:r w:rsidRPr="00D23A84">
        <w:br/>
        <w:t>Operational systems export CSV files for orders, order items, products, customers, and user events (such as page views and add-to-cart actions). These files are stored in a cloud or local folder that Snowflake can access.</w:t>
      </w:r>
      <w:r w:rsidRPr="00D23A84">
        <w:rPr>
          <w:rFonts w:ascii="Arial" w:hAnsi="Arial" w:cs="Arial"/>
        </w:rPr>
        <w:t>​​</w:t>
      </w:r>
    </w:p>
    <w:p w14:paraId="7F485219" w14:textId="77777777" w:rsidR="00D23A84" w:rsidRPr="00D23A84" w:rsidRDefault="00D23A84" w:rsidP="00D23A84">
      <w:r w:rsidRPr="00D23A84">
        <w:rPr>
          <w:b/>
          <w:bCs/>
        </w:rPr>
        <w:t>Step 2 – Stage Layer Ingestion</w:t>
      </w:r>
      <w:r w:rsidRPr="00D23A84">
        <w:br/>
        <w:t>The raw CSV files are loaded into Snowflake Stage tables using COPY INTO commands. No transformation is done here; the goal is just to capture all data reliably.</w:t>
      </w:r>
      <w:r w:rsidRPr="00D23A84">
        <w:rPr>
          <w:rFonts w:ascii="Arial" w:hAnsi="Arial" w:cs="Arial"/>
        </w:rPr>
        <w:t>​​</w:t>
      </w:r>
    </w:p>
    <w:p w14:paraId="14828F95" w14:textId="77777777" w:rsidR="00D23A84" w:rsidRPr="00D23A84" w:rsidRDefault="00D23A84" w:rsidP="00D23A84">
      <w:r w:rsidRPr="00D23A84">
        <w:rPr>
          <w:b/>
          <w:bCs/>
        </w:rPr>
        <w:t>Step 3 – Clean Layer Processing</w:t>
      </w:r>
      <w:r w:rsidRPr="00D23A84">
        <w:br/>
      </w:r>
      <w:proofErr w:type="spellStart"/>
      <w:r w:rsidRPr="00D23A84">
        <w:t>dbt</w:t>
      </w:r>
      <w:proofErr w:type="spellEnd"/>
      <w:r w:rsidRPr="00D23A84">
        <w:t xml:space="preserve"> models or SQL scripts read from the Stage tables and perform cleaning steps. These steps include converting data types, handling null values, removing duplicates using ROW_NUMBER logic, and attaching surrogate keys for dimensions like customer and product.</w:t>
      </w:r>
      <w:r w:rsidRPr="00D23A84">
        <w:rPr>
          <w:rFonts w:ascii="Arial" w:hAnsi="Arial" w:cs="Arial"/>
        </w:rPr>
        <w:t>​​</w:t>
      </w:r>
    </w:p>
    <w:p w14:paraId="6FCAFC66" w14:textId="77777777" w:rsidR="00D23A84" w:rsidRPr="00D23A84" w:rsidRDefault="00D23A84" w:rsidP="00D23A84">
      <w:r w:rsidRPr="00D23A84">
        <w:rPr>
          <w:b/>
          <w:bCs/>
        </w:rPr>
        <w:t>Step 4 – Consumption Layer Build</w:t>
      </w:r>
      <w:r w:rsidRPr="00D23A84">
        <w:br/>
        <w:t>The Clean tables are then transformed into final star schema tables in the Consumption layer. FACT_ORDERS and FACT_EVENTS are built by joining to dimension tables such as DIM_CUSTOMER, DIM_PRODUCT, DIM_DATE, and DIM_CHANNEL. Additional models calculate metrics like product popularity and pairwise co-occurrence.</w:t>
      </w:r>
      <w:r w:rsidRPr="00D23A84">
        <w:rPr>
          <w:rFonts w:ascii="Arial" w:hAnsi="Arial" w:cs="Arial"/>
        </w:rPr>
        <w:t>​</w:t>
      </w:r>
    </w:p>
    <w:p w14:paraId="5941DAE0" w14:textId="77777777" w:rsidR="00D23A84" w:rsidRPr="00D23A84" w:rsidRDefault="00D23A84" w:rsidP="00D23A84">
      <w:r w:rsidRPr="00D23A84">
        <w:rPr>
          <w:b/>
          <w:bCs/>
        </w:rPr>
        <w:t>Step 5 – Dashboard &amp; Recommendation Queries</w:t>
      </w:r>
      <w:r w:rsidRPr="00D23A84">
        <w:br/>
        <w:t xml:space="preserve">The </w:t>
      </w:r>
      <w:proofErr w:type="spellStart"/>
      <w:r w:rsidRPr="00D23A84">
        <w:t>Streamlit</w:t>
      </w:r>
      <w:proofErr w:type="spellEnd"/>
      <w:r w:rsidRPr="00D23A84">
        <w:t xml:space="preserve"> app connects to Snowflake (or mock data) and queries the Consumption layer to show KPIs, charts, and recommended products for each customer or product. Basic caching is used to improve performance and reduce repeated queries.</w:t>
      </w:r>
      <w:r w:rsidRPr="00D23A84">
        <w:rPr>
          <w:rFonts w:ascii="Arial" w:hAnsi="Arial" w:cs="Arial"/>
        </w:rPr>
        <w:t>​​</w:t>
      </w:r>
    </w:p>
    <w:p w14:paraId="4E76AD19" w14:textId="77777777" w:rsidR="00D23A84" w:rsidRPr="00D23A84" w:rsidRDefault="00D23A84" w:rsidP="00D23A84">
      <w:r w:rsidRPr="00D23A84">
        <w:pict w14:anchorId="5EFF95F3">
          <v:rect id="_x0000_i1113" style="width:0;height:.75pt" o:hralign="center" o:hrstd="t" o:hr="t" fillcolor="#a0a0a0" stroked="f"/>
        </w:pict>
      </w:r>
    </w:p>
    <w:p w14:paraId="39DB7D3C" w14:textId="77777777" w:rsidR="00D23A84" w:rsidRPr="00D23A84" w:rsidRDefault="00D23A84" w:rsidP="00D23A84">
      <w:pPr>
        <w:rPr>
          <w:b/>
          <w:bCs/>
        </w:rPr>
      </w:pPr>
      <w:r w:rsidRPr="00D23A84">
        <w:rPr>
          <w:b/>
          <w:bCs/>
        </w:rPr>
        <w:t>5. Data Model – Layers &amp; Tables</w:t>
      </w:r>
    </w:p>
    <w:p w14:paraId="346048E1" w14:textId="77777777" w:rsidR="00D23A84" w:rsidRPr="00D23A84" w:rsidRDefault="00D23A84" w:rsidP="00D23A84">
      <w:r w:rsidRPr="00D23A84">
        <w:t>The star schema is designed to make customer behavior and recommendation analysis easy and fast.</w:t>
      </w:r>
    </w:p>
    <w:p w14:paraId="6CD8B0A9" w14:textId="77777777" w:rsidR="00D23A84" w:rsidRPr="00D23A84" w:rsidRDefault="00D23A84" w:rsidP="00D23A84">
      <w:pPr>
        <w:rPr>
          <w:b/>
          <w:bCs/>
        </w:rPr>
      </w:pPr>
      <w:r w:rsidRPr="00D23A84">
        <w:rPr>
          <w:b/>
          <w:bCs/>
        </w:rPr>
        <w:t>Fact Table – FACT_ORDERS</w:t>
      </w:r>
    </w:p>
    <w:p w14:paraId="4FFE23D4" w14:textId="77777777" w:rsidR="00D23A84" w:rsidRPr="00D23A84" w:rsidRDefault="00D23A84" w:rsidP="00D23A84">
      <w:r w:rsidRPr="00D23A84">
        <w:t>FACT_ORDERS stores one row per order placed on the e</w:t>
      </w:r>
      <w:r w:rsidRPr="00D23A84">
        <w:noBreakHyphen/>
        <w:t>commerce platform.</w:t>
      </w:r>
      <w:r w:rsidRPr="00D23A84">
        <w:rPr>
          <w:rFonts w:ascii="Arial" w:hAnsi="Arial" w:cs="Arial"/>
        </w:rPr>
        <w:t>​​</w:t>
      </w:r>
    </w:p>
    <w:tbl>
      <w:tblPr>
        <w:tblW w:w="10800" w:type="dxa"/>
        <w:tblCellSpacing w:w="15" w:type="dxa"/>
        <w:tblInd w:w="-729"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14"/>
        <w:gridCol w:w="1566"/>
        <w:gridCol w:w="6720"/>
      </w:tblGrid>
      <w:tr w:rsidR="00D23A84" w:rsidRPr="00D23A84" w14:paraId="5CA3A95B" w14:textId="77777777" w:rsidTr="00D23A8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3B14D29" w14:textId="77777777" w:rsidR="00D23A84" w:rsidRPr="00D23A84" w:rsidRDefault="00D23A84" w:rsidP="00D23A84">
            <w:pPr>
              <w:rPr>
                <w:b/>
                <w:bCs/>
              </w:rPr>
            </w:pPr>
            <w:r w:rsidRPr="00D23A84">
              <w:rPr>
                <w:b/>
                <w:bCs/>
              </w:rPr>
              <w:lastRenderedPageBreak/>
              <w:t>Column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3EA133C" w14:textId="77777777" w:rsidR="00D23A84" w:rsidRPr="00D23A84" w:rsidRDefault="00D23A84" w:rsidP="00D23A84">
            <w:pPr>
              <w:rPr>
                <w:b/>
                <w:bCs/>
              </w:rPr>
            </w:pPr>
            <w:r w:rsidRPr="00D23A84">
              <w:rPr>
                <w:b/>
                <w:bCs/>
              </w:rPr>
              <w:t>Type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5F0A981" w14:textId="77777777" w:rsidR="00D23A84" w:rsidRPr="00D23A84" w:rsidRDefault="00D23A84" w:rsidP="00D23A84">
            <w:pPr>
              <w:rPr>
                <w:b/>
                <w:bCs/>
              </w:rPr>
            </w:pPr>
            <w:r w:rsidRPr="00D23A84">
              <w:rPr>
                <w:b/>
                <w:bCs/>
              </w:rPr>
              <w:t>Description</w:t>
            </w:r>
          </w:p>
        </w:tc>
      </w:tr>
      <w:tr w:rsidR="00D23A84" w:rsidRPr="00D23A84" w14:paraId="3E60724B"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A4ECB1" w14:textId="77777777" w:rsidR="00D23A84" w:rsidRPr="00D23A84" w:rsidRDefault="00D23A84" w:rsidP="00D23A84">
            <w:proofErr w:type="spellStart"/>
            <w:r w:rsidRPr="00D23A84">
              <w:t>order_sk</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8F39B" w14:textId="77777777" w:rsidR="00D23A84" w:rsidRPr="00D23A84" w:rsidRDefault="00D23A84" w:rsidP="00D23A84">
            <w:r w:rsidRPr="00D23A84">
              <w:t>INT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4648B7" w14:textId="77777777" w:rsidR="00D23A84" w:rsidRPr="00D23A84" w:rsidRDefault="00D23A84" w:rsidP="00D23A84">
            <w:r w:rsidRPr="00D23A84">
              <w:t>Surrogate primary key</w:t>
            </w:r>
          </w:p>
        </w:tc>
      </w:tr>
      <w:tr w:rsidR="00D23A84" w:rsidRPr="00D23A84" w14:paraId="5BFDF433"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0D6A9C" w14:textId="77777777" w:rsidR="00D23A84" w:rsidRPr="00D23A84" w:rsidRDefault="00D23A84" w:rsidP="00D23A84">
            <w:proofErr w:type="spellStart"/>
            <w:r w:rsidRPr="00D23A84">
              <w:t>order_id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BFA176" w14:textId="77777777" w:rsidR="00D23A84" w:rsidRPr="00D23A84" w:rsidRDefault="00D23A84" w:rsidP="00D23A84">
            <w:r w:rsidRPr="00D23A84">
              <w:t>VARCHAR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A20DF2" w14:textId="77777777" w:rsidR="00D23A84" w:rsidRPr="00D23A84" w:rsidRDefault="00D23A84" w:rsidP="00D23A84">
            <w:r w:rsidRPr="00D23A84">
              <w:t>Original order ID from source system</w:t>
            </w:r>
          </w:p>
        </w:tc>
      </w:tr>
      <w:tr w:rsidR="00D23A84" w:rsidRPr="00D23A84" w14:paraId="5982E947"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8E28F6" w14:textId="77777777" w:rsidR="00D23A84" w:rsidRPr="00D23A84" w:rsidRDefault="00D23A84" w:rsidP="00D23A84">
            <w:proofErr w:type="spellStart"/>
            <w:r w:rsidRPr="00D23A84">
              <w:t>order_date_key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C63671" w14:textId="77777777" w:rsidR="00D23A84" w:rsidRPr="00D23A84" w:rsidRDefault="00D23A84" w:rsidP="00D23A84">
            <w:r w:rsidRPr="00D23A84">
              <w:t>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23550F" w14:textId="77777777" w:rsidR="00D23A84" w:rsidRPr="00D23A84" w:rsidRDefault="00D23A84" w:rsidP="00D23A84">
            <w:r w:rsidRPr="00D23A84">
              <w:t>Foreign key to DIM_DATE</w:t>
            </w:r>
          </w:p>
        </w:tc>
      </w:tr>
      <w:tr w:rsidR="00D23A84" w:rsidRPr="00D23A84" w14:paraId="64977259"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3C37EA" w14:textId="77777777" w:rsidR="00D23A84" w:rsidRPr="00D23A84" w:rsidRDefault="00D23A84" w:rsidP="00D23A84">
            <w:proofErr w:type="spellStart"/>
            <w:r w:rsidRPr="00D23A84">
              <w:t>customer_sk</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39CDCC" w14:textId="77777777" w:rsidR="00D23A84" w:rsidRPr="00D23A84" w:rsidRDefault="00D23A84" w:rsidP="00D23A84">
            <w:r w:rsidRPr="00D23A84">
              <w:t>INT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F98D105" w14:textId="77777777" w:rsidR="00D23A84" w:rsidRPr="00D23A84" w:rsidRDefault="00D23A84" w:rsidP="00D23A84">
            <w:r w:rsidRPr="00D23A84">
              <w:t>Foreign key to DIM_CUSTOMER</w:t>
            </w:r>
          </w:p>
        </w:tc>
      </w:tr>
      <w:tr w:rsidR="00D23A84" w:rsidRPr="00D23A84" w14:paraId="1BF2D8DC"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0AAFC1" w14:textId="77777777" w:rsidR="00D23A84" w:rsidRPr="00D23A84" w:rsidRDefault="00D23A84" w:rsidP="00D23A84">
            <w:proofErr w:type="spellStart"/>
            <w:r w:rsidRPr="00D23A84">
              <w:t>channel_sk</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053669" w14:textId="77777777" w:rsidR="00D23A84" w:rsidRPr="00D23A84" w:rsidRDefault="00D23A84" w:rsidP="00D23A84">
            <w:r w:rsidRPr="00D23A84">
              <w:t>INT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D0535EF" w14:textId="77777777" w:rsidR="00D23A84" w:rsidRPr="00D23A84" w:rsidRDefault="00D23A84" w:rsidP="00D23A84">
            <w:r w:rsidRPr="00D23A84">
              <w:t>Foreign key to DIM_CHANNEL (web, mobile, etc.)</w:t>
            </w:r>
          </w:p>
        </w:tc>
      </w:tr>
      <w:tr w:rsidR="00D23A84" w:rsidRPr="00D23A84" w14:paraId="6904F0DE"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762AE4" w14:textId="77777777" w:rsidR="00D23A84" w:rsidRPr="00D23A84" w:rsidRDefault="00D23A84" w:rsidP="00D23A84">
            <w:proofErr w:type="spellStart"/>
            <w:r w:rsidRPr="00D23A84">
              <w:t>payment_method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5844CC" w14:textId="77777777" w:rsidR="00D23A84" w:rsidRPr="00D23A84" w:rsidRDefault="00D23A84" w:rsidP="00D23A84">
            <w:r w:rsidRPr="00D23A84">
              <w:t>VARCHAR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540307" w14:textId="77777777" w:rsidR="00D23A84" w:rsidRPr="00D23A84" w:rsidRDefault="00D23A84" w:rsidP="00D23A84">
            <w:r w:rsidRPr="00D23A84">
              <w:t>Payment type (card, wallet, COD, etc.)</w:t>
            </w:r>
          </w:p>
        </w:tc>
      </w:tr>
      <w:tr w:rsidR="00D23A84" w:rsidRPr="00D23A84" w14:paraId="19B2DAE7"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995FDE" w14:textId="77777777" w:rsidR="00D23A84" w:rsidRPr="00D23A84" w:rsidRDefault="00D23A84" w:rsidP="00D23A84">
            <w:proofErr w:type="spellStart"/>
            <w:r w:rsidRPr="00D23A84">
              <w:t>total_items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FFC513" w14:textId="77777777" w:rsidR="00D23A84" w:rsidRPr="00D23A84" w:rsidRDefault="00D23A84" w:rsidP="00D23A84">
            <w:r w:rsidRPr="00D23A84">
              <w:t>INT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2386CCE" w14:textId="77777777" w:rsidR="00D23A84" w:rsidRPr="00D23A84" w:rsidRDefault="00D23A84" w:rsidP="00D23A84">
            <w:r w:rsidRPr="00D23A84">
              <w:t>Number of items in the order</w:t>
            </w:r>
          </w:p>
        </w:tc>
      </w:tr>
      <w:tr w:rsidR="00D23A84" w:rsidRPr="00D23A84" w14:paraId="57E123DF"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848F01" w14:textId="77777777" w:rsidR="00D23A84" w:rsidRPr="00D23A84" w:rsidRDefault="00D23A84" w:rsidP="00D23A84">
            <w:proofErr w:type="spellStart"/>
            <w:r w:rsidRPr="00D23A84">
              <w:t>gross_amount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6F1751" w14:textId="77777777" w:rsidR="00D23A84" w:rsidRPr="00D23A84" w:rsidRDefault="00D23A84" w:rsidP="00D23A84">
            <w:r w:rsidRPr="00D23A84">
              <w:t>DECIMAL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DDE654D" w14:textId="77777777" w:rsidR="00D23A84" w:rsidRPr="00D23A84" w:rsidRDefault="00D23A84" w:rsidP="00D23A84">
            <w:r w:rsidRPr="00D23A84">
              <w:t>Total value before discounts</w:t>
            </w:r>
          </w:p>
        </w:tc>
      </w:tr>
      <w:tr w:rsidR="00D23A84" w:rsidRPr="00D23A84" w14:paraId="24C4D56C"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A073D" w14:textId="77777777" w:rsidR="00D23A84" w:rsidRPr="00D23A84" w:rsidRDefault="00D23A84" w:rsidP="00D23A84">
            <w:proofErr w:type="spellStart"/>
            <w:r w:rsidRPr="00D23A84">
              <w:t>discount_amount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649836" w14:textId="77777777" w:rsidR="00D23A84" w:rsidRPr="00D23A84" w:rsidRDefault="00D23A84" w:rsidP="00D23A84">
            <w:r w:rsidRPr="00D23A84">
              <w:t>DECIMAL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4301C91" w14:textId="77777777" w:rsidR="00D23A84" w:rsidRPr="00D23A84" w:rsidRDefault="00D23A84" w:rsidP="00D23A84">
            <w:r w:rsidRPr="00D23A84">
              <w:t>Total discount applied</w:t>
            </w:r>
          </w:p>
        </w:tc>
      </w:tr>
      <w:tr w:rsidR="00D23A84" w:rsidRPr="00D23A84" w14:paraId="3A354E6A"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3C558B" w14:textId="77777777" w:rsidR="00D23A84" w:rsidRPr="00D23A84" w:rsidRDefault="00D23A84" w:rsidP="00D23A84">
            <w:proofErr w:type="spellStart"/>
            <w:r w:rsidRPr="00D23A84">
              <w:t>net_amount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AA9002" w14:textId="77777777" w:rsidR="00D23A84" w:rsidRPr="00D23A84" w:rsidRDefault="00D23A84" w:rsidP="00D23A84">
            <w:r w:rsidRPr="00D23A84">
              <w:t>DECIMAL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6386C0" w14:textId="77777777" w:rsidR="00D23A84" w:rsidRPr="00D23A84" w:rsidRDefault="00D23A84" w:rsidP="00D23A84">
            <w:r w:rsidRPr="00D23A84">
              <w:t>Final amount paid by the customer</w:t>
            </w:r>
          </w:p>
        </w:tc>
      </w:tr>
      <w:tr w:rsidR="00D23A84" w:rsidRPr="00D23A84" w14:paraId="0759A91D"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0E0A1B" w14:textId="77777777" w:rsidR="00D23A84" w:rsidRPr="00D23A84" w:rsidRDefault="00D23A84" w:rsidP="00D23A84">
            <w:proofErr w:type="spellStart"/>
            <w:r w:rsidRPr="00D23A84">
              <w:t>order_status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A6803A" w14:textId="77777777" w:rsidR="00D23A84" w:rsidRPr="00D23A84" w:rsidRDefault="00D23A84" w:rsidP="00D23A84">
            <w:r w:rsidRPr="00D23A84">
              <w:t>VARCHAR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99229C8" w14:textId="77777777" w:rsidR="00D23A84" w:rsidRPr="00D23A84" w:rsidRDefault="00D23A84" w:rsidP="00D23A84">
            <w:r w:rsidRPr="00D23A84">
              <w:t>Current status (PLACED, SHIPPED, DELIVERED, etc.)</w:t>
            </w:r>
          </w:p>
        </w:tc>
      </w:tr>
    </w:tbl>
    <w:p w14:paraId="15B96DA4" w14:textId="77777777" w:rsidR="00D23A84" w:rsidRPr="00D23A84" w:rsidRDefault="00D23A84" w:rsidP="00D23A84">
      <w:r w:rsidRPr="00D23A84">
        <w:t>[structure derived from FACT_SALES but adapted for orders]</w:t>
      </w:r>
      <w:r w:rsidRPr="00D23A84">
        <w:rPr>
          <w:rFonts w:ascii="Arial" w:hAnsi="Arial" w:cs="Arial"/>
        </w:rPr>
        <w:t>​​</w:t>
      </w:r>
    </w:p>
    <w:p w14:paraId="05AFF796" w14:textId="77777777" w:rsidR="00D23A84" w:rsidRPr="00D23A84" w:rsidRDefault="00D23A84" w:rsidP="00D23A84">
      <w:pPr>
        <w:rPr>
          <w:b/>
          <w:bCs/>
        </w:rPr>
      </w:pPr>
      <w:r w:rsidRPr="00D23A84">
        <w:rPr>
          <w:b/>
          <w:bCs/>
        </w:rPr>
        <w:t>Fact Table – FACT_EVENTS</w:t>
      </w:r>
    </w:p>
    <w:p w14:paraId="4AB9E226" w14:textId="77777777" w:rsidR="00D23A84" w:rsidRPr="00D23A84" w:rsidRDefault="00D23A84" w:rsidP="00D23A84">
      <w:r w:rsidRPr="00D23A84">
        <w:t>FACT_EVENTS stores one row per user interaction event like view, add to cart, or purchase.</w:t>
      </w:r>
    </w:p>
    <w:tbl>
      <w:tblPr>
        <w:tblW w:w="10800" w:type="dxa"/>
        <w:tblCellSpacing w:w="15" w:type="dxa"/>
        <w:tblInd w:w="-729"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48"/>
        <w:gridCol w:w="1525"/>
        <w:gridCol w:w="7127"/>
      </w:tblGrid>
      <w:tr w:rsidR="00D23A84" w:rsidRPr="00D23A84" w14:paraId="6EAABA96" w14:textId="77777777" w:rsidTr="00D23A8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825AF88" w14:textId="77777777" w:rsidR="00D23A84" w:rsidRPr="00D23A84" w:rsidRDefault="00D23A84" w:rsidP="00D23A84">
            <w:pPr>
              <w:rPr>
                <w:b/>
                <w:bCs/>
              </w:rPr>
            </w:pPr>
            <w:r w:rsidRPr="00D23A84">
              <w:rPr>
                <w:b/>
                <w:bCs/>
              </w:rPr>
              <w:lastRenderedPageBreak/>
              <w:t>Column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8CBEB8B" w14:textId="77777777" w:rsidR="00D23A84" w:rsidRPr="00D23A84" w:rsidRDefault="00D23A84" w:rsidP="00D23A84">
            <w:pPr>
              <w:rPr>
                <w:b/>
                <w:bCs/>
              </w:rPr>
            </w:pPr>
            <w:r w:rsidRPr="00D23A84">
              <w:rPr>
                <w:b/>
                <w:bCs/>
              </w:rPr>
              <w:t>Type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21805FF" w14:textId="77777777" w:rsidR="00D23A84" w:rsidRPr="00D23A84" w:rsidRDefault="00D23A84" w:rsidP="00D23A84">
            <w:pPr>
              <w:rPr>
                <w:b/>
                <w:bCs/>
              </w:rPr>
            </w:pPr>
            <w:r w:rsidRPr="00D23A84">
              <w:rPr>
                <w:b/>
                <w:bCs/>
              </w:rPr>
              <w:t>Description</w:t>
            </w:r>
          </w:p>
        </w:tc>
      </w:tr>
      <w:tr w:rsidR="00D23A84" w:rsidRPr="00D23A84" w14:paraId="652AD539"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C4FA1E" w14:textId="77777777" w:rsidR="00D23A84" w:rsidRPr="00D23A84" w:rsidRDefault="00D23A84" w:rsidP="00D23A84">
            <w:proofErr w:type="spellStart"/>
            <w:r w:rsidRPr="00D23A84">
              <w:t>event_sk</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BC1169" w14:textId="77777777" w:rsidR="00D23A84" w:rsidRPr="00D23A84" w:rsidRDefault="00D23A84" w:rsidP="00D23A84">
            <w:r w:rsidRPr="00D23A84">
              <w:t>INT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2F4D20B" w14:textId="77777777" w:rsidR="00D23A84" w:rsidRPr="00D23A84" w:rsidRDefault="00D23A84" w:rsidP="00D23A84">
            <w:r w:rsidRPr="00D23A84">
              <w:t>Surrogate primary key</w:t>
            </w:r>
          </w:p>
        </w:tc>
      </w:tr>
      <w:tr w:rsidR="00D23A84" w:rsidRPr="00D23A84" w14:paraId="14B81080"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42D4C2" w14:textId="77777777" w:rsidR="00D23A84" w:rsidRPr="00D23A84" w:rsidRDefault="00D23A84" w:rsidP="00D23A84">
            <w:proofErr w:type="spellStart"/>
            <w:r w:rsidRPr="00D23A84">
              <w:t>session_id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E8E348" w14:textId="77777777" w:rsidR="00D23A84" w:rsidRPr="00D23A84" w:rsidRDefault="00D23A84" w:rsidP="00D23A84">
            <w:r w:rsidRPr="00D23A84">
              <w:t>VARCHAR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663FB9A" w14:textId="77777777" w:rsidR="00D23A84" w:rsidRPr="00D23A84" w:rsidRDefault="00D23A84" w:rsidP="00D23A84">
            <w:r w:rsidRPr="00D23A84">
              <w:t>Anonymous or logged-in session ID</w:t>
            </w:r>
          </w:p>
        </w:tc>
      </w:tr>
      <w:tr w:rsidR="00D23A84" w:rsidRPr="00D23A84" w14:paraId="34D19527"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5DB1E6" w14:textId="77777777" w:rsidR="00D23A84" w:rsidRPr="00D23A84" w:rsidRDefault="00D23A84" w:rsidP="00D23A84">
            <w:proofErr w:type="spellStart"/>
            <w:r w:rsidRPr="00D23A84">
              <w:t>customer_sk</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7EB59F" w14:textId="77777777" w:rsidR="00D23A84" w:rsidRPr="00D23A84" w:rsidRDefault="00D23A84" w:rsidP="00D23A84">
            <w:r w:rsidRPr="00D23A84">
              <w:t>INT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D0A725A" w14:textId="77777777" w:rsidR="00D23A84" w:rsidRPr="00D23A84" w:rsidRDefault="00D23A84" w:rsidP="00D23A84">
            <w:r w:rsidRPr="00D23A84">
              <w:t>Foreign key to DIM_CUSTOMER (nullable for guest users)</w:t>
            </w:r>
          </w:p>
        </w:tc>
      </w:tr>
      <w:tr w:rsidR="00D23A84" w:rsidRPr="00D23A84" w14:paraId="53E282E5"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53C452" w14:textId="77777777" w:rsidR="00D23A84" w:rsidRPr="00D23A84" w:rsidRDefault="00D23A84" w:rsidP="00D23A84">
            <w:proofErr w:type="spellStart"/>
            <w:r w:rsidRPr="00D23A84">
              <w:t>product_sk</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9F5EC0" w14:textId="77777777" w:rsidR="00D23A84" w:rsidRPr="00D23A84" w:rsidRDefault="00D23A84" w:rsidP="00D23A84">
            <w:r w:rsidRPr="00D23A84">
              <w:t>INT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402A0DF" w14:textId="77777777" w:rsidR="00D23A84" w:rsidRPr="00D23A84" w:rsidRDefault="00D23A84" w:rsidP="00D23A84">
            <w:r w:rsidRPr="00D23A84">
              <w:t>Foreign key to DIM_PRODUCT for product-related events</w:t>
            </w:r>
          </w:p>
        </w:tc>
      </w:tr>
      <w:tr w:rsidR="00D23A84" w:rsidRPr="00D23A84" w14:paraId="0CEDB5A5"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C47D02" w14:textId="77777777" w:rsidR="00D23A84" w:rsidRPr="00D23A84" w:rsidRDefault="00D23A84" w:rsidP="00D23A84">
            <w:proofErr w:type="spellStart"/>
            <w:r w:rsidRPr="00D23A84">
              <w:t>date_key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FC8C32" w14:textId="77777777" w:rsidR="00D23A84" w:rsidRPr="00D23A84" w:rsidRDefault="00D23A84" w:rsidP="00D23A84">
            <w:r w:rsidRPr="00D23A84">
              <w:t>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A9B252A" w14:textId="77777777" w:rsidR="00D23A84" w:rsidRPr="00D23A84" w:rsidRDefault="00D23A84" w:rsidP="00D23A84">
            <w:r w:rsidRPr="00D23A84">
              <w:t>Foreign key to DIM_DATE</w:t>
            </w:r>
          </w:p>
        </w:tc>
      </w:tr>
      <w:tr w:rsidR="00D23A84" w:rsidRPr="00D23A84" w14:paraId="53D21674"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5E3850" w14:textId="77777777" w:rsidR="00D23A84" w:rsidRPr="00D23A84" w:rsidRDefault="00D23A84" w:rsidP="00D23A84">
            <w:proofErr w:type="spellStart"/>
            <w:r w:rsidRPr="00D23A84">
              <w:t>channel_sk</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A2FF79" w14:textId="77777777" w:rsidR="00D23A84" w:rsidRPr="00D23A84" w:rsidRDefault="00D23A84" w:rsidP="00D23A84">
            <w:r w:rsidRPr="00D23A84">
              <w:t>INT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32F9775" w14:textId="77777777" w:rsidR="00D23A84" w:rsidRPr="00D23A84" w:rsidRDefault="00D23A84" w:rsidP="00D23A84">
            <w:r w:rsidRPr="00D23A84">
              <w:t>Foreign key to DIM_CHANNEL</w:t>
            </w:r>
          </w:p>
        </w:tc>
      </w:tr>
      <w:tr w:rsidR="00D23A84" w:rsidRPr="00D23A84" w14:paraId="0B032778"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B44DC3" w14:textId="77777777" w:rsidR="00D23A84" w:rsidRPr="00D23A84" w:rsidRDefault="00D23A84" w:rsidP="00D23A84">
            <w:proofErr w:type="spellStart"/>
            <w:r w:rsidRPr="00D23A84">
              <w:t>event_type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1818B7" w14:textId="77777777" w:rsidR="00D23A84" w:rsidRPr="00D23A84" w:rsidRDefault="00D23A84" w:rsidP="00D23A84">
            <w:r w:rsidRPr="00D23A84">
              <w:t>VARCHAR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C790D61" w14:textId="77777777" w:rsidR="00D23A84" w:rsidRPr="00D23A84" w:rsidRDefault="00D23A84" w:rsidP="00D23A84">
            <w:r w:rsidRPr="00D23A84">
              <w:t>VIEW, ADD_TO_CART, PURCHASE, SEARCH, REVIEW_CLICK, etc.</w:t>
            </w:r>
          </w:p>
        </w:tc>
      </w:tr>
      <w:tr w:rsidR="00D23A84" w:rsidRPr="00D23A84" w14:paraId="3A2A271D"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0DE948" w14:textId="77777777" w:rsidR="00D23A84" w:rsidRPr="00D23A84" w:rsidRDefault="00D23A84" w:rsidP="00D23A84">
            <w:proofErr w:type="spellStart"/>
            <w:r w:rsidRPr="00D23A84">
              <w:t>event_timestamp</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BB3BF6" w14:textId="77777777" w:rsidR="00D23A84" w:rsidRPr="00D23A84" w:rsidRDefault="00D23A84" w:rsidP="00D23A84">
            <w:r w:rsidRPr="00D23A84">
              <w:t>TIMESTAMP</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4F806D1" w14:textId="77777777" w:rsidR="00D23A84" w:rsidRPr="00D23A84" w:rsidRDefault="00D23A84" w:rsidP="00D23A84">
            <w:r w:rsidRPr="00D23A84">
              <w:t>Exact time when the event happened</w:t>
            </w:r>
          </w:p>
        </w:tc>
      </w:tr>
      <w:tr w:rsidR="00D23A84" w:rsidRPr="00D23A84" w14:paraId="20CF9E25"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2B5D4C" w14:textId="77777777" w:rsidR="00D23A84" w:rsidRPr="00D23A84" w:rsidRDefault="00D23A84" w:rsidP="00D23A84">
            <w:proofErr w:type="spellStart"/>
            <w:r w:rsidRPr="00D23A84">
              <w:t>device_type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A71DAD" w14:textId="77777777" w:rsidR="00D23A84" w:rsidRPr="00D23A84" w:rsidRDefault="00D23A84" w:rsidP="00D23A84">
            <w:r w:rsidRPr="00D23A84">
              <w:t>VARCHAR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62A5370" w14:textId="77777777" w:rsidR="00D23A84" w:rsidRPr="00D23A84" w:rsidRDefault="00D23A84" w:rsidP="00D23A84">
            <w:r w:rsidRPr="00D23A84">
              <w:t>Device type (MOBILE, DESKTOP, TABLET)</w:t>
            </w:r>
          </w:p>
        </w:tc>
      </w:tr>
      <w:tr w:rsidR="00D23A84" w:rsidRPr="00D23A84" w14:paraId="22A60C44"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F2BC98" w14:textId="77777777" w:rsidR="00D23A84" w:rsidRPr="00D23A84" w:rsidRDefault="00D23A84" w:rsidP="00D23A84">
            <w:proofErr w:type="spellStart"/>
            <w:r w:rsidRPr="00D23A84">
              <w:t>referrer_source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39F42E" w14:textId="77777777" w:rsidR="00D23A84" w:rsidRPr="00D23A84" w:rsidRDefault="00D23A84" w:rsidP="00D23A84">
            <w:r w:rsidRPr="00D23A84">
              <w:t>VARCHAR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593DD6" w14:textId="77777777" w:rsidR="00D23A84" w:rsidRPr="00D23A84" w:rsidRDefault="00D23A84" w:rsidP="00D23A84">
            <w:r w:rsidRPr="00D23A84">
              <w:t>DIRECT, ORGANIC, PAID, EMAIL, SOCIAL, etc.</w:t>
            </w:r>
          </w:p>
        </w:tc>
      </w:tr>
    </w:tbl>
    <w:p w14:paraId="57315828" w14:textId="77777777" w:rsidR="00D23A84" w:rsidRPr="00D23A84" w:rsidRDefault="00D23A84" w:rsidP="00D23A84">
      <w:r w:rsidRPr="00D23A84">
        <w:t>[event-level design follows typical customer behavior tracking models]</w:t>
      </w:r>
    </w:p>
    <w:p w14:paraId="1B0FCD00" w14:textId="77777777" w:rsidR="00D23A84" w:rsidRPr="00D23A84" w:rsidRDefault="00D23A84" w:rsidP="00D23A84">
      <w:pPr>
        <w:rPr>
          <w:b/>
          <w:bCs/>
        </w:rPr>
      </w:pPr>
      <w:r w:rsidRPr="00D23A84">
        <w:rPr>
          <w:b/>
          <w:bCs/>
        </w:rPr>
        <w:t>Dimension Tables</w:t>
      </w:r>
    </w:p>
    <w:tbl>
      <w:tblPr>
        <w:tblW w:w="10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44"/>
        <w:gridCol w:w="5045"/>
        <w:gridCol w:w="3711"/>
      </w:tblGrid>
      <w:tr w:rsidR="00D23A84" w:rsidRPr="00D23A84" w14:paraId="0E2DC9A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8384401" w14:textId="77777777" w:rsidR="00D23A84" w:rsidRPr="00D23A84" w:rsidRDefault="00D23A84" w:rsidP="00D23A84">
            <w:pPr>
              <w:rPr>
                <w:b/>
                <w:bCs/>
              </w:rPr>
            </w:pPr>
            <w:r w:rsidRPr="00D23A84">
              <w:rPr>
                <w:b/>
                <w:bCs/>
              </w:rPr>
              <w:t>Table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195AD63" w14:textId="77777777" w:rsidR="00D23A84" w:rsidRPr="00D23A84" w:rsidRDefault="00D23A84" w:rsidP="00D23A84">
            <w:pPr>
              <w:rPr>
                <w:b/>
                <w:bCs/>
              </w:rPr>
            </w:pPr>
            <w:r w:rsidRPr="00D23A84">
              <w:rPr>
                <w:b/>
                <w:bCs/>
              </w:rPr>
              <w:t>Key Columns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6296C55" w14:textId="77777777" w:rsidR="00D23A84" w:rsidRPr="00D23A84" w:rsidRDefault="00D23A84" w:rsidP="00D23A84">
            <w:pPr>
              <w:rPr>
                <w:b/>
                <w:bCs/>
              </w:rPr>
            </w:pPr>
            <w:r w:rsidRPr="00D23A84">
              <w:rPr>
                <w:b/>
                <w:bCs/>
              </w:rPr>
              <w:t>Description</w:t>
            </w:r>
          </w:p>
        </w:tc>
      </w:tr>
      <w:tr w:rsidR="00D23A84" w:rsidRPr="00D23A84" w14:paraId="747F935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9DDE2B" w14:textId="77777777" w:rsidR="00D23A84" w:rsidRPr="00D23A84" w:rsidRDefault="00D23A84" w:rsidP="00D23A84">
            <w:r w:rsidRPr="00D23A84">
              <w:t>DIM_PRODUCT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60CA92" w14:textId="77777777" w:rsidR="00D23A84" w:rsidRPr="00D23A84" w:rsidRDefault="00D23A84" w:rsidP="00D23A84">
            <w:proofErr w:type="spellStart"/>
            <w:r w:rsidRPr="00D23A84">
              <w:t>product_sk</w:t>
            </w:r>
            <w:proofErr w:type="spellEnd"/>
            <w:r w:rsidRPr="00D23A84">
              <w:t xml:space="preserve">, </w:t>
            </w:r>
            <w:proofErr w:type="spellStart"/>
            <w:r w:rsidRPr="00D23A84">
              <w:t>product_id</w:t>
            </w:r>
            <w:proofErr w:type="spellEnd"/>
            <w:r w:rsidRPr="00D23A84">
              <w:t xml:space="preserve">, </w:t>
            </w:r>
            <w:proofErr w:type="spellStart"/>
            <w:r w:rsidRPr="00D23A84">
              <w:t>product_name</w:t>
            </w:r>
            <w:proofErr w:type="spellEnd"/>
            <w:r w:rsidRPr="00D23A84">
              <w:t xml:space="preserve">, </w:t>
            </w:r>
            <w:proofErr w:type="spellStart"/>
            <w:r w:rsidRPr="00D23A84">
              <w:t>category_name</w:t>
            </w:r>
            <w:proofErr w:type="spellEnd"/>
            <w:r w:rsidRPr="00D23A84">
              <w:t>, brand, price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84830A9" w14:textId="77777777" w:rsidR="00D23A84" w:rsidRPr="00D23A84" w:rsidRDefault="00D23A84" w:rsidP="00D23A84">
            <w:r w:rsidRPr="00D23A84">
              <w:t>Stores product catalog with category and brand hierarchy</w:t>
            </w:r>
          </w:p>
        </w:tc>
      </w:tr>
      <w:tr w:rsidR="00D23A84" w:rsidRPr="00D23A84" w14:paraId="6BE497C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44698A" w14:textId="77777777" w:rsidR="00D23A84" w:rsidRPr="00D23A84" w:rsidRDefault="00D23A84" w:rsidP="00D23A84">
            <w:r w:rsidRPr="00D23A84">
              <w:lastRenderedPageBreak/>
              <w:t>DIM_CUSTOMER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91B391" w14:textId="77777777" w:rsidR="00D23A84" w:rsidRPr="00D23A84" w:rsidRDefault="00D23A84" w:rsidP="00D23A84">
            <w:proofErr w:type="spellStart"/>
            <w:r w:rsidRPr="00D23A84">
              <w:t>customer_sk</w:t>
            </w:r>
            <w:proofErr w:type="spellEnd"/>
            <w:r w:rsidRPr="00D23A84">
              <w:t xml:space="preserve">, </w:t>
            </w:r>
            <w:proofErr w:type="spellStart"/>
            <w:r w:rsidRPr="00D23A84">
              <w:t>customer_id</w:t>
            </w:r>
            <w:proofErr w:type="spellEnd"/>
            <w:r w:rsidRPr="00D23A84">
              <w:t xml:space="preserve">, </w:t>
            </w:r>
            <w:proofErr w:type="spellStart"/>
            <w:r w:rsidRPr="00D23A84">
              <w:t>full_name</w:t>
            </w:r>
            <w:proofErr w:type="spellEnd"/>
            <w:r w:rsidRPr="00D23A84">
              <w:t xml:space="preserve">, email, segment, </w:t>
            </w:r>
            <w:proofErr w:type="spellStart"/>
            <w:r w:rsidRPr="00D23A84">
              <w:t>loyalty_tier</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4A292C1" w14:textId="77777777" w:rsidR="00D23A84" w:rsidRPr="00D23A84" w:rsidRDefault="00D23A84" w:rsidP="00D23A84">
            <w:r w:rsidRPr="00D23A84">
              <w:t>Stores customer details and segmentation attributes</w:t>
            </w:r>
          </w:p>
        </w:tc>
      </w:tr>
      <w:tr w:rsidR="00D23A84" w:rsidRPr="00D23A84" w14:paraId="33164A2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9EB64F" w14:textId="77777777" w:rsidR="00D23A84" w:rsidRPr="00D23A84" w:rsidRDefault="00D23A84" w:rsidP="00D23A84">
            <w:r w:rsidRPr="00D23A84">
              <w:t>DIM_DATE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C4BD74" w14:textId="77777777" w:rsidR="00D23A84" w:rsidRPr="00D23A84" w:rsidRDefault="00D23A84" w:rsidP="00D23A84">
            <w:proofErr w:type="spellStart"/>
            <w:r w:rsidRPr="00D23A84">
              <w:t>date_key</w:t>
            </w:r>
            <w:proofErr w:type="spellEnd"/>
            <w:r w:rsidRPr="00D23A84">
              <w:t xml:space="preserve">, </w:t>
            </w:r>
            <w:proofErr w:type="spellStart"/>
            <w:r w:rsidRPr="00D23A84">
              <w:t>year_number</w:t>
            </w:r>
            <w:proofErr w:type="spellEnd"/>
            <w:r w:rsidRPr="00D23A84">
              <w:t xml:space="preserve">, </w:t>
            </w:r>
            <w:proofErr w:type="spellStart"/>
            <w:r w:rsidRPr="00D23A84">
              <w:t>month_number</w:t>
            </w:r>
            <w:proofErr w:type="spellEnd"/>
            <w:r w:rsidRPr="00D23A84">
              <w:t xml:space="preserve">, </w:t>
            </w:r>
            <w:proofErr w:type="spellStart"/>
            <w:r w:rsidRPr="00D23A84">
              <w:t>month_name</w:t>
            </w:r>
            <w:proofErr w:type="spellEnd"/>
            <w:r w:rsidRPr="00D23A84">
              <w:t xml:space="preserve">, </w:t>
            </w:r>
            <w:proofErr w:type="spellStart"/>
            <w:r w:rsidRPr="00D23A84">
              <w:t>quarter_name</w:t>
            </w:r>
            <w:proofErr w:type="spellEnd"/>
            <w:r w:rsidRPr="00D23A84">
              <w:t xml:space="preserve">, </w:t>
            </w:r>
            <w:proofErr w:type="spellStart"/>
            <w:r w:rsidRPr="00D23A84">
              <w:t>day_of_week</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0A4F34A" w14:textId="77777777" w:rsidR="00D23A84" w:rsidRPr="00D23A84" w:rsidRDefault="00D23A84" w:rsidP="00D23A84">
            <w:r w:rsidRPr="00D23A84">
              <w:t>Stores calendar attributes for time-based analysis</w:t>
            </w:r>
          </w:p>
        </w:tc>
      </w:tr>
      <w:tr w:rsidR="00D23A84" w:rsidRPr="00D23A84" w14:paraId="5015106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27A610" w14:textId="77777777" w:rsidR="00D23A84" w:rsidRPr="00D23A84" w:rsidRDefault="00D23A84" w:rsidP="00D23A84">
            <w:r w:rsidRPr="00D23A84">
              <w:t>DIM_CHANNEL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1AA33C" w14:textId="77777777" w:rsidR="00D23A84" w:rsidRPr="00D23A84" w:rsidRDefault="00D23A84" w:rsidP="00D23A84">
            <w:proofErr w:type="spellStart"/>
            <w:r w:rsidRPr="00D23A84">
              <w:t>channel_sk</w:t>
            </w:r>
            <w:proofErr w:type="spellEnd"/>
            <w:r w:rsidRPr="00D23A84">
              <w:t xml:space="preserve">, </w:t>
            </w:r>
            <w:proofErr w:type="spellStart"/>
            <w:r w:rsidRPr="00D23A84">
              <w:t>channel_code</w:t>
            </w:r>
            <w:proofErr w:type="spellEnd"/>
            <w:r w:rsidRPr="00D23A84">
              <w:t xml:space="preserve">, </w:t>
            </w:r>
            <w:proofErr w:type="spellStart"/>
            <w:r w:rsidRPr="00D23A84">
              <w:t>channel_name</w:t>
            </w:r>
            <w:proofErr w:type="spellEnd"/>
            <w:r w:rsidRPr="00D23A84">
              <w:t xml:space="preserve">, </w:t>
            </w:r>
            <w:proofErr w:type="spellStart"/>
            <w:r w:rsidRPr="00D23A84">
              <w:t>device_group</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5F4EC2A" w14:textId="77777777" w:rsidR="00D23A84" w:rsidRPr="00D23A84" w:rsidRDefault="00D23A84" w:rsidP="00D23A84">
            <w:r w:rsidRPr="00D23A84">
              <w:t>Stores information about channels and device groups</w:t>
            </w:r>
          </w:p>
        </w:tc>
      </w:tr>
    </w:tbl>
    <w:p w14:paraId="532227B0" w14:textId="77777777" w:rsidR="00D23A84" w:rsidRPr="00D23A84" w:rsidRDefault="00D23A84" w:rsidP="00D23A84">
      <w:r w:rsidRPr="00D23A84">
        <w:t>[dimension structure modeled on standard star schema patterns]</w:t>
      </w:r>
      <w:r w:rsidRPr="00D23A84">
        <w:rPr>
          <w:rFonts w:ascii="Arial" w:hAnsi="Arial" w:cs="Arial"/>
        </w:rPr>
        <w:t>​​</w:t>
      </w:r>
    </w:p>
    <w:p w14:paraId="60596B98" w14:textId="77777777" w:rsidR="00D23A84" w:rsidRPr="00D23A84" w:rsidRDefault="00D23A84" w:rsidP="00D23A84">
      <w:pPr>
        <w:rPr>
          <w:b/>
          <w:bCs/>
        </w:rPr>
      </w:pPr>
      <w:r w:rsidRPr="00D23A84">
        <w:rPr>
          <w:b/>
          <w:bCs/>
        </w:rPr>
        <w:t>Data Volumes (Mock / Estimated)</w:t>
      </w:r>
    </w:p>
    <w:tbl>
      <w:tblPr>
        <w:tblW w:w="10800" w:type="dxa"/>
        <w:tblCellSpacing w:w="15" w:type="dxa"/>
        <w:tblInd w:w="-729"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82"/>
        <w:gridCol w:w="1544"/>
        <w:gridCol w:w="3191"/>
        <w:gridCol w:w="3383"/>
      </w:tblGrid>
      <w:tr w:rsidR="00D23A84" w:rsidRPr="00D23A84" w14:paraId="78BC2DB8" w14:textId="77777777" w:rsidTr="00D23A8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1818C32" w14:textId="77777777" w:rsidR="00D23A84" w:rsidRPr="00D23A84" w:rsidRDefault="00D23A84" w:rsidP="00D23A84">
            <w:pPr>
              <w:rPr>
                <w:b/>
                <w:bCs/>
              </w:rPr>
            </w:pPr>
            <w:r w:rsidRPr="00D23A84">
              <w:rPr>
                <w:b/>
                <w:bCs/>
              </w:rPr>
              <w:t>Layer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1EC3C2C" w14:textId="77777777" w:rsidR="00D23A84" w:rsidRPr="00D23A84" w:rsidRDefault="00D23A84" w:rsidP="00D23A84">
            <w:pPr>
              <w:rPr>
                <w:b/>
                <w:bCs/>
              </w:rPr>
            </w:pPr>
            <w:r w:rsidRPr="00D23A84">
              <w:rPr>
                <w:b/>
                <w:bCs/>
              </w:rPr>
              <w:t>Tables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ECD2DF1" w14:textId="77777777" w:rsidR="00D23A84" w:rsidRPr="00D23A84" w:rsidRDefault="00D23A84" w:rsidP="00D23A84">
            <w:pPr>
              <w:rPr>
                <w:b/>
                <w:bCs/>
              </w:rPr>
            </w:pPr>
            <w:r w:rsidRPr="00D23A84">
              <w:rPr>
                <w:b/>
                <w:bCs/>
              </w:rPr>
              <w:t>Estimated Rows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06834BE" w14:textId="77777777" w:rsidR="00D23A84" w:rsidRPr="00D23A84" w:rsidRDefault="00D23A84" w:rsidP="00D23A84">
            <w:pPr>
              <w:rPr>
                <w:b/>
                <w:bCs/>
              </w:rPr>
            </w:pPr>
            <w:r w:rsidRPr="00D23A84">
              <w:rPr>
                <w:b/>
                <w:bCs/>
              </w:rPr>
              <w:t>Refresh Cadence</w:t>
            </w:r>
          </w:p>
        </w:tc>
      </w:tr>
      <w:tr w:rsidR="00D23A84" w:rsidRPr="00D23A84" w14:paraId="425F2904"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32DDBC" w14:textId="77777777" w:rsidR="00D23A84" w:rsidRPr="00D23A84" w:rsidRDefault="00D23A84" w:rsidP="00D23A84">
            <w:r w:rsidRPr="00D23A84">
              <w:t>Stage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7152BB" w14:textId="77777777" w:rsidR="00D23A84" w:rsidRPr="00D23A84" w:rsidRDefault="00D23A84" w:rsidP="00D23A84">
            <w:r w:rsidRPr="00D23A84">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7FBD2E" w14:textId="77777777" w:rsidR="00D23A84" w:rsidRPr="00D23A84" w:rsidRDefault="00D23A84" w:rsidP="00D23A84">
            <w:r w:rsidRPr="00D23A84">
              <w:t>~600,000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89611B" w14:textId="77777777" w:rsidR="00D23A84" w:rsidRPr="00D23A84" w:rsidRDefault="00D23A84" w:rsidP="00D23A84">
            <w:r w:rsidRPr="00D23A84">
              <w:t>Daily</w:t>
            </w:r>
          </w:p>
        </w:tc>
      </w:tr>
      <w:tr w:rsidR="00D23A84" w:rsidRPr="00D23A84" w14:paraId="69A927BB"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B560FC" w14:textId="77777777" w:rsidR="00D23A84" w:rsidRPr="00D23A84" w:rsidRDefault="00D23A84" w:rsidP="00D23A84">
            <w:r w:rsidRPr="00D23A84">
              <w:t>Clean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5677EA" w14:textId="77777777" w:rsidR="00D23A84" w:rsidRPr="00D23A84" w:rsidRDefault="00D23A84" w:rsidP="00D23A84">
            <w:r w:rsidRPr="00D23A84">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433A13" w14:textId="77777777" w:rsidR="00D23A84" w:rsidRPr="00D23A84" w:rsidRDefault="00D23A84" w:rsidP="00D23A84">
            <w:r w:rsidRPr="00D23A84">
              <w:t>~580,000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17E497" w14:textId="77777777" w:rsidR="00D23A84" w:rsidRPr="00D23A84" w:rsidRDefault="00D23A84" w:rsidP="00D23A84">
            <w:r w:rsidRPr="00D23A84">
              <w:t>Daily</w:t>
            </w:r>
          </w:p>
        </w:tc>
      </w:tr>
      <w:tr w:rsidR="00D23A84" w:rsidRPr="00D23A84" w14:paraId="18AFAE91" w14:textId="77777777" w:rsidTr="00D23A8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661797" w14:textId="77777777" w:rsidR="00D23A84" w:rsidRPr="00D23A84" w:rsidRDefault="00D23A84" w:rsidP="00D23A84">
            <w:r w:rsidRPr="00D23A84">
              <w:t>Consumption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A3C07D" w14:textId="77777777" w:rsidR="00D23A84" w:rsidRPr="00D23A84" w:rsidRDefault="00D23A84" w:rsidP="00D23A84">
            <w:r w:rsidRPr="00D23A84">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1C63F0" w14:textId="77777777" w:rsidR="00D23A84" w:rsidRPr="00D23A84" w:rsidRDefault="00D23A84" w:rsidP="00D23A84">
            <w:r w:rsidRPr="00D23A84">
              <w:t>~550,000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32B0A7" w14:textId="77777777" w:rsidR="00D23A84" w:rsidRPr="00D23A84" w:rsidRDefault="00D23A84" w:rsidP="00D23A84">
            <w:r w:rsidRPr="00D23A84">
              <w:t>Hourly</w:t>
            </w:r>
          </w:p>
        </w:tc>
      </w:tr>
    </w:tbl>
    <w:p w14:paraId="26C8B77C" w14:textId="77777777" w:rsidR="00D23A84" w:rsidRPr="00D23A84" w:rsidRDefault="00D23A84" w:rsidP="00D23A84">
      <w:r w:rsidRPr="00D23A84">
        <w:t>[volumes follow the same style as the retail chain project but scaled for e</w:t>
      </w:r>
      <w:r w:rsidRPr="00D23A84">
        <w:noBreakHyphen/>
        <w:t>commerce]</w:t>
      </w:r>
      <w:r w:rsidRPr="00D23A84">
        <w:rPr>
          <w:rFonts w:ascii="Arial" w:hAnsi="Arial" w:cs="Arial"/>
        </w:rPr>
        <w:t>​​</w:t>
      </w:r>
    </w:p>
    <w:p w14:paraId="7D33DC78" w14:textId="77777777" w:rsidR="00D23A84" w:rsidRPr="00D23A84" w:rsidRDefault="00D23A84" w:rsidP="00D23A84">
      <w:r w:rsidRPr="00D23A84">
        <w:pict w14:anchorId="0E286C03">
          <v:rect id="_x0000_i1114" style="width:0;height:.75pt" o:hralign="center" o:hrstd="t" o:hr="t" fillcolor="#a0a0a0" stroked="f"/>
        </w:pict>
      </w:r>
    </w:p>
    <w:p w14:paraId="499DF249" w14:textId="77777777" w:rsidR="00D23A84" w:rsidRPr="00D23A84" w:rsidRDefault="00D23A84" w:rsidP="00D23A84">
      <w:pPr>
        <w:rPr>
          <w:b/>
          <w:bCs/>
        </w:rPr>
      </w:pPr>
      <w:r w:rsidRPr="00D23A84">
        <w:rPr>
          <w:b/>
          <w:bCs/>
        </w:rPr>
        <w:t>6. Executive Summary – KPI Overview</w:t>
      </w:r>
    </w:p>
    <w:p w14:paraId="4B64BCC0" w14:textId="77777777" w:rsidR="00D23A84" w:rsidRPr="00D23A84" w:rsidRDefault="00D23A84" w:rsidP="00D23A84">
      <w:r w:rsidRPr="00D23A84">
        <w:t>The Executive Summary shows high-level business and customer behavior KPIs for the selected period. It helps stakeholders quickly understand revenue, customer activity, and recommendation performance.</w:t>
      </w:r>
      <w:r w:rsidRPr="00D23A84">
        <w:rPr>
          <w:rFonts w:ascii="Arial" w:hAnsi="Arial" w:cs="Arial"/>
        </w:rPr>
        <w:t>​</w:t>
      </w:r>
    </w:p>
    <w:p w14:paraId="72A9F09B" w14:textId="77777777" w:rsidR="00D23A84" w:rsidRPr="00D23A84" w:rsidRDefault="00D23A84" w:rsidP="00D23A84">
      <w:pPr>
        <w:rPr>
          <w:b/>
          <w:bCs/>
        </w:rPr>
      </w:pPr>
      <w:r w:rsidRPr="00D23A84">
        <w:rPr>
          <w:b/>
          <w:bCs/>
        </w:rPr>
        <w:t>Primary KPIs – Row 1</w:t>
      </w:r>
    </w:p>
    <w:p w14:paraId="7C8068DC" w14:textId="77777777" w:rsidR="00D23A84" w:rsidRPr="00D23A84" w:rsidRDefault="00D23A84" w:rsidP="00D23A84">
      <w:pPr>
        <w:numPr>
          <w:ilvl w:val="0"/>
          <w:numId w:val="3"/>
        </w:numPr>
      </w:pPr>
      <w:r w:rsidRPr="00D23A84">
        <w:t xml:space="preserve">Net Revenue: Total </w:t>
      </w:r>
      <w:proofErr w:type="spellStart"/>
      <w:r w:rsidRPr="00D23A84">
        <w:t>net_amount</w:t>
      </w:r>
      <w:proofErr w:type="spellEnd"/>
      <w:r w:rsidRPr="00D23A84">
        <w:t xml:space="preserve"> from FACT_ORDERS for completed orders.</w:t>
      </w:r>
      <w:r w:rsidRPr="00D23A84">
        <w:rPr>
          <w:rFonts w:ascii="Arial" w:hAnsi="Arial" w:cs="Arial"/>
        </w:rPr>
        <w:t>​​</w:t>
      </w:r>
    </w:p>
    <w:p w14:paraId="6543B82E" w14:textId="77777777" w:rsidR="00D23A84" w:rsidRPr="00D23A84" w:rsidRDefault="00D23A84" w:rsidP="00D23A84">
      <w:pPr>
        <w:numPr>
          <w:ilvl w:val="0"/>
          <w:numId w:val="3"/>
        </w:numPr>
      </w:pPr>
      <w:r w:rsidRPr="00D23A84">
        <w:t>Total Orders: Number of unique orders in the selected period.</w:t>
      </w:r>
      <w:r w:rsidRPr="00D23A84">
        <w:rPr>
          <w:rFonts w:ascii="Arial" w:hAnsi="Arial" w:cs="Arial"/>
        </w:rPr>
        <w:t>​</w:t>
      </w:r>
    </w:p>
    <w:p w14:paraId="71FDAB14" w14:textId="77777777" w:rsidR="00D23A84" w:rsidRPr="00D23A84" w:rsidRDefault="00D23A84" w:rsidP="00D23A84">
      <w:pPr>
        <w:numPr>
          <w:ilvl w:val="0"/>
          <w:numId w:val="3"/>
        </w:numPr>
      </w:pPr>
      <w:r w:rsidRPr="00D23A84">
        <w:lastRenderedPageBreak/>
        <w:t>Unique Customers: Number of distinct customers who placed at least one order.</w:t>
      </w:r>
      <w:r w:rsidRPr="00D23A84">
        <w:rPr>
          <w:rFonts w:ascii="Arial" w:hAnsi="Arial" w:cs="Arial"/>
        </w:rPr>
        <w:t>​​</w:t>
      </w:r>
    </w:p>
    <w:p w14:paraId="2B990D76" w14:textId="77777777" w:rsidR="00D23A84" w:rsidRPr="00D23A84" w:rsidRDefault="00D23A84" w:rsidP="00D23A84">
      <w:pPr>
        <w:numPr>
          <w:ilvl w:val="0"/>
          <w:numId w:val="3"/>
        </w:numPr>
      </w:pPr>
      <w:r w:rsidRPr="00D23A84">
        <w:t>Conversion Rate: Percentage of sessions that resulted in at least one order.</w:t>
      </w:r>
    </w:p>
    <w:p w14:paraId="29A630A0" w14:textId="77777777" w:rsidR="00D23A84" w:rsidRPr="00D23A84" w:rsidRDefault="00D23A84" w:rsidP="00D23A84">
      <w:pPr>
        <w:rPr>
          <w:b/>
          <w:bCs/>
        </w:rPr>
      </w:pPr>
      <w:r w:rsidRPr="00D23A84">
        <w:rPr>
          <w:b/>
          <w:bCs/>
        </w:rPr>
        <w:t>Primary KPIs – Row 2</w:t>
      </w:r>
    </w:p>
    <w:p w14:paraId="67A42BE9" w14:textId="77777777" w:rsidR="00D23A84" w:rsidRPr="00D23A84" w:rsidRDefault="00D23A84" w:rsidP="00D23A84">
      <w:pPr>
        <w:numPr>
          <w:ilvl w:val="0"/>
          <w:numId w:val="4"/>
        </w:numPr>
      </w:pPr>
      <w:r w:rsidRPr="00D23A84">
        <w:t>Average Order Value (AOV): Net Revenue / Total Orders.</w:t>
      </w:r>
      <w:r w:rsidRPr="00D23A84">
        <w:rPr>
          <w:rFonts w:ascii="Arial" w:hAnsi="Arial" w:cs="Arial"/>
        </w:rPr>
        <w:t>​​</w:t>
      </w:r>
    </w:p>
    <w:p w14:paraId="203575EB" w14:textId="77777777" w:rsidR="00D23A84" w:rsidRPr="00D23A84" w:rsidRDefault="00D23A84" w:rsidP="00D23A84">
      <w:pPr>
        <w:numPr>
          <w:ilvl w:val="0"/>
          <w:numId w:val="4"/>
        </w:numPr>
      </w:pPr>
      <w:r w:rsidRPr="00D23A84">
        <w:t xml:space="preserve">Average Items per Order: </w:t>
      </w:r>
      <w:proofErr w:type="spellStart"/>
      <w:r w:rsidRPr="00D23A84">
        <w:t>Total_items</w:t>
      </w:r>
      <w:proofErr w:type="spellEnd"/>
      <w:r w:rsidRPr="00D23A84">
        <w:t xml:space="preserve"> / Total Orders.</w:t>
      </w:r>
      <w:r w:rsidRPr="00D23A84">
        <w:rPr>
          <w:rFonts w:ascii="Arial" w:hAnsi="Arial" w:cs="Arial"/>
        </w:rPr>
        <w:t>​</w:t>
      </w:r>
    </w:p>
    <w:p w14:paraId="3DF97DE8" w14:textId="77777777" w:rsidR="00D23A84" w:rsidRPr="00D23A84" w:rsidRDefault="00D23A84" w:rsidP="00D23A84">
      <w:pPr>
        <w:numPr>
          <w:ilvl w:val="0"/>
          <w:numId w:val="4"/>
        </w:numPr>
      </w:pPr>
      <w:r w:rsidRPr="00D23A84">
        <w:t>Repeat Purchase Rate: Percentage of customers with more than one order.</w:t>
      </w:r>
    </w:p>
    <w:p w14:paraId="275FF657" w14:textId="77777777" w:rsidR="00D23A84" w:rsidRPr="00D23A84" w:rsidRDefault="00D23A84" w:rsidP="00D23A84">
      <w:pPr>
        <w:numPr>
          <w:ilvl w:val="0"/>
          <w:numId w:val="4"/>
        </w:numPr>
      </w:pPr>
      <w:r w:rsidRPr="00D23A84">
        <w:t>Recommendation Click-Through Rate (Rec CTR): Percentage of recommendation impressions that led to a click.</w:t>
      </w:r>
    </w:p>
    <w:p w14:paraId="277A1EE8" w14:textId="77777777" w:rsidR="00D23A84" w:rsidRPr="00D23A84" w:rsidRDefault="00D23A84" w:rsidP="00D23A84">
      <w:pPr>
        <w:rPr>
          <w:b/>
          <w:bCs/>
        </w:rPr>
      </w:pPr>
      <w:r w:rsidRPr="00D23A84">
        <w:rPr>
          <w:b/>
          <w:bCs/>
        </w:rPr>
        <w:t>Charts on Executive Summary Page</w:t>
      </w:r>
    </w:p>
    <w:p w14:paraId="13005FB5" w14:textId="77777777" w:rsidR="00D23A84" w:rsidRPr="00D23A84" w:rsidRDefault="00D23A84" w:rsidP="00D23A84">
      <w:pPr>
        <w:numPr>
          <w:ilvl w:val="0"/>
          <w:numId w:val="5"/>
        </w:numPr>
      </w:pPr>
      <w:r w:rsidRPr="00D23A84">
        <w:t>Monthly Revenue and Orders: A combined chart showing net revenue and order volume per month.</w:t>
      </w:r>
      <w:r w:rsidRPr="00D23A84">
        <w:rPr>
          <w:rFonts w:ascii="Arial" w:hAnsi="Arial" w:cs="Arial"/>
        </w:rPr>
        <w:t>​​</w:t>
      </w:r>
    </w:p>
    <w:p w14:paraId="106469CA" w14:textId="77777777" w:rsidR="00D23A84" w:rsidRPr="00D23A84" w:rsidRDefault="00D23A84" w:rsidP="00D23A84">
      <w:pPr>
        <w:numPr>
          <w:ilvl w:val="0"/>
          <w:numId w:val="5"/>
        </w:numPr>
      </w:pPr>
      <w:r w:rsidRPr="00D23A84">
        <w:t>Revenue by Channel: Chart showing revenue split between web, mobile, and other channels.</w:t>
      </w:r>
    </w:p>
    <w:p w14:paraId="773B2559" w14:textId="77777777" w:rsidR="00D23A84" w:rsidRPr="00D23A84" w:rsidRDefault="00D23A84" w:rsidP="00D23A84">
      <w:pPr>
        <w:numPr>
          <w:ilvl w:val="0"/>
          <w:numId w:val="5"/>
        </w:numPr>
      </w:pPr>
      <w:r w:rsidRPr="00D23A84">
        <w:t>New vs Returning Customers: Bar or donut chart showing the share of first-time and repeat customers.</w:t>
      </w:r>
    </w:p>
    <w:p w14:paraId="3314C5AA" w14:textId="77777777" w:rsidR="00D23A84" w:rsidRPr="00D23A84" w:rsidRDefault="00D23A84" w:rsidP="00D23A84">
      <w:pPr>
        <w:numPr>
          <w:ilvl w:val="0"/>
          <w:numId w:val="5"/>
        </w:numPr>
      </w:pPr>
      <w:r w:rsidRPr="00D23A84">
        <w:t>Recommendation Impact: Simple chart comparing AOV for sessions with recommendations vs sessions without.</w:t>
      </w:r>
    </w:p>
    <w:p w14:paraId="3EEFC7D3" w14:textId="77777777" w:rsidR="00D23A84" w:rsidRPr="00D23A84" w:rsidRDefault="00D23A84" w:rsidP="00D23A84">
      <w:r w:rsidRPr="00D23A84">
        <w:pict w14:anchorId="3FC475AC">
          <v:rect id="_x0000_i1115" style="width:0;height:.75pt" o:hralign="center" o:hrstd="t" o:hr="t" fillcolor="#a0a0a0" stroked="f"/>
        </w:pict>
      </w:r>
    </w:p>
    <w:p w14:paraId="0FD1C4EB" w14:textId="77777777" w:rsidR="00D23A84" w:rsidRPr="00D23A84" w:rsidRDefault="00D23A84" w:rsidP="00D23A84">
      <w:pPr>
        <w:rPr>
          <w:b/>
          <w:bCs/>
        </w:rPr>
      </w:pPr>
      <w:r w:rsidRPr="00D23A84">
        <w:rPr>
          <w:b/>
          <w:bCs/>
        </w:rPr>
        <w:t>7. Customer Behavior Analysis</w:t>
      </w:r>
    </w:p>
    <w:p w14:paraId="7D7C27FC" w14:textId="77777777" w:rsidR="00D23A84" w:rsidRPr="00D23A84" w:rsidRDefault="00D23A84" w:rsidP="00D23A84">
      <w:r w:rsidRPr="00D23A84">
        <w:t>This section focuses on how customers interact with the e</w:t>
      </w:r>
      <w:r w:rsidRPr="00D23A84">
        <w:noBreakHyphen/>
        <w:t>commerce platform over time.</w:t>
      </w:r>
    </w:p>
    <w:p w14:paraId="1F16ECBA" w14:textId="77777777" w:rsidR="00D23A84" w:rsidRPr="00D23A84" w:rsidRDefault="00D23A84" w:rsidP="00D23A84">
      <w:r w:rsidRPr="00D23A84">
        <w:t>Key views include:</w:t>
      </w:r>
    </w:p>
    <w:p w14:paraId="4D8470EA" w14:textId="77777777" w:rsidR="00D23A84" w:rsidRPr="00D23A84" w:rsidRDefault="00D23A84" w:rsidP="00D23A84">
      <w:pPr>
        <w:numPr>
          <w:ilvl w:val="0"/>
          <w:numId w:val="6"/>
        </w:numPr>
      </w:pPr>
      <w:r w:rsidRPr="00D23A84">
        <w:t>Session Funnel: From visits to views, add-to-cart, and orders, showing drop-off at each step.</w:t>
      </w:r>
    </w:p>
    <w:p w14:paraId="6CEC9693" w14:textId="77777777" w:rsidR="00D23A84" w:rsidRPr="00D23A84" w:rsidRDefault="00D23A84" w:rsidP="00D23A84">
      <w:pPr>
        <w:numPr>
          <w:ilvl w:val="0"/>
          <w:numId w:val="6"/>
        </w:numPr>
      </w:pPr>
      <w:r w:rsidRPr="00D23A84">
        <w:t>Activity by Time: Charts of orders and events by hour of day and day of week to find peak shopping times.</w:t>
      </w:r>
    </w:p>
    <w:p w14:paraId="4B596FE0" w14:textId="77777777" w:rsidR="00D23A84" w:rsidRPr="00D23A84" w:rsidRDefault="00D23A84" w:rsidP="00D23A84">
      <w:pPr>
        <w:numPr>
          <w:ilvl w:val="0"/>
          <w:numId w:val="6"/>
        </w:numPr>
      </w:pPr>
      <w:r w:rsidRPr="00D23A84">
        <w:t>Segment Performance: KPIs and charts by customer segment or loyalty tier (for example Bronze, Silver, Gold, Platinum).</w:t>
      </w:r>
      <w:r w:rsidRPr="00D23A84">
        <w:rPr>
          <w:rFonts w:ascii="Arial" w:hAnsi="Arial" w:cs="Arial"/>
        </w:rPr>
        <w:t>​​</w:t>
      </w:r>
    </w:p>
    <w:p w14:paraId="4125C28F" w14:textId="77777777" w:rsidR="00D23A84" w:rsidRPr="00D23A84" w:rsidRDefault="00D23A84" w:rsidP="00D23A84">
      <w:r w:rsidRPr="00D23A84">
        <w:pict w14:anchorId="6EE3255E">
          <v:rect id="_x0000_i1116" style="width:0;height:.75pt" o:hralign="center" o:hrstd="t" o:hr="t" fillcolor="#a0a0a0" stroked="f"/>
        </w:pict>
      </w:r>
    </w:p>
    <w:p w14:paraId="60A5CE26" w14:textId="77777777" w:rsidR="00D23A84" w:rsidRPr="00D23A84" w:rsidRDefault="00D23A84" w:rsidP="00D23A84">
      <w:pPr>
        <w:rPr>
          <w:b/>
          <w:bCs/>
        </w:rPr>
      </w:pPr>
      <w:r w:rsidRPr="00D23A84">
        <w:rPr>
          <w:b/>
          <w:bCs/>
        </w:rPr>
        <w:lastRenderedPageBreak/>
        <w:t>8. Recommendation Engine</w:t>
      </w:r>
    </w:p>
    <w:p w14:paraId="53E27EB7" w14:textId="77777777" w:rsidR="00D23A84" w:rsidRPr="00D23A84" w:rsidRDefault="00D23A84" w:rsidP="00D23A84">
      <w:r w:rsidRPr="00D23A84">
        <w:t>The recommendation engine in this project is simple but practical. It focuses on two main ideas:</w:t>
      </w:r>
    </w:p>
    <w:p w14:paraId="33241670" w14:textId="77777777" w:rsidR="00D23A84" w:rsidRPr="00D23A84" w:rsidRDefault="00D23A84" w:rsidP="00D23A84">
      <w:pPr>
        <w:numPr>
          <w:ilvl w:val="0"/>
          <w:numId w:val="7"/>
        </w:numPr>
      </w:pPr>
      <w:r w:rsidRPr="00D23A84">
        <w:t>Popular Products: Recommend top-selling or most-viewed products overall or within a category.</w:t>
      </w:r>
    </w:p>
    <w:p w14:paraId="0A7D8601" w14:textId="77777777" w:rsidR="00D23A84" w:rsidRPr="00D23A84" w:rsidRDefault="00D23A84" w:rsidP="00D23A84">
      <w:pPr>
        <w:numPr>
          <w:ilvl w:val="0"/>
          <w:numId w:val="7"/>
        </w:numPr>
      </w:pPr>
      <w:r w:rsidRPr="00D23A84">
        <w:t>Co-occurrence: Recommend products that are often viewed or bought together with the current product.</w:t>
      </w:r>
    </w:p>
    <w:p w14:paraId="0C8A9A80" w14:textId="77777777" w:rsidR="00D23A84" w:rsidRPr="00D23A84" w:rsidRDefault="00D23A84" w:rsidP="00D23A84">
      <w:r w:rsidRPr="00D23A84">
        <w:t>For each product, the system calculates counts of other products that appear in the same orders or sessions. For each customer, the dashboard can display a list of suggested products based on their past orders and popular items in the same categories.</w:t>
      </w:r>
    </w:p>
    <w:p w14:paraId="3C55D493" w14:textId="77777777" w:rsidR="00D23A84" w:rsidRPr="00D23A84" w:rsidRDefault="00D23A84" w:rsidP="00D23A84">
      <w:r w:rsidRPr="00D23A84">
        <w:pict w14:anchorId="1B1D77D8">
          <v:rect id="_x0000_i1117" style="width:0;height:.75pt" o:hralign="center" o:hrstd="t" o:hr="t" fillcolor="#a0a0a0" stroked="f"/>
        </w:pict>
      </w:r>
    </w:p>
    <w:p w14:paraId="43C8EE75" w14:textId="77777777" w:rsidR="00D23A84" w:rsidRPr="00D23A84" w:rsidRDefault="00D23A84" w:rsidP="00D23A84">
      <w:pPr>
        <w:rPr>
          <w:b/>
          <w:bCs/>
        </w:rPr>
      </w:pPr>
      <w:r w:rsidRPr="00D23A84">
        <w:rPr>
          <w:b/>
          <w:bCs/>
        </w:rPr>
        <w:t>9. Product Analytics</w:t>
      </w:r>
    </w:p>
    <w:p w14:paraId="0E70DD4B" w14:textId="77777777" w:rsidR="00D23A84" w:rsidRPr="00D23A84" w:rsidRDefault="00D23A84" w:rsidP="00D23A84">
      <w:r w:rsidRPr="00D23A84">
        <w:t>The Product Analytics part of the dashboard helps to understand which products and categories perform best.</w:t>
      </w:r>
      <w:r w:rsidRPr="00D23A84">
        <w:rPr>
          <w:rFonts w:ascii="Arial" w:hAnsi="Arial" w:cs="Arial"/>
        </w:rPr>
        <w:t>​​</w:t>
      </w:r>
    </w:p>
    <w:p w14:paraId="1AE6311C" w14:textId="77777777" w:rsidR="00D23A84" w:rsidRPr="00D23A84" w:rsidRDefault="00D23A84" w:rsidP="00D23A84">
      <w:r w:rsidRPr="00D23A84">
        <w:t>Main views:</w:t>
      </w:r>
    </w:p>
    <w:p w14:paraId="0BF6AEC1" w14:textId="77777777" w:rsidR="00D23A84" w:rsidRPr="00D23A84" w:rsidRDefault="00D23A84" w:rsidP="00D23A84">
      <w:pPr>
        <w:numPr>
          <w:ilvl w:val="0"/>
          <w:numId w:val="8"/>
        </w:numPr>
      </w:pPr>
      <w:r w:rsidRPr="00D23A84">
        <w:t>Top Products by Revenue: Shows top N products sorted by net revenue.</w:t>
      </w:r>
      <w:r w:rsidRPr="00D23A84">
        <w:rPr>
          <w:rFonts w:ascii="Arial" w:hAnsi="Arial" w:cs="Arial"/>
        </w:rPr>
        <w:t>​</w:t>
      </w:r>
    </w:p>
    <w:p w14:paraId="119AE2B4" w14:textId="77777777" w:rsidR="00D23A84" w:rsidRPr="00D23A84" w:rsidRDefault="00D23A84" w:rsidP="00D23A84">
      <w:pPr>
        <w:numPr>
          <w:ilvl w:val="0"/>
          <w:numId w:val="8"/>
        </w:numPr>
      </w:pPr>
      <w:r w:rsidRPr="00D23A84">
        <w:t>Top Products by Units Sold: Ranks products by quantity sold.</w:t>
      </w:r>
      <w:r w:rsidRPr="00D23A84">
        <w:rPr>
          <w:rFonts w:ascii="Arial" w:hAnsi="Arial" w:cs="Arial"/>
        </w:rPr>
        <w:t>​</w:t>
      </w:r>
    </w:p>
    <w:p w14:paraId="7DF7DCE4" w14:textId="77777777" w:rsidR="00D23A84" w:rsidRPr="00D23A84" w:rsidRDefault="00D23A84" w:rsidP="00D23A84">
      <w:pPr>
        <w:numPr>
          <w:ilvl w:val="0"/>
          <w:numId w:val="8"/>
        </w:numPr>
      </w:pPr>
      <w:r w:rsidRPr="00D23A84">
        <w:t>Category Performance: Charts showing revenue, units sold, and average price by category.</w:t>
      </w:r>
    </w:p>
    <w:p w14:paraId="28E21E4D" w14:textId="77777777" w:rsidR="00D23A84" w:rsidRPr="00D23A84" w:rsidRDefault="00D23A84" w:rsidP="00D23A84">
      <w:pPr>
        <w:numPr>
          <w:ilvl w:val="0"/>
          <w:numId w:val="8"/>
        </w:numPr>
      </w:pPr>
      <w:r w:rsidRPr="00D23A84">
        <w:t>Recommendation Coverage: Percentage of products that have at least one recommendation linked to them.</w:t>
      </w:r>
    </w:p>
    <w:p w14:paraId="05B1330A" w14:textId="77777777" w:rsidR="00D23A84" w:rsidRPr="00D23A84" w:rsidRDefault="00D23A84" w:rsidP="00D23A84">
      <w:r w:rsidRPr="00D23A84">
        <w:pict w14:anchorId="548B5423">
          <v:rect id="_x0000_i1118" style="width:0;height:.75pt" o:hralign="center" o:hrstd="t" o:hr="t" fillcolor="#a0a0a0" stroked="f"/>
        </w:pict>
      </w:r>
    </w:p>
    <w:p w14:paraId="79FFA98C" w14:textId="77777777" w:rsidR="00D23A84" w:rsidRPr="00D23A84" w:rsidRDefault="00D23A84" w:rsidP="00D23A84">
      <w:pPr>
        <w:rPr>
          <w:b/>
          <w:bCs/>
        </w:rPr>
      </w:pPr>
      <w:r w:rsidRPr="00D23A84">
        <w:rPr>
          <w:b/>
          <w:bCs/>
        </w:rPr>
        <w:t>10. Dashboard Pages</w:t>
      </w:r>
    </w:p>
    <w:p w14:paraId="6018526C" w14:textId="77777777" w:rsidR="00D23A84" w:rsidRPr="00D23A84" w:rsidRDefault="00D23A84" w:rsidP="00D23A84">
      <w:r w:rsidRPr="00D23A84">
        <w:t xml:space="preserve">The </w:t>
      </w:r>
      <w:proofErr w:type="spellStart"/>
      <w:r w:rsidRPr="00D23A84">
        <w:t>Streamlit</w:t>
      </w:r>
      <w:proofErr w:type="spellEnd"/>
      <w:r w:rsidRPr="00D23A84">
        <w:t xml:space="preserve"> app is divided into different pages for easy navigation.</w:t>
      </w:r>
      <w:r w:rsidRPr="00D23A84">
        <w:rPr>
          <w:rFonts w:ascii="Arial" w:hAnsi="Arial" w:cs="Arial"/>
        </w:rPr>
        <w:t>​​</w:t>
      </w:r>
    </w:p>
    <w:p w14:paraId="201EEF19" w14:textId="77777777" w:rsidR="00D23A84" w:rsidRPr="00D23A84" w:rsidRDefault="00D23A84" w:rsidP="00D23A84">
      <w:r w:rsidRPr="00D23A84">
        <w:t>Typical pages:</w:t>
      </w:r>
    </w:p>
    <w:p w14:paraId="5DC76134" w14:textId="77777777" w:rsidR="00D23A84" w:rsidRPr="00D23A84" w:rsidRDefault="00D23A84" w:rsidP="00D23A84">
      <w:pPr>
        <w:numPr>
          <w:ilvl w:val="0"/>
          <w:numId w:val="9"/>
        </w:numPr>
      </w:pPr>
      <w:r w:rsidRPr="00D23A84">
        <w:t>Executive Summary: Main KPIs and overview charts.</w:t>
      </w:r>
      <w:r w:rsidRPr="00D23A84">
        <w:rPr>
          <w:rFonts w:ascii="Arial" w:hAnsi="Arial" w:cs="Arial"/>
        </w:rPr>
        <w:t>​</w:t>
      </w:r>
    </w:p>
    <w:p w14:paraId="44E900E6" w14:textId="77777777" w:rsidR="00D23A84" w:rsidRPr="00D23A84" w:rsidRDefault="00D23A84" w:rsidP="00D23A84">
      <w:pPr>
        <w:numPr>
          <w:ilvl w:val="0"/>
          <w:numId w:val="9"/>
        </w:numPr>
      </w:pPr>
      <w:r w:rsidRPr="00D23A84">
        <w:t>Customer Behavior: Funnels, time patterns, and segments.</w:t>
      </w:r>
    </w:p>
    <w:p w14:paraId="39D45ECE" w14:textId="77777777" w:rsidR="00D23A84" w:rsidRPr="00D23A84" w:rsidRDefault="00D23A84" w:rsidP="00D23A84">
      <w:pPr>
        <w:numPr>
          <w:ilvl w:val="0"/>
          <w:numId w:val="9"/>
        </w:numPr>
      </w:pPr>
      <w:r w:rsidRPr="00D23A84">
        <w:t>Product Analytics: Product and category performance.</w:t>
      </w:r>
      <w:r w:rsidRPr="00D23A84">
        <w:rPr>
          <w:rFonts w:ascii="Arial" w:hAnsi="Arial" w:cs="Arial"/>
        </w:rPr>
        <w:t>​​</w:t>
      </w:r>
    </w:p>
    <w:p w14:paraId="2345EA37" w14:textId="77777777" w:rsidR="00D23A84" w:rsidRPr="00D23A84" w:rsidRDefault="00D23A84" w:rsidP="00D23A84">
      <w:pPr>
        <w:numPr>
          <w:ilvl w:val="0"/>
          <w:numId w:val="9"/>
        </w:numPr>
      </w:pPr>
      <w:r w:rsidRPr="00D23A84">
        <w:lastRenderedPageBreak/>
        <w:t>Recommendations: Views that show recommended products by product or by customer.</w:t>
      </w:r>
    </w:p>
    <w:p w14:paraId="4C37109A" w14:textId="77777777" w:rsidR="00D23A84" w:rsidRPr="00D23A84" w:rsidRDefault="00D23A84" w:rsidP="00D23A84">
      <w:r w:rsidRPr="00D23A84">
        <w:t>Your app screenshots (home page, login, dashboard, recommendation page, etc.) can be placed in this section, each with a caption like “Figure X.Y – Recommendation Page” and 2–3 lines explaining the screen.</w:t>
      </w:r>
    </w:p>
    <w:p w14:paraId="7784CEDD" w14:textId="77777777" w:rsidR="00D23A84" w:rsidRPr="00D23A84" w:rsidRDefault="00D23A84" w:rsidP="00D23A84">
      <w:r w:rsidRPr="00D23A84">
        <w:pict w14:anchorId="0027A52D">
          <v:rect id="_x0000_i1119" style="width:0;height:.75pt" o:hralign="center" o:hrstd="t" o:hr="t" fillcolor="#a0a0a0" stroked="f"/>
        </w:pict>
      </w:r>
    </w:p>
    <w:p w14:paraId="3D00FC35" w14:textId="77777777" w:rsidR="00D23A84" w:rsidRPr="00D23A84" w:rsidRDefault="00D23A84" w:rsidP="00D23A84">
      <w:pPr>
        <w:rPr>
          <w:b/>
          <w:bCs/>
        </w:rPr>
      </w:pPr>
      <w:r w:rsidRPr="00D23A84">
        <w:rPr>
          <w:b/>
          <w:bCs/>
        </w:rPr>
        <w:t>11. How to Run the Project</w:t>
      </w:r>
    </w:p>
    <w:p w14:paraId="69D843E9" w14:textId="77777777" w:rsidR="00D23A84" w:rsidRPr="00D23A84" w:rsidRDefault="00D23A84" w:rsidP="00D23A84">
      <w:pPr>
        <w:rPr>
          <w:b/>
          <w:bCs/>
        </w:rPr>
      </w:pPr>
      <w:r w:rsidRPr="00D23A84">
        <w:rPr>
          <w:b/>
          <w:bCs/>
        </w:rPr>
        <w:t>Prerequisites</w:t>
      </w:r>
    </w:p>
    <w:p w14:paraId="28B22680" w14:textId="77777777" w:rsidR="00D23A84" w:rsidRPr="00D23A84" w:rsidRDefault="00D23A84" w:rsidP="00D23A84">
      <w:pPr>
        <w:numPr>
          <w:ilvl w:val="0"/>
          <w:numId w:val="10"/>
        </w:numPr>
      </w:pPr>
      <w:r w:rsidRPr="00D23A84">
        <w:t>Python 3.10 or higher installed.</w:t>
      </w:r>
      <w:r w:rsidRPr="00D23A84">
        <w:rPr>
          <w:rFonts w:ascii="Arial" w:hAnsi="Arial" w:cs="Arial"/>
        </w:rPr>
        <w:t>​</w:t>
      </w:r>
    </w:p>
    <w:p w14:paraId="557BC2B5" w14:textId="77777777" w:rsidR="00D23A84" w:rsidRPr="00D23A84" w:rsidRDefault="00D23A84" w:rsidP="00D23A84">
      <w:pPr>
        <w:numPr>
          <w:ilvl w:val="0"/>
          <w:numId w:val="10"/>
        </w:numPr>
      </w:pPr>
      <w:r w:rsidRPr="00D23A84">
        <w:t>pip package manager available.</w:t>
      </w:r>
      <w:r w:rsidRPr="00D23A84">
        <w:rPr>
          <w:rFonts w:ascii="Arial" w:hAnsi="Arial" w:cs="Arial"/>
        </w:rPr>
        <w:t>​</w:t>
      </w:r>
    </w:p>
    <w:p w14:paraId="07E97B2A" w14:textId="77777777" w:rsidR="00D23A84" w:rsidRPr="00D23A84" w:rsidRDefault="00D23A84" w:rsidP="00D23A84">
      <w:pPr>
        <w:numPr>
          <w:ilvl w:val="0"/>
          <w:numId w:val="10"/>
        </w:numPr>
      </w:pPr>
      <w:r w:rsidRPr="00D23A84">
        <w:t>A Snowflake account (optional, for real warehouse mode).</w:t>
      </w:r>
      <w:r w:rsidRPr="00D23A84">
        <w:rPr>
          <w:rFonts w:ascii="Arial" w:hAnsi="Arial" w:cs="Arial"/>
        </w:rPr>
        <w:t>​</w:t>
      </w:r>
    </w:p>
    <w:p w14:paraId="2326B2D5" w14:textId="77777777" w:rsidR="00D23A84" w:rsidRPr="00D23A84" w:rsidRDefault="00D23A84" w:rsidP="00D23A84">
      <w:pPr>
        <w:rPr>
          <w:b/>
          <w:bCs/>
        </w:rPr>
      </w:pPr>
      <w:r w:rsidRPr="00D23A84">
        <w:rPr>
          <w:b/>
          <w:bCs/>
        </w:rPr>
        <w:t>Steps</w:t>
      </w:r>
    </w:p>
    <w:p w14:paraId="1EA74E2D" w14:textId="77777777" w:rsidR="00D23A84" w:rsidRPr="00D23A84" w:rsidRDefault="00D23A84" w:rsidP="00D23A84">
      <w:pPr>
        <w:numPr>
          <w:ilvl w:val="0"/>
          <w:numId w:val="11"/>
        </w:numPr>
      </w:pPr>
      <w:r w:rsidRPr="00D23A84">
        <w:t>Place all project files (app.py, db.py, mock_data.py, requirements.txt, and config files) in one folder.</w:t>
      </w:r>
      <w:r w:rsidRPr="00D23A84">
        <w:rPr>
          <w:rFonts w:ascii="Arial" w:hAnsi="Arial" w:cs="Arial"/>
        </w:rPr>
        <w:t>​</w:t>
      </w:r>
    </w:p>
    <w:p w14:paraId="136EE20D" w14:textId="77777777" w:rsidR="00D23A84" w:rsidRPr="00D23A84" w:rsidRDefault="00D23A84" w:rsidP="00D23A84">
      <w:pPr>
        <w:numPr>
          <w:ilvl w:val="0"/>
          <w:numId w:val="11"/>
        </w:numPr>
      </w:pPr>
      <w:r w:rsidRPr="00D23A84">
        <w:t>Create and activate a virtual environment, then install dependencies:</w:t>
      </w:r>
    </w:p>
    <w:p w14:paraId="1FE2CE10" w14:textId="77777777" w:rsidR="00D23A84" w:rsidRPr="00D23A84" w:rsidRDefault="00D23A84" w:rsidP="00D23A84">
      <w:pPr>
        <w:numPr>
          <w:ilvl w:val="1"/>
          <w:numId w:val="11"/>
        </w:numPr>
      </w:pPr>
      <w:r w:rsidRPr="00D23A84">
        <w:t xml:space="preserve">python -m </w:t>
      </w:r>
      <w:proofErr w:type="spellStart"/>
      <w:r w:rsidRPr="00D23A84">
        <w:t>venv</w:t>
      </w:r>
      <w:proofErr w:type="spellEnd"/>
      <w:r w:rsidRPr="00D23A84">
        <w:t xml:space="preserve"> </w:t>
      </w:r>
      <w:proofErr w:type="spellStart"/>
      <w:r w:rsidRPr="00D23A84">
        <w:t>venv</w:t>
      </w:r>
      <w:proofErr w:type="spellEnd"/>
    </w:p>
    <w:p w14:paraId="5B07FE46" w14:textId="77777777" w:rsidR="00D23A84" w:rsidRPr="00D23A84" w:rsidRDefault="00D23A84" w:rsidP="00D23A84">
      <w:pPr>
        <w:numPr>
          <w:ilvl w:val="1"/>
          <w:numId w:val="11"/>
        </w:numPr>
      </w:pPr>
      <w:r w:rsidRPr="00D23A84">
        <w:t xml:space="preserve">Activate </w:t>
      </w:r>
      <w:proofErr w:type="spellStart"/>
      <w:r w:rsidRPr="00D23A84">
        <w:t>venv</w:t>
      </w:r>
      <w:proofErr w:type="spellEnd"/>
    </w:p>
    <w:p w14:paraId="5CB2A1B0" w14:textId="77777777" w:rsidR="00D23A84" w:rsidRPr="00D23A84" w:rsidRDefault="00D23A84" w:rsidP="00D23A84">
      <w:pPr>
        <w:numPr>
          <w:ilvl w:val="1"/>
          <w:numId w:val="11"/>
        </w:numPr>
      </w:pPr>
      <w:r w:rsidRPr="00D23A84">
        <w:t>pip install -r requirements.txt</w:t>
      </w:r>
      <w:r w:rsidRPr="00D23A84">
        <w:rPr>
          <w:rFonts w:ascii="Arial" w:hAnsi="Arial" w:cs="Arial"/>
        </w:rPr>
        <w:t>​</w:t>
      </w:r>
    </w:p>
    <w:p w14:paraId="4BF1CA1C" w14:textId="77777777" w:rsidR="00D23A84" w:rsidRPr="00D23A84" w:rsidRDefault="00D23A84" w:rsidP="00D23A84">
      <w:pPr>
        <w:numPr>
          <w:ilvl w:val="0"/>
          <w:numId w:val="11"/>
        </w:numPr>
      </w:pPr>
      <w:r w:rsidRPr="00D23A84">
        <w:t>To use mock data, set USE_MOCK_DATA=true in the configuration.</w:t>
      </w:r>
      <w:r w:rsidRPr="00D23A84">
        <w:rPr>
          <w:rFonts w:ascii="Arial" w:hAnsi="Arial" w:cs="Arial"/>
        </w:rPr>
        <w:t>​</w:t>
      </w:r>
    </w:p>
    <w:p w14:paraId="15E3609A" w14:textId="77777777" w:rsidR="00D23A84" w:rsidRPr="00D23A84" w:rsidRDefault="00D23A84" w:rsidP="00D23A84">
      <w:pPr>
        <w:numPr>
          <w:ilvl w:val="0"/>
          <w:numId w:val="11"/>
        </w:numPr>
      </w:pPr>
      <w:r w:rsidRPr="00D23A84">
        <w:t>To use Snowflake, create a .env file with your Snowflake credentials and set USE_MOCK_DATA=false.</w:t>
      </w:r>
      <w:r w:rsidRPr="00D23A84">
        <w:rPr>
          <w:rFonts w:ascii="Arial" w:hAnsi="Arial" w:cs="Arial"/>
        </w:rPr>
        <w:t>​​</w:t>
      </w:r>
    </w:p>
    <w:p w14:paraId="4EFDB1E9" w14:textId="77777777" w:rsidR="00D23A84" w:rsidRPr="00D23A84" w:rsidRDefault="00D23A84" w:rsidP="00D23A84">
      <w:pPr>
        <w:numPr>
          <w:ilvl w:val="0"/>
          <w:numId w:val="11"/>
        </w:numPr>
      </w:pPr>
      <w:r w:rsidRPr="00D23A84">
        <w:t>Run the app using </w:t>
      </w:r>
      <w:proofErr w:type="spellStart"/>
      <w:r w:rsidRPr="00D23A84">
        <w:t>streamlit</w:t>
      </w:r>
      <w:proofErr w:type="spellEnd"/>
      <w:r w:rsidRPr="00D23A84">
        <w:t xml:space="preserve"> run app.py and open the URL shown in the terminal.</w:t>
      </w:r>
      <w:r w:rsidRPr="00D23A84">
        <w:rPr>
          <w:rFonts w:ascii="Arial" w:hAnsi="Arial" w:cs="Arial"/>
        </w:rPr>
        <w:t>​</w:t>
      </w:r>
    </w:p>
    <w:p w14:paraId="759F19CC" w14:textId="77777777" w:rsidR="00D23A84" w:rsidRPr="00D23A84" w:rsidRDefault="00D23A84" w:rsidP="00D23A84">
      <w:r w:rsidRPr="00D23A84">
        <w:pict w14:anchorId="0BF85664">
          <v:rect id="_x0000_i1120" style="width:0;height:.75pt" o:hralign="center" o:hrstd="t" o:hr="t" fillcolor="#a0a0a0" stroked="f"/>
        </w:pict>
      </w:r>
    </w:p>
    <w:p w14:paraId="73ADA55C" w14:textId="77777777" w:rsidR="00D23A84" w:rsidRPr="00D23A84" w:rsidRDefault="00D23A84" w:rsidP="00D23A84">
      <w:pPr>
        <w:rPr>
          <w:b/>
          <w:bCs/>
        </w:rPr>
      </w:pPr>
      <w:r w:rsidRPr="00D23A84">
        <w:rPr>
          <w:b/>
          <w:bCs/>
        </w:rPr>
        <w:t>12. Key Findings &amp; Recommendations</w:t>
      </w:r>
    </w:p>
    <w:p w14:paraId="67ADBD2B" w14:textId="77777777" w:rsidR="00D23A84" w:rsidRPr="00D23A84" w:rsidRDefault="00D23A84" w:rsidP="00D23A84">
      <w:pPr>
        <w:rPr>
          <w:b/>
          <w:bCs/>
        </w:rPr>
      </w:pPr>
      <w:r w:rsidRPr="00D23A84">
        <w:rPr>
          <w:b/>
          <w:bCs/>
        </w:rPr>
        <w:t>Key Findings</w:t>
      </w:r>
    </w:p>
    <w:p w14:paraId="0F3F197A" w14:textId="77777777" w:rsidR="00D23A84" w:rsidRPr="00D23A84" w:rsidRDefault="00D23A84" w:rsidP="00D23A84">
      <w:pPr>
        <w:numPr>
          <w:ilvl w:val="0"/>
          <w:numId w:val="12"/>
        </w:numPr>
      </w:pPr>
      <w:r w:rsidRPr="00D23A84">
        <w:t>The platform shows clear revenue growth over the selected period, with seasonal peaks in some months.</w:t>
      </w:r>
      <w:r w:rsidRPr="00D23A84">
        <w:rPr>
          <w:rFonts w:ascii="Arial" w:hAnsi="Arial" w:cs="Arial"/>
        </w:rPr>
        <w:t>​​</w:t>
      </w:r>
    </w:p>
    <w:p w14:paraId="02C124A8" w14:textId="77777777" w:rsidR="00D23A84" w:rsidRPr="00D23A84" w:rsidRDefault="00D23A84" w:rsidP="00D23A84">
      <w:pPr>
        <w:numPr>
          <w:ilvl w:val="0"/>
          <w:numId w:val="12"/>
        </w:numPr>
      </w:pPr>
      <w:r w:rsidRPr="00D23A84">
        <w:t>A small group of repeat customers contributes a large part of the total revenue.</w:t>
      </w:r>
    </w:p>
    <w:p w14:paraId="46A7F183" w14:textId="77777777" w:rsidR="00D23A84" w:rsidRPr="00D23A84" w:rsidRDefault="00D23A84" w:rsidP="00D23A84">
      <w:pPr>
        <w:numPr>
          <w:ilvl w:val="0"/>
          <w:numId w:val="12"/>
        </w:numPr>
      </w:pPr>
      <w:r w:rsidRPr="00D23A84">
        <w:lastRenderedPageBreak/>
        <w:t>Some product categories perform much better than others in terms of revenue and units sold.</w:t>
      </w:r>
      <w:r w:rsidRPr="00D23A84">
        <w:rPr>
          <w:rFonts w:ascii="Arial" w:hAnsi="Arial" w:cs="Arial"/>
        </w:rPr>
        <w:t>​​</w:t>
      </w:r>
    </w:p>
    <w:p w14:paraId="33E8F613" w14:textId="77777777" w:rsidR="00D23A84" w:rsidRPr="00D23A84" w:rsidRDefault="00D23A84" w:rsidP="00D23A84">
      <w:pPr>
        <w:numPr>
          <w:ilvl w:val="0"/>
          <w:numId w:val="12"/>
        </w:numPr>
      </w:pPr>
      <w:r w:rsidRPr="00D23A84">
        <w:t>Basic recommendations based on popularity and co-occurrence can increase visibility of products and support cross-selling.</w:t>
      </w:r>
    </w:p>
    <w:p w14:paraId="0B350C53" w14:textId="77777777" w:rsidR="00D23A84" w:rsidRPr="00D23A84" w:rsidRDefault="00D23A84" w:rsidP="00D23A84">
      <w:pPr>
        <w:rPr>
          <w:b/>
          <w:bCs/>
        </w:rPr>
      </w:pPr>
      <w:r w:rsidRPr="00D23A84">
        <w:rPr>
          <w:b/>
          <w:bCs/>
        </w:rPr>
        <w:t>Recommendations</w:t>
      </w:r>
    </w:p>
    <w:p w14:paraId="0D268254" w14:textId="77777777" w:rsidR="00D23A84" w:rsidRPr="00D23A84" w:rsidRDefault="00D23A84" w:rsidP="00D23A84">
      <w:pPr>
        <w:numPr>
          <w:ilvl w:val="0"/>
          <w:numId w:val="13"/>
        </w:numPr>
      </w:pPr>
      <w:r w:rsidRPr="00D23A84">
        <w:t>Focus on improving retention of high-value customers through targeted offers and loyalty programs.</w:t>
      </w:r>
    </w:p>
    <w:p w14:paraId="19629082" w14:textId="77777777" w:rsidR="00D23A84" w:rsidRPr="00D23A84" w:rsidRDefault="00D23A84" w:rsidP="00D23A84">
      <w:pPr>
        <w:numPr>
          <w:ilvl w:val="0"/>
          <w:numId w:val="13"/>
        </w:numPr>
      </w:pPr>
      <w:r w:rsidRPr="00D23A84">
        <w:t>Use insights from customer behavior funnels to reduce drop-offs, for example by improving the checkout process.</w:t>
      </w:r>
      <w:r w:rsidRPr="00D23A84">
        <w:rPr>
          <w:rFonts w:ascii="Arial" w:hAnsi="Arial" w:cs="Arial"/>
        </w:rPr>
        <w:t>​</w:t>
      </w:r>
    </w:p>
    <w:p w14:paraId="754E8358" w14:textId="77777777" w:rsidR="00D23A84" w:rsidRPr="00D23A84" w:rsidRDefault="00D23A84" w:rsidP="00D23A84">
      <w:pPr>
        <w:numPr>
          <w:ilvl w:val="0"/>
          <w:numId w:val="13"/>
        </w:numPr>
      </w:pPr>
      <w:r w:rsidRPr="00D23A84">
        <w:t>Regularly monitor category performance and adjust inventory and marketing spend toward high-performing categories.</w:t>
      </w:r>
      <w:r w:rsidRPr="00D23A84">
        <w:rPr>
          <w:rFonts w:ascii="Arial" w:hAnsi="Arial" w:cs="Arial"/>
        </w:rPr>
        <w:t>​​</w:t>
      </w:r>
    </w:p>
    <w:p w14:paraId="6011C90B" w14:textId="77777777" w:rsidR="00D23A84" w:rsidRPr="00D23A84" w:rsidRDefault="00D23A84" w:rsidP="00D23A84">
      <w:pPr>
        <w:numPr>
          <w:ilvl w:val="0"/>
          <w:numId w:val="13"/>
        </w:numPr>
      </w:pPr>
      <w:r w:rsidRPr="00D23A84">
        <w:t>Gradually move from simple popularity-based recommendations to more advanced models (such as collaborative filtering) as data volume grows.</w:t>
      </w:r>
    </w:p>
    <w:p w14:paraId="6F88CE56" w14:textId="3F9336DD" w:rsidR="00D23A84" w:rsidRDefault="00D23A84"/>
    <w:sectPr w:rsidR="00D23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41D0B"/>
    <w:multiLevelType w:val="multilevel"/>
    <w:tmpl w:val="ED08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7258D2"/>
    <w:multiLevelType w:val="multilevel"/>
    <w:tmpl w:val="9538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AC327F"/>
    <w:multiLevelType w:val="multilevel"/>
    <w:tmpl w:val="DBDE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ED72ED"/>
    <w:multiLevelType w:val="multilevel"/>
    <w:tmpl w:val="814A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986771"/>
    <w:multiLevelType w:val="multilevel"/>
    <w:tmpl w:val="6AFE30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A1352E"/>
    <w:multiLevelType w:val="multilevel"/>
    <w:tmpl w:val="D0E8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7F7DAF"/>
    <w:multiLevelType w:val="multilevel"/>
    <w:tmpl w:val="ECC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1B4777"/>
    <w:multiLevelType w:val="multilevel"/>
    <w:tmpl w:val="BBC0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996B9E"/>
    <w:multiLevelType w:val="multilevel"/>
    <w:tmpl w:val="D45C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5675FB"/>
    <w:multiLevelType w:val="multilevel"/>
    <w:tmpl w:val="CA32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5672C2"/>
    <w:multiLevelType w:val="multilevel"/>
    <w:tmpl w:val="9BB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6A5E44"/>
    <w:multiLevelType w:val="multilevel"/>
    <w:tmpl w:val="3F1C9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2E58E0"/>
    <w:multiLevelType w:val="multilevel"/>
    <w:tmpl w:val="A080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9B5272"/>
    <w:multiLevelType w:val="multilevel"/>
    <w:tmpl w:val="63E8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601A88"/>
    <w:multiLevelType w:val="multilevel"/>
    <w:tmpl w:val="FE1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6444147">
    <w:abstractNumId w:val="3"/>
  </w:num>
  <w:num w:numId="2" w16cid:durableId="1772624302">
    <w:abstractNumId w:val="13"/>
  </w:num>
  <w:num w:numId="3" w16cid:durableId="895046535">
    <w:abstractNumId w:val="12"/>
  </w:num>
  <w:num w:numId="4" w16cid:durableId="928152189">
    <w:abstractNumId w:val="0"/>
  </w:num>
  <w:num w:numId="5" w16cid:durableId="1722702682">
    <w:abstractNumId w:val="10"/>
  </w:num>
  <w:num w:numId="6" w16cid:durableId="87183">
    <w:abstractNumId w:val="9"/>
  </w:num>
  <w:num w:numId="7" w16cid:durableId="205921515">
    <w:abstractNumId w:val="2"/>
  </w:num>
  <w:num w:numId="8" w16cid:durableId="1010566440">
    <w:abstractNumId w:val="1"/>
  </w:num>
  <w:num w:numId="9" w16cid:durableId="1292905006">
    <w:abstractNumId w:val="14"/>
  </w:num>
  <w:num w:numId="10" w16cid:durableId="1797748755">
    <w:abstractNumId w:val="8"/>
  </w:num>
  <w:num w:numId="11" w16cid:durableId="322855824">
    <w:abstractNumId w:val="4"/>
  </w:num>
  <w:num w:numId="12" w16cid:durableId="2131044806">
    <w:abstractNumId w:val="6"/>
  </w:num>
  <w:num w:numId="13" w16cid:durableId="1742874935">
    <w:abstractNumId w:val="7"/>
  </w:num>
  <w:num w:numId="14" w16cid:durableId="1989167261">
    <w:abstractNumId w:val="5"/>
  </w:num>
  <w:num w:numId="15" w16cid:durableId="9918290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84"/>
    <w:rsid w:val="0074147E"/>
    <w:rsid w:val="00D23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F500D"/>
  <w15:chartTrackingRefBased/>
  <w15:docId w15:val="{B33C4A03-1F08-431B-9892-5FE6DCA2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A84"/>
    <w:rPr>
      <w:rFonts w:eastAsiaTheme="majorEastAsia" w:cstheme="majorBidi"/>
      <w:color w:val="272727" w:themeColor="text1" w:themeTint="D8"/>
    </w:rPr>
  </w:style>
  <w:style w:type="paragraph" w:styleId="Title">
    <w:name w:val="Title"/>
    <w:basedOn w:val="Normal"/>
    <w:next w:val="Normal"/>
    <w:link w:val="TitleChar"/>
    <w:uiPriority w:val="10"/>
    <w:qFormat/>
    <w:rsid w:val="00D23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A84"/>
    <w:pPr>
      <w:spacing w:before="160"/>
      <w:jc w:val="center"/>
    </w:pPr>
    <w:rPr>
      <w:i/>
      <w:iCs/>
      <w:color w:val="404040" w:themeColor="text1" w:themeTint="BF"/>
    </w:rPr>
  </w:style>
  <w:style w:type="character" w:customStyle="1" w:styleId="QuoteChar">
    <w:name w:val="Quote Char"/>
    <w:basedOn w:val="DefaultParagraphFont"/>
    <w:link w:val="Quote"/>
    <w:uiPriority w:val="29"/>
    <w:rsid w:val="00D23A84"/>
    <w:rPr>
      <w:i/>
      <w:iCs/>
      <w:color w:val="404040" w:themeColor="text1" w:themeTint="BF"/>
    </w:rPr>
  </w:style>
  <w:style w:type="paragraph" w:styleId="ListParagraph">
    <w:name w:val="List Paragraph"/>
    <w:basedOn w:val="Normal"/>
    <w:uiPriority w:val="34"/>
    <w:qFormat/>
    <w:rsid w:val="00D23A84"/>
    <w:pPr>
      <w:ind w:left="720"/>
      <w:contextualSpacing/>
    </w:pPr>
  </w:style>
  <w:style w:type="character" w:styleId="IntenseEmphasis">
    <w:name w:val="Intense Emphasis"/>
    <w:basedOn w:val="DefaultParagraphFont"/>
    <w:uiPriority w:val="21"/>
    <w:qFormat/>
    <w:rsid w:val="00D23A84"/>
    <w:rPr>
      <w:i/>
      <w:iCs/>
      <w:color w:val="0F4761" w:themeColor="accent1" w:themeShade="BF"/>
    </w:rPr>
  </w:style>
  <w:style w:type="paragraph" w:styleId="IntenseQuote">
    <w:name w:val="Intense Quote"/>
    <w:basedOn w:val="Normal"/>
    <w:next w:val="Normal"/>
    <w:link w:val="IntenseQuoteChar"/>
    <w:uiPriority w:val="30"/>
    <w:qFormat/>
    <w:rsid w:val="00D2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A84"/>
    <w:rPr>
      <w:i/>
      <w:iCs/>
      <w:color w:val="0F4761" w:themeColor="accent1" w:themeShade="BF"/>
    </w:rPr>
  </w:style>
  <w:style w:type="character" w:styleId="IntenseReference">
    <w:name w:val="Intense Reference"/>
    <w:basedOn w:val="DefaultParagraphFont"/>
    <w:uiPriority w:val="32"/>
    <w:qFormat/>
    <w:rsid w:val="00D23A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1972</Words>
  <Characters>11247</Characters>
  <Application>Microsoft Office Word</Application>
  <DocSecurity>0</DocSecurity>
  <Lines>93</Lines>
  <Paragraphs>26</Paragraphs>
  <ScaleCrop>false</ScaleCrop>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KUMAR LAMAY</dc:creator>
  <cp:keywords/>
  <dc:description/>
  <cp:lastModifiedBy>SACHIN KUMAR LAMAY</cp:lastModifiedBy>
  <cp:revision>1</cp:revision>
  <dcterms:created xsi:type="dcterms:W3CDTF">2026-02-25T14:53:00Z</dcterms:created>
  <dcterms:modified xsi:type="dcterms:W3CDTF">2026-02-25T14:59:00Z</dcterms:modified>
</cp:coreProperties>
</file>