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945"/>
        <w:gridCol w:w="1083"/>
      </w:tblGrid>
      <w:tr w:rsidR="005B507E" w14:paraId="5B4F025C" w14:textId="77777777" w:rsidTr="00B43481">
        <w:tc>
          <w:tcPr>
            <w:tcW w:w="9016" w:type="dxa"/>
            <w:gridSpan w:val="3"/>
          </w:tcPr>
          <w:p w14:paraId="01DB761E" w14:textId="716B16C3" w:rsidR="005B507E" w:rsidRDefault="005B507E">
            <w:r>
              <w:t xml:space="preserve">Surprise Test -02 </w:t>
            </w:r>
            <w:r w:rsidR="00536D88">
              <w:t xml:space="preserve"> Date - </w:t>
            </w:r>
            <w:r>
              <w:t>04.3.2021</w:t>
            </w:r>
          </w:p>
        </w:tc>
      </w:tr>
      <w:tr w:rsidR="005B507E" w14:paraId="36D21E0D" w14:textId="77777777" w:rsidTr="000A0218">
        <w:tc>
          <w:tcPr>
            <w:tcW w:w="988" w:type="dxa"/>
          </w:tcPr>
          <w:p w14:paraId="1E6B030C" w14:textId="79B0CBBA" w:rsidR="005B507E" w:rsidRDefault="005B507E">
            <w:r>
              <w:t>No</w:t>
            </w:r>
          </w:p>
        </w:tc>
        <w:tc>
          <w:tcPr>
            <w:tcW w:w="6945" w:type="dxa"/>
          </w:tcPr>
          <w:p w14:paraId="0226E365" w14:textId="1B3F12FE" w:rsidR="005B507E" w:rsidRDefault="005B507E">
            <w:r>
              <w:t>Question</w:t>
            </w:r>
          </w:p>
        </w:tc>
        <w:tc>
          <w:tcPr>
            <w:tcW w:w="1083" w:type="dxa"/>
          </w:tcPr>
          <w:p w14:paraId="0A6098C9" w14:textId="4ED66956" w:rsidR="005B507E" w:rsidRDefault="005B507E">
            <w:r>
              <w:t>Marks</w:t>
            </w:r>
          </w:p>
        </w:tc>
      </w:tr>
      <w:tr w:rsidR="005B507E" w14:paraId="650EB792" w14:textId="77777777" w:rsidTr="000A0218">
        <w:trPr>
          <w:trHeight w:val="3848"/>
        </w:trPr>
        <w:tc>
          <w:tcPr>
            <w:tcW w:w="988" w:type="dxa"/>
          </w:tcPr>
          <w:p w14:paraId="37C6BD74" w14:textId="64429660" w:rsidR="005B507E" w:rsidRDefault="005B507E">
            <w:r>
              <w:t>1</w:t>
            </w:r>
          </w:p>
        </w:tc>
        <w:tc>
          <w:tcPr>
            <w:tcW w:w="6945" w:type="dxa"/>
          </w:tcPr>
          <w:p w14:paraId="67E92A70" w14:textId="0AE6D917" w:rsidR="005B507E" w:rsidRPr="00855B8F" w:rsidRDefault="005B507E" w:rsidP="005B507E">
            <w:pPr>
              <w:spacing w:after="120"/>
              <w:rPr>
                <w:rFonts w:ascii="Times New Roman" w:hAnsi="Times New Roman"/>
                <w:sz w:val="32"/>
                <w:szCs w:val="32"/>
              </w:rPr>
            </w:pPr>
            <w:r w:rsidRPr="00855B8F">
              <w:rPr>
                <w:rFonts w:ascii="Times New Roman" w:hAnsi="Times New Roman"/>
                <w:sz w:val="32"/>
                <w:szCs w:val="32"/>
              </w:rPr>
              <w:t>Which two economic relationships can be shown by following diagram.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Discuss.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One should be from Microeconomics and the other one from Macroeconomics</w:t>
            </w:r>
          </w:p>
          <w:p w14:paraId="6BE236C1" w14:textId="77777777" w:rsidR="005B507E" w:rsidRPr="00855B8F" w:rsidRDefault="005B507E" w:rsidP="005B507E">
            <w:pPr>
              <w:spacing w:after="120"/>
              <w:rPr>
                <w:rFonts w:ascii="Times New Roman" w:hAnsi="Times New Roman"/>
                <w:sz w:val="32"/>
                <w:szCs w:val="32"/>
              </w:rPr>
            </w:pPr>
          </w:p>
          <w:p w14:paraId="605B7F86" w14:textId="0AF11500" w:rsidR="005B507E" w:rsidRPr="00855B8F" w:rsidRDefault="005B507E" w:rsidP="005B507E">
            <w:pPr>
              <w:spacing w:after="12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C9643" wp14:editId="35E77144">
                      <wp:simplePos x="0" y="0"/>
                      <wp:positionH relativeFrom="column">
                        <wp:posOffset>492125</wp:posOffset>
                      </wp:positionH>
                      <wp:positionV relativeFrom="paragraph">
                        <wp:posOffset>-273050</wp:posOffset>
                      </wp:positionV>
                      <wp:extent cx="635" cy="914400"/>
                      <wp:effectExtent l="6350" t="12700" r="12065" b="635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914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F0023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38.75pt;margin-top:-21.5pt;width:.05pt;height:1in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4AD7B47" wp14:editId="249EA249">
                      <wp:simplePos x="0" y="0"/>
                      <wp:positionH relativeFrom="column">
                        <wp:posOffset>653415</wp:posOffset>
                      </wp:positionH>
                      <wp:positionV relativeFrom="paragraph">
                        <wp:posOffset>-63500</wp:posOffset>
                      </wp:positionV>
                      <wp:extent cx="1200150" cy="581025"/>
                      <wp:effectExtent l="5715" t="12700" r="13335" b="635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200150" cy="5810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7DD2E8" id="Straight Arrow Connector 3" o:spid="_x0000_s1026" type="#_x0000_t32" style="position:absolute;margin-left:51.45pt;margin-top:-5pt;width:94.5pt;height:45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"/>
                  </w:pict>
                </mc:Fallback>
              </mc:AlternateContent>
            </w:r>
          </w:p>
          <w:p w14:paraId="313829CC" w14:textId="64E7E026" w:rsidR="005B507E" w:rsidRPr="00855B8F" w:rsidRDefault="005B507E" w:rsidP="005B507E">
            <w:pPr>
              <w:spacing w:after="12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5F450F" wp14:editId="69F486E5">
                      <wp:simplePos x="0" y="0"/>
                      <wp:positionH relativeFrom="column">
                        <wp:posOffset>491490</wp:posOffset>
                      </wp:positionH>
                      <wp:positionV relativeFrom="paragraph">
                        <wp:posOffset>296545</wp:posOffset>
                      </wp:positionV>
                      <wp:extent cx="1362075" cy="635"/>
                      <wp:effectExtent l="5715" t="58420" r="22860" b="5524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620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E39866" id="Straight Arrow Connector 1" o:spid="_x0000_s1026" type="#_x0000_t32" style="position:absolute;margin-left:38.7pt;margin-top:23.35pt;width:107.2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">
                      <v:stroke endarrow="block"/>
                    </v:shape>
                  </w:pict>
                </mc:Fallback>
              </mc:AlternateContent>
            </w:r>
          </w:p>
          <w:p w14:paraId="5E5EE32E" w14:textId="77777777" w:rsidR="005B507E" w:rsidRDefault="005B507E"/>
        </w:tc>
        <w:tc>
          <w:tcPr>
            <w:tcW w:w="1083" w:type="dxa"/>
          </w:tcPr>
          <w:p w14:paraId="793E45F5" w14:textId="584B8538" w:rsidR="005B507E" w:rsidRDefault="005B507E">
            <w:r>
              <w:t>5</w:t>
            </w:r>
          </w:p>
        </w:tc>
      </w:tr>
      <w:tr w:rsidR="005B507E" w14:paraId="0F0F41C1" w14:textId="77777777" w:rsidTr="000A0218">
        <w:tc>
          <w:tcPr>
            <w:tcW w:w="988" w:type="dxa"/>
          </w:tcPr>
          <w:p w14:paraId="71EF6C13" w14:textId="77777777" w:rsidR="005B507E" w:rsidRDefault="005B507E"/>
        </w:tc>
        <w:tc>
          <w:tcPr>
            <w:tcW w:w="6945" w:type="dxa"/>
          </w:tcPr>
          <w:p w14:paraId="09120D04" w14:textId="11094CB9" w:rsidR="005B507E" w:rsidRDefault="005B507E">
            <w:r>
              <w:t>Class Test -1</w:t>
            </w:r>
            <w:r w:rsidR="00536D88">
              <w:t xml:space="preserve"> - </w:t>
            </w:r>
            <w:r>
              <w:t xml:space="preserve"> 04.3.2021</w:t>
            </w:r>
          </w:p>
        </w:tc>
        <w:tc>
          <w:tcPr>
            <w:tcW w:w="1083" w:type="dxa"/>
          </w:tcPr>
          <w:p w14:paraId="148A0C87" w14:textId="77777777" w:rsidR="005B507E" w:rsidRDefault="005B507E"/>
        </w:tc>
      </w:tr>
      <w:tr w:rsidR="005B507E" w14:paraId="780E2A5E" w14:textId="77777777" w:rsidTr="000A0218">
        <w:tc>
          <w:tcPr>
            <w:tcW w:w="988" w:type="dxa"/>
          </w:tcPr>
          <w:p w14:paraId="0EE41931" w14:textId="77777777" w:rsidR="005B507E" w:rsidRDefault="005B507E" w:rsidP="002A1A67">
            <w:r>
              <w:t>No</w:t>
            </w:r>
          </w:p>
        </w:tc>
        <w:tc>
          <w:tcPr>
            <w:tcW w:w="6945" w:type="dxa"/>
          </w:tcPr>
          <w:p w14:paraId="5FA723DF" w14:textId="77777777" w:rsidR="005B507E" w:rsidRDefault="005B507E" w:rsidP="002A1A67">
            <w:r>
              <w:t>Question</w:t>
            </w:r>
          </w:p>
        </w:tc>
        <w:tc>
          <w:tcPr>
            <w:tcW w:w="1083" w:type="dxa"/>
          </w:tcPr>
          <w:p w14:paraId="2A180F42" w14:textId="77777777" w:rsidR="005B507E" w:rsidRDefault="005B507E" w:rsidP="002A1A67">
            <w:r>
              <w:t>Marks</w:t>
            </w:r>
          </w:p>
        </w:tc>
      </w:tr>
      <w:tr w:rsidR="00DF2988" w14:paraId="0EC65048" w14:textId="77777777" w:rsidTr="000A0218">
        <w:tc>
          <w:tcPr>
            <w:tcW w:w="988" w:type="dxa"/>
            <w:vMerge w:val="restart"/>
          </w:tcPr>
          <w:p w14:paraId="7CDAFCEE" w14:textId="084A9B61" w:rsidR="00DF2988" w:rsidRDefault="00DF2988">
            <w:r>
              <w:t>1.</w:t>
            </w:r>
          </w:p>
        </w:tc>
        <w:tc>
          <w:tcPr>
            <w:tcW w:w="6945" w:type="dxa"/>
          </w:tcPr>
          <w:p w14:paraId="78263696" w14:textId="12FEE411" w:rsidR="00DF2988" w:rsidRDefault="00DF2988">
            <w:r>
              <w:rPr>
                <w:noProof/>
              </w:rPr>
              <w:drawing>
                <wp:inline distT="0" distB="0" distL="0" distR="0" wp14:anchorId="578027BB" wp14:editId="6A811CAE">
                  <wp:extent cx="2374900" cy="4070350"/>
                  <wp:effectExtent l="0" t="0" r="6350" b="6350"/>
                  <wp:docPr id="18" name="Picture 18" descr="Three Concepts of Reven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Three Concepts of Reven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0" cy="407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3" w:type="dxa"/>
            <w:vMerge w:val="restart"/>
          </w:tcPr>
          <w:p w14:paraId="6D0909B5" w14:textId="1FA26A81" w:rsidR="00DF2988" w:rsidRDefault="001638BF">
            <w:r>
              <w:t>5</w:t>
            </w:r>
          </w:p>
        </w:tc>
      </w:tr>
      <w:tr w:rsidR="00DF2988" w14:paraId="720B4DFE" w14:textId="77777777" w:rsidTr="000A0218">
        <w:tc>
          <w:tcPr>
            <w:tcW w:w="988" w:type="dxa"/>
            <w:vMerge/>
          </w:tcPr>
          <w:p w14:paraId="7AECD588" w14:textId="77777777" w:rsidR="00DF2988" w:rsidRDefault="00DF2988"/>
        </w:tc>
        <w:tc>
          <w:tcPr>
            <w:tcW w:w="6945" w:type="dxa"/>
          </w:tcPr>
          <w:p w14:paraId="6AC8CD19" w14:textId="497676EC" w:rsidR="00DF2988" w:rsidRDefault="00DF2988">
            <w:pPr>
              <w:rPr>
                <w:noProof/>
              </w:rPr>
            </w:pPr>
            <w:r>
              <w:rPr>
                <w:noProof/>
              </w:rPr>
              <w:t>Discuss relationship between Total Revenue (TR), Average Ravenue (AR) and Marginal Revenue (MR) from the above diagram (Use mathematical notations ,equation etc. to explain)</w:t>
            </w:r>
          </w:p>
        </w:tc>
        <w:tc>
          <w:tcPr>
            <w:tcW w:w="1083" w:type="dxa"/>
            <w:vMerge/>
          </w:tcPr>
          <w:p w14:paraId="34711A50" w14:textId="77777777" w:rsidR="00DF2988" w:rsidRDefault="00DF2988"/>
        </w:tc>
      </w:tr>
      <w:tr w:rsidR="005B507E" w14:paraId="15F986AA" w14:textId="77777777" w:rsidTr="000A0218">
        <w:tc>
          <w:tcPr>
            <w:tcW w:w="988" w:type="dxa"/>
          </w:tcPr>
          <w:p w14:paraId="4992D0CD" w14:textId="3A25E698" w:rsidR="005B507E" w:rsidRDefault="005B507E">
            <w:r>
              <w:t>2.</w:t>
            </w:r>
          </w:p>
        </w:tc>
        <w:tc>
          <w:tcPr>
            <w:tcW w:w="6945" w:type="dxa"/>
          </w:tcPr>
          <w:p w14:paraId="20612F5A" w14:textId="11A32E30" w:rsidR="005B507E" w:rsidRDefault="00536D88">
            <w:r>
              <w:t xml:space="preserve">Discuss </w:t>
            </w:r>
            <w:r w:rsidRPr="00536D88">
              <w:t>Money multiplier effect</w:t>
            </w:r>
            <w:r>
              <w:t xml:space="preserve"> with suitable mathematical examples. </w:t>
            </w:r>
          </w:p>
        </w:tc>
        <w:tc>
          <w:tcPr>
            <w:tcW w:w="1083" w:type="dxa"/>
          </w:tcPr>
          <w:p w14:paraId="4B62523B" w14:textId="3C2FA2A2" w:rsidR="005B507E" w:rsidRDefault="00536D88">
            <w:r>
              <w:t>5</w:t>
            </w:r>
          </w:p>
        </w:tc>
      </w:tr>
    </w:tbl>
    <w:p w14:paraId="51B199E1" w14:textId="77777777" w:rsidR="00684C8C" w:rsidRDefault="00684C8C"/>
    <w:sectPr w:rsidR="00684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151E77"/>
    <w:multiLevelType w:val="hybridMultilevel"/>
    <w:tmpl w:val="BE9CFC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92164"/>
    <w:multiLevelType w:val="hybridMultilevel"/>
    <w:tmpl w:val="8C5642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8C"/>
    <w:rsid w:val="000A0218"/>
    <w:rsid w:val="001638BF"/>
    <w:rsid w:val="00536D88"/>
    <w:rsid w:val="005B507E"/>
    <w:rsid w:val="00684C8C"/>
    <w:rsid w:val="00DF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  <o:r id="V:Rule2" type="connector" idref="#_x0000_s1026"/>
        <o:r id="V:Rule3" type="connector" idref="#_x0000_s1027"/>
      </o:rules>
    </o:shapelayout>
  </w:shapeDefaults>
  <w:decimalSymbol w:val="."/>
  <w:listSeparator w:val=","/>
  <w14:docId w14:val="762BDC62"/>
  <w15:chartTrackingRefBased/>
  <w15:docId w15:val="{49267117-CA8F-48C3-8EC5-10D0F55D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5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singh</dc:creator>
  <cp:keywords/>
  <dc:description/>
  <cp:lastModifiedBy>seema singh</cp:lastModifiedBy>
  <cp:revision>5</cp:revision>
  <dcterms:created xsi:type="dcterms:W3CDTF">2021-03-04T07:56:00Z</dcterms:created>
  <dcterms:modified xsi:type="dcterms:W3CDTF">2021-03-04T08:35:00Z</dcterms:modified>
</cp:coreProperties>
</file>