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5A2A" w14:textId="77777777" w:rsidR="007A1397" w:rsidRDefault="007A1397" w:rsidP="00262A53"/>
    <w:p w14:paraId="5FC3A097" w14:textId="3BC37DE2" w:rsidR="007A1397" w:rsidRPr="00B779D5" w:rsidRDefault="00B779D5" w:rsidP="00262A53">
      <w:pPr>
        <w:rPr>
          <w:sz w:val="32"/>
          <w:szCs w:val="32"/>
        </w:rPr>
      </w:pPr>
      <w:r>
        <w:rPr>
          <w:sz w:val="32"/>
          <w:szCs w:val="32"/>
        </w:rPr>
        <w:t xml:space="preserve">CHATGPT </w:t>
      </w:r>
      <w:r w:rsidRPr="00B779D5">
        <w:rPr>
          <w:sz w:val="32"/>
          <w:szCs w:val="32"/>
        </w:rPr>
        <w:t>enabled functionality</w:t>
      </w:r>
      <w:r>
        <w:rPr>
          <w:sz w:val="32"/>
          <w:szCs w:val="32"/>
        </w:rPr>
        <w:t xml:space="preserve"> and how to integrate it.</w:t>
      </w:r>
    </w:p>
    <w:p w14:paraId="391BCD9F" w14:textId="77777777" w:rsidR="007A1397" w:rsidRDefault="007A1397" w:rsidP="00262A53"/>
    <w:p w14:paraId="68F87C6B" w14:textId="3AC316D0" w:rsidR="007A1397" w:rsidRDefault="007A1397" w:rsidP="007A1397">
      <w:r>
        <w:t xml:space="preserve">Creating a website that utilizes ChatGPT for enhanced interactivity and user experience involves integrating a sophisticated language model developed by OpenAI. By incorporating this advanced language model into a website, users can enjoy seamless and </w:t>
      </w:r>
      <w:r w:rsidR="002B6A0D">
        <w:t xml:space="preserve">more </w:t>
      </w:r>
      <w:r>
        <w:t>engaging conversational interactions</w:t>
      </w:r>
      <w:r w:rsidR="002B6A0D">
        <w:t xml:space="preserve"> with the website.</w:t>
      </w:r>
    </w:p>
    <w:p w14:paraId="1FC9FC80" w14:textId="77777777" w:rsidR="007A1397" w:rsidRDefault="007A1397" w:rsidP="007A1397"/>
    <w:p w14:paraId="22E875FF" w14:textId="3D83D5E1" w:rsidR="007A1397" w:rsidRDefault="007A1397" w:rsidP="007A1397">
      <w:r>
        <w:t>The integration process entails utilizing the ChatGPT API provided by OpenAI. This API allows developers to send user prompts or queries to the ChatGPT model and receive generated text as a response.</w:t>
      </w:r>
      <w:r w:rsidR="002B6A0D">
        <w:t xml:space="preserve"> We have incorporated ChatGPT API in our search bar so whenever any user searches anything about IOT that searched word or sentence is treated as a prompt for our CHATGPT API and sends that prompt on CHATGPT server to fetch its answer.</w:t>
      </w:r>
      <w:r>
        <w:t xml:space="preserve"> Leveraging this API empowers website owners to enhance various aspects of their website, including search functionality, customer support, recommendation systems, and interactive conversational experiences.</w:t>
      </w:r>
    </w:p>
    <w:p w14:paraId="4B0373A7" w14:textId="77777777" w:rsidR="007A1397" w:rsidRDefault="007A1397" w:rsidP="007A1397"/>
    <w:p w14:paraId="5E78BA76" w14:textId="657A6C1F" w:rsidR="007A1397" w:rsidRDefault="007A1397" w:rsidP="007A1397">
      <w:r>
        <w:t xml:space="preserve">A primary application for a ChatGPT-enabled website involves improving the search feature. Integrating ChatGPT into the search bar enables users to input their queries in a conversational manner, resulting in more accurate and relevant search results. The ChatGPT model's natural language understanding capabilities help refine and clarify user queries, leading to </w:t>
      </w:r>
      <w:r w:rsidR="00B779D5">
        <w:t xml:space="preserve">the </w:t>
      </w:r>
      <w:r>
        <w:t>improved search accuracy and user satisfactio</w:t>
      </w:r>
      <w:r w:rsidR="00B779D5">
        <w:t>n in finding their desired answer.</w:t>
      </w:r>
    </w:p>
    <w:p w14:paraId="5896372E" w14:textId="77777777" w:rsidR="007A1397" w:rsidRDefault="007A1397" w:rsidP="007A1397"/>
    <w:p w14:paraId="15CFB249" w14:textId="77777777" w:rsidR="007A1397" w:rsidRDefault="007A1397" w:rsidP="007A1397">
      <w:r>
        <w:t>Furthermore, a ChatGPT-enabled website can offer dynamic conversational experiences, allowing users to engage in meaningful conversations with the website itself. Users can ask questions, seek clarifications, or request assistance, while the ChatGPT model generates responses that closely resemble human-like interactions. This creates an engaging and immersive user experience.</w:t>
      </w:r>
    </w:p>
    <w:p w14:paraId="5BF75470" w14:textId="77777777" w:rsidR="007A1397" w:rsidRDefault="007A1397" w:rsidP="007A1397"/>
    <w:p w14:paraId="3A6F3630" w14:textId="6B27EC62" w:rsidR="007A1397" w:rsidRDefault="007A1397" w:rsidP="007A1397">
      <w:r>
        <w:t>Customer support is another area where ChatGPT integration proves valuable. By leveraging ChatGPT, websites can incorporate chatbots or virtual assistants to provide automated and personalized support to users. The model can effectively address frequently asked questions, offer guidance</w:t>
      </w:r>
      <w:r w:rsidR="00B779D5">
        <w:t xml:space="preserve"> (such as user can ask a road to plan his/her study routine on IOT)</w:t>
      </w:r>
      <w:r>
        <w:t>, and even escalate complex inquiries to human agents when necessary.</w:t>
      </w:r>
    </w:p>
    <w:p w14:paraId="577E9FAF" w14:textId="77777777" w:rsidR="007A1397" w:rsidRDefault="007A1397" w:rsidP="007A1397"/>
    <w:p w14:paraId="2FC0EB05" w14:textId="3AB65C62" w:rsidR="007A1397" w:rsidRDefault="007A1397" w:rsidP="007A1397">
      <w:r>
        <w:t>Additionally, ChatGPT integration enables personalized recommendations and content filtering. By understanding user preferences and context, the model delivers tailored suggestions and content. This capability enhances user engagement, ensuring that users receive relevant and captivating content aligned with their interests and needs</w:t>
      </w:r>
      <w:r w:rsidR="00B779D5">
        <w:t xml:space="preserve"> and make them satisfied with the answers</w:t>
      </w:r>
      <w:r>
        <w:t>.</w:t>
      </w:r>
    </w:p>
    <w:p w14:paraId="1704EE9E" w14:textId="77777777" w:rsidR="007A1397" w:rsidRDefault="007A1397" w:rsidP="007A1397"/>
    <w:p w14:paraId="3342E809" w14:textId="77777777" w:rsidR="007A1397" w:rsidRDefault="007A1397" w:rsidP="007A1397">
      <w:r>
        <w:t>To create a ChatGPT-enabled website, developers must obtain an API key from OpenAI and configure the necessary backend infrastructure. They install the provided libraries or SDKs and handle API requests and responses in the server-side code. The integration typically involves capturing user input, submitting it to the ChatGPT API, and presenting the generated responses in a user-friendly format.</w:t>
      </w:r>
    </w:p>
    <w:p w14:paraId="28CC636F" w14:textId="77777777" w:rsidR="007A1397" w:rsidRDefault="007A1397" w:rsidP="007A1397"/>
    <w:p w14:paraId="37CAC535" w14:textId="062C438B" w:rsidR="007A1397" w:rsidRDefault="007A1397" w:rsidP="007A1397">
      <w:r>
        <w:t>ChatGPT-enabled website capitalizes on the remarkable capabilities of the ChatGPT model to provide enhanced interactivity, natural language processing, and immersive conversational experiences. Through integrating ChatGPT into a website, website owners can improve search functionality, offer interactive customer support, deliver personalized recommendations, and create engaging conversational interfaces for their users</w:t>
      </w:r>
      <w:r w:rsidR="00B779D5">
        <w:t>, clarify theirs doubts, prevents waste of time of user by giving everything its needs on a single platform.</w:t>
      </w:r>
    </w:p>
    <w:sectPr w:rsidR="007A1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53"/>
    <w:rsid w:val="00262A53"/>
    <w:rsid w:val="002B6A0D"/>
    <w:rsid w:val="003C5DDA"/>
    <w:rsid w:val="003D6A70"/>
    <w:rsid w:val="00752387"/>
    <w:rsid w:val="007A1397"/>
    <w:rsid w:val="00B779D5"/>
    <w:rsid w:val="00C42EBC"/>
    <w:rsid w:val="00D26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36F2"/>
  <w15:chartTrackingRefBased/>
  <w15:docId w15:val="{E23EB922-F4DC-421C-B44C-6ECD8D4F5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4</cp:revision>
  <dcterms:created xsi:type="dcterms:W3CDTF">2023-06-18T12:42:00Z</dcterms:created>
  <dcterms:modified xsi:type="dcterms:W3CDTF">2023-06-20T07:08:00Z</dcterms:modified>
</cp:coreProperties>
</file>