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-161925</wp:posOffset>
            </wp:positionV>
            <wp:extent cx="7762875" cy="10455910"/>
            <wp:effectExtent l="0" t="0" r="9525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45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753225" cy="10254458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1025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lastRenderedPageBreak/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ReverseArray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3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4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5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Reverse the array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start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end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length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-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while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(start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end)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Swap elements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temp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[start];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start]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[end];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end]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temp;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start</w:t>
      </w:r>
      <w:proofErr w:type="gram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end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--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</w:t>
      </w:r>
      <w:r w:rsidRPr="00220583">
        <w:rPr>
          <w:rFonts w:ascii="Consolas" w:eastAsia="Times New Roman" w:hAnsi="Consolas" w:cs="Times New Roman"/>
          <w:color w:val="D7BA7D"/>
          <w:kern w:val="0"/>
          <w:sz w:val="30"/>
          <w:szCs w:val="30"/>
          <w:lang w:bidi="ne-NP"/>
          <w14:ligatures w14:val="none"/>
        </w:rPr>
        <w:t>\</w:t>
      </w:r>
      <w:proofErr w:type="spellStart"/>
      <w:r w:rsidRPr="00220583">
        <w:rPr>
          <w:rFonts w:ascii="Consolas" w:eastAsia="Times New Roman" w:hAnsi="Consolas" w:cs="Times New Roman"/>
          <w:color w:val="D7BA7D"/>
          <w:kern w:val="0"/>
          <w:sz w:val="30"/>
          <w:szCs w:val="30"/>
          <w:lang w:bidi="ne-NP"/>
          <w14:ligatures w14:val="none"/>
        </w:rPr>
        <w:t>n</w:t>
      </w:r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Reversed</w:t>
      </w:r>
      <w:proofErr w:type="spellEnd"/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 xml:space="preserve"> Array:"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num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: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num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 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0288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7163435" cy="10314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435" cy="1031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lastRenderedPageBreak/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RemoveDuplicatesArray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3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4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5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3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length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temp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new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uniqueCount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boolean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isDuplicate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false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 xml:space="preserve">// Check if </w:t>
      </w:r>
      <w:proofErr w:type="spellStart"/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] already exists in temp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j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j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uniqueCount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j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if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temp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j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isDuplicate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true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break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If not duplicate, add it to temp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if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!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isDuplicate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</w:t>
      </w:r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temp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proofErr w:type="gramEnd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uniqueCount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uniqueCount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Print array without duplicates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uniqueCount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temp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 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1312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7172325" cy="9464251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64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lastRenderedPageBreak/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PrintArray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30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40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50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length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proofErr w:type="gramEnd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2336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7753350" cy="9894633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989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lastRenderedPageBreak/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MaxMinArray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5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7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25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3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18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max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Loop through the array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length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if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&gt;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max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</w:t>
      </w:r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max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if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]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    </w:t>
      </w:r>
      <w:proofErr w:type="gram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min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arr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[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];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"Maximum element: 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max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"Minimum element: 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min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Default="00220583"/>
    <w:p w:rsidR="00220583" w:rsidRDefault="00220583"/>
    <w:p w:rsidR="00220583" w:rsidRDefault="00220583"/>
    <w:p w:rsidR="00220583" w:rsidRDefault="00220583"/>
    <w:p w:rsidR="00220583" w:rsidRDefault="00220583"/>
    <w:p w:rsidR="00220583" w:rsidRDefault="00220583"/>
    <w:p w:rsidR="00220583" w:rsidRDefault="00220583">
      <w:pPr>
        <w:rPr>
          <w:noProof/>
          <w:lang w:bidi="ne-NP"/>
        </w:rPr>
      </w:pP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tab/>
      </w: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34300" cy="96297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62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lastRenderedPageBreak/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GCDRecursion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r w:rsidRPr="00220583">
        <w:rPr>
          <w:rFonts w:ascii="Consolas" w:eastAsia="Times New Roman" w:hAnsi="Consolas" w:cs="Times New Roman"/>
          <w:color w:val="6A9955"/>
          <w:kern w:val="0"/>
          <w:sz w:val="30"/>
          <w:szCs w:val="30"/>
          <w:lang w:bidi="ne-NP"/>
          <w14:ligatures w14:val="none"/>
        </w:rPr>
        <w:t>// Recursive method to find GCD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gcd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if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)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return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else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return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gcd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%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num1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48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num2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18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result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gcd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num1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,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num2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CE9178"/>
          <w:kern w:val="0"/>
          <w:sz w:val="30"/>
          <w:szCs w:val="30"/>
          <w:lang w:bidi="ne-NP"/>
          <w14:ligatures w14:val="none"/>
        </w:rPr>
        <w:t>"GCD: "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result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Default="00220583">
      <w:pPr>
        <w:rPr>
          <w:noProof/>
          <w:lang w:bidi="ne-NP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4384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6808470" cy="9694328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969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583" w:rsidRDefault="00220583">
      <w:pPr>
        <w:rPr>
          <w:noProof/>
          <w:lang w:bidi="ne-NP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class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Fibonacci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Fib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return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switch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case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-&gt;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case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-&gt;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default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-&gt;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Fib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-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)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Fib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-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2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</w:t>
      </w:r>
      <w:proofErr w:type="gramStart"/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public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569CD6"/>
          <w:kern w:val="0"/>
          <w:sz w:val="30"/>
          <w:szCs w:val="30"/>
          <w:lang w:bidi="ne-NP"/>
          <w14:ligatures w14:val="none"/>
        </w:rPr>
        <w:t>static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void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main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String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[]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args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10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Fibonacci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fib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new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gramStart"/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Fibonacci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</w:t>
      </w:r>
      <w:proofErr w:type="gramStart"/>
      <w:r w:rsidRPr="00220583">
        <w:rPr>
          <w:rFonts w:ascii="Consolas" w:eastAsia="Times New Roman" w:hAnsi="Consolas" w:cs="Times New Roman"/>
          <w:color w:val="C586C0"/>
          <w:kern w:val="0"/>
          <w:sz w:val="30"/>
          <w:szCs w:val="30"/>
          <w:lang w:bidi="ne-NP"/>
          <w14:ligatures w14:val="none"/>
        </w:rPr>
        <w:t>for</w:t>
      </w:r>
      <w:proofErr w:type="gram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(</w:t>
      </w:r>
      <w:proofErr w:type="spell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int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=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B5CEA8"/>
          <w:kern w:val="0"/>
          <w:sz w:val="30"/>
          <w:szCs w:val="30"/>
          <w:lang w:bidi="ne-NP"/>
          <w14:ligatures w14:val="none"/>
        </w:rPr>
        <w:t>0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&lt;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 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term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; 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D4D4D4"/>
          <w:kern w:val="0"/>
          <w:sz w:val="30"/>
          <w:szCs w:val="30"/>
          <w:lang w:bidi="ne-NP"/>
          <w14:ligatures w14:val="none"/>
        </w:rPr>
        <w:t>++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 {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 xml:space="preserve">            </w:t>
      </w:r>
      <w:proofErr w:type="spellStart"/>
      <w:proofErr w:type="gramStart"/>
      <w:r w:rsidRPr="00220583">
        <w:rPr>
          <w:rFonts w:ascii="Consolas" w:eastAsia="Times New Roman" w:hAnsi="Consolas" w:cs="Times New Roman"/>
          <w:color w:val="4EC9B0"/>
          <w:kern w:val="0"/>
          <w:sz w:val="30"/>
          <w:szCs w:val="30"/>
          <w:lang w:bidi="ne-NP"/>
          <w14:ligatures w14:val="none"/>
        </w:rPr>
        <w:t>System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out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println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proofErr w:type="gramEnd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fib</w:t>
      </w: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.</w:t>
      </w:r>
      <w:r w:rsidRPr="00220583">
        <w:rPr>
          <w:rFonts w:ascii="Consolas" w:eastAsia="Times New Roman" w:hAnsi="Consolas" w:cs="Times New Roman"/>
          <w:color w:val="DCDCAA"/>
          <w:kern w:val="0"/>
          <w:sz w:val="30"/>
          <w:szCs w:val="30"/>
          <w:lang w:bidi="ne-NP"/>
          <w14:ligatures w14:val="none"/>
        </w:rPr>
        <w:t>Fib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(</w:t>
      </w:r>
      <w:proofErr w:type="spellStart"/>
      <w:r w:rsidRPr="00220583">
        <w:rPr>
          <w:rFonts w:ascii="Consolas" w:eastAsia="Times New Roman" w:hAnsi="Consolas" w:cs="Times New Roman"/>
          <w:color w:val="9CDCFE"/>
          <w:kern w:val="0"/>
          <w:sz w:val="30"/>
          <w:szCs w:val="30"/>
          <w:lang w:bidi="ne-NP"/>
          <w14:ligatures w14:val="none"/>
        </w:rPr>
        <w:t>i</w:t>
      </w:r>
      <w:proofErr w:type="spellEnd"/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));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    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  <w:r w:rsidRPr="00220583"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  <w:t>}</w:t>
      </w:r>
    </w:p>
    <w:p w:rsidR="00220583" w:rsidRPr="00220583" w:rsidRDefault="00220583" w:rsidP="00220583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bidi="ne-NP"/>
          <w14:ligatures w14:val="none"/>
        </w:rPr>
      </w:pPr>
    </w:p>
    <w:p w:rsidR="00C14D81" w:rsidRDefault="00C14D81"/>
    <w:p w:rsidR="00D14314" w:rsidRPr="00220583" w:rsidRDefault="00220583" w:rsidP="00D1431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Repository:</w:t>
      </w:r>
      <w:r w:rsidR="00D14314">
        <w:rPr>
          <w:rFonts w:ascii="Times New Roman" w:hAnsi="Times New Roman" w:cs="Times New Roman"/>
        </w:rPr>
        <w:t xml:space="preserve"> https</w:t>
      </w:r>
      <w:r w:rsidR="00D14314" w:rsidRPr="00D14314">
        <w:rPr>
          <w:rFonts w:ascii="Times New Roman" w:hAnsi="Times New Roman" w:cs="Times New Roman"/>
        </w:rPr>
        <w:t>://</w:t>
      </w:r>
      <w:r w:rsidR="00D14314">
        <w:rPr>
          <w:rFonts w:ascii="Times New Roman" w:hAnsi="Times New Roman" w:cs="Times New Roman"/>
        </w:rPr>
        <w:t>www.</w:t>
      </w:r>
      <w:r w:rsidR="00D14314" w:rsidRPr="00D14314">
        <w:rPr>
          <w:rFonts w:ascii="Times New Roman" w:hAnsi="Times New Roman" w:cs="Times New Roman"/>
        </w:rPr>
        <w:t>github.com/Sachin-Timilsina/DSA-Assignments.git</w:t>
      </w:r>
      <w:bookmarkStart w:id="0" w:name="_GoBack"/>
      <w:bookmarkEnd w:id="0"/>
    </w:p>
    <w:p w:rsidR="00220583" w:rsidRPr="00220583" w:rsidRDefault="00220583" w:rsidP="00D14314">
      <w:pPr>
        <w:rPr>
          <w:rFonts w:ascii="Times New Roman" w:hAnsi="Times New Roman" w:cs="Times New Roman"/>
        </w:rPr>
      </w:pPr>
    </w:p>
    <w:sectPr w:rsidR="00220583" w:rsidRPr="00220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583"/>
    <w:rsid w:val="00220583"/>
    <w:rsid w:val="00C14D81"/>
    <w:rsid w:val="00D14314"/>
    <w:rsid w:val="00E1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0BEB"/>
  <w15:chartTrackingRefBased/>
  <w15:docId w15:val="{608CE930-7E32-4BD8-96BB-45A07159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8D4E6-580A-4499-A23F-10C6226ED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1</cp:revision>
  <dcterms:created xsi:type="dcterms:W3CDTF">2025-11-05T15:50:00Z</dcterms:created>
  <dcterms:modified xsi:type="dcterms:W3CDTF">2025-11-05T16:09:00Z</dcterms:modified>
</cp:coreProperties>
</file>