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AA02" w14:textId="45EBD7E8" w:rsidR="0072736B" w:rsidRDefault="0072736B" w:rsidP="0072736B">
      <w:pPr>
        <w:spacing w:before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 REQUIRMENT FOR BOOK STORE </w:t>
      </w:r>
    </w:p>
    <w:p w14:paraId="57C669B4" w14:textId="4152EFDC" w:rsidR="0072736B" w:rsidRPr="006C6A55" w:rsidRDefault="0072736B" w:rsidP="0072736B">
      <w:pPr>
        <w:spacing w:before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 xml:space="preserve">Application of user-friendly website interfaces to simplify processes associated with product searching extremely easy </w:t>
      </w:r>
    </w:p>
    <w:p w14:paraId="71D1F814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>Customers are instructed to save their choices in shopping carts and wishlist</w:t>
      </w:r>
    </w:p>
    <w:p w14:paraId="1F27015E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>Users can link their personal details with this interface for setting passwords and tracking their orders</w:t>
      </w:r>
    </w:p>
    <w:p w14:paraId="366C2E6B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>Both credit and debit card options have been added for customers' sake for paying through an online transaction</w:t>
      </w:r>
    </w:p>
    <w:p w14:paraId="6F3D8C58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 xml:space="preserve">Confirmation invoices for orders need to be reported for avoiding system issues </w:t>
      </w:r>
    </w:p>
    <w:p w14:paraId="273E0521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 xml:space="preserve">Customers are allowed to change details about their orders and track them systematically </w:t>
      </w:r>
    </w:p>
    <w:p w14:paraId="115791E4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>Customers are allowed to review products of Fishpond and make feedback and complaints</w:t>
      </w:r>
    </w:p>
    <w:p w14:paraId="67849591" w14:textId="77777777" w:rsidR="0072736B" w:rsidRPr="006C6A55" w:rsidRDefault="0072736B" w:rsidP="007273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>Administrators are given permission for managing and editing websites</w:t>
      </w:r>
    </w:p>
    <w:p w14:paraId="646ACF4A" w14:textId="77777777" w:rsidR="0072736B" w:rsidRPr="006C6A55" w:rsidRDefault="0072736B" w:rsidP="0072736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55">
        <w:rPr>
          <w:rFonts w:ascii="Times New Roman" w:eastAsia="Times New Roman" w:hAnsi="Times New Roman" w:cs="Times New Roman"/>
          <w:sz w:val="24"/>
          <w:szCs w:val="24"/>
        </w:rPr>
        <w:t>They also can delete abusive user accounts</w:t>
      </w:r>
    </w:p>
    <w:p w14:paraId="5B498EF4" w14:textId="38E456EE" w:rsidR="00734270" w:rsidRDefault="0072736B">
      <w:r>
        <w:t xml:space="preserve">NON FUNCTIONAL </w:t>
      </w:r>
    </w:p>
    <w:p w14:paraId="516C2AA2" w14:textId="77777777" w:rsidR="0072736B" w:rsidRPr="006C6A55" w:rsidRDefault="0072736B" w:rsidP="0072736B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2736B">
        <w:rPr>
          <w:rFonts w:ascii="Times New Roman" w:eastAsia="Times New Roman" w:hAnsi="Times New Roman" w:cs="Times New Roman"/>
          <w:b/>
          <w:iCs/>
          <w:sz w:val="24"/>
          <w:szCs w:val="24"/>
        </w:rPr>
        <w:t>Maintainability</w:t>
      </w:r>
      <w:r w:rsidRPr="006C6A55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6C6A55">
        <w:rPr>
          <w:rFonts w:ascii="Times New Roman" w:eastAsia="Times New Roman" w:hAnsi="Times New Roman" w:cs="Times New Roman"/>
          <w:sz w:val="24"/>
          <w:szCs w:val="24"/>
        </w:rPr>
        <w:t>Administrators need to keep eyes on maintaining defects and errors in websites. Maintainability also increases the efficiency of the process, management of product lists with editing layouts and user interface.</w:t>
      </w:r>
    </w:p>
    <w:p w14:paraId="3DAC65D7" w14:textId="77777777" w:rsidR="0072736B" w:rsidRPr="006C6A55" w:rsidRDefault="0072736B" w:rsidP="0072736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2736B">
        <w:rPr>
          <w:rFonts w:ascii="Times New Roman" w:eastAsia="Times New Roman" w:hAnsi="Times New Roman" w:cs="Times New Roman"/>
          <w:b/>
          <w:iCs/>
          <w:sz w:val="24"/>
          <w:szCs w:val="24"/>
        </w:rPr>
        <w:t>Reliability and usability</w:t>
      </w:r>
      <w:r w:rsidRPr="006C6A5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 w:rsidRPr="006C6A55">
        <w:rPr>
          <w:rFonts w:ascii="Times New Roman" w:eastAsia="Times New Roman" w:hAnsi="Times New Roman" w:cs="Times New Roman"/>
          <w:sz w:val="24"/>
          <w:szCs w:val="24"/>
        </w:rPr>
        <w:t>The number of crashes on the website need to be controlled. This website needs to be available for customers 24 hours a week. Servers need to have the capability for managing millions of users. Website management needs to be done in a way which cannot affect website reliability and overall performance.</w:t>
      </w:r>
    </w:p>
    <w:p w14:paraId="19CBAC8B" w14:textId="77777777" w:rsidR="0072736B" w:rsidRPr="006C6A55" w:rsidRDefault="0072736B" w:rsidP="0072736B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2736B">
        <w:rPr>
          <w:rFonts w:ascii="Times New Roman" w:eastAsia="Times New Roman" w:hAnsi="Times New Roman" w:cs="Times New Roman"/>
          <w:b/>
          <w:iCs/>
          <w:sz w:val="24"/>
          <w:szCs w:val="24"/>
        </w:rPr>
        <w:t>Requirements for security</w:t>
      </w:r>
      <w:r w:rsidRPr="006C6A5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 w:rsidRPr="006C6A55">
        <w:rPr>
          <w:rFonts w:ascii="Times New Roman" w:eastAsia="Times New Roman" w:hAnsi="Times New Roman" w:cs="Times New Roman"/>
          <w:sz w:val="24"/>
          <w:szCs w:val="24"/>
        </w:rPr>
        <w:t>Encryptions need to be added for every online transaction. Online encryptions ensure that customers' banking details cannot get leaked. The project needs to have case-sensitivity and password conventions. Users cannot enter the wrong pins as they can block further online transactions.</w:t>
      </w:r>
    </w:p>
    <w:p w14:paraId="2AE7B03E" w14:textId="3B6EF5F7" w:rsidR="0072736B" w:rsidRDefault="0072736B">
      <w:r>
        <w:t xml:space="preserve">THE cost estimation </w:t>
      </w:r>
    </w:p>
    <w:p w14:paraId="2ADEC71E" w14:textId="6DE8743B" w:rsidR="0072736B" w:rsidRDefault="0072736B">
      <w:r w:rsidRPr="006C6A5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114300" distB="114300" distL="114300" distR="114300" wp14:anchorId="09BFF053" wp14:editId="185C280A">
            <wp:extent cx="5731510" cy="3539330"/>
            <wp:effectExtent l="152400" t="152400" r="364490" b="36639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9813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2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D7633"/>
    <w:multiLevelType w:val="hybridMultilevel"/>
    <w:tmpl w:val="00000000"/>
    <w:lvl w:ilvl="0" w:tplc="DF08B12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5725CD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71A0A6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C464AE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B70D60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6C2090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676BBA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A14FE2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E68BF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991393"/>
    <w:multiLevelType w:val="hybridMultilevel"/>
    <w:tmpl w:val="00000000"/>
    <w:lvl w:ilvl="0" w:tplc="6E52D2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14A58C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2D06B2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FCE38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3ED43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3C6D1E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692AFA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CBC59D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B78B6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6B"/>
    <w:rsid w:val="0072736B"/>
    <w:rsid w:val="0073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209"/>
  <w15:chartTrackingRefBased/>
  <w15:docId w15:val="{8A6A6D96-21F8-4945-AB0A-9255A7AC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736B"/>
    <w:pPr>
      <w:spacing w:after="0" w:line="276" w:lineRule="auto"/>
    </w:pPr>
    <w:rPr>
      <w:rFonts w:ascii="Arial" w:eastAsia="Arial" w:hAnsi="Arial" w:cs="Arial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Kainth</dc:creator>
  <cp:keywords/>
  <dc:description/>
  <cp:lastModifiedBy>Harjeet Kainth</cp:lastModifiedBy>
  <cp:revision>1</cp:revision>
  <dcterms:created xsi:type="dcterms:W3CDTF">2020-11-19T11:38:00Z</dcterms:created>
  <dcterms:modified xsi:type="dcterms:W3CDTF">2020-11-19T11:41:00Z</dcterms:modified>
</cp:coreProperties>
</file>