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885AD" w14:textId="77777777" w:rsidR="00845860" w:rsidRPr="00D041D4" w:rsidRDefault="001052D9" w:rsidP="00845860">
      <w:pPr>
        <w:spacing w:after="0"/>
        <w:jc w:val="center"/>
        <w:rPr>
          <w:rFonts w:asciiTheme="majorHAnsi" w:hAnsiTheme="majorHAnsi"/>
          <w:b/>
          <w:bCs/>
          <w:sz w:val="42"/>
          <w:szCs w:val="42"/>
        </w:rPr>
      </w:pPr>
      <w:r w:rsidRPr="00D041D4">
        <w:rPr>
          <w:rFonts w:asciiTheme="majorHAnsi" w:hAnsiTheme="majorHAnsi"/>
          <w:b/>
          <w:bCs/>
          <w:sz w:val="42"/>
          <w:szCs w:val="42"/>
        </w:rPr>
        <w:t>Prathmesh Kamle</w:t>
      </w:r>
    </w:p>
    <w:p w14:paraId="11F885AE" w14:textId="77777777" w:rsidR="001F6689" w:rsidRDefault="00907FAF" w:rsidP="00845860">
      <w:pPr>
        <w:spacing w:after="0"/>
        <w:jc w:val="center"/>
        <w:rPr>
          <w:rFonts w:asciiTheme="majorHAnsi" w:hAnsiTheme="majorHAnsi"/>
          <w:sz w:val="16"/>
          <w:szCs w:val="20"/>
        </w:rPr>
      </w:pPr>
      <w:r w:rsidRPr="00E25D92">
        <w:rPr>
          <w:rFonts w:asciiTheme="majorHAnsi" w:hAnsiTheme="majorHAnsi"/>
          <w:sz w:val="20"/>
          <w:szCs w:val="24"/>
        </w:rPr>
        <w:t>Pune, Maharashtra | 999350</w:t>
      </w:r>
      <w:r w:rsidR="001F6689" w:rsidRPr="00E25D92">
        <w:rPr>
          <w:rFonts w:asciiTheme="majorHAnsi" w:hAnsiTheme="majorHAnsi"/>
          <w:sz w:val="20"/>
          <w:szCs w:val="24"/>
        </w:rPr>
        <w:t>4667</w:t>
      </w:r>
      <w:r w:rsidRPr="00E25D92">
        <w:rPr>
          <w:rFonts w:asciiTheme="majorHAnsi" w:hAnsiTheme="majorHAnsi"/>
          <w:sz w:val="20"/>
          <w:szCs w:val="24"/>
        </w:rPr>
        <w:t xml:space="preserve"> | </w:t>
      </w:r>
      <w:r w:rsidR="00D041D4" w:rsidRPr="00E25D92">
        <w:rPr>
          <w:rFonts w:asciiTheme="majorHAnsi" w:hAnsiTheme="majorHAnsi"/>
          <w:sz w:val="20"/>
          <w:szCs w:val="24"/>
        </w:rPr>
        <w:t>parthkamle1@gmail.com</w:t>
      </w:r>
      <w:r w:rsidR="00845860" w:rsidRPr="00E25D92">
        <w:rPr>
          <w:rFonts w:asciiTheme="majorHAnsi" w:hAnsiTheme="majorHAnsi"/>
          <w:sz w:val="20"/>
          <w:szCs w:val="24"/>
        </w:rPr>
        <w:t xml:space="preserve"> | http://linkedin.com/in/prathmesh-kamle-84651120a</w:t>
      </w:r>
    </w:p>
    <w:p w14:paraId="11F885AF" w14:textId="3016E8AD" w:rsidR="00845860" w:rsidRDefault="003F137D" w:rsidP="00845860">
      <w:pPr>
        <w:spacing w:after="0" w:line="480" w:lineRule="auto"/>
        <w:jc w:val="center"/>
        <w:rPr>
          <w:rFonts w:asciiTheme="majorHAnsi" w:hAnsiTheme="majorHAnsi"/>
          <w:sz w:val="16"/>
          <w:szCs w:val="20"/>
        </w:rPr>
      </w:pPr>
      <w:r>
        <w:rPr>
          <w:rFonts w:asciiTheme="majorHAnsi" w:hAnsiTheme="majorHAnsi"/>
          <w:noProof/>
          <w:sz w:val="18"/>
          <w:lang w:bidi="hi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F885C8" wp14:editId="72D9FEF5">
                <wp:simplePos x="0" y="0"/>
                <wp:positionH relativeFrom="column">
                  <wp:posOffset>-400050</wp:posOffset>
                </wp:positionH>
                <wp:positionV relativeFrom="paragraph">
                  <wp:posOffset>117475</wp:posOffset>
                </wp:positionV>
                <wp:extent cx="7400925" cy="635"/>
                <wp:effectExtent l="19050" t="19685" r="19050" b="17780"/>
                <wp:wrapNone/>
                <wp:docPr id="108579758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40092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B237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31.5pt;margin-top:9.25pt;width:582.75pt;height: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" strokeweight="2.25pt"/>
            </w:pict>
          </mc:Fallback>
        </mc:AlternateContent>
      </w:r>
    </w:p>
    <w:p w14:paraId="11F885B0" w14:textId="486A25A4" w:rsidR="00845860" w:rsidRPr="00D51550" w:rsidRDefault="00BB0FE7" w:rsidP="007820C4">
      <w:pPr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b/>
          <w:bCs/>
          <w:sz w:val="26"/>
          <w:szCs w:val="26"/>
        </w:rPr>
        <w:t>Summary</w:t>
      </w:r>
      <w:r w:rsidR="006228BA" w:rsidRPr="00D51550">
        <w:rPr>
          <w:b/>
          <w:bCs/>
          <w:sz w:val="26"/>
          <w:szCs w:val="26"/>
        </w:rPr>
        <w:t>:</w:t>
      </w:r>
      <w:r w:rsidR="00845860" w:rsidRPr="00D51550">
        <w:rPr>
          <w:rFonts w:asciiTheme="majorHAnsi" w:hAnsiTheme="majorHAnsi"/>
          <w:sz w:val="26"/>
          <w:szCs w:val="26"/>
        </w:rPr>
        <w:t xml:space="preserve"> </w:t>
      </w:r>
    </w:p>
    <w:p w14:paraId="11F885B2" w14:textId="7B89CADA" w:rsidR="00143F2A" w:rsidRPr="00E25D92" w:rsidRDefault="00641826" w:rsidP="00E25D92">
      <w:pPr>
        <w:spacing w:line="240" w:lineRule="auto"/>
        <w:rPr>
          <w:b/>
          <w:bCs/>
          <w:sz w:val="24"/>
          <w:szCs w:val="32"/>
        </w:rPr>
      </w:pPr>
      <w:r>
        <w:rPr>
          <w:rFonts w:asciiTheme="majorHAnsi" w:hAnsiTheme="majorHAnsi"/>
          <w:noProof/>
          <w:sz w:val="18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F885C9" wp14:editId="04FF538A">
                <wp:simplePos x="0" y="0"/>
                <wp:positionH relativeFrom="margin">
                  <wp:align>center</wp:align>
                </wp:positionH>
                <wp:positionV relativeFrom="paragraph">
                  <wp:posOffset>855345</wp:posOffset>
                </wp:positionV>
                <wp:extent cx="7400925" cy="635"/>
                <wp:effectExtent l="0" t="0" r="9525" b="37465"/>
                <wp:wrapNone/>
                <wp:docPr id="176998181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400925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4EF3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0;margin-top:67.35pt;width:582.75pt;height:.05pt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" strokeweight=".5pt">
                <w10:wrap anchorx="margin"/>
              </v:shape>
            </w:pict>
          </mc:Fallback>
        </mc:AlternateContent>
      </w:r>
      <w:r w:rsidRPr="00641826">
        <w:rPr>
          <w:szCs w:val="28"/>
        </w:rPr>
        <w:t xml:space="preserve">Data Analyst with </w:t>
      </w:r>
      <w:r w:rsidRPr="006B7F02">
        <w:rPr>
          <w:b/>
          <w:bCs/>
          <w:szCs w:val="28"/>
        </w:rPr>
        <w:t>2.3+ years</w:t>
      </w:r>
      <w:r w:rsidRPr="00641826">
        <w:rPr>
          <w:szCs w:val="28"/>
        </w:rPr>
        <w:t xml:space="preserve"> of experience in Power BI, specializing in </w:t>
      </w:r>
      <w:r w:rsidR="0011774F">
        <w:rPr>
          <w:b/>
          <w:bCs/>
          <w:szCs w:val="28"/>
        </w:rPr>
        <w:t>D</w:t>
      </w:r>
      <w:r w:rsidRPr="0011774F">
        <w:rPr>
          <w:b/>
          <w:bCs/>
          <w:szCs w:val="28"/>
        </w:rPr>
        <w:t>ata visualization</w:t>
      </w:r>
      <w:r w:rsidRPr="00641826">
        <w:rPr>
          <w:szCs w:val="28"/>
        </w:rPr>
        <w:t xml:space="preserve"> and </w:t>
      </w:r>
      <w:r w:rsidR="0011774F">
        <w:rPr>
          <w:szCs w:val="28"/>
        </w:rPr>
        <w:t>D</w:t>
      </w:r>
      <w:r w:rsidRPr="00641826">
        <w:rPr>
          <w:szCs w:val="28"/>
        </w:rPr>
        <w:t>ashboard development. Skilled in DAX, Power Query, and data modeling, with a solid grasp of data warehousing and relational databases. Experienced in Agile environments, collaborating with stakeholders to deliver actionable insights through impactful reports.</w:t>
      </w:r>
      <w:r w:rsidR="00A3378F">
        <w:rPr>
          <w:szCs w:val="28"/>
        </w:rPr>
        <w:br/>
      </w:r>
    </w:p>
    <w:p w14:paraId="11F885B3" w14:textId="77777777" w:rsidR="009D76EB" w:rsidRPr="00D51550" w:rsidRDefault="005E7F72" w:rsidP="005E7F72">
      <w:pPr>
        <w:spacing w:line="240" w:lineRule="auto"/>
        <w:rPr>
          <w:b/>
          <w:bCs/>
          <w:sz w:val="26"/>
          <w:szCs w:val="26"/>
        </w:rPr>
      </w:pPr>
      <w:r w:rsidRPr="00D51550">
        <w:rPr>
          <w:b/>
          <w:bCs/>
          <w:sz w:val="26"/>
          <w:szCs w:val="26"/>
        </w:rPr>
        <w:t>Technical Skills:</w:t>
      </w:r>
    </w:p>
    <w:p w14:paraId="11F885B4" w14:textId="3133755D" w:rsidR="005E7F72" w:rsidRPr="00E25D92" w:rsidRDefault="00D041D4" w:rsidP="003C2B2C">
      <w:pPr>
        <w:spacing w:after="0" w:line="240" w:lineRule="auto"/>
      </w:pPr>
      <w:r w:rsidRPr="00C34AA1">
        <w:rPr>
          <w:b/>
          <w:bCs/>
        </w:rPr>
        <w:t xml:space="preserve">BI </w:t>
      </w:r>
      <w:r w:rsidR="00A173C0" w:rsidRPr="00C34AA1">
        <w:rPr>
          <w:b/>
          <w:bCs/>
        </w:rPr>
        <w:t>&amp; Visualization</w:t>
      </w:r>
      <w:r w:rsidR="00A173C0" w:rsidRPr="00E25D92">
        <w:t xml:space="preserve">    </w:t>
      </w:r>
      <w:r w:rsidR="00DC1AC9" w:rsidRPr="00E25D92">
        <w:tab/>
        <w:t>:</w:t>
      </w:r>
      <w:r w:rsidR="00A173C0" w:rsidRPr="00E25D92">
        <w:t xml:space="preserve"> Power BI Desktop, Power Bi </w:t>
      </w:r>
      <w:r w:rsidR="00AE4229" w:rsidRPr="00E25D92">
        <w:t xml:space="preserve">Service, </w:t>
      </w:r>
      <w:r w:rsidR="00AE4229">
        <w:t>Azur</w:t>
      </w:r>
      <w:r w:rsidR="00AB3824">
        <w:t>e</w:t>
      </w:r>
      <w:r w:rsidR="000A646A">
        <w:t xml:space="preserve"> </w:t>
      </w:r>
      <w:r w:rsidR="003F137D">
        <w:t>D</w:t>
      </w:r>
      <w:r w:rsidR="000A646A">
        <w:t>atabricks, SQL Server analysis services</w:t>
      </w:r>
    </w:p>
    <w:p w14:paraId="11F885B5" w14:textId="5A4EF470" w:rsidR="00A173C0" w:rsidRPr="00E25D92" w:rsidRDefault="00A173C0" w:rsidP="003C2B2C">
      <w:pPr>
        <w:spacing w:after="0" w:line="240" w:lineRule="auto"/>
      </w:pPr>
      <w:r w:rsidRPr="00C34AA1">
        <w:rPr>
          <w:b/>
          <w:bCs/>
        </w:rPr>
        <w:t>Programming</w:t>
      </w:r>
      <w:r w:rsidR="00DC1AC9" w:rsidRPr="00E25D92">
        <w:tab/>
        <w:t xml:space="preserve"> </w:t>
      </w:r>
      <w:r w:rsidR="00DC1AC9" w:rsidRPr="00E25D92">
        <w:tab/>
      </w:r>
      <w:r w:rsidR="00CD1721" w:rsidRPr="00E25D92">
        <w:t xml:space="preserve">: </w:t>
      </w:r>
      <w:r w:rsidR="00C21B5E" w:rsidRPr="00E25D92">
        <w:t>SQL</w:t>
      </w:r>
      <w:r w:rsidR="00BB07F0">
        <w:t>, DAX</w:t>
      </w:r>
      <w:r w:rsidRPr="00E25D92">
        <w:t xml:space="preserve"> </w:t>
      </w:r>
    </w:p>
    <w:p w14:paraId="11F885B6" w14:textId="295A0F95" w:rsidR="00A173C0" w:rsidRPr="00E25D92" w:rsidRDefault="00C21B5E" w:rsidP="003C2B2C">
      <w:pPr>
        <w:spacing w:after="0" w:line="240" w:lineRule="auto"/>
      </w:pPr>
      <w:r w:rsidRPr="00C34AA1">
        <w:rPr>
          <w:b/>
          <w:bCs/>
        </w:rPr>
        <w:t>Data Modeling &amp; ETL</w:t>
      </w:r>
      <w:r w:rsidRPr="00E25D92">
        <w:t xml:space="preserve">   </w:t>
      </w:r>
      <w:r w:rsidRPr="00E25D92">
        <w:tab/>
        <w:t>: DAX (measure, time-intelligence), Power Query M (data shaping)</w:t>
      </w:r>
    </w:p>
    <w:p w14:paraId="11F885B7" w14:textId="24F8B642" w:rsidR="00C21B5E" w:rsidRPr="00E25D92" w:rsidRDefault="00C21B5E" w:rsidP="003C2B2C">
      <w:pPr>
        <w:spacing w:after="0" w:line="240" w:lineRule="auto"/>
      </w:pPr>
      <w:r w:rsidRPr="00C34AA1">
        <w:rPr>
          <w:b/>
          <w:bCs/>
        </w:rPr>
        <w:t>Data Source</w:t>
      </w:r>
      <w:r w:rsidRPr="00E25D92">
        <w:tab/>
      </w:r>
      <w:r w:rsidRPr="00E25D92">
        <w:tab/>
        <w:t>:</w:t>
      </w:r>
      <w:r w:rsidR="00CD1721" w:rsidRPr="00E25D92">
        <w:t xml:space="preserve"> </w:t>
      </w:r>
      <w:r w:rsidRPr="00E25D92">
        <w:t>SQL Server, SharePoint, Azure SQL Database</w:t>
      </w:r>
    </w:p>
    <w:p w14:paraId="11F885B8" w14:textId="77777777" w:rsidR="004562D5" w:rsidRDefault="004562D5" w:rsidP="003C2B2C">
      <w:pPr>
        <w:spacing w:after="0" w:line="240" w:lineRule="auto"/>
        <w:rPr>
          <w:sz w:val="20"/>
          <w:szCs w:val="20"/>
        </w:rPr>
      </w:pPr>
    </w:p>
    <w:p w14:paraId="11F885B9" w14:textId="1F357F28" w:rsidR="00C21B5E" w:rsidRPr="00A173C0" w:rsidRDefault="003F137D" w:rsidP="003C2B2C">
      <w:pPr>
        <w:spacing w:after="0" w:line="240" w:lineRule="auto"/>
        <w:rPr>
          <w:sz w:val="20"/>
          <w:szCs w:val="20"/>
        </w:rPr>
      </w:pPr>
      <w:r>
        <w:rPr>
          <w:rFonts w:asciiTheme="majorHAnsi" w:hAnsiTheme="majorHAnsi"/>
          <w:noProof/>
          <w:sz w:val="18"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F885CA" wp14:editId="1B4ACA09">
                <wp:simplePos x="0" y="0"/>
                <wp:positionH relativeFrom="column">
                  <wp:posOffset>-400050</wp:posOffset>
                </wp:positionH>
                <wp:positionV relativeFrom="paragraph">
                  <wp:posOffset>13335</wp:posOffset>
                </wp:positionV>
                <wp:extent cx="7400925" cy="635"/>
                <wp:effectExtent l="9525" t="9525" r="9525" b="8890"/>
                <wp:wrapNone/>
                <wp:docPr id="23943309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400925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63FA0" id="AutoShape 6" o:spid="_x0000_s1026" type="#_x0000_t32" style="position:absolute;margin-left:-31.5pt;margin-top:1.05pt;width:582.75pt;height:.0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" strokeweight=".5pt"/>
            </w:pict>
          </mc:Fallback>
        </mc:AlternateContent>
      </w:r>
    </w:p>
    <w:p w14:paraId="15E52004" w14:textId="666C0718" w:rsidR="001A5565" w:rsidRPr="001A5565" w:rsidRDefault="00B37BAF" w:rsidP="001A5565">
      <w:pPr>
        <w:tabs>
          <w:tab w:val="left" w:pos="7880"/>
        </w:tabs>
        <w:spacing w:line="240" w:lineRule="auto"/>
        <w:rPr>
          <w:b/>
          <w:bCs/>
        </w:rPr>
      </w:pPr>
      <w:r>
        <w:rPr>
          <w:b/>
          <w:bCs/>
          <w:sz w:val="26"/>
          <w:szCs w:val="26"/>
        </w:rPr>
        <w:t>Work</w:t>
      </w:r>
      <w:r w:rsidR="00CD1721">
        <w:rPr>
          <w:b/>
          <w:bCs/>
          <w:sz w:val="26"/>
          <w:szCs w:val="26"/>
        </w:rPr>
        <w:t xml:space="preserve"> </w:t>
      </w:r>
      <w:r w:rsidR="00907FAF" w:rsidRPr="00CD1721">
        <w:rPr>
          <w:b/>
          <w:bCs/>
          <w:sz w:val="26"/>
          <w:szCs w:val="26"/>
        </w:rPr>
        <w:t>Experience</w:t>
      </w:r>
      <w:r w:rsidR="006D5985" w:rsidRPr="00CD1721">
        <w:rPr>
          <w:b/>
          <w:bCs/>
          <w:sz w:val="26"/>
          <w:szCs w:val="26"/>
        </w:rPr>
        <w:t>:</w:t>
      </w:r>
      <w:r w:rsidR="000001C1">
        <w:rPr>
          <w:b/>
          <w:bCs/>
          <w:sz w:val="26"/>
          <w:szCs w:val="26"/>
        </w:rPr>
        <w:t xml:space="preserve"> </w:t>
      </w:r>
      <w:r w:rsidR="003677A1" w:rsidRPr="00AD22D8">
        <w:rPr>
          <w:sz w:val="26"/>
          <w:szCs w:val="26"/>
        </w:rPr>
        <w:t>(Power BI Developer)</w:t>
      </w:r>
      <w:r w:rsidR="001A5565">
        <w:rPr>
          <w:b/>
          <w:bCs/>
          <w:sz w:val="26"/>
          <w:szCs w:val="26"/>
        </w:rPr>
        <w:tab/>
      </w:r>
    </w:p>
    <w:p w14:paraId="38FBA3E8" w14:textId="5F8570B3" w:rsidR="00712D05" w:rsidRPr="00AE4229" w:rsidRDefault="007F7BC6" w:rsidP="00E25D92">
      <w:pPr>
        <w:tabs>
          <w:tab w:val="left" w:pos="7250"/>
          <w:tab w:val="left" w:pos="7887"/>
        </w:tabs>
        <w:spacing w:line="240" w:lineRule="auto"/>
      </w:pPr>
      <w:r w:rsidRPr="007F7BC6">
        <w:rPr>
          <w:b/>
          <w:bCs/>
        </w:rPr>
        <w:t>Capgemini Technology Services India Limited</w:t>
      </w:r>
      <w:r>
        <w:rPr>
          <w:b/>
          <w:bCs/>
        </w:rPr>
        <w:tab/>
      </w:r>
      <w:r w:rsidR="00E25D92">
        <w:rPr>
          <w:b/>
          <w:bCs/>
        </w:rPr>
        <w:tab/>
      </w:r>
      <w:r w:rsidR="00312594">
        <w:rPr>
          <w:b/>
          <w:bCs/>
        </w:rPr>
        <w:t>Pune</w:t>
      </w:r>
      <w:r w:rsidR="008560A7">
        <w:rPr>
          <w:b/>
          <w:bCs/>
        </w:rPr>
        <w:t>, India</w:t>
      </w:r>
      <w:r>
        <w:br/>
      </w:r>
      <w:r w:rsidRPr="007F7BC6">
        <w:rPr>
          <w:b/>
          <w:bCs/>
        </w:rPr>
        <w:t>Software Engineer</w:t>
      </w:r>
      <w:r w:rsidR="00E25D92">
        <w:rPr>
          <w:b/>
          <w:bCs/>
        </w:rPr>
        <w:tab/>
      </w:r>
      <w:r w:rsidR="00E25D92">
        <w:rPr>
          <w:b/>
          <w:bCs/>
        </w:rPr>
        <w:tab/>
      </w:r>
      <w:r w:rsidR="00312594" w:rsidRPr="002178E6">
        <w:rPr>
          <w:b/>
          <w:bCs/>
        </w:rPr>
        <w:t>March 2023 – Present</w:t>
      </w:r>
      <w:r>
        <w:br/>
      </w:r>
      <w:r w:rsidR="00B03A02">
        <w:rPr>
          <w:b/>
          <w:bCs/>
        </w:rPr>
        <w:br/>
      </w:r>
      <w:r w:rsidR="00F462FC" w:rsidRPr="00F462FC">
        <w:t xml:space="preserve">At Capgemini, I work as a </w:t>
      </w:r>
      <w:r w:rsidR="00F462FC" w:rsidRPr="00C46D7C">
        <w:rPr>
          <w:b/>
          <w:bCs/>
        </w:rPr>
        <w:t>Power BI Developer</w:t>
      </w:r>
      <w:r w:rsidR="00F462FC" w:rsidRPr="00F462FC">
        <w:t>, building dashboards and reports using Power Query and DAX to support business decisions. I also manage data refresh, publishing, and security through Power BI Service</w:t>
      </w:r>
      <w:r w:rsidR="00AE4229">
        <w:rPr>
          <w:b/>
          <w:bCs/>
          <w:sz w:val="24"/>
          <w:szCs w:val="24"/>
        </w:rPr>
        <w:br/>
      </w:r>
      <w:r w:rsidR="008560A7">
        <w:rPr>
          <w:b/>
          <w:bCs/>
          <w:sz w:val="24"/>
          <w:szCs w:val="24"/>
        </w:rPr>
        <w:br/>
      </w:r>
      <w:r w:rsidR="00AE4229">
        <w:rPr>
          <w:b/>
          <w:bCs/>
          <w:sz w:val="24"/>
          <w:szCs w:val="24"/>
        </w:rPr>
        <w:t>Data Migration Project</w:t>
      </w:r>
      <w:r w:rsidR="00B75AA6">
        <w:rPr>
          <w:b/>
          <w:bCs/>
          <w:sz w:val="24"/>
          <w:szCs w:val="24"/>
        </w:rPr>
        <w:t xml:space="preserve"> (</w:t>
      </w:r>
      <w:r w:rsidR="006A5DB7">
        <w:rPr>
          <w:b/>
          <w:bCs/>
          <w:sz w:val="24"/>
          <w:szCs w:val="24"/>
        </w:rPr>
        <w:t>Unilever</w:t>
      </w:r>
      <w:r w:rsidR="00B75AA6">
        <w:rPr>
          <w:b/>
          <w:bCs/>
          <w:sz w:val="24"/>
          <w:szCs w:val="24"/>
        </w:rPr>
        <w:t>)</w:t>
      </w:r>
    </w:p>
    <w:p w14:paraId="318D5E8D" w14:textId="520EBB44" w:rsidR="00A3179A" w:rsidRDefault="00A3179A" w:rsidP="001A7862">
      <w:pPr>
        <w:numPr>
          <w:ilvl w:val="0"/>
          <w:numId w:val="20"/>
        </w:numPr>
        <w:tabs>
          <w:tab w:val="left" w:pos="7250"/>
          <w:tab w:val="left" w:pos="7887"/>
        </w:tabs>
        <w:spacing w:after="0" w:line="240" w:lineRule="auto"/>
      </w:pPr>
      <w:r w:rsidRPr="00A3179A">
        <w:t>Developed and maintained Power BI dashboards to track key business metrics</w:t>
      </w:r>
    </w:p>
    <w:p w14:paraId="4038146A" w14:textId="45D1A018" w:rsidR="00CC16D6" w:rsidRPr="003C6B5D" w:rsidRDefault="00CC16D6" w:rsidP="001A7862">
      <w:pPr>
        <w:numPr>
          <w:ilvl w:val="0"/>
          <w:numId w:val="20"/>
        </w:numPr>
        <w:tabs>
          <w:tab w:val="left" w:pos="7250"/>
          <w:tab w:val="left" w:pos="7887"/>
        </w:tabs>
        <w:spacing w:after="0" w:line="240" w:lineRule="auto"/>
        <w:rPr>
          <w:rFonts w:cstheme="minorHAnsi"/>
        </w:rPr>
      </w:pPr>
      <w:r w:rsidRPr="003C6B5D">
        <w:rPr>
          <w:rFonts w:eastAsia="Times New Roman" w:cstheme="minorHAnsi"/>
        </w:rPr>
        <w:t xml:space="preserve">Extracted data from different sources into staging area then cleaned the data using appropriate business rules and </w:t>
      </w:r>
      <w:r w:rsidR="00F5760E" w:rsidRPr="003C6B5D">
        <w:rPr>
          <w:rFonts w:eastAsia="Times New Roman" w:cstheme="minorHAnsi"/>
        </w:rPr>
        <w:t>loaded</w:t>
      </w:r>
      <w:r w:rsidRPr="003C6B5D">
        <w:rPr>
          <w:rFonts w:eastAsia="Times New Roman" w:cstheme="minorHAnsi"/>
        </w:rPr>
        <w:t xml:space="preserve"> the information into Target tables</w:t>
      </w:r>
    </w:p>
    <w:p w14:paraId="17710B09" w14:textId="29FB6310" w:rsidR="00A3179A" w:rsidRDefault="00894EF2" w:rsidP="00E44DC8">
      <w:pPr>
        <w:numPr>
          <w:ilvl w:val="0"/>
          <w:numId w:val="20"/>
        </w:numPr>
        <w:tabs>
          <w:tab w:val="left" w:pos="7250"/>
          <w:tab w:val="left" w:pos="7887"/>
        </w:tabs>
        <w:spacing w:after="0" w:line="240" w:lineRule="auto"/>
      </w:pPr>
      <w:r w:rsidRPr="00894EF2">
        <w:t xml:space="preserve">Involved in </w:t>
      </w:r>
      <w:r w:rsidRPr="00DE167F">
        <w:rPr>
          <w:b/>
          <w:bCs/>
        </w:rPr>
        <w:t>data validation and testing</w:t>
      </w:r>
      <w:r w:rsidRPr="00894EF2">
        <w:t xml:space="preserve"> of reports to cross check with Azure data, Involving view like Report view, Data view, Model view, Filters, and DAX</w:t>
      </w:r>
    </w:p>
    <w:p w14:paraId="66C11A81" w14:textId="4AC636BA" w:rsidR="00A3179A" w:rsidRPr="00A3179A" w:rsidRDefault="00C23D25" w:rsidP="003664E1">
      <w:pPr>
        <w:numPr>
          <w:ilvl w:val="0"/>
          <w:numId w:val="20"/>
        </w:numPr>
        <w:tabs>
          <w:tab w:val="left" w:pos="7250"/>
          <w:tab w:val="left" w:pos="7887"/>
        </w:tabs>
        <w:spacing w:after="0" w:line="240" w:lineRule="auto"/>
      </w:pPr>
      <w:r>
        <w:t>Optimized complex SQL queries, achi</w:t>
      </w:r>
      <w:r w:rsidR="006E2C9D">
        <w:t xml:space="preserve">eving up to </w:t>
      </w:r>
      <w:r w:rsidR="00A652FF">
        <w:t>15</w:t>
      </w:r>
      <w:r w:rsidR="006E2C9D">
        <w:t xml:space="preserve">% performance improvement in data </w:t>
      </w:r>
      <w:r w:rsidR="00873C6C">
        <w:t>retrieval operations</w:t>
      </w:r>
    </w:p>
    <w:p w14:paraId="63C3454C" w14:textId="4D69E0DC" w:rsidR="00A3179A" w:rsidRDefault="00A3179A" w:rsidP="000A646A">
      <w:pPr>
        <w:numPr>
          <w:ilvl w:val="0"/>
          <w:numId w:val="20"/>
        </w:numPr>
        <w:tabs>
          <w:tab w:val="left" w:pos="7250"/>
          <w:tab w:val="left" w:pos="7887"/>
        </w:tabs>
        <w:spacing w:after="0" w:line="240" w:lineRule="auto"/>
      </w:pPr>
      <w:r w:rsidRPr="00A3179A">
        <w:t xml:space="preserve">Reduced report load time by </w:t>
      </w:r>
      <w:r w:rsidR="00B55B59">
        <w:t>2</w:t>
      </w:r>
      <w:r w:rsidRPr="00A3179A">
        <w:t xml:space="preserve">0% through optimized </w:t>
      </w:r>
      <w:r w:rsidRPr="00F06A3F">
        <w:rPr>
          <w:b/>
          <w:bCs/>
        </w:rPr>
        <w:t>DAX</w:t>
      </w:r>
      <w:r w:rsidRPr="00A3179A">
        <w:t xml:space="preserve"> and </w:t>
      </w:r>
      <w:r w:rsidRPr="00F06A3F">
        <w:rPr>
          <w:b/>
          <w:bCs/>
        </w:rPr>
        <w:t>data modeling</w:t>
      </w:r>
    </w:p>
    <w:p w14:paraId="2194C35D" w14:textId="77777777" w:rsidR="001A7862" w:rsidRPr="00A3179A" w:rsidRDefault="001A7862" w:rsidP="001A7862">
      <w:pPr>
        <w:tabs>
          <w:tab w:val="left" w:pos="7250"/>
          <w:tab w:val="left" w:pos="7887"/>
        </w:tabs>
        <w:spacing w:after="0" w:line="240" w:lineRule="auto"/>
      </w:pPr>
    </w:p>
    <w:p w14:paraId="0CD73718" w14:textId="5031C4A2" w:rsidR="005E3EB1" w:rsidRPr="002F792C" w:rsidRDefault="00EC7B3F" w:rsidP="005E3EB1">
      <w:pPr>
        <w:tabs>
          <w:tab w:val="left" w:pos="7250"/>
          <w:tab w:val="left" w:pos="7887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Power BI Developer</w:t>
      </w:r>
      <w:r w:rsidR="006A5DB7">
        <w:rPr>
          <w:b/>
          <w:bCs/>
          <w:sz w:val="24"/>
          <w:szCs w:val="24"/>
        </w:rPr>
        <w:t xml:space="preserve"> (Baker Huge)</w:t>
      </w:r>
    </w:p>
    <w:p w14:paraId="37693F54" w14:textId="6C103E25" w:rsidR="005E3EB1" w:rsidRDefault="005E3EB1" w:rsidP="005E3EB1">
      <w:pPr>
        <w:pStyle w:val="ListParagraph"/>
        <w:numPr>
          <w:ilvl w:val="0"/>
          <w:numId w:val="19"/>
        </w:numPr>
        <w:tabs>
          <w:tab w:val="left" w:pos="7250"/>
          <w:tab w:val="left" w:pos="7887"/>
        </w:tabs>
        <w:spacing w:line="240" w:lineRule="auto"/>
      </w:pPr>
      <w:r w:rsidRPr="00F462FC">
        <w:t xml:space="preserve">Designed interactive Power BI dashboards using data </w:t>
      </w:r>
      <w:r>
        <w:t xml:space="preserve">from </w:t>
      </w:r>
      <w:r w:rsidR="00645EC2">
        <w:t xml:space="preserve">DAX, </w:t>
      </w:r>
      <w:r>
        <w:t xml:space="preserve">SQL, </w:t>
      </w:r>
      <w:bookmarkStart w:id="0" w:name="_Hlk199353910"/>
      <w:r>
        <w:t>Excel</w:t>
      </w:r>
      <w:bookmarkEnd w:id="0"/>
      <w:r w:rsidR="000A646A">
        <w:t xml:space="preserve"> </w:t>
      </w:r>
      <w:r>
        <w:t>and SharePoint</w:t>
      </w:r>
    </w:p>
    <w:p w14:paraId="6E79EE9C" w14:textId="77777777" w:rsidR="005E3EB1" w:rsidRDefault="005E3EB1" w:rsidP="005E3EB1">
      <w:pPr>
        <w:pStyle w:val="ListParagraph"/>
        <w:numPr>
          <w:ilvl w:val="0"/>
          <w:numId w:val="19"/>
        </w:numPr>
        <w:tabs>
          <w:tab w:val="left" w:pos="7250"/>
          <w:tab w:val="left" w:pos="7887"/>
        </w:tabs>
        <w:spacing w:line="240" w:lineRule="auto"/>
      </w:pPr>
      <w:r w:rsidRPr="00F462FC">
        <w:t>Cleaned and transformed data using Power Query Editor</w:t>
      </w:r>
    </w:p>
    <w:p w14:paraId="6DF23925" w14:textId="008728F8" w:rsidR="00005B9B" w:rsidRDefault="00005B9B" w:rsidP="005E3EB1">
      <w:pPr>
        <w:pStyle w:val="ListParagraph"/>
        <w:numPr>
          <w:ilvl w:val="0"/>
          <w:numId w:val="19"/>
        </w:numPr>
        <w:tabs>
          <w:tab w:val="left" w:pos="7250"/>
          <w:tab w:val="left" w:pos="7887"/>
        </w:tabs>
        <w:spacing w:line="240" w:lineRule="auto"/>
      </w:pPr>
      <w:r w:rsidRPr="00F462FC">
        <w:t>Created DAX measures for KPIs and performance metrics</w:t>
      </w:r>
    </w:p>
    <w:p w14:paraId="155ACE31" w14:textId="13B3D9BB" w:rsidR="004C012D" w:rsidRDefault="004C012D" w:rsidP="004C012D">
      <w:pPr>
        <w:pStyle w:val="ListParagraph"/>
        <w:numPr>
          <w:ilvl w:val="0"/>
          <w:numId w:val="19"/>
        </w:numPr>
        <w:tabs>
          <w:tab w:val="left" w:pos="7250"/>
          <w:tab w:val="left" w:pos="7887"/>
        </w:tabs>
      </w:pPr>
      <w:r w:rsidRPr="004C012D">
        <w:t xml:space="preserve">Involved in data validation and testing of reports to match with </w:t>
      </w:r>
      <w:r w:rsidR="006F6FBA" w:rsidRPr="006F6FBA">
        <w:t xml:space="preserve">Excel </w:t>
      </w:r>
      <w:r w:rsidRPr="004C012D">
        <w:t>data</w:t>
      </w:r>
    </w:p>
    <w:p w14:paraId="11F885C0" w14:textId="79B4F272" w:rsidR="00F462FC" w:rsidRDefault="005E3EB1" w:rsidP="005E3EB1">
      <w:pPr>
        <w:pStyle w:val="ListParagraph"/>
        <w:numPr>
          <w:ilvl w:val="0"/>
          <w:numId w:val="19"/>
        </w:numPr>
        <w:tabs>
          <w:tab w:val="left" w:pos="7250"/>
          <w:tab w:val="left" w:pos="7887"/>
        </w:tabs>
        <w:spacing w:line="240" w:lineRule="auto"/>
      </w:pPr>
      <w:r w:rsidRPr="00F462FC">
        <w:t>Collaborated with teams to gather and implement business requirements</w:t>
      </w:r>
      <w:r w:rsidR="003F137D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F885CB" wp14:editId="506D4CA9">
                <wp:simplePos x="0" y="0"/>
                <wp:positionH relativeFrom="column">
                  <wp:posOffset>-400050</wp:posOffset>
                </wp:positionH>
                <wp:positionV relativeFrom="paragraph">
                  <wp:posOffset>288925</wp:posOffset>
                </wp:positionV>
                <wp:extent cx="7400925" cy="635"/>
                <wp:effectExtent l="9525" t="10160" r="9525" b="8255"/>
                <wp:wrapNone/>
                <wp:docPr id="9028805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400925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FF511" id="AutoShape 7" o:spid="_x0000_s1026" type="#_x0000_t32" style="position:absolute;margin-left:-31.5pt;margin-top:22.75pt;width:582.75pt;height:.0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" strokeweight=".5pt"/>
            </w:pict>
          </mc:Fallback>
        </mc:AlternateContent>
      </w:r>
      <w:r w:rsidR="00EC7B3F">
        <w:t xml:space="preserve"> </w:t>
      </w:r>
      <w:r w:rsidR="00F462FC">
        <w:br/>
      </w:r>
    </w:p>
    <w:p w14:paraId="11F885C2" w14:textId="7092537C" w:rsidR="00CD1721" w:rsidRPr="00CD1721" w:rsidRDefault="00CD1721" w:rsidP="006D5985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Certification</w:t>
      </w:r>
      <w:r w:rsidRPr="00CD1721">
        <w:rPr>
          <w:b/>
          <w:bCs/>
          <w:sz w:val="26"/>
          <w:szCs w:val="26"/>
        </w:rPr>
        <w:t>:</w:t>
      </w:r>
    </w:p>
    <w:p w14:paraId="11F885C3" w14:textId="70AE6181" w:rsidR="00F506E4" w:rsidRPr="000D11CA" w:rsidRDefault="003F137D" w:rsidP="002E109E">
      <w:pPr>
        <w:spacing w:line="240" w:lineRule="auto"/>
      </w:pPr>
      <w:r>
        <w:rPr>
          <w:rFonts w:asciiTheme="majorHAnsi" w:hAnsiTheme="majorHAnsi"/>
          <w:noProof/>
          <w:sz w:val="18"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F885CC" wp14:editId="331967C3">
                <wp:simplePos x="0" y="0"/>
                <wp:positionH relativeFrom="column">
                  <wp:posOffset>-400050</wp:posOffset>
                </wp:positionH>
                <wp:positionV relativeFrom="paragraph">
                  <wp:posOffset>353060</wp:posOffset>
                </wp:positionV>
                <wp:extent cx="7400925" cy="635"/>
                <wp:effectExtent l="9525" t="13970" r="9525" b="13970"/>
                <wp:wrapNone/>
                <wp:docPr id="74468132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400925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81470" id="AutoShape 8" o:spid="_x0000_s1026" type="#_x0000_t32" style="position:absolute;margin-left:-31.5pt;margin-top:27.8pt;width:582.75pt;height:.0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" strokeweight=".5pt"/>
            </w:pict>
          </mc:Fallback>
        </mc:AlternateContent>
      </w:r>
      <w:r w:rsidR="00C547AF" w:rsidRPr="000D11CA">
        <w:t>Microsoft Certified</w:t>
      </w:r>
      <w:r w:rsidR="008D4362" w:rsidRPr="000D11CA">
        <w:tab/>
      </w:r>
      <w:r w:rsidR="00E70C66" w:rsidRPr="000D11CA">
        <w:t xml:space="preserve">: </w:t>
      </w:r>
      <w:r w:rsidR="00E70C66">
        <w:t>Data</w:t>
      </w:r>
      <w:r w:rsidR="00C547AF" w:rsidRPr="000D11CA">
        <w:t xml:space="preserve"> Analyst Associate (</w:t>
      </w:r>
      <w:r w:rsidR="00C547AF" w:rsidRPr="000D11CA">
        <w:rPr>
          <w:b/>
          <w:bCs/>
        </w:rPr>
        <w:t>PL-300</w:t>
      </w:r>
      <w:r w:rsidR="00C547AF" w:rsidRPr="000D11CA">
        <w:t>)</w:t>
      </w:r>
    </w:p>
    <w:p w14:paraId="11F885C4" w14:textId="708D08D5" w:rsidR="007F7BC6" w:rsidRPr="00C547AF" w:rsidRDefault="007F7BC6" w:rsidP="002E109E">
      <w:pPr>
        <w:spacing w:line="240" w:lineRule="auto"/>
        <w:rPr>
          <w:sz w:val="20"/>
          <w:szCs w:val="20"/>
        </w:rPr>
      </w:pPr>
    </w:p>
    <w:p w14:paraId="11F885C5" w14:textId="1B447D97" w:rsidR="00E25D92" w:rsidRPr="00D51550" w:rsidRDefault="006B1465" w:rsidP="00E25D92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Education</w:t>
      </w:r>
      <w:r w:rsidR="00E25D92" w:rsidRPr="00D51550">
        <w:rPr>
          <w:b/>
          <w:bCs/>
          <w:sz w:val="26"/>
          <w:szCs w:val="26"/>
        </w:rPr>
        <w:t xml:space="preserve"> records:</w:t>
      </w:r>
    </w:p>
    <w:p w14:paraId="11F885C6" w14:textId="5026005D" w:rsidR="00E25D92" w:rsidRPr="00E25D92" w:rsidRDefault="00E25D92" w:rsidP="00E25D92">
      <w:pPr>
        <w:pStyle w:val="ListParagraph"/>
        <w:numPr>
          <w:ilvl w:val="0"/>
          <w:numId w:val="18"/>
        </w:numPr>
        <w:spacing w:line="240" w:lineRule="auto"/>
        <w:rPr>
          <w:b/>
          <w:bCs/>
        </w:rPr>
      </w:pPr>
      <w:r w:rsidRPr="0004733D">
        <w:t>Chameli Devi Group of Institution Indore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3B7F6C">
        <w:rPr>
          <w:b/>
          <w:bCs/>
        </w:rPr>
        <w:t>Batch</w:t>
      </w:r>
      <w:r w:rsidR="003B7F6C">
        <w:rPr>
          <w:b/>
          <w:bCs/>
        </w:rPr>
        <w:t xml:space="preserve"> </w:t>
      </w:r>
      <w:r w:rsidRPr="003B7F6C">
        <w:rPr>
          <w:b/>
          <w:bCs/>
        </w:rPr>
        <w:t>(2018-22)</w:t>
      </w:r>
    </w:p>
    <w:p w14:paraId="11F885C7" w14:textId="7B645FA4" w:rsidR="004916BF" w:rsidRPr="00B03A02" w:rsidRDefault="00E25D92" w:rsidP="00B03A02">
      <w:pPr>
        <w:pStyle w:val="ListParagraph"/>
        <w:spacing w:line="240" w:lineRule="auto"/>
      </w:pPr>
      <w:r w:rsidRPr="00E25D92">
        <w:t>Computer Sci</w:t>
      </w:r>
      <w:r>
        <w:t>ence &amp; Engineering</w:t>
      </w:r>
      <w:r w:rsidR="005E066F">
        <w:t xml:space="preserve"> (7</w:t>
      </w:r>
      <w:r w:rsidR="00664FD0">
        <w:t>.</w:t>
      </w:r>
      <w:r w:rsidR="005E066F">
        <w:t>1 CGPA)</w:t>
      </w:r>
    </w:p>
    <w:sectPr w:rsidR="004916BF" w:rsidRPr="00B03A02" w:rsidSect="001F6689">
      <w:pgSz w:w="11907" w:h="16839" w:code="9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E14FB"/>
    <w:multiLevelType w:val="hybridMultilevel"/>
    <w:tmpl w:val="0B46F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04512"/>
    <w:multiLevelType w:val="hybridMultilevel"/>
    <w:tmpl w:val="193A4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6018C"/>
    <w:multiLevelType w:val="hybridMultilevel"/>
    <w:tmpl w:val="0004F0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04450F"/>
    <w:multiLevelType w:val="multilevel"/>
    <w:tmpl w:val="4A74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137579"/>
    <w:multiLevelType w:val="hybridMultilevel"/>
    <w:tmpl w:val="E9946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F0A71"/>
    <w:multiLevelType w:val="hybridMultilevel"/>
    <w:tmpl w:val="5F04AA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5C4E40"/>
    <w:multiLevelType w:val="hybridMultilevel"/>
    <w:tmpl w:val="6C789B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11363"/>
    <w:multiLevelType w:val="hybridMultilevel"/>
    <w:tmpl w:val="64E63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815AD"/>
    <w:multiLevelType w:val="hybridMultilevel"/>
    <w:tmpl w:val="66CAE1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B5860"/>
    <w:multiLevelType w:val="hybridMultilevel"/>
    <w:tmpl w:val="3B84AF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81431C"/>
    <w:multiLevelType w:val="hybridMultilevel"/>
    <w:tmpl w:val="B0764612"/>
    <w:lvl w:ilvl="0" w:tplc="9364D3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7C0E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E8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22FE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FEA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B8E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D02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147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E40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4A824D0"/>
    <w:multiLevelType w:val="hybridMultilevel"/>
    <w:tmpl w:val="16EE01FE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56891A07"/>
    <w:multiLevelType w:val="hybridMultilevel"/>
    <w:tmpl w:val="A9860C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F06EBC"/>
    <w:multiLevelType w:val="hybridMultilevel"/>
    <w:tmpl w:val="089EF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10952"/>
    <w:multiLevelType w:val="hybridMultilevel"/>
    <w:tmpl w:val="8C3452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A16044"/>
    <w:multiLevelType w:val="hybridMultilevel"/>
    <w:tmpl w:val="A7E452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326390"/>
    <w:multiLevelType w:val="hybridMultilevel"/>
    <w:tmpl w:val="A9C8E4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57E262D"/>
    <w:multiLevelType w:val="hybridMultilevel"/>
    <w:tmpl w:val="73CCF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2325B6"/>
    <w:multiLevelType w:val="hybridMultilevel"/>
    <w:tmpl w:val="DAD0F1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AE2248"/>
    <w:multiLevelType w:val="hybridMultilevel"/>
    <w:tmpl w:val="DB44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5545F9"/>
    <w:multiLevelType w:val="hybridMultilevel"/>
    <w:tmpl w:val="6310B9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737557">
    <w:abstractNumId w:val="20"/>
  </w:num>
  <w:num w:numId="2" w16cid:durableId="1412462170">
    <w:abstractNumId w:val="11"/>
  </w:num>
  <w:num w:numId="3" w16cid:durableId="177042204">
    <w:abstractNumId w:val="8"/>
  </w:num>
  <w:num w:numId="4" w16cid:durableId="1947928296">
    <w:abstractNumId w:val="6"/>
  </w:num>
  <w:num w:numId="5" w16cid:durableId="155608814">
    <w:abstractNumId w:val="7"/>
  </w:num>
  <w:num w:numId="6" w16cid:durableId="1447771940">
    <w:abstractNumId w:val="5"/>
  </w:num>
  <w:num w:numId="7" w16cid:durableId="630674609">
    <w:abstractNumId w:val="2"/>
  </w:num>
  <w:num w:numId="8" w16cid:durableId="1799294397">
    <w:abstractNumId w:val="14"/>
  </w:num>
  <w:num w:numId="9" w16cid:durableId="810249780">
    <w:abstractNumId w:val="15"/>
  </w:num>
  <w:num w:numId="10" w16cid:durableId="2083604700">
    <w:abstractNumId w:val="18"/>
  </w:num>
  <w:num w:numId="11" w16cid:durableId="567616038">
    <w:abstractNumId w:val="13"/>
  </w:num>
  <w:num w:numId="12" w16cid:durableId="290482661">
    <w:abstractNumId w:val="16"/>
  </w:num>
  <w:num w:numId="13" w16cid:durableId="1877693350">
    <w:abstractNumId w:val="12"/>
  </w:num>
  <w:num w:numId="14" w16cid:durableId="1813255456">
    <w:abstractNumId w:val="9"/>
  </w:num>
  <w:num w:numId="15" w16cid:durableId="1026637535">
    <w:abstractNumId w:val="1"/>
  </w:num>
  <w:num w:numId="16" w16cid:durableId="791824516">
    <w:abstractNumId w:val="19"/>
  </w:num>
  <w:num w:numId="17" w16cid:durableId="880439240">
    <w:abstractNumId w:val="0"/>
  </w:num>
  <w:num w:numId="18" w16cid:durableId="1386569060">
    <w:abstractNumId w:val="4"/>
  </w:num>
  <w:num w:numId="19" w16cid:durableId="1443184800">
    <w:abstractNumId w:val="17"/>
  </w:num>
  <w:num w:numId="20" w16cid:durableId="1345939435">
    <w:abstractNumId w:val="3"/>
  </w:num>
  <w:num w:numId="21" w16cid:durableId="19678079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D9"/>
    <w:rsid w:val="000001C1"/>
    <w:rsid w:val="00005B9B"/>
    <w:rsid w:val="00012018"/>
    <w:rsid w:val="0002512E"/>
    <w:rsid w:val="00031255"/>
    <w:rsid w:val="00031281"/>
    <w:rsid w:val="0004733D"/>
    <w:rsid w:val="00047A53"/>
    <w:rsid w:val="00052851"/>
    <w:rsid w:val="0008003C"/>
    <w:rsid w:val="00084537"/>
    <w:rsid w:val="000A0763"/>
    <w:rsid w:val="000A646A"/>
    <w:rsid w:val="000B7B1B"/>
    <w:rsid w:val="000D11CA"/>
    <w:rsid w:val="001052D9"/>
    <w:rsid w:val="0011774F"/>
    <w:rsid w:val="00143F2A"/>
    <w:rsid w:val="0016034B"/>
    <w:rsid w:val="00163CFF"/>
    <w:rsid w:val="00166F08"/>
    <w:rsid w:val="001A5565"/>
    <w:rsid w:val="001A7862"/>
    <w:rsid w:val="001B69C8"/>
    <w:rsid w:val="001F6689"/>
    <w:rsid w:val="002178E6"/>
    <w:rsid w:val="00231CFA"/>
    <w:rsid w:val="00235E54"/>
    <w:rsid w:val="0024429B"/>
    <w:rsid w:val="002E109E"/>
    <w:rsid w:val="002F792C"/>
    <w:rsid w:val="003018E9"/>
    <w:rsid w:val="00305554"/>
    <w:rsid w:val="0030651A"/>
    <w:rsid w:val="00312594"/>
    <w:rsid w:val="00320ABF"/>
    <w:rsid w:val="003333A4"/>
    <w:rsid w:val="0034076F"/>
    <w:rsid w:val="003664E1"/>
    <w:rsid w:val="003677A1"/>
    <w:rsid w:val="00371E23"/>
    <w:rsid w:val="003747E1"/>
    <w:rsid w:val="003B6BB4"/>
    <w:rsid w:val="003B7F6C"/>
    <w:rsid w:val="003C2B2C"/>
    <w:rsid w:val="003C6802"/>
    <w:rsid w:val="003C6B5D"/>
    <w:rsid w:val="003D246F"/>
    <w:rsid w:val="003D2D0D"/>
    <w:rsid w:val="003F137D"/>
    <w:rsid w:val="0040794A"/>
    <w:rsid w:val="0042115E"/>
    <w:rsid w:val="0042241D"/>
    <w:rsid w:val="004562D5"/>
    <w:rsid w:val="00463CB2"/>
    <w:rsid w:val="004916BF"/>
    <w:rsid w:val="004960B0"/>
    <w:rsid w:val="004A248E"/>
    <w:rsid w:val="004C012D"/>
    <w:rsid w:val="004C3FF8"/>
    <w:rsid w:val="004E0873"/>
    <w:rsid w:val="00526789"/>
    <w:rsid w:val="00530BD4"/>
    <w:rsid w:val="0055185F"/>
    <w:rsid w:val="00557271"/>
    <w:rsid w:val="00571B0B"/>
    <w:rsid w:val="005A77F6"/>
    <w:rsid w:val="005B64DF"/>
    <w:rsid w:val="005D6E38"/>
    <w:rsid w:val="005E03BF"/>
    <w:rsid w:val="005E066F"/>
    <w:rsid w:val="005E3EB1"/>
    <w:rsid w:val="005E7F72"/>
    <w:rsid w:val="005F2BBD"/>
    <w:rsid w:val="005F2ED6"/>
    <w:rsid w:val="006228BA"/>
    <w:rsid w:val="00635CD3"/>
    <w:rsid w:val="00641826"/>
    <w:rsid w:val="00645EC2"/>
    <w:rsid w:val="0064690B"/>
    <w:rsid w:val="006518CF"/>
    <w:rsid w:val="00653B89"/>
    <w:rsid w:val="00664BDF"/>
    <w:rsid w:val="00664FD0"/>
    <w:rsid w:val="006770DD"/>
    <w:rsid w:val="00681E27"/>
    <w:rsid w:val="006A5DB7"/>
    <w:rsid w:val="006B1465"/>
    <w:rsid w:val="006B7F02"/>
    <w:rsid w:val="006D56B5"/>
    <w:rsid w:val="006D5985"/>
    <w:rsid w:val="006E2C9D"/>
    <w:rsid w:val="006F6FBA"/>
    <w:rsid w:val="00703A30"/>
    <w:rsid w:val="00712D05"/>
    <w:rsid w:val="00763F83"/>
    <w:rsid w:val="00767905"/>
    <w:rsid w:val="007820C4"/>
    <w:rsid w:val="00783143"/>
    <w:rsid w:val="007941C9"/>
    <w:rsid w:val="007E3D05"/>
    <w:rsid w:val="007F7BC6"/>
    <w:rsid w:val="00815CC2"/>
    <w:rsid w:val="00830826"/>
    <w:rsid w:val="00834B56"/>
    <w:rsid w:val="00845860"/>
    <w:rsid w:val="00850F60"/>
    <w:rsid w:val="008560A7"/>
    <w:rsid w:val="00873C6C"/>
    <w:rsid w:val="00894EF2"/>
    <w:rsid w:val="008B26BA"/>
    <w:rsid w:val="008D4362"/>
    <w:rsid w:val="008F16A1"/>
    <w:rsid w:val="009073F2"/>
    <w:rsid w:val="00907FAF"/>
    <w:rsid w:val="00942271"/>
    <w:rsid w:val="00944583"/>
    <w:rsid w:val="009749BC"/>
    <w:rsid w:val="009A2429"/>
    <w:rsid w:val="009A388F"/>
    <w:rsid w:val="009B2496"/>
    <w:rsid w:val="009C550B"/>
    <w:rsid w:val="009D76EB"/>
    <w:rsid w:val="009F72B5"/>
    <w:rsid w:val="00A100D9"/>
    <w:rsid w:val="00A173C0"/>
    <w:rsid w:val="00A3179A"/>
    <w:rsid w:val="00A3378F"/>
    <w:rsid w:val="00A652FF"/>
    <w:rsid w:val="00A65F14"/>
    <w:rsid w:val="00A67071"/>
    <w:rsid w:val="00AB3824"/>
    <w:rsid w:val="00AD22D8"/>
    <w:rsid w:val="00AE4229"/>
    <w:rsid w:val="00AF43A2"/>
    <w:rsid w:val="00B03A02"/>
    <w:rsid w:val="00B0494A"/>
    <w:rsid w:val="00B05982"/>
    <w:rsid w:val="00B05A92"/>
    <w:rsid w:val="00B36781"/>
    <w:rsid w:val="00B37BAF"/>
    <w:rsid w:val="00B55B59"/>
    <w:rsid w:val="00B6559D"/>
    <w:rsid w:val="00B7503B"/>
    <w:rsid w:val="00B75AA6"/>
    <w:rsid w:val="00B83F41"/>
    <w:rsid w:val="00B924C0"/>
    <w:rsid w:val="00BB07F0"/>
    <w:rsid w:val="00BB0FE7"/>
    <w:rsid w:val="00BD7858"/>
    <w:rsid w:val="00BF280D"/>
    <w:rsid w:val="00BF5FB1"/>
    <w:rsid w:val="00C13648"/>
    <w:rsid w:val="00C21B5E"/>
    <w:rsid w:val="00C23D25"/>
    <w:rsid w:val="00C34AA1"/>
    <w:rsid w:val="00C45F3C"/>
    <w:rsid w:val="00C46D7C"/>
    <w:rsid w:val="00C5042C"/>
    <w:rsid w:val="00C547AF"/>
    <w:rsid w:val="00C556CE"/>
    <w:rsid w:val="00C56CA3"/>
    <w:rsid w:val="00C62B96"/>
    <w:rsid w:val="00C65892"/>
    <w:rsid w:val="00C70132"/>
    <w:rsid w:val="00C81301"/>
    <w:rsid w:val="00CC16D6"/>
    <w:rsid w:val="00CD1721"/>
    <w:rsid w:val="00CF59E3"/>
    <w:rsid w:val="00D041D4"/>
    <w:rsid w:val="00D147BA"/>
    <w:rsid w:val="00D415A3"/>
    <w:rsid w:val="00D51550"/>
    <w:rsid w:val="00D528FC"/>
    <w:rsid w:val="00D752C0"/>
    <w:rsid w:val="00DA0E17"/>
    <w:rsid w:val="00DA1206"/>
    <w:rsid w:val="00DB10FF"/>
    <w:rsid w:val="00DC1AC9"/>
    <w:rsid w:val="00DC5788"/>
    <w:rsid w:val="00DD4CAD"/>
    <w:rsid w:val="00DE167F"/>
    <w:rsid w:val="00DE6211"/>
    <w:rsid w:val="00DF31F1"/>
    <w:rsid w:val="00E03628"/>
    <w:rsid w:val="00E03A16"/>
    <w:rsid w:val="00E13F80"/>
    <w:rsid w:val="00E25D92"/>
    <w:rsid w:val="00E3605A"/>
    <w:rsid w:val="00E44DC8"/>
    <w:rsid w:val="00E64661"/>
    <w:rsid w:val="00E70C66"/>
    <w:rsid w:val="00E80328"/>
    <w:rsid w:val="00E81FE2"/>
    <w:rsid w:val="00EA6558"/>
    <w:rsid w:val="00EC48CC"/>
    <w:rsid w:val="00EC7B3F"/>
    <w:rsid w:val="00ED17E5"/>
    <w:rsid w:val="00F027E0"/>
    <w:rsid w:val="00F06A3F"/>
    <w:rsid w:val="00F156E9"/>
    <w:rsid w:val="00F406EE"/>
    <w:rsid w:val="00F462FC"/>
    <w:rsid w:val="00F506E4"/>
    <w:rsid w:val="00F5760E"/>
    <w:rsid w:val="00F77578"/>
    <w:rsid w:val="00F87C32"/>
    <w:rsid w:val="00FB4F49"/>
    <w:rsid w:val="00FD1A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885AD"/>
  <w15:docId w15:val="{A40C9642-D6CC-4702-A87D-4E9BBDA7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2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0B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41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743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2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Kamle, Prathmesh</cp:lastModifiedBy>
  <cp:revision>49</cp:revision>
  <dcterms:created xsi:type="dcterms:W3CDTF">2025-05-28T09:12:00Z</dcterms:created>
  <dcterms:modified xsi:type="dcterms:W3CDTF">2025-06-04T09:22:00Z</dcterms:modified>
</cp:coreProperties>
</file>