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8F39" w14:textId="3467FD96" w:rsidR="0068242A" w:rsidRDefault="00000000" w:rsidP="00DB3419">
      <w:pPr>
        <w:tabs>
          <w:tab w:val="center" w:pos="5870"/>
        </w:tabs>
        <w:spacing w:after="0" w:line="276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0A0FD2C3" wp14:editId="1C153126">
                <wp:extent cx="6858000" cy="12700"/>
                <wp:effectExtent l="0" t="0" r="0" b="0"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8" style="width:540pt;height:1pt;mso-position-horizontal-relative:char;mso-position-vertical-relative:line" coordsize="68580,127">
                <v:shape id="Shape 253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773B12" w14:textId="43CF35B7" w:rsidR="0068242A" w:rsidRDefault="00000000" w:rsidP="00DB3419">
      <w:pPr>
        <w:pStyle w:val="Heading1"/>
        <w:spacing w:line="276" w:lineRule="auto"/>
        <w:ind w:left="292"/>
      </w:pPr>
      <w:r>
        <w:t xml:space="preserve"> PROFESSIONAL SUMMARY </w:t>
      </w:r>
      <w:r>
        <w:rPr>
          <w:sz w:val="24"/>
        </w:rPr>
        <w:t xml:space="preserve">  </w:t>
      </w:r>
      <w:r>
        <w:t xml:space="preserve"> </w:t>
      </w:r>
    </w:p>
    <w:p w14:paraId="48044448" w14:textId="0A7B0D59" w:rsidR="0068242A" w:rsidRDefault="00A5622C" w:rsidP="00DB3419">
      <w:pPr>
        <w:spacing w:after="53" w:line="276" w:lineRule="auto"/>
        <w:ind w:left="307" w:right="608"/>
      </w:pPr>
      <w:r w:rsidRPr="00A5622C">
        <w:rPr>
          <w:bCs/>
        </w:rPr>
        <w:t xml:space="preserve">Experienced .NET Developer with a strong background in building scalable and efficient backend systems using C# and </w:t>
      </w:r>
      <w:r w:rsidR="00D9099F" w:rsidRPr="00A5622C">
        <w:rPr>
          <w:bCs/>
        </w:rPr>
        <w:t>ASP.NET</w:t>
      </w:r>
      <w:r w:rsidR="00D9099F">
        <w:rPr>
          <w:bCs/>
        </w:rPr>
        <w:t>.</w:t>
      </w:r>
      <w:r w:rsidR="00D9099F" w:rsidRPr="00D9099F">
        <w:rPr>
          <w:bCs/>
        </w:rPr>
        <w:t xml:space="preserve"> Proficient</w:t>
      </w:r>
      <w:r w:rsidR="00D9099F" w:rsidRPr="00D9099F">
        <w:rPr>
          <w:bCs/>
        </w:rPr>
        <w:t xml:space="preserve"> in full-stack development with hands-on expertise in .NET for building robust backend services and integrating modern front-end technologies.</w:t>
      </w:r>
      <w:r w:rsidRPr="00A5622C">
        <w:rPr>
          <w:bCs/>
        </w:rPr>
        <w:t xml:space="preserve"> Skilled in developing RESTful APIs, integrating databases, and deploying applications on Azure. Strong team player with a deep understanding of Agile methodologies</w:t>
      </w:r>
      <w:r w:rsidR="00000000">
        <w:t>.</w:t>
      </w:r>
      <w:r w:rsidR="00000000">
        <w:rPr>
          <w:noProof/>
        </w:rPr>
        <mc:AlternateContent>
          <mc:Choice Requires="wpg">
            <w:drawing>
              <wp:inline distT="0" distB="0" distL="0" distR="0" wp14:anchorId="740B3C05" wp14:editId="6E0A7503">
                <wp:extent cx="6858000" cy="12700"/>
                <wp:effectExtent l="0" t="0" r="0" b="0"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9" style="width:540pt;height:1pt;mso-position-horizontal-relative:char;mso-position-vertical-relative:line" coordsize="68580,127">
                <v:shape id="Shape 254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BC6BC6" w14:textId="787C14FF" w:rsidR="0068242A" w:rsidRDefault="00000000" w:rsidP="00DB3419">
      <w:pPr>
        <w:pStyle w:val="Heading1"/>
        <w:spacing w:line="276" w:lineRule="auto"/>
        <w:ind w:left="292"/>
      </w:pPr>
      <w:r>
        <w:t xml:space="preserve"> SKILLS  </w:t>
      </w:r>
    </w:p>
    <w:p w14:paraId="657F812A" w14:textId="5AFDA51C" w:rsidR="0068242A" w:rsidRDefault="00000000" w:rsidP="00DB3419">
      <w:pPr>
        <w:tabs>
          <w:tab w:val="center" w:pos="1558"/>
          <w:tab w:val="center" w:pos="4951"/>
        </w:tabs>
        <w:spacing w:line="276" w:lineRule="auto"/>
        <w:ind w:left="0" w:firstLine="0"/>
      </w:pPr>
      <w:r>
        <w:tab/>
      </w:r>
      <w:r>
        <w:rPr>
          <w:b/>
        </w:rPr>
        <w:t xml:space="preserve">    Programming Languages:</w:t>
      </w:r>
      <w:r>
        <w:t xml:space="preserve"> </w:t>
      </w:r>
      <w:r w:rsidR="00A5622C">
        <w:t xml:space="preserve">                    </w:t>
      </w:r>
      <w:r>
        <w:t xml:space="preserve"> </w:t>
      </w:r>
      <w:r>
        <w:tab/>
      </w:r>
      <w:r w:rsidR="00A5622C" w:rsidRPr="00A5622C">
        <w:t>C#, ASP.NET, MVC, Entity Framework, Web API</w:t>
      </w:r>
      <w:r>
        <w:t>SQL, REST</w:t>
      </w:r>
      <w:r w:rsidR="00A5622C">
        <w:t>FUL Api’s</w:t>
      </w:r>
    </w:p>
    <w:p w14:paraId="678B1A39" w14:textId="77777777" w:rsidR="0068242A" w:rsidRDefault="00000000" w:rsidP="00DB3419">
      <w:pPr>
        <w:spacing w:line="276" w:lineRule="auto"/>
        <w:ind w:left="307" w:right="608"/>
      </w:pPr>
      <w:r>
        <w:t xml:space="preserve">    </w:t>
      </w:r>
      <w:r>
        <w:rPr>
          <w:b/>
        </w:rPr>
        <w:t>Developer Tools:</w:t>
      </w:r>
      <w:r>
        <w:t xml:space="preserve">                                      Axway API Gateway, PuTTY, Postman, SQL, Eclipse, Splunk Dashboard </w:t>
      </w:r>
    </w:p>
    <w:p w14:paraId="5E79E11C" w14:textId="195CF702" w:rsidR="0068242A" w:rsidRDefault="00000000" w:rsidP="00DB3419">
      <w:pPr>
        <w:spacing w:line="276" w:lineRule="auto"/>
        <w:ind w:left="307" w:right="608"/>
      </w:pPr>
      <w:r>
        <w:rPr>
          <w:b/>
        </w:rPr>
        <w:t xml:space="preserve">    Source Control:                                        </w:t>
      </w:r>
      <w:r>
        <w:t>GitLab</w:t>
      </w:r>
    </w:p>
    <w:p w14:paraId="04BDD84D" w14:textId="284B9B13" w:rsidR="0068242A" w:rsidRDefault="00000000" w:rsidP="00DB3419">
      <w:pPr>
        <w:spacing w:after="44" w:line="276" w:lineRule="auto"/>
        <w:ind w:left="307" w:right="608"/>
      </w:pPr>
      <w:r>
        <w:t xml:space="preserve">    </w:t>
      </w:r>
      <w:r>
        <w:rPr>
          <w:b/>
        </w:rPr>
        <w:t xml:space="preserve">Other Technologies:                                </w:t>
      </w:r>
      <w:r>
        <w:t>Incident, Change and Project Management; Unix</w:t>
      </w:r>
      <w:r w:rsidR="00D9099F">
        <w:t>,</w:t>
      </w:r>
      <w:r>
        <w:t xml:space="preserve"> ServiceNow, </w:t>
      </w:r>
      <w:r w:rsidR="00D9099F">
        <w:t>Jira, Splunk</w:t>
      </w:r>
      <w:r>
        <w:t xml:space="preserve"> </w:t>
      </w:r>
    </w:p>
    <w:p w14:paraId="021FAF62" w14:textId="26A9D6CA" w:rsidR="0068242A" w:rsidRDefault="00DB3419" w:rsidP="00DB3419">
      <w:pPr>
        <w:spacing w:after="0" w:line="276" w:lineRule="auto"/>
        <w:ind w:left="0" w:right="308" w:firstLine="0"/>
      </w:pPr>
      <w:r>
        <w:t xml:space="preserve">    </w:t>
      </w:r>
      <w:r w:rsidR="00000000">
        <w:rPr>
          <w:noProof/>
        </w:rPr>
        <mc:AlternateContent>
          <mc:Choice Requires="wpg">
            <w:drawing>
              <wp:inline distT="0" distB="0" distL="0" distR="0" wp14:anchorId="2237F532" wp14:editId="57C63171">
                <wp:extent cx="6858000" cy="12700"/>
                <wp:effectExtent l="0" t="0" r="0" b="0"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0" style="width:540pt;height:1pt;mso-position-horizontal-relative:char;mso-position-vertical-relative:line" coordsize="68580,127">
                <v:shape id="Shape 255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t xml:space="preserve">  </w:t>
      </w:r>
    </w:p>
    <w:p w14:paraId="1497F8ED" w14:textId="4B3E7119" w:rsidR="0068242A" w:rsidRDefault="00000000" w:rsidP="00DB3419">
      <w:pPr>
        <w:pStyle w:val="Heading1"/>
        <w:spacing w:line="276" w:lineRule="auto"/>
        <w:ind w:left="292"/>
      </w:pPr>
      <w:r>
        <w:t xml:space="preserve"> WORK EXPERIENCE   </w:t>
      </w:r>
    </w:p>
    <w:p w14:paraId="25356A07" w14:textId="2679EB9F" w:rsidR="0068242A" w:rsidRDefault="00000000" w:rsidP="00DB3419">
      <w:pPr>
        <w:spacing w:after="0" w:line="276" w:lineRule="auto"/>
        <w:ind w:left="-20"/>
      </w:pPr>
      <w:r>
        <w:rPr>
          <w:b/>
        </w:rPr>
        <w:t xml:space="preserve">        Wipro Technologies| </w:t>
      </w:r>
      <w:r w:rsidR="00D9099F">
        <w:rPr>
          <w:b/>
        </w:rPr>
        <w:t xml:space="preserve">Project </w:t>
      </w:r>
      <w:r>
        <w:rPr>
          <w:b/>
        </w:rPr>
        <w:t>Engineer | Client: Suncorp Bank</w:t>
      </w:r>
      <w:r>
        <w:rPr>
          <w:rFonts w:ascii="Times New Roman" w:eastAsia="Times New Roman" w:hAnsi="Times New Roman" w:cs="Times New Roman"/>
        </w:rPr>
        <w:t xml:space="preserve">                                                   </w:t>
      </w:r>
      <w:r>
        <w:rPr>
          <w:b/>
        </w:rPr>
        <w:t>May 2022 –Present</w:t>
      </w:r>
      <w:r>
        <w:rPr>
          <w:i/>
        </w:rPr>
        <w:t xml:space="preserve"> </w:t>
      </w:r>
      <w:r>
        <w:t xml:space="preserve">  </w:t>
      </w:r>
    </w:p>
    <w:p w14:paraId="643DD4C4" w14:textId="2ECD7981" w:rsidR="00D9099F" w:rsidRDefault="00D9099F" w:rsidP="00DB3419">
      <w:pPr>
        <w:spacing w:after="0" w:line="276" w:lineRule="auto"/>
        <w:ind w:left="-20"/>
      </w:pPr>
      <w:r>
        <w:t xml:space="preserve">         </w:t>
      </w:r>
      <w:r>
        <w:rPr>
          <w:b/>
        </w:rPr>
        <w:t>Project: One 10 Managed Offshore</w:t>
      </w:r>
    </w:p>
    <w:p w14:paraId="0ED1A290" w14:textId="718539AE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Involved in complete Software Development Life Cycle (SDLC) including requirements gathering, design, development, testing, and deployment.</w:t>
      </w:r>
    </w:p>
    <w:p w14:paraId="5360A849" w14:textId="2F156291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Built RESTful web services using .NET within a microservices architecture.</w:t>
      </w:r>
    </w:p>
    <w:p w14:paraId="26E03700" w14:textId="77777777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Developed backend applications using C# and ASP.NET.</w:t>
      </w:r>
    </w:p>
    <w:p w14:paraId="1A00D7FC" w14:textId="77777777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Integrated third-party APIs to enhance product features and extend application capabilities.</w:t>
      </w:r>
    </w:p>
    <w:p w14:paraId="6DFD7001" w14:textId="77777777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Collaborated with cross-functional teams to define features and deliver customer-centric solutions.</w:t>
      </w:r>
    </w:p>
    <w:p w14:paraId="656C01C6" w14:textId="77777777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Refactored and improved existing software modules to enhance performance and reliability.</w:t>
      </w:r>
    </w:p>
    <w:p w14:paraId="67BC0789" w14:textId="77777777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Used Git for version control and source code management across multiple development teams.</w:t>
      </w:r>
    </w:p>
    <w:p w14:paraId="2EA99938" w14:textId="6CD4F086" w:rsidR="00A5622C" w:rsidRDefault="00A5622C" w:rsidP="00DB3419">
      <w:pPr>
        <w:pStyle w:val="ListParagraph"/>
        <w:numPr>
          <w:ilvl w:val="0"/>
          <w:numId w:val="4"/>
        </w:numPr>
        <w:spacing w:after="0" w:line="276" w:lineRule="auto"/>
      </w:pPr>
      <w:r>
        <w:t>Conducted code reviews and participated in unit testing to ensure high code quality.</w:t>
      </w:r>
    </w:p>
    <w:p w14:paraId="100B9238" w14:textId="591E3FA2" w:rsidR="0068242A" w:rsidRDefault="00D9099F" w:rsidP="00DB3419">
      <w:pPr>
        <w:tabs>
          <w:tab w:val="right" w:pos="11484"/>
        </w:tabs>
        <w:spacing w:after="0" w:line="276" w:lineRule="auto"/>
        <w:ind w:left="0" w:right="36" w:firstLine="0"/>
      </w:pPr>
      <w: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4334573A" wp14:editId="4A031E0B">
                <wp:extent cx="6858000" cy="12700"/>
                <wp:effectExtent l="0" t="0" r="0" b="0"/>
                <wp:docPr id="753998695" name="Group 753998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2137220" name="Shape 25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D06EE" id="Group 7539986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iETQIAAKUFAAAOAAAAZHJzL2Uyb0RvYy54bWykVMtu2zAQvBfoPxC615JVJDEEyzk0rS9F&#10;GzTpB6wpUhJAkQRJW/bfd7l62HXQHFwf5JW4O5wZLnf9eOwUOwjnW6PLZLnIEiY0N1Wr6zL5/frt&#10;0yphPoCuQBktyuQkfPK4+fhh3dtC5KYxqhKOIYj2RW/LpAnBFmnqeSM68AtjhcZFaVwHAV9dnVYO&#10;ekTvVJpn2X3aG1dZZ7jwHr8+DYvJhvClFDz8lNKLwFSZILdAT0fPXXymmzUUtQPbtHykATew6KDV&#10;uOkM9QQB2N61b6C6ljvjjQwLbrrUSNlyQRpQzTK7UrN1Zm9JS130tZ1tQmuvfLoZlv84bJ19sc8O&#10;nehtjV7QW9RylK6L/8iSHcmy02yZOAbG8eP96m6VZegsx7Vl/oAhWcob9P1NFW++vluXTpumf1Hp&#10;LTaHP+v3/6f/pQEryFZfoP5nx9qqTFb58vNDnqMUDR12KmWx/G4VBUUGmDr75AuPlt1kEhk0C4WC&#10;733YCkNOw+G7D0NLVlMEzRTxo55Ch439bktbCLEuMowh689HFb915iBeDa2Gq1NCaudVpS+z5sOe&#10;+gBzhwwM4jab9RjQ1hhfilM6shh6hHHAyy4VBLo12Oe6Qt2Eh3/R7sFgisJJichV6V9C4mFh3y2p&#10;zrt690U5doB4vekXT4tgMDXWyFapuSr7Z1VMBWUbGLFGmHEDghyRYqagyXINy0c2w3jBS4q9NA0Z&#10;pDQXES2jw1yvcTTShhdqY7gz1YkuJhmCN4CsoVlAjMa5FYfN5Ttlnafr5g8AAAD//wMAUEsDBBQA&#10;BgAIAAAAIQAHv1LF2gAAAAQBAAAPAAAAZHJzL2Rvd25yZXYueG1sTI9Ba8JAEIXvhf6HZQq91d1Y&#10;WiTNRkS0JylUBeltzI5JMDsbsmsS/33XXurlweMN732TzUfbiJ46XzvWkEwUCOLCmZpLDfvd+mUG&#10;wgdkg41j0nAlD/P88SHD1LiBv6nfhlLEEvYpaqhCaFMpfVGRRT9xLXHMTq6zGKLtSmk6HGK5beRU&#10;qXdpsea4UGFLy4qK8/ZiNXwOOCxek1W/OZ+W15/d29dhk5DWz0/j4gNEoDH8H8MNP6JDHpmO7sLG&#10;i0ZDfCT86S1TMxX9UcNUgcwzeQ+f/wIAAP//AwBQSwECLQAUAAYACAAAACEAtoM4kv4AAADhAQAA&#10;EwAAAAAAAAAAAAAAAAAAAAAAW0NvbnRlbnRfVHlwZXNdLnhtbFBLAQItABQABgAIAAAAIQA4/SH/&#10;1gAAAJQBAAALAAAAAAAAAAAAAAAAAC8BAABfcmVscy8ucmVsc1BLAQItABQABgAIAAAAIQDE7fiE&#10;TQIAAKUFAAAOAAAAAAAAAAAAAAAAAC4CAABkcnMvZTJvRG9jLnhtbFBLAQItABQABgAIAAAAIQAH&#10;v1LF2gAAAAQBAAAPAAAAAAAAAAAAAAAAAKcEAABkcnMvZG93bnJldi54bWxQSwUGAAAAAAQABADz&#10;AAAArgUAAAAA&#10;">
                <v:shape id="Shape 25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5hlxwAAAOEAAAAPAAAAZHJzL2Rvd25yZXYueG1sRI/bSsNA&#10;EIbvBd9hmUJvxG6aSi1pt0UsgtArWx9gyI7ZtNnZkB1z8OndC8HLn//EtzuMvlE9dbEObGC5yEAR&#10;l8HWXBn4vLw9bkBFQbbYBCYDE0U47O/vdljYMPAH9WepVBrhWKABJ9IWWsfSkce4CC1x8r5C51GS&#10;7CptOxzSuG90nmVr7bHm9OCwpVdH5e387Q2sHk4/09PJrfvpcmVqJchxCMbMZ+PLFpTQKP/hv/a7&#10;NbDJl6vnPE8MiSjRgN7/AgAA//8DAFBLAQItABQABgAIAAAAIQDb4fbL7gAAAIUBAAATAAAAAAAA&#10;AAAAAAAAAAAAAABbQ29udGVudF9UeXBlc10ueG1sUEsBAi0AFAAGAAgAAAAhAFr0LFu/AAAAFQEA&#10;AAsAAAAAAAAAAAAAAAAAHwEAAF9yZWxzLy5yZWxzUEsBAi0AFAAGAAgAAAAhAH4bmGXHAAAA4QAA&#10;AA8AAAAAAAAAAAAAAAAABwIAAGRycy9kb3ducmV2LnhtbFBLBQYAAAAAAwADALcAAAD7AgAA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ab/>
      </w:r>
      <w:r w:rsidR="00000000">
        <w:t xml:space="preserve">  </w:t>
      </w:r>
    </w:p>
    <w:p w14:paraId="0335EE13" w14:textId="4B55C740" w:rsidR="00A5622C" w:rsidRDefault="00D9099F" w:rsidP="00DB3419">
      <w:pPr>
        <w:pStyle w:val="Heading1"/>
        <w:spacing w:line="276" w:lineRule="auto"/>
        <w:ind w:left="0" w:firstLine="0"/>
      </w:pPr>
      <w:r>
        <w:t xml:space="preserve">  </w:t>
      </w:r>
      <w:r w:rsidR="00A5622C">
        <w:rPr>
          <w:b w:val="0"/>
        </w:rPr>
        <w:t xml:space="preserve"> </w:t>
      </w:r>
      <w:r>
        <w:rPr>
          <w:b w:val="0"/>
        </w:rPr>
        <w:t xml:space="preserve">  </w:t>
      </w:r>
      <w:r w:rsidR="00A5622C">
        <w:t xml:space="preserve">EDUCATION </w:t>
      </w:r>
    </w:p>
    <w:p w14:paraId="46FAF9B0" w14:textId="77777777" w:rsidR="00A5622C" w:rsidRDefault="00A5622C" w:rsidP="00DB3419">
      <w:pPr>
        <w:spacing w:after="0" w:line="276" w:lineRule="auto"/>
      </w:pPr>
      <w:r>
        <w:rPr>
          <w:b/>
        </w:rPr>
        <w:t xml:space="preserve">Chameli Devi Group of Institution - Graduated 2022                                                                                             Indore, India </w:t>
      </w:r>
    </w:p>
    <w:p w14:paraId="2B4B2F90" w14:textId="38C5DA06" w:rsidR="00A5622C" w:rsidRDefault="00A5622C" w:rsidP="00DB3419">
      <w:pPr>
        <w:spacing w:after="44" w:line="276" w:lineRule="auto"/>
        <w:ind w:left="307" w:right="608"/>
      </w:pPr>
      <w:r>
        <w:t>Computer Science and Engineering (7.</w:t>
      </w:r>
      <w:r w:rsidR="00DB3419">
        <w:t>5</w:t>
      </w:r>
      <w:r>
        <w:t xml:space="preserve">) </w:t>
      </w:r>
      <w:r w:rsidR="00D9099F"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1D035590" wp14:editId="23F62CB0">
                <wp:extent cx="6858000" cy="12700"/>
                <wp:effectExtent l="0" t="0" r="0" b="0"/>
                <wp:docPr id="1562" name="Group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2" style="width:540pt;height:1pt;mso-position-horizontal-relative:char;mso-position-vertical-relative:line" coordsize="68580,127">
                <v:shape id="Shape 257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t xml:space="preserve"> </w:t>
      </w:r>
    </w:p>
    <w:p w14:paraId="08E8F331" w14:textId="77777777" w:rsidR="00D9099F" w:rsidRDefault="00D9099F" w:rsidP="00DB3419">
      <w:pPr>
        <w:spacing w:after="0" w:line="276" w:lineRule="auto"/>
        <w:ind w:left="0" w:right="308" w:firstLine="0"/>
        <w:rPr>
          <w:b/>
          <w:caps/>
          <w:sz w:val="28"/>
        </w:rPr>
      </w:pPr>
      <w:r>
        <w:rPr>
          <w:b/>
          <w:caps/>
          <w:sz w:val="28"/>
        </w:rPr>
        <w:t xml:space="preserve">     </w:t>
      </w:r>
      <w:r w:rsidRPr="00D9099F">
        <w:rPr>
          <w:b/>
          <w:caps/>
          <w:sz w:val="28"/>
        </w:rPr>
        <w:t>accomplishment</w:t>
      </w:r>
      <w:r w:rsidRPr="00D9099F">
        <w:rPr>
          <w:b/>
          <w:caps/>
          <w:sz w:val="28"/>
        </w:rPr>
        <w:t xml:space="preserve"> </w:t>
      </w:r>
      <w:r>
        <w:rPr>
          <w:b/>
          <w:caps/>
          <w:sz w:val="28"/>
        </w:rPr>
        <w:t xml:space="preserve"> </w:t>
      </w:r>
    </w:p>
    <w:p w14:paraId="34292629" w14:textId="623457BA" w:rsidR="00D9099F" w:rsidRDefault="00D9099F" w:rsidP="00DB3419">
      <w:pPr>
        <w:pStyle w:val="ListParagraph"/>
        <w:numPr>
          <w:ilvl w:val="0"/>
          <w:numId w:val="5"/>
        </w:numPr>
        <w:spacing w:after="0" w:line="276" w:lineRule="auto"/>
        <w:ind w:right="308"/>
      </w:pPr>
      <w:r w:rsidRPr="00D9099F">
        <w:t>Awarded twice with Shine Awards for exce</w:t>
      </w:r>
      <w:r>
        <w:t>ptional</w:t>
      </w:r>
      <w:r w:rsidRPr="00D9099F">
        <w:t xml:space="preserve"> performance</w:t>
      </w:r>
      <w:r>
        <w:t>.</w:t>
      </w:r>
    </w:p>
    <w:p w14:paraId="3E6789F1" w14:textId="5D0CA389" w:rsidR="00D9099F" w:rsidRDefault="00D9099F" w:rsidP="00DB3419">
      <w:pPr>
        <w:pStyle w:val="ListParagraph"/>
        <w:numPr>
          <w:ilvl w:val="0"/>
          <w:numId w:val="5"/>
        </w:numPr>
        <w:spacing w:after="0" w:line="276" w:lineRule="auto"/>
        <w:ind w:right="308"/>
      </w:pPr>
      <w:r>
        <w:t xml:space="preserve">Got the Bravo Team Award for </w:t>
      </w:r>
      <w:r w:rsidR="00DB3419">
        <w:t>exceptional performance.</w:t>
      </w:r>
    </w:p>
    <w:p w14:paraId="727A66A9" w14:textId="202E1EC4" w:rsidR="00A5622C" w:rsidRDefault="00000000" w:rsidP="00DB3419">
      <w:pPr>
        <w:spacing w:after="0" w:line="276" w:lineRule="auto"/>
        <w:ind w:right="308"/>
      </w:pPr>
      <w:r>
        <w:rPr>
          <w:noProof/>
        </w:rPr>
        <mc:AlternateContent>
          <mc:Choice Requires="wpg">
            <w:drawing>
              <wp:inline distT="0" distB="0" distL="0" distR="0" wp14:anchorId="361D1855" wp14:editId="153B37CB">
                <wp:extent cx="6858000" cy="12700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3" style="width:540pt;height:1pt;mso-position-horizontal-relative:char;mso-position-vertical-relative:line" coordsize="68580,127">
                <v:shape id="Shape 258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4832DF9" w14:textId="0C5566F9" w:rsidR="00A5622C" w:rsidRDefault="00DB3419" w:rsidP="00DB3419">
      <w:pPr>
        <w:pStyle w:val="Heading1"/>
        <w:spacing w:line="276" w:lineRule="auto"/>
        <w:ind w:left="0" w:firstLine="0"/>
      </w:pPr>
      <w:r>
        <w:t xml:space="preserve">     </w:t>
      </w:r>
      <w:r w:rsidRPr="00DB3419">
        <w:t>CERTIFICATIONS</w:t>
      </w:r>
    </w:p>
    <w:p w14:paraId="3C880240" w14:textId="045BB93F" w:rsidR="00DB3419" w:rsidRDefault="00DB3419" w:rsidP="00DB3419">
      <w:pPr>
        <w:pStyle w:val="ListParagraph"/>
        <w:numPr>
          <w:ilvl w:val="0"/>
          <w:numId w:val="6"/>
        </w:numPr>
        <w:spacing w:line="276" w:lineRule="auto"/>
      </w:pPr>
      <w:r w:rsidRPr="00DB3419">
        <w:t>Microsoft Cer</w:t>
      </w:r>
      <w:r>
        <w:t>tified: Az</w:t>
      </w:r>
      <w:r w:rsidRPr="00DB3419">
        <w:t xml:space="preserve">ure Fundamentals (AZ-900), </w:t>
      </w:r>
      <w:r w:rsidRPr="00DB3419">
        <w:t>Microsoft</w:t>
      </w:r>
      <w:r w:rsidRPr="00DB3419">
        <w:t xml:space="preserve"> Azure (AZ-204)</w:t>
      </w:r>
    </w:p>
    <w:p w14:paraId="44D3BD3E" w14:textId="5085BE21" w:rsidR="0068242A" w:rsidRDefault="00DB3419" w:rsidP="00DB3419">
      <w:pPr>
        <w:pStyle w:val="ListParagraph"/>
        <w:numPr>
          <w:ilvl w:val="0"/>
          <w:numId w:val="6"/>
        </w:numPr>
        <w:spacing w:after="0" w:line="276" w:lineRule="auto"/>
      </w:pPr>
      <w:r>
        <w:t>Udemy Certified JAVA-J2EE</w:t>
      </w:r>
    </w:p>
    <w:sectPr w:rsidR="0068242A">
      <w:headerReference w:type="default" r:id="rId7"/>
      <w:pgSz w:w="12240" w:h="15840"/>
      <w:pgMar w:top="1440" w:right="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2170F" w14:textId="77777777" w:rsidR="006836A4" w:rsidRDefault="006836A4" w:rsidP="00CA2A7F">
      <w:pPr>
        <w:spacing w:after="0" w:line="240" w:lineRule="auto"/>
      </w:pPr>
      <w:r>
        <w:separator/>
      </w:r>
    </w:p>
  </w:endnote>
  <w:endnote w:type="continuationSeparator" w:id="0">
    <w:p w14:paraId="3D4B19FA" w14:textId="77777777" w:rsidR="006836A4" w:rsidRDefault="006836A4" w:rsidP="00C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59CBA" w14:textId="77777777" w:rsidR="006836A4" w:rsidRDefault="006836A4" w:rsidP="00CA2A7F">
      <w:pPr>
        <w:spacing w:after="0" w:line="240" w:lineRule="auto"/>
      </w:pPr>
      <w:r>
        <w:separator/>
      </w:r>
    </w:p>
  </w:footnote>
  <w:footnote w:type="continuationSeparator" w:id="0">
    <w:p w14:paraId="0E6E143C" w14:textId="77777777" w:rsidR="006836A4" w:rsidRDefault="006836A4" w:rsidP="00C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F679E" w14:textId="15F87F78" w:rsidR="00CA2A7F" w:rsidRDefault="00CA2A7F" w:rsidP="00CA2A7F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8"/>
      </w:rPr>
      <w:t xml:space="preserve">      </w:t>
    </w:r>
    <w:r>
      <w:rPr>
        <w:rFonts w:ascii="Times New Roman" w:eastAsia="Times New Roman" w:hAnsi="Times New Roman" w:cs="Times New Roman"/>
        <w:b/>
        <w:sz w:val="28"/>
      </w:rPr>
      <w:t>SANYAM GUPTA</w:t>
    </w:r>
    <w:r>
      <w:rPr>
        <w:rFonts w:ascii="Times New Roman" w:eastAsia="Times New Roman" w:hAnsi="Times New Roman" w:cs="Times New Roman"/>
        <w:sz w:val="28"/>
      </w:rPr>
      <w:t xml:space="preserve"> </w:t>
    </w:r>
    <w:r>
      <w:t xml:space="preserve"> </w:t>
    </w:r>
  </w:p>
  <w:p w14:paraId="68270B30" w14:textId="77777777" w:rsidR="00CA2A7F" w:rsidRDefault="00CA2A7F" w:rsidP="00CA2A7F">
    <w:pPr>
      <w:spacing w:after="0" w:line="259" w:lineRule="auto"/>
      <w:ind w:left="-20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sanyamgupta945@gmail.com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3CE514C4" w14:textId="77777777" w:rsidR="00CA2A7F" w:rsidRDefault="00CA2A7F" w:rsidP="00CA2A7F">
    <w:pPr>
      <w:spacing w:after="0" w:line="259" w:lineRule="auto"/>
      <w:ind w:left="366"/>
    </w:pPr>
    <w:r>
      <w:rPr>
        <w:rFonts w:ascii="Times New Roman" w:eastAsia="Times New Roman" w:hAnsi="Times New Roman" w:cs="Times New Roman"/>
        <w:color w:val="548DD4"/>
        <w:sz w:val="18"/>
      </w:rPr>
      <w:t xml:space="preserve">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+91 6264960799</w:t>
    </w:r>
    <w:r>
      <w:t xml:space="preserve"> </w:t>
    </w:r>
  </w:p>
  <w:p w14:paraId="3B5A855C" w14:textId="77777777" w:rsidR="00CA2A7F" w:rsidRDefault="00CA2A7F" w:rsidP="00CA2A7F">
    <w:pPr>
      <w:spacing w:after="0" w:line="259" w:lineRule="auto"/>
      <w:ind w:left="-20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https://www.linkedin.com/in/sanym-gupta/</w:t>
    </w:r>
    <w:r>
      <w:t xml:space="preserve"> </w:t>
    </w:r>
  </w:p>
  <w:p w14:paraId="0EEAA17A" w14:textId="77777777" w:rsidR="00CA2A7F" w:rsidRDefault="00CA2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96F4F"/>
    <w:multiLevelType w:val="hybridMultilevel"/>
    <w:tmpl w:val="107E0D10"/>
    <w:lvl w:ilvl="0" w:tplc="9C2A689A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E89CDE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4ECD1E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1C7FCA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46CA0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8107E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34ED6A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DC5306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ADEFE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D764B"/>
    <w:multiLevelType w:val="hybridMultilevel"/>
    <w:tmpl w:val="FC505380"/>
    <w:lvl w:ilvl="0" w:tplc="D7AC8532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69F30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6C170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E0F3C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6810EE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A10D6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A23C0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02A920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DC4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C74D0"/>
    <w:multiLevelType w:val="hybridMultilevel"/>
    <w:tmpl w:val="4F68C9B8"/>
    <w:lvl w:ilvl="0" w:tplc="2B187DCC">
      <w:start w:val="1"/>
      <w:numFmt w:val="bullet"/>
      <w:lvlText w:val="•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C6D2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0B98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4FCE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30E46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8C6EE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C46AA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46889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29A2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248F8"/>
    <w:multiLevelType w:val="hybridMultilevel"/>
    <w:tmpl w:val="F9A0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44AF4"/>
    <w:multiLevelType w:val="hybridMultilevel"/>
    <w:tmpl w:val="11EA8F6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5" w15:restartNumberingAfterBreak="0">
    <w:nsid w:val="68C16F1F"/>
    <w:multiLevelType w:val="hybridMultilevel"/>
    <w:tmpl w:val="8860646A"/>
    <w:lvl w:ilvl="0" w:tplc="40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086195316">
    <w:abstractNumId w:val="0"/>
  </w:num>
  <w:num w:numId="2" w16cid:durableId="875850747">
    <w:abstractNumId w:val="1"/>
  </w:num>
  <w:num w:numId="3" w16cid:durableId="1417247125">
    <w:abstractNumId w:val="2"/>
  </w:num>
  <w:num w:numId="4" w16cid:durableId="168834554">
    <w:abstractNumId w:val="5"/>
  </w:num>
  <w:num w:numId="5" w16cid:durableId="772239923">
    <w:abstractNumId w:val="3"/>
  </w:num>
  <w:num w:numId="6" w16cid:durableId="85939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2A"/>
    <w:rsid w:val="00005CAE"/>
    <w:rsid w:val="0068242A"/>
    <w:rsid w:val="006836A4"/>
    <w:rsid w:val="00A407A6"/>
    <w:rsid w:val="00A5622C"/>
    <w:rsid w:val="00CA2A7F"/>
    <w:rsid w:val="00D9099F"/>
    <w:rsid w:val="00D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726"/>
  <w15:docId w15:val="{746E6A5D-2EBF-4386-9DEC-3828E9B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2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CA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7F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A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7F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5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2</cp:revision>
  <cp:lastPrinted>2025-06-14T05:27:00Z</cp:lastPrinted>
  <dcterms:created xsi:type="dcterms:W3CDTF">2025-06-14T05:27:00Z</dcterms:created>
  <dcterms:modified xsi:type="dcterms:W3CDTF">2025-06-14T05:27:00Z</dcterms:modified>
</cp:coreProperties>
</file>