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C4BE" w14:textId="3EB98BAC" w:rsidR="00E31F00" w:rsidRDefault="00E31F00" w:rsidP="00E31F00">
      <w:pPr>
        <w:jc w:val="center"/>
        <w:rPr>
          <w:b/>
          <w:bCs/>
          <w:sz w:val="32"/>
          <w:szCs w:val="32"/>
          <w:u w:val="single"/>
        </w:rPr>
      </w:pPr>
      <w:r w:rsidRPr="00E31F00">
        <w:rPr>
          <w:b/>
          <w:bCs/>
          <w:sz w:val="32"/>
          <w:szCs w:val="32"/>
          <w:u w:val="single"/>
        </w:rPr>
        <w:t>AZURE SYNAPSE</w:t>
      </w:r>
    </w:p>
    <w:p w14:paraId="2442A3EC" w14:textId="77777777" w:rsidR="00E31F00" w:rsidRPr="00E31F00" w:rsidRDefault="00E31F00" w:rsidP="00E31F00">
      <w:pPr>
        <w:jc w:val="center"/>
        <w:rPr>
          <w:b/>
          <w:bCs/>
          <w:sz w:val="24"/>
          <w:szCs w:val="24"/>
          <w:u w:val="single"/>
        </w:rPr>
      </w:pPr>
    </w:p>
    <w:p w14:paraId="041E0D81" w14:textId="1696ED2E" w:rsidR="00E31F00" w:rsidRDefault="00E31F00" w:rsidP="00E31F00">
      <w:r>
        <w:t>Azure Synapse Analytics is a cloud-based analytics service provided by Microsoft Azure. It's designed to bring together big data and data warehousing into a single platform that enables seamless integration, exploration, and analysis of data. The architecture of Azure Synapse Analytics is composed of several key components:</w:t>
      </w:r>
    </w:p>
    <w:p w14:paraId="0FF8ADDC" w14:textId="77777777" w:rsidR="00E31F00" w:rsidRDefault="00E31F00" w:rsidP="00E31F00"/>
    <w:p w14:paraId="523299E7" w14:textId="77777777" w:rsidR="00E31F00" w:rsidRDefault="00E31F00" w:rsidP="00E31F00">
      <w:pPr>
        <w:pStyle w:val="ListParagraph"/>
        <w:numPr>
          <w:ilvl w:val="0"/>
          <w:numId w:val="1"/>
        </w:numPr>
      </w:pPr>
      <w:r w:rsidRPr="00E31F00">
        <w:rPr>
          <w:b/>
          <w:bCs/>
        </w:rPr>
        <w:t>Synapse Studio:</w:t>
      </w:r>
      <w:r>
        <w:t xml:space="preserve"> This is the unified workspace for data engineers, data scientists, and business analysts to collaborate on data analytics projects. It provides tools for data preparation, exploration, analysis, and visualization. Synapse Studio includes features like SQL Serverless, Spark, Data Factory, and Power BI integration.</w:t>
      </w:r>
    </w:p>
    <w:p w14:paraId="7A47099B" w14:textId="77777777" w:rsidR="00E31F00" w:rsidRDefault="00E31F00" w:rsidP="00E31F00"/>
    <w:p w14:paraId="12488595" w14:textId="77777777" w:rsidR="00E31F00" w:rsidRDefault="00E31F00" w:rsidP="00E31F00">
      <w:pPr>
        <w:pStyle w:val="ListParagraph"/>
        <w:numPr>
          <w:ilvl w:val="0"/>
          <w:numId w:val="1"/>
        </w:numPr>
      </w:pPr>
      <w:r w:rsidRPr="00E31F00">
        <w:rPr>
          <w:b/>
          <w:bCs/>
        </w:rPr>
        <w:t>SQL Pools:</w:t>
      </w:r>
      <w:r>
        <w:t xml:space="preserve"> Synapse SQL Pools (formerly SQL Data Warehouses) are dedicated pools of compute and storage resources optimized for running analytics queries. They use a massively parallel processing (MPP) architecture to distribute and process queries across multiple compute nodes for faster performance. SQL Pools support T-SQL queries and are suitable for traditional data warehousing scenarios.</w:t>
      </w:r>
    </w:p>
    <w:p w14:paraId="03396BCA" w14:textId="77777777" w:rsidR="00E31F00" w:rsidRDefault="00E31F00" w:rsidP="00E31F00"/>
    <w:p w14:paraId="4CE8E2DF" w14:textId="77777777" w:rsidR="00E31F00" w:rsidRDefault="00E31F00" w:rsidP="00E31F00">
      <w:pPr>
        <w:pStyle w:val="ListParagraph"/>
        <w:numPr>
          <w:ilvl w:val="0"/>
          <w:numId w:val="1"/>
        </w:numPr>
      </w:pPr>
      <w:r w:rsidRPr="00E31F00">
        <w:rPr>
          <w:b/>
          <w:bCs/>
        </w:rPr>
        <w:t>Serverless SQL Pools:</w:t>
      </w:r>
      <w:r>
        <w:t xml:space="preserve"> This feature allows you to run on-demand queries against data stored in various formats like Parquet, CSV, JSON, and more, without the need to provision or manage dedicated resources. It's a pay-per-query model that scales dynamically based on workload demands.</w:t>
      </w:r>
    </w:p>
    <w:p w14:paraId="1D547196" w14:textId="77777777" w:rsidR="00E31F00" w:rsidRDefault="00E31F00" w:rsidP="00E31F00"/>
    <w:p w14:paraId="4B96598A" w14:textId="77777777" w:rsidR="00E31F00" w:rsidRDefault="00E31F00" w:rsidP="00E31F00">
      <w:pPr>
        <w:pStyle w:val="ListParagraph"/>
        <w:numPr>
          <w:ilvl w:val="0"/>
          <w:numId w:val="1"/>
        </w:numPr>
      </w:pPr>
      <w:r w:rsidRPr="00E31F00">
        <w:rPr>
          <w:b/>
          <w:bCs/>
        </w:rPr>
        <w:t>Spark Pools:</w:t>
      </w:r>
      <w:r>
        <w:t xml:space="preserve"> Azure Synapse Analytics integrates Apache Spark to provide big data processing capabilities. Spark Pools offer scalable compute resources for running Spark jobs, enabling processing of large datasets in parallel. Users can leverage Spark's rich ecosystem of libraries and tools for tasks like data transformation, machine learning, and streaming analytics.</w:t>
      </w:r>
    </w:p>
    <w:p w14:paraId="61F5D900" w14:textId="77777777" w:rsidR="00E31F00" w:rsidRDefault="00E31F00" w:rsidP="00E31F00"/>
    <w:p w14:paraId="2F92B4FC" w14:textId="77777777" w:rsidR="00E31F00" w:rsidRDefault="00E31F00" w:rsidP="00E31F00">
      <w:pPr>
        <w:pStyle w:val="ListParagraph"/>
        <w:numPr>
          <w:ilvl w:val="0"/>
          <w:numId w:val="1"/>
        </w:numPr>
      </w:pPr>
      <w:r w:rsidRPr="00E31F00">
        <w:rPr>
          <w:b/>
          <w:bCs/>
        </w:rPr>
        <w:t>Data Integration:</w:t>
      </w:r>
      <w:r>
        <w:t xml:space="preserve"> Azure Synapse Analytics includes Azure Data Factory, a cloud-based data integration service, which enables users to orchestrate and automate data movement and transformation workflows. It supports both batch and real-time data integration across various sources and destinations.</w:t>
      </w:r>
    </w:p>
    <w:p w14:paraId="2A35F52D" w14:textId="77777777" w:rsidR="00E31F00" w:rsidRDefault="00E31F00" w:rsidP="00E31F00"/>
    <w:p w14:paraId="730B79B7" w14:textId="77777777" w:rsidR="00E31F00" w:rsidRDefault="00E31F00" w:rsidP="00E31F00">
      <w:pPr>
        <w:pStyle w:val="ListParagraph"/>
        <w:numPr>
          <w:ilvl w:val="0"/>
          <w:numId w:val="1"/>
        </w:numPr>
      </w:pPr>
      <w:r w:rsidRPr="00E31F00">
        <w:rPr>
          <w:b/>
          <w:bCs/>
        </w:rPr>
        <w:t>Data Lake Storage:</w:t>
      </w:r>
      <w:r>
        <w:t xml:space="preserve"> Azure Synapse Analytics can integrate with Azure Data Lake Storage Gen2, a scalable and secure data lake solution built on Azure Blob Storage. Data Lake Storage allows organizations to store structured, semi-structured, and unstructured data in a centralized repository, making it accessible for analytics and processing.</w:t>
      </w:r>
    </w:p>
    <w:p w14:paraId="1A494E6E" w14:textId="77777777" w:rsidR="00E31F00" w:rsidRDefault="00E31F00" w:rsidP="00E31F00"/>
    <w:p w14:paraId="095289A3" w14:textId="77777777" w:rsidR="00E31F00" w:rsidRDefault="00E31F00" w:rsidP="00E31F00">
      <w:pPr>
        <w:pStyle w:val="ListParagraph"/>
        <w:numPr>
          <w:ilvl w:val="0"/>
          <w:numId w:val="1"/>
        </w:numPr>
      </w:pPr>
      <w:r w:rsidRPr="00E31F00">
        <w:rPr>
          <w:b/>
          <w:bCs/>
        </w:rPr>
        <w:lastRenderedPageBreak/>
        <w:t>Security and Identity:</w:t>
      </w:r>
      <w:r>
        <w:t xml:space="preserve"> Azure Synapse Analytics provides robust security features to protect data and resources. It integrates with Azure Active Directory for authentication and authorization. Additionally, it supports encryption at rest and in transit, role-based access control (RBAC), and network security features.</w:t>
      </w:r>
    </w:p>
    <w:p w14:paraId="3E76E41E" w14:textId="77777777" w:rsidR="00E31F00" w:rsidRDefault="00E31F00" w:rsidP="00E31F00"/>
    <w:p w14:paraId="721A2BB0" w14:textId="77777777" w:rsidR="00E31F00" w:rsidRDefault="00E31F00" w:rsidP="00E31F00">
      <w:pPr>
        <w:pStyle w:val="ListParagraph"/>
        <w:numPr>
          <w:ilvl w:val="0"/>
          <w:numId w:val="1"/>
        </w:numPr>
      </w:pPr>
      <w:r w:rsidRPr="00E31F00">
        <w:rPr>
          <w:b/>
          <w:bCs/>
        </w:rPr>
        <w:t>Monitoring and Management:</w:t>
      </w:r>
      <w:r>
        <w:t xml:space="preserve"> Azure Synapse Analytics offers monitoring and management capabilities through Azure Monitor and Azure Resource Manager. Users can monitor query performance, resource utilization, and system health. They can also manage and optimize resources to ensure efficient use of compute and storage resources.</w:t>
      </w:r>
    </w:p>
    <w:p w14:paraId="710AE224" w14:textId="77777777" w:rsidR="00E31F00" w:rsidRDefault="00E31F00" w:rsidP="00E31F00"/>
    <w:p w14:paraId="202FD7D8" w14:textId="49926BCC" w:rsidR="0090253E" w:rsidRDefault="00E31F00" w:rsidP="00E31F00">
      <w:r>
        <w:t>Overall, Azure Synapse Analytics provides a comprehensive and integrated platform for modern data analytics, combining data warehousing, big data processing, data integration, and advanced analytics capabilities in a single service.</w:t>
      </w:r>
    </w:p>
    <w:sectPr w:rsidR="00902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7F6B"/>
    <w:multiLevelType w:val="hybridMultilevel"/>
    <w:tmpl w:val="F5A2C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27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00"/>
    <w:rsid w:val="000877EF"/>
    <w:rsid w:val="0090253E"/>
    <w:rsid w:val="00E3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15C5"/>
  <w15:chartTrackingRefBased/>
  <w15:docId w15:val="{6346C548-80AE-439A-9E62-C7544EF7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6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2024-02-28T17:07:00Z</dcterms:created>
  <dcterms:modified xsi:type="dcterms:W3CDTF">2024-02-28T17:09:00Z</dcterms:modified>
</cp:coreProperties>
</file>