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C15FC8" w14:textId="4FA9748A" w:rsidR="00844496" w:rsidRDefault="0073136F">
      <w:r>
        <w:t>The above questions states me that I need to take a sample data set and perform manipulating, Droping, Sorting, Aggregations, Joining, and GrouoBy Dataframes:</w:t>
      </w:r>
    </w:p>
    <w:p w14:paraId="4E876BDA" w14:textId="77777777" w:rsidR="0073136F" w:rsidRDefault="0073136F"/>
    <w:p w14:paraId="31991A99" w14:textId="218D2C66" w:rsidR="0073136F" w:rsidRDefault="0073136F" w:rsidP="009F6FCE">
      <w:pPr>
        <w:jc w:val="center"/>
      </w:pPr>
      <w:r>
        <w:rPr>
          <w:noProof/>
        </w:rPr>
        <w:drawing>
          <wp:inline distT="0" distB="0" distL="0" distR="0" wp14:anchorId="3FECFB14" wp14:editId="64390CBE">
            <wp:extent cx="5570375" cy="3133259"/>
            <wp:effectExtent l="0" t="0" r="0" b="0"/>
            <wp:docPr id="1873039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03984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78251" cy="3137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BA252" w14:textId="77777777" w:rsidR="0073136F" w:rsidRDefault="0073136F"/>
    <w:p w14:paraId="44D178B0" w14:textId="5F900FB9" w:rsidR="0073136F" w:rsidRDefault="0073136F">
      <w:r>
        <w:t>From the a</w:t>
      </w:r>
      <w:r w:rsidR="009F6FCE">
        <w:t>b</w:t>
      </w:r>
      <w:r>
        <w:t>ove image, you can see that t</w:t>
      </w:r>
      <w:r w:rsidRPr="0073136F">
        <w:t xml:space="preserve">he code begins by importing the necessary modules from the PySpark library. It imports the </w:t>
      </w:r>
      <w:r w:rsidRPr="0073136F">
        <w:rPr>
          <w:b/>
          <w:bCs/>
        </w:rPr>
        <w:t>SparkSession</w:t>
      </w:r>
      <w:r w:rsidRPr="0073136F">
        <w:t xml:space="preserve"> class, which serves as the entry point to programming with Spark, and the </w:t>
      </w:r>
      <w:r w:rsidRPr="0073136F">
        <w:rPr>
          <w:b/>
          <w:bCs/>
        </w:rPr>
        <w:t xml:space="preserve">lit </w:t>
      </w:r>
      <w:r w:rsidRPr="0073136F">
        <w:t xml:space="preserve">function from </w:t>
      </w:r>
      <w:r w:rsidRPr="0073136F">
        <w:rPr>
          <w:b/>
          <w:bCs/>
        </w:rPr>
        <w:t>pyspark.sql.functions</w:t>
      </w:r>
      <w:r w:rsidRPr="0073136F">
        <w:t>, used to create a column with a constant value.</w:t>
      </w:r>
      <w:r w:rsidR="009F6FCE">
        <w:t xml:space="preserve"> </w:t>
      </w:r>
      <w:r w:rsidRPr="0073136F">
        <w:t xml:space="preserve">Following the imports, a SparkSession named </w:t>
      </w:r>
      <w:r w:rsidRPr="0073136F">
        <w:rPr>
          <w:b/>
          <w:bCs/>
        </w:rPr>
        <w:t>spark</w:t>
      </w:r>
      <w:r w:rsidRPr="0073136F">
        <w:t xml:space="preserve"> is initialized with the application name "</w:t>
      </w:r>
      <w:r w:rsidRPr="009F6FCE">
        <w:rPr>
          <w:b/>
          <w:bCs/>
        </w:rPr>
        <w:t>DataFrameManipulation</w:t>
      </w:r>
      <w:r w:rsidRPr="0073136F">
        <w:t>". This session serves as the interface to interact with Spark functionalities.</w:t>
      </w:r>
    </w:p>
    <w:p w14:paraId="12C9EC2A" w14:textId="77777777" w:rsidR="009F6FCE" w:rsidRDefault="0073136F">
      <w:r w:rsidRPr="0073136F">
        <w:t xml:space="preserve">Next, a sample DataFrame named </w:t>
      </w:r>
      <w:r w:rsidRPr="0073136F">
        <w:rPr>
          <w:b/>
          <w:bCs/>
        </w:rPr>
        <w:t>df</w:t>
      </w:r>
      <w:r w:rsidRPr="0073136F">
        <w:t xml:space="preserve"> is created using predefined data and column names. This DataFrame contains information about individuals, such as their names, ages, and professions. </w:t>
      </w:r>
    </w:p>
    <w:p w14:paraId="2B1669A2" w14:textId="6E5C8A62" w:rsidR="009F6FCE" w:rsidRDefault="009F6FCE" w:rsidP="009F6FCE">
      <w:pPr>
        <w:jc w:val="center"/>
      </w:pPr>
      <w:r>
        <w:rPr>
          <w:noProof/>
        </w:rPr>
        <w:drawing>
          <wp:inline distT="0" distB="0" distL="0" distR="0" wp14:anchorId="6F35C7FC" wp14:editId="2C139245">
            <wp:extent cx="5128313" cy="2884606"/>
            <wp:effectExtent l="0" t="0" r="0" b="0"/>
            <wp:docPr id="1005983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98379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59179" cy="2901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D6860" w14:textId="0FDC9F44" w:rsidR="0073136F" w:rsidRDefault="0073136F">
      <w:r w:rsidRPr="0073136F">
        <w:lastRenderedPageBreak/>
        <w:t>Subsequently, a new column named "city" with the constant value "</w:t>
      </w:r>
      <w:r>
        <w:t>Chennai</w:t>
      </w:r>
      <w:r w:rsidRPr="0073136F">
        <w:t xml:space="preserve">" is added to </w:t>
      </w:r>
      <w:r w:rsidRPr="0073136F">
        <w:rPr>
          <w:b/>
          <w:bCs/>
        </w:rPr>
        <w:t>df</w:t>
      </w:r>
      <w:r w:rsidRPr="0073136F">
        <w:t>, and then the column is dropped.</w:t>
      </w:r>
    </w:p>
    <w:p w14:paraId="7D0A9ED8" w14:textId="2FCDF788" w:rsidR="0073136F" w:rsidRDefault="009F6FCE">
      <w:r>
        <w:rPr>
          <w:noProof/>
        </w:rPr>
        <w:drawing>
          <wp:inline distT="0" distB="0" distL="0" distR="0" wp14:anchorId="0B9DF3DA" wp14:editId="66791F53">
            <wp:extent cx="5731510" cy="3223895"/>
            <wp:effectExtent l="0" t="0" r="2540" b="0"/>
            <wp:docPr id="1489455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45509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F9AF6" w14:textId="77777777" w:rsidR="009F6FCE" w:rsidRDefault="009F6FCE"/>
    <w:p w14:paraId="38C42076" w14:textId="01C289E4" w:rsidR="009F6FCE" w:rsidRDefault="0073136F">
      <w:r w:rsidRPr="0073136F">
        <w:t>The DataFrame is then sorted by age</w:t>
      </w:r>
      <w:r w:rsidR="009F6FCE">
        <w:t>.</w:t>
      </w:r>
    </w:p>
    <w:p w14:paraId="4560F85C" w14:textId="3EEE9B68" w:rsidR="009F6FCE" w:rsidRDefault="004F7874">
      <w:r>
        <w:rPr>
          <w:noProof/>
        </w:rPr>
        <w:drawing>
          <wp:inline distT="0" distB="0" distL="0" distR="0" wp14:anchorId="62CCABBD" wp14:editId="40E0AEDA">
            <wp:extent cx="5731510" cy="3223895"/>
            <wp:effectExtent l="0" t="0" r="2540" b="0"/>
            <wp:docPr id="445418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41869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6DACB" w14:textId="77777777" w:rsidR="009F6FCE" w:rsidRDefault="009F6FCE"/>
    <w:p w14:paraId="4FD79AD2" w14:textId="77777777" w:rsidR="009F6FCE" w:rsidRDefault="009F6FCE"/>
    <w:p w14:paraId="532322B5" w14:textId="77777777" w:rsidR="009F6FCE" w:rsidRDefault="009F6FCE"/>
    <w:p w14:paraId="7FAD1917" w14:textId="77777777" w:rsidR="009F6FCE" w:rsidRDefault="009F6FCE"/>
    <w:p w14:paraId="320A495F" w14:textId="2152D503" w:rsidR="009F6FCE" w:rsidRDefault="0073136F">
      <w:r w:rsidRPr="0073136F">
        <w:lastRenderedPageBreak/>
        <w:t xml:space="preserve"> </w:t>
      </w:r>
      <w:r w:rsidR="009F6FCE">
        <w:t>T</w:t>
      </w:r>
      <w:r w:rsidRPr="0073136F">
        <w:t>he average age is calculated</w:t>
      </w:r>
      <w:r w:rsidR="009F6FCE">
        <w:t xml:space="preserve"> as shown below.</w:t>
      </w:r>
    </w:p>
    <w:p w14:paraId="52221DE2" w14:textId="6876104B" w:rsidR="009F6FCE" w:rsidRDefault="009F6FCE">
      <w:r>
        <w:rPr>
          <w:noProof/>
        </w:rPr>
        <w:drawing>
          <wp:inline distT="0" distB="0" distL="0" distR="0" wp14:anchorId="145BFF4A" wp14:editId="362AEB49">
            <wp:extent cx="5731510" cy="3223895"/>
            <wp:effectExtent l="0" t="0" r="2540" b="0"/>
            <wp:docPr id="618022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02274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837FB" w14:textId="77777777" w:rsidR="009F6FCE" w:rsidRDefault="009F6FCE"/>
    <w:p w14:paraId="1E74B682" w14:textId="578841D8" w:rsidR="0073136F" w:rsidRDefault="0073136F">
      <w:r w:rsidRPr="0073136F">
        <w:t>Additionally, the DataFrame is grouped by profession to count the occurrences of each profession.</w:t>
      </w:r>
    </w:p>
    <w:p w14:paraId="2A5CDD56" w14:textId="2129C86B" w:rsidR="009F6FCE" w:rsidRDefault="004F7874">
      <w:r>
        <w:rPr>
          <w:noProof/>
        </w:rPr>
        <w:drawing>
          <wp:inline distT="0" distB="0" distL="0" distR="0" wp14:anchorId="5AFA79ED" wp14:editId="0564516D">
            <wp:extent cx="5731510" cy="3223895"/>
            <wp:effectExtent l="0" t="0" r="2540" b="0"/>
            <wp:docPr id="56300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0096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95077" w14:textId="77777777" w:rsidR="009F6FCE" w:rsidRDefault="009F6FCE"/>
    <w:p w14:paraId="6065ACF1" w14:textId="77777777" w:rsidR="00665520" w:rsidRPr="00665520" w:rsidRDefault="00665520" w:rsidP="00665520">
      <w:r w:rsidRPr="00665520">
        <w:t xml:space="preserve">Furthermore, another sample DataFrame </w:t>
      </w:r>
      <w:r w:rsidRPr="00665520">
        <w:rPr>
          <w:b/>
          <w:bCs/>
        </w:rPr>
        <w:t>df2</w:t>
      </w:r>
      <w:r w:rsidRPr="00665520">
        <w:t xml:space="preserve"> is created, containing information about professions and genders. The two DataFrames </w:t>
      </w:r>
      <w:r w:rsidRPr="00665520">
        <w:rPr>
          <w:b/>
          <w:bCs/>
        </w:rPr>
        <w:t>df</w:t>
      </w:r>
      <w:r w:rsidRPr="00665520">
        <w:t xml:space="preserve"> and </w:t>
      </w:r>
      <w:r w:rsidRPr="00665520">
        <w:rPr>
          <w:b/>
          <w:bCs/>
        </w:rPr>
        <w:t>df2</w:t>
      </w:r>
      <w:r w:rsidRPr="00665520">
        <w:t xml:space="preserve"> are then joined based on the "profession" column using an inner join operation (</w:t>
      </w:r>
      <w:r w:rsidRPr="00665520">
        <w:rPr>
          <w:b/>
          <w:bCs/>
        </w:rPr>
        <w:t>join()</w:t>
      </w:r>
      <w:r w:rsidRPr="00665520">
        <w:t xml:space="preserve">) to produce a new DataFrame </w:t>
      </w:r>
      <w:r w:rsidRPr="00665520">
        <w:rPr>
          <w:b/>
          <w:bCs/>
        </w:rPr>
        <w:t>inner_join_df</w:t>
      </w:r>
      <w:r w:rsidRPr="00665520">
        <w:t>.</w:t>
      </w:r>
    </w:p>
    <w:p w14:paraId="5459965A" w14:textId="39A478C0" w:rsidR="009F6FCE" w:rsidRDefault="004F7874">
      <w:r>
        <w:rPr>
          <w:noProof/>
        </w:rPr>
        <w:lastRenderedPageBreak/>
        <w:drawing>
          <wp:inline distT="0" distB="0" distL="0" distR="0" wp14:anchorId="75B93809" wp14:editId="4003A6EB">
            <wp:extent cx="5731510" cy="3223895"/>
            <wp:effectExtent l="0" t="0" r="2540" b="0"/>
            <wp:docPr id="1342963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96392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A852C" w14:textId="77777777" w:rsidR="004F7874" w:rsidRDefault="004F7874"/>
    <w:p w14:paraId="2C8A7D04" w14:textId="6691A737" w:rsidR="004F7874" w:rsidRDefault="004F7874">
      <w:r>
        <w:rPr>
          <w:noProof/>
        </w:rPr>
        <w:drawing>
          <wp:inline distT="0" distB="0" distL="0" distR="0" wp14:anchorId="7CC8E01D" wp14:editId="0C250285">
            <wp:extent cx="5731510" cy="3223895"/>
            <wp:effectExtent l="0" t="0" r="2540" b="0"/>
            <wp:docPr id="113306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0671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A9B36" w14:textId="77777777" w:rsidR="00665520" w:rsidRDefault="00665520"/>
    <w:p w14:paraId="239DFA75" w14:textId="40FBD913" w:rsidR="00665520" w:rsidRDefault="00665520">
      <w:r w:rsidRPr="00665520">
        <w:t>Overall, the code showcases basic DataFrame manipulation operations such as column addition, dropping, sorting, aggregating, grouping, and joining in PySpark, demonstrating some fundamental functionalities for data processing and analysis within a Spark environment.</w:t>
      </w:r>
    </w:p>
    <w:sectPr w:rsidR="00665520">
      <w:headerReference w:type="default" r:id="rId1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938061" w14:textId="77777777" w:rsidR="008269AD" w:rsidRDefault="008269AD" w:rsidP="00546CCC">
      <w:pPr>
        <w:spacing w:after="0" w:line="240" w:lineRule="auto"/>
      </w:pPr>
      <w:r>
        <w:separator/>
      </w:r>
    </w:p>
  </w:endnote>
  <w:endnote w:type="continuationSeparator" w:id="0">
    <w:p w14:paraId="775A840E" w14:textId="77777777" w:rsidR="008269AD" w:rsidRDefault="008269AD" w:rsidP="00546C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58D25A" w14:textId="77777777" w:rsidR="008269AD" w:rsidRDefault="008269AD" w:rsidP="00546CCC">
      <w:pPr>
        <w:spacing w:after="0" w:line="240" w:lineRule="auto"/>
      </w:pPr>
      <w:r>
        <w:separator/>
      </w:r>
    </w:p>
  </w:footnote>
  <w:footnote w:type="continuationSeparator" w:id="0">
    <w:p w14:paraId="6C39C005" w14:textId="77777777" w:rsidR="008269AD" w:rsidRDefault="008269AD" w:rsidP="00546CC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5977F7" w14:textId="7296E619" w:rsidR="00546CCC" w:rsidRPr="00546CCC" w:rsidRDefault="00546CCC">
    <w:pPr>
      <w:pStyle w:val="Header"/>
      <w:rPr>
        <w:b/>
        <w:bCs/>
        <w:sz w:val="24"/>
        <w:szCs w:val="24"/>
      </w:rPr>
    </w:pPr>
    <w:r w:rsidRPr="00546CCC">
      <w:rPr>
        <w:rStyle w:val="ui-provider"/>
        <w:b/>
        <w:bCs/>
        <w:sz w:val="24"/>
        <w:szCs w:val="24"/>
      </w:rPr>
      <w:t>Execute Manipulating, Droping, Sorting, Aggregations, Joining, GroupeBy DataFrames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3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6CCC"/>
    <w:rsid w:val="000877EF"/>
    <w:rsid w:val="004B1525"/>
    <w:rsid w:val="004F7874"/>
    <w:rsid w:val="00546CCC"/>
    <w:rsid w:val="00665520"/>
    <w:rsid w:val="0073067E"/>
    <w:rsid w:val="0073136F"/>
    <w:rsid w:val="008269AD"/>
    <w:rsid w:val="00844496"/>
    <w:rsid w:val="0090253E"/>
    <w:rsid w:val="009F6F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2C40D4"/>
  <w15:chartTrackingRefBased/>
  <w15:docId w15:val="{C4626534-CC98-4757-B7D2-FC2C1B688F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46CC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46CCC"/>
  </w:style>
  <w:style w:type="paragraph" w:styleId="Footer">
    <w:name w:val="footer"/>
    <w:basedOn w:val="Normal"/>
    <w:link w:val="FooterChar"/>
    <w:uiPriority w:val="99"/>
    <w:unhideWhenUsed/>
    <w:rsid w:val="00546CC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46CCC"/>
  </w:style>
  <w:style w:type="character" w:customStyle="1" w:styleId="ui-provider">
    <w:name w:val="ui-provider"/>
    <w:basedOn w:val="DefaultParagraphFont"/>
    <w:rsid w:val="00546CC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2969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4</Pages>
  <Words>255</Words>
  <Characters>1454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 .</dc:creator>
  <cp:keywords/>
  <dc:description/>
  <cp:lastModifiedBy>Dell .</cp:lastModifiedBy>
  <cp:revision>2</cp:revision>
  <dcterms:created xsi:type="dcterms:W3CDTF">2024-02-12T05:45:00Z</dcterms:created>
  <dcterms:modified xsi:type="dcterms:W3CDTF">2024-02-12T07:40:00Z</dcterms:modified>
</cp:coreProperties>
</file>