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39ACC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Technical PRD / Engineering Blueprint</w:t>
      </w:r>
    </w:p>
    <w:p w14:paraId="63A646B8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E-Commerce Monitoring &amp; Reporting Platform (Lightweight Integration Model)</w:t>
      </w:r>
    </w:p>
    <w:p w14:paraId="7CF3ED09" w14:textId="77777777" w:rsidR="00991A89" w:rsidRPr="00991A89" w:rsidRDefault="00991A89" w:rsidP="00991A89">
      <w:r w:rsidRPr="00991A89">
        <w:pict w14:anchorId="4A584F84">
          <v:rect id="_x0000_i1236" style="width:0;height:1.5pt" o:hralign="center" o:hrstd="t" o:hr="t" fillcolor="#a0a0a0" stroked="f"/>
        </w:pict>
      </w:r>
    </w:p>
    <w:p w14:paraId="34D97D90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1. Product Overview</w:t>
      </w:r>
    </w:p>
    <w:p w14:paraId="16B2CA91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1.1 Purpose</w:t>
      </w:r>
    </w:p>
    <w:p w14:paraId="6411DA91" w14:textId="77777777" w:rsidR="00991A89" w:rsidRPr="00991A89" w:rsidRDefault="00991A89" w:rsidP="00991A89">
      <w:r w:rsidRPr="00991A89">
        <w:t xml:space="preserve">Build a </w:t>
      </w:r>
      <w:r w:rsidRPr="00991A89">
        <w:rPr>
          <w:b/>
          <w:bCs/>
        </w:rPr>
        <w:t>real-time monitoring and reporting platform</w:t>
      </w:r>
      <w:r w:rsidRPr="00991A89">
        <w:t xml:space="preserve"> that provides visibility into:</w:t>
      </w:r>
    </w:p>
    <w:p w14:paraId="1BFAC7DE" w14:textId="77777777" w:rsidR="00991A89" w:rsidRPr="00991A89" w:rsidRDefault="00991A89" w:rsidP="00991A89">
      <w:pPr>
        <w:numPr>
          <w:ilvl w:val="0"/>
          <w:numId w:val="1"/>
        </w:numPr>
      </w:pPr>
      <w:r w:rsidRPr="00991A89">
        <w:t>Website performance</w:t>
      </w:r>
    </w:p>
    <w:p w14:paraId="7ED2454B" w14:textId="77777777" w:rsidR="00991A89" w:rsidRPr="00991A89" w:rsidRDefault="00991A89" w:rsidP="00991A89">
      <w:pPr>
        <w:numPr>
          <w:ilvl w:val="0"/>
          <w:numId w:val="1"/>
        </w:numPr>
      </w:pPr>
      <w:r w:rsidRPr="00991A89">
        <w:t xml:space="preserve">User </w:t>
      </w:r>
      <w:proofErr w:type="spellStart"/>
      <w:r w:rsidRPr="00991A89">
        <w:t>behavior</w:t>
      </w:r>
      <w:proofErr w:type="spellEnd"/>
    </w:p>
    <w:p w14:paraId="63B9508B" w14:textId="77777777" w:rsidR="00991A89" w:rsidRPr="00991A89" w:rsidRDefault="00991A89" w:rsidP="00991A89">
      <w:pPr>
        <w:numPr>
          <w:ilvl w:val="0"/>
          <w:numId w:val="1"/>
        </w:numPr>
      </w:pPr>
      <w:r w:rsidRPr="00991A89">
        <w:t>Order lifecycle</w:t>
      </w:r>
    </w:p>
    <w:p w14:paraId="5753DFE7" w14:textId="77777777" w:rsidR="00991A89" w:rsidRPr="00991A89" w:rsidRDefault="00991A89" w:rsidP="00991A89">
      <w:pPr>
        <w:numPr>
          <w:ilvl w:val="0"/>
          <w:numId w:val="1"/>
        </w:numPr>
      </w:pPr>
      <w:r w:rsidRPr="00991A89">
        <w:t>OMS/integration health</w:t>
      </w:r>
    </w:p>
    <w:p w14:paraId="47C180FA" w14:textId="77777777" w:rsidR="00991A89" w:rsidRPr="00991A89" w:rsidRDefault="00991A89" w:rsidP="00991A89">
      <w:pPr>
        <w:numPr>
          <w:ilvl w:val="0"/>
          <w:numId w:val="1"/>
        </w:numPr>
      </w:pPr>
      <w:r w:rsidRPr="00991A89">
        <w:t>Business-critical alerts</w:t>
      </w:r>
    </w:p>
    <w:p w14:paraId="657DCB6A" w14:textId="77777777" w:rsidR="00991A89" w:rsidRPr="00991A89" w:rsidRDefault="00991A89" w:rsidP="00991A89">
      <w:r w:rsidRPr="00991A89">
        <w:t xml:space="preserve">Using a </w:t>
      </w:r>
      <w:r w:rsidRPr="00991A89">
        <w:rPr>
          <w:b/>
          <w:bCs/>
        </w:rPr>
        <w:t>lightweight, scalable integration model</w:t>
      </w:r>
      <w:r w:rsidRPr="00991A89">
        <w:t>:</w:t>
      </w:r>
    </w:p>
    <w:p w14:paraId="25F17E1F" w14:textId="77777777" w:rsidR="00991A89" w:rsidRPr="00991A89" w:rsidRDefault="00991A89" w:rsidP="00991A89">
      <w:pPr>
        <w:numPr>
          <w:ilvl w:val="0"/>
          <w:numId w:val="2"/>
        </w:numPr>
      </w:pPr>
      <w:r w:rsidRPr="00991A89">
        <w:t>Embeddable JS agent</w:t>
      </w:r>
    </w:p>
    <w:p w14:paraId="3C803238" w14:textId="77777777" w:rsidR="00991A89" w:rsidRPr="00991A89" w:rsidRDefault="00991A89" w:rsidP="00991A89">
      <w:pPr>
        <w:numPr>
          <w:ilvl w:val="0"/>
          <w:numId w:val="2"/>
        </w:numPr>
      </w:pPr>
      <w:r w:rsidRPr="00991A89">
        <w:t>JSON configuration</w:t>
      </w:r>
    </w:p>
    <w:p w14:paraId="1D1368B6" w14:textId="77777777" w:rsidR="00991A89" w:rsidRPr="00991A89" w:rsidRDefault="00991A89" w:rsidP="00991A89">
      <w:pPr>
        <w:numPr>
          <w:ilvl w:val="0"/>
          <w:numId w:val="2"/>
        </w:numPr>
      </w:pPr>
      <w:r w:rsidRPr="00991A89">
        <w:t>Standardized event ingestion APIs</w:t>
      </w:r>
    </w:p>
    <w:p w14:paraId="0CA4C3D8" w14:textId="77777777" w:rsidR="00991A89" w:rsidRPr="00991A89" w:rsidRDefault="00991A89" w:rsidP="00991A89">
      <w:r w:rsidRPr="00991A89">
        <w:pict w14:anchorId="38EF4F2C">
          <v:rect id="_x0000_i1237" style="width:0;height:1.5pt" o:hralign="center" o:hrstd="t" o:hr="t" fillcolor="#a0a0a0" stroked="f"/>
        </w:pict>
      </w:r>
    </w:p>
    <w:p w14:paraId="27F9F203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1.2 Design Principles</w:t>
      </w:r>
    </w:p>
    <w:p w14:paraId="3AC62DF0" w14:textId="77777777" w:rsidR="00991A89" w:rsidRPr="00991A89" w:rsidRDefault="00991A89" w:rsidP="00991A89">
      <w:pPr>
        <w:numPr>
          <w:ilvl w:val="0"/>
          <w:numId w:val="3"/>
        </w:numPr>
      </w:pPr>
      <w:r w:rsidRPr="00991A89">
        <w:rPr>
          <w:b/>
          <w:bCs/>
        </w:rPr>
        <w:t>Zero/Low Integration Effort</w:t>
      </w:r>
      <w:r w:rsidRPr="00991A89">
        <w:t xml:space="preserve"> (script-first approach)</w:t>
      </w:r>
    </w:p>
    <w:p w14:paraId="5FDD29A6" w14:textId="77777777" w:rsidR="00991A89" w:rsidRPr="00991A89" w:rsidRDefault="00991A89" w:rsidP="00991A89">
      <w:pPr>
        <w:numPr>
          <w:ilvl w:val="0"/>
          <w:numId w:val="3"/>
        </w:numPr>
      </w:pPr>
      <w:r w:rsidRPr="00991A89">
        <w:rPr>
          <w:b/>
          <w:bCs/>
        </w:rPr>
        <w:t>Event-Driven Architecture</w:t>
      </w:r>
    </w:p>
    <w:p w14:paraId="4293C0DD" w14:textId="77777777" w:rsidR="00991A89" w:rsidRPr="00991A89" w:rsidRDefault="00991A89" w:rsidP="00991A89">
      <w:pPr>
        <w:numPr>
          <w:ilvl w:val="0"/>
          <w:numId w:val="3"/>
        </w:numPr>
      </w:pPr>
      <w:r w:rsidRPr="00991A89">
        <w:rPr>
          <w:b/>
          <w:bCs/>
        </w:rPr>
        <w:t>Real-Time Processing</w:t>
      </w:r>
    </w:p>
    <w:p w14:paraId="395AA5EB" w14:textId="77777777" w:rsidR="00991A89" w:rsidRPr="00991A89" w:rsidRDefault="00991A89" w:rsidP="00991A89">
      <w:pPr>
        <w:numPr>
          <w:ilvl w:val="0"/>
          <w:numId w:val="3"/>
        </w:numPr>
      </w:pPr>
      <w:r w:rsidRPr="00991A89">
        <w:rPr>
          <w:b/>
          <w:bCs/>
        </w:rPr>
        <w:t>Horizontal Scalability</w:t>
      </w:r>
    </w:p>
    <w:p w14:paraId="659BF4B9" w14:textId="77777777" w:rsidR="00991A89" w:rsidRPr="00991A89" w:rsidRDefault="00991A89" w:rsidP="00991A89">
      <w:pPr>
        <w:numPr>
          <w:ilvl w:val="0"/>
          <w:numId w:val="3"/>
        </w:numPr>
      </w:pPr>
      <w:r w:rsidRPr="00991A89">
        <w:rPr>
          <w:b/>
          <w:bCs/>
        </w:rPr>
        <w:t>Extensible Data Model</w:t>
      </w:r>
    </w:p>
    <w:p w14:paraId="2B083A92" w14:textId="77777777" w:rsidR="00991A89" w:rsidRPr="00991A89" w:rsidRDefault="00991A89" w:rsidP="00991A89">
      <w:pPr>
        <w:numPr>
          <w:ilvl w:val="0"/>
          <w:numId w:val="3"/>
        </w:numPr>
      </w:pPr>
      <w:r w:rsidRPr="00991A89">
        <w:rPr>
          <w:b/>
          <w:bCs/>
        </w:rPr>
        <w:t>Business + Technical Observability Combined</w:t>
      </w:r>
    </w:p>
    <w:p w14:paraId="75BBB2F3" w14:textId="77777777" w:rsidR="00991A89" w:rsidRPr="00991A89" w:rsidRDefault="00991A89" w:rsidP="00991A89">
      <w:r w:rsidRPr="00991A89">
        <w:pict w14:anchorId="4FBD2B1E">
          <v:rect id="_x0000_i1238" style="width:0;height:1.5pt" o:hralign="center" o:hrstd="t" o:hr="t" fillcolor="#a0a0a0" stroked="f"/>
        </w:pict>
      </w:r>
    </w:p>
    <w:p w14:paraId="3CCD1228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2. System Architecture</w:t>
      </w:r>
    </w:p>
    <w:p w14:paraId="223E685E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2.1 High-Level Architecture</w:t>
      </w:r>
    </w:p>
    <w:p w14:paraId="4F369DD6" w14:textId="77777777" w:rsidR="00991A89" w:rsidRPr="00991A89" w:rsidRDefault="00991A89" w:rsidP="00991A89">
      <w:r w:rsidRPr="00991A89">
        <w:t>Client Layer</w:t>
      </w:r>
    </w:p>
    <w:p w14:paraId="7D5203B7" w14:textId="77777777" w:rsidR="00991A89" w:rsidRPr="00991A89" w:rsidRDefault="00991A89" w:rsidP="00991A89">
      <w:r w:rsidRPr="00991A89">
        <w:t xml:space="preserve"> </w:t>
      </w:r>
      <w:r w:rsidRPr="00991A89">
        <w:rPr>
          <w:rFonts w:ascii="MS Gothic" w:eastAsia="MS Gothic" w:hAnsi="MS Gothic" w:cs="MS Gothic" w:hint="eastAsia"/>
        </w:rPr>
        <w:t>├</w:t>
      </w:r>
      <w:r w:rsidRPr="00991A89">
        <w:rPr>
          <w:rFonts w:ascii="Aptos" w:hAnsi="Aptos" w:cs="Aptos"/>
        </w:rPr>
        <w:t>──</w:t>
      </w:r>
      <w:r w:rsidRPr="00991A89">
        <w:t xml:space="preserve"> JS Monitoring Agent (Browser)</w:t>
      </w:r>
    </w:p>
    <w:p w14:paraId="4E656FAD" w14:textId="77777777" w:rsidR="00991A89" w:rsidRPr="00991A89" w:rsidRDefault="00991A89" w:rsidP="00991A89">
      <w:r w:rsidRPr="00991A89">
        <w:t xml:space="preserve"> └── Backend Event Emitters (Orders, OMS, CSV)</w:t>
      </w:r>
    </w:p>
    <w:p w14:paraId="247A24C7" w14:textId="77777777" w:rsidR="00991A89" w:rsidRPr="00991A89" w:rsidRDefault="00991A89" w:rsidP="00991A89"/>
    <w:p w14:paraId="7CE1B377" w14:textId="77777777" w:rsidR="00991A89" w:rsidRPr="00991A89" w:rsidRDefault="00991A89" w:rsidP="00991A89">
      <w:r w:rsidRPr="00991A89">
        <w:t>Ingestion Layer</w:t>
      </w:r>
    </w:p>
    <w:p w14:paraId="79AEDFE0" w14:textId="77777777" w:rsidR="00991A89" w:rsidRPr="00991A89" w:rsidRDefault="00991A89" w:rsidP="00991A89">
      <w:r w:rsidRPr="00991A89">
        <w:t xml:space="preserve"> </w:t>
      </w:r>
      <w:r w:rsidRPr="00991A89">
        <w:rPr>
          <w:rFonts w:ascii="MS Gothic" w:eastAsia="MS Gothic" w:hAnsi="MS Gothic" w:cs="MS Gothic" w:hint="eastAsia"/>
        </w:rPr>
        <w:t>├</w:t>
      </w:r>
      <w:r w:rsidRPr="00991A89">
        <w:rPr>
          <w:rFonts w:ascii="Aptos" w:hAnsi="Aptos" w:cs="Aptos"/>
        </w:rPr>
        <w:t>──</w:t>
      </w:r>
      <w:r w:rsidRPr="00991A89">
        <w:t xml:space="preserve"> Browser Ingest API</w:t>
      </w:r>
    </w:p>
    <w:p w14:paraId="44CF9A1F" w14:textId="77777777" w:rsidR="00991A89" w:rsidRPr="00991A89" w:rsidRDefault="00991A89" w:rsidP="00991A89">
      <w:r w:rsidRPr="00991A89">
        <w:t xml:space="preserve"> └── Server Event API</w:t>
      </w:r>
    </w:p>
    <w:p w14:paraId="6B5879F1" w14:textId="77777777" w:rsidR="00991A89" w:rsidRPr="00991A89" w:rsidRDefault="00991A89" w:rsidP="00991A89"/>
    <w:p w14:paraId="3C4AF4DB" w14:textId="77777777" w:rsidR="00991A89" w:rsidRPr="00991A89" w:rsidRDefault="00991A89" w:rsidP="00991A89">
      <w:r w:rsidRPr="00991A89">
        <w:t>Streaming Layer</w:t>
      </w:r>
    </w:p>
    <w:p w14:paraId="22A05B63" w14:textId="77777777" w:rsidR="00991A89" w:rsidRPr="00991A89" w:rsidRDefault="00991A89" w:rsidP="00991A89">
      <w:r w:rsidRPr="00991A89">
        <w:lastRenderedPageBreak/>
        <w:t xml:space="preserve"> └── Event Queue (Kafka / </w:t>
      </w:r>
      <w:proofErr w:type="spellStart"/>
      <w:r w:rsidRPr="00991A89">
        <w:t>PubSub</w:t>
      </w:r>
      <w:proofErr w:type="spellEnd"/>
      <w:r w:rsidRPr="00991A89">
        <w:t>)</w:t>
      </w:r>
    </w:p>
    <w:p w14:paraId="7CDEB908" w14:textId="77777777" w:rsidR="00991A89" w:rsidRPr="00991A89" w:rsidRDefault="00991A89" w:rsidP="00991A89"/>
    <w:p w14:paraId="076D6078" w14:textId="77777777" w:rsidR="00991A89" w:rsidRPr="00991A89" w:rsidRDefault="00991A89" w:rsidP="00991A89">
      <w:r w:rsidRPr="00991A89">
        <w:t>Processing Layer</w:t>
      </w:r>
    </w:p>
    <w:p w14:paraId="0A1A991D" w14:textId="77777777" w:rsidR="00991A89" w:rsidRPr="00991A89" w:rsidRDefault="00991A89" w:rsidP="00991A89">
      <w:r w:rsidRPr="00991A89">
        <w:t xml:space="preserve"> </w:t>
      </w:r>
      <w:r w:rsidRPr="00991A89">
        <w:rPr>
          <w:rFonts w:ascii="MS Gothic" w:eastAsia="MS Gothic" w:hAnsi="MS Gothic" w:cs="MS Gothic" w:hint="eastAsia"/>
        </w:rPr>
        <w:t>├</w:t>
      </w:r>
      <w:r w:rsidRPr="00991A89">
        <w:rPr>
          <w:rFonts w:ascii="Aptos" w:hAnsi="Aptos" w:cs="Aptos"/>
        </w:rPr>
        <w:t>──</w:t>
      </w:r>
      <w:r w:rsidRPr="00991A89">
        <w:t xml:space="preserve"> Stream Processor (Real-time KPIs)</w:t>
      </w:r>
    </w:p>
    <w:p w14:paraId="3970A5E2" w14:textId="77777777" w:rsidR="00991A89" w:rsidRPr="00991A89" w:rsidRDefault="00991A89" w:rsidP="00991A89">
      <w:r w:rsidRPr="00991A89">
        <w:t xml:space="preserve"> └── Aggregation Engine</w:t>
      </w:r>
    </w:p>
    <w:p w14:paraId="3198995B" w14:textId="77777777" w:rsidR="00991A89" w:rsidRPr="00991A89" w:rsidRDefault="00991A89" w:rsidP="00991A89"/>
    <w:p w14:paraId="4640121F" w14:textId="77777777" w:rsidR="00991A89" w:rsidRPr="00991A89" w:rsidRDefault="00991A89" w:rsidP="00991A89">
      <w:r w:rsidRPr="00991A89">
        <w:t>Storage Layer</w:t>
      </w:r>
    </w:p>
    <w:p w14:paraId="230415D7" w14:textId="77777777" w:rsidR="00991A89" w:rsidRPr="00991A89" w:rsidRDefault="00991A89" w:rsidP="00991A89">
      <w:r w:rsidRPr="00991A89">
        <w:t xml:space="preserve"> </w:t>
      </w:r>
      <w:r w:rsidRPr="00991A89">
        <w:rPr>
          <w:rFonts w:ascii="MS Gothic" w:eastAsia="MS Gothic" w:hAnsi="MS Gothic" w:cs="MS Gothic" w:hint="eastAsia"/>
        </w:rPr>
        <w:t>├</w:t>
      </w:r>
      <w:r w:rsidRPr="00991A89">
        <w:rPr>
          <w:rFonts w:ascii="Aptos" w:hAnsi="Aptos" w:cs="Aptos"/>
        </w:rPr>
        <w:t>──</w:t>
      </w:r>
      <w:r w:rsidRPr="00991A89">
        <w:t xml:space="preserve"> Time-series DB (metrics)</w:t>
      </w:r>
    </w:p>
    <w:p w14:paraId="6EC6A621" w14:textId="77777777" w:rsidR="00991A89" w:rsidRPr="00991A89" w:rsidRDefault="00991A89" w:rsidP="00991A89">
      <w:r w:rsidRPr="00991A89">
        <w:t xml:space="preserve"> </w:t>
      </w:r>
      <w:r w:rsidRPr="00991A89">
        <w:rPr>
          <w:rFonts w:ascii="MS Gothic" w:eastAsia="MS Gothic" w:hAnsi="MS Gothic" w:cs="MS Gothic" w:hint="eastAsia"/>
        </w:rPr>
        <w:t>├</w:t>
      </w:r>
      <w:r w:rsidRPr="00991A89">
        <w:rPr>
          <w:rFonts w:ascii="Aptos" w:hAnsi="Aptos" w:cs="Aptos"/>
        </w:rPr>
        <w:t>──</w:t>
      </w:r>
      <w:r w:rsidRPr="00991A89">
        <w:t xml:space="preserve"> Event Store (raw logs)</w:t>
      </w:r>
    </w:p>
    <w:p w14:paraId="55E035B3" w14:textId="77777777" w:rsidR="00991A89" w:rsidRPr="00991A89" w:rsidRDefault="00991A89" w:rsidP="00991A89">
      <w:r w:rsidRPr="00991A89">
        <w:t xml:space="preserve"> └── Relational DB (metadata/config)</w:t>
      </w:r>
    </w:p>
    <w:p w14:paraId="1578FBA8" w14:textId="77777777" w:rsidR="00991A89" w:rsidRPr="00991A89" w:rsidRDefault="00991A89" w:rsidP="00991A89"/>
    <w:p w14:paraId="5D5B1786" w14:textId="77777777" w:rsidR="00991A89" w:rsidRPr="00991A89" w:rsidRDefault="00991A89" w:rsidP="00991A89">
      <w:r w:rsidRPr="00991A89">
        <w:t>Application Layer</w:t>
      </w:r>
    </w:p>
    <w:p w14:paraId="0AA25210" w14:textId="77777777" w:rsidR="00991A89" w:rsidRPr="00991A89" w:rsidRDefault="00991A89" w:rsidP="00991A89">
      <w:r w:rsidRPr="00991A89">
        <w:t xml:space="preserve"> </w:t>
      </w:r>
      <w:r w:rsidRPr="00991A89">
        <w:rPr>
          <w:rFonts w:ascii="MS Gothic" w:eastAsia="MS Gothic" w:hAnsi="MS Gothic" w:cs="MS Gothic" w:hint="eastAsia"/>
        </w:rPr>
        <w:t>├</w:t>
      </w:r>
      <w:r w:rsidRPr="00991A89">
        <w:rPr>
          <w:rFonts w:ascii="Aptos" w:hAnsi="Aptos" w:cs="Aptos"/>
        </w:rPr>
        <w:t>──</w:t>
      </w:r>
      <w:r w:rsidRPr="00991A89">
        <w:t xml:space="preserve"> Alert Engine</w:t>
      </w:r>
    </w:p>
    <w:p w14:paraId="1032F640" w14:textId="77777777" w:rsidR="00991A89" w:rsidRPr="00991A89" w:rsidRDefault="00991A89" w:rsidP="00991A89">
      <w:r w:rsidRPr="00991A89">
        <w:t xml:space="preserve"> </w:t>
      </w:r>
      <w:r w:rsidRPr="00991A89">
        <w:rPr>
          <w:rFonts w:ascii="MS Gothic" w:eastAsia="MS Gothic" w:hAnsi="MS Gothic" w:cs="MS Gothic" w:hint="eastAsia"/>
        </w:rPr>
        <w:t>├</w:t>
      </w:r>
      <w:r w:rsidRPr="00991A89">
        <w:rPr>
          <w:rFonts w:ascii="Aptos" w:hAnsi="Aptos" w:cs="Aptos"/>
        </w:rPr>
        <w:t>──</w:t>
      </w:r>
      <w:r w:rsidRPr="00991A89">
        <w:t xml:space="preserve"> Dashboard API</w:t>
      </w:r>
    </w:p>
    <w:p w14:paraId="0E1D9ED7" w14:textId="77777777" w:rsidR="00991A89" w:rsidRPr="00991A89" w:rsidRDefault="00991A89" w:rsidP="00991A89">
      <w:r w:rsidRPr="00991A89">
        <w:t xml:space="preserve"> └── Auth &amp; Tenant Management</w:t>
      </w:r>
    </w:p>
    <w:p w14:paraId="21634A51" w14:textId="77777777" w:rsidR="00991A89" w:rsidRPr="00991A89" w:rsidRDefault="00991A89" w:rsidP="00991A89"/>
    <w:p w14:paraId="7926BF58" w14:textId="77777777" w:rsidR="00991A89" w:rsidRPr="00991A89" w:rsidRDefault="00991A89" w:rsidP="00991A89">
      <w:r w:rsidRPr="00991A89">
        <w:t>Presentation Layer</w:t>
      </w:r>
    </w:p>
    <w:p w14:paraId="5E877C77" w14:textId="77777777" w:rsidR="00991A89" w:rsidRPr="00991A89" w:rsidRDefault="00991A89" w:rsidP="00991A89">
      <w:r w:rsidRPr="00991A89">
        <w:t xml:space="preserve"> └── Dashboard UI (Next.js)</w:t>
      </w:r>
    </w:p>
    <w:p w14:paraId="0EBED7D8" w14:textId="77777777" w:rsidR="00991A89" w:rsidRPr="00991A89" w:rsidRDefault="00991A89" w:rsidP="00991A89">
      <w:r w:rsidRPr="00991A89">
        <w:pict w14:anchorId="272BF976">
          <v:rect id="_x0000_i1239" style="width:0;height:1.5pt" o:hralign="center" o:hrstd="t" o:hr="t" fillcolor="#a0a0a0" stroked="f"/>
        </w:pict>
      </w:r>
    </w:p>
    <w:p w14:paraId="4A6B418D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3. Core Modules</w:t>
      </w:r>
    </w:p>
    <w:p w14:paraId="0FBE8E06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3.1 JS Monitoring Agent</w:t>
      </w:r>
    </w:p>
    <w:p w14:paraId="1C5B40D1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Responsibilities:</w:t>
      </w:r>
    </w:p>
    <w:p w14:paraId="73D25416" w14:textId="77777777" w:rsidR="00991A89" w:rsidRPr="00991A89" w:rsidRDefault="00991A89" w:rsidP="00991A89">
      <w:pPr>
        <w:numPr>
          <w:ilvl w:val="0"/>
          <w:numId w:val="4"/>
        </w:numPr>
      </w:pPr>
      <w:r w:rsidRPr="00991A89">
        <w:t>Capture browser performance metrics</w:t>
      </w:r>
    </w:p>
    <w:p w14:paraId="66F0B8BD" w14:textId="77777777" w:rsidR="00991A89" w:rsidRPr="00991A89" w:rsidRDefault="00991A89" w:rsidP="00991A89">
      <w:pPr>
        <w:numPr>
          <w:ilvl w:val="0"/>
          <w:numId w:val="4"/>
        </w:numPr>
      </w:pPr>
      <w:r w:rsidRPr="00991A89">
        <w:t>Track user sessions and events</w:t>
      </w:r>
    </w:p>
    <w:p w14:paraId="3BEC2877" w14:textId="77777777" w:rsidR="00991A89" w:rsidRPr="00991A89" w:rsidRDefault="00991A89" w:rsidP="00991A89">
      <w:pPr>
        <w:numPr>
          <w:ilvl w:val="0"/>
          <w:numId w:val="4"/>
        </w:numPr>
      </w:pPr>
      <w:r w:rsidRPr="00991A89">
        <w:t>Capture JS errors and API failures</w:t>
      </w:r>
    </w:p>
    <w:p w14:paraId="6DD93618" w14:textId="77777777" w:rsidR="00991A89" w:rsidRPr="00991A89" w:rsidRDefault="00991A89" w:rsidP="00991A89">
      <w:pPr>
        <w:numPr>
          <w:ilvl w:val="0"/>
          <w:numId w:val="4"/>
        </w:numPr>
      </w:pPr>
      <w:r w:rsidRPr="00991A89">
        <w:t>Send batched events to ingest API</w:t>
      </w:r>
    </w:p>
    <w:p w14:paraId="40FD20E4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Data Captured:</w:t>
      </w:r>
    </w:p>
    <w:p w14:paraId="49E3B381" w14:textId="77777777" w:rsidR="00991A89" w:rsidRPr="00991A89" w:rsidRDefault="00991A89" w:rsidP="00991A89">
      <w:pPr>
        <w:numPr>
          <w:ilvl w:val="0"/>
          <w:numId w:val="5"/>
        </w:numPr>
      </w:pPr>
      <w:r w:rsidRPr="00991A89">
        <w:t>Page load metrics (TTFB, FCP, LCP)</w:t>
      </w:r>
    </w:p>
    <w:p w14:paraId="3F6A2C30" w14:textId="77777777" w:rsidR="00991A89" w:rsidRPr="00991A89" w:rsidRDefault="00991A89" w:rsidP="00991A89">
      <w:pPr>
        <w:numPr>
          <w:ilvl w:val="0"/>
          <w:numId w:val="5"/>
        </w:numPr>
      </w:pPr>
      <w:r w:rsidRPr="00991A89">
        <w:t>Session start/end</w:t>
      </w:r>
    </w:p>
    <w:p w14:paraId="672DFC7C" w14:textId="77777777" w:rsidR="00991A89" w:rsidRPr="00991A89" w:rsidRDefault="00991A89" w:rsidP="00991A89">
      <w:pPr>
        <w:numPr>
          <w:ilvl w:val="0"/>
          <w:numId w:val="5"/>
        </w:numPr>
      </w:pPr>
      <w:r w:rsidRPr="00991A89">
        <w:t>Page views</w:t>
      </w:r>
    </w:p>
    <w:p w14:paraId="6A3C1316" w14:textId="77777777" w:rsidR="00991A89" w:rsidRPr="00991A89" w:rsidRDefault="00991A89" w:rsidP="00991A89">
      <w:pPr>
        <w:numPr>
          <w:ilvl w:val="0"/>
          <w:numId w:val="5"/>
        </w:numPr>
      </w:pPr>
      <w:r w:rsidRPr="00991A89">
        <w:t>Click events</w:t>
      </w:r>
    </w:p>
    <w:p w14:paraId="1DB51E5E" w14:textId="77777777" w:rsidR="00991A89" w:rsidRPr="00991A89" w:rsidRDefault="00991A89" w:rsidP="00991A89">
      <w:pPr>
        <w:numPr>
          <w:ilvl w:val="0"/>
          <w:numId w:val="5"/>
        </w:numPr>
      </w:pPr>
      <w:r w:rsidRPr="00991A89">
        <w:t>Errors (JS, network)</w:t>
      </w:r>
    </w:p>
    <w:p w14:paraId="485ABACA" w14:textId="77777777" w:rsidR="00991A89" w:rsidRPr="00991A89" w:rsidRDefault="00991A89" w:rsidP="00991A89">
      <w:pPr>
        <w:numPr>
          <w:ilvl w:val="0"/>
          <w:numId w:val="5"/>
        </w:numPr>
      </w:pPr>
      <w:r w:rsidRPr="00991A89">
        <w:t>Device + geo metadata</w:t>
      </w:r>
    </w:p>
    <w:p w14:paraId="5BBCAB87" w14:textId="77777777" w:rsidR="00991A89" w:rsidRPr="00991A89" w:rsidRDefault="00991A89" w:rsidP="00991A89">
      <w:r w:rsidRPr="00991A89">
        <w:pict w14:anchorId="5D0DFC5B">
          <v:rect id="_x0000_i1240" style="width:0;height:1.5pt" o:hralign="center" o:hrstd="t" o:hr="t" fillcolor="#a0a0a0" stroked="f"/>
        </w:pict>
      </w:r>
    </w:p>
    <w:p w14:paraId="700D3334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3.2 JSON Configuration Engine</w:t>
      </w:r>
    </w:p>
    <w:p w14:paraId="457257F0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lastRenderedPageBreak/>
        <w:t>Purpose:</w:t>
      </w:r>
    </w:p>
    <w:p w14:paraId="4EA46A61" w14:textId="77777777" w:rsidR="00991A89" w:rsidRPr="00991A89" w:rsidRDefault="00991A89" w:rsidP="00991A89">
      <w:r w:rsidRPr="00991A89">
        <w:t xml:space="preserve">Central control of tracking </w:t>
      </w:r>
      <w:proofErr w:type="spellStart"/>
      <w:r w:rsidRPr="00991A89">
        <w:t>behavior</w:t>
      </w:r>
      <w:proofErr w:type="spellEnd"/>
      <w:r w:rsidRPr="00991A89">
        <w:t xml:space="preserve"> without redeployment.</w:t>
      </w:r>
    </w:p>
    <w:p w14:paraId="1491DD10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Capabilities:</w:t>
      </w:r>
    </w:p>
    <w:p w14:paraId="3ADA6FC7" w14:textId="77777777" w:rsidR="00991A89" w:rsidRPr="00991A89" w:rsidRDefault="00991A89" w:rsidP="00991A89">
      <w:pPr>
        <w:numPr>
          <w:ilvl w:val="0"/>
          <w:numId w:val="6"/>
        </w:numPr>
      </w:pPr>
      <w:r w:rsidRPr="00991A89">
        <w:t>Enable/disable tracking modules</w:t>
      </w:r>
    </w:p>
    <w:p w14:paraId="68FEEB46" w14:textId="77777777" w:rsidR="00991A89" w:rsidRPr="00991A89" w:rsidRDefault="00991A89" w:rsidP="00991A89">
      <w:pPr>
        <w:numPr>
          <w:ilvl w:val="0"/>
          <w:numId w:val="6"/>
        </w:numPr>
      </w:pPr>
      <w:r w:rsidRPr="00991A89">
        <w:t>Define event types</w:t>
      </w:r>
    </w:p>
    <w:p w14:paraId="1694CF4C" w14:textId="77777777" w:rsidR="00991A89" w:rsidRPr="00991A89" w:rsidRDefault="00991A89" w:rsidP="00991A89">
      <w:pPr>
        <w:numPr>
          <w:ilvl w:val="0"/>
          <w:numId w:val="6"/>
        </w:numPr>
      </w:pPr>
      <w:r w:rsidRPr="00991A89">
        <w:t>Configure sampling rates</w:t>
      </w:r>
    </w:p>
    <w:p w14:paraId="65E15B8B" w14:textId="77777777" w:rsidR="00991A89" w:rsidRPr="00991A89" w:rsidRDefault="00991A89" w:rsidP="00991A89">
      <w:pPr>
        <w:numPr>
          <w:ilvl w:val="0"/>
          <w:numId w:val="6"/>
        </w:numPr>
      </w:pPr>
      <w:r w:rsidRPr="00991A89">
        <w:t>Define alert thresholds</w:t>
      </w:r>
    </w:p>
    <w:p w14:paraId="1181C189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Example Structure:</w:t>
      </w:r>
    </w:p>
    <w:p w14:paraId="39EA56AC" w14:textId="77777777" w:rsidR="00991A89" w:rsidRPr="00991A89" w:rsidRDefault="00991A89" w:rsidP="00991A89">
      <w:r w:rsidRPr="00991A89">
        <w:t>{</w:t>
      </w:r>
    </w:p>
    <w:p w14:paraId="6E0BDD46" w14:textId="77777777" w:rsidR="00991A89" w:rsidRPr="00991A89" w:rsidRDefault="00991A89" w:rsidP="00991A89">
      <w:r w:rsidRPr="00991A89">
        <w:t xml:space="preserve">  "tracking": {</w:t>
      </w:r>
    </w:p>
    <w:p w14:paraId="5834A9A2" w14:textId="77777777" w:rsidR="00991A89" w:rsidRPr="00991A89" w:rsidRDefault="00991A89" w:rsidP="00991A89">
      <w:r w:rsidRPr="00991A89">
        <w:t xml:space="preserve">    "performance": true,</w:t>
      </w:r>
    </w:p>
    <w:p w14:paraId="775C9892" w14:textId="77777777" w:rsidR="00991A89" w:rsidRPr="00991A89" w:rsidRDefault="00991A89" w:rsidP="00991A89">
      <w:r w:rsidRPr="00991A89">
        <w:t xml:space="preserve">    "user": true,</w:t>
      </w:r>
    </w:p>
    <w:p w14:paraId="36560862" w14:textId="77777777" w:rsidR="00991A89" w:rsidRPr="00991A89" w:rsidRDefault="00991A89" w:rsidP="00991A89">
      <w:r w:rsidRPr="00991A89">
        <w:t xml:space="preserve">    "errors": true</w:t>
      </w:r>
    </w:p>
    <w:p w14:paraId="1D8C6E72" w14:textId="77777777" w:rsidR="00991A89" w:rsidRPr="00991A89" w:rsidRDefault="00991A89" w:rsidP="00991A89">
      <w:r w:rsidRPr="00991A89">
        <w:t xml:space="preserve">  },</w:t>
      </w:r>
    </w:p>
    <w:p w14:paraId="2F75D2E6" w14:textId="77777777" w:rsidR="00991A89" w:rsidRPr="00991A89" w:rsidRDefault="00991A89" w:rsidP="00991A89">
      <w:r w:rsidRPr="00991A89">
        <w:t xml:space="preserve">  "sampling": {</w:t>
      </w:r>
    </w:p>
    <w:p w14:paraId="56287FF8" w14:textId="77777777" w:rsidR="00991A89" w:rsidRPr="00991A89" w:rsidRDefault="00991A89" w:rsidP="00991A89">
      <w:r w:rsidRPr="00991A89">
        <w:t xml:space="preserve">    "</w:t>
      </w:r>
      <w:proofErr w:type="spellStart"/>
      <w:r w:rsidRPr="00991A89">
        <w:t>sessionRate</w:t>
      </w:r>
      <w:proofErr w:type="spellEnd"/>
      <w:r w:rsidRPr="00991A89">
        <w:t>": 1.0</w:t>
      </w:r>
    </w:p>
    <w:p w14:paraId="6AC232B2" w14:textId="77777777" w:rsidR="00991A89" w:rsidRPr="00991A89" w:rsidRDefault="00991A89" w:rsidP="00991A89">
      <w:r w:rsidRPr="00991A89">
        <w:t xml:space="preserve">  },</w:t>
      </w:r>
    </w:p>
    <w:p w14:paraId="371FBC31" w14:textId="77777777" w:rsidR="00991A89" w:rsidRPr="00991A89" w:rsidRDefault="00991A89" w:rsidP="00991A89">
      <w:r w:rsidRPr="00991A89">
        <w:t xml:space="preserve">  "thresholds": {</w:t>
      </w:r>
    </w:p>
    <w:p w14:paraId="5783825C" w14:textId="77777777" w:rsidR="00991A89" w:rsidRPr="00991A89" w:rsidRDefault="00991A89" w:rsidP="00991A89">
      <w:r w:rsidRPr="00991A89">
        <w:t xml:space="preserve">    "</w:t>
      </w:r>
      <w:proofErr w:type="spellStart"/>
      <w:r w:rsidRPr="00991A89">
        <w:t>pageLoadMs</w:t>
      </w:r>
      <w:proofErr w:type="spellEnd"/>
      <w:r w:rsidRPr="00991A89">
        <w:t>": 3000,</w:t>
      </w:r>
    </w:p>
    <w:p w14:paraId="6B2CE61A" w14:textId="77777777" w:rsidR="00991A89" w:rsidRPr="00991A89" w:rsidRDefault="00991A89" w:rsidP="00991A89">
      <w:r w:rsidRPr="00991A89">
        <w:t xml:space="preserve">    "</w:t>
      </w:r>
      <w:proofErr w:type="spellStart"/>
      <w:r w:rsidRPr="00991A89">
        <w:t>errorRatePct</w:t>
      </w:r>
      <w:proofErr w:type="spellEnd"/>
      <w:r w:rsidRPr="00991A89">
        <w:t>": 2</w:t>
      </w:r>
    </w:p>
    <w:p w14:paraId="348455C1" w14:textId="77777777" w:rsidR="00991A89" w:rsidRPr="00991A89" w:rsidRDefault="00991A89" w:rsidP="00991A89">
      <w:r w:rsidRPr="00991A89">
        <w:t xml:space="preserve">  }</w:t>
      </w:r>
    </w:p>
    <w:p w14:paraId="53DA8C94" w14:textId="77777777" w:rsidR="00991A89" w:rsidRPr="00991A89" w:rsidRDefault="00991A89" w:rsidP="00991A89">
      <w:r w:rsidRPr="00991A89">
        <w:t>}</w:t>
      </w:r>
    </w:p>
    <w:p w14:paraId="024FDDD7" w14:textId="77777777" w:rsidR="00991A89" w:rsidRPr="00991A89" w:rsidRDefault="00991A89" w:rsidP="00991A89">
      <w:r w:rsidRPr="00991A89">
        <w:pict w14:anchorId="7C971CC0">
          <v:rect id="_x0000_i1241" style="width:0;height:1.5pt" o:hralign="center" o:hrstd="t" o:hr="t" fillcolor="#a0a0a0" stroked="f"/>
        </w:pict>
      </w:r>
    </w:p>
    <w:p w14:paraId="4CFE2CF0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3.3 Event Ingestion APIs</w:t>
      </w:r>
    </w:p>
    <w:p w14:paraId="4E0ED6FE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A. Browser Ingest API</w:t>
      </w:r>
    </w:p>
    <w:p w14:paraId="2A5ABD05" w14:textId="77777777" w:rsidR="00991A89" w:rsidRPr="00991A89" w:rsidRDefault="00991A89" w:rsidP="00991A89">
      <w:r w:rsidRPr="00991A89">
        <w:rPr>
          <w:b/>
          <w:bCs/>
        </w:rPr>
        <w:t>Endpoint:</w:t>
      </w:r>
      <w:r w:rsidRPr="00991A89">
        <w:t xml:space="preserve"> /</w:t>
      </w:r>
      <w:proofErr w:type="spellStart"/>
      <w:r w:rsidRPr="00991A89">
        <w:t>i</w:t>
      </w:r>
      <w:proofErr w:type="spellEnd"/>
      <w:r w:rsidRPr="00991A89">
        <w:t>/browser</w:t>
      </w:r>
    </w:p>
    <w:p w14:paraId="76122E1F" w14:textId="77777777" w:rsidR="00991A89" w:rsidRPr="00991A89" w:rsidRDefault="00991A89" w:rsidP="00991A89">
      <w:r w:rsidRPr="00991A89">
        <w:rPr>
          <w:b/>
          <w:bCs/>
        </w:rPr>
        <w:t>Method:</w:t>
      </w:r>
      <w:r w:rsidRPr="00991A89">
        <w:t xml:space="preserve"> POST</w:t>
      </w:r>
    </w:p>
    <w:p w14:paraId="32805C24" w14:textId="77777777" w:rsidR="00991A89" w:rsidRPr="00991A89" w:rsidRDefault="00991A89" w:rsidP="00991A89">
      <w:r w:rsidRPr="00991A89">
        <w:rPr>
          <w:b/>
          <w:bCs/>
        </w:rPr>
        <w:t>Payload:</w:t>
      </w:r>
    </w:p>
    <w:p w14:paraId="015B94BE" w14:textId="77777777" w:rsidR="00991A89" w:rsidRPr="00991A89" w:rsidRDefault="00991A89" w:rsidP="00991A89">
      <w:r w:rsidRPr="00991A89">
        <w:t>{</w:t>
      </w:r>
    </w:p>
    <w:p w14:paraId="3165F153" w14:textId="77777777" w:rsidR="00991A89" w:rsidRPr="00991A89" w:rsidRDefault="00991A89" w:rsidP="00991A89">
      <w:r w:rsidRPr="00991A89">
        <w:t xml:space="preserve">  "</w:t>
      </w:r>
      <w:proofErr w:type="spellStart"/>
      <w:r w:rsidRPr="00991A89">
        <w:t>siteId</w:t>
      </w:r>
      <w:proofErr w:type="spellEnd"/>
      <w:r w:rsidRPr="00991A89">
        <w:t>": "store_001",</w:t>
      </w:r>
    </w:p>
    <w:p w14:paraId="2EE7CEC0" w14:textId="77777777" w:rsidR="00991A89" w:rsidRPr="00991A89" w:rsidRDefault="00991A89" w:rsidP="00991A89">
      <w:r w:rsidRPr="00991A89">
        <w:t xml:space="preserve">  "events": [</w:t>
      </w:r>
    </w:p>
    <w:p w14:paraId="0DF379AD" w14:textId="77777777" w:rsidR="00991A89" w:rsidRPr="00991A89" w:rsidRDefault="00991A89" w:rsidP="00991A89">
      <w:r w:rsidRPr="00991A89">
        <w:t xml:space="preserve">    {</w:t>
      </w:r>
    </w:p>
    <w:p w14:paraId="508F9C7A" w14:textId="77777777" w:rsidR="00991A89" w:rsidRPr="00991A89" w:rsidRDefault="00991A89" w:rsidP="00991A89">
      <w:r w:rsidRPr="00991A89">
        <w:t xml:space="preserve">      "type": "</w:t>
      </w:r>
      <w:proofErr w:type="spellStart"/>
      <w:r w:rsidRPr="00991A89">
        <w:t>page_view</w:t>
      </w:r>
      <w:proofErr w:type="spellEnd"/>
      <w:r w:rsidRPr="00991A89">
        <w:t>",</w:t>
      </w:r>
    </w:p>
    <w:p w14:paraId="3072E67A" w14:textId="77777777" w:rsidR="00991A89" w:rsidRPr="00991A89" w:rsidRDefault="00991A89" w:rsidP="00991A89">
      <w:r w:rsidRPr="00991A89">
        <w:t xml:space="preserve">      "timestamp": "...",</w:t>
      </w:r>
    </w:p>
    <w:p w14:paraId="43009290" w14:textId="77777777" w:rsidR="00991A89" w:rsidRPr="00991A89" w:rsidRDefault="00991A89" w:rsidP="00991A89">
      <w:r w:rsidRPr="00991A89">
        <w:t xml:space="preserve">      "</w:t>
      </w:r>
      <w:proofErr w:type="spellStart"/>
      <w:r w:rsidRPr="00991A89">
        <w:t>url</w:t>
      </w:r>
      <w:proofErr w:type="spellEnd"/>
      <w:r w:rsidRPr="00991A89">
        <w:t>": "/product/123",</w:t>
      </w:r>
    </w:p>
    <w:p w14:paraId="080379A7" w14:textId="77777777" w:rsidR="00991A89" w:rsidRPr="00991A89" w:rsidRDefault="00991A89" w:rsidP="00991A89">
      <w:r w:rsidRPr="00991A89">
        <w:lastRenderedPageBreak/>
        <w:t xml:space="preserve">      "</w:t>
      </w:r>
      <w:proofErr w:type="spellStart"/>
      <w:r w:rsidRPr="00991A89">
        <w:t>loadTime</w:t>
      </w:r>
      <w:proofErr w:type="spellEnd"/>
      <w:r w:rsidRPr="00991A89">
        <w:t>": 1200</w:t>
      </w:r>
    </w:p>
    <w:p w14:paraId="085EBF42" w14:textId="77777777" w:rsidR="00991A89" w:rsidRPr="00991A89" w:rsidRDefault="00991A89" w:rsidP="00991A89">
      <w:r w:rsidRPr="00991A89">
        <w:t xml:space="preserve">    }</w:t>
      </w:r>
    </w:p>
    <w:p w14:paraId="35DBF44F" w14:textId="77777777" w:rsidR="00991A89" w:rsidRPr="00991A89" w:rsidRDefault="00991A89" w:rsidP="00991A89">
      <w:r w:rsidRPr="00991A89">
        <w:t xml:space="preserve">  ]</w:t>
      </w:r>
    </w:p>
    <w:p w14:paraId="5238506B" w14:textId="77777777" w:rsidR="00991A89" w:rsidRPr="00991A89" w:rsidRDefault="00991A89" w:rsidP="00991A89">
      <w:r w:rsidRPr="00991A89">
        <w:t>}</w:t>
      </w:r>
    </w:p>
    <w:p w14:paraId="5571EAEB" w14:textId="77777777" w:rsidR="00991A89" w:rsidRPr="00991A89" w:rsidRDefault="00991A89" w:rsidP="00991A89">
      <w:r w:rsidRPr="00991A89">
        <w:pict w14:anchorId="4C36EEF4">
          <v:rect id="_x0000_i1242" style="width:0;height:1.5pt" o:hralign="center" o:hrstd="t" o:hr="t" fillcolor="#a0a0a0" stroked="f"/>
        </w:pict>
      </w:r>
    </w:p>
    <w:p w14:paraId="0E4E0F3E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B. Server Event API</w:t>
      </w:r>
    </w:p>
    <w:p w14:paraId="63AB7724" w14:textId="77777777" w:rsidR="00991A89" w:rsidRPr="00991A89" w:rsidRDefault="00991A89" w:rsidP="00991A89">
      <w:r w:rsidRPr="00991A89">
        <w:rPr>
          <w:b/>
          <w:bCs/>
        </w:rPr>
        <w:t>Endpoint:</w:t>
      </w:r>
      <w:r w:rsidRPr="00991A89">
        <w:t xml:space="preserve"> /</w:t>
      </w:r>
      <w:proofErr w:type="spellStart"/>
      <w:r w:rsidRPr="00991A89">
        <w:t>i</w:t>
      </w:r>
      <w:proofErr w:type="spellEnd"/>
      <w:r w:rsidRPr="00991A89">
        <w:t>/server</w:t>
      </w:r>
    </w:p>
    <w:p w14:paraId="44069411" w14:textId="77777777" w:rsidR="00991A89" w:rsidRPr="00991A89" w:rsidRDefault="00991A89" w:rsidP="00991A89">
      <w:r w:rsidRPr="00991A89">
        <w:rPr>
          <w:b/>
          <w:bCs/>
        </w:rPr>
        <w:t>Supported Events:</w:t>
      </w:r>
    </w:p>
    <w:p w14:paraId="4B6B30E8" w14:textId="77777777" w:rsidR="00991A89" w:rsidRPr="00991A89" w:rsidRDefault="00991A89" w:rsidP="00991A89">
      <w:pPr>
        <w:numPr>
          <w:ilvl w:val="0"/>
          <w:numId w:val="7"/>
        </w:numPr>
      </w:pPr>
      <w:proofErr w:type="spellStart"/>
      <w:r w:rsidRPr="00991A89">
        <w:t>order_placed</w:t>
      </w:r>
      <w:proofErr w:type="spellEnd"/>
    </w:p>
    <w:p w14:paraId="6A40213A" w14:textId="77777777" w:rsidR="00991A89" w:rsidRPr="00991A89" w:rsidRDefault="00991A89" w:rsidP="00991A89">
      <w:pPr>
        <w:numPr>
          <w:ilvl w:val="0"/>
          <w:numId w:val="7"/>
        </w:numPr>
      </w:pPr>
      <w:proofErr w:type="spellStart"/>
      <w:r w:rsidRPr="00991A89">
        <w:t>order_processed</w:t>
      </w:r>
      <w:proofErr w:type="spellEnd"/>
    </w:p>
    <w:p w14:paraId="39478BF5" w14:textId="77777777" w:rsidR="00991A89" w:rsidRPr="00991A89" w:rsidRDefault="00991A89" w:rsidP="00991A89">
      <w:pPr>
        <w:numPr>
          <w:ilvl w:val="0"/>
          <w:numId w:val="7"/>
        </w:numPr>
      </w:pPr>
      <w:proofErr w:type="spellStart"/>
      <w:r w:rsidRPr="00991A89">
        <w:t>csv_upload</w:t>
      </w:r>
      <w:proofErr w:type="spellEnd"/>
    </w:p>
    <w:p w14:paraId="08D10056" w14:textId="77777777" w:rsidR="00991A89" w:rsidRPr="00991A89" w:rsidRDefault="00991A89" w:rsidP="00991A89">
      <w:pPr>
        <w:numPr>
          <w:ilvl w:val="0"/>
          <w:numId w:val="7"/>
        </w:numPr>
      </w:pPr>
      <w:proofErr w:type="spellStart"/>
      <w:r w:rsidRPr="00991A89">
        <w:t>oms_sync</w:t>
      </w:r>
      <w:proofErr w:type="spellEnd"/>
    </w:p>
    <w:p w14:paraId="55069DE9" w14:textId="77777777" w:rsidR="00991A89" w:rsidRPr="00991A89" w:rsidRDefault="00991A89" w:rsidP="00991A89">
      <w:r w:rsidRPr="00991A89">
        <w:pict w14:anchorId="7279F48F">
          <v:rect id="_x0000_i1243" style="width:0;height:1.5pt" o:hralign="center" o:hrstd="t" o:hr="t" fillcolor="#a0a0a0" stroked="f"/>
        </w:pict>
      </w:r>
    </w:p>
    <w:p w14:paraId="79E4D619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3.4 Event Streaming Layer</w:t>
      </w:r>
    </w:p>
    <w:p w14:paraId="5AF670D8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Tech Options:</w:t>
      </w:r>
    </w:p>
    <w:p w14:paraId="3B5400BC" w14:textId="77777777" w:rsidR="00991A89" w:rsidRPr="00991A89" w:rsidRDefault="00991A89" w:rsidP="00991A89">
      <w:pPr>
        <w:numPr>
          <w:ilvl w:val="0"/>
          <w:numId w:val="8"/>
        </w:numPr>
      </w:pPr>
      <w:r w:rsidRPr="00991A89">
        <w:t>Kafka (preferred)</w:t>
      </w:r>
    </w:p>
    <w:p w14:paraId="20AD0637" w14:textId="77777777" w:rsidR="00991A89" w:rsidRPr="00991A89" w:rsidRDefault="00991A89" w:rsidP="00991A89">
      <w:pPr>
        <w:numPr>
          <w:ilvl w:val="0"/>
          <w:numId w:val="8"/>
        </w:numPr>
      </w:pPr>
      <w:r w:rsidRPr="00991A89">
        <w:t xml:space="preserve">AWS Kinesis / GCP </w:t>
      </w:r>
      <w:proofErr w:type="spellStart"/>
      <w:r w:rsidRPr="00991A89">
        <w:t>PubSub</w:t>
      </w:r>
      <w:proofErr w:type="spellEnd"/>
    </w:p>
    <w:p w14:paraId="28D41E42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Responsibilities:</w:t>
      </w:r>
    </w:p>
    <w:p w14:paraId="6C999F3E" w14:textId="77777777" w:rsidR="00991A89" w:rsidRPr="00991A89" w:rsidRDefault="00991A89" w:rsidP="00991A89">
      <w:pPr>
        <w:numPr>
          <w:ilvl w:val="0"/>
          <w:numId w:val="9"/>
        </w:numPr>
      </w:pPr>
      <w:r w:rsidRPr="00991A89">
        <w:t>Decouple ingestion and processing</w:t>
      </w:r>
    </w:p>
    <w:p w14:paraId="5C7F027C" w14:textId="77777777" w:rsidR="00991A89" w:rsidRPr="00991A89" w:rsidRDefault="00991A89" w:rsidP="00991A89">
      <w:pPr>
        <w:numPr>
          <w:ilvl w:val="0"/>
          <w:numId w:val="9"/>
        </w:numPr>
      </w:pPr>
      <w:r w:rsidRPr="00991A89">
        <w:t>Ensure scalability and durability</w:t>
      </w:r>
    </w:p>
    <w:p w14:paraId="0F8F3DB8" w14:textId="77777777" w:rsidR="00991A89" w:rsidRPr="00991A89" w:rsidRDefault="00991A89" w:rsidP="00991A89">
      <w:r w:rsidRPr="00991A89">
        <w:pict w14:anchorId="4BA7FDB2">
          <v:rect id="_x0000_i1244" style="width:0;height:1.5pt" o:hralign="center" o:hrstd="t" o:hr="t" fillcolor="#a0a0a0" stroked="f"/>
        </w:pict>
      </w:r>
    </w:p>
    <w:p w14:paraId="053F7A30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3.5 Processing Engine</w:t>
      </w:r>
    </w:p>
    <w:p w14:paraId="6F3F3BB5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Responsibilities:</w:t>
      </w:r>
    </w:p>
    <w:p w14:paraId="67E27867" w14:textId="77777777" w:rsidR="00991A89" w:rsidRPr="00991A89" w:rsidRDefault="00991A89" w:rsidP="00991A89">
      <w:pPr>
        <w:numPr>
          <w:ilvl w:val="0"/>
          <w:numId w:val="10"/>
        </w:numPr>
      </w:pPr>
      <w:r w:rsidRPr="00991A89">
        <w:t>Compute real-time KPIs</w:t>
      </w:r>
    </w:p>
    <w:p w14:paraId="7631E5C0" w14:textId="77777777" w:rsidR="00991A89" w:rsidRPr="00991A89" w:rsidRDefault="00991A89" w:rsidP="00991A89">
      <w:pPr>
        <w:numPr>
          <w:ilvl w:val="0"/>
          <w:numId w:val="10"/>
        </w:numPr>
      </w:pPr>
      <w:r w:rsidRPr="00991A89">
        <w:t>Aggregate events</w:t>
      </w:r>
    </w:p>
    <w:p w14:paraId="7347EAE3" w14:textId="77777777" w:rsidR="00991A89" w:rsidRPr="00991A89" w:rsidRDefault="00991A89" w:rsidP="00991A89">
      <w:pPr>
        <w:numPr>
          <w:ilvl w:val="0"/>
          <w:numId w:val="10"/>
        </w:numPr>
      </w:pPr>
      <w:r w:rsidRPr="00991A89">
        <w:t>Detect anomalies</w:t>
      </w:r>
    </w:p>
    <w:p w14:paraId="290AF549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Processing Types:</w:t>
      </w:r>
    </w:p>
    <w:p w14:paraId="2470BDE0" w14:textId="77777777" w:rsidR="00991A89" w:rsidRPr="00991A89" w:rsidRDefault="00991A89" w:rsidP="00991A89">
      <w:pPr>
        <w:numPr>
          <w:ilvl w:val="0"/>
          <w:numId w:val="11"/>
        </w:numPr>
      </w:pPr>
      <w:r w:rsidRPr="00991A89">
        <w:t>Stream processing (real-time)</w:t>
      </w:r>
    </w:p>
    <w:p w14:paraId="1430F160" w14:textId="77777777" w:rsidR="00991A89" w:rsidRPr="00991A89" w:rsidRDefault="00991A89" w:rsidP="00991A89">
      <w:pPr>
        <w:numPr>
          <w:ilvl w:val="0"/>
          <w:numId w:val="11"/>
        </w:numPr>
      </w:pPr>
      <w:r w:rsidRPr="00991A89">
        <w:t>Batch processing (historical)</w:t>
      </w:r>
    </w:p>
    <w:p w14:paraId="34A8AFCA" w14:textId="77777777" w:rsidR="00991A89" w:rsidRPr="00991A89" w:rsidRDefault="00991A89" w:rsidP="00991A89">
      <w:r w:rsidRPr="00991A89">
        <w:pict w14:anchorId="06BC774D">
          <v:rect id="_x0000_i1245" style="width:0;height:1.5pt" o:hralign="center" o:hrstd="t" o:hr="t" fillcolor="#a0a0a0" stroked="f"/>
        </w:pict>
      </w:r>
    </w:p>
    <w:p w14:paraId="466CAFE6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3.6 KPI Engine</w:t>
      </w:r>
    </w:p>
    <w:p w14:paraId="52A4EA63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KPI Categories:</w:t>
      </w:r>
    </w:p>
    <w:p w14:paraId="1BC0BE05" w14:textId="77777777" w:rsidR="00991A89" w:rsidRPr="00991A89" w:rsidRDefault="00991A89" w:rsidP="00991A89">
      <w:pPr>
        <w:numPr>
          <w:ilvl w:val="0"/>
          <w:numId w:val="12"/>
        </w:numPr>
      </w:pPr>
      <w:r w:rsidRPr="00991A89">
        <w:rPr>
          <w:b/>
          <w:bCs/>
        </w:rPr>
        <w:t>Performance</w:t>
      </w:r>
    </w:p>
    <w:p w14:paraId="4C46886D" w14:textId="77777777" w:rsidR="00991A89" w:rsidRPr="00991A89" w:rsidRDefault="00991A89" w:rsidP="00991A89">
      <w:pPr>
        <w:numPr>
          <w:ilvl w:val="1"/>
          <w:numId w:val="12"/>
        </w:numPr>
      </w:pPr>
      <w:r w:rsidRPr="00991A89">
        <w:t>Page load time</w:t>
      </w:r>
    </w:p>
    <w:p w14:paraId="48ECA9CB" w14:textId="77777777" w:rsidR="00991A89" w:rsidRPr="00991A89" w:rsidRDefault="00991A89" w:rsidP="00991A89">
      <w:pPr>
        <w:numPr>
          <w:ilvl w:val="1"/>
          <w:numId w:val="12"/>
        </w:numPr>
      </w:pPr>
      <w:r w:rsidRPr="00991A89">
        <w:t>Error rate</w:t>
      </w:r>
    </w:p>
    <w:p w14:paraId="3A3AB5AD" w14:textId="77777777" w:rsidR="00991A89" w:rsidRPr="00991A89" w:rsidRDefault="00991A89" w:rsidP="00991A89">
      <w:pPr>
        <w:numPr>
          <w:ilvl w:val="1"/>
          <w:numId w:val="12"/>
        </w:numPr>
      </w:pPr>
      <w:r w:rsidRPr="00991A89">
        <w:lastRenderedPageBreak/>
        <w:t>Uptime</w:t>
      </w:r>
    </w:p>
    <w:p w14:paraId="79587B05" w14:textId="77777777" w:rsidR="00991A89" w:rsidRPr="00991A89" w:rsidRDefault="00991A89" w:rsidP="00991A89">
      <w:pPr>
        <w:numPr>
          <w:ilvl w:val="0"/>
          <w:numId w:val="12"/>
        </w:numPr>
      </w:pPr>
      <w:r w:rsidRPr="00991A89">
        <w:rPr>
          <w:b/>
          <w:bCs/>
        </w:rPr>
        <w:t>User</w:t>
      </w:r>
    </w:p>
    <w:p w14:paraId="52747277" w14:textId="77777777" w:rsidR="00991A89" w:rsidRPr="00991A89" w:rsidRDefault="00991A89" w:rsidP="00991A89">
      <w:pPr>
        <w:numPr>
          <w:ilvl w:val="1"/>
          <w:numId w:val="12"/>
        </w:numPr>
      </w:pPr>
      <w:r w:rsidRPr="00991A89">
        <w:t>Active users</w:t>
      </w:r>
    </w:p>
    <w:p w14:paraId="58581E9D" w14:textId="77777777" w:rsidR="00991A89" w:rsidRPr="00991A89" w:rsidRDefault="00991A89" w:rsidP="00991A89">
      <w:pPr>
        <w:numPr>
          <w:ilvl w:val="1"/>
          <w:numId w:val="12"/>
        </w:numPr>
      </w:pPr>
      <w:r w:rsidRPr="00991A89">
        <w:t>Sessions/min</w:t>
      </w:r>
    </w:p>
    <w:p w14:paraId="479B4FA4" w14:textId="77777777" w:rsidR="00991A89" w:rsidRPr="00991A89" w:rsidRDefault="00991A89" w:rsidP="00991A89">
      <w:pPr>
        <w:numPr>
          <w:ilvl w:val="1"/>
          <w:numId w:val="12"/>
        </w:numPr>
      </w:pPr>
      <w:r w:rsidRPr="00991A89">
        <w:t>Funnel drop-offs</w:t>
      </w:r>
    </w:p>
    <w:p w14:paraId="2C4B21EB" w14:textId="77777777" w:rsidR="00991A89" w:rsidRPr="00991A89" w:rsidRDefault="00991A89" w:rsidP="00991A89">
      <w:pPr>
        <w:numPr>
          <w:ilvl w:val="0"/>
          <w:numId w:val="12"/>
        </w:numPr>
      </w:pPr>
      <w:r w:rsidRPr="00991A89">
        <w:rPr>
          <w:b/>
          <w:bCs/>
        </w:rPr>
        <w:t>Orders</w:t>
      </w:r>
    </w:p>
    <w:p w14:paraId="5960F7F5" w14:textId="77777777" w:rsidR="00991A89" w:rsidRPr="00991A89" w:rsidRDefault="00991A89" w:rsidP="00991A89">
      <w:pPr>
        <w:numPr>
          <w:ilvl w:val="1"/>
          <w:numId w:val="12"/>
        </w:numPr>
      </w:pPr>
      <w:r w:rsidRPr="00991A89">
        <w:t>Orders/min</w:t>
      </w:r>
    </w:p>
    <w:p w14:paraId="781545B2" w14:textId="77777777" w:rsidR="00991A89" w:rsidRPr="00991A89" w:rsidRDefault="00991A89" w:rsidP="00991A89">
      <w:pPr>
        <w:numPr>
          <w:ilvl w:val="1"/>
          <w:numId w:val="12"/>
        </w:numPr>
      </w:pPr>
      <w:r w:rsidRPr="00991A89">
        <w:t>Delayed orders (&gt;60 min)</w:t>
      </w:r>
    </w:p>
    <w:p w14:paraId="631FB9BE" w14:textId="77777777" w:rsidR="00991A89" w:rsidRPr="00991A89" w:rsidRDefault="00991A89" w:rsidP="00991A89">
      <w:pPr>
        <w:numPr>
          <w:ilvl w:val="1"/>
          <w:numId w:val="12"/>
        </w:numPr>
      </w:pPr>
      <w:r w:rsidRPr="00991A89">
        <w:t>Online vs offline</w:t>
      </w:r>
    </w:p>
    <w:p w14:paraId="5325A66F" w14:textId="77777777" w:rsidR="00991A89" w:rsidRPr="00991A89" w:rsidRDefault="00991A89" w:rsidP="00991A89">
      <w:pPr>
        <w:numPr>
          <w:ilvl w:val="0"/>
          <w:numId w:val="12"/>
        </w:numPr>
      </w:pPr>
      <w:r w:rsidRPr="00991A89">
        <w:rPr>
          <w:b/>
          <w:bCs/>
        </w:rPr>
        <w:t>Integration</w:t>
      </w:r>
    </w:p>
    <w:p w14:paraId="666EC631" w14:textId="77777777" w:rsidR="00991A89" w:rsidRPr="00991A89" w:rsidRDefault="00991A89" w:rsidP="00991A89">
      <w:pPr>
        <w:numPr>
          <w:ilvl w:val="1"/>
          <w:numId w:val="12"/>
        </w:numPr>
      </w:pPr>
      <w:r w:rsidRPr="00991A89">
        <w:t>Sync success rate</w:t>
      </w:r>
    </w:p>
    <w:p w14:paraId="42B625C9" w14:textId="77777777" w:rsidR="00991A89" w:rsidRPr="00991A89" w:rsidRDefault="00991A89" w:rsidP="00991A89">
      <w:pPr>
        <w:numPr>
          <w:ilvl w:val="1"/>
          <w:numId w:val="12"/>
        </w:numPr>
      </w:pPr>
      <w:r w:rsidRPr="00991A89">
        <w:t>API latency</w:t>
      </w:r>
    </w:p>
    <w:p w14:paraId="60D45DA5" w14:textId="77777777" w:rsidR="00991A89" w:rsidRPr="00991A89" w:rsidRDefault="00991A89" w:rsidP="00991A89">
      <w:pPr>
        <w:numPr>
          <w:ilvl w:val="1"/>
          <w:numId w:val="12"/>
        </w:numPr>
      </w:pPr>
      <w:r w:rsidRPr="00991A89">
        <w:t>Failure rate</w:t>
      </w:r>
    </w:p>
    <w:p w14:paraId="4E1963AC" w14:textId="77777777" w:rsidR="00991A89" w:rsidRPr="00991A89" w:rsidRDefault="00991A89" w:rsidP="00991A89">
      <w:r w:rsidRPr="00991A89">
        <w:pict w14:anchorId="07396C17">
          <v:rect id="_x0000_i1246" style="width:0;height:1.5pt" o:hralign="center" o:hrstd="t" o:hr="t" fillcolor="#a0a0a0" stroked="f"/>
        </w:pict>
      </w:r>
    </w:p>
    <w:p w14:paraId="3F11AA6E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3.7 Alert Engine</w:t>
      </w:r>
    </w:p>
    <w:p w14:paraId="23C41BD9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Types:</w:t>
      </w:r>
    </w:p>
    <w:p w14:paraId="356D1E29" w14:textId="77777777" w:rsidR="00991A89" w:rsidRPr="00991A89" w:rsidRDefault="00991A89" w:rsidP="00991A89">
      <w:pPr>
        <w:numPr>
          <w:ilvl w:val="0"/>
          <w:numId w:val="13"/>
        </w:numPr>
      </w:pPr>
      <w:r w:rsidRPr="00991A89">
        <w:t>Threshold-based alerts</w:t>
      </w:r>
    </w:p>
    <w:p w14:paraId="362AEBED" w14:textId="77777777" w:rsidR="00991A89" w:rsidRPr="00991A89" w:rsidRDefault="00991A89" w:rsidP="00991A89">
      <w:pPr>
        <w:numPr>
          <w:ilvl w:val="0"/>
          <w:numId w:val="13"/>
        </w:numPr>
      </w:pPr>
      <w:r w:rsidRPr="00991A89">
        <w:t>Rule-based alerts</w:t>
      </w:r>
    </w:p>
    <w:p w14:paraId="27A9C58E" w14:textId="77777777" w:rsidR="00991A89" w:rsidRPr="00991A89" w:rsidRDefault="00991A89" w:rsidP="00991A89">
      <w:pPr>
        <w:numPr>
          <w:ilvl w:val="0"/>
          <w:numId w:val="13"/>
        </w:numPr>
      </w:pPr>
      <w:r w:rsidRPr="00991A89">
        <w:t>Correlation alerts</w:t>
      </w:r>
    </w:p>
    <w:p w14:paraId="370CA5FD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Example Rules:</w:t>
      </w:r>
    </w:p>
    <w:p w14:paraId="7B48A6BC" w14:textId="77777777" w:rsidR="00991A89" w:rsidRPr="00991A89" w:rsidRDefault="00991A89" w:rsidP="00991A89">
      <w:pPr>
        <w:numPr>
          <w:ilvl w:val="0"/>
          <w:numId w:val="14"/>
        </w:numPr>
      </w:pPr>
      <w:r w:rsidRPr="00991A89">
        <w:t>Page load &gt; 3s → alert</w:t>
      </w:r>
    </w:p>
    <w:p w14:paraId="2D31739B" w14:textId="77777777" w:rsidR="00991A89" w:rsidRPr="00991A89" w:rsidRDefault="00991A89" w:rsidP="00991A89">
      <w:pPr>
        <w:numPr>
          <w:ilvl w:val="0"/>
          <w:numId w:val="14"/>
        </w:numPr>
      </w:pPr>
      <w:r w:rsidRPr="00991A89">
        <w:t>Orders delayed &gt; 60 min → alert</w:t>
      </w:r>
    </w:p>
    <w:p w14:paraId="5D2CDE25" w14:textId="77777777" w:rsidR="00991A89" w:rsidRPr="00991A89" w:rsidRDefault="00991A89" w:rsidP="00991A89">
      <w:pPr>
        <w:numPr>
          <w:ilvl w:val="0"/>
          <w:numId w:val="14"/>
        </w:numPr>
      </w:pPr>
      <w:r w:rsidRPr="00991A89">
        <w:t>OMS sync failure spike → alert</w:t>
      </w:r>
    </w:p>
    <w:p w14:paraId="1D530D4E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Delivery Channels:</w:t>
      </w:r>
    </w:p>
    <w:p w14:paraId="16323757" w14:textId="77777777" w:rsidR="00991A89" w:rsidRPr="00991A89" w:rsidRDefault="00991A89" w:rsidP="00991A89">
      <w:pPr>
        <w:numPr>
          <w:ilvl w:val="0"/>
          <w:numId w:val="15"/>
        </w:numPr>
      </w:pPr>
      <w:r w:rsidRPr="00991A89">
        <w:t>Email</w:t>
      </w:r>
    </w:p>
    <w:p w14:paraId="1F81BB75" w14:textId="77777777" w:rsidR="00991A89" w:rsidRPr="00991A89" w:rsidRDefault="00991A89" w:rsidP="00991A89">
      <w:pPr>
        <w:numPr>
          <w:ilvl w:val="0"/>
          <w:numId w:val="15"/>
        </w:numPr>
      </w:pPr>
      <w:r w:rsidRPr="00991A89">
        <w:t>Slack/Webhooks</w:t>
      </w:r>
    </w:p>
    <w:p w14:paraId="4F01297B" w14:textId="77777777" w:rsidR="00991A89" w:rsidRPr="00991A89" w:rsidRDefault="00991A89" w:rsidP="00991A89">
      <w:pPr>
        <w:numPr>
          <w:ilvl w:val="0"/>
          <w:numId w:val="15"/>
        </w:numPr>
      </w:pPr>
      <w:r w:rsidRPr="00991A89">
        <w:t>Dashboard notifications</w:t>
      </w:r>
    </w:p>
    <w:p w14:paraId="7AA13370" w14:textId="77777777" w:rsidR="00991A89" w:rsidRPr="00991A89" w:rsidRDefault="00991A89" w:rsidP="00991A89">
      <w:r w:rsidRPr="00991A89">
        <w:pict w14:anchorId="40F45ACA">
          <v:rect id="_x0000_i1247" style="width:0;height:1.5pt" o:hralign="center" o:hrstd="t" o:hr="t" fillcolor="#a0a0a0" stroked="f"/>
        </w:pict>
      </w:r>
    </w:p>
    <w:p w14:paraId="153F5523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3.8 Storage Layer</w:t>
      </w:r>
    </w:p>
    <w:p w14:paraId="39B1E686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Components:</w:t>
      </w:r>
    </w:p>
    <w:p w14:paraId="78E56F1A" w14:textId="77777777" w:rsidR="00991A89" w:rsidRPr="00991A89" w:rsidRDefault="00991A89" w:rsidP="00991A89">
      <w:pPr>
        <w:numPr>
          <w:ilvl w:val="0"/>
          <w:numId w:val="16"/>
        </w:numPr>
      </w:pPr>
      <w:r w:rsidRPr="00991A89">
        <w:rPr>
          <w:b/>
          <w:bCs/>
        </w:rPr>
        <w:t>Time-Series DB</w:t>
      </w:r>
    </w:p>
    <w:p w14:paraId="14E44324" w14:textId="77777777" w:rsidR="00991A89" w:rsidRPr="00991A89" w:rsidRDefault="00991A89" w:rsidP="00991A89">
      <w:pPr>
        <w:numPr>
          <w:ilvl w:val="1"/>
          <w:numId w:val="16"/>
        </w:numPr>
      </w:pPr>
      <w:r w:rsidRPr="00991A89">
        <w:t xml:space="preserve">Metrics (Prometheus / </w:t>
      </w:r>
      <w:proofErr w:type="spellStart"/>
      <w:r w:rsidRPr="00991A89">
        <w:t>ClickHouse</w:t>
      </w:r>
      <w:proofErr w:type="spellEnd"/>
      <w:r w:rsidRPr="00991A89">
        <w:t xml:space="preserve"> / Timescale)</w:t>
      </w:r>
    </w:p>
    <w:p w14:paraId="13F077F3" w14:textId="77777777" w:rsidR="00991A89" w:rsidRPr="00991A89" w:rsidRDefault="00991A89" w:rsidP="00991A89">
      <w:pPr>
        <w:numPr>
          <w:ilvl w:val="0"/>
          <w:numId w:val="16"/>
        </w:numPr>
      </w:pPr>
      <w:r w:rsidRPr="00991A89">
        <w:rPr>
          <w:b/>
          <w:bCs/>
        </w:rPr>
        <w:t>Event Store</w:t>
      </w:r>
    </w:p>
    <w:p w14:paraId="0B365DC7" w14:textId="77777777" w:rsidR="00991A89" w:rsidRPr="00991A89" w:rsidRDefault="00991A89" w:rsidP="00991A89">
      <w:pPr>
        <w:numPr>
          <w:ilvl w:val="1"/>
          <w:numId w:val="16"/>
        </w:numPr>
      </w:pPr>
      <w:r w:rsidRPr="00991A89">
        <w:t xml:space="preserve">Raw events (S3 / </w:t>
      </w:r>
      <w:proofErr w:type="spellStart"/>
      <w:r w:rsidRPr="00991A89">
        <w:t>BigQuery</w:t>
      </w:r>
      <w:proofErr w:type="spellEnd"/>
      <w:r w:rsidRPr="00991A89">
        <w:t xml:space="preserve"> / Elastic)</w:t>
      </w:r>
    </w:p>
    <w:p w14:paraId="3FB84D1F" w14:textId="77777777" w:rsidR="00991A89" w:rsidRPr="00991A89" w:rsidRDefault="00991A89" w:rsidP="00991A89">
      <w:pPr>
        <w:numPr>
          <w:ilvl w:val="0"/>
          <w:numId w:val="16"/>
        </w:numPr>
      </w:pPr>
      <w:r w:rsidRPr="00991A89">
        <w:rPr>
          <w:b/>
          <w:bCs/>
        </w:rPr>
        <w:t>Relational DB</w:t>
      </w:r>
    </w:p>
    <w:p w14:paraId="1C737016" w14:textId="77777777" w:rsidR="00991A89" w:rsidRPr="00991A89" w:rsidRDefault="00991A89" w:rsidP="00991A89">
      <w:pPr>
        <w:numPr>
          <w:ilvl w:val="1"/>
          <w:numId w:val="16"/>
        </w:numPr>
      </w:pPr>
      <w:r w:rsidRPr="00991A89">
        <w:lastRenderedPageBreak/>
        <w:t>Config, tenants, metadata</w:t>
      </w:r>
    </w:p>
    <w:p w14:paraId="139FBCF5" w14:textId="77777777" w:rsidR="00991A89" w:rsidRPr="00991A89" w:rsidRDefault="00991A89" w:rsidP="00991A89">
      <w:r w:rsidRPr="00991A89">
        <w:pict w14:anchorId="794BC634">
          <v:rect id="_x0000_i1248" style="width:0;height:1.5pt" o:hralign="center" o:hrstd="t" o:hr="t" fillcolor="#a0a0a0" stroked="f"/>
        </w:pict>
      </w:r>
    </w:p>
    <w:p w14:paraId="7220C8FC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3.9 Dashboard &amp; API Layer</w:t>
      </w:r>
    </w:p>
    <w:p w14:paraId="6ECB5E69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Backend:</w:t>
      </w:r>
    </w:p>
    <w:p w14:paraId="0AF1CD85" w14:textId="77777777" w:rsidR="00991A89" w:rsidRPr="00991A89" w:rsidRDefault="00991A89" w:rsidP="00991A89">
      <w:pPr>
        <w:numPr>
          <w:ilvl w:val="0"/>
          <w:numId w:val="17"/>
        </w:numPr>
      </w:pPr>
      <w:r w:rsidRPr="00991A89">
        <w:t>REST/</w:t>
      </w:r>
      <w:proofErr w:type="spellStart"/>
      <w:r w:rsidRPr="00991A89">
        <w:t>GraphQL</w:t>
      </w:r>
      <w:proofErr w:type="spellEnd"/>
      <w:r w:rsidRPr="00991A89">
        <w:t xml:space="preserve"> APIs</w:t>
      </w:r>
    </w:p>
    <w:p w14:paraId="79662607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Frontend:</w:t>
      </w:r>
    </w:p>
    <w:p w14:paraId="5ECDDC04" w14:textId="77777777" w:rsidR="00991A89" w:rsidRPr="00991A89" w:rsidRDefault="00991A89" w:rsidP="00991A89">
      <w:pPr>
        <w:numPr>
          <w:ilvl w:val="0"/>
          <w:numId w:val="18"/>
        </w:numPr>
      </w:pPr>
      <w:r w:rsidRPr="00991A89">
        <w:t>Next.js dashboard</w:t>
      </w:r>
    </w:p>
    <w:p w14:paraId="1A7E80DD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Features:</w:t>
      </w:r>
    </w:p>
    <w:p w14:paraId="022257FC" w14:textId="77777777" w:rsidR="00991A89" w:rsidRPr="00991A89" w:rsidRDefault="00991A89" w:rsidP="00991A89">
      <w:pPr>
        <w:numPr>
          <w:ilvl w:val="0"/>
          <w:numId w:val="19"/>
        </w:numPr>
      </w:pPr>
      <w:r w:rsidRPr="00991A89">
        <w:t>Real-time metrics</w:t>
      </w:r>
    </w:p>
    <w:p w14:paraId="7A960CC6" w14:textId="77777777" w:rsidR="00991A89" w:rsidRPr="00991A89" w:rsidRDefault="00991A89" w:rsidP="00991A89">
      <w:pPr>
        <w:numPr>
          <w:ilvl w:val="0"/>
          <w:numId w:val="19"/>
        </w:numPr>
      </w:pPr>
      <w:r w:rsidRPr="00991A89">
        <w:t>Filters (time, region, source)</w:t>
      </w:r>
    </w:p>
    <w:p w14:paraId="69750AE8" w14:textId="77777777" w:rsidR="00991A89" w:rsidRPr="00991A89" w:rsidRDefault="00991A89" w:rsidP="00991A89">
      <w:pPr>
        <w:numPr>
          <w:ilvl w:val="0"/>
          <w:numId w:val="19"/>
        </w:numPr>
      </w:pPr>
      <w:r w:rsidRPr="00991A89">
        <w:t>Alert views</w:t>
      </w:r>
    </w:p>
    <w:p w14:paraId="4A304451" w14:textId="77777777" w:rsidR="00991A89" w:rsidRPr="00991A89" w:rsidRDefault="00991A89" w:rsidP="00991A89">
      <w:pPr>
        <w:numPr>
          <w:ilvl w:val="0"/>
          <w:numId w:val="19"/>
        </w:numPr>
      </w:pPr>
      <w:r w:rsidRPr="00991A89">
        <w:t>Drill-down capabilities</w:t>
      </w:r>
    </w:p>
    <w:p w14:paraId="38B9AFB1" w14:textId="77777777" w:rsidR="00991A89" w:rsidRPr="00991A89" w:rsidRDefault="00991A89" w:rsidP="00991A89">
      <w:r w:rsidRPr="00991A89">
        <w:pict w14:anchorId="6AFFBC63">
          <v:rect id="_x0000_i1249" style="width:0;height:1.5pt" o:hralign="center" o:hrstd="t" o:hr="t" fillcolor="#a0a0a0" stroked="f"/>
        </w:pict>
      </w:r>
    </w:p>
    <w:p w14:paraId="4695F217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4. Data Model</w:t>
      </w:r>
    </w:p>
    <w:p w14:paraId="01753F91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4.1 Event Schema</w:t>
      </w:r>
    </w:p>
    <w:p w14:paraId="0A143DAC" w14:textId="77777777" w:rsidR="00991A89" w:rsidRPr="00991A89" w:rsidRDefault="00991A89" w:rsidP="00991A89">
      <w:r w:rsidRPr="00991A89">
        <w:t>{</w:t>
      </w:r>
    </w:p>
    <w:p w14:paraId="458EB877" w14:textId="77777777" w:rsidR="00991A89" w:rsidRPr="00991A89" w:rsidRDefault="00991A89" w:rsidP="00991A89">
      <w:r w:rsidRPr="00991A89">
        <w:t xml:space="preserve">  "</w:t>
      </w:r>
      <w:proofErr w:type="spellStart"/>
      <w:r w:rsidRPr="00991A89">
        <w:t>eventId</w:t>
      </w:r>
      <w:proofErr w:type="spellEnd"/>
      <w:r w:rsidRPr="00991A89">
        <w:t>": "</w:t>
      </w:r>
      <w:proofErr w:type="spellStart"/>
      <w:r w:rsidRPr="00991A89">
        <w:t>uuid</w:t>
      </w:r>
      <w:proofErr w:type="spellEnd"/>
      <w:r w:rsidRPr="00991A89">
        <w:t>",</w:t>
      </w:r>
    </w:p>
    <w:p w14:paraId="0F478F6D" w14:textId="77777777" w:rsidR="00991A89" w:rsidRPr="00991A89" w:rsidRDefault="00991A89" w:rsidP="00991A89">
      <w:r w:rsidRPr="00991A89">
        <w:t xml:space="preserve">  "</w:t>
      </w:r>
      <w:proofErr w:type="spellStart"/>
      <w:r w:rsidRPr="00991A89">
        <w:t>siteId</w:t>
      </w:r>
      <w:proofErr w:type="spellEnd"/>
      <w:r w:rsidRPr="00991A89">
        <w:t>": "string",</w:t>
      </w:r>
    </w:p>
    <w:p w14:paraId="475610D4" w14:textId="77777777" w:rsidR="00991A89" w:rsidRPr="00991A89" w:rsidRDefault="00991A89" w:rsidP="00991A89">
      <w:r w:rsidRPr="00991A89">
        <w:t xml:space="preserve">  "</w:t>
      </w:r>
      <w:proofErr w:type="spellStart"/>
      <w:r w:rsidRPr="00991A89">
        <w:t>eventType</w:t>
      </w:r>
      <w:proofErr w:type="spellEnd"/>
      <w:r w:rsidRPr="00991A89">
        <w:t>": "string",</w:t>
      </w:r>
    </w:p>
    <w:p w14:paraId="4BD072C0" w14:textId="77777777" w:rsidR="00991A89" w:rsidRPr="00991A89" w:rsidRDefault="00991A89" w:rsidP="00991A89">
      <w:r w:rsidRPr="00991A89">
        <w:t xml:space="preserve">  "timestamp": "ISO",</w:t>
      </w:r>
    </w:p>
    <w:p w14:paraId="16CF1282" w14:textId="77777777" w:rsidR="00991A89" w:rsidRPr="00991A89" w:rsidRDefault="00991A89" w:rsidP="00991A89">
      <w:r w:rsidRPr="00991A89">
        <w:t xml:space="preserve">  "</w:t>
      </w:r>
      <w:proofErr w:type="spellStart"/>
      <w:r w:rsidRPr="00991A89">
        <w:t>sessionId</w:t>
      </w:r>
      <w:proofErr w:type="spellEnd"/>
      <w:r w:rsidRPr="00991A89">
        <w:t>": "string",</w:t>
      </w:r>
    </w:p>
    <w:p w14:paraId="2105C824" w14:textId="77777777" w:rsidR="00991A89" w:rsidRPr="00991A89" w:rsidRDefault="00991A89" w:rsidP="00991A89">
      <w:r w:rsidRPr="00991A89">
        <w:t xml:space="preserve">  "</w:t>
      </w:r>
      <w:proofErr w:type="spellStart"/>
      <w:r w:rsidRPr="00991A89">
        <w:t>userId</w:t>
      </w:r>
      <w:proofErr w:type="spellEnd"/>
      <w:r w:rsidRPr="00991A89">
        <w:t>": "string",</w:t>
      </w:r>
    </w:p>
    <w:p w14:paraId="75DBC86B" w14:textId="77777777" w:rsidR="00991A89" w:rsidRPr="00991A89" w:rsidRDefault="00991A89" w:rsidP="00991A89">
      <w:r w:rsidRPr="00991A89">
        <w:t xml:space="preserve">  "metadata": {}</w:t>
      </w:r>
    </w:p>
    <w:p w14:paraId="0BA4ABAF" w14:textId="77777777" w:rsidR="00991A89" w:rsidRPr="00991A89" w:rsidRDefault="00991A89" w:rsidP="00991A89">
      <w:r w:rsidRPr="00991A89">
        <w:t>}</w:t>
      </w:r>
    </w:p>
    <w:p w14:paraId="475B00F6" w14:textId="77777777" w:rsidR="00991A89" w:rsidRPr="00991A89" w:rsidRDefault="00991A89" w:rsidP="00991A89">
      <w:r w:rsidRPr="00991A89">
        <w:pict w14:anchorId="6FEB19C6">
          <v:rect id="_x0000_i1250" style="width:0;height:1.5pt" o:hralign="center" o:hrstd="t" o:hr="t" fillcolor="#a0a0a0" stroked="f"/>
        </w:pict>
      </w:r>
    </w:p>
    <w:p w14:paraId="0940B38A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4.2 Order Event Example</w:t>
      </w:r>
    </w:p>
    <w:p w14:paraId="12346444" w14:textId="77777777" w:rsidR="00991A89" w:rsidRPr="00991A89" w:rsidRDefault="00991A89" w:rsidP="00991A89">
      <w:r w:rsidRPr="00991A89">
        <w:t>{</w:t>
      </w:r>
    </w:p>
    <w:p w14:paraId="7EF741D7" w14:textId="77777777" w:rsidR="00991A89" w:rsidRPr="00991A89" w:rsidRDefault="00991A89" w:rsidP="00991A89">
      <w:r w:rsidRPr="00991A89">
        <w:t xml:space="preserve">  "</w:t>
      </w:r>
      <w:proofErr w:type="spellStart"/>
      <w:r w:rsidRPr="00991A89">
        <w:t>eventType</w:t>
      </w:r>
      <w:proofErr w:type="spellEnd"/>
      <w:r w:rsidRPr="00991A89">
        <w:t>": "</w:t>
      </w:r>
      <w:proofErr w:type="spellStart"/>
      <w:r w:rsidRPr="00991A89">
        <w:t>order_placed</w:t>
      </w:r>
      <w:proofErr w:type="spellEnd"/>
      <w:r w:rsidRPr="00991A89">
        <w:t>",</w:t>
      </w:r>
    </w:p>
    <w:p w14:paraId="6EA5DDB2" w14:textId="77777777" w:rsidR="00991A89" w:rsidRPr="00991A89" w:rsidRDefault="00991A89" w:rsidP="00991A89">
      <w:r w:rsidRPr="00991A89">
        <w:t xml:space="preserve">  "</w:t>
      </w:r>
      <w:proofErr w:type="spellStart"/>
      <w:r w:rsidRPr="00991A89">
        <w:t>orderId</w:t>
      </w:r>
      <w:proofErr w:type="spellEnd"/>
      <w:r w:rsidRPr="00991A89">
        <w:t>": "ORD123",</w:t>
      </w:r>
    </w:p>
    <w:p w14:paraId="6C36FAF6" w14:textId="77777777" w:rsidR="00991A89" w:rsidRPr="00991A89" w:rsidRDefault="00991A89" w:rsidP="00991A89">
      <w:r w:rsidRPr="00991A89">
        <w:t xml:space="preserve">  "value": 2500,</w:t>
      </w:r>
    </w:p>
    <w:p w14:paraId="14468E9B" w14:textId="77777777" w:rsidR="00991A89" w:rsidRPr="00991A89" w:rsidRDefault="00991A89" w:rsidP="00991A89">
      <w:r w:rsidRPr="00991A89">
        <w:t xml:space="preserve">  "source": "online"</w:t>
      </w:r>
    </w:p>
    <w:p w14:paraId="71D97EB0" w14:textId="77777777" w:rsidR="00991A89" w:rsidRPr="00991A89" w:rsidRDefault="00991A89" w:rsidP="00991A89">
      <w:r w:rsidRPr="00991A89">
        <w:t>}</w:t>
      </w:r>
    </w:p>
    <w:p w14:paraId="3FDE107C" w14:textId="77777777" w:rsidR="00991A89" w:rsidRPr="00991A89" w:rsidRDefault="00991A89" w:rsidP="00991A89">
      <w:r w:rsidRPr="00991A89">
        <w:pict w14:anchorId="2948ABDB">
          <v:rect id="_x0000_i1251" style="width:0;height:1.5pt" o:hralign="center" o:hrstd="t" o:hr="t" fillcolor="#a0a0a0" stroked="f"/>
        </w:pict>
      </w:r>
    </w:p>
    <w:p w14:paraId="452B4A46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4.3 OMS Event Example</w:t>
      </w:r>
    </w:p>
    <w:p w14:paraId="28CD487B" w14:textId="77777777" w:rsidR="00991A89" w:rsidRPr="00991A89" w:rsidRDefault="00991A89" w:rsidP="00991A89">
      <w:r w:rsidRPr="00991A89">
        <w:t>{</w:t>
      </w:r>
    </w:p>
    <w:p w14:paraId="6662637C" w14:textId="77777777" w:rsidR="00991A89" w:rsidRPr="00991A89" w:rsidRDefault="00991A89" w:rsidP="00991A89">
      <w:r w:rsidRPr="00991A89">
        <w:lastRenderedPageBreak/>
        <w:t xml:space="preserve">  "</w:t>
      </w:r>
      <w:proofErr w:type="spellStart"/>
      <w:r w:rsidRPr="00991A89">
        <w:t>eventType</w:t>
      </w:r>
      <w:proofErr w:type="spellEnd"/>
      <w:r w:rsidRPr="00991A89">
        <w:t>": "</w:t>
      </w:r>
      <w:proofErr w:type="spellStart"/>
      <w:r w:rsidRPr="00991A89">
        <w:t>oms_sync_failed</w:t>
      </w:r>
      <w:proofErr w:type="spellEnd"/>
      <w:r w:rsidRPr="00991A89">
        <w:t>",</w:t>
      </w:r>
    </w:p>
    <w:p w14:paraId="678F6CDA" w14:textId="77777777" w:rsidR="00991A89" w:rsidRPr="00991A89" w:rsidRDefault="00991A89" w:rsidP="00991A89">
      <w:r w:rsidRPr="00991A89">
        <w:t xml:space="preserve">  "</w:t>
      </w:r>
      <w:proofErr w:type="spellStart"/>
      <w:r w:rsidRPr="00991A89">
        <w:t>orderId</w:t>
      </w:r>
      <w:proofErr w:type="spellEnd"/>
      <w:r w:rsidRPr="00991A89">
        <w:t>": "ORD123",</w:t>
      </w:r>
    </w:p>
    <w:p w14:paraId="044FDB1D" w14:textId="77777777" w:rsidR="00991A89" w:rsidRPr="00991A89" w:rsidRDefault="00991A89" w:rsidP="00991A89">
      <w:r w:rsidRPr="00991A89">
        <w:t xml:space="preserve">  "error": "timeout"</w:t>
      </w:r>
    </w:p>
    <w:p w14:paraId="06959AF1" w14:textId="77777777" w:rsidR="00991A89" w:rsidRPr="00991A89" w:rsidRDefault="00991A89" w:rsidP="00991A89">
      <w:r w:rsidRPr="00991A89">
        <w:t>}</w:t>
      </w:r>
    </w:p>
    <w:p w14:paraId="3465B3E4" w14:textId="77777777" w:rsidR="00991A89" w:rsidRPr="00991A89" w:rsidRDefault="00991A89" w:rsidP="00991A89">
      <w:r w:rsidRPr="00991A89">
        <w:pict w14:anchorId="63F5ABD3">
          <v:rect id="_x0000_i1252" style="width:0;height:1.5pt" o:hralign="center" o:hrstd="t" o:hr="t" fillcolor="#a0a0a0" stroked="f"/>
        </w:pict>
      </w:r>
    </w:p>
    <w:p w14:paraId="3CB30F57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5. Key Workflows</w:t>
      </w:r>
    </w:p>
    <w:p w14:paraId="3C604A75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5.1 Page Load Monitoring</w:t>
      </w:r>
    </w:p>
    <w:p w14:paraId="551539C7" w14:textId="77777777" w:rsidR="00991A89" w:rsidRPr="00991A89" w:rsidRDefault="00991A89" w:rsidP="00991A89">
      <w:pPr>
        <w:numPr>
          <w:ilvl w:val="0"/>
          <w:numId w:val="20"/>
        </w:numPr>
      </w:pPr>
      <w:r w:rsidRPr="00991A89">
        <w:t>JS agent captures performance</w:t>
      </w:r>
    </w:p>
    <w:p w14:paraId="2A5667E1" w14:textId="77777777" w:rsidR="00991A89" w:rsidRPr="00991A89" w:rsidRDefault="00991A89" w:rsidP="00991A89">
      <w:pPr>
        <w:numPr>
          <w:ilvl w:val="0"/>
          <w:numId w:val="20"/>
        </w:numPr>
      </w:pPr>
      <w:r w:rsidRPr="00991A89">
        <w:t>Sends to ingest API</w:t>
      </w:r>
    </w:p>
    <w:p w14:paraId="4FDBDB62" w14:textId="77777777" w:rsidR="00991A89" w:rsidRPr="00991A89" w:rsidRDefault="00991A89" w:rsidP="00991A89">
      <w:pPr>
        <w:numPr>
          <w:ilvl w:val="0"/>
          <w:numId w:val="20"/>
        </w:numPr>
      </w:pPr>
      <w:r w:rsidRPr="00991A89">
        <w:t>Processor updates metrics</w:t>
      </w:r>
    </w:p>
    <w:p w14:paraId="407C24BB" w14:textId="77777777" w:rsidR="00991A89" w:rsidRPr="00991A89" w:rsidRDefault="00991A89" w:rsidP="00991A89">
      <w:pPr>
        <w:numPr>
          <w:ilvl w:val="0"/>
          <w:numId w:val="20"/>
        </w:numPr>
      </w:pPr>
      <w:r w:rsidRPr="00991A89">
        <w:t>Alert triggered if threshold exceeded</w:t>
      </w:r>
    </w:p>
    <w:p w14:paraId="7599E383" w14:textId="77777777" w:rsidR="00991A89" w:rsidRPr="00991A89" w:rsidRDefault="00991A89" w:rsidP="00991A89">
      <w:r w:rsidRPr="00991A89">
        <w:pict w14:anchorId="62CDB17D">
          <v:rect id="_x0000_i1253" style="width:0;height:1.5pt" o:hralign="center" o:hrstd="t" o:hr="t" fillcolor="#a0a0a0" stroked="f"/>
        </w:pict>
      </w:r>
    </w:p>
    <w:p w14:paraId="2BBA00AB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5.2 Order Delay Detection</w:t>
      </w:r>
    </w:p>
    <w:p w14:paraId="19B85F23" w14:textId="77777777" w:rsidR="00991A89" w:rsidRPr="00991A89" w:rsidRDefault="00991A89" w:rsidP="00991A89">
      <w:pPr>
        <w:numPr>
          <w:ilvl w:val="0"/>
          <w:numId w:val="21"/>
        </w:numPr>
      </w:pPr>
      <w:proofErr w:type="spellStart"/>
      <w:r w:rsidRPr="00991A89">
        <w:t>order_placed</w:t>
      </w:r>
      <w:proofErr w:type="spellEnd"/>
      <w:r w:rsidRPr="00991A89">
        <w:t xml:space="preserve"> event received</w:t>
      </w:r>
    </w:p>
    <w:p w14:paraId="51269256" w14:textId="77777777" w:rsidR="00991A89" w:rsidRPr="00991A89" w:rsidRDefault="00991A89" w:rsidP="00991A89">
      <w:pPr>
        <w:numPr>
          <w:ilvl w:val="0"/>
          <w:numId w:val="21"/>
        </w:numPr>
      </w:pPr>
      <w:r w:rsidRPr="00991A89">
        <w:t xml:space="preserve">No </w:t>
      </w:r>
      <w:proofErr w:type="spellStart"/>
      <w:r w:rsidRPr="00991A89">
        <w:t>order_processed</w:t>
      </w:r>
      <w:proofErr w:type="spellEnd"/>
      <w:r w:rsidRPr="00991A89">
        <w:t xml:space="preserve"> within 60 min</w:t>
      </w:r>
    </w:p>
    <w:p w14:paraId="4FC8D82A" w14:textId="77777777" w:rsidR="00991A89" w:rsidRPr="00991A89" w:rsidRDefault="00991A89" w:rsidP="00991A89">
      <w:pPr>
        <w:numPr>
          <w:ilvl w:val="0"/>
          <w:numId w:val="21"/>
        </w:numPr>
      </w:pPr>
      <w:r w:rsidRPr="00991A89">
        <w:t>System flags delay</w:t>
      </w:r>
    </w:p>
    <w:p w14:paraId="6719A4D0" w14:textId="77777777" w:rsidR="00991A89" w:rsidRPr="00991A89" w:rsidRDefault="00991A89" w:rsidP="00991A89">
      <w:pPr>
        <w:numPr>
          <w:ilvl w:val="0"/>
          <w:numId w:val="21"/>
        </w:numPr>
      </w:pPr>
      <w:r w:rsidRPr="00991A89">
        <w:t>Alert triggered</w:t>
      </w:r>
    </w:p>
    <w:p w14:paraId="5DD4AC6F" w14:textId="77777777" w:rsidR="00991A89" w:rsidRPr="00991A89" w:rsidRDefault="00991A89" w:rsidP="00991A89">
      <w:r w:rsidRPr="00991A89">
        <w:pict w14:anchorId="081F0193">
          <v:rect id="_x0000_i1254" style="width:0;height:1.5pt" o:hralign="center" o:hrstd="t" o:hr="t" fillcolor="#a0a0a0" stroked="f"/>
        </w:pict>
      </w:r>
    </w:p>
    <w:p w14:paraId="42E7F53E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5.3 OMS Failure Detection</w:t>
      </w:r>
    </w:p>
    <w:p w14:paraId="57B819F9" w14:textId="77777777" w:rsidR="00991A89" w:rsidRPr="00991A89" w:rsidRDefault="00991A89" w:rsidP="00991A89">
      <w:pPr>
        <w:numPr>
          <w:ilvl w:val="0"/>
          <w:numId w:val="22"/>
        </w:numPr>
      </w:pPr>
      <w:proofErr w:type="spellStart"/>
      <w:r w:rsidRPr="00991A89">
        <w:t>oms_sync_failed</w:t>
      </w:r>
      <w:proofErr w:type="spellEnd"/>
      <w:r w:rsidRPr="00991A89">
        <w:t xml:space="preserve"> events increase</w:t>
      </w:r>
    </w:p>
    <w:p w14:paraId="4CC9461D" w14:textId="77777777" w:rsidR="00991A89" w:rsidRPr="00991A89" w:rsidRDefault="00991A89" w:rsidP="00991A89">
      <w:pPr>
        <w:numPr>
          <w:ilvl w:val="0"/>
          <w:numId w:val="22"/>
        </w:numPr>
      </w:pPr>
      <w:r w:rsidRPr="00991A89">
        <w:t>Failure rate threshold breached</w:t>
      </w:r>
    </w:p>
    <w:p w14:paraId="6093AC83" w14:textId="77777777" w:rsidR="00991A89" w:rsidRPr="00991A89" w:rsidRDefault="00991A89" w:rsidP="00991A89">
      <w:pPr>
        <w:numPr>
          <w:ilvl w:val="0"/>
          <w:numId w:val="22"/>
        </w:numPr>
      </w:pPr>
      <w:r w:rsidRPr="00991A89">
        <w:t>Alert triggered</w:t>
      </w:r>
    </w:p>
    <w:p w14:paraId="1C4DFF99" w14:textId="77777777" w:rsidR="00991A89" w:rsidRPr="00991A89" w:rsidRDefault="00991A89" w:rsidP="00991A89">
      <w:r w:rsidRPr="00991A89">
        <w:pict w14:anchorId="288C0CDE">
          <v:rect id="_x0000_i1255" style="width:0;height:1.5pt" o:hralign="center" o:hrstd="t" o:hr="t" fillcolor="#a0a0a0" stroked="f"/>
        </w:pict>
      </w:r>
    </w:p>
    <w:p w14:paraId="77535A89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5.4 Funnel Drop Detection</w:t>
      </w:r>
    </w:p>
    <w:p w14:paraId="53C51E53" w14:textId="77777777" w:rsidR="00991A89" w:rsidRPr="00991A89" w:rsidRDefault="00991A89" w:rsidP="00991A89">
      <w:pPr>
        <w:numPr>
          <w:ilvl w:val="0"/>
          <w:numId w:val="23"/>
        </w:numPr>
      </w:pPr>
      <w:r w:rsidRPr="00991A89">
        <w:t>Track user journey</w:t>
      </w:r>
    </w:p>
    <w:p w14:paraId="4C292700" w14:textId="77777777" w:rsidR="00991A89" w:rsidRPr="00991A89" w:rsidRDefault="00991A89" w:rsidP="00991A89">
      <w:pPr>
        <w:numPr>
          <w:ilvl w:val="0"/>
          <w:numId w:val="23"/>
        </w:numPr>
      </w:pPr>
      <w:r w:rsidRPr="00991A89">
        <w:t>Identify drop-off points</w:t>
      </w:r>
    </w:p>
    <w:p w14:paraId="61CA0476" w14:textId="77777777" w:rsidR="00991A89" w:rsidRPr="00991A89" w:rsidRDefault="00991A89" w:rsidP="00991A89">
      <w:pPr>
        <w:numPr>
          <w:ilvl w:val="0"/>
          <w:numId w:val="23"/>
        </w:numPr>
      </w:pPr>
      <w:r w:rsidRPr="00991A89">
        <w:t>Surface anomaly</w:t>
      </w:r>
    </w:p>
    <w:p w14:paraId="1E1A1E6D" w14:textId="77777777" w:rsidR="00991A89" w:rsidRPr="00991A89" w:rsidRDefault="00991A89" w:rsidP="00991A89">
      <w:r w:rsidRPr="00991A89">
        <w:pict w14:anchorId="1FD6576C">
          <v:rect id="_x0000_i1256" style="width:0;height:1.5pt" o:hralign="center" o:hrstd="t" o:hr="t" fillcolor="#a0a0a0" stroked="f"/>
        </w:pict>
      </w:r>
    </w:p>
    <w:p w14:paraId="6B0E033A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6. Implementation Plan</w:t>
      </w:r>
    </w:p>
    <w:p w14:paraId="139EBACA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Phase 1: Core Setup</w:t>
      </w:r>
    </w:p>
    <w:p w14:paraId="4B708E74" w14:textId="77777777" w:rsidR="00991A89" w:rsidRPr="00991A89" w:rsidRDefault="00991A89" w:rsidP="00991A89">
      <w:pPr>
        <w:numPr>
          <w:ilvl w:val="0"/>
          <w:numId w:val="24"/>
        </w:numPr>
      </w:pPr>
      <w:r w:rsidRPr="00991A89">
        <w:t>Setup ingestion APIs</w:t>
      </w:r>
    </w:p>
    <w:p w14:paraId="3815E563" w14:textId="77777777" w:rsidR="00991A89" w:rsidRPr="00991A89" w:rsidRDefault="00991A89" w:rsidP="00991A89">
      <w:pPr>
        <w:numPr>
          <w:ilvl w:val="0"/>
          <w:numId w:val="24"/>
        </w:numPr>
      </w:pPr>
      <w:r w:rsidRPr="00991A89">
        <w:t>Define event schema</w:t>
      </w:r>
    </w:p>
    <w:p w14:paraId="3B0DDA5C" w14:textId="77777777" w:rsidR="00991A89" w:rsidRPr="00991A89" w:rsidRDefault="00991A89" w:rsidP="00991A89">
      <w:pPr>
        <w:numPr>
          <w:ilvl w:val="0"/>
          <w:numId w:val="24"/>
        </w:numPr>
      </w:pPr>
      <w:r w:rsidRPr="00991A89">
        <w:t>Setup event streaming</w:t>
      </w:r>
    </w:p>
    <w:p w14:paraId="1D7EDBA2" w14:textId="77777777" w:rsidR="00991A89" w:rsidRPr="00991A89" w:rsidRDefault="00991A89" w:rsidP="00991A89">
      <w:r w:rsidRPr="00991A89">
        <w:pict w14:anchorId="7CE49B9A">
          <v:rect id="_x0000_i1257" style="width:0;height:1.5pt" o:hralign="center" o:hrstd="t" o:hr="t" fillcolor="#a0a0a0" stroked="f"/>
        </w:pict>
      </w:r>
    </w:p>
    <w:p w14:paraId="26BC9205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Phase 2: JS Agent</w:t>
      </w:r>
    </w:p>
    <w:p w14:paraId="2B3A9E30" w14:textId="77777777" w:rsidR="00991A89" w:rsidRPr="00991A89" w:rsidRDefault="00991A89" w:rsidP="00991A89">
      <w:pPr>
        <w:numPr>
          <w:ilvl w:val="0"/>
          <w:numId w:val="25"/>
        </w:numPr>
      </w:pPr>
      <w:r w:rsidRPr="00991A89">
        <w:lastRenderedPageBreak/>
        <w:t>Build tracking script</w:t>
      </w:r>
    </w:p>
    <w:p w14:paraId="02D35F26" w14:textId="77777777" w:rsidR="00991A89" w:rsidRPr="00991A89" w:rsidRDefault="00991A89" w:rsidP="00991A89">
      <w:pPr>
        <w:numPr>
          <w:ilvl w:val="0"/>
          <w:numId w:val="25"/>
        </w:numPr>
      </w:pPr>
      <w:r w:rsidRPr="00991A89">
        <w:t>Implement performance + user tracking</w:t>
      </w:r>
    </w:p>
    <w:p w14:paraId="01F5E1C4" w14:textId="77777777" w:rsidR="00991A89" w:rsidRPr="00991A89" w:rsidRDefault="00991A89" w:rsidP="00991A89">
      <w:r w:rsidRPr="00991A89">
        <w:pict w14:anchorId="69326D30">
          <v:rect id="_x0000_i1258" style="width:0;height:1.5pt" o:hralign="center" o:hrstd="t" o:hr="t" fillcolor="#a0a0a0" stroked="f"/>
        </w:pict>
      </w:r>
    </w:p>
    <w:p w14:paraId="50E2CF15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Phase 3: Backend Events</w:t>
      </w:r>
    </w:p>
    <w:p w14:paraId="282F2FEB" w14:textId="77777777" w:rsidR="00991A89" w:rsidRPr="00991A89" w:rsidRDefault="00991A89" w:rsidP="00991A89">
      <w:pPr>
        <w:numPr>
          <w:ilvl w:val="0"/>
          <w:numId w:val="26"/>
        </w:numPr>
      </w:pPr>
      <w:r w:rsidRPr="00991A89">
        <w:t>Define API contracts</w:t>
      </w:r>
    </w:p>
    <w:p w14:paraId="354E0DA8" w14:textId="77777777" w:rsidR="00991A89" w:rsidRPr="00991A89" w:rsidRDefault="00991A89" w:rsidP="00991A89">
      <w:pPr>
        <w:numPr>
          <w:ilvl w:val="0"/>
          <w:numId w:val="26"/>
        </w:numPr>
      </w:pPr>
      <w:r w:rsidRPr="00991A89">
        <w:t>Integrate order &amp; OMS events</w:t>
      </w:r>
    </w:p>
    <w:p w14:paraId="0E6EC438" w14:textId="77777777" w:rsidR="00991A89" w:rsidRPr="00991A89" w:rsidRDefault="00991A89" w:rsidP="00991A89">
      <w:r w:rsidRPr="00991A89">
        <w:pict w14:anchorId="4E93A939">
          <v:rect id="_x0000_i1259" style="width:0;height:1.5pt" o:hralign="center" o:hrstd="t" o:hr="t" fillcolor="#a0a0a0" stroked="f"/>
        </w:pict>
      </w:r>
    </w:p>
    <w:p w14:paraId="4A6A582F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Phase 4: Processing &amp; KPIs</w:t>
      </w:r>
    </w:p>
    <w:p w14:paraId="6CC5D39F" w14:textId="77777777" w:rsidR="00991A89" w:rsidRPr="00991A89" w:rsidRDefault="00991A89" w:rsidP="00991A89">
      <w:pPr>
        <w:numPr>
          <w:ilvl w:val="0"/>
          <w:numId w:val="27"/>
        </w:numPr>
      </w:pPr>
      <w:r w:rsidRPr="00991A89">
        <w:t>Implement stream processing</w:t>
      </w:r>
    </w:p>
    <w:p w14:paraId="7C545EB6" w14:textId="77777777" w:rsidR="00991A89" w:rsidRPr="00991A89" w:rsidRDefault="00991A89" w:rsidP="00991A89">
      <w:pPr>
        <w:numPr>
          <w:ilvl w:val="0"/>
          <w:numId w:val="27"/>
        </w:numPr>
      </w:pPr>
      <w:r w:rsidRPr="00991A89">
        <w:t>Build KPI computation</w:t>
      </w:r>
    </w:p>
    <w:p w14:paraId="4BC2784F" w14:textId="77777777" w:rsidR="00991A89" w:rsidRPr="00991A89" w:rsidRDefault="00991A89" w:rsidP="00991A89">
      <w:r w:rsidRPr="00991A89">
        <w:pict w14:anchorId="11CFC0EF">
          <v:rect id="_x0000_i1260" style="width:0;height:1.5pt" o:hralign="center" o:hrstd="t" o:hr="t" fillcolor="#a0a0a0" stroked="f"/>
        </w:pict>
      </w:r>
    </w:p>
    <w:p w14:paraId="7E8E42D7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Phase 5: Alerting</w:t>
      </w:r>
    </w:p>
    <w:p w14:paraId="32A731A2" w14:textId="77777777" w:rsidR="00991A89" w:rsidRPr="00991A89" w:rsidRDefault="00991A89" w:rsidP="00991A89">
      <w:pPr>
        <w:numPr>
          <w:ilvl w:val="0"/>
          <w:numId w:val="28"/>
        </w:numPr>
      </w:pPr>
      <w:r w:rsidRPr="00991A89">
        <w:t>Implement rules engine</w:t>
      </w:r>
    </w:p>
    <w:p w14:paraId="5327F3AF" w14:textId="77777777" w:rsidR="00991A89" w:rsidRPr="00991A89" w:rsidRDefault="00991A89" w:rsidP="00991A89">
      <w:pPr>
        <w:numPr>
          <w:ilvl w:val="0"/>
          <w:numId w:val="28"/>
        </w:numPr>
      </w:pPr>
      <w:r w:rsidRPr="00991A89">
        <w:t>Configure alert channels</w:t>
      </w:r>
    </w:p>
    <w:p w14:paraId="3EBC66A1" w14:textId="77777777" w:rsidR="00991A89" w:rsidRPr="00991A89" w:rsidRDefault="00991A89" w:rsidP="00991A89">
      <w:r w:rsidRPr="00991A89">
        <w:pict w14:anchorId="6A294067">
          <v:rect id="_x0000_i1261" style="width:0;height:1.5pt" o:hralign="center" o:hrstd="t" o:hr="t" fillcolor="#a0a0a0" stroked="f"/>
        </w:pict>
      </w:r>
    </w:p>
    <w:p w14:paraId="5CB9F119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Phase 6: Dashboard</w:t>
      </w:r>
    </w:p>
    <w:p w14:paraId="64633847" w14:textId="77777777" w:rsidR="00991A89" w:rsidRPr="00991A89" w:rsidRDefault="00991A89" w:rsidP="00991A89">
      <w:pPr>
        <w:numPr>
          <w:ilvl w:val="0"/>
          <w:numId w:val="29"/>
        </w:numPr>
      </w:pPr>
      <w:r w:rsidRPr="00991A89">
        <w:t>Build UI</w:t>
      </w:r>
    </w:p>
    <w:p w14:paraId="4D72E0B9" w14:textId="77777777" w:rsidR="00991A89" w:rsidRPr="00991A89" w:rsidRDefault="00991A89" w:rsidP="00991A89">
      <w:pPr>
        <w:numPr>
          <w:ilvl w:val="0"/>
          <w:numId w:val="29"/>
        </w:numPr>
      </w:pPr>
      <w:r w:rsidRPr="00991A89">
        <w:t>Integrate APIs</w:t>
      </w:r>
    </w:p>
    <w:p w14:paraId="4B23E662" w14:textId="77777777" w:rsidR="00991A89" w:rsidRPr="00991A89" w:rsidRDefault="00991A89" w:rsidP="00991A89">
      <w:r w:rsidRPr="00991A89">
        <w:pict w14:anchorId="4B98965E">
          <v:rect id="_x0000_i1262" style="width:0;height:1.5pt" o:hralign="center" o:hrstd="t" o:hr="t" fillcolor="#a0a0a0" stroked="f"/>
        </w:pict>
      </w:r>
    </w:p>
    <w:p w14:paraId="3B4A1AE3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7. Non-Functional Requirements</w:t>
      </w:r>
    </w:p>
    <w:p w14:paraId="24F655C7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Performance</w:t>
      </w:r>
    </w:p>
    <w:p w14:paraId="19456892" w14:textId="77777777" w:rsidR="00991A89" w:rsidRPr="00991A89" w:rsidRDefault="00991A89" w:rsidP="00991A89">
      <w:pPr>
        <w:numPr>
          <w:ilvl w:val="0"/>
          <w:numId w:val="30"/>
        </w:numPr>
      </w:pPr>
      <w:r w:rsidRPr="00991A89">
        <w:t>Handle high RPS (10k+ events/sec)</w:t>
      </w:r>
    </w:p>
    <w:p w14:paraId="16C96223" w14:textId="77777777" w:rsidR="00991A89" w:rsidRPr="00991A89" w:rsidRDefault="00991A89" w:rsidP="00991A89">
      <w:pPr>
        <w:numPr>
          <w:ilvl w:val="0"/>
          <w:numId w:val="30"/>
        </w:numPr>
      </w:pPr>
      <w:r w:rsidRPr="00991A89">
        <w:t>&lt; 2 sec ingestion latency</w:t>
      </w:r>
    </w:p>
    <w:p w14:paraId="46C69BED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Scalability</w:t>
      </w:r>
    </w:p>
    <w:p w14:paraId="4C58AA50" w14:textId="77777777" w:rsidR="00991A89" w:rsidRPr="00991A89" w:rsidRDefault="00991A89" w:rsidP="00991A89">
      <w:pPr>
        <w:numPr>
          <w:ilvl w:val="0"/>
          <w:numId w:val="31"/>
        </w:numPr>
      </w:pPr>
      <w:r w:rsidRPr="00991A89">
        <w:t>Horizontal scaling</w:t>
      </w:r>
    </w:p>
    <w:p w14:paraId="008AA964" w14:textId="77777777" w:rsidR="00991A89" w:rsidRPr="00991A89" w:rsidRDefault="00991A89" w:rsidP="00991A89">
      <w:pPr>
        <w:numPr>
          <w:ilvl w:val="0"/>
          <w:numId w:val="31"/>
        </w:numPr>
      </w:pPr>
      <w:r w:rsidRPr="00991A89">
        <w:t>Multi-tenant architecture</w:t>
      </w:r>
    </w:p>
    <w:p w14:paraId="62910B23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Reliability</w:t>
      </w:r>
    </w:p>
    <w:p w14:paraId="71652530" w14:textId="77777777" w:rsidR="00991A89" w:rsidRPr="00991A89" w:rsidRDefault="00991A89" w:rsidP="00991A89">
      <w:pPr>
        <w:numPr>
          <w:ilvl w:val="0"/>
          <w:numId w:val="32"/>
        </w:numPr>
      </w:pPr>
      <w:r w:rsidRPr="00991A89">
        <w:t>≥ 99.9% uptime</w:t>
      </w:r>
    </w:p>
    <w:p w14:paraId="5050A82F" w14:textId="77777777" w:rsidR="00991A89" w:rsidRPr="00991A89" w:rsidRDefault="00991A89" w:rsidP="00991A89">
      <w:pPr>
        <w:numPr>
          <w:ilvl w:val="0"/>
          <w:numId w:val="32"/>
        </w:numPr>
      </w:pPr>
      <w:r w:rsidRPr="00991A89">
        <w:t>Fault-tolerant pipelines</w:t>
      </w:r>
    </w:p>
    <w:p w14:paraId="4150F5C1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Security</w:t>
      </w:r>
    </w:p>
    <w:p w14:paraId="59F0CF6B" w14:textId="77777777" w:rsidR="00991A89" w:rsidRPr="00991A89" w:rsidRDefault="00991A89" w:rsidP="00991A89">
      <w:pPr>
        <w:numPr>
          <w:ilvl w:val="0"/>
          <w:numId w:val="33"/>
        </w:numPr>
      </w:pPr>
      <w:r w:rsidRPr="00991A89">
        <w:t>API authentication (API keys)</w:t>
      </w:r>
    </w:p>
    <w:p w14:paraId="065221B4" w14:textId="77777777" w:rsidR="00991A89" w:rsidRPr="00991A89" w:rsidRDefault="00991A89" w:rsidP="00991A89">
      <w:pPr>
        <w:numPr>
          <w:ilvl w:val="0"/>
          <w:numId w:val="33"/>
        </w:numPr>
      </w:pPr>
      <w:r w:rsidRPr="00991A89">
        <w:t>Data encryption</w:t>
      </w:r>
    </w:p>
    <w:p w14:paraId="17E3A41A" w14:textId="77777777" w:rsidR="00991A89" w:rsidRPr="00991A89" w:rsidRDefault="00991A89" w:rsidP="00991A89">
      <w:pPr>
        <w:numPr>
          <w:ilvl w:val="0"/>
          <w:numId w:val="33"/>
        </w:numPr>
      </w:pPr>
      <w:r w:rsidRPr="00991A89">
        <w:t>GDPR compliance</w:t>
      </w:r>
    </w:p>
    <w:p w14:paraId="131B2548" w14:textId="77777777" w:rsidR="00991A89" w:rsidRPr="00991A89" w:rsidRDefault="00991A89" w:rsidP="00991A89">
      <w:r w:rsidRPr="00991A89">
        <w:pict w14:anchorId="37CD8404">
          <v:rect id="_x0000_i1263" style="width:0;height:1.5pt" o:hralign="center" o:hrstd="t" o:hr="t" fillcolor="#a0a0a0" stroked="f"/>
        </w:pict>
      </w:r>
    </w:p>
    <w:p w14:paraId="1371F89A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8. Observability (for this system itself)</w:t>
      </w:r>
    </w:p>
    <w:p w14:paraId="165ADD53" w14:textId="77777777" w:rsidR="00991A89" w:rsidRPr="00991A89" w:rsidRDefault="00991A89" w:rsidP="00991A89">
      <w:pPr>
        <w:numPr>
          <w:ilvl w:val="0"/>
          <w:numId w:val="34"/>
        </w:numPr>
      </w:pPr>
      <w:r w:rsidRPr="00991A89">
        <w:lastRenderedPageBreak/>
        <w:t>Monitor ingestion latency</w:t>
      </w:r>
    </w:p>
    <w:p w14:paraId="36E98787" w14:textId="77777777" w:rsidR="00991A89" w:rsidRPr="00991A89" w:rsidRDefault="00991A89" w:rsidP="00991A89">
      <w:pPr>
        <w:numPr>
          <w:ilvl w:val="0"/>
          <w:numId w:val="34"/>
        </w:numPr>
      </w:pPr>
      <w:r w:rsidRPr="00991A89">
        <w:t>Track dropped events</w:t>
      </w:r>
    </w:p>
    <w:p w14:paraId="38011FBC" w14:textId="77777777" w:rsidR="00991A89" w:rsidRPr="00991A89" w:rsidRDefault="00991A89" w:rsidP="00991A89">
      <w:pPr>
        <w:numPr>
          <w:ilvl w:val="0"/>
          <w:numId w:val="34"/>
        </w:numPr>
      </w:pPr>
      <w:r w:rsidRPr="00991A89">
        <w:t>Alert on pipeline failures</w:t>
      </w:r>
    </w:p>
    <w:p w14:paraId="1E2B3309" w14:textId="77777777" w:rsidR="00991A89" w:rsidRPr="00991A89" w:rsidRDefault="00991A89" w:rsidP="00991A89">
      <w:r w:rsidRPr="00991A89">
        <w:pict w14:anchorId="624E6E8F">
          <v:rect id="_x0000_i1264" style="width:0;height:1.5pt" o:hralign="center" o:hrstd="t" o:hr="t" fillcolor="#a0a0a0" stroked="f"/>
        </w:pict>
      </w:r>
    </w:p>
    <w:p w14:paraId="7A519B89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9. Testing Strategy</w:t>
      </w:r>
    </w:p>
    <w:p w14:paraId="27C8CA9C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Types</w:t>
      </w:r>
    </w:p>
    <w:p w14:paraId="5D11959E" w14:textId="77777777" w:rsidR="00991A89" w:rsidRPr="00991A89" w:rsidRDefault="00991A89" w:rsidP="00991A89">
      <w:pPr>
        <w:numPr>
          <w:ilvl w:val="0"/>
          <w:numId w:val="35"/>
        </w:numPr>
      </w:pPr>
      <w:r w:rsidRPr="00991A89">
        <w:t>Unit tests</w:t>
      </w:r>
    </w:p>
    <w:p w14:paraId="06A5AB2A" w14:textId="77777777" w:rsidR="00991A89" w:rsidRPr="00991A89" w:rsidRDefault="00991A89" w:rsidP="00991A89">
      <w:pPr>
        <w:numPr>
          <w:ilvl w:val="0"/>
          <w:numId w:val="35"/>
        </w:numPr>
      </w:pPr>
      <w:r w:rsidRPr="00991A89">
        <w:t>Integration tests</w:t>
      </w:r>
    </w:p>
    <w:p w14:paraId="1CA418CA" w14:textId="77777777" w:rsidR="00991A89" w:rsidRPr="00991A89" w:rsidRDefault="00991A89" w:rsidP="00991A89">
      <w:pPr>
        <w:numPr>
          <w:ilvl w:val="0"/>
          <w:numId w:val="35"/>
        </w:numPr>
      </w:pPr>
      <w:r w:rsidRPr="00991A89">
        <w:t>Load testing</w:t>
      </w:r>
    </w:p>
    <w:p w14:paraId="5E57CF81" w14:textId="77777777" w:rsidR="00991A89" w:rsidRPr="00991A89" w:rsidRDefault="00991A89" w:rsidP="00991A89">
      <w:pPr>
        <w:numPr>
          <w:ilvl w:val="0"/>
          <w:numId w:val="35"/>
        </w:numPr>
      </w:pPr>
      <w:r w:rsidRPr="00991A89">
        <w:t>Synthetic monitoring</w:t>
      </w:r>
    </w:p>
    <w:p w14:paraId="69C064B2" w14:textId="77777777" w:rsidR="00991A89" w:rsidRPr="00991A89" w:rsidRDefault="00991A89" w:rsidP="00991A89">
      <w:r w:rsidRPr="00991A89">
        <w:pict w14:anchorId="75F44D5F">
          <v:rect id="_x0000_i1265" style="width:0;height:1.5pt" o:hralign="center" o:hrstd="t" o:hr="t" fillcolor="#a0a0a0" stroked="f"/>
        </w:pict>
      </w:r>
    </w:p>
    <w:p w14:paraId="14E402E4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10.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1998"/>
      </w:tblGrid>
      <w:tr w:rsidR="00991A89" w:rsidRPr="00991A89" w14:paraId="575525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4FB2D5" w14:textId="77777777" w:rsidR="00991A89" w:rsidRPr="00991A89" w:rsidRDefault="00991A89" w:rsidP="00991A89">
            <w:pPr>
              <w:rPr>
                <w:b/>
                <w:bCs/>
              </w:rPr>
            </w:pPr>
            <w:r w:rsidRPr="00991A89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E8C4C3A" w14:textId="77777777" w:rsidR="00991A89" w:rsidRPr="00991A89" w:rsidRDefault="00991A89" w:rsidP="00991A89">
            <w:pPr>
              <w:rPr>
                <w:b/>
                <w:bCs/>
              </w:rPr>
            </w:pPr>
            <w:r w:rsidRPr="00991A89">
              <w:rPr>
                <w:b/>
                <w:bCs/>
              </w:rPr>
              <w:t>Mitigation</w:t>
            </w:r>
          </w:p>
        </w:tc>
      </w:tr>
      <w:tr w:rsidR="00991A89" w:rsidRPr="00991A89" w14:paraId="4D51C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90CE6" w14:textId="77777777" w:rsidR="00991A89" w:rsidRPr="00991A89" w:rsidRDefault="00991A89" w:rsidP="00991A89">
            <w:r w:rsidRPr="00991A89">
              <w:t>Missing events</w:t>
            </w:r>
          </w:p>
        </w:tc>
        <w:tc>
          <w:tcPr>
            <w:tcW w:w="0" w:type="auto"/>
            <w:vAlign w:val="center"/>
            <w:hideMark/>
          </w:tcPr>
          <w:p w14:paraId="3CC0D901" w14:textId="77777777" w:rsidR="00991A89" w:rsidRPr="00991A89" w:rsidRDefault="00991A89" w:rsidP="00991A89">
            <w:r w:rsidRPr="00991A89">
              <w:t>Retry + validation</w:t>
            </w:r>
          </w:p>
        </w:tc>
      </w:tr>
      <w:tr w:rsidR="00991A89" w:rsidRPr="00991A89" w14:paraId="2B7B7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2DE69" w14:textId="77777777" w:rsidR="00991A89" w:rsidRPr="00991A89" w:rsidRDefault="00991A89" w:rsidP="00991A89">
            <w:r w:rsidRPr="00991A89">
              <w:t>High data volume</w:t>
            </w:r>
          </w:p>
        </w:tc>
        <w:tc>
          <w:tcPr>
            <w:tcW w:w="0" w:type="auto"/>
            <w:vAlign w:val="center"/>
            <w:hideMark/>
          </w:tcPr>
          <w:p w14:paraId="216B467A" w14:textId="77777777" w:rsidR="00991A89" w:rsidRPr="00991A89" w:rsidRDefault="00991A89" w:rsidP="00991A89">
            <w:r w:rsidRPr="00991A89">
              <w:t>Sampling + batching</w:t>
            </w:r>
          </w:p>
        </w:tc>
      </w:tr>
      <w:tr w:rsidR="00991A89" w:rsidRPr="00991A89" w14:paraId="4B787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59A6D" w14:textId="77777777" w:rsidR="00991A89" w:rsidRPr="00991A89" w:rsidRDefault="00991A89" w:rsidP="00991A89">
            <w:r w:rsidRPr="00991A89">
              <w:t>Alert noise</w:t>
            </w:r>
          </w:p>
        </w:tc>
        <w:tc>
          <w:tcPr>
            <w:tcW w:w="0" w:type="auto"/>
            <w:vAlign w:val="center"/>
            <w:hideMark/>
          </w:tcPr>
          <w:p w14:paraId="529223E9" w14:textId="77777777" w:rsidR="00991A89" w:rsidRPr="00991A89" w:rsidRDefault="00991A89" w:rsidP="00991A89">
            <w:r w:rsidRPr="00991A89">
              <w:t>Smart thresholds</w:t>
            </w:r>
          </w:p>
        </w:tc>
      </w:tr>
    </w:tbl>
    <w:p w14:paraId="66E42433" w14:textId="77777777" w:rsidR="00991A89" w:rsidRPr="00991A89" w:rsidRDefault="00991A89" w:rsidP="00991A89">
      <w:r w:rsidRPr="00991A89">
        <w:pict w14:anchorId="38492528">
          <v:rect id="_x0000_i1266" style="width:0;height:1.5pt" o:hralign="center" o:hrstd="t" o:hr="t" fillcolor="#a0a0a0" stroked="f"/>
        </w:pict>
      </w:r>
    </w:p>
    <w:p w14:paraId="594DB97A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11. Future Enhancements</w:t>
      </w:r>
    </w:p>
    <w:p w14:paraId="15D16E51" w14:textId="77777777" w:rsidR="00991A89" w:rsidRPr="00991A89" w:rsidRDefault="00991A89" w:rsidP="00991A89">
      <w:pPr>
        <w:numPr>
          <w:ilvl w:val="0"/>
          <w:numId w:val="36"/>
        </w:numPr>
      </w:pPr>
      <w:r w:rsidRPr="00991A89">
        <w:t>AI-based anomaly detection</w:t>
      </w:r>
    </w:p>
    <w:p w14:paraId="1E81C99B" w14:textId="77777777" w:rsidR="00991A89" w:rsidRPr="00991A89" w:rsidRDefault="00991A89" w:rsidP="00991A89">
      <w:pPr>
        <w:numPr>
          <w:ilvl w:val="0"/>
          <w:numId w:val="36"/>
        </w:numPr>
      </w:pPr>
      <w:r w:rsidRPr="00991A89">
        <w:t>Predictive alerting</w:t>
      </w:r>
    </w:p>
    <w:p w14:paraId="74201147" w14:textId="77777777" w:rsidR="00991A89" w:rsidRPr="00991A89" w:rsidRDefault="00991A89" w:rsidP="00991A89">
      <w:pPr>
        <w:numPr>
          <w:ilvl w:val="0"/>
          <w:numId w:val="36"/>
        </w:numPr>
      </w:pPr>
      <w:r w:rsidRPr="00991A89">
        <w:t>Auto root-cause analysis</w:t>
      </w:r>
    </w:p>
    <w:p w14:paraId="0D43C60F" w14:textId="77777777" w:rsidR="00991A89" w:rsidRPr="00991A89" w:rsidRDefault="00991A89" w:rsidP="00991A89">
      <w:pPr>
        <w:numPr>
          <w:ilvl w:val="0"/>
          <w:numId w:val="36"/>
        </w:numPr>
      </w:pPr>
      <w:r w:rsidRPr="00991A89">
        <w:t>Session replay</w:t>
      </w:r>
    </w:p>
    <w:p w14:paraId="7C11EB43" w14:textId="77777777" w:rsidR="00991A89" w:rsidRPr="00991A89" w:rsidRDefault="00991A89" w:rsidP="00991A89">
      <w:pPr>
        <w:numPr>
          <w:ilvl w:val="0"/>
          <w:numId w:val="36"/>
        </w:numPr>
      </w:pPr>
      <w:r w:rsidRPr="00991A89">
        <w:t>Deep backend integrations</w:t>
      </w:r>
    </w:p>
    <w:p w14:paraId="567B63EC" w14:textId="77777777" w:rsidR="00991A89" w:rsidRPr="00991A89" w:rsidRDefault="00991A89" w:rsidP="00991A89">
      <w:r w:rsidRPr="00991A89">
        <w:pict w14:anchorId="69233BE2">
          <v:rect id="_x0000_i1267" style="width:0;height:1.5pt" o:hralign="center" o:hrstd="t" o:hr="t" fillcolor="#a0a0a0" stroked="f"/>
        </w:pict>
      </w:r>
    </w:p>
    <w:p w14:paraId="56B534DE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12. Definition of Done</w:t>
      </w:r>
    </w:p>
    <w:p w14:paraId="00BA0437" w14:textId="77777777" w:rsidR="00991A89" w:rsidRPr="00991A89" w:rsidRDefault="00991A89" w:rsidP="00991A89">
      <w:pPr>
        <w:numPr>
          <w:ilvl w:val="0"/>
          <w:numId w:val="37"/>
        </w:numPr>
      </w:pPr>
      <w:r w:rsidRPr="00991A89">
        <w:t>Script integrated on at least 1 website</w:t>
      </w:r>
    </w:p>
    <w:p w14:paraId="7B40641B" w14:textId="77777777" w:rsidR="00991A89" w:rsidRPr="00991A89" w:rsidRDefault="00991A89" w:rsidP="00991A89">
      <w:pPr>
        <w:numPr>
          <w:ilvl w:val="0"/>
          <w:numId w:val="37"/>
        </w:numPr>
      </w:pPr>
      <w:r w:rsidRPr="00991A89">
        <w:t>Events flowing end-to-end</w:t>
      </w:r>
    </w:p>
    <w:p w14:paraId="704D4D81" w14:textId="77777777" w:rsidR="00991A89" w:rsidRPr="00991A89" w:rsidRDefault="00991A89" w:rsidP="00991A89">
      <w:pPr>
        <w:numPr>
          <w:ilvl w:val="0"/>
          <w:numId w:val="37"/>
        </w:numPr>
      </w:pPr>
      <w:r w:rsidRPr="00991A89">
        <w:t>KPIs visible on dashboard</w:t>
      </w:r>
    </w:p>
    <w:p w14:paraId="60A3303E" w14:textId="77777777" w:rsidR="00991A89" w:rsidRPr="00991A89" w:rsidRDefault="00991A89" w:rsidP="00991A89">
      <w:pPr>
        <w:numPr>
          <w:ilvl w:val="0"/>
          <w:numId w:val="37"/>
        </w:numPr>
      </w:pPr>
      <w:r w:rsidRPr="00991A89">
        <w:t>Alerts functioning correctly</w:t>
      </w:r>
    </w:p>
    <w:p w14:paraId="6F7EA764" w14:textId="77777777" w:rsidR="00991A89" w:rsidRPr="00991A89" w:rsidRDefault="00991A89" w:rsidP="00991A89">
      <w:pPr>
        <w:numPr>
          <w:ilvl w:val="0"/>
          <w:numId w:val="37"/>
        </w:numPr>
      </w:pPr>
      <w:r w:rsidRPr="00991A89">
        <w:t>Order delay detection working</w:t>
      </w:r>
    </w:p>
    <w:p w14:paraId="68E8A49B" w14:textId="77777777" w:rsidR="00991A89" w:rsidRPr="00991A89" w:rsidRDefault="00991A89" w:rsidP="00991A89">
      <w:pPr>
        <w:numPr>
          <w:ilvl w:val="0"/>
          <w:numId w:val="37"/>
        </w:numPr>
      </w:pPr>
      <w:r w:rsidRPr="00991A89">
        <w:t>OMS monitoring active</w:t>
      </w:r>
    </w:p>
    <w:p w14:paraId="3FFFC31F" w14:textId="77777777" w:rsidR="00991A89" w:rsidRPr="00991A89" w:rsidRDefault="00991A89" w:rsidP="00991A89">
      <w:r w:rsidRPr="00991A89">
        <w:pict w14:anchorId="07BD2A77">
          <v:rect id="_x0000_i1268" style="width:0;height:1.5pt" o:hralign="center" o:hrstd="t" o:hr="t" fillcolor="#a0a0a0" stroked="f"/>
        </w:pict>
      </w:r>
    </w:p>
    <w:p w14:paraId="51ED5CEB" w14:textId="77777777" w:rsidR="00991A89" w:rsidRPr="00991A89" w:rsidRDefault="00991A89" w:rsidP="00991A89">
      <w:pPr>
        <w:rPr>
          <w:b/>
          <w:bCs/>
        </w:rPr>
      </w:pPr>
      <w:r w:rsidRPr="00991A89">
        <w:rPr>
          <w:b/>
          <w:bCs/>
        </w:rPr>
        <w:t>Final Note</w:t>
      </w:r>
    </w:p>
    <w:p w14:paraId="1A12895A" w14:textId="77777777" w:rsidR="00991A89" w:rsidRPr="00991A89" w:rsidRDefault="00991A89" w:rsidP="00991A89">
      <w:r w:rsidRPr="00991A89">
        <w:t>This blueprint is designed to ensure:</w:t>
      </w:r>
    </w:p>
    <w:p w14:paraId="542BFD56" w14:textId="77777777" w:rsidR="00991A89" w:rsidRPr="00991A89" w:rsidRDefault="00991A89" w:rsidP="00991A89">
      <w:pPr>
        <w:numPr>
          <w:ilvl w:val="0"/>
          <w:numId w:val="38"/>
        </w:numPr>
      </w:pPr>
      <w:r w:rsidRPr="00991A89">
        <w:rPr>
          <w:b/>
          <w:bCs/>
        </w:rPr>
        <w:lastRenderedPageBreak/>
        <w:t>Fast rollout (lightweight integration)</w:t>
      </w:r>
    </w:p>
    <w:p w14:paraId="36A2BC90" w14:textId="77777777" w:rsidR="00991A89" w:rsidRPr="00991A89" w:rsidRDefault="00991A89" w:rsidP="00991A89">
      <w:pPr>
        <w:numPr>
          <w:ilvl w:val="0"/>
          <w:numId w:val="38"/>
        </w:numPr>
      </w:pPr>
      <w:r w:rsidRPr="00991A89">
        <w:rPr>
          <w:b/>
          <w:bCs/>
        </w:rPr>
        <w:t>Scalable architecture</w:t>
      </w:r>
    </w:p>
    <w:p w14:paraId="2A01D73B" w14:textId="6989E6E8" w:rsidR="00B94F48" w:rsidRDefault="00991A89" w:rsidP="00991A89">
      <w:pPr>
        <w:numPr>
          <w:ilvl w:val="0"/>
          <w:numId w:val="38"/>
        </w:numPr>
      </w:pPr>
      <w:r w:rsidRPr="00991A89">
        <w:rPr>
          <w:b/>
          <w:bCs/>
        </w:rPr>
        <w:t>Business-aligned monitoring</w:t>
      </w:r>
    </w:p>
    <w:sectPr w:rsidR="00B94F48" w:rsidSect="00991A89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7A0E"/>
    <w:multiLevelType w:val="multilevel"/>
    <w:tmpl w:val="6800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34845"/>
    <w:multiLevelType w:val="multilevel"/>
    <w:tmpl w:val="9200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F6749"/>
    <w:multiLevelType w:val="multilevel"/>
    <w:tmpl w:val="4A20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45170"/>
    <w:multiLevelType w:val="multilevel"/>
    <w:tmpl w:val="DEF0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31B7B"/>
    <w:multiLevelType w:val="multilevel"/>
    <w:tmpl w:val="C8AE5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3E2BF2"/>
    <w:multiLevelType w:val="multilevel"/>
    <w:tmpl w:val="17F2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F2C51"/>
    <w:multiLevelType w:val="multilevel"/>
    <w:tmpl w:val="AE6E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504328"/>
    <w:multiLevelType w:val="multilevel"/>
    <w:tmpl w:val="0C28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A4D1C"/>
    <w:multiLevelType w:val="multilevel"/>
    <w:tmpl w:val="BD90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10F40"/>
    <w:multiLevelType w:val="multilevel"/>
    <w:tmpl w:val="6342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113ADC"/>
    <w:multiLevelType w:val="multilevel"/>
    <w:tmpl w:val="86AC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580D62"/>
    <w:multiLevelType w:val="multilevel"/>
    <w:tmpl w:val="53741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5C22F1"/>
    <w:multiLevelType w:val="multilevel"/>
    <w:tmpl w:val="3D86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3C6096"/>
    <w:multiLevelType w:val="multilevel"/>
    <w:tmpl w:val="4826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4642E9"/>
    <w:multiLevelType w:val="multilevel"/>
    <w:tmpl w:val="6860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9E5541"/>
    <w:multiLevelType w:val="multilevel"/>
    <w:tmpl w:val="E648F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0E796C"/>
    <w:multiLevelType w:val="multilevel"/>
    <w:tmpl w:val="F0A2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3075BE"/>
    <w:multiLevelType w:val="multilevel"/>
    <w:tmpl w:val="B258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6B3233"/>
    <w:multiLevelType w:val="multilevel"/>
    <w:tmpl w:val="22A8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A71527"/>
    <w:multiLevelType w:val="multilevel"/>
    <w:tmpl w:val="7B28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024ECC"/>
    <w:multiLevelType w:val="multilevel"/>
    <w:tmpl w:val="7532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7B6FEE"/>
    <w:multiLevelType w:val="multilevel"/>
    <w:tmpl w:val="9DC6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311BB3"/>
    <w:multiLevelType w:val="multilevel"/>
    <w:tmpl w:val="90D0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D858DC"/>
    <w:multiLevelType w:val="multilevel"/>
    <w:tmpl w:val="94040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9C437A"/>
    <w:multiLevelType w:val="multilevel"/>
    <w:tmpl w:val="B6AC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AD3244"/>
    <w:multiLevelType w:val="multilevel"/>
    <w:tmpl w:val="1A8A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320728"/>
    <w:multiLevelType w:val="multilevel"/>
    <w:tmpl w:val="7E9C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F16DD8"/>
    <w:multiLevelType w:val="multilevel"/>
    <w:tmpl w:val="97CE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B9553A"/>
    <w:multiLevelType w:val="multilevel"/>
    <w:tmpl w:val="C0A4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733C5F"/>
    <w:multiLevelType w:val="multilevel"/>
    <w:tmpl w:val="A330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880EA2"/>
    <w:multiLevelType w:val="multilevel"/>
    <w:tmpl w:val="0ADCF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771282"/>
    <w:multiLevelType w:val="multilevel"/>
    <w:tmpl w:val="5260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4A2234"/>
    <w:multiLevelType w:val="multilevel"/>
    <w:tmpl w:val="9A34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E02E74"/>
    <w:multiLevelType w:val="multilevel"/>
    <w:tmpl w:val="9BE6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920F3B"/>
    <w:multiLevelType w:val="multilevel"/>
    <w:tmpl w:val="F344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A20B87"/>
    <w:multiLevelType w:val="multilevel"/>
    <w:tmpl w:val="EF7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CC1A09"/>
    <w:multiLevelType w:val="multilevel"/>
    <w:tmpl w:val="0348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F00B32"/>
    <w:multiLevelType w:val="multilevel"/>
    <w:tmpl w:val="5798E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735A3D"/>
    <w:multiLevelType w:val="multilevel"/>
    <w:tmpl w:val="3EFA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024169">
    <w:abstractNumId w:val="7"/>
  </w:num>
  <w:num w:numId="2" w16cid:durableId="2120292386">
    <w:abstractNumId w:val="36"/>
  </w:num>
  <w:num w:numId="3" w16cid:durableId="112870013">
    <w:abstractNumId w:val="35"/>
  </w:num>
  <w:num w:numId="4" w16cid:durableId="1508712390">
    <w:abstractNumId w:val="34"/>
  </w:num>
  <w:num w:numId="5" w16cid:durableId="1383097626">
    <w:abstractNumId w:val="12"/>
  </w:num>
  <w:num w:numId="6" w16cid:durableId="1947349905">
    <w:abstractNumId w:val="28"/>
  </w:num>
  <w:num w:numId="7" w16cid:durableId="1162968766">
    <w:abstractNumId w:val="33"/>
  </w:num>
  <w:num w:numId="8" w16cid:durableId="2039043182">
    <w:abstractNumId w:val="2"/>
  </w:num>
  <w:num w:numId="9" w16cid:durableId="1399981511">
    <w:abstractNumId w:val="19"/>
  </w:num>
  <w:num w:numId="10" w16cid:durableId="1345592288">
    <w:abstractNumId w:val="26"/>
  </w:num>
  <w:num w:numId="11" w16cid:durableId="100029136">
    <w:abstractNumId w:val="3"/>
  </w:num>
  <w:num w:numId="12" w16cid:durableId="1389694053">
    <w:abstractNumId w:val="15"/>
  </w:num>
  <w:num w:numId="13" w16cid:durableId="1613200854">
    <w:abstractNumId w:val="18"/>
  </w:num>
  <w:num w:numId="14" w16cid:durableId="977076927">
    <w:abstractNumId w:val="16"/>
  </w:num>
  <w:num w:numId="15" w16cid:durableId="1818110999">
    <w:abstractNumId w:val="6"/>
  </w:num>
  <w:num w:numId="16" w16cid:durableId="1035155809">
    <w:abstractNumId w:val="11"/>
  </w:num>
  <w:num w:numId="17" w16cid:durableId="1581718276">
    <w:abstractNumId w:val="38"/>
  </w:num>
  <w:num w:numId="18" w16cid:durableId="1629044738">
    <w:abstractNumId w:val="10"/>
  </w:num>
  <w:num w:numId="19" w16cid:durableId="1017467449">
    <w:abstractNumId w:val="24"/>
  </w:num>
  <w:num w:numId="20" w16cid:durableId="1082142908">
    <w:abstractNumId w:val="4"/>
  </w:num>
  <w:num w:numId="21" w16cid:durableId="1558971433">
    <w:abstractNumId w:val="30"/>
  </w:num>
  <w:num w:numId="22" w16cid:durableId="1466847547">
    <w:abstractNumId w:val="23"/>
  </w:num>
  <w:num w:numId="23" w16cid:durableId="788472966">
    <w:abstractNumId w:val="37"/>
  </w:num>
  <w:num w:numId="24" w16cid:durableId="365376640">
    <w:abstractNumId w:val="27"/>
  </w:num>
  <w:num w:numId="25" w16cid:durableId="748382929">
    <w:abstractNumId w:val="20"/>
  </w:num>
  <w:num w:numId="26" w16cid:durableId="338392694">
    <w:abstractNumId w:val="13"/>
  </w:num>
  <w:num w:numId="27" w16cid:durableId="959265339">
    <w:abstractNumId w:val="31"/>
  </w:num>
  <w:num w:numId="28" w16cid:durableId="1775710429">
    <w:abstractNumId w:val="9"/>
  </w:num>
  <w:num w:numId="29" w16cid:durableId="1268804610">
    <w:abstractNumId w:val="29"/>
  </w:num>
  <w:num w:numId="30" w16cid:durableId="1620067018">
    <w:abstractNumId w:val="21"/>
  </w:num>
  <w:num w:numId="31" w16cid:durableId="964427908">
    <w:abstractNumId w:val="5"/>
  </w:num>
  <w:num w:numId="32" w16cid:durableId="172037224">
    <w:abstractNumId w:val="1"/>
  </w:num>
  <w:num w:numId="33" w16cid:durableId="1962686080">
    <w:abstractNumId w:val="0"/>
  </w:num>
  <w:num w:numId="34" w16cid:durableId="467939770">
    <w:abstractNumId w:val="8"/>
  </w:num>
  <w:num w:numId="35" w16cid:durableId="1033265534">
    <w:abstractNumId w:val="32"/>
  </w:num>
  <w:num w:numId="36" w16cid:durableId="684131526">
    <w:abstractNumId w:val="25"/>
  </w:num>
  <w:num w:numId="37" w16cid:durableId="374736600">
    <w:abstractNumId w:val="17"/>
  </w:num>
  <w:num w:numId="38" w16cid:durableId="811213023">
    <w:abstractNumId w:val="22"/>
  </w:num>
  <w:num w:numId="39" w16cid:durableId="160592275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9F7"/>
    <w:rsid w:val="002E5238"/>
    <w:rsid w:val="00760122"/>
    <w:rsid w:val="00991A89"/>
    <w:rsid w:val="00AA69F7"/>
    <w:rsid w:val="00B94F48"/>
    <w:rsid w:val="00C54785"/>
    <w:rsid w:val="00DE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CEA1C"/>
  <w15:chartTrackingRefBased/>
  <w15:docId w15:val="{963031E0-B487-40AC-9F33-E3365FE97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9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9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9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9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9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9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9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9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9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9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917</Words>
  <Characters>5130</Characters>
  <Application>Microsoft Office Word</Application>
  <DocSecurity>0</DocSecurity>
  <Lines>285</Lines>
  <Paragraphs>262</Paragraphs>
  <ScaleCrop>false</ScaleCrop>
  <Company/>
  <LinksUpToDate>false</LinksUpToDate>
  <CharactersWithSpaces>5785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Shukla</dc:creator>
  <cp:keywords/>
  <dc:description/>
  <cp:lastModifiedBy>Tushar Shukla</cp:lastModifiedBy>
  <cp:revision>2</cp:revision>
  <dcterms:created xsi:type="dcterms:W3CDTF">2026-04-13T03:58:00Z</dcterms:created>
  <dcterms:modified xsi:type="dcterms:W3CDTF">2026-04-13T04:04:00Z</dcterms:modified>
</cp:coreProperties>
</file>