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D390" w14:textId="77777777" w:rsidR="009A0361" w:rsidRPr="009A0361" w:rsidRDefault="009A0361" w:rsidP="009A0361">
      <w:pPr>
        <w:pStyle w:val="Title"/>
        <w:jc w:val="center"/>
      </w:pPr>
      <w:r w:rsidRPr="009A0361">
        <w:t>Commerce Monitoring &amp; Unified Integration Platform</w:t>
      </w:r>
    </w:p>
    <w:p w14:paraId="165C29D6" w14:textId="77777777" w:rsidR="009A0361" w:rsidRPr="009A0361" w:rsidRDefault="009A0361" w:rsidP="009A0361">
      <w:pPr>
        <w:pStyle w:val="Heading1"/>
      </w:pPr>
      <w:r w:rsidRPr="009A0361">
        <w:t>Comprehensive Technical and Business Documentation</w:t>
      </w:r>
    </w:p>
    <w:p w14:paraId="4EC4FD30" w14:textId="0F82260F" w:rsidR="009A0361" w:rsidRPr="009A0361" w:rsidRDefault="009A0361" w:rsidP="009A0361">
      <w:pPr>
        <w:rPr>
          <w:b/>
          <w:bCs/>
        </w:rPr>
      </w:pPr>
      <w:r w:rsidRPr="009A0361">
        <w:rPr>
          <w:b/>
          <w:bCs/>
        </w:rPr>
        <w:t xml:space="preserve">1. Executive Summary  </w:t>
      </w:r>
    </w:p>
    <w:p w14:paraId="7718C695" w14:textId="180F7904" w:rsidR="009A0361" w:rsidRPr="009A0361" w:rsidRDefault="009A0361" w:rsidP="009A0361">
      <w:pPr>
        <w:rPr>
          <w:b/>
          <w:bCs/>
        </w:rPr>
      </w:pPr>
      <w:r w:rsidRPr="009A0361">
        <w:rPr>
          <w:b/>
          <w:bCs/>
        </w:rPr>
        <w:t xml:space="preserve">1.1 Purpose </w:t>
      </w:r>
    </w:p>
    <w:p w14:paraId="0C8727A9" w14:textId="77777777" w:rsidR="009A0361" w:rsidRPr="009A0361" w:rsidRDefault="009A0361" w:rsidP="009A0361">
      <w:r w:rsidRPr="009A0361">
        <w:t xml:space="preserve">This document serves as the </w:t>
      </w:r>
      <w:r w:rsidRPr="009A0361">
        <w:rPr>
          <w:b/>
          <w:bCs/>
        </w:rPr>
        <w:t>foundational blueprint</w:t>
      </w:r>
      <w:r w:rsidRPr="009A0361">
        <w:t xml:space="preserve"> for designing, developing, and scaling a </w:t>
      </w:r>
      <w:r w:rsidRPr="009A0361">
        <w:rPr>
          <w:b/>
          <w:bCs/>
        </w:rPr>
        <w:t>multi-tenant commerce monitoring and unified integration platform</w:t>
      </w:r>
      <w:r w:rsidRPr="009A0361">
        <w:t xml:space="preserve">. It outlines the </w:t>
      </w:r>
      <w:r w:rsidRPr="009A0361">
        <w:rPr>
          <w:b/>
          <w:bCs/>
        </w:rPr>
        <w:t>end-to-end system vision</w:t>
      </w:r>
      <w:r w:rsidRPr="009A0361">
        <w:t>, covering:</w:t>
      </w:r>
    </w:p>
    <w:p w14:paraId="380936AB" w14:textId="77777777" w:rsidR="009A0361" w:rsidRPr="009A0361" w:rsidRDefault="009A0361" w:rsidP="009A0361">
      <w:pPr>
        <w:numPr>
          <w:ilvl w:val="0"/>
          <w:numId w:val="132"/>
        </w:numPr>
      </w:pPr>
      <w:r w:rsidRPr="009A0361">
        <w:rPr>
          <w:b/>
          <w:bCs/>
        </w:rPr>
        <w:t>Business objectives and product positioning</w:t>
      </w:r>
    </w:p>
    <w:p w14:paraId="54830168" w14:textId="77777777" w:rsidR="009A0361" w:rsidRPr="009A0361" w:rsidRDefault="009A0361" w:rsidP="009A0361">
      <w:pPr>
        <w:numPr>
          <w:ilvl w:val="0"/>
          <w:numId w:val="132"/>
        </w:numPr>
      </w:pPr>
      <w:r w:rsidRPr="009A0361">
        <w:rPr>
          <w:b/>
          <w:bCs/>
        </w:rPr>
        <w:t>Technical architecture and system design</w:t>
      </w:r>
    </w:p>
    <w:p w14:paraId="40D9D0F7" w14:textId="77777777" w:rsidR="009A0361" w:rsidRPr="009A0361" w:rsidRDefault="009A0361" w:rsidP="009A0361">
      <w:pPr>
        <w:numPr>
          <w:ilvl w:val="0"/>
          <w:numId w:val="132"/>
        </w:numPr>
      </w:pPr>
      <w:r w:rsidRPr="009A0361">
        <w:rPr>
          <w:b/>
          <w:bCs/>
        </w:rPr>
        <w:t>Integration frameworks and connector strategies</w:t>
      </w:r>
    </w:p>
    <w:p w14:paraId="7F3279EE" w14:textId="77777777" w:rsidR="009A0361" w:rsidRPr="009A0361" w:rsidRDefault="009A0361" w:rsidP="009A0361">
      <w:pPr>
        <w:numPr>
          <w:ilvl w:val="0"/>
          <w:numId w:val="132"/>
        </w:numPr>
      </w:pPr>
      <w:r w:rsidRPr="009A0361">
        <w:rPr>
          <w:b/>
          <w:bCs/>
        </w:rPr>
        <w:t>Operational workflows and data pipelines</w:t>
      </w:r>
    </w:p>
    <w:p w14:paraId="4E7C965F" w14:textId="77777777" w:rsidR="009A0361" w:rsidRPr="009A0361" w:rsidRDefault="009A0361" w:rsidP="009A0361">
      <w:pPr>
        <w:numPr>
          <w:ilvl w:val="0"/>
          <w:numId w:val="132"/>
        </w:numPr>
      </w:pPr>
      <w:r w:rsidRPr="009A0361">
        <w:rPr>
          <w:b/>
          <w:bCs/>
        </w:rPr>
        <w:t>Scalability, reliability, and performance considerations</w:t>
      </w:r>
    </w:p>
    <w:p w14:paraId="1CA19E8B" w14:textId="77777777" w:rsidR="009A0361" w:rsidRPr="009A0361" w:rsidRDefault="009A0361" w:rsidP="009A0361">
      <w:r w:rsidRPr="009A0361">
        <w:t xml:space="preserve">The primary purpose of this platform is to act as a </w:t>
      </w:r>
      <w:r w:rsidRPr="009A0361">
        <w:rPr>
          <w:b/>
          <w:bCs/>
        </w:rPr>
        <w:t>centralized observability and intelligence layer</w:t>
      </w:r>
      <w:r w:rsidRPr="009A0361">
        <w:t xml:space="preserve"> for modern e-commerce ecosystems, where data is typically distributed across multiple systems such as:</w:t>
      </w:r>
    </w:p>
    <w:p w14:paraId="7F4C00C6" w14:textId="77777777" w:rsidR="009A0361" w:rsidRPr="009A0361" w:rsidRDefault="009A0361" w:rsidP="009A0361">
      <w:pPr>
        <w:numPr>
          <w:ilvl w:val="0"/>
          <w:numId w:val="133"/>
        </w:numPr>
      </w:pPr>
      <w:r w:rsidRPr="009A0361">
        <w:t>Commerce platforms (Shopify, Magento / Adobe Commerce)</w:t>
      </w:r>
    </w:p>
    <w:p w14:paraId="21C6BAAC" w14:textId="77777777" w:rsidR="009A0361" w:rsidRPr="009A0361" w:rsidRDefault="009A0361" w:rsidP="009A0361">
      <w:pPr>
        <w:numPr>
          <w:ilvl w:val="0"/>
          <w:numId w:val="133"/>
        </w:numPr>
      </w:pPr>
      <w:r w:rsidRPr="009A0361">
        <w:t xml:space="preserve">Payment gateways (Stripe, </w:t>
      </w:r>
      <w:proofErr w:type="spellStart"/>
      <w:r w:rsidRPr="009A0361">
        <w:t>Razorpay</w:t>
      </w:r>
      <w:proofErr w:type="spellEnd"/>
      <w:r w:rsidRPr="009A0361">
        <w:t>, PayPal, Adyen)</w:t>
      </w:r>
    </w:p>
    <w:p w14:paraId="5FF40D02" w14:textId="77777777" w:rsidR="009A0361" w:rsidRPr="009A0361" w:rsidRDefault="009A0361" w:rsidP="009A0361">
      <w:pPr>
        <w:numPr>
          <w:ilvl w:val="0"/>
          <w:numId w:val="133"/>
        </w:numPr>
      </w:pPr>
      <w:r w:rsidRPr="009A0361">
        <w:t>Shipping and logistics providers</w:t>
      </w:r>
    </w:p>
    <w:p w14:paraId="30A3EC3B" w14:textId="77777777" w:rsidR="009A0361" w:rsidRPr="009A0361" w:rsidRDefault="009A0361" w:rsidP="009A0361">
      <w:pPr>
        <w:numPr>
          <w:ilvl w:val="0"/>
          <w:numId w:val="133"/>
        </w:numPr>
      </w:pPr>
      <w:r w:rsidRPr="009A0361">
        <w:t>ERP and OMS systems</w:t>
      </w:r>
    </w:p>
    <w:p w14:paraId="1BAA597E" w14:textId="77777777" w:rsidR="009A0361" w:rsidRPr="009A0361" w:rsidRDefault="009A0361" w:rsidP="009A0361">
      <w:pPr>
        <w:numPr>
          <w:ilvl w:val="0"/>
          <w:numId w:val="133"/>
        </w:numPr>
      </w:pPr>
      <w:r w:rsidRPr="009A0361">
        <w:t>CRM and marketing automation tools</w:t>
      </w:r>
    </w:p>
    <w:p w14:paraId="71380A3E" w14:textId="77777777" w:rsidR="009A0361" w:rsidRPr="009A0361" w:rsidRDefault="009A0361" w:rsidP="009A0361">
      <w:pPr>
        <w:numPr>
          <w:ilvl w:val="0"/>
          <w:numId w:val="133"/>
        </w:numPr>
      </w:pPr>
      <w:r w:rsidRPr="009A0361">
        <w:t>Custom-built backend systems</w:t>
      </w:r>
    </w:p>
    <w:p w14:paraId="0DEDD3B4" w14:textId="77777777" w:rsidR="009A0361" w:rsidRPr="009A0361" w:rsidRDefault="009A0361" w:rsidP="009A0361">
      <w:pPr>
        <w:numPr>
          <w:ilvl w:val="0"/>
          <w:numId w:val="133"/>
        </w:numPr>
      </w:pPr>
      <w:r w:rsidRPr="009A0361">
        <w:t>Analytics and tracking platforms</w:t>
      </w:r>
    </w:p>
    <w:p w14:paraId="77DF5882" w14:textId="77777777" w:rsidR="009A0361" w:rsidRPr="009A0361" w:rsidRDefault="009A0361" w:rsidP="009A0361">
      <w:pPr>
        <w:rPr>
          <w:b/>
          <w:bCs/>
        </w:rPr>
      </w:pPr>
      <w:r w:rsidRPr="009A0361">
        <w:rPr>
          <w:b/>
          <w:bCs/>
        </w:rPr>
        <w:t>Problem Context</w:t>
      </w:r>
    </w:p>
    <w:p w14:paraId="4E53754D" w14:textId="77777777" w:rsidR="009A0361" w:rsidRPr="009A0361" w:rsidRDefault="009A0361" w:rsidP="009A0361">
      <w:r w:rsidRPr="009A0361">
        <w:t>In a typical commerce environment:</w:t>
      </w:r>
    </w:p>
    <w:p w14:paraId="72C7F166" w14:textId="77777777" w:rsidR="009A0361" w:rsidRPr="009A0361" w:rsidRDefault="009A0361" w:rsidP="009A0361">
      <w:pPr>
        <w:numPr>
          <w:ilvl w:val="0"/>
          <w:numId w:val="134"/>
        </w:numPr>
      </w:pPr>
      <w:r w:rsidRPr="009A0361">
        <w:t xml:space="preserve">Each system operates </w:t>
      </w:r>
      <w:r w:rsidRPr="009A0361">
        <w:rPr>
          <w:b/>
          <w:bCs/>
        </w:rPr>
        <w:t>independently</w:t>
      </w:r>
    </w:p>
    <w:p w14:paraId="7B84BB81" w14:textId="77777777" w:rsidR="009A0361" w:rsidRPr="009A0361" w:rsidRDefault="009A0361" w:rsidP="009A0361">
      <w:pPr>
        <w:numPr>
          <w:ilvl w:val="0"/>
          <w:numId w:val="134"/>
        </w:numPr>
      </w:pPr>
      <w:r w:rsidRPr="009A0361">
        <w:t xml:space="preserve">Data is </w:t>
      </w:r>
      <w:r w:rsidRPr="009A0361">
        <w:rPr>
          <w:b/>
          <w:bCs/>
        </w:rPr>
        <w:t>fragmented across silos</w:t>
      </w:r>
    </w:p>
    <w:p w14:paraId="2E1A41F8" w14:textId="77777777" w:rsidR="009A0361" w:rsidRPr="009A0361" w:rsidRDefault="009A0361" w:rsidP="009A0361">
      <w:pPr>
        <w:numPr>
          <w:ilvl w:val="0"/>
          <w:numId w:val="134"/>
        </w:numPr>
      </w:pPr>
      <w:r w:rsidRPr="009A0361">
        <w:t xml:space="preserve">Reporting is often </w:t>
      </w:r>
      <w:r w:rsidRPr="009A0361">
        <w:rPr>
          <w:b/>
          <w:bCs/>
        </w:rPr>
        <w:t>manual or inconsistent</w:t>
      </w:r>
    </w:p>
    <w:p w14:paraId="4061958B" w14:textId="77777777" w:rsidR="009A0361" w:rsidRPr="009A0361" w:rsidRDefault="009A0361" w:rsidP="009A0361">
      <w:pPr>
        <w:numPr>
          <w:ilvl w:val="0"/>
          <w:numId w:val="134"/>
        </w:numPr>
      </w:pPr>
      <w:r w:rsidRPr="009A0361">
        <w:t xml:space="preserve">Integration health is </w:t>
      </w:r>
      <w:r w:rsidRPr="009A0361">
        <w:rPr>
          <w:b/>
          <w:bCs/>
        </w:rPr>
        <w:t>opaque</w:t>
      </w:r>
    </w:p>
    <w:p w14:paraId="7AB2D626" w14:textId="77777777" w:rsidR="009A0361" w:rsidRPr="009A0361" w:rsidRDefault="009A0361" w:rsidP="009A0361">
      <w:pPr>
        <w:numPr>
          <w:ilvl w:val="0"/>
          <w:numId w:val="134"/>
        </w:numPr>
      </w:pPr>
      <w:r w:rsidRPr="009A0361">
        <w:t xml:space="preserve">Issue detection is </w:t>
      </w:r>
      <w:r w:rsidRPr="009A0361">
        <w:rPr>
          <w:b/>
          <w:bCs/>
        </w:rPr>
        <w:t>reactive instead of proactive</w:t>
      </w:r>
    </w:p>
    <w:p w14:paraId="39CE7C25" w14:textId="77777777" w:rsidR="009A0361" w:rsidRPr="009A0361" w:rsidRDefault="009A0361" w:rsidP="009A0361">
      <w:r w:rsidRPr="009A0361">
        <w:t>This leads to:</w:t>
      </w:r>
    </w:p>
    <w:p w14:paraId="417D7986" w14:textId="77777777" w:rsidR="009A0361" w:rsidRPr="009A0361" w:rsidRDefault="009A0361" w:rsidP="009A0361">
      <w:pPr>
        <w:numPr>
          <w:ilvl w:val="0"/>
          <w:numId w:val="135"/>
        </w:numPr>
      </w:pPr>
      <w:r w:rsidRPr="009A0361">
        <w:t>Delayed business decisions</w:t>
      </w:r>
    </w:p>
    <w:p w14:paraId="05ABDA9B" w14:textId="77777777" w:rsidR="009A0361" w:rsidRPr="009A0361" w:rsidRDefault="009A0361" w:rsidP="009A0361">
      <w:pPr>
        <w:numPr>
          <w:ilvl w:val="0"/>
          <w:numId w:val="135"/>
        </w:numPr>
      </w:pPr>
      <w:r w:rsidRPr="009A0361">
        <w:t>Operational inefficiencies</w:t>
      </w:r>
    </w:p>
    <w:p w14:paraId="2CEE2661" w14:textId="77777777" w:rsidR="009A0361" w:rsidRPr="009A0361" w:rsidRDefault="009A0361" w:rsidP="009A0361">
      <w:pPr>
        <w:numPr>
          <w:ilvl w:val="0"/>
          <w:numId w:val="135"/>
        </w:numPr>
      </w:pPr>
      <w:r w:rsidRPr="009A0361">
        <w:t>Increased dependency on engineering teams</w:t>
      </w:r>
    </w:p>
    <w:p w14:paraId="47432850" w14:textId="77777777" w:rsidR="009A0361" w:rsidRPr="009A0361" w:rsidRDefault="009A0361" w:rsidP="009A0361">
      <w:pPr>
        <w:numPr>
          <w:ilvl w:val="0"/>
          <w:numId w:val="135"/>
        </w:numPr>
      </w:pPr>
      <w:r w:rsidRPr="009A0361">
        <w:t>Poor visibility into failures or inconsistencies</w:t>
      </w:r>
    </w:p>
    <w:p w14:paraId="008F7460" w14:textId="77777777" w:rsidR="009A0361" w:rsidRPr="009A0361" w:rsidRDefault="009A0361" w:rsidP="009A0361">
      <w:pPr>
        <w:rPr>
          <w:b/>
          <w:bCs/>
        </w:rPr>
      </w:pPr>
      <w:r w:rsidRPr="009A0361">
        <w:rPr>
          <w:b/>
          <w:bCs/>
        </w:rPr>
        <w:lastRenderedPageBreak/>
        <w:t>Platform Objective</w:t>
      </w:r>
    </w:p>
    <w:p w14:paraId="1A702945" w14:textId="77777777" w:rsidR="009A0361" w:rsidRPr="009A0361" w:rsidRDefault="009A0361" w:rsidP="009A0361">
      <w:r w:rsidRPr="009A0361">
        <w:t xml:space="preserve">This platform is designed to </w:t>
      </w:r>
      <w:r w:rsidRPr="009A0361">
        <w:rPr>
          <w:b/>
          <w:bCs/>
        </w:rPr>
        <w:t>eliminate fragmentation</w:t>
      </w:r>
      <w:r w:rsidRPr="009A0361">
        <w:t xml:space="preserve"> by:</w:t>
      </w:r>
    </w:p>
    <w:p w14:paraId="5BEBFDDA" w14:textId="77777777" w:rsidR="009A0361" w:rsidRPr="009A0361" w:rsidRDefault="009A0361" w:rsidP="009A0361">
      <w:pPr>
        <w:numPr>
          <w:ilvl w:val="0"/>
          <w:numId w:val="136"/>
        </w:numPr>
      </w:pPr>
      <w:r w:rsidRPr="009A0361">
        <w:rPr>
          <w:b/>
          <w:bCs/>
        </w:rPr>
        <w:t>Ingesting data from multiple sources</w:t>
      </w:r>
    </w:p>
    <w:p w14:paraId="07768BF9" w14:textId="77777777" w:rsidR="009A0361" w:rsidRPr="009A0361" w:rsidRDefault="009A0361" w:rsidP="009A0361">
      <w:pPr>
        <w:numPr>
          <w:ilvl w:val="0"/>
          <w:numId w:val="136"/>
        </w:numPr>
      </w:pPr>
      <w:r w:rsidRPr="009A0361">
        <w:rPr>
          <w:b/>
          <w:bCs/>
        </w:rPr>
        <w:t>Normalizing it into a unified canonical model</w:t>
      </w:r>
    </w:p>
    <w:p w14:paraId="69E47D50" w14:textId="77777777" w:rsidR="009A0361" w:rsidRPr="009A0361" w:rsidRDefault="009A0361" w:rsidP="009A0361">
      <w:pPr>
        <w:numPr>
          <w:ilvl w:val="0"/>
          <w:numId w:val="136"/>
        </w:numPr>
      </w:pPr>
      <w:r w:rsidRPr="009A0361">
        <w:rPr>
          <w:b/>
          <w:bCs/>
        </w:rPr>
        <w:t>Computing consistent KPIs</w:t>
      </w:r>
    </w:p>
    <w:p w14:paraId="7DA84631" w14:textId="77777777" w:rsidR="009A0361" w:rsidRPr="009A0361" w:rsidRDefault="009A0361" w:rsidP="009A0361">
      <w:pPr>
        <w:numPr>
          <w:ilvl w:val="0"/>
          <w:numId w:val="136"/>
        </w:numPr>
      </w:pPr>
      <w:r w:rsidRPr="009A0361">
        <w:rPr>
          <w:b/>
          <w:bCs/>
        </w:rPr>
        <w:t>Monitoring integration health</w:t>
      </w:r>
    </w:p>
    <w:p w14:paraId="3B99C7BA" w14:textId="77777777" w:rsidR="009A0361" w:rsidRPr="009A0361" w:rsidRDefault="009A0361" w:rsidP="009A0361">
      <w:pPr>
        <w:numPr>
          <w:ilvl w:val="0"/>
          <w:numId w:val="136"/>
        </w:numPr>
      </w:pPr>
      <w:r w:rsidRPr="009A0361">
        <w:rPr>
          <w:b/>
          <w:bCs/>
        </w:rPr>
        <w:t>Delivering real-time insights through a unified interface</w:t>
      </w:r>
    </w:p>
    <w:p w14:paraId="15900337" w14:textId="77777777" w:rsidR="009A0361" w:rsidRPr="009A0361" w:rsidRDefault="009A0361" w:rsidP="009A0361">
      <w:r w:rsidRPr="009A0361">
        <w:t xml:space="preserve">It achieves this through a </w:t>
      </w:r>
      <w:r w:rsidRPr="009A0361">
        <w:rPr>
          <w:b/>
          <w:bCs/>
        </w:rPr>
        <w:t>connector-first, API-driven architecture</w:t>
      </w:r>
      <w:r w:rsidRPr="009A0361">
        <w:t xml:space="preserve"> that minimizes the need for custom development on client systems.</w:t>
      </w:r>
    </w:p>
    <w:p w14:paraId="0A19EA11" w14:textId="77777777" w:rsidR="009A0361" w:rsidRPr="009A0361" w:rsidRDefault="009A0361" w:rsidP="009A0361">
      <w:pPr>
        <w:rPr>
          <w:b/>
          <w:bCs/>
        </w:rPr>
      </w:pPr>
      <w:r w:rsidRPr="009A0361">
        <w:rPr>
          <w:b/>
          <w:bCs/>
        </w:rPr>
        <w:t>Key Design Philosophy</w:t>
      </w:r>
    </w:p>
    <w:p w14:paraId="1F355669" w14:textId="77777777" w:rsidR="009A0361" w:rsidRPr="009A0361" w:rsidRDefault="009A0361" w:rsidP="009A0361">
      <w:r w:rsidRPr="009A0361">
        <w:t>The platform is built on the following principles:</w:t>
      </w:r>
    </w:p>
    <w:p w14:paraId="5C40B184" w14:textId="77777777" w:rsidR="009A0361" w:rsidRPr="009A0361" w:rsidRDefault="009A0361" w:rsidP="009A0361">
      <w:pPr>
        <w:rPr>
          <w:b/>
          <w:bCs/>
        </w:rPr>
      </w:pPr>
      <w:r w:rsidRPr="009A0361">
        <w:rPr>
          <w:b/>
          <w:bCs/>
        </w:rPr>
        <w:t>1. Low Dependency Integration</w:t>
      </w:r>
    </w:p>
    <w:p w14:paraId="38E6F7B6" w14:textId="77777777" w:rsidR="009A0361" w:rsidRPr="009A0361" w:rsidRDefault="009A0361" w:rsidP="009A0361">
      <w:pPr>
        <w:numPr>
          <w:ilvl w:val="0"/>
          <w:numId w:val="137"/>
        </w:numPr>
      </w:pPr>
      <w:r w:rsidRPr="009A0361">
        <w:t>One-time setup using:</w:t>
      </w:r>
    </w:p>
    <w:p w14:paraId="0FB9C408" w14:textId="77777777" w:rsidR="009A0361" w:rsidRPr="009A0361" w:rsidRDefault="009A0361" w:rsidP="009A0361">
      <w:pPr>
        <w:numPr>
          <w:ilvl w:val="1"/>
          <w:numId w:val="137"/>
        </w:numPr>
      </w:pPr>
      <w:r w:rsidRPr="009A0361">
        <w:t>API credentials</w:t>
      </w:r>
    </w:p>
    <w:p w14:paraId="64A2223F" w14:textId="77777777" w:rsidR="009A0361" w:rsidRPr="009A0361" w:rsidRDefault="009A0361" w:rsidP="009A0361">
      <w:pPr>
        <w:numPr>
          <w:ilvl w:val="1"/>
          <w:numId w:val="137"/>
        </w:numPr>
      </w:pPr>
      <w:r w:rsidRPr="009A0361">
        <w:t>OAuth flows</w:t>
      </w:r>
    </w:p>
    <w:p w14:paraId="3B08C5B2" w14:textId="77777777" w:rsidR="009A0361" w:rsidRPr="009A0361" w:rsidRDefault="009A0361" w:rsidP="009A0361">
      <w:pPr>
        <w:numPr>
          <w:ilvl w:val="1"/>
          <w:numId w:val="137"/>
        </w:numPr>
      </w:pPr>
      <w:r w:rsidRPr="009A0361">
        <w:t>Webhook subscriptions</w:t>
      </w:r>
    </w:p>
    <w:p w14:paraId="5A950C56" w14:textId="77777777" w:rsidR="009A0361" w:rsidRPr="009A0361" w:rsidRDefault="009A0361" w:rsidP="009A0361">
      <w:pPr>
        <w:numPr>
          <w:ilvl w:val="0"/>
          <w:numId w:val="137"/>
        </w:numPr>
      </w:pPr>
      <w:r w:rsidRPr="009A0361">
        <w:t>No ongoing engineering dependency</w:t>
      </w:r>
    </w:p>
    <w:p w14:paraId="230734CF" w14:textId="77777777" w:rsidR="009A0361" w:rsidRPr="009A0361" w:rsidRDefault="009A0361" w:rsidP="009A0361">
      <w:pPr>
        <w:rPr>
          <w:b/>
          <w:bCs/>
        </w:rPr>
      </w:pPr>
      <w:r w:rsidRPr="009A0361">
        <w:rPr>
          <w:b/>
          <w:bCs/>
        </w:rPr>
        <w:t>2. Autonomous Data Synchronization</w:t>
      </w:r>
    </w:p>
    <w:p w14:paraId="66819C73" w14:textId="77777777" w:rsidR="009A0361" w:rsidRPr="009A0361" w:rsidRDefault="009A0361" w:rsidP="009A0361">
      <w:pPr>
        <w:numPr>
          <w:ilvl w:val="0"/>
          <w:numId w:val="138"/>
        </w:numPr>
      </w:pPr>
      <w:r w:rsidRPr="009A0361">
        <w:t>Continuous polling + webhook ingestion</w:t>
      </w:r>
    </w:p>
    <w:p w14:paraId="155BCAE9" w14:textId="77777777" w:rsidR="009A0361" w:rsidRPr="009A0361" w:rsidRDefault="009A0361" w:rsidP="009A0361">
      <w:pPr>
        <w:numPr>
          <w:ilvl w:val="0"/>
          <w:numId w:val="138"/>
        </w:numPr>
      </w:pPr>
      <w:r w:rsidRPr="009A0361">
        <w:t>Self-healing sync mechanisms</w:t>
      </w:r>
    </w:p>
    <w:p w14:paraId="7D840C08" w14:textId="77777777" w:rsidR="009A0361" w:rsidRPr="009A0361" w:rsidRDefault="009A0361" w:rsidP="009A0361">
      <w:pPr>
        <w:numPr>
          <w:ilvl w:val="0"/>
          <w:numId w:val="138"/>
        </w:numPr>
      </w:pPr>
      <w:r w:rsidRPr="009A0361">
        <w:t>Reconciliation pipelines for accuracy</w:t>
      </w:r>
    </w:p>
    <w:p w14:paraId="4DCE825F" w14:textId="77777777" w:rsidR="009A0361" w:rsidRPr="009A0361" w:rsidRDefault="009A0361" w:rsidP="009A0361">
      <w:pPr>
        <w:rPr>
          <w:b/>
          <w:bCs/>
        </w:rPr>
      </w:pPr>
      <w:r w:rsidRPr="009A0361">
        <w:rPr>
          <w:b/>
          <w:bCs/>
        </w:rPr>
        <w:t>3. Unified Observability</w:t>
      </w:r>
    </w:p>
    <w:p w14:paraId="066C4CE8" w14:textId="77777777" w:rsidR="009A0361" w:rsidRPr="009A0361" w:rsidRDefault="009A0361" w:rsidP="009A0361">
      <w:pPr>
        <w:numPr>
          <w:ilvl w:val="0"/>
          <w:numId w:val="139"/>
        </w:numPr>
      </w:pPr>
      <w:r w:rsidRPr="009A0361">
        <w:t>Business + Technical + Operational metrics in one place</w:t>
      </w:r>
    </w:p>
    <w:p w14:paraId="03CF2452" w14:textId="77777777" w:rsidR="009A0361" w:rsidRPr="009A0361" w:rsidRDefault="009A0361" w:rsidP="009A0361">
      <w:pPr>
        <w:numPr>
          <w:ilvl w:val="0"/>
          <w:numId w:val="139"/>
        </w:numPr>
      </w:pPr>
      <w:r w:rsidRPr="009A0361">
        <w:t>End-to-end visibility across systems</w:t>
      </w:r>
    </w:p>
    <w:p w14:paraId="3CB10E91" w14:textId="77777777" w:rsidR="009A0361" w:rsidRPr="009A0361" w:rsidRDefault="009A0361" w:rsidP="009A0361">
      <w:pPr>
        <w:rPr>
          <w:b/>
          <w:bCs/>
        </w:rPr>
      </w:pPr>
      <w:r w:rsidRPr="009A0361">
        <w:rPr>
          <w:b/>
          <w:bCs/>
        </w:rPr>
        <w:t>4. Configuration-Driven Architecture</w:t>
      </w:r>
    </w:p>
    <w:p w14:paraId="6F88B407" w14:textId="77777777" w:rsidR="009A0361" w:rsidRPr="009A0361" w:rsidRDefault="009A0361" w:rsidP="009A0361">
      <w:pPr>
        <w:numPr>
          <w:ilvl w:val="0"/>
          <w:numId w:val="140"/>
        </w:numPr>
      </w:pPr>
      <w:r w:rsidRPr="009A0361">
        <w:t>Minimal code changes required for onboarding</w:t>
      </w:r>
    </w:p>
    <w:p w14:paraId="6A6F6B33" w14:textId="77777777" w:rsidR="009A0361" w:rsidRPr="009A0361" w:rsidRDefault="009A0361" w:rsidP="009A0361">
      <w:pPr>
        <w:numPr>
          <w:ilvl w:val="0"/>
          <w:numId w:val="140"/>
        </w:numPr>
      </w:pPr>
      <w:r w:rsidRPr="009A0361">
        <w:t>Flexible mapping and transformation layers</w:t>
      </w:r>
    </w:p>
    <w:p w14:paraId="26BA59CD" w14:textId="77777777" w:rsidR="009A0361" w:rsidRPr="009A0361" w:rsidRDefault="009A0361" w:rsidP="009A0361">
      <w:pPr>
        <w:rPr>
          <w:b/>
          <w:bCs/>
        </w:rPr>
      </w:pPr>
      <w:r w:rsidRPr="009A0361">
        <w:rPr>
          <w:b/>
          <w:bCs/>
        </w:rPr>
        <w:t>Strategic Positioning</w:t>
      </w:r>
    </w:p>
    <w:p w14:paraId="5613E237" w14:textId="77777777" w:rsidR="009A0361" w:rsidRPr="009A0361" w:rsidRDefault="009A0361" w:rsidP="009A0361">
      <w:r w:rsidRPr="009A0361">
        <w:t>This platform is not just an analytics tool—it is:</w:t>
      </w:r>
    </w:p>
    <w:p w14:paraId="0EFF15B0" w14:textId="77777777" w:rsidR="009A0361" w:rsidRDefault="009A0361" w:rsidP="009A0361">
      <w:pPr>
        <w:pStyle w:val="ListParagraph"/>
        <w:numPr>
          <w:ilvl w:val="0"/>
          <w:numId w:val="162"/>
        </w:numPr>
      </w:pPr>
      <w:r w:rsidRPr="009A0361">
        <w:t xml:space="preserve">A </w:t>
      </w:r>
      <w:r w:rsidRPr="009A0361">
        <w:rPr>
          <w:b/>
          <w:bCs/>
        </w:rPr>
        <w:t>Commerce Observability Platform</w:t>
      </w:r>
    </w:p>
    <w:p w14:paraId="59C416B1" w14:textId="77777777" w:rsidR="009A0361" w:rsidRDefault="009A0361" w:rsidP="009A0361">
      <w:pPr>
        <w:pStyle w:val="ListParagraph"/>
        <w:numPr>
          <w:ilvl w:val="0"/>
          <w:numId w:val="162"/>
        </w:numPr>
      </w:pPr>
      <w:r w:rsidRPr="009A0361">
        <w:t xml:space="preserve">A </w:t>
      </w:r>
      <w:r w:rsidRPr="009A0361">
        <w:rPr>
          <w:b/>
          <w:bCs/>
        </w:rPr>
        <w:t>Data Unification Engine</w:t>
      </w:r>
    </w:p>
    <w:p w14:paraId="76B45154" w14:textId="77777777" w:rsidR="009A0361" w:rsidRDefault="009A0361" w:rsidP="009A0361">
      <w:pPr>
        <w:pStyle w:val="ListParagraph"/>
        <w:numPr>
          <w:ilvl w:val="0"/>
          <w:numId w:val="162"/>
        </w:numPr>
      </w:pPr>
      <w:r w:rsidRPr="009A0361">
        <w:t xml:space="preserve">A </w:t>
      </w:r>
      <w:r w:rsidRPr="009A0361">
        <w:rPr>
          <w:b/>
          <w:bCs/>
        </w:rPr>
        <w:t>Real-Time Monitoring System</w:t>
      </w:r>
    </w:p>
    <w:p w14:paraId="53DA4287" w14:textId="617C401C" w:rsidR="009A0361" w:rsidRPr="009A0361" w:rsidRDefault="009A0361" w:rsidP="009A0361">
      <w:pPr>
        <w:pStyle w:val="ListParagraph"/>
        <w:numPr>
          <w:ilvl w:val="0"/>
          <w:numId w:val="162"/>
        </w:numPr>
      </w:pPr>
      <w:r w:rsidRPr="009A0361">
        <w:t xml:space="preserve">A </w:t>
      </w:r>
      <w:r w:rsidRPr="009A0361">
        <w:rPr>
          <w:b/>
          <w:bCs/>
        </w:rPr>
        <w:t>Decision Intelligence Layer</w:t>
      </w:r>
    </w:p>
    <w:p w14:paraId="17F1F261" w14:textId="048D6300" w:rsidR="009A0361" w:rsidRPr="009A0361" w:rsidRDefault="009A0361" w:rsidP="009A0361">
      <w:pPr>
        <w:rPr>
          <w:b/>
          <w:bCs/>
        </w:rPr>
      </w:pPr>
      <w:r w:rsidRPr="009A0361">
        <w:rPr>
          <w:b/>
          <w:bCs/>
        </w:rPr>
        <w:t>1.2 Vision</w:t>
      </w:r>
    </w:p>
    <w:p w14:paraId="37EC21EB" w14:textId="77777777" w:rsidR="009A0361" w:rsidRPr="009A0361" w:rsidRDefault="009A0361" w:rsidP="009A0361">
      <w:r w:rsidRPr="009A0361">
        <w:t xml:space="preserve">The vision of the platform is to build a </w:t>
      </w:r>
      <w:r w:rsidRPr="009A0361">
        <w:rPr>
          <w:b/>
          <w:bCs/>
        </w:rPr>
        <w:t>self-sufficient, scalable, and low-maintenance monitoring ecosystem</w:t>
      </w:r>
      <w:r w:rsidRPr="009A0361">
        <w:t xml:space="preserve"> that becomes the </w:t>
      </w:r>
      <w:r w:rsidRPr="009A0361">
        <w:rPr>
          <w:b/>
          <w:bCs/>
        </w:rPr>
        <w:t>single source of truth</w:t>
      </w:r>
      <w:r w:rsidRPr="009A0361">
        <w:t xml:space="preserve"> for commerce operations.</w:t>
      </w:r>
    </w:p>
    <w:p w14:paraId="7AC2948D" w14:textId="77777777" w:rsidR="009A0361" w:rsidRPr="009A0361" w:rsidRDefault="009A0361" w:rsidP="009A0361">
      <w:pPr>
        <w:rPr>
          <w:b/>
          <w:bCs/>
        </w:rPr>
      </w:pPr>
      <w:r w:rsidRPr="009A0361">
        <w:rPr>
          <w:b/>
          <w:bCs/>
        </w:rPr>
        <w:lastRenderedPageBreak/>
        <w:t>Vision Statement</w:t>
      </w:r>
    </w:p>
    <w:p w14:paraId="15C9E846" w14:textId="77777777" w:rsidR="009A0361" w:rsidRPr="009A0361" w:rsidRDefault="009A0361" w:rsidP="009A0361">
      <w:r w:rsidRPr="009A0361">
        <w:t xml:space="preserve">Enable businesses to connect their entire commerce ecosystem once and continuously receive </w:t>
      </w:r>
      <w:r w:rsidRPr="009A0361">
        <w:rPr>
          <w:b/>
          <w:bCs/>
        </w:rPr>
        <w:t>accurate, real-time, and actionable insights</w:t>
      </w:r>
      <w:r w:rsidRPr="009A0361">
        <w:t xml:space="preserve"> without ongoing technical complexity.</w:t>
      </w:r>
    </w:p>
    <w:p w14:paraId="2B84C02C" w14:textId="77777777" w:rsidR="009A0361" w:rsidRPr="009A0361" w:rsidRDefault="009A0361" w:rsidP="009A0361">
      <w:pPr>
        <w:rPr>
          <w:b/>
          <w:bCs/>
        </w:rPr>
      </w:pPr>
      <w:r w:rsidRPr="009A0361">
        <w:rPr>
          <w:b/>
          <w:bCs/>
        </w:rPr>
        <w:t>Core Vision Pillars</w:t>
      </w:r>
    </w:p>
    <w:p w14:paraId="1ECD3054" w14:textId="77777777" w:rsidR="009A0361" w:rsidRPr="009A0361" w:rsidRDefault="009A0361" w:rsidP="009A0361">
      <w:pPr>
        <w:rPr>
          <w:b/>
          <w:bCs/>
        </w:rPr>
      </w:pPr>
      <w:r w:rsidRPr="009A0361">
        <w:rPr>
          <w:b/>
          <w:bCs/>
        </w:rPr>
        <w:t>1. Self-Sufficiency</w:t>
      </w:r>
    </w:p>
    <w:p w14:paraId="40C3BFE9" w14:textId="77777777" w:rsidR="009A0361" w:rsidRPr="009A0361" w:rsidRDefault="009A0361" w:rsidP="009A0361">
      <w:pPr>
        <w:numPr>
          <w:ilvl w:val="0"/>
          <w:numId w:val="141"/>
        </w:numPr>
      </w:pPr>
      <w:r w:rsidRPr="009A0361">
        <w:t>Platform operates independently after initial setup</w:t>
      </w:r>
    </w:p>
    <w:p w14:paraId="30A62CBB" w14:textId="77777777" w:rsidR="009A0361" w:rsidRPr="009A0361" w:rsidRDefault="009A0361" w:rsidP="009A0361">
      <w:pPr>
        <w:numPr>
          <w:ilvl w:val="0"/>
          <w:numId w:val="141"/>
        </w:numPr>
      </w:pPr>
      <w:r w:rsidRPr="009A0361">
        <w:t>No continuous reliance on client engineering teams</w:t>
      </w:r>
    </w:p>
    <w:p w14:paraId="720EC8AA" w14:textId="77777777" w:rsidR="009A0361" w:rsidRPr="009A0361" w:rsidRDefault="009A0361" w:rsidP="009A0361">
      <w:pPr>
        <w:numPr>
          <w:ilvl w:val="0"/>
          <w:numId w:val="141"/>
        </w:numPr>
      </w:pPr>
      <w:r w:rsidRPr="009A0361">
        <w:t>Automated sync, validation, and monitoring</w:t>
      </w:r>
    </w:p>
    <w:p w14:paraId="5A56CF4A" w14:textId="77777777" w:rsidR="009A0361" w:rsidRPr="009A0361" w:rsidRDefault="009A0361" w:rsidP="009A0361">
      <w:pPr>
        <w:rPr>
          <w:b/>
          <w:bCs/>
        </w:rPr>
      </w:pPr>
      <w:r w:rsidRPr="009A0361">
        <w:rPr>
          <w:b/>
          <w:bCs/>
        </w:rPr>
        <w:t>2. Scalability</w:t>
      </w:r>
    </w:p>
    <w:p w14:paraId="4F5B32A2" w14:textId="77777777" w:rsidR="009A0361" w:rsidRPr="009A0361" w:rsidRDefault="009A0361" w:rsidP="009A0361">
      <w:pPr>
        <w:numPr>
          <w:ilvl w:val="0"/>
          <w:numId w:val="142"/>
        </w:numPr>
      </w:pPr>
      <w:r w:rsidRPr="009A0361">
        <w:t>Designed for:</w:t>
      </w:r>
    </w:p>
    <w:p w14:paraId="78B24824" w14:textId="77777777" w:rsidR="009A0361" w:rsidRPr="009A0361" w:rsidRDefault="009A0361" w:rsidP="009A0361">
      <w:pPr>
        <w:numPr>
          <w:ilvl w:val="1"/>
          <w:numId w:val="142"/>
        </w:numPr>
      </w:pPr>
      <w:r w:rsidRPr="009A0361">
        <w:t xml:space="preserve">Single store → </w:t>
      </w:r>
      <w:proofErr w:type="gramStart"/>
      <w:r w:rsidRPr="009A0361">
        <w:t>Multi-brand</w:t>
      </w:r>
      <w:proofErr w:type="gramEnd"/>
      <w:r w:rsidRPr="009A0361">
        <w:t xml:space="preserve"> enterprises</w:t>
      </w:r>
    </w:p>
    <w:p w14:paraId="6A867E5E" w14:textId="77777777" w:rsidR="009A0361" w:rsidRPr="009A0361" w:rsidRDefault="009A0361" w:rsidP="009A0361">
      <w:pPr>
        <w:numPr>
          <w:ilvl w:val="1"/>
          <w:numId w:val="142"/>
        </w:numPr>
      </w:pPr>
      <w:r w:rsidRPr="009A0361">
        <w:t>Few integrations → Complex ecosystems</w:t>
      </w:r>
    </w:p>
    <w:p w14:paraId="44AACE90" w14:textId="77777777" w:rsidR="009A0361" w:rsidRPr="009A0361" w:rsidRDefault="009A0361" w:rsidP="009A0361">
      <w:pPr>
        <w:numPr>
          <w:ilvl w:val="0"/>
          <w:numId w:val="142"/>
        </w:numPr>
      </w:pPr>
      <w:r w:rsidRPr="009A0361">
        <w:t>Supports:</w:t>
      </w:r>
    </w:p>
    <w:p w14:paraId="67C35229" w14:textId="77777777" w:rsidR="009A0361" w:rsidRPr="009A0361" w:rsidRDefault="009A0361" w:rsidP="009A0361">
      <w:pPr>
        <w:numPr>
          <w:ilvl w:val="1"/>
          <w:numId w:val="142"/>
        </w:numPr>
      </w:pPr>
      <w:r w:rsidRPr="009A0361">
        <w:t>Multi-tenant SaaS model</w:t>
      </w:r>
    </w:p>
    <w:p w14:paraId="4B33E5A8" w14:textId="77777777" w:rsidR="009A0361" w:rsidRPr="009A0361" w:rsidRDefault="009A0361" w:rsidP="009A0361">
      <w:pPr>
        <w:numPr>
          <w:ilvl w:val="1"/>
          <w:numId w:val="142"/>
        </w:numPr>
      </w:pPr>
      <w:r w:rsidRPr="009A0361">
        <w:t>Horizontal scaling architecture</w:t>
      </w:r>
    </w:p>
    <w:p w14:paraId="531F9E47" w14:textId="77777777" w:rsidR="009A0361" w:rsidRPr="009A0361" w:rsidRDefault="009A0361" w:rsidP="009A0361">
      <w:pPr>
        <w:rPr>
          <w:b/>
          <w:bCs/>
        </w:rPr>
      </w:pPr>
      <w:r w:rsidRPr="009A0361">
        <w:rPr>
          <w:b/>
          <w:bCs/>
        </w:rPr>
        <w:t>3. Low Maintenance</w:t>
      </w:r>
    </w:p>
    <w:p w14:paraId="7F07F589" w14:textId="77777777" w:rsidR="009A0361" w:rsidRPr="009A0361" w:rsidRDefault="009A0361" w:rsidP="009A0361">
      <w:pPr>
        <w:numPr>
          <w:ilvl w:val="0"/>
          <w:numId w:val="143"/>
        </w:numPr>
      </w:pPr>
      <w:r w:rsidRPr="009A0361">
        <w:t>Automated:</w:t>
      </w:r>
    </w:p>
    <w:p w14:paraId="6F63909D" w14:textId="77777777" w:rsidR="009A0361" w:rsidRPr="009A0361" w:rsidRDefault="009A0361" w:rsidP="009A0361">
      <w:pPr>
        <w:numPr>
          <w:ilvl w:val="1"/>
          <w:numId w:val="143"/>
        </w:numPr>
      </w:pPr>
      <w:r w:rsidRPr="009A0361">
        <w:t>Data ingestion</w:t>
      </w:r>
    </w:p>
    <w:p w14:paraId="59AFBD03" w14:textId="77777777" w:rsidR="009A0361" w:rsidRPr="009A0361" w:rsidRDefault="009A0361" w:rsidP="009A0361">
      <w:pPr>
        <w:numPr>
          <w:ilvl w:val="1"/>
          <w:numId w:val="143"/>
        </w:numPr>
      </w:pPr>
      <w:r w:rsidRPr="009A0361">
        <w:t>Error handling</w:t>
      </w:r>
    </w:p>
    <w:p w14:paraId="45F2FE2C" w14:textId="77777777" w:rsidR="009A0361" w:rsidRPr="009A0361" w:rsidRDefault="009A0361" w:rsidP="009A0361">
      <w:pPr>
        <w:numPr>
          <w:ilvl w:val="1"/>
          <w:numId w:val="143"/>
        </w:numPr>
      </w:pPr>
      <w:r w:rsidRPr="009A0361">
        <w:t>Retry mechanisms</w:t>
      </w:r>
    </w:p>
    <w:p w14:paraId="160DAEE9" w14:textId="77777777" w:rsidR="009A0361" w:rsidRPr="009A0361" w:rsidRDefault="009A0361" w:rsidP="009A0361">
      <w:pPr>
        <w:numPr>
          <w:ilvl w:val="1"/>
          <w:numId w:val="143"/>
        </w:numPr>
      </w:pPr>
      <w:r w:rsidRPr="009A0361">
        <w:t>Reconciliation</w:t>
      </w:r>
    </w:p>
    <w:p w14:paraId="25FBDAB7" w14:textId="77777777" w:rsidR="009A0361" w:rsidRPr="009A0361" w:rsidRDefault="009A0361" w:rsidP="009A0361">
      <w:pPr>
        <w:numPr>
          <w:ilvl w:val="0"/>
          <w:numId w:val="143"/>
        </w:numPr>
      </w:pPr>
      <w:r w:rsidRPr="009A0361">
        <w:t>Minimal manual intervention required</w:t>
      </w:r>
    </w:p>
    <w:p w14:paraId="5A7E6297" w14:textId="77777777" w:rsidR="009A0361" w:rsidRPr="009A0361" w:rsidRDefault="009A0361" w:rsidP="009A0361">
      <w:pPr>
        <w:rPr>
          <w:b/>
          <w:bCs/>
        </w:rPr>
      </w:pPr>
      <w:r w:rsidRPr="009A0361">
        <w:rPr>
          <w:b/>
          <w:bCs/>
        </w:rPr>
        <w:t>4. Unified Intelligence</w:t>
      </w:r>
    </w:p>
    <w:p w14:paraId="3D992A0D" w14:textId="77777777" w:rsidR="009A0361" w:rsidRPr="009A0361" w:rsidRDefault="009A0361" w:rsidP="009A0361">
      <w:pPr>
        <w:numPr>
          <w:ilvl w:val="0"/>
          <w:numId w:val="144"/>
        </w:numPr>
      </w:pPr>
      <w:r w:rsidRPr="009A0361">
        <w:t>Combines:</w:t>
      </w:r>
    </w:p>
    <w:p w14:paraId="37EEFD7B" w14:textId="77777777" w:rsidR="009A0361" w:rsidRPr="009A0361" w:rsidRDefault="009A0361" w:rsidP="009A0361">
      <w:pPr>
        <w:numPr>
          <w:ilvl w:val="1"/>
          <w:numId w:val="144"/>
        </w:numPr>
      </w:pPr>
      <w:r w:rsidRPr="009A0361">
        <w:t>Business KPIs (Revenue, Orders)</w:t>
      </w:r>
    </w:p>
    <w:p w14:paraId="667F1978" w14:textId="77777777" w:rsidR="009A0361" w:rsidRPr="009A0361" w:rsidRDefault="009A0361" w:rsidP="009A0361">
      <w:pPr>
        <w:numPr>
          <w:ilvl w:val="1"/>
          <w:numId w:val="144"/>
        </w:numPr>
      </w:pPr>
      <w:r w:rsidRPr="009A0361">
        <w:t>Operational KPIs (Sync Health)</w:t>
      </w:r>
    </w:p>
    <w:p w14:paraId="3500FCDE" w14:textId="77777777" w:rsidR="009A0361" w:rsidRPr="009A0361" w:rsidRDefault="009A0361" w:rsidP="009A0361">
      <w:pPr>
        <w:numPr>
          <w:ilvl w:val="1"/>
          <w:numId w:val="144"/>
        </w:numPr>
      </w:pPr>
      <w:r w:rsidRPr="009A0361">
        <w:t>Technical KPIs (Latency, Errors)</w:t>
      </w:r>
    </w:p>
    <w:p w14:paraId="2C1B5221" w14:textId="77777777" w:rsidR="009A0361" w:rsidRPr="009A0361" w:rsidRDefault="009A0361" w:rsidP="009A0361">
      <w:pPr>
        <w:rPr>
          <w:b/>
          <w:bCs/>
        </w:rPr>
      </w:pPr>
      <w:r w:rsidRPr="009A0361">
        <w:rPr>
          <w:b/>
          <w:bCs/>
        </w:rPr>
        <w:t>5. Real-Time Decision Enablement</w:t>
      </w:r>
    </w:p>
    <w:p w14:paraId="2F2A99A7" w14:textId="77777777" w:rsidR="009A0361" w:rsidRPr="009A0361" w:rsidRDefault="009A0361" w:rsidP="009A0361">
      <w:pPr>
        <w:numPr>
          <w:ilvl w:val="0"/>
          <w:numId w:val="145"/>
        </w:numPr>
      </w:pPr>
      <w:r w:rsidRPr="009A0361">
        <w:t>Enables:</w:t>
      </w:r>
    </w:p>
    <w:p w14:paraId="10556819" w14:textId="77777777" w:rsidR="009A0361" w:rsidRPr="009A0361" w:rsidRDefault="009A0361" w:rsidP="009A0361">
      <w:pPr>
        <w:numPr>
          <w:ilvl w:val="1"/>
          <w:numId w:val="145"/>
        </w:numPr>
      </w:pPr>
      <w:r w:rsidRPr="009A0361">
        <w:t>Immediate issue detection</w:t>
      </w:r>
    </w:p>
    <w:p w14:paraId="3787450C" w14:textId="77777777" w:rsidR="009A0361" w:rsidRPr="009A0361" w:rsidRDefault="009A0361" w:rsidP="009A0361">
      <w:pPr>
        <w:numPr>
          <w:ilvl w:val="1"/>
          <w:numId w:val="145"/>
        </w:numPr>
      </w:pPr>
      <w:r w:rsidRPr="009A0361">
        <w:t>Faster operational response</w:t>
      </w:r>
    </w:p>
    <w:p w14:paraId="5B70BF84" w14:textId="77777777" w:rsidR="009A0361" w:rsidRPr="009A0361" w:rsidRDefault="009A0361" w:rsidP="009A0361">
      <w:pPr>
        <w:numPr>
          <w:ilvl w:val="1"/>
          <w:numId w:val="145"/>
        </w:numPr>
      </w:pPr>
      <w:r w:rsidRPr="009A0361">
        <w:t>Data-driven decision-making</w:t>
      </w:r>
    </w:p>
    <w:p w14:paraId="5729F4C8" w14:textId="77777777" w:rsidR="009A0361" w:rsidRPr="009A0361" w:rsidRDefault="009A0361" w:rsidP="009A0361">
      <w:pPr>
        <w:rPr>
          <w:b/>
          <w:bCs/>
        </w:rPr>
      </w:pPr>
      <w:r w:rsidRPr="009A0361">
        <w:rPr>
          <w:b/>
          <w:bCs/>
        </w:rPr>
        <w:t>Long-Term Vision Evolution</w:t>
      </w:r>
    </w:p>
    <w:p w14:paraId="7FA06E1A" w14:textId="77777777" w:rsidR="009A0361" w:rsidRPr="009A0361" w:rsidRDefault="009A0361" w:rsidP="009A0361">
      <w:r w:rsidRPr="009A0361">
        <w:t>In advanced stages, the platform evolves into:</w:t>
      </w:r>
    </w:p>
    <w:p w14:paraId="48ACC64B" w14:textId="77777777" w:rsidR="009A0361" w:rsidRPr="009A0361" w:rsidRDefault="009A0361" w:rsidP="009A0361">
      <w:pPr>
        <w:numPr>
          <w:ilvl w:val="0"/>
          <w:numId w:val="146"/>
        </w:numPr>
      </w:pPr>
      <w:r w:rsidRPr="009A0361">
        <w:rPr>
          <w:b/>
          <w:bCs/>
        </w:rPr>
        <w:t>Predictive Intelligence Engine</w:t>
      </w:r>
    </w:p>
    <w:p w14:paraId="274005FC" w14:textId="77777777" w:rsidR="009A0361" w:rsidRPr="009A0361" w:rsidRDefault="009A0361" w:rsidP="009A0361">
      <w:pPr>
        <w:numPr>
          <w:ilvl w:val="0"/>
          <w:numId w:val="146"/>
        </w:numPr>
      </w:pPr>
      <w:r w:rsidRPr="009A0361">
        <w:rPr>
          <w:b/>
          <w:bCs/>
        </w:rPr>
        <w:lastRenderedPageBreak/>
        <w:t>AI-driven anomaly detection system</w:t>
      </w:r>
    </w:p>
    <w:p w14:paraId="5E326D1C" w14:textId="77777777" w:rsidR="009A0361" w:rsidRPr="009A0361" w:rsidRDefault="009A0361" w:rsidP="009A0361">
      <w:pPr>
        <w:numPr>
          <w:ilvl w:val="0"/>
          <w:numId w:val="146"/>
        </w:numPr>
      </w:pPr>
      <w:r w:rsidRPr="009A0361">
        <w:rPr>
          <w:b/>
          <w:bCs/>
        </w:rPr>
        <w:t>Automated incident response system</w:t>
      </w:r>
    </w:p>
    <w:p w14:paraId="4F90BFD6" w14:textId="77777777" w:rsidR="009A0361" w:rsidRPr="009A0361" w:rsidRDefault="009A0361" w:rsidP="009A0361">
      <w:pPr>
        <w:numPr>
          <w:ilvl w:val="0"/>
          <w:numId w:val="146"/>
        </w:numPr>
      </w:pPr>
      <w:r w:rsidRPr="009A0361">
        <w:rPr>
          <w:b/>
          <w:bCs/>
        </w:rPr>
        <w:t>Forecasting and optimization engine</w:t>
      </w:r>
    </w:p>
    <w:p w14:paraId="7AEE6815" w14:textId="77777777" w:rsidR="009A0361" w:rsidRPr="009A0361" w:rsidRDefault="009A0361" w:rsidP="009A0361">
      <w:pPr>
        <w:rPr>
          <w:b/>
          <w:bCs/>
        </w:rPr>
      </w:pPr>
      <w:r w:rsidRPr="009A0361">
        <w:rPr>
          <w:b/>
          <w:bCs/>
        </w:rPr>
        <w:t>End-State Vision</w:t>
      </w:r>
    </w:p>
    <w:p w14:paraId="271BF553" w14:textId="77777777" w:rsidR="009A0361" w:rsidRPr="009A0361" w:rsidRDefault="009A0361" w:rsidP="009A0361">
      <w:r w:rsidRPr="009A0361">
        <w:t>A system where:</w:t>
      </w:r>
    </w:p>
    <w:p w14:paraId="769F4931" w14:textId="77777777" w:rsidR="009A0361" w:rsidRPr="009A0361" w:rsidRDefault="009A0361" w:rsidP="009A0361">
      <w:pPr>
        <w:numPr>
          <w:ilvl w:val="0"/>
          <w:numId w:val="147"/>
        </w:numPr>
      </w:pPr>
      <w:r w:rsidRPr="009A0361">
        <w:t xml:space="preserve">Businesses </w:t>
      </w:r>
      <w:r w:rsidRPr="009A0361">
        <w:rPr>
          <w:b/>
          <w:bCs/>
        </w:rPr>
        <w:t>no longer rely on multiple dashboards</w:t>
      </w:r>
    </w:p>
    <w:p w14:paraId="57C7C70C" w14:textId="77777777" w:rsidR="009A0361" w:rsidRPr="009A0361" w:rsidRDefault="009A0361" w:rsidP="009A0361">
      <w:pPr>
        <w:numPr>
          <w:ilvl w:val="0"/>
          <w:numId w:val="147"/>
        </w:numPr>
      </w:pPr>
      <w:r w:rsidRPr="009A0361">
        <w:t xml:space="preserve">Data discrepancies are </w:t>
      </w:r>
      <w:r w:rsidRPr="009A0361">
        <w:rPr>
          <w:b/>
          <w:bCs/>
        </w:rPr>
        <w:t>automatically detected and resolved</w:t>
      </w:r>
    </w:p>
    <w:p w14:paraId="262C0714" w14:textId="77777777" w:rsidR="009A0361" w:rsidRPr="009A0361" w:rsidRDefault="009A0361" w:rsidP="009A0361">
      <w:pPr>
        <w:numPr>
          <w:ilvl w:val="0"/>
          <w:numId w:val="147"/>
        </w:numPr>
      </w:pPr>
      <w:r w:rsidRPr="009A0361">
        <w:t xml:space="preserve">Operational issues are </w:t>
      </w:r>
      <w:r w:rsidRPr="009A0361">
        <w:rPr>
          <w:b/>
          <w:bCs/>
        </w:rPr>
        <w:t>identified before impacting revenue</w:t>
      </w:r>
    </w:p>
    <w:p w14:paraId="02185D71" w14:textId="77777777" w:rsidR="009A0361" w:rsidRPr="009A0361" w:rsidRDefault="009A0361" w:rsidP="009A0361">
      <w:pPr>
        <w:numPr>
          <w:ilvl w:val="0"/>
          <w:numId w:val="147"/>
        </w:numPr>
      </w:pPr>
      <w:r w:rsidRPr="009A0361">
        <w:t xml:space="preserve">Decision-making becomes </w:t>
      </w:r>
      <w:r w:rsidRPr="009A0361">
        <w:rPr>
          <w:b/>
          <w:bCs/>
        </w:rPr>
        <w:t>real-time and proactive</w:t>
      </w:r>
    </w:p>
    <w:p w14:paraId="5D8D44CE" w14:textId="569CD027" w:rsidR="009A0361" w:rsidRPr="009A0361" w:rsidRDefault="009A0361" w:rsidP="009A0361">
      <w:pPr>
        <w:rPr>
          <w:b/>
          <w:bCs/>
        </w:rPr>
      </w:pPr>
      <w:r w:rsidRPr="009A0361">
        <w:rPr>
          <w:b/>
          <w:bCs/>
        </w:rPr>
        <w:t xml:space="preserve">1.3 Core Outcome </w:t>
      </w:r>
    </w:p>
    <w:p w14:paraId="0F957D2A" w14:textId="77777777" w:rsidR="009A0361" w:rsidRPr="009A0361" w:rsidRDefault="009A0361" w:rsidP="009A0361">
      <w:r w:rsidRPr="009A0361">
        <w:t xml:space="preserve">The platform is designed to deliver </w:t>
      </w:r>
      <w:r w:rsidRPr="009A0361">
        <w:rPr>
          <w:b/>
          <w:bCs/>
        </w:rPr>
        <w:t>measurable and tangible outcomes</w:t>
      </w:r>
      <w:r w:rsidRPr="009A0361">
        <w:t xml:space="preserve"> across business, operations, and technology.</w:t>
      </w:r>
    </w:p>
    <w:p w14:paraId="1DF899A7" w14:textId="77777777" w:rsidR="009A0361" w:rsidRPr="009A0361" w:rsidRDefault="009A0361" w:rsidP="009A0361">
      <w:pPr>
        <w:rPr>
          <w:b/>
          <w:bCs/>
        </w:rPr>
      </w:pPr>
      <w:r w:rsidRPr="009A0361">
        <w:rPr>
          <w:b/>
          <w:bCs/>
        </w:rPr>
        <w:t>1. Seamless Multi-System Connectivity</w:t>
      </w:r>
    </w:p>
    <w:p w14:paraId="652B6FA9" w14:textId="77777777" w:rsidR="009A0361" w:rsidRPr="009A0361" w:rsidRDefault="009A0361" w:rsidP="009A0361">
      <w:r w:rsidRPr="009A0361">
        <w:t>Users can:</w:t>
      </w:r>
    </w:p>
    <w:p w14:paraId="4E6797FC" w14:textId="77777777" w:rsidR="009A0361" w:rsidRPr="009A0361" w:rsidRDefault="009A0361" w:rsidP="009A0361">
      <w:pPr>
        <w:numPr>
          <w:ilvl w:val="0"/>
          <w:numId w:val="148"/>
        </w:numPr>
      </w:pPr>
      <w:r w:rsidRPr="009A0361">
        <w:t>Connect multiple systems using:</w:t>
      </w:r>
    </w:p>
    <w:p w14:paraId="773E8678" w14:textId="77777777" w:rsidR="009A0361" w:rsidRPr="009A0361" w:rsidRDefault="009A0361" w:rsidP="009A0361">
      <w:pPr>
        <w:numPr>
          <w:ilvl w:val="1"/>
          <w:numId w:val="148"/>
        </w:numPr>
      </w:pPr>
      <w:r w:rsidRPr="009A0361">
        <w:t>API keys</w:t>
      </w:r>
    </w:p>
    <w:p w14:paraId="34B9A753" w14:textId="77777777" w:rsidR="009A0361" w:rsidRPr="009A0361" w:rsidRDefault="009A0361" w:rsidP="009A0361">
      <w:pPr>
        <w:numPr>
          <w:ilvl w:val="1"/>
          <w:numId w:val="148"/>
        </w:numPr>
      </w:pPr>
      <w:r w:rsidRPr="009A0361">
        <w:t>OAuth authentication</w:t>
      </w:r>
    </w:p>
    <w:p w14:paraId="5154ED33" w14:textId="77777777" w:rsidR="009A0361" w:rsidRPr="009A0361" w:rsidRDefault="009A0361" w:rsidP="009A0361">
      <w:pPr>
        <w:numPr>
          <w:ilvl w:val="1"/>
          <w:numId w:val="148"/>
        </w:numPr>
      </w:pPr>
      <w:r w:rsidRPr="009A0361">
        <w:t>Webhooks</w:t>
      </w:r>
    </w:p>
    <w:p w14:paraId="421C9365" w14:textId="77777777" w:rsidR="009A0361" w:rsidRPr="009A0361" w:rsidRDefault="009A0361" w:rsidP="009A0361">
      <w:pPr>
        <w:numPr>
          <w:ilvl w:val="0"/>
          <w:numId w:val="148"/>
        </w:numPr>
      </w:pPr>
      <w:r w:rsidRPr="009A0361">
        <w:t>Avoid complex integration projects</w:t>
      </w:r>
    </w:p>
    <w:p w14:paraId="5D4F69AC" w14:textId="72A89C1B" w:rsidR="009A0361" w:rsidRPr="009A0361" w:rsidRDefault="009A0361" w:rsidP="009A0361">
      <w:r w:rsidRPr="009A0361">
        <w:rPr>
          <w:b/>
          <w:bCs/>
        </w:rPr>
        <w:t>Outcome:</w:t>
      </w:r>
      <w:r>
        <w:t xml:space="preserve"> </w:t>
      </w:r>
      <w:r w:rsidRPr="009A0361">
        <w:t>Faster onboarding (hours instead of weeks)</w:t>
      </w:r>
    </w:p>
    <w:p w14:paraId="72AB05B0" w14:textId="77777777" w:rsidR="009A0361" w:rsidRPr="009A0361" w:rsidRDefault="009A0361" w:rsidP="009A0361">
      <w:pPr>
        <w:rPr>
          <w:b/>
          <w:bCs/>
        </w:rPr>
      </w:pPr>
      <w:r w:rsidRPr="009A0361">
        <w:rPr>
          <w:b/>
          <w:bCs/>
        </w:rPr>
        <w:t>2. Centralized Data Layer</w:t>
      </w:r>
    </w:p>
    <w:p w14:paraId="26061DE3" w14:textId="77777777" w:rsidR="009A0361" w:rsidRPr="009A0361" w:rsidRDefault="009A0361" w:rsidP="009A0361">
      <w:r w:rsidRPr="009A0361">
        <w:t>The platform:</w:t>
      </w:r>
    </w:p>
    <w:p w14:paraId="53B54523" w14:textId="77777777" w:rsidR="009A0361" w:rsidRPr="009A0361" w:rsidRDefault="009A0361" w:rsidP="009A0361">
      <w:pPr>
        <w:numPr>
          <w:ilvl w:val="0"/>
          <w:numId w:val="149"/>
        </w:numPr>
      </w:pPr>
      <w:r w:rsidRPr="009A0361">
        <w:t>Aggregates data from all connected systems</w:t>
      </w:r>
    </w:p>
    <w:p w14:paraId="6C2A27FA" w14:textId="77777777" w:rsidR="009A0361" w:rsidRPr="009A0361" w:rsidRDefault="009A0361" w:rsidP="009A0361">
      <w:pPr>
        <w:numPr>
          <w:ilvl w:val="0"/>
          <w:numId w:val="149"/>
        </w:numPr>
      </w:pPr>
      <w:r w:rsidRPr="009A0361">
        <w:t xml:space="preserve">Transforms it into a </w:t>
      </w:r>
      <w:r w:rsidRPr="009A0361">
        <w:rPr>
          <w:b/>
          <w:bCs/>
        </w:rPr>
        <w:t>single canonical data model</w:t>
      </w:r>
    </w:p>
    <w:p w14:paraId="284CA0FA" w14:textId="5F39D1C6" w:rsidR="009A0361" w:rsidRPr="009A0361" w:rsidRDefault="009A0361" w:rsidP="009A0361">
      <w:r w:rsidRPr="009A0361">
        <w:rPr>
          <w:b/>
          <w:bCs/>
        </w:rPr>
        <w:t>Outcome:</w:t>
      </w:r>
      <w:r>
        <w:t xml:space="preserve"> </w:t>
      </w:r>
      <w:r w:rsidRPr="009A0361">
        <w:t>Eliminates data silos and inconsistencies</w:t>
      </w:r>
    </w:p>
    <w:p w14:paraId="064146FD" w14:textId="77777777" w:rsidR="009A0361" w:rsidRPr="009A0361" w:rsidRDefault="009A0361" w:rsidP="009A0361">
      <w:pPr>
        <w:rPr>
          <w:b/>
          <w:bCs/>
        </w:rPr>
      </w:pPr>
      <w:r w:rsidRPr="009A0361">
        <w:rPr>
          <w:b/>
          <w:bCs/>
        </w:rPr>
        <w:t>3. Unified KPI Monitoring</w:t>
      </w:r>
    </w:p>
    <w:p w14:paraId="114D1CC6" w14:textId="77777777" w:rsidR="009A0361" w:rsidRPr="009A0361" w:rsidRDefault="009A0361" w:rsidP="009A0361">
      <w:r w:rsidRPr="009A0361">
        <w:t>Users can track:</w:t>
      </w:r>
    </w:p>
    <w:p w14:paraId="565588A2" w14:textId="77777777" w:rsidR="009A0361" w:rsidRPr="009A0361" w:rsidRDefault="009A0361" w:rsidP="009A0361">
      <w:pPr>
        <w:rPr>
          <w:b/>
          <w:bCs/>
        </w:rPr>
      </w:pPr>
      <w:r w:rsidRPr="009A0361">
        <w:rPr>
          <w:b/>
          <w:bCs/>
        </w:rPr>
        <w:t>Business KPIs</w:t>
      </w:r>
    </w:p>
    <w:p w14:paraId="2A678B3D" w14:textId="77777777" w:rsidR="009A0361" w:rsidRPr="009A0361" w:rsidRDefault="009A0361" w:rsidP="009A0361">
      <w:pPr>
        <w:numPr>
          <w:ilvl w:val="0"/>
          <w:numId w:val="150"/>
        </w:numPr>
      </w:pPr>
      <w:r w:rsidRPr="009A0361">
        <w:t>Revenue</w:t>
      </w:r>
    </w:p>
    <w:p w14:paraId="61557B93" w14:textId="77777777" w:rsidR="009A0361" w:rsidRPr="009A0361" w:rsidRDefault="009A0361" w:rsidP="009A0361">
      <w:pPr>
        <w:numPr>
          <w:ilvl w:val="0"/>
          <w:numId w:val="150"/>
        </w:numPr>
      </w:pPr>
      <w:r w:rsidRPr="009A0361">
        <w:t>Orders</w:t>
      </w:r>
    </w:p>
    <w:p w14:paraId="27729D21" w14:textId="77777777" w:rsidR="009A0361" w:rsidRPr="009A0361" w:rsidRDefault="009A0361" w:rsidP="009A0361">
      <w:pPr>
        <w:numPr>
          <w:ilvl w:val="0"/>
          <w:numId w:val="150"/>
        </w:numPr>
      </w:pPr>
      <w:r w:rsidRPr="009A0361">
        <w:t>Conversion rate</w:t>
      </w:r>
    </w:p>
    <w:p w14:paraId="7302D5F3" w14:textId="77777777" w:rsidR="009A0361" w:rsidRPr="009A0361" w:rsidRDefault="009A0361" w:rsidP="009A0361">
      <w:pPr>
        <w:numPr>
          <w:ilvl w:val="0"/>
          <w:numId w:val="150"/>
        </w:numPr>
      </w:pPr>
      <w:r w:rsidRPr="009A0361">
        <w:t>Customer metrics</w:t>
      </w:r>
    </w:p>
    <w:p w14:paraId="4ED6B8BF" w14:textId="77777777" w:rsidR="009A0361" w:rsidRPr="009A0361" w:rsidRDefault="009A0361" w:rsidP="009A0361">
      <w:pPr>
        <w:rPr>
          <w:b/>
          <w:bCs/>
        </w:rPr>
      </w:pPr>
      <w:r w:rsidRPr="009A0361">
        <w:rPr>
          <w:b/>
          <w:bCs/>
        </w:rPr>
        <w:t>Operational KPIs</w:t>
      </w:r>
    </w:p>
    <w:p w14:paraId="1E7A5FC4" w14:textId="77777777" w:rsidR="009A0361" w:rsidRPr="009A0361" w:rsidRDefault="009A0361" w:rsidP="009A0361">
      <w:pPr>
        <w:numPr>
          <w:ilvl w:val="0"/>
          <w:numId w:val="151"/>
        </w:numPr>
      </w:pPr>
      <w:r w:rsidRPr="009A0361">
        <w:t>Sync success rate</w:t>
      </w:r>
    </w:p>
    <w:p w14:paraId="57B896A7" w14:textId="77777777" w:rsidR="009A0361" w:rsidRPr="009A0361" w:rsidRDefault="009A0361" w:rsidP="009A0361">
      <w:pPr>
        <w:numPr>
          <w:ilvl w:val="0"/>
          <w:numId w:val="151"/>
        </w:numPr>
      </w:pPr>
      <w:r w:rsidRPr="009A0361">
        <w:t>Data freshness</w:t>
      </w:r>
    </w:p>
    <w:p w14:paraId="5F786433" w14:textId="77777777" w:rsidR="009A0361" w:rsidRPr="009A0361" w:rsidRDefault="009A0361" w:rsidP="009A0361">
      <w:pPr>
        <w:numPr>
          <w:ilvl w:val="0"/>
          <w:numId w:val="151"/>
        </w:numPr>
      </w:pPr>
      <w:r w:rsidRPr="009A0361">
        <w:lastRenderedPageBreak/>
        <w:t>Queue health</w:t>
      </w:r>
    </w:p>
    <w:p w14:paraId="28A8E912" w14:textId="77777777" w:rsidR="009A0361" w:rsidRPr="009A0361" w:rsidRDefault="009A0361" w:rsidP="009A0361">
      <w:pPr>
        <w:rPr>
          <w:b/>
          <w:bCs/>
        </w:rPr>
      </w:pPr>
      <w:r w:rsidRPr="009A0361">
        <w:rPr>
          <w:b/>
          <w:bCs/>
        </w:rPr>
        <w:t>Technical KPIs</w:t>
      </w:r>
    </w:p>
    <w:p w14:paraId="73022AA2" w14:textId="77777777" w:rsidR="009A0361" w:rsidRPr="009A0361" w:rsidRDefault="009A0361" w:rsidP="009A0361">
      <w:pPr>
        <w:numPr>
          <w:ilvl w:val="0"/>
          <w:numId w:val="152"/>
        </w:numPr>
      </w:pPr>
      <w:r w:rsidRPr="009A0361">
        <w:t>API latency</w:t>
      </w:r>
    </w:p>
    <w:p w14:paraId="352A738D" w14:textId="77777777" w:rsidR="009A0361" w:rsidRPr="009A0361" w:rsidRDefault="009A0361" w:rsidP="009A0361">
      <w:pPr>
        <w:numPr>
          <w:ilvl w:val="0"/>
          <w:numId w:val="152"/>
        </w:numPr>
      </w:pPr>
      <w:r w:rsidRPr="009A0361">
        <w:t>Error rates</w:t>
      </w:r>
    </w:p>
    <w:p w14:paraId="389FB4E0" w14:textId="77777777" w:rsidR="009A0361" w:rsidRPr="009A0361" w:rsidRDefault="009A0361" w:rsidP="009A0361">
      <w:pPr>
        <w:numPr>
          <w:ilvl w:val="0"/>
          <w:numId w:val="152"/>
        </w:numPr>
      </w:pPr>
      <w:r w:rsidRPr="009A0361">
        <w:t>System performance</w:t>
      </w:r>
    </w:p>
    <w:p w14:paraId="61EAC83E" w14:textId="73F98993" w:rsidR="009A0361" w:rsidRPr="009A0361" w:rsidRDefault="009A0361" w:rsidP="009A0361">
      <w:r w:rsidRPr="009A0361">
        <w:rPr>
          <w:b/>
          <w:bCs/>
        </w:rPr>
        <w:t>Outcome:</w:t>
      </w:r>
      <w:r>
        <w:t xml:space="preserve"> </w:t>
      </w:r>
      <w:r w:rsidRPr="009A0361">
        <w:t>One dashboard for complete visibility</w:t>
      </w:r>
    </w:p>
    <w:p w14:paraId="2FA1623A" w14:textId="77777777" w:rsidR="009A0361" w:rsidRPr="009A0361" w:rsidRDefault="009A0361" w:rsidP="009A0361">
      <w:pPr>
        <w:rPr>
          <w:b/>
          <w:bCs/>
        </w:rPr>
      </w:pPr>
      <w:r w:rsidRPr="009A0361">
        <w:rPr>
          <w:b/>
          <w:bCs/>
        </w:rPr>
        <w:t>4. Near Real-Time Insights</w:t>
      </w:r>
    </w:p>
    <w:p w14:paraId="5D421CD1" w14:textId="77777777" w:rsidR="009A0361" w:rsidRPr="009A0361" w:rsidRDefault="009A0361" w:rsidP="009A0361">
      <w:r w:rsidRPr="009A0361">
        <w:t>Through:</w:t>
      </w:r>
    </w:p>
    <w:p w14:paraId="4C585E48" w14:textId="77777777" w:rsidR="009A0361" w:rsidRPr="009A0361" w:rsidRDefault="009A0361" w:rsidP="009A0361">
      <w:pPr>
        <w:numPr>
          <w:ilvl w:val="0"/>
          <w:numId w:val="153"/>
        </w:numPr>
      </w:pPr>
      <w:r w:rsidRPr="009A0361">
        <w:t>Webhook-based ingestion</w:t>
      </w:r>
    </w:p>
    <w:p w14:paraId="7525E09F" w14:textId="77777777" w:rsidR="009A0361" w:rsidRPr="009A0361" w:rsidRDefault="009A0361" w:rsidP="009A0361">
      <w:pPr>
        <w:numPr>
          <w:ilvl w:val="0"/>
          <w:numId w:val="153"/>
        </w:numPr>
      </w:pPr>
      <w:r w:rsidRPr="009A0361">
        <w:t>Scheduled polling</w:t>
      </w:r>
    </w:p>
    <w:p w14:paraId="49272640" w14:textId="77777777" w:rsidR="009A0361" w:rsidRPr="009A0361" w:rsidRDefault="009A0361" w:rsidP="009A0361">
      <w:pPr>
        <w:numPr>
          <w:ilvl w:val="0"/>
          <w:numId w:val="153"/>
        </w:numPr>
      </w:pPr>
      <w:r w:rsidRPr="009A0361">
        <w:t>Incremental sync pipelines</w:t>
      </w:r>
    </w:p>
    <w:p w14:paraId="7DF35411" w14:textId="11599379" w:rsidR="009A0361" w:rsidRPr="009A0361" w:rsidRDefault="009A0361" w:rsidP="009A0361">
      <w:r w:rsidRPr="009A0361">
        <w:rPr>
          <w:b/>
          <w:bCs/>
        </w:rPr>
        <w:t>Outcome:</w:t>
      </w:r>
      <w:r>
        <w:t xml:space="preserve"> </w:t>
      </w:r>
      <w:r w:rsidRPr="009A0361">
        <w:t>Data latency reduced to seconds/minutes</w:t>
      </w:r>
    </w:p>
    <w:p w14:paraId="7191E277" w14:textId="77777777" w:rsidR="009A0361" w:rsidRPr="009A0361" w:rsidRDefault="009A0361" w:rsidP="009A0361">
      <w:pPr>
        <w:rPr>
          <w:b/>
          <w:bCs/>
        </w:rPr>
      </w:pPr>
      <w:r w:rsidRPr="009A0361">
        <w:rPr>
          <w:b/>
          <w:bCs/>
        </w:rPr>
        <w:t>5. Proactive Issue Detection</w:t>
      </w:r>
    </w:p>
    <w:p w14:paraId="04A9E7A5" w14:textId="77777777" w:rsidR="009A0361" w:rsidRPr="009A0361" w:rsidRDefault="009A0361" w:rsidP="009A0361">
      <w:r w:rsidRPr="009A0361">
        <w:t>The system detects:</w:t>
      </w:r>
    </w:p>
    <w:p w14:paraId="05285486" w14:textId="77777777" w:rsidR="009A0361" w:rsidRPr="009A0361" w:rsidRDefault="009A0361" w:rsidP="009A0361">
      <w:pPr>
        <w:numPr>
          <w:ilvl w:val="0"/>
          <w:numId w:val="154"/>
        </w:numPr>
      </w:pPr>
      <w:r w:rsidRPr="009A0361">
        <w:t>Integration failures</w:t>
      </w:r>
    </w:p>
    <w:p w14:paraId="773F5944" w14:textId="77777777" w:rsidR="009A0361" w:rsidRPr="009A0361" w:rsidRDefault="009A0361" w:rsidP="009A0361">
      <w:pPr>
        <w:numPr>
          <w:ilvl w:val="0"/>
          <w:numId w:val="154"/>
        </w:numPr>
      </w:pPr>
      <w:r w:rsidRPr="009A0361">
        <w:t>Sync delays</w:t>
      </w:r>
    </w:p>
    <w:p w14:paraId="54507592" w14:textId="77777777" w:rsidR="009A0361" w:rsidRPr="009A0361" w:rsidRDefault="009A0361" w:rsidP="009A0361">
      <w:pPr>
        <w:numPr>
          <w:ilvl w:val="0"/>
          <w:numId w:val="154"/>
        </w:numPr>
      </w:pPr>
      <w:r w:rsidRPr="009A0361">
        <w:t>Data mismatches</w:t>
      </w:r>
    </w:p>
    <w:p w14:paraId="2DBB4339" w14:textId="77777777" w:rsidR="009A0361" w:rsidRPr="009A0361" w:rsidRDefault="009A0361" w:rsidP="009A0361">
      <w:pPr>
        <w:numPr>
          <w:ilvl w:val="0"/>
          <w:numId w:val="154"/>
        </w:numPr>
      </w:pPr>
      <w:r w:rsidRPr="009A0361">
        <w:t>Performance degradation</w:t>
      </w:r>
    </w:p>
    <w:p w14:paraId="040EABBD" w14:textId="1D719424" w:rsidR="009A0361" w:rsidRPr="009A0361" w:rsidRDefault="009A0361" w:rsidP="009A0361">
      <w:r w:rsidRPr="009A0361">
        <w:rPr>
          <w:b/>
          <w:bCs/>
        </w:rPr>
        <w:t>Outcome:</w:t>
      </w:r>
      <w:r>
        <w:t xml:space="preserve"> </w:t>
      </w:r>
      <w:r w:rsidRPr="009A0361">
        <w:t>Faster resolution, reduced business impact</w:t>
      </w:r>
    </w:p>
    <w:p w14:paraId="2B46E2DE" w14:textId="77777777" w:rsidR="009A0361" w:rsidRPr="009A0361" w:rsidRDefault="009A0361" w:rsidP="009A0361">
      <w:pPr>
        <w:rPr>
          <w:b/>
          <w:bCs/>
        </w:rPr>
      </w:pPr>
      <w:r w:rsidRPr="009A0361">
        <w:rPr>
          <w:b/>
          <w:bCs/>
        </w:rPr>
        <w:t>6. Role-Based Unified Dashboard</w:t>
      </w:r>
    </w:p>
    <w:p w14:paraId="597A2A8D" w14:textId="77777777" w:rsidR="009A0361" w:rsidRPr="009A0361" w:rsidRDefault="009A0361" w:rsidP="009A0361">
      <w:r w:rsidRPr="009A0361">
        <w:t>Supports:</w:t>
      </w:r>
    </w:p>
    <w:p w14:paraId="3EBF3D23" w14:textId="77777777" w:rsidR="009A0361" w:rsidRPr="009A0361" w:rsidRDefault="009A0361" w:rsidP="009A0361">
      <w:pPr>
        <w:numPr>
          <w:ilvl w:val="0"/>
          <w:numId w:val="155"/>
        </w:numPr>
      </w:pPr>
      <w:r w:rsidRPr="009A0361">
        <w:t>Super Admin</w:t>
      </w:r>
    </w:p>
    <w:p w14:paraId="4999405B" w14:textId="77777777" w:rsidR="009A0361" w:rsidRPr="009A0361" w:rsidRDefault="009A0361" w:rsidP="009A0361">
      <w:pPr>
        <w:numPr>
          <w:ilvl w:val="0"/>
          <w:numId w:val="155"/>
        </w:numPr>
      </w:pPr>
      <w:r w:rsidRPr="009A0361">
        <w:t>Project Admin</w:t>
      </w:r>
    </w:p>
    <w:p w14:paraId="1746B854" w14:textId="77777777" w:rsidR="009A0361" w:rsidRPr="009A0361" w:rsidRDefault="009A0361" w:rsidP="009A0361">
      <w:pPr>
        <w:numPr>
          <w:ilvl w:val="0"/>
          <w:numId w:val="155"/>
        </w:numPr>
      </w:pPr>
      <w:r w:rsidRPr="009A0361">
        <w:t>Operations</w:t>
      </w:r>
    </w:p>
    <w:p w14:paraId="0F1A3D1E" w14:textId="77777777" w:rsidR="009A0361" w:rsidRPr="009A0361" w:rsidRDefault="009A0361" w:rsidP="009A0361">
      <w:pPr>
        <w:numPr>
          <w:ilvl w:val="0"/>
          <w:numId w:val="155"/>
        </w:numPr>
      </w:pPr>
      <w:r w:rsidRPr="009A0361">
        <w:t>Business Users</w:t>
      </w:r>
    </w:p>
    <w:p w14:paraId="7CA77020" w14:textId="77777777" w:rsidR="009A0361" w:rsidRPr="009A0361" w:rsidRDefault="009A0361" w:rsidP="009A0361">
      <w:pPr>
        <w:numPr>
          <w:ilvl w:val="0"/>
          <w:numId w:val="155"/>
        </w:numPr>
      </w:pPr>
      <w:r w:rsidRPr="009A0361">
        <w:t>View-only users</w:t>
      </w:r>
    </w:p>
    <w:p w14:paraId="3E857FB9" w14:textId="77777777" w:rsidR="009A0361" w:rsidRPr="009A0361" w:rsidRDefault="009A0361" w:rsidP="009A0361">
      <w:r w:rsidRPr="009A0361">
        <w:t>Each role sees:</w:t>
      </w:r>
    </w:p>
    <w:p w14:paraId="2281BF0A" w14:textId="77777777" w:rsidR="009A0361" w:rsidRPr="009A0361" w:rsidRDefault="009A0361" w:rsidP="009A0361">
      <w:pPr>
        <w:numPr>
          <w:ilvl w:val="0"/>
          <w:numId w:val="156"/>
        </w:numPr>
      </w:pPr>
      <w:r w:rsidRPr="009A0361">
        <w:t>Relevant KPIs</w:t>
      </w:r>
    </w:p>
    <w:p w14:paraId="668AAC83" w14:textId="77777777" w:rsidR="009A0361" w:rsidRPr="009A0361" w:rsidRDefault="009A0361" w:rsidP="009A0361">
      <w:pPr>
        <w:numPr>
          <w:ilvl w:val="0"/>
          <w:numId w:val="156"/>
        </w:numPr>
      </w:pPr>
      <w:r w:rsidRPr="009A0361">
        <w:t>Relevant alerts</w:t>
      </w:r>
    </w:p>
    <w:p w14:paraId="7108FB2C" w14:textId="77777777" w:rsidR="009A0361" w:rsidRPr="009A0361" w:rsidRDefault="009A0361" w:rsidP="009A0361">
      <w:pPr>
        <w:numPr>
          <w:ilvl w:val="0"/>
          <w:numId w:val="156"/>
        </w:numPr>
      </w:pPr>
      <w:r w:rsidRPr="009A0361">
        <w:t>Controlled access</w:t>
      </w:r>
    </w:p>
    <w:p w14:paraId="0098C22C" w14:textId="3E2AFB88" w:rsidR="009A0361" w:rsidRPr="009A0361" w:rsidRDefault="009A0361" w:rsidP="009A0361">
      <w:r w:rsidRPr="009A0361">
        <w:rPr>
          <w:b/>
          <w:bCs/>
        </w:rPr>
        <w:t>Outcome:</w:t>
      </w:r>
      <w:r>
        <w:t xml:space="preserve"> </w:t>
      </w:r>
      <w:r w:rsidRPr="009A0361">
        <w:t>Better collaboration and governance</w:t>
      </w:r>
    </w:p>
    <w:p w14:paraId="4939AAE3" w14:textId="77777777" w:rsidR="009A0361" w:rsidRPr="009A0361" w:rsidRDefault="009A0361" w:rsidP="009A0361">
      <w:pPr>
        <w:rPr>
          <w:b/>
          <w:bCs/>
        </w:rPr>
      </w:pPr>
      <w:r w:rsidRPr="009A0361">
        <w:rPr>
          <w:b/>
          <w:bCs/>
        </w:rPr>
        <w:t>7. Scalable SaaS Model</w:t>
      </w:r>
    </w:p>
    <w:p w14:paraId="445DAD7E" w14:textId="77777777" w:rsidR="009A0361" w:rsidRPr="009A0361" w:rsidRDefault="009A0361" w:rsidP="009A0361">
      <w:r w:rsidRPr="009A0361">
        <w:t>The platform supports:</w:t>
      </w:r>
    </w:p>
    <w:p w14:paraId="58D58B3F" w14:textId="77777777" w:rsidR="009A0361" w:rsidRPr="009A0361" w:rsidRDefault="009A0361" w:rsidP="009A0361">
      <w:pPr>
        <w:numPr>
          <w:ilvl w:val="0"/>
          <w:numId w:val="157"/>
        </w:numPr>
      </w:pPr>
      <w:r w:rsidRPr="009A0361">
        <w:t>Multi-tenant architecture</w:t>
      </w:r>
    </w:p>
    <w:p w14:paraId="134BCCE0" w14:textId="77777777" w:rsidR="009A0361" w:rsidRPr="009A0361" w:rsidRDefault="009A0361" w:rsidP="009A0361">
      <w:pPr>
        <w:numPr>
          <w:ilvl w:val="0"/>
          <w:numId w:val="157"/>
        </w:numPr>
      </w:pPr>
      <w:r w:rsidRPr="009A0361">
        <w:t>Project-based isolation</w:t>
      </w:r>
    </w:p>
    <w:p w14:paraId="5DFF70CF" w14:textId="77777777" w:rsidR="009A0361" w:rsidRPr="009A0361" w:rsidRDefault="009A0361" w:rsidP="009A0361">
      <w:pPr>
        <w:numPr>
          <w:ilvl w:val="0"/>
          <w:numId w:val="157"/>
        </w:numPr>
      </w:pPr>
      <w:r w:rsidRPr="009A0361">
        <w:lastRenderedPageBreak/>
        <w:t>Independent scaling</w:t>
      </w:r>
    </w:p>
    <w:p w14:paraId="2B97A153" w14:textId="2843CA18" w:rsidR="009A0361" w:rsidRPr="009A0361" w:rsidRDefault="009A0361" w:rsidP="009A0361">
      <w:r w:rsidRPr="009A0361">
        <w:rPr>
          <w:b/>
          <w:bCs/>
        </w:rPr>
        <w:t>Outcome:</w:t>
      </w:r>
      <w:r>
        <w:t xml:space="preserve"> </w:t>
      </w:r>
      <w:r w:rsidRPr="009A0361">
        <w:t>Suitable for:</w:t>
      </w:r>
    </w:p>
    <w:p w14:paraId="7314A4BF" w14:textId="77777777" w:rsidR="009A0361" w:rsidRPr="009A0361" w:rsidRDefault="009A0361" w:rsidP="009A0361">
      <w:pPr>
        <w:numPr>
          <w:ilvl w:val="0"/>
          <w:numId w:val="158"/>
        </w:numPr>
      </w:pPr>
      <w:r w:rsidRPr="009A0361">
        <w:t>Agencies</w:t>
      </w:r>
    </w:p>
    <w:p w14:paraId="7A012B0B" w14:textId="77777777" w:rsidR="009A0361" w:rsidRPr="009A0361" w:rsidRDefault="009A0361" w:rsidP="009A0361">
      <w:pPr>
        <w:numPr>
          <w:ilvl w:val="0"/>
          <w:numId w:val="158"/>
        </w:numPr>
      </w:pPr>
      <w:r w:rsidRPr="009A0361">
        <w:t>Enterprises</w:t>
      </w:r>
    </w:p>
    <w:p w14:paraId="19DD4859" w14:textId="77777777" w:rsidR="009A0361" w:rsidRPr="009A0361" w:rsidRDefault="009A0361" w:rsidP="009A0361">
      <w:pPr>
        <w:numPr>
          <w:ilvl w:val="0"/>
          <w:numId w:val="158"/>
        </w:numPr>
      </w:pPr>
      <w:r w:rsidRPr="009A0361">
        <w:t>SaaS providers</w:t>
      </w:r>
    </w:p>
    <w:p w14:paraId="3843C832" w14:textId="77777777" w:rsidR="009A0361" w:rsidRPr="009A0361" w:rsidRDefault="009A0361" w:rsidP="009A0361">
      <w:pPr>
        <w:rPr>
          <w:b/>
          <w:bCs/>
        </w:rPr>
      </w:pPr>
      <w:r w:rsidRPr="009A0361">
        <w:rPr>
          <w:b/>
          <w:bCs/>
        </w:rPr>
        <w:t>8. Operational Efficiency Gains</w:t>
      </w:r>
    </w:p>
    <w:p w14:paraId="1B640001" w14:textId="77777777" w:rsidR="009A0361" w:rsidRPr="009A0361" w:rsidRDefault="009A0361" w:rsidP="009A0361">
      <w:r w:rsidRPr="009A0361">
        <w:t>The system reduces:</w:t>
      </w:r>
    </w:p>
    <w:p w14:paraId="6660F808" w14:textId="77777777" w:rsidR="009A0361" w:rsidRPr="009A0361" w:rsidRDefault="009A0361" w:rsidP="009A0361">
      <w:pPr>
        <w:numPr>
          <w:ilvl w:val="0"/>
          <w:numId w:val="159"/>
        </w:numPr>
      </w:pPr>
      <w:r w:rsidRPr="009A0361">
        <w:t>Manual reporting effort</w:t>
      </w:r>
    </w:p>
    <w:p w14:paraId="31184AA9" w14:textId="77777777" w:rsidR="009A0361" w:rsidRPr="009A0361" w:rsidRDefault="009A0361" w:rsidP="009A0361">
      <w:pPr>
        <w:numPr>
          <w:ilvl w:val="0"/>
          <w:numId w:val="159"/>
        </w:numPr>
      </w:pPr>
      <w:r w:rsidRPr="009A0361">
        <w:t>Debugging time</w:t>
      </w:r>
    </w:p>
    <w:p w14:paraId="0BF503A0" w14:textId="77777777" w:rsidR="009A0361" w:rsidRPr="009A0361" w:rsidRDefault="009A0361" w:rsidP="009A0361">
      <w:pPr>
        <w:numPr>
          <w:ilvl w:val="0"/>
          <w:numId w:val="159"/>
        </w:numPr>
      </w:pPr>
      <w:r w:rsidRPr="009A0361">
        <w:t>Dependency on multiple teams</w:t>
      </w:r>
    </w:p>
    <w:p w14:paraId="5198B683" w14:textId="1B9DA8BE" w:rsidR="009A0361" w:rsidRPr="009A0361" w:rsidRDefault="009A0361" w:rsidP="009A0361">
      <w:r w:rsidRPr="009A0361">
        <w:rPr>
          <w:b/>
          <w:bCs/>
        </w:rPr>
        <w:t>Outcome:</w:t>
      </w:r>
      <w:r>
        <w:t xml:space="preserve"> </w:t>
      </w:r>
      <w:r w:rsidRPr="009A0361">
        <w:t>Improved productivity and cost efficiency</w:t>
      </w:r>
    </w:p>
    <w:p w14:paraId="651CD857" w14:textId="77777777" w:rsidR="009A0361" w:rsidRPr="009A0361" w:rsidRDefault="009A0361" w:rsidP="009A0361">
      <w:pPr>
        <w:rPr>
          <w:b/>
          <w:bCs/>
        </w:rPr>
      </w:pPr>
      <w:r w:rsidRPr="009A0361">
        <w:rPr>
          <w:b/>
          <w:bCs/>
        </w:rPr>
        <w:t>9. Decision Intelligence</w:t>
      </w:r>
    </w:p>
    <w:p w14:paraId="1EA47C7D" w14:textId="77777777" w:rsidR="009A0361" w:rsidRPr="009A0361" w:rsidRDefault="009A0361" w:rsidP="009A0361">
      <w:r w:rsidRPr="009A0361">
        <w:t>By combining all data layers, the platform enables:</w:t>
      </w:r>
    </w:p>
    <w:p w14:paraId="27489D0E" w14:textId="77777777" w:rsidR="009A0361" w:rsidRPr="009A0361" w:rsidRDefault="009A0361" w:rsidP="009A0361">
      <w:pPr>
        <w:numPr>
          <w:ilvl w:val="0"/>
          <w:numId w:val="160"/>
        </w:numPr>
      </w:pPr>
      <w:r w:rsidRPr="009A0361">
        <w:t>Root cause analysis</w:t>
      </w:r>
    </w:p>
    <w:p w14:paraId="27BDED2A" w14:textId="77777777" w:rsidR="009A0361" w:rsidRPr="009A0361" w:rsidRDefault="009A0361" w:rsidP="009A0361">
      <w:pPr>
        <w:numPr>
          <w:ilvl w:val="0"/>
          <w:numId w:val="160"/>
        </w:numPr>
      </w:pPr>
      <w:r w:rsidRPr="009A0361">
        <w:t>Trend identification</w:t>
      </w:r>
    </w:p>
    <w:p w14:paraId="3C403E3F" w14:textId="77777777" w:rsidR="009A0361" w:rsidRPr="009A0361" w:rsidRDefault="009A0361" w:rsidP="009A0361">
      <w:pPr>
        <w:numPr>
          <w:ilvl w:val="0"/>
          <w:numId w:val="160"/>
        </w:numPr>
      </w:pPr>
      <w:r w:rsidRPr="009A0361">
        <w:t>Performance optimization</w:t>
      </w:r>
    </w:p>
    <w:p w14:paraId="07A0D680" w14:textId="6D98E713" w:rsidR="009A0361" w:rsidRPr="009A0361" w:rsidRDefault="009A0361" w:rsidP="009A0361">
      <w:r w:rsidRPr="009A0361">
        <w:rPr>
          <w:b/>
          <w:bCs/>
        </w:rPr>
        <w:t>Outcome:</w:t>
      </w:r>
      <w:r>
        <w:rPr>
          <w:b/>
          <w:bCs/>
        </w:rPr>
        <w:t xml:space="preserve"> </w:t>
      </w:r>
      <w:r w:rsidRPr="009A0361">
        <w:t>Faster and better business decisions</w:t>
      </w:r>
    </w:p>
    <w:p w14:paraId="15259A7F" w14:textId="77777777" w:rsidR="009A0361" w:rsidRPr="009A0361" w:rsidRDefault="009A0361" w:rsidP="009A0361">
      <w:pPr>
        <w:rPr>
          <w:b/>
          <w:bCs/>
        </w:rPr>
      </w:pPr>
      <w:r w:rsidRPr="009A0361">
        <w:rPr>
          <w:b/>
          <w:bCs/>
        </w:rPr>
        <w:t>Final Executive Summary Insight</w:t>
      </w:r>
    </w:p>
    <w:p w14:paraId="5EA4BED8" w14:textId="77777777" w:rsidR="009A0361" w:rsidRPr="009A0361" w:rsidRDefault="009A0361" w:rsidP="009A0361">
      <w:r w:rsidRPr="009A0361">
        <w:t>In essence, this platform delivers:</w:t>
      </w:r>
    </w:p>
    <w:p w14:paraId="713A53F6" w14:textId="567A4E25" w:rsidR="009A0361" w:rsidRPr="009A0361" w:rsidRDefault="009A0361" w:rsidP="009A0361">
      <w:r w:rsidRPr="009A0361">
        <w:rPr>
          <w:b/>
          <w:bCs/>
        </w:rPr>
        <w:t>Visibility</w:t>
      </w:r>
      <w:r w:rsidRPr="009A0361">
        <w:t xml:space="preserve"> – across all systems</w:t>
      </w:r>
      <w:r w:rsidRPr="009A0361">
        <w:br/>
      </w:r>
      <w:r w:rsidRPr="009A0361">
        <w:rPr>
          <w:b/>
          <w:bCs/>
        </w:rPr>
        <w:t>Control</w:t>
      </w:r>
      <w:r w:rsidRPr="009A0361">
        <w:t xml:space="preserve"> – over integrations and operations</w:t>
      </w:r>
      <w:r w:rsidRPr="009A0361">
        <w:br/>
      </w:r>
      <w:r w:rsidRPr="009A0361">
        <w:rPr>
          <w:b/>
          <w:bCs/>
        </w:rPr>
        <w:t>Intelligence</w:t>
      </w:r>
      <w:r w:rsidRPr="009A0361">
        <w:t xml:space="preserve"> – through unified KPIs</w:t>
      </w:r>
      <w:r w:rsidRPr="009A0361">
        <w:br/>
      </w:r>
      <w:r w:rsidRPr="009A0361">
        <w:rPr>
          <w:b/>
          <w:bCs/>
        </w:rPr>
        <w:t>Scalability</w:t>
      </w:r>
      <w:r w:rsidRPr="009A0361">
        <w:t xml:space="preserve"> – across tenants and projects</w:t>
      </w:r>
    </w:p>
    <w:p w14:paraId="41FE5661" w14:textId="77777777" w:rsidR="009A0361" w:rsidRPr="009A0361" w:rsidRDefault="009A0361" w:rsidP="009A0361">
      <w:pPr>
        <w:rPr>
          <w:b/>
          <w:bCs/>
        </w:rPr>
      </w:pPr>
      <w:r w:rsidRPr="009A0361">
        <w:rPr>
          <w:b/>
          <w:bCs/>
        </w:rPr>
        <w:t>In One Line</w:t>
      </w:r>
    </w:p>
    <w:p w14:paraId="5544959D" w14:textId="77777777" w:rsidR="009A0361" w:rsidRPr="009A0361" w:rsidRDefault="009A0361" w:rsidP="009A0361">
      <w:r w:rsidRPr="009A0361">
        <w:t xml:space="preserve">A </w:t>
      </w:r>
      <w:r w:rsidRPr="009A0361">
        <w:rPr>
          <w:b/>
          <w:bCs/>
        </w:rPr>
        <w:t>low-touch, connector-driven, real-time commerce observability platform</w:t>
      </w:r>
      <w:r w:rsidRPr="009A0361">
        <w:t xml:space="preserve"> that transforms fragmented system data into actionable business intelligence.</w:t>
      </w:r>
    </w:p>
    <w:p w14:paraId="0B3D4001" w14:textId="3D1566E0" w:rsidR="00B94F48" w:rsidRDefault="00CE71D4" w:rsidP="00CE71D4">
      <w:pPr>
        <w:pStyle w:val="Heading2"/>
      </w:pPr>
      <w:r w:rsidRPr="00CE71D4">
        <w:lastRenderedPageBreak/>
        <w:t>High-Level System Architecture</w:t>
      </w:r>
    </w:p>
    <w:p w14:paraId="5E90AB03" w14:textId="0D7DFFFA" w:rsidR="00CE71D4" w:rsidRDefault="00CE71D4" w:rsidP="00CE71D4">
      <w:r>
        <w:rPr>
          <w:noProof/>
        </w:rPr>
        <w:drawing>
          <wp:inline distT="0" distB="0" distL="0" distR="0" wp14:anchorId="35D1DDC8" wp14:editId="46868808">
            <wp:extent cx="6840220" cy="2969260"/>
            <wp:effectExtent l="0" t="0" r="0" b="2540"/>
            <wp:docPr id="185664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5329" name="Picture 18566453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40220" cy="2969260"/>
                    </a:xfrm>
                    <a:prstGeom prst="rect">
                      <a:avLst/>
                    </a:prstGeom>
                  </pic:spPr>
                </pic:pic>
              </a:graphicData>
            </a:graphic>
          </wp:inline>
        </w:drawing>
      </w:r>
    </w:p>
    <w:p w14:paraId="626EF6A5" w14:textId="38E789F6" w:rsidR="00CE71D4" w:rsidRDefault="00CE71D4" w:rsidP="00CE71D4">
      <w:pPr>
        <w:pStyle w:val="Heading2"/>
      </w:pPr>
      <w:r w:rsidRPr="00CE71D4">
        <w:t>Request, Authentication, and Access Flow</w:t>
      </w:r>
    </w:p>
    <w:p w14:paraId="12B2A6B8" w14:textId="5E6FB0CA" w:rsidR="00CE71D4" w:rsidRDefault="00CE71D4" w:rsidP="00CE71D4">
      <w:r>
        <w:rPr>
          <w:noProof/>
        </w:rPr>
        <w:drawing>
          <wp:inline distT="0" distB="0" distL="0" distR="0" wp14:anchorId="7DDE1DE8" wp14:editId="10D13FBA">
            <wp:extent cx="6840220" cy="4022725"/>
            <wp:effectExtent l="0" t="0" r="0" b="0"/>
            <wp:docPr id="1386791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1882" name="Picture 13867918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40220" cy="4022725"/>
                    </a:xfrm>
                    <a:prstGeom prst="rect">
                      <a:avLst/>
                    </a:prstGeom>
                  </pic:spPr>
                </pic:pic>
              </a:graphicData>
            </a:graphic>
          </wp:inline>
        </w:drawing>
      </w:r>
    </w:p>
    <w:p w14:paraId="3DBFCE57" w14:textId="1997930D" w:rsidR="00CE71D4" w:rsidRDefault="00CE71D4" w:rsidP="00CE71D4">
      <w:pPr>
        <w:pStyle w:val="Heading2"/>
      </w:pPr>
      <w:r w:rsidRPr="00CE71D4">
        <w:lastRenderedPageBreak/>
        <w:t>Integration and Ingestion Architecture</w:t>
      </w:r>
    </w:p>
    <w:p w14:paraId="4C4304C8" w14:textId="2A02181B" w:rsidR="00CE71D4" w:rsidRDefault="00CE71D4" w:rsidP="00CE71D4">
      <w:r>
        <w:rPr>
          <w:noProof/>
        </w:rPr>
        <w:drawing>
          <wp:inline distT="0" distB="0" distL="0" distR="0" wp14:anchorId="2D638B5E" wp14:editId="02B91117">
            <wp:extent cx="6840220" cy="3834765"/>
            <wp:effectExtent l="0" t="0" r="0" b="0"/>
            <wp:docPr id="12351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728" name="Picture 1235137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40220" cy="3834765"/>
                    </a:xfrm>
                    <a:prstGeom prst="rect">
                      <a:avLst/>
                    </a:prstGeom>
                  </pic:spPr>
                </pic:pic>
              </a:graphicData>
            </a:graphic>
          </wp:inline>
        </w:drawing>
      </w:r>
    </w:p>
    <w:p w14:paraId="55B70A83" w14:textId="07F39331" w:rsidR="00CE71D4" w:rsidRDefault="00CE71D4" w:rsidP="00CE71D4">
      <w:pPr>
        <w:pStyle w:val="Heading2"/>
      </w:pPr>
      <w:r w:rsidRPr="00CE71D4">
        <w:t>Data Processing and Canonical Pipeline</w:t>
      </w:r>
    </w:p>
    <w:p w14:paraId="1845AD2F" w14:textId="74096CB6" w:rsidR="00CE71D4" w:rsidRDefault="00CE71D4" w:rsidP="00CE71D4">
      <w:pPr>
        <w:jc w:val="center"/>
      </w:pPr>
      <w:r>
        <w:rPr>
          <w:noProof/>
        </w:rPr>
        <w:drawing>
          <wp:inline distT="0" distB="0" distL="0" distR="0" wp14:anchorId="289C756F" wp14:editId="50F5DA00">
            <wp:extent cx="5503140" cy="4965700"/>
            <wp:effectExtent l="0" t="0" r="2540" b="6350"/>
            <wp:docPr id="162930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0792" name="Picture 1629307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7895" cy="4969991"/>
                    </a:xfrm>
                    <a:prstGeom prst="rect">
                      <a:avLst/>
                    </a:prstGeom>
                  </pic:spPr>
                </pic:pic>
              </a:graphicData>
            </a:graphic>
          </wp:inline>
        </w:drawing>
      </w:r>
    </w:p>
    <w:p w14:paraId="2D9CCD62" w14:textId="5A9465D3" w:rsidR="00CE71D4" w:rsidRDefault="00CE71D4" w:rsidP="00CE71D4">
      <w:pPr>
        <w:pStyle w:val="Heading2"/>
      </w:pPr>
      <w:r w:rsidRPr="00CE71D4">
        <w:lastRenderedPageBreak/>
        <w:t>Multi-Tenant Isolation Model</w:t>
      </w:r>
    </w:p>
    <w:p w14:paraId="6ACDB5BC" w14:textId="599EC662" w:rsidR="00CE71D4" w:rsidRDefault="00CE71D4" w:rsidP="00CE71D4">
      <w:pPr>
        <w:jc w:val="center"/>
      </w:pPr>
      <w:r>
        <w:rPr>
          <w:noProof/>
        </w:rPr>
        <w:drawing>
          <wp:inline distT="0" distB="0" distL="0" distR="0" wp14:anchorId="3B2D7F3C" wp14:editId="427D0356">
            <wp:extent cx="4787940" cy="5676900"/>
            <wp:effectExtent l="0" t="0" r="0" b="0"/>
            <wp:docPr id="1759807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7919" name="Picture 1759807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1538" cy="5681166"/>
                    </a:xfrm>
                    <a:prstGeom prst="rect">
                      <a:avLst/>
                    </a:prstGeom>
                  </pic:spPr>
                </pic:pic>
              </a:graphicData>
            </a:graphic>
          </wp:inline>
        </w:drawing>
      </w:r>
    </w:p>
    <w:p w14:paraId="5383B2E3" w14:textId="412D142D" w:rsidR="00CE71D4" w:rsidRDefault="00CE71D4" w:rsidP="00CE71D4">
      <w:pPr>
        <w:pStyle w:val="Heading2"/>
      </w:pPr>
      <w:r w:rsidRPr="00CE71D4">
        <w:t>KPI and Analytics Architecture</w:t>
      </w:r>
    </w:p>
    <w:p w14:paraId="61E464DD" w14:textId="687E0276" w:rsidR="00CE71D4" w:rsidRDefault="00CE71D4" w:rsidP="00CE71D4">
      <w:pPr>
        <w:jc w:val="center"/>
      </w:pPr>
      <w:r>
        <w:rPr>
          <w:noProof/>
        </w:rPr>
        <w:drawing>
          <wp:inline distT="0" distB="0" distL="0" distR="0" wp14:anchorId="453153A4" wp14:editId="0A96490C">
            <wp:extent cx="6711391" cy="3473450"/>
            <wp:effectExtent l="0" t="0" r="0" b="0"/>
            <wp:docPr id="1501534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34765" name="Picture 1501534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37073" cy="3486742"/>
                    </a:xfrm>
                    <a:prstGeom prst="rect">
                      <a:avLst/>
                    </a:prstGeom>
                  </pic:spPr>
                </pic:pic>
              </a:graphicData>
            </a:graphic>
          </wp:inline>
        </w:drawing>
      </w:r>
    </w:p>
    <w:p w14:paraId="00303ED5" w14:textId="0CCC398A" w:rsidR="00CE71D4" w:rsidRDefault="00CE71D4" w:rsidP="00CE71D4">
      <w:pPr>
        <w:pStyle w:val="Heading2"/>
      </w:pPr>
      <w:r w:rsidRPr="00CE71D4">
        <w:lastRenderedPageBreak/>
        <w:t>Security Architecture</w:t>
      </w:r>
    </w:p>
    <w:p w14:paraId="161CD313" w14:textId="53F413BD" w:rsidR="00CE71D4" w:rsidRDefault="00CE71D4" w:rsidP="00CE71D4">
      <w:r>
        <w:rPr>
          <w:noProof/>
        </w:rPr>
        <w:drawing>
          <wp:inline distT="0" distB="0" distL="0" distR="0" wp14:anchorId="55A62C13" wp14:editId="6F7C31FA">
            <wp:extent cx="6840220" cy="2059940"/>
            <wp:effectExtent l="0" t="0" r="0" b="0"/>
            <wp:docPr id="1628558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8910" name="Picture 1628558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0220" cy="2059940"/>
                    </a:xfrm>
                    <a:prstGeom prst="rect">
                      <a:avLst/>
                    </a:prstGeom>
                  </pic:spPr>
                </pic:pic>
              </a:graphicData>
            </a:graphic>
          </wp:inline>
        </w:drawing>
      </w:r>
    </w:p>
    <w:p w14:paraId="2273BBD2" w14:textId="0E1471FA" w:rsidR="00CE71D4" w:rsidRDefault="00CE71D4" w:rsidP="00CE71D4">
      <w:pPr>
        <w:pStyle w:val="Heading2"/>
      </w:pPr>
      <w:r w:rsidRPr="00CE71D4">
        <w:t>Deployment Architecture</w:t>
      </w:r>
    </w:p>
    <w:p w14:paraId="12717F10" w14:textId="3457B27D" w:rsidR="00CE71D4" w:rsidRDefault="00CE71D4" w:rsidP="00347B74">
      <w:pPr>
        <w:jc w:val="center"/>
      </w:pPr>
      <w:r>
        <w:rPr>
          <w:noProof/>
        </w:rPr>
        <w:drawing>
          <wp:inline distT="0" distB="0" distL="0" distR="0" wp14:anchorId="2367233A" wp14:editId="080427A5">
            <wp:extent cx="5943600" cy="3143950"/>
            <wp:effectExtent l="0" t="0" r="0" b="0"/>
            <wp:docPr id="1397915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15079" name="Picture 13979150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7239" cy="3145875"/>
                    </a:xfrm>
                    <a:prstGeom prst="rect">
                      <a:avLst/>
                    </a:prstGeom>
                  </pic:spPr>
                </pic:pic>
              </a:graphicData>
            </a:graphic>
          </wp:inline>
        </w:drawing>
      </w:r>
    </w:p>
    <w:p w14:paraId="103B8745" w14:textId="646ABAB7" w:rsidR="00CE71D4" w:rsidRDefault="00842091" w:rsidP="00842091">
      <w:pPr>
        <w:pStyle w:val="Heading2"/>
      </w:pPr>
      <w:r w:rsidRPr="00842091">
        <w:t>Master</w:t>
      </w:r>
      <w:r>
        <w:t xml:space="preserve"> System Details</w:t>
      </w:r>
    </w:p>
    <w:p w14:paraId="600B079E" w14:textId="14CA17EB" w:rsidR="00842091" w:rsidRDefault="00E53508" w:rsidP="00347B74">
      <w:pPr>
        <w:jc w:val="center"/>
      </w:pPr>
      <w:r>
        <w:rPr>
          <w:noProof/>
        </w:rPr>
        <w:drawing>
          <wp:inline distT="0" distB="0" distL="0" distR="0" wp14:anchorId="28044147" wp14:editId="0EBB5B84">
            <wp:extent cx="6840220" cy="3331845"/>
            <wp:effectExtent l="0" t="0" r="0" b="1905"/>
            <wp:docPr id="21161516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1685" name="Picture 2116151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40220" cy="3331845"/>
                    </a:xfrm>
                    <a:prstGeom prst="rect">
                      <a:avLst/>
                    </a:prstGeom>
                  </pic:spPr>
                </pic:pic>
              </a:graphicData>
            </a:graphic>
          </wp:inline>
        </w:drawing>
      </w:r>
    </w:p>
    <w:p w14:paraId="5D0FCB0E" w14:textId="525DB27B" w:rsidR="00E53508" w:rsidRDefault="00E53508" w:rsidP="00E53508">
      <w:pPr>
        <w:pStyle w:val="Heading2"/>
      </w:pPr>
      <w:r w:rsidRPr="00E53508">
        <w:lastRenderedPageBreak/>
        <w:t>Database Schema</w:t>
      </w:r>
    </w:p>
    <w:p w14:paraId="0458386E" w14:textId="1DBAB4F0" w:rsidR="00E53508" w:rsidRDefault="00E53508" w:rsidP="00E53508">
      <w:r>
        <w:rPr>
          <w:noProof/>
        </w:rPr>
        <w:drawing>
          <wp:inline distT="0" distB="0" distL="0" distR="0" wp14:anchorId="1EBC1BEE" wp14:editId="453B4B0F">
            <wp:extent cx="6840220" cy="2472690"/>
            <wp:effectExtent l="0" t="0" r="0" b="3810"/>
            <wp:docPr id="19339517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51714" name="Picture 19339517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40220" cy="2472690"/>
                    </a:xfrm>
                    <a:prstGeom prst="rect">
                      <a:avLst/>
                    </a:prstGeom>
                  </pic:spPr>
                </pic:pic>
              </a:graphicData>
            </a:graphic>
          </wp:inline>
        </w:drawing>
      </w:r>
    </w:p>
    <w:p w14:paraId="7C6AA118" w14:textId="15D917BB" w:rsidR="00E53508" w:rsidRPr="00E53508" w:rsidRDefault="00E53508" w:rsidP="00E53508">
      <w:pPr>
        <w:pStyle w:val="Heading1"/>
      </w:pPr>
      <w:r w:rsidRPr="00E53508">
        <w:t>Product Vision and Business Context</w:t>
      </w:r>
    </w:p>
    <w:p w14:paraId="21B30EF4" w14:textId="77777777" w:rsidR="00E53508" w:rsidRPr="00E53508" w:rsidRDefault="00E53508" w:rsidP="00E53508">
      <w:pPr>
        <w:rPr>
          <w:b/>
          <w:bCs/>
        </w:rPr>
      </w:pPr>
      <w:r w:rsidRPr="00E53508">
        <w:rPr>
          <w:b/>
          <w:bCs/>
        </w:rPr>
        <w:t>2.1 Product Vision Statement</w:t>
      </w:r>
    </w:p>
    <w:p w14:paraId="6D517C95" w14:textId="77777777" w:rsidR="00E53508" w:rsidRPr="00E53508" w:rsidRDefault="00E53508" w:rsidP="00E53508">
      <w:r w:rsidRPr="00E53508">
        <w:t xml:space="preserve">The vision of this platform is to build a </w:t>
      </w:r>
      <w:r w:rsidRPr="00E53508">
        <w:rPr>
          <w:b/>
          <w:bCs/>
        </w:rPr>
        <w:t>connector-driven commerce observability and monitoring system</w:t>
      </w:r>
      <w:r w:rsidRPr="00E53508">
        <w:t xml:space="preserve"> that becomes the central operational intelligence layer for modern e-commerce businesses. Instead of relying on multiple disconnected reporting tools, spreadsheets, custom dashboards, and manual coordination between teams, the platform is intended to unify all critical commerce, operational, and technical insights into a single, dependable environment.</w:t>
      </w:r>
    </w:p>
    <w:p w14:paraId="6A254714" w14:textId="77777777" w:rsidR="00E53508" w:rsidRPr="00E53508" w:rsidRDefault="00E53508" w:rsidP="00E53508">
      <w:r w:rsidRPr="00E53508">
        <w:t xml:space="preserve">At its core, the platform is designed to integrate with e-commerce platforms and third-party systems using </w:t>
      </w:r>
      <w:r w:rsidRPr="00E53508">
        <w:rPr>
          <w:b/>
          <w:bCs/>
        </w:rPr>
        <w:t>secure credentials, standard APIs, webhooks, service accounts, file-based ingestion, and reusable connector templates</w:t>
      </w:r>
      <w:r w:rsidRPr="00E53508">
        <w:t xml:space="preserve">. Once connected, the system should autonomously retrieve, validate, normalize, store, and </w:t>
      </w:r>
      <w:proofErr w:type="spellStart"/>
      <w:r w:rsidRPr="00E53508">
        <w:t>analyze</w:t>
      </w:r>
      <w:proofErr w:type="spellEnd"/>
      <w:r w:rsidRPr="00E53508">
        <w:t xml:space="preserve"> source data with minimal ongoing intervention from internal or external engineering teams.</w:t>
      </w:r>
    </w:p>
    <w:p w14:paraId="3324BA49" w14:textId="77777777" w:rsidR="00E53508" w:rsidRPr="00E53508" w:rsidRDefault="00E53508" w:rsidP="00E53508">
      <w:r w:rsidRPr="00E53508">
        <w:t xml:space="preserve">The long-term vision is not simply to build a reporting dashboard, but to establish a </w:t>
      </w:r>
      <w:r w:rsidRPr="00E53508">
        <w:rPr>
          <w:b/>
          <w:bCs/>
        </w:rPr>
        <w:t>scalable commerce control layer</w:t>
      </w:r>
      <w:r w:rsidRPr="00E53508">
        <w:t xml:space="preserve"> that continuously answers four critical business questions:</w:t>
      </w:r>
    </w:p>
    <w:p w14:paraId="230B4B34" w14:textId="77777777" w:rsidR="00E53508" w:rsidRPr="00E53508" w:rsidRDefault="00E53508" w:rsidP="00E53508">
      <w:pPr>
        <w:numPr>
          <w:ilvl w:val="0"/>
          <w:numId w:val="163"/>
        </w:numPr>
      </w:pPr>
      <w:r w:rsidRPr="00E53508">
        <w:rPr>
          <w:b/>
          <w:bCs/>
        </w:rPr>
        <w:t>What is happening in the business right now?</w:t>
      </w:r>
      <w:r w:rsidRPr="00E53508">
        <w:br/>
        <w:t xml:space="preserve">This includes revenue, orders, conversions, refunds, </w:t>
      </w:r>
      <w:proofErr w:type="spellStart"/>
      <w:r w:rsidRPr="00E53508">
        <w:t>fulfillment</w:t>
      </w:r>
      <w:proofErr w:type="spellEnd"/>
      <w:r w:rsidRPr="00E53508">
        <w:t xml:space="preserve"> activity, payment success, traffic </w:t>
      </w:r>
      <w:proofErr w:type="spellStart"/>
      <w:r w:rsidRPr="00E53508">
        <w:t>behavior</w:t>
      </w:r>
      <w:proofErr w:type="spellEnd"/>
      <w:r w:rsidRPr="00E53508">
        <w:t>, and store-level performance.</w:t>
      </w:r>
    </w:p>
    <w:p w14:paraId="0350C4B7" w14:textId="77777777" w:rsidR="00E53508" w:rsidRPr="00E53508" w:rsidRDefault="00E53508" w:rsidP="00E53508">
      <w:pPr>
        <w:numPr>
          <w:ilvl w:val="0"/>
          <w:numId w:val="163"/>
        </w:numPr>
      </w:pPr>
      <w:r w:rsidRPr="00E53508">
        <w:rPr>
          <w:b/>
          <w:bCs/>
        </w:rPr>
        <w:t>Are all connected systems functioning correctly?</w:t>
      </w:r>
      <w:r w:rsidRPr="00E53508">
        <w:br/>
        <w:t>This includes monitoring APIs, webhooks, connectors, sync jobs, data freshness, and reconciliation gaps.</w:t>
      </w:r>
    </w:p>
    <w:p w14:paraId="4C974425" w14:textId="77777777" w:rsidR="00E53508" w:rsidRPr="00E53508" w:rsidRDefault="00E53508" w:rsidP="00E53508">
      <w:pPr>
        <w:numPr>
          <w:ilvl w:val="0"/>
          <w:numId w:val="163"/>
        </w:numPr>
      </w:pPr>
      <w:r w:rsidRPr="00E53508">
        <w:rPr>
          <w:b/>
          <w:bCs/>
        </w:rPr>
        <w:t>Where are issues occurring, and what is the likely impact?</w:t>
      </w:r>
      <w:r w:rsidRPr="00E53508">
        <w:br/>
        <w:t>This includes visibility into payment failures, order delays, shipping bottlenecks, stale integrations, inventory mismatches, and anomalous KPI shifts.</w:t>
      </w:r>
    </w:p>
    <w:p w14:paraId="621E2AF7" w14:textId="77777777" w:rsidR="00E53508" w:rsidRPr="00E53508" w:rsidRDefault="00E53508" w:rsidP="00E53508">
      <w:pPr>
        <w:numPr>
          <w:ilvl w:val="0"/>
          <w:numId w:val="163"/>
        </w:numPr>
      </w:pPr>
      <w:r w:rsidRPr="00E53508">
        <w:rPr>
          <w:b/>
          <w:bCs/>
        </w:rPr>
        <w:t>What action should teams take next?</w:t>
      </w:r>
      <w:r w:rsidRPr="00E53508">
        <w:br/>
        <w:t>This includes alerting, root-cause visibility, prioritization, and support for operational decisions.</w:t>
      </w:r>
    </w:p>
    <w:p w14:paraId="3A632950" w14:textId="77777777" w:rsidR="00E53508" w:rsidRPr="00E53508" w:rsidRDefault="00E53508" w:rsidP="00E53508">
      <w:r w:rsidRPr="00E53508">
        <w:t>This product vision is based on a few fundamental principles:</w:t>
      </w:r>
    </w:p>
    <w:p w14:paraId="0934A4E7" w14:textId="77777777" w:rsidR="00E53508" w:rsidRPr="00E53508" w:rsidRDefault="00E53508" w:rsidP="00E53508">
      <w:pPr>
        <w:rPr>
          <w:b/>
          <w:bCs/>
        </w:rPr>
      </w:pPr>
      <w:r w:rsidRPr="00E53508">
        <w:rPr>
          <w:b/>
          <w:bCs/>
        </w:rPr>
        <w:t>Connector-first architecture</w:t>
      </w:r>
    </w:p>
    <w:p w14:paraId="43A6E64B" w14:textId="77777777" w:rsidR="00E53508" w:rsidRPr="00E53508" w:rsidRDefault="00E53508" w:rsidP="00E53508">
      <w:r w:rsidRPr="00E53508">
        <w:t>Integrations should be repeatable, standardized, and as low-touch as possible. New systems should be connected primarily through prebuilt or configurable connectors rather than requiring large custom engineering projects.</w:t>
      </w:r>
    </w:p>
    <w:p w14:paraId="74DDA3CF" w14:textId="77777777" w:rsidR="00E53508" w:rsidRPr="00E53508" w:rsidRDefault="00E53508" w:rsidP="00E53508">
      <w:pPr>
        <w:rPr>
          <w:b/>
          <w:bCs/>
        </w:rPr>
      </w:pPr>
      <w:r w:rsidRPr="00E53508">
        <w:rPr>
          <w:b/>
          <w:bCs/>
        </w:rPr>
        <w:t>Autonomous synchronization</w:t>
      </w:r>
    </w:p>
    <w:p w14:paraId="75E230DC" w14:textId="77777777" w:rsidR="00E53508" w:rsidRPr="00E53508" w:rsidRDefault="00E53508" w:rsidP="00E53508">
      <w:r w:rsidRPr="00E53508">
        <w:lastRenderedPageBreak/>
        <w:t>After initial setup, the platform should continue to ingest and process data automatically using polling, webhooks, scheduled jobs, and reconciliation routines.</w:t>
      </w:r>
    </w:p>
    <w:p w14:paraId="01796116" w14:textId="77777777" w:rsidR="00E53508" w:rsidRPr="00E53508" w:rsidRDefault="00E53508" w:rsidP="00E53508">
      <w:pPr>
        <w:rPr>
          <w:b/>
          <w:bCs/>
        </w:rPr>
      </w:pPr>
      <w:r w:rsidRPr="00E53508">
        <w:rPr>
          <w:b/>
          <w:bCs/>
        </w:rPr>
        <w:t>Canonical unification</w:t>
      </w:r>
    </w:p>
    <w:p w14:paraId="288E3188" w14:textId="77777777" w:rsidR="00E53508" w:rsidRPr="00E53508" w:rsidRDefault="00E53508" w:rsidP="00E53508">
      <w:r w:rsidRPr="00E53508">
        <w:t>Data from different sources should be transformed into a common business model so that KPIs remain consistent even when source systems differ in structure, naming, or status logic.</w:t>
      </w:r>
    </w:p>
    <w:p w14:paraId="720EEC25" w14:textId="77777777" w:rsidR="00E53508" w:rsidRPr="00E53508" w:rsidRDefault="00E53508" w:rsidP="00E53508">
      <w:pPr>
        <w:rPr>
          <w:b/>
          <w:bCs/>
        </w:rPr>
      </w:pPr>
      <w:r w:rsidRPr="00E53508">
        <w:rPr>
          <w:b/>
          <w:bCs/>
        </w:rPr>
        <w:t>Observability beyond reporting</w:t>
      </w:r>
    </w:p>
    <w:p w14:paraId="4186468F" w14:textId="77777777" w:rsidR="00E53508" w:rsidRPr="00E53508" w:rsidRDefault="00E53508" w:rsidP="00E53508">
      <w:r w:rsidRPr="00E53508">
        <w:t xml:space="preserve">The platform should not only show business </w:t>
      </w:r>
      <w:proofErr w:type="gramStart"/>
      <w:r w:rsidRPr="00E53508">
        <w:t>metrics, but</w:t>
      </w:r>
      <w:proofErr w:type="gramEnd"/>
      <w:r w:rsidRPr="00E53508">
        <w:t xml:space="preserve"> also expose the health of the data pipelines and the underlying integrations that make those metrics possible.</w:t>
      </w:r>
    </w:p>
    <w:p w14:paraId="574DA89A" w14:textId="77777777" w:rsidR="00E53508" w:rsidRPr="00E53508" w:rsidRDefault="00E53508" w:rsidP="00E53508">
      <w:pPr>
        <w:rPr>
          <w:b/>
          <w:bCs/>
        </w:rPr>
      </w:pPr>
      <w:r w:rsidRPr="00E53508">
        <w:rPr>
          <w:b/>
          <w:bCs/>
        </w:rPr>
        <w:t>Low dependency operating model</w:t>
      </w:r>
    </w:p>
    <w:p w14:paraId="5949EED1" w14:textId="77777777" w:rsidR="00E53508" w:rsidRPr="00E53508" w:rsidRDefault="00E53508" w:rsidP="00E53508">
      <w:r w:rsidRPr="00E53508">
        <w:t>Client teams should not need to invest heavily in custom maintenance, continuous manual support, or repeated engineering intervention after onboarding.</w:t>
      </w:r>
    </w:p>
    <w:p w14:paraId="045B9DB9" w14:textId="77777777" w:rsidR="00E53508" w:rsidRPr="00E53508" w:rsidRDefault="00E53508" w:rsidP="00E53508">
      <w:r w:rsidRPr="00E53508">
        <w:t xml:space="preserve">In practical terms, the product vision is to create a platform where a business can </w:t>
      </w:r>
      <w:r w:rsidRPr="00E53508">
        <w:rPr>
          <w:b/>
          <w:bCs/>
        </w:rPr>
        <w:t>connect its commerce ecosystem once and continuously receive reliable, near-real-time, and actionable visibility across revenue, operations, integrations, and customer activity from a single interface</w:t>
      </w:r>
      <w:r w:rsidRPr="00E53508">
        <w:t>.</w:t>
      </w:r>
    </w:p>
    <w:p w14:paraId="2A95EDAC" w14:textId="77777777" w:rsidR="00E53508" w:rsidRPr="00E53508" w:rsidRDefault="00E53508" w:rsidP="00E53508">
      <w:pPr>
        <w:rPr>
          <w:b/>
          <w:bCs/>
        </w:rPr>
      </w:pPr>
      <w:r w:rsidRPr="00E53508">
        <w:rPr>
          <w:b/>
          <w:bCs/>
        </w:rPr>
        <w:t>2.2 Business Problem</w:t>
      </w:r>
    </w:p>
    <w:p w14:paraId="54CB997A" w14:textId="77777777" w:rsidR="00E53508" w:rsidRPr="00E53508" w:rsidRDefault="00E53508" w:rsidP="00E53508">
      <w:r w:rsidRPr="00E53508">
        <w:t>Modern e-commerce businesses rarely operate on a single platform. Even a relatively straightforward commerce setup usually includes several specialized systems, each responsible for only one part of the overall operational landscape. As businesses scale, these systems multiply, and the complexity grows significantly.</w:t>
      </w:r>
    </w:p>
    <w:p w14:paraId="21CBCDCA" w14:textId="77777777" w:rsidR="00E53508" w:rsidRPr="00E53508" w:rsidRDefault="00E53508" w:rsidP="00E53508">
      <w:r w:rsidRPr="00E53508">
        <w:t>A typical commerce ecosystem may include:</w:t>
      </w:r>
    </w:p>
    <w:p w14:paraId="22A28A83" w14:textId="77777777" w:rsidR="00E53508" w:rsidRPr="00E53508" w:rsidRDefault="00E53508" w:rsidP="00E53508">
      <w:pPr>
        <w:numPr>
          <w:ilvl w:val="0"/>
          <w:numId w:val="164"/>
        </w:numPr>
      </w:pPr>
      <w:r w:rsidRPr="00E53508">
        <w:t>storefront platforms such as Shopify or Magento / Adobe Commerce</w:t>
      </w:r>
    </w:p>
    <w:p w14:paraId="50A88C0B" w14:textId="77777777" w:rsidR="00E53508" w:rsidRPr="00E53508" w:rsidRDefault="00E53508" w:rsidP="00E53508">
      <w:pPr>
        <w:numPr>
          <w:ilvl w:val="0"/>
          <w:numId w:val="164"/>
        </w:numPr>
      </w:pPr>
      <w:r w:rsidRPr="00E53508">
        <w:t>payment gateways for transaction handling</w:t>
      </w:r>
    </w:p>
    <w:p w14:paraId="6D1174A2" w14:textId="77777777" w:rsidR="00E53508" w:rsidRPr="00E53508" w:rsidRDefault="00E53508" w:rsidP="00E53508">
      <w:pPr>
        <w:numPr>
          <w:ilvl w:val="0"/>
          <w:numId w:val="164"/>
        </w:numPr>
      </w:pPr>
      <w:r w:rsidRPr="00E53508">
        <w:t xml:space="preserve">logistics and shipping providers for </w:t>
      </w:r>
      <w:proofErr w:type="spellStart"/>
      <w:r w:rsidRPr="00E53508">
        <w:t>fulfillment</w:t>
      </w:r>
      <w:proofErr w:type="spellEnd"/>
      <w:r w:rsidRPr="00E53508">
        <w:t xml:space="preserve"> and delivery updates</w:t>
      </w:r>
    </w:p>
    <w:p w14:paraId="51B4679B" w14:textId="77777777" w:rsidR="00E53508" w:rsidRPr="00E53508" w:rsidRDefault="00E53508" w:rsidP="00E53508">
      <w:pPr>
        <w:numPr>
          <w:ilvl w:val="0"/>
          <w:numId w:val="164"/>
        </w:numPr>
      </w:pPr>
      <w:r w:rsidRPr="00E53508">
        <w:t>ERP, OMS, and POS systems for inventory, warehousing, and operational records</w:t>
      </w:r>
    </w:p>
    <w:p w14:paraId="10F78FC9" w14:textId="77777777" w:rsidR="00E53508" w:rsidRPr="00E53508" w:rsidRDefault="00E53508" w:rsidP="00E53508">
      <w:pPr>
        <w:numPr>
          <w:ilvl w:val="0"/>
          <w:numId w:val="164"/>
        </w:numPr>
      </w:pPr>
      <w:r w:rsidRPr="00E53508">
        <w:t>CRM and marketing automation platforms for customer engagement</w:t>
      </w:r>
    </w:p>
    <w:p w14:paraId="0453C9C5" w14:textId="77777777" w:rsidR="00E53508" w:rsidRPr="00E53508" w:rsidRDefault="00E53508" w:rsidP="00E53508">
      <w:pPr>
        <w:numPr>
          <w:ilvl w:val="0"/>
          <w:numId w:val="164"/>
        </w:numPr>
      </w:pPr>
      <w:r w:rsidRPr="00E53508">
        <w:t xml:space="preserve">analytics and </w:t>
      </w:r>
      <w:proofErr w:type="spellStart"/>
      <w:r w:rsidRPr="00E53508">
        <w:t>behavior</w:t>
      </w:r>
      <w:proofErr w:type="spellEnd"/>
      <w:r w:rsidRPr="00E53508">
        <w:t xml:space="preserve"> tracking tools for traffic and experience insights</w:t>
      </w:r>
    </w:p>
    <w:p w14:paraId="1D704370" w14:textId="77777777" w:rsidR="00E53508" w:rsidRPr="00E53508" w:rsidRDefault="00E53508" w:rsidP="00E53508">
      <w:pPr>
        <w:numPr>
          <w:ilvl w:val="0"/>
          <w:numId w:val="164"/>
        </w:numPr>
      </w:pPr>
      <w:r w:rsidRPr="00E53508">
        <w:t>custom middleware, internal services, or partner systems for specialized workflows</w:t>
      </w:r>
    </w:p>
    <w:p w14:paraId="76D7F45A" w14:textId="77777777" w:rsidR="00E53508" w:rsidRPr="00E53508" w:rsidRDefault="00E53508" w:rsidP="00E53508">
      <w:r w:rsidRPr="00E53508">
        <w:t xml:space="preserve">Each of these systems often stores part of the truth, but </w:t>
      </w:r>
      <w:r w:rsidRPr="00E53508">
        <w:rPr>
          <w:b/>
          <w:bCs/>
        </w:rPr>
        <w:t>none of them independently provides complete operational visibility</w:t>
      </w:r>
      <w:r w:rsidRPr="00E53508">
        <w:t>. This creates a fragmented landscape where teams are forced to piece together business insights manually.</w:t>
      </w:r>
    </w:p>
    <w:p w14:paraId="55C62AA3" w14:textId="77777777" w:rsidR="00E53508" w:rsidRPr="00E53508" w:rsidRDefault="00E53508" w:rsidP="00E53508">
      <w:pPr>
        <w:rPr>
          <w:b/>
          <w:bCs/>
        </w:rPr>
      </w:pPr>
      <w:r w:rsidRPr="00E53508">
        <w:rPr>
          <w:b/>
          <w:bCs/>
        </w:rPr>
        <w:t>Core structural problem: fragmented data silos</w:t>
      </w:r>
    </w:p>
    <w:p w14:paraId="2E5E987E" w14:textId="77777777" w:rsidR="00E53508" w:rsidRPr="00E53508" w:rsidRDefault="00E53508" w:rsidP="00E53508">
      <w:r w:rsidRPr="00E53508">
        <w:t>The biggest business problem is fragmentation. Data is split across systems that:</w:t>
      </w:r>
    </w:p>
    <w:p w14:paraId="7E0CD51D" w14:textId="77777777" w:rsidR="00E53508" w:rsidRPr="00E53508" w:rsidRDefault="00E53508" w:rsidP="00E53508">
      <w:pPr>
        <w:numPr>
          <w:ilvl w:val="0"/>
          <w:numId w:val="165"/>
        </w:numPr>
      </w:pPr>
      <w:r w:rsidRPr="00E53508">
        <w:t>use different identifiers and schemas</w:t>
      </w:r>
    </w:p>
    <w:p w14:paraId="4D58B458" w14:textId="77777777" w:rsidR="00E53508" w:rsidRPr="00E53508" w:rsidRDefault="00E53508" w:rsidP="00E53508">
      <w:pPr>
        <w:numPr>
          <w:ilvl w:val="0"/>
          <w:numId w:val="165"/>
        </w:numPr>
      </w:pPr>
      <w:r w:rsidRPr="00E53508">
        <w:t>define statuses differently</w:t>
      </w:r>
    </w:p>
    <w:p w14:paraId="5F0B62B8" w14:textId="77777777" w:rsidR="00E53508" w:rsidRPr="00E53508" w:rsidRDefault="00E53508" w:rsidP="00E53508">
      <w:pPr>
        <w:numPr>
          <w:ilvl w:val="0"/>
          <w:numId w:val="165"/>
        </w:numPr>
      </w:pPr>
      <w:r w:rsidRPr="00E53508">
        <w:t>update on different schedules</w:t>
      </w:r>
    </w:p>
    <w:p w14:paraId="52D70303" w14:textId="77777777" w:rsidR="00E53508" w:rsidRPr="00E53508" w:rsidRDefault="00E53508" w:rsidP="00E53508">
      <w:pPr>
        <w:numPr>
          <w:ilvl w:val="0"/>
          <w:numId w:val="165"/>
        </w:numPr>
      </w:pPr>
      <w:r w:rsidRPr="00E53508">
        <w:t>expose different levels of access</w:t>
      </w:r>
    </w:p>
    <w:p w14:paraId="1D9B5F96" w14:textId="77777777" w:rsidR="00E53508" w:rsidRPr="00E53508" w:rsidRDefault="00E53508" w:rsidP="00E53508">
      <w:pPr>
        <w:numPr>
          <w:ilvl w:val="0"/>
          <w:numId w:val="165"/>
        </w:numPr>
      </w:pPr>
      <w:r w:rsidRPr="00E53508">
        <w:t>are owned by different teams or vendors</w:t>
      </w:r>
    </w:p>
    <w:p w14:paraId="6CAEBAA2" w14:textId="77777777" w:rsidR="00E53508" w:rsidRPr="00E53508" w:rsidRDefault="00E53508" w:rsidP="00E53508">
      <w:r w:rsidRPr="00E53508">
        <w:t>As a result, businesses often struggle to build a trustworthy and timely view of performance.</w:t>
      </w:r>
    </w:p>
    <w:p w14:paraId="063ABB16" w14:textId="77777777" w:rsidR="00E53508" w:rsidRPr="00E53508" w:rsidRDefault="00E53508" w:rsidP="00E53508">
      <w:pPr>
        <w:rPr>
          <w:b/>
          <w:bCs/>
        </w:rPr>
      </w:pPr>
      <w:r w:rsidRPr="00E53508">
        <w:rPr>
          <w:b/>
          <w:bCs/>
        </w:rPr>
        <w:t>Key pain points</w:t>
      </w:r>
    </w:p>
    <w:p w14:paraId="1627F391" w14:textId="77777777" w:rsidR="00E53508" w:rsidRPr="00E53508" w:rsidRDefault="00E53508" w:rsidP="00E53508">
      <w:pPr>
        <w:rPr>
          <w:b/>
          <w:bCs/>
        </w:rPr>
      </w:pPr>
      <w:r w:rsidRPr="00E53508">
        <w:rPr>
          <w:b/>
          <w:bCs/>
        </w:rPr>
        <w:lastRenderedPageBreak/>
        <w:t>Inconsistent KPI definitions</w:t>
      </w:r>
    </w:p>
    <w:p w14:paraId="15B7BA79" w14:textId="77777777" w:rsidR="00E53508" w:rsidRPr="00E53508" w:rsidRDefault="00E53508" w:rsidP="00E53508">
      <w:r w:rsidRPr="00E53508">
        <w:t>Different teams often calculate the same KPI differently. For example:</w:t>
      </w:r>
    </w:p>
    <w:p w14:paraId="447981A8" w14:textId="77777777" w:rsidR="00E53508" w:rsidRPr="00E53508" w:rsidRDefault="00E53508" w:rsidP="00E53508">
      <w:pPr>
        <w:numPr>
          <w:ilvl w:val="0"/>
          <w:numId w:val="166"/>
        </w:numPr>
      </w:pPr>
      <w:r w:rsidRPr="00E53508">
        <w:t>Finance may define revenue differently from e-commerce teams</w:t>
      </w:r>
    </w:p>
    <w:p w14:paraId="046FF1BC" w14:textId="77777777" w:rsidR="00E53508" w:rsidRPr="00E53508" w:rsidRDefault="00E53508" w:rsidP="00E53508">
      <w:pPr>
        <w:numPr>
          <w:ilvl w:val="0"/>
          <w:numId w:val="166"/>
        </w:numPr>
      </w:pPr>
      <w:r w:rsidRPr="00E53508">
        <w:t>Operations may measure order counts differently than storefront reports</w:t>
      </w:r>
    </w:p>
    <w:p w14:paraId="55997BC2" w14:textId="77777777" w:rsidR="00E53508" w:rsidRPr="00E53508" w:rsidRDefault="00E53508" w:rsidP="00E53508">
      <w:pPr>
        <w:numPr>
          <w:ilvl w:val="0"/>
          <w:numId w:val="166"/>
        </w:numPr>
      </w:pPr>
      <w:r w:rsidRPr="00E53508">
        <w:t>Marketing may track conversion differently from product or engineering teams</w:t>
      </w:r>
    </w:p>
    <w:p w14:paraId="7C2D9FBC" w14:textId="77777777" w:rsidR="00E53508" w:rsidRPr="00E53508" w:rsidRDefault="00E53508" w:rsidP="00E53508">
      <w:r w:rsidRPr="00E53508">
        <w:t>Without a canonical model, teams debate numbers instead of acting on them.</w:t>
      </w:r>
    </w:p>
    <w:p w14:paraId="7D55DC77" w14:textId="77777777" w:rsidR="00E53508" w:rsidRPr="00E53508" w:rsidRDefault="00E53508" w:rsidP="00E53508">
      <w:pPr>
        <w:rPr>
          <w:b/>
          <w:bCs/>
        </w:rPr>
      </w:pPr>
      <w:r w:rsidRPr="00E53508">
        <w:rPr>
          <w:b/>
          <w:bCs/>
        </w:rPr>
        <w:t>Manual reporting overhead</w:t>
      </w:r>
    </w:p>
    <w:p w14:paraId="61F7B418" w14:textId="77777777" w:rsidR="00E53508" w:rsidRPr="00E53508" w:rsidRDefault="00E53508" w:rsidP="00E53508">
      <w:r w:rsidRPr="00E53508">
        <w:t>Many commerce organizations still rely on:</w:t>
      </w:r>
    </w:p>
    <w:p w14:paraId="76C4E817" w14:textId="77777777" w:rsidR="00E53508" w:rsidRPr="00E53508" w:rsidRDefault="00E53508" w:rsidP="00E53508">
      <w:pPr>
        <w:numPr>
          <w:ilvl w:val="0"/>
          <w:numId w:val="167"/>
        </w:numPr>
      </w:pPr>
      <w:r w:rsidRPr="00E53508">
        <w:t>CSV exports</w:t>
      </w:r>
    </w:p>
    <w:p w14:paraId="7B089F5B" w14:textId="77777777" w:rsidR="00E53508" w:rsidRPr="00E53508" w:rsidRDefault="00E53508" w:rsidP="00E53508">
      <w:pPr>
        <w:numPr>
          <w:ilvl w:val="0"/>
          <w:numId w:val="167"/>
        </w:numPr>
      </w:pPr>
      <w:r w:rsidRPr="00E53508">
        <w:t>spreadsheet reconciliation</w:t>
      </w:r>
    </w:p>
    <w:p w14:paraId="14D66092" w14:textId="77777777" w:rsidR="00E53508" w:rsidRPr="00E53508" w:rsidRDefault="00E53508" w:rsidP="00E53508">
      <w:pPr>
        <w:numPr>
          <w:ilvl w:val="0"/>
          <w:numId w:val="167"/>
        </w:numPr>
      </w:pPr>
      <w:r w:rsidRPr="00E53508">
        <w:t>manual dashboard consolidation</w:t>
      </w:r>
    </w:p>
    <w:p w14:paraId="7F4373E9" w14:textId="77777777" w:rsidR="00E53508" w:rsidRPr="00E53508" w:rsidRDefault="00E53508" w:rsidP="00E53508">
      <w:pPr>
        <w:numPr>
          <w:ilvl w:val="0"/>
          <w:numId w:val="167"/>
        </w:numPr>
      </w:pPr>
      <w:r w:rsidRPr="00E53508">
        <w:t>ad hoc status sharing between teams</w:t>
      </w:r>
    </w:p>
    <w:p w14:paraId="59C2BEA9" w14:textId="77777777" w:rsidR="00E53508" w:rsidRPr="00E53508" w:rsidRDefault="00E53508" w:rsidP="00E53508">
      <w:r w:rsidRPr="00E53508">
        <w:t>This consumes time, introduces errors, and delays visibility.</w:t>
      </w:r>
    </w:p>
    <w:p w14:paraId="1F192D8B" w14:textId="77777777" w:rsidR="00E53508" w:rsidRPr="00E53508" w:rsidRDefault="00E53508" w:rsidP="00E53508">
      <w:pPr>
        <w:rPr>
          <w:b/>
          <w:bCs/>
        </w:rPr>
      </w:pPr>
      <w:r w:rsidRPr="00E53508">
        <w:rPr>
          <w:b/>
          <w:bCs/>
        </w:rPr>
        <w:t>Disconnected dashboards</w:t>
      </w:r>
    </w:p>
    <w:p w14:paraId="23F4E04D" w14:textId="77777777" w:rsidR="00E53508" w:rsidRPr="00E53508" w:rsidRDefault="00E53508" w:rsidP="00E53508">
      <w:r w:rsidRPr="00E53508">
        <w:t>Businesses often use one dashboard for storefront data, another for payments, another for shipping, and another for internal operations. This creates several issues:</w:t>
      </w:r>
    </w:p>
    <w:p w14:paraId="044DA34C" w14:textId="77777777" w:rsidR="00E53508" w:rsidRPr="00E53508" w:rsidRDefault="00E53508" w:rsidP="00E53508">
      <w:pPr>
        <w:numPr>
          <w:ilvl w:val="0"/>
          <w:numId w:val="168"/>
        </w:numPr>
      </w:pPr>
      <w:r w:rsidRPr="00E53508">
        <w:t>no single source of truth</w:t>
      </w:r>
    </w:p>
    <w:p w14:paraId="317E4C5D" w14:textId="77777777" w:rsidR="00E53508" w:rsidRPr="00E53508" w:rsidRDefault="00E53508" w:rsidP="00E53508">
      <w:pPr>
        <w:numPr>
          <w:ilvl w:val="0"/>
          <w:numId w:val="168"/>
        </w:numPr>
      </w:pPr>
      <w:r w:rsidRPr="00E53508">
        <w:t>difficult cross-functional diagnosis</w:t>
      </w:r>
    </w:p>
    <w:p w14:paraId="554456A3" w14:textId="77777777" w:rsidR="00E53508" w:rsidRPr="00E53508" w:rsidRDefault="00E53508" w:rsidP="00E53508">
      <w:pPr>
        <w:numPr>
          <w:ilvl w:val="0"/>
          <w:numId w:val="168"/>
        </w:numPr>
      </w:pPr>
      <w:r w:rsidRPr="00E53508">
        <w:t>slow incident analysis</w:t>
      </w:r>
    </w:p>
    <w:p w14:paraId="39BC96AA" w14:textId="77777777" w:rsidR="00E53508" w:rsidRPr="00E53508" w:rsidRDefault="00E53508" w:rsidP="00E53508">
      <w:pPr>
        <w:numPr>
          <w:ilvl w:val="0"/>
          <w:numId w:val="168"/>
        </w:numPr>
      </w:pPr>
      <w:r w:rsidRPr="00E53508">
        <w:t>inconsistent stakeholder communication</w:t>
      </w:r>
    </w:p>
    <w:p w14:paraId="12ECBD5F" w14:textId="77777777" w:rsidR="00E53508" w:rsidRPr="00E53508" w:rsidRDefault="00E53508" w:rsidP="00E53508">
      <w:pPr>
        <w:rPr>
          <w:b/>
          <w:bCs/>
        </w:rPr>
      </w:pPr>
      <w:r w:rsidRPr="00E53508">
        <w:rPr>
          <w:b/>
          <w:bCs/>
        </w:rPr>
        <w:t>Poor data freshness</w:t>
      </w:r>
    </w:p>
    <w:p w14:paraId="1F298F2D" w14:textId="77777777" w:rsidR="00E53508" w:rsidRPr="00E53508" w:rsidRDefault="00E53508" w:rsidP="00E53508">
      <w:r w:rsidRPr="00E53508">
        <w:t>Some reports are real-time, some are delayed, and some depend on manual refreshes. Teams frequently make decisions based on stale or partial data because they do not know which metrics are current and which are lagging.</w:t>
      </w:r>
    </w:p>
    <w:p w14:paraId="18666487" w14:textId="77777777" w:rsidR="00E53508" w:rsidRPr="00E53508" w:rsidRDefault="00E53508" w:rsidP="00E53508">
      <w:pPr>
        <w:rPr>
          <w:b/>
          <w:bCs/>
        </w:rPr>
      </w:pPr>
      <w:r w:rsidRPr="00E53508">
        <w:rPr>
          <w:b/>
          <w:bCs/>
        </w:rPr>
        <w:t>Limited visibility into integration health</w:t>
      </w:r>
    </w:p>
    <w:p w14:paraId="2B2B44D8" w14:textId="77777777" w:rsidR="00E53508" w:rsidRPr="00E53508" w:rsidRDefault="00E53508" w:rsidP="00E53508">
      <w:r w:rsidRPr="00E53508">
        <w:t>When data is missing or delayed, teams often cannot immediately determine whether the issue is:</w:t>
      </w:r>
    </w:p>
    <w:p w14:paraId="35FCD5FB" w14:textId="77777777" w:rsidR="00E53508" w:rsidRPr="00E53508" w:rsidRDefault="00E53508" w:rsidP="00E53508">
      <w:pPr>
        <w:numPr>
          <w:ilvl w:val="0"/>
          <w:numId w:val="169"/>
        </w:numPr>
      </w:pPr>
      <w:r w:rsidRPr="00E53508">
        <w:t>a source platform outage</w:t>
      </w:r>
    </w:p>
    <w:p w14:paraId="3FA9CAE9" w14:textId="77777777" w:rsidR="00E53508" w:rsidRPr="00E53508" w:rsidRDefault="00E53508" w:rsidP="00E53508">
      <w:pPr>
        <w:numPr>
          <w:ilvl w:val="0"/>
          <w:numId w:val="169"/>
        </w:numPr>
      </w:pPr>
      <w:r w:rsidRPr="00E53508">
        <w:t>expired credentials</w:t>
      </w:r>
    </w:p>
    <w:p w14:paraId="6FDA267B" w14:textId="77777777" w:rsidR="00E53508" w:rsidRPr="00E53508" w:rsidRDefault="00E53508" w:rsidP="00E53508">
      <w:pPr>
        <w:numPr>
          <w:ilvl w:val="0"/>
          <w:numId w:val="169"/>
        </w:numPr>
      </w:pPr>
      <w:r w:rsidRPr="00E53508">
        <w:t>a broken webhook</w:t>
      </w:r>
    </w:p>
    <w:p w14:paraId="1F0334B9" w14:textId="77777777" w:rsidR="00E53508" w:rsidRPr="00E53508" w:rsidRDefault="00E53508" w:rsidP="00E53508">
      <w:pPr>
        <w:numPr>
          <w:ilvl w:val="0"/>
          <w:numId w:val="169"/>
        </w:numPr>
      </w:pPr>
      <w:r w:rsidRPr="00E53508">
        <w:t>a failed sync job</w:t>
      </w:r>
    </w:p>
    <w:p w14:paraId="590A5062" w14:textId="77777777" w:rsidR="00E53508" w:rsidRPr="00E53508" w:rsidRDefault="00E53508" w:rsidP="00E53508">
      <w:pPr>
        <w:numPr>
          <w:ilvl w:val="0"/>
          <w:numId w:val="169"/>
        </w:numPr>
      </w:pPr>
      <w:r w:rsidRPr="00E53508">
        <w:t>a schema change</w:t>
      </w:r>
    </w:p>
    <w:p w14:paraId="7BBA9BC3" w14:textId="77777777" w:rsidR="00E53508" w:rsidRPr="00E53508" w:rsidRDefault="00E53508" w:rsidP="00E53508">
      <w:pPr>
        <w:numPr>
          <w:ilvl w:val="0"/>
          <w:numId w:val="169"/>
        </w:numPr>
      </w:pPr>
      <w:r w:rsidRPr="00E53508">
        <w:t>a downstream data processing issue</w:t>
      </w:r>
    </w:p>
    <w:p w14:paraId="40F671B7" w14:textId="77777777" w:rsidR="00E53508" w:rsidRPr="00E53508" w:rsidRDefault="00E53508" w:rsidP="00E53508">
      <w:r w:rsidRPr="00E53508">
        <w:t>Because integration health is not visible, operational troubleshooting becomes slow and reactive.</w:t>
      </w:r>
    </w:p>
    <w:p w14:paraId="49754648" w14:textId="77777777" w:rsidR="00E53508" w:rsidRPr="00E53508" w:rsidRDefault="00E53508" w:rsidP="00E53508">
      <w:pPr>
        <w:rPr>
          <w:b/>
          <w:bCs/>
        </w:rPr>
      </w:pPr>
      <w:r w:rsidRPr="00E53508">
        <w:rPr>
          <w:b/>
          <w:bCs/>
        </w:rPr>
        <w:t>Delayed issue detection</w:t>
      </w:r>
    </w:p>
    <w:p w14:paraId="331618F7" w14:textId="77777777" w:rsidR="00E53508" w:rsidRPr="00E53508" w:rsidRDefault="00E53508" w:rsidP="00E53508">
      <w:r w:rsidRPr="00E53508">
        <w:t>Most businesses identify problems only after business impact becomes obvious. For example:</w:t>
      </w:r>
    </w:p>
    <w:p w14:paraId="71C88947" w14:textId="77777777" w:rsidR="00E53508" w:rsidRPr="00E53508" w:rsidRDefault="00E53508" w:rsidP="00E53508">
      <w:pPr>
        <w:numPr>
          <w:ilvl w:val="0"/>
          <w:numId w:val="170"/>
        </w:numPr>
      </w:pPr>
      <w:r w:rsidRPr="00E53508">
        <w:t>revenue drops are noticed only after the end of the day</w:t>
      </w:r>
    </w:p>
    <w:p w14:paraId="354768EC" w14:textId="77777777" w:rsidR="00E53508" w:rsidRPr="00E53508" w:rsidRDefault="00E53508" w:rsidP="00E53508">
      <w:pPr>
        <w:numPr>
          <w:ilvl w:val="0"/>
          <w:numId w:val="170"/>
        </w:numPr>
      </w:pPr>
      <w:r w:rsidRPr="00E53508">
        <w:lastRenderedPageBreak/>
        <w:t>shipping delays are discovered when customers complain</w:t>
      </w:r>
    </w:p>
    <w:p w14:paraId="0F90F097" w14:textId="77777777" w:rsidR="00E53508" w:rsidRPr="00E53508" w:rsidRDefault="00E53508" w:rsidP="00E53508">
      <w:pPr>
        <w:numPr>
          <w:ilvl w:val="0"/>
          <w:numId w:val="170"/>
        </w:numPr>
      </w:pPr>
      <w:r w:rsidRPr="00E53508">
        <w:t>sync failures are found after dashboards go stale</w:t>
      </w:r>
    </w:p>
    <w:p w14:paraId="466A95F0" w14:textId="77777777" w:rsidR="00E53508" w:rsidRPr="00E53508" w:rsidRDefault="00E53508" w:rsidP="00E53508">
      <w:pPr>
        <w:numPr>
          <w:ilvl w:val="0"/>
          <w:numId w:val="170"/>
        </w:numPr>
      </w:pPr>
      <w:r w:rsidRPr="00E53508">
        <w:t>inventory mismatches surface after overselling or stockouts</w:t>
      </w:r>
    </w:p>
    <w:p w14:paraId="0207042A" w14:textId="77777777" w:rsidR="00E53508" w:rsidRPr="00E53508" w:rsidRDefault="00E53508" w:rsidP="00E53508">
      <w:r w:rsidRPr="00E53508">
        <w:t>This lag between issue occurrence and issue detection directly affects revenue, operations, and customer experience.</w:t>
      </w:r>
    </w:p>
    <w:p w14:paraId="623768EB" w14:textId="77777777" w:rsidR="00E53508" w:rsidRPr="00E53508" w:rsidRDefault="00E53508" w:rsidP="00E53508">
      <w:pPr>
        <w:rPr>
          <w:b/>
          <w:bCs/>
        </w:rPr>
      </w:pPr>
      <w:r w:rsidRPr="00E53508">
        <w:rPr>
          <w:b/>
          <w:bCs/>
        </w:rPr>
        <w:t>High dependency on external teams</w:t>
      </w:r>
    </w:p>
    <w:p w14:paraId="02C0D8EB" w14:textId="77777777" w:rsidR="00E53508" w:rsidRPr="00E53508" w:rsidRDefault="00E53508" w:rsidP="00E53508">
      <w:r w:rsidRPr="00E53508">
        <w:t>Commerce operations often depend on multiple external or semi-external stakeholders:</w:t>
      </w:r>
    </w:p>
    <w:p w14:paraId="3B4E55CF" w14:textId="77777777" w:rsidR="00E53508" w:rsidRPr="00E53508" w:rsidRDefault="00E53508" w:rsidP="00E53508">
      <w:pPr>
        <w:numPr>
          <w:ilvl w:val="0"/>
          <w:numId w:val="171"/>
        </w:numPr>
      </w:pPr>
      <w:r w:rsidRPr="00E53508">
        <w:t>implementation partners</w:t>
      </w:r>
    </w:p>
    <w:p w14:paraId="473EC702" w14:textId="77777777" w:rsidR="00E53508" w:rsidRPr="00E53508" w:rsidRDefault="00E53508" w:rsidP="00E53508">
      <w:pPr>
        <w:numPr>
          <w:ilvl w:val="0"/>
          <w:numId w:val="171"/>
        </w:numPr>
      </w:pPr>
      <w:r w:rsidRPr="00E53508">
        <w:t>agency teams</w:t>
      </w:r>
    </w:p>
    <w:p w14:paraId="4E657C48" w14:textId="77777777" w:rsidR="00E53508" w:rsidRPr="00E53508" w:rsidRDefault="00E53508" w:rsidP="00E53508">
      <w:pPr>
        <w:numPr>
          <w:ilvl w:val="0"/>
          <w:numId w:val="171"/>
        </w:numPr>
      </w:pPr>
      <w:r w:rsidRPr="00E53508">
        <w:t>ERP vendors</w:t>
      </w:r>
    </w:p>
    <w:p w14:paraId="265DA6DB" w14:textId="77777777" w:rsidR="00E53508" w:rsidRPr="00E53508" w:rsidRDefault="00E53508" w:rsidP="00E53508">
      <w:pPr>
        <w:numPr>
          <w:ilvl w:val="0"/>
          <w:numId w:val="171"/>
        </w:numPr>
      </w:pPr>
      <w:r w:rsidRPr="00E53508">
        <w:t>integration providers</w:t>
      </w:r>
    </w:p>
    <w:p w14:paraId="71D6EB15" w14:textId="77777777" w:rsidR="00E53508" w:rsidRPr="00E53508" w:rsidRDefault="00E53508" w:rsidP="00E53508">
      <w:pPr>
        <w:numPr>
          <w:ilvl w:val="0"/>
          <w:numId w:val="171"/>
        </w:numPr>
      </w:pPr>
      <w:r w:rsidRPr="00E53508">
        <w:t>platform support teams</w:t>
      </w:r>
    </w:p>
    <w:p w14:paraId="5D05886D" w14:textId="77777777" w:rsidR="00E53508" w:rsidRPr="00E53508" w:rsidRDefault="00E53508" w:rsidP="00E53508">
      <w:pPr>
        <w:numPr>
          <w:ilvl w:val="0"/>
          <w:numId w:val="171"/>
        </w:numPr>
      </w:pPr>
      <w:r w:rsidRPr="00E53508">
        <w:t>internal engineering teams with competing priorities</w:t>
      </w:r>
    </w:p>
    <w:p w14:paraId="384FAAEB" w14:textId="77777777" w:rsidR="00E53508" w:rsidRPr="00E53508" w:rsidRDefault="00E53508" w:rsidP="00E53508">
      <w:r w:rsidRPr="00E53508">
        <w:t>This dependency slows down troubleshooting, onboarding, system changes, and reporting improvement.</w:t>
      </w:r>
    </w:p>
    <w:p w14:paraId="635CD3BC" w14:textId="77777777" w:rsidR="00E53508" w:rsidRPr="00E53508" w:rsidRDefault="00E53508" w:rsidP="00E53508">
      <w:pPr>
        <w:rPr>
          <w:b/>
          <w:bCs/>
        </w:rPr>
      </w:pPr>
      <w:r w:rsidRPr="00E53508">
        <w:rPr>
          <w:b/>
          <w:bCs/>
        </w:rPr>
        <w:t>Why this problem matters strategically</w:t>
      </w:r>
    </w:p>
    <w:p w14:paraId="7B33AF61" w14:textId="77777777" w:rsidR="00E53508" w:rsidRPr="00E53508" w:rsidRDefault="00E53508" w:rsidP="00E53508">
      <w:r w:rsidRPr="00E53508">
        <w:t>These issues are not just technical inconveniences. They create real business consequences:</w:t>
      </w:r>
    </w:p>
    <w:p w14:paraId="08DC2583" w14:textId="77777777" w:rsidR="00E53508" w:rsidRPr="00E53508" w:rsidRDefault="00E53508" w:rsidP="00E53508">
      <w:pPr>
        <w:numPr>
          <w:ilvl w:val="0"/>
          <w:numId w:val="172"/>
        </w:numPr>
      </w:pPr>
      <w:r w:rsidRPr="00E53508">
        <w:t>slower decision-making</w:t>
      </w:r>
    </w:p>
    <w:p w14:paraId="0097BD14" w14:textId="77777777" w:rsidR="00E53508" w:rsidRPr="00E53508" w:rsidRDefault="00E53508" w:rsidP="00E53508">
      <w:pPr>
        <w:numPr>
          <w:ilvl w:val="0"/>
          <w:numId w:val="172"/>
        </w:numPr>
      </w:pPr>
      <w:r w:rsidRPr="00E53508">
        <w:t>increased operational costs</w:t>
      </w:r>
    </w:p>
    <w:p w14:paraId="583D5B5E" w14:textId="77777777" w:rsidR="00E53508" w:rsidRPr="00E53508" w:rsidRDefault="00E53508" w:rsidP="00E53508">
      <w:pPr>
        <w:numPr>
          <w:ilvl w:val="0"/>
          <w:numId w:val="172"/>
        </w:numPr>
      </w:pPr>
      <w:r w:rsidRPr="00E53508">
        <w:t>reduced trust in reporting</w:t>
      </w:r>
    </w:p>
    <w:p w14:paraId="44E6FA58" w14:textId="77777777" w:rsidR="00E53508" w:rsidRPr="00E53508" w:rsidRDefault="00E53508" w:rsidP="00E53508">
      <w:pPr>
        <w:numPr>
          <w:ilvl w:val="0"/>
          <w:numId w:val="172"/>
        </w:numPr>
      </w:pPr>
      <w:r w:rsidRPr="00E53508">
        <w:t>missed opportunities for optimization</w:t>
      </w:r>
    </w:p>
    <w:p w14:paraId="6C1ED510" w14:textId="77777777" w:rsidR="00E53508" w:rsidRPr="00E53508" w:rsidRDefault="00E53508" w:rsidP="00E53508">
      <w:pPr>
        <w:numPr>
          <w:ilvl w:val="0"/>
          <w:numId w:val="172"/>
        </w:numPr>
      </w:pPr>
      <w:r w:rsidRPr="00E53508">
        <w:t>higher incident response time</w:t>
      </w:r>
    </w:p>
    <w:p w14:paraId="75E0B182" w14:textId="77777777" w:rsidR="00E53508" w:rsidRPr="00E53508" w:rsidRDefault="00E53508" w:rsidP="00E53508">
      <w:pPr>
        <w:numPr>
          <w:ilvl w:val="0"/>
          <w:numId w:val="172"/>
        </w:numPr>
      </w:pPr>
      <w:r w:rsidRPr="00E53508">
        <w:t>lower visibility into customer-impacting failures</w:t>
      </w:r>
    </w:p>
    <w:p w14:paraId="4806BB3E" w14:textId="77777777" w:rsidR="00E53508" w:rsidRPr="00E53508" w:rsidRDefault="00E53508" w:rsidP="00E53508">
      <w:pPr>
        <w:numPr>
          <w:ilvl w:val="0"/>
          <w:numId w:val="172"/>
        </w:numPr>
      </w:pPr>
      <w:r w:rsidRPr="00E53508">
        <w:t>dependency risk as the ecosystem scales</w:t>
      </w:r>
    </w:p>
    <w:p w14:paraId="454A0C78" w14:textId="77777777" w:rsidR="00E53508" w:rsidRPr="00E53508" w:rsidRDefault="00E53508" w:rsidP="00E53508">
      <w:r w:rsidRPr="00E53508">
        <w:t>As businesses expand across multiple brands, geographies, and channels, this problem compounds. Without a unified monitoring layer, operational complexity increases faster than team efficiency.</w:t>
      </w:r>
    </w:p>
    <w:p w14:paraId="0F5E5BF5" w14:textId="77777777" w:rsidR="00E53508" w:rsidRPr="00E53508" w:rsidRDefault="00E53508" w:rsidP="00E53508">
      <w:pPr>
        <w:rPr>
          <w:b/>
          <w:bCs/>
        </w:rPr>
      </w:pPr>
      <w:r w:rsidRPr="00E53508">
        <w:rPr>
          <w:b/>
          <w:bCs/>
        </w:rPr>
        <w:t>2.3 Business Goal</w:t>
      </w:r>
    </w:p>
    <w:p w14:paraId="31FA71C3" w14:textId="77777777" w:rsidR="00E53508" w:rsidRPr="00E53508" w:rsidRDefault="00E53508" w:rsidP="00E53508">
      <w:r w:rsidRPr="00E53508">
        <w:t xml:space="preserve">The business goal of the platform is to provide a </w:t>
      </w:r>
      <w:r w:rsidRPr="00E53508">
        <w:rPr>
          <w:b/>
          <w:bCs/>
        </w:rPr>
        <w:t>centralized monitoring and analytics layer</w:t>
      </w:r>
      <w:r w:rsidRPr="00E53508">
        <w:t xml:space="preserve"> that converts a fragmented commerce ecosystem into a structured, observable, and actionable operating environment.</w:t>
      </w:r>
    </w:p>
    <w:p w14:paraId="6FEB22AC" w14:textId="77777777" w:rsidR="00E53508" w:rsidRPr="00E53508" w:rsidRDefault="00E53508" w:rsidP="00E53508">
      <w:r w:rsidRPr="00E53508">
        <w:t>This goal can be broken into several interconnected objectives.</w:t>
      </w:r>
    </w:p>
    <w:p w14:paraId="2A9E22B6" w14:textId="77777777" w:rsidR="00E53508" w:rsidRPr="00E53508" w:rsidRDefault="00E53508" w:rsidP="00E53508">
      <w:pPr>
        <w:rPr>
          <w:b/>
          <w:bCs/>
        </w:rPr>
      </w:pPr>
      <w:r w:rsidRPr="00E53508">
        <w:rPr>
          <w:b/>
          <w:bCs/>
        </w:rPr>
        <w:t>1. Unified data visibility</w:t>
      </w:r>
    </w:p>
    <w:p w14:paraId="0FA66E45" w14:textId="77777777" w:rsidR="00E53508" w:rsidRPr="00E53508" w:rsidRDefault="00E53508" w:rsidP="00E53508">
      <w:r w:rsidRPr="00E53508">
        <w:t>The platform should aggregate data from all connected sources and present it in one consistent environment. Users should not need to switch across multiple vendor dashboards to understand business performance.</w:t>
      </w:r>
    </w:p>
    <w:p w14:paraId="7EE111D9" w14:textId="77777777" w:rsidR="00E53508" w:rsidRPr="00E53508" w:rsidRDefault="00E53508" w:rsidP="00E53508">
      <w:r w:rsidRPr="00E53508">
        <w:t>This includes visibility across:</w:t>
      </w:r>
    </w:p>
    <w:p w14:paraId="1B76A84C" w14:textId="77777777" w:rsidR="00E53508" w:rsidRPr="00E53508" w:rsidRDefault="00E53508" w:rsidP="00E53508">
      <w:pPr>
        <w:numPr>
          <w:ilvl w:val="0"/>
          <w:numId w:val="173"/>
        </w:numPr>
      </w:pPr>
      <w:r w:rsidRPr="00E53508">
        <w:t>storefront performance</w:t>
      </w:r>
    </w:p>
    <w:p w14:paraId="322325D4" w14:textId="77777777" w:rsidR="00E53508" w:rsidRPr="00E53508" w:rsidRDefault="00E53508" w:rsidP="00E53508">
      <w:pPr>
        <w:numPr>
          <w:ilvl w:val="0"/>
          <w:numId w:val="173"/>
        </w:numPr>
      </w:pPr>
      <w:r w:rsidRPr="00E53508">
        <w:t>order lifecycle</w:t>
      </w:r>
    </w:p>
    <w:p w14:paraId="096F1507" w14:textId="77777777" w:rsidR="00E53508" w:rsidRPr="00E53508" w:rsidRDefault="00E53508" w:rsidP="00E53508">
      <w:pPr>
        <w:numPr>
          <w:ilvl w:val="0"/>
          <w:numId w:val="173"/>
        </w:numPr>
      </w:pPr>
      <w:r w:rsidRPr="00E53508">
        <w:t>payments</w:t>
      </w:r>
    </w:p>
    <w:p w14:paraId="05866D50" w14:textId="77777777" w:rsidR="00E53508" w:rsidRPr="00E53508" w:rsidRDefault="00E53508" w:rsidP="00E53508">
      <w:pPr>
        <w:numPr>
          <w:ilvl w:val="0"/>
          <w:numId w:val="173"/>
        </w:numPr>
      </w:pPr>
      <w:r w:rsidRPr="00E53508">
        <w:lastRenderedPageBreak/>
        <w:t>shipping</w:t>
      </w:r>
    </w:p>
    <w:p w14:paraId="111C3948" w14:textId="77777777" w:rsidR="00E53508" w:rsidRPr="00E53508" w:rsidRDefault="00E53508" w:rsidP="00E53508">
      <w:pPr>
        <w:numPr>
          <w:ilvl w:val="0"/>
          <w:numId w:val="173"/>
        </w:numPr>
      </w:pPr>
      <w:r w:rsidRPr="00E53508">
        <w:t>inventory</w:t>
      </w:r>
    </w:p>
    <w:p w14:paraId="02CE40DF" w14:textId="77777777" w:rsidR="00E53508" w:rsidRPr="00E53508" w:rsidRDefault="00E53508" w:rsidP="00E53508">
      <w:pPr>
        <w:numPr>
          <w:ilvl w:val="0"/>
          <w:numId w:val="173"/>
        </w:numPr>
      </w:pPr>
      <w:r w:rsidRPr="00E53508">
        <w:t>customer activity</w:t>
      </w:r>
    </w:p>
    <w:p w14:paraId="3D9B69F4" w14:textId="77777777" w:rsidR="00E53508" w:rsidRPr="00E53508" w:rsidRDefault="00E53508" w:rsidP="00E53508">
      <w:pPr>
        <w:numPr>
          <w:ilvl w:val="0"/>
          <w:numId w:val="173"/>
        </w:numPr>
      </w:pPr>
      <w:r w:rsidRPr="00E53508">
        <w:t>integration and sync health</w:t>
      </w:r>
    </w:p>
    <w:p w14:paraId="0E3C7F4D" w14:textId="77777777" w:rsidR="00E53508" w:rsidRPr="00E53508" w:rsidRDefault="00E53508" w:rsidP="00E53508">
      <w:r w:rsidRPr="00E53508">
        <w:t>The objective is to create a single operational lens through which teams can view both commercial and technical states.</w:t>
      </w:r>
    </w:p>
    <w:p w14:paraId="41EC664B" w14:textId="77777777" w:rsidR="00E53508" w:rsidRPr="00E53508" w:rsidRDefault="00E53508" w:rsidP="00E53508">
      <w:pPr>
        <w:rPr>
          <w:b/>
          <w:bCs/>
        </w:rPr>
      </w:pPr>
      <w:r w:rsidRPr="00E53508">
        <w:rPr>
          <w:b/>
          <w:bCs/>
        </w:rPr>
        <w:t>2. Operational intelligence</w:t>
      </w:r>
    </w:p>
    <w:p w14:paraId="251D235D" w14:textId="77777777" w:rsidR="00E53508" w:rsidRPr="00E53508" w:rsidRDefault="00E53508" w:rsidP="00E53508">
      <w:r w:rsidRPr="00E53508">
        <w:t>The platform should help teams understand not just business outcomes, but the operational conditions producing those outcomes. This means surfacing:</w:t>
      </w:r>
    </w:p>
    <w:p w14:paraId="69E271A3" w14:textId="77777777" w:rsidR="00E53508" w:rsidRPr="00E53508" w:rsidRDefault="00E53508" w:rsidP="00E53508">
      <w:pPr>
        <w:numPr>
          <w:ilvl w:val="0"/>
          <w:numId w:val="174"/>
        </w:numPr>
      </w:pPr>
      <w:r w:rsidRPr="00E53508">
        <w:t>failed jobs</w:t>
      </w:r>
    </w:p>
    <w:p w14:paraId="2F2E65AA" w14:textId="77777777" w:rsidR="00E53508" w:rsidRPr="00E53508" w:rsidRDefault="00E53508" w:rsidP="00E53508">
      <w:pPr>
        <w:numPr>
          <w:ilvl w:val="0"/>
          <w:numId w:val="174"/>
        </w:numPr>
      </w:pPr>
      <w:r w:rsidRPr="00E53508">
        <w:t>stale connectors</w:t>
      </w:r>
    </w:p>
    <w:p w14:paraId="21FEF05E" w14:textId="77777777" w:rsidR="00E53508" w:rsidRPr="00E53508" w:rsidRDefault="00E53508" w:rsidP="00E53508">
      <w:pPr>
        <w:numPr>
          <w:ilvl w:val="0"/>
          <w:numId w:val="174"/>
        </w:numPr>
      </w:pPr>
      <w:r w:rsidRPr="00E53508">
        <w:t>delayed shipments</w:t>
      </w:r>
    </w:p>
    <w:p w14:paraId="4C58162C" w14:textId="77777777" w:rsidR="00E53508" w:rsidRPr="00E53508" w:rsidRDefault="00E53508" w:rsidP="00E53508">
      <w:pPr>
        <w:numPr>
          <w:ilvl w:val="0"/>
          <w:numId w:val="174"/>
        </w:numPr>
      </w:pPr>
      <w:r w:rsidRPr="00E53508">
        <w:t>payment issues</w:t>
      </w:r>
    </w:p>
    <w:p w14:paraId="6A576F85" w14:textId="77777777" w:rsidR="00E53508" w:rsidRPr="00E53508" w:rsidRDefault="00E53508" w:rsidP="00E53508">
      <w:pPr>
        <w:numPr>
          <w:ilvl w:val="0"/>
          <w:numId w:val="174"/>
        </w:numPr>
      </w:pPr>
      <w:r w:rsidRPr="00E53508">
        <w:t>order processing bottlenecks</w:t>
      </w:r>
    </w:p>
    <w:p w14:paraId="375E43D8" w14:textId="77777777" w:rsidR="00E53508" w:rsidRPr="00E53508" w:rsidRDefault="00E53508" w:rsidP="00E53508">
      <w:pPr>
        <w:numPr>
          <w:ilvl w:val="0"/>
          <w:numId w:val="174"/>
        </w:numPr>
      </w:pPr>
      <w:r w:rsidRPr="00E53508">
        <w:t>reconciliation mismatches</w:t>
      </w:r>
    </w:p>
    <w:p w14:paraId="365D78FB" w14:textId="77777777" w:rsidR="00E53508" w:rsidRPr="00E53508" w:rsidRDefault="00E53508" w:rsidP="00E53508">
      <w:pPr>
        <w:numPr>
          <w:ilvl w:val="0"/>
          <w:numId w:val="174"/>
        </w:numPr>
      </w:pPr>
      <w:r w:rsidRPr="00E53508">
        <w:t>rate limit pressure</w:t>
      </w:r>
    </w:p>
    <w:p w14:paraId="3AF701E9" w14:textId="77777777" w:rsidR="00E53508" w:rsidRPr="00E53508" w:rsidRDefault="00E53508" w:rsidP="00E53508">
      <w:pPr>
        <w:numPr>
          <w:ilvl w:val="0"/>
          <w:numId w:val="174"/>
        </w:numPr>
      </w:pPr>
      <w:r w:rsidRPr="00E53508">
        <w:t>webhook delivery failures</w:t>
      </w:r>
    </w:p>
    <w:p w14:paraId="3111217C" w14:textId="77777777" w:rsidR="00E53508" w:rsidRPr="00E53508" w:rsidRDefault="00E53508" w:rsidP="00E53508">
      <w:r w:rsidRPr="00E53508">
        <w:t>Operational intelligence converts raw telemetry into useful context for support, operations, and delivery teams.</w:t>
      </w:r>
    </w:p>
    <w:p w14:paraId="793E63B7" w14:textId="77777777" w:rsidR="00E53508" w:rsidRPr="00E53508" w:rsidRDefault="00E53508" w:rsidP="00E53508">
      <w:pPr>
        <w:rPr>
          <w:b/>
          <w:bCs/>
        </w:rPr>
      </w:pPr>
      <w:r w:rsidRPr="00E53508">
        <w:rPr>
          <w:b/>
          <w:bCs/>
        </w:rPr>
        <w:t>3. Integration observability</w:t>
      </w:r>
    </w:p>
    <w:p w14:paraId="6984633B" w14:textId="77777777" w:rsidR="00E53508" w:rsidRPr="00E53508" w:rsidRDefault="00E53508" w:rsidP="00E53508">
      <w:r w:rsidRPr="00E53508">
        <w:t>Integrations are mission-critical infrastructure in modern commerce. The goal is to make their status transparent and measurable. Each connector or integration should expose:</w:t>
      </w:r>
    </w:p>
    <w:p w14:paraId="16DFC31A" w14:textId="77777777" w:rsidR="00E53508" w:rsidRPr="00E53508" w:rsidRDefault="00E53508" w:rsidP="00E53508">
      <w:pPr>
        <w:numPr>
          <w:ilvl w:val="0"/>
          <w:numId w:val="175"/>
        </w:numPr>
      </w:pPr>
      <w:proofErr w:type="gramStart"/>
      <w:r w:rsidRPr="00E53508">
        <w:t>current status</w:t>
      </w:r>
      <w:proofErr w:type="gramEnd"/>
    </w:p>
    <w:p w14:paraId="214C68CE" w14:textId="77777777" w:rsidR="00E53508" w:rsidRPr="00E53508" w:rsidRDefault="00E53508" w:rsidP="00E53508">
      <w:pPr>
        <w:numPr>
          <w:ilvl w:val="0"/>
          <w:numId w:val="175"/>
        </w:numPr>
      </w:pPr>
      <w:r w:rsidRPr="00E53508">
        <w:t>last successful sync</w:t>
      </w:r>
    </w:p>
    <w:p w14:paraId="0B5D6EB2" w14:textId="77777777" w:rsidR="00E53508" w:rsidRPr="00E53508" w:rsidRDefault="00E53508" w:rsidP="00E53508">
      <w:pPr>
        <w:numPr>
          <w:ilvl w:val="0"/>
          <w:numId w:val="175"/>
        </w:numPr>
      </w:pPr>
      <w:r w:rsidRPr="00E53508">
        <w:t>latency or lag</w:t>
      </w:r>
    </w:p>
    <w:p w14:paraId="1A6C5D8F" w14:textId="77777777" w:rsidR="00E53508" w:rsidRPr="00E53508" w:rsidRDefault="00E53508" w:rsidP="00E53508">
      <w:pPr>
        <w:numPr>
          <w:ilvl w:val="0"/>
          <w:numId w:val="175"/>
        </w:numPr>
      </w:pPr>
      <w:r w:rsidRPr="00E53508">
        <w:t>failure rate</w:t>
      </w:r>
    </w:p>
    <w:p w14:paraId="4A4E07F2" w14:textId="77777777" w:rsidR="00E53508" w:rsidRPr="00E53508" w:rsidRDefault="00E53508" w:rsidP="00E53508">
      <w:pPr>
        <w:numPr>
          <w:ilvl w:val="0"/>
          <w:numId w:val="175"/>
        </w:numPr>
      </w:pPr>
      <w:r w:rsidRPr="00E53508">
        <w:t>auth status</w:t>
      </w:r>
    </w:p>
    <w:p w14:paraId="2E93B651" w14:textId="77777777" w:rsidR="00E53508" w:rsidRPr="00E53508" w:rsidRDefault="00E53508" w:rsidP="00E53508">
      <w:pPr>
        <w:numPr>
          <w:ilvl w:val="0"/>
          <w:numId w:val="175"/>
        </w:numPr>
      </w:pPr>
      <w:r w:rsidRPr="00E53508">
        <w:t>freshness state</w:t>
      </w:r>
    </w:p>
    <w:p w14:paraId="73C60E60" w14:textId="77777777" w:rsidR="00E53508" w:rsidRPr="00E53508" w:rsidRDefault="00E53508" w:rsidP="00E53508">
      <w:pPr>
        <w:numPr>
          <w:ilvl w:val="0"/>
          <w:numId w:val="175"/>
        </w:numPr>
      </w:pPr>
      <w:r w:rsidRPr="00E53508">
        <w:t>reconciliation confidence</w:t>
      </w:r>
    </w:p>
    <w:p w14:paraId="1022679F" w14:textId="77777777" w:rsidR="00E53508" w:rsidRPr="00E53508" w:rsidRDefault="00E53508" w:rsidP="00E53508">
      <w:r w:rsidRPr="00E53508">
        <w:t>This allows businesses to trust the dashboard because they can also see the health of the pipelines feeding it.</w:t>
      </w:r>
    </w:p>
    <w:p w14:paraId="12EE0439" w14:textId="77777777" w:rsidR="00E53508" w:rsidRPr="00E53508" w:rsidRDefault="00E53508" w:rsidP="00E53508">
      <w:pPr>
        <w:rPr>
          <w:b/>
          <w:bCs/>
        </w:rPr>
      </w:pPr>
      <w:r w:rsidRPr="00E53508">
        <w:rPr>
          <w:b/>
          <w:bCs/>
        </w:rPr>
        <w:t>4. Business KPI monitoring</w:t>
      </w:r>
    </w:p>
    <w:p w14:paraId="5024C0CB" w14:textId="77777777" w:rsidR="00E53508" w:rsidRPr="00E53508" w:rsidRDefault="00E53508" w:rsidP="00E53508">
      <w:r w:rsidRPr="00E53508">
        <w:t>The platform should continuously compute and present key business metrics such as:</w:t>
      </w:r>
    </w:p>
    <w:p w14:paraId="2D050D87" w14:textId="77777777" w:rsidR="00E53508" w:rsidRPr="00E53508" w:rsidRDefault="00E53508" w:rsidP="00E53508">
      <w:pPr>
        <w:numPr>
          <w:ilvl w:val="0"/>
          <w:numId w:val="176"/>
        </w:numPr>
      </w:pPr>
      <w:r w:rsidRPr="00E53508">
        <w:t>revenue</w:t>
      </w:r>
    </w:p>
    <w:p w14:paraId="35E4CF75" w14:textId="77777777" w:rsidR="00E53508" w:rsidRPr="00E53508" w:rsidRDefault="00E53508" w:rsidP="00E53508">
      <w:pPr>
        <w:numPr>
          <w:ilvl w:val="0"/>
          <w:numId w:val="176"/>
        </w:numPr>
      </w:pPr>
      <w:r w:rsidRPr="00E53508">
        <w:t>order count</w:t>
      </w:r>
    </w:p>
    <w:p w14:paraId="25F7860F" w14:textId="77777777" w:rsidR="00E53508" w:rsidRPr="00E53508" w:rsidRDefault="00E53508" w:rsidP="00E53508">
      <w:pPr>
        <w:numPr>
          <w:ilvl w:val="0"/>
          <w:numId w:val="176"/>
        </w:numPr>
      </w:pPr>
      <w:r w:rsidRPr="00E53508">
        <w:t>average order value</w:t>
      </w:r>
    </w:p>
    <w:p w14:paraId="23DEBD06" w14:textId="77777777" w:rsidR="00E53508" w:rsidRPr="00E53508" w:rsidRDefault="00E53508" w:rsidP="00E53508">
      <w:pPr>
        <w:numPr>
          <w:ilvl w:val="0"/>
          <w:numId w:val="176"/>
        </w:numPr>
      </w:pPr>
      <w:r w:rsidRPr="00E53508">
        <w:t>refunds</w:t>
      </w:r>
    </w:p>
    <w:p w14:paraId="33066546" w14:textId="77777777" w:rsidR="00E53508" w:rsidRPr="00E53508" w:rsidRDefault="00E53508" w:rsidP="00E53508">
      <w:pPr>
        <w:numPr>
          <w:ilvl w:val="0"/>
          <w:numId w:val="176"/>
        </w:numPr>
      </w:pPr>
      <w:r w:rsidRPr="00E53508">
        <w:t>repeat customer contribution</w:t>
      </w:r>
    </w:p>
    <w:p w14:paraId="1767FCF5" w14:textId="77777777" w:rsidR="00E53508" w:rsidRPr="00E53508" w:rsidRDefault="00E53508" w:rsidP="00E53508">
      <w:pPr>
        <w:numPr>
          <w:ilvl w:val="0"/>
          <w:numId w:val="176"/>
        </w:numPr>
      </w:pPr>
      <w:r w:rsidRPr="00E53508">
        <w:lastRenderedPageBreak/>
        <w:t>conversion indicators</w:t>
      </w:r>
    </w:p>
    <w:p w14:paraId="0B600445" w14:textId="77777777" w:rsidR="00E53508" w:rsidRPr="00E53508" w:rsidRDefault="00E53508" w:rsidP="00E53508">
      <w:pPr>
        <w:numPr>
          <w:ilvl w:val="0"/>
          <w:numId w:val="176"/>
        </w:numPr>
      </w:pPr>
      <w:r w:rsidRPr="00E53508">
        <w:t>channel performance</w:t>
      </w:r>
    </w:p>
    <w:p w14:paraId="7D90868E" w14:textId="77777777" w:rsidR="00E53508" w:rsidRPr="00E53508" w:rsidRDefault="00E53508" w:rsidP="00E53508">
      <w:pPr>
        <w:numPr>
          <w:ilvl w:val="0"/>
          <w:numId w:val="176"/>
        </w:numPr>
      </w:pPr>
      <w:r w:rsidRPr="00E53508">
        <w:t>online vs offline order segmentation</w:t>
      </w:r>
    </w:p>
    <w:p w14:paraId="2C86FE55" w14:textId="77777777" w:rsidR="00E53508" w:rsidRPr="00E53508" w:rsidRDefault="00E53508" w:rsidP="00E53508">
      <w:r w:rsidRPr="00E53508">
        <w:t>The goal is to make these KPIs:</w:t>
      </w:r>
    </w:p>
    <w:p w14:paraId="51D7C963" w14:textId="77777777" w:rsidR="00E53508" w:rsidRPr="00E53508" w:rsidRDefault="00E53508" w:rsidP="00E53508">
      <w:pPr>
        <w:numPr>
          <w:ilvl w:val="0"/>
          <w:numId w:val="177"/>
        </w:numPr>
      </w:pPr>
      <w:r w:rsidRPr="00E53508">
        <w:t>standardized</w:t>
      </w:r>
    </w:p>
    <w:p w14:paraId="5E55B1E1" w14:textId="77777777" w:rsidR="00E53508" w:rsidRPr="00E53508" w:rsidRDefault="00E53508" w:rsidP="00E53508">
      <w:pPr>
        <w:numPr>
          <w:ilvl w:val="0"/>
          <w:numId w:val="177"/>
        </w:numPr>
      </w:pPr>
      <w:r w:rsidRPr="00E53508">
        <w:t>timely</w:t>
      </w:r>
    </w:p>
    <w:p w14:paraId="1895F98E" w14:textId="77777777" w:rsidR="00E53508" w:rsidRPr="00E53508" w:rsidRDefault="00E53508" w:rsidP="00E53508">
      <w:pPr>
        <w:numPr>
          <w:ilvl w:val="0"/>
          <w:numId w:val="177"/>
        </w:numPr>
      </w:pPr>
      <w:r w:rsidRPr="00E53508">
        <w:t>traceable</w:t>
      </w:r>
    </w:p>
    <w:p w14:paraId="4C9376E1" w14:textId="77777777" w:rsidR="00E53508" w:rsidRPr="00E53508" w:rsidRDefault="00E53508" w:rsidP="00E53508">
      <w:pPr>
        <w:numPr>
          <w:ilvl w:val="0"/>
          <w:numId w:val="177"/>
        </w:numPr>
      </w:pPr>
      <w:r w:rsidRPr="00E53508">
        <w:t>comparable across projects, stores, or channels</w:t>
      </w:r>
    </w:p>
    <w:p w14:paraId="50447BB7" w14:textId="77777777" w:rsidR="00E53508" w:rsidRPr="00E53508" w:rsidRDefault="00E53508" w:rsidP="00E53508">
      <w:pPr>
        <w:rPr>
          <w:b/>
          <w:bCs/>
        </w:rPr>
      </w:pPr>
      <w:r w:rsidRPr="00E53508">
        <w:rPr>
          <w:b/>
          <w:bCs/>
        </w:rPr>
        <w:t>5. Automated reconciliation and health tracking</w:t>
      </w:r>
    </w:p>
    <w:p w14:paraId="6E4AFD7C" w14:textId="77777777" w:rsidR="00E53508" w:rsidRPr="00E53508" w:rsidRDefault="00E53508" w:rsidP="00E53508">
      <w:r w:rsidRPr="00E53508">
        <w:t>The platform should not assume that source data is always complete or correct. It should actively validate and reconcile key records between source systems and internal canonical data.</w:t>
      </w:r>
    </w:p>
    <w:p w14:paraId="4DEB6E5D" w14:textId="77777777" w:rsidR="00E53508" w:rsidRPr="00E53508" w:rsidRDefault="00E53508" w:rsidP="00E53508">
      <w:r w:rsidRPr="00E53508">
        <w:t>This helps identify:</w:t>
      </w:r>
    </w:p>
    <w:p w14:paraId="5BF5CA6A" w14:textId="77777777" w:rsidR="00E53508" w:rsidRPr="00E53508" w:rsidRDefault="00E53508" w:rsidP="00E53508">
      <w:pPr>
        <w:numPr>
          <w:ilvl w:val="0"/>
          <w:numId w:val="178"/>
        </w:numPr>
      </w:pPr>
      <w:r w:rsidRPr="00E53508">
        <w:t>missing orders</w:t>
      </w:r>
    </w:p>
    <w:p w14:paraId="7F631C2C" w14:textId="77777777" w:rsidR="00E53508" w:rsidRPr="00E53508" w:rsidRDefault="00E53508" w:rsidP="00E53508">
      <w:pPr>
        <w:numPr>
          <w:ilvl w:val="0"/>
          <w:numId w:val="178"/>
        </w:numPr>
      </w:pPr>
      <w:r w:rsidRPr="00E53508">
        <w:t>partial ingestion</w:t>
      </w:r>
    </w:p>
    <w:p w14:paraId="183CB1C2" w14:textId="77777777" w:rsidR="00E53508" w:rsidRPr="00E53508" w:rsidRDefault="00E53508" w:rsidP="00E53508">
      <w:pPr>
        <w:numPr>
          <w:ilvl w:val="0"/>
          <w:numId w:val="178"/>
        </w:numPr>
      </w:pPr>
      <w:proofErr w:type="spellStart"/>
      <w:r w:rsidRPr="00E53508">
        <w:t>fulfillment</w:t>
      </w:r>
      <w:proofErr w:type="spellEnd"/>
      <w:r w:rsidRPr="00E53508">
        <w:t xml:space="preserve"> mismatches</w:t>
      </w:r>
    </w:p>
    <w:p w14:paraId="6B7C16FF" w14:textId="77777777" w:rsidR="00E53508" w:rsidRPr="00E53508" w:rsidRDefault="00E53508" w:rsidP="00E53508">
      <w:pPr>
        <w:numPr>
          <w:ilvl w:val="0"/>
          <w:numId w:val="178"/>
        </w:numPr>
      </w:pPr>
      <w:r w:rsidRPr="00E53508">
        <w:t>delayed payment updates</w:t>
      </w:r>
    </w:p>
    <w:p w14:paraId="128B2555" w14:textId="77777777" w:rsidR="00E53508" w:rsidRPr="00E53508" w:rsidRDefault="00E53508" w:rsidP="00E53508">
      <w:pPr>
        <w:numPr>
          <w:ilvl w:val="0"/>
          <w:numId w:val="178"/>
        </w:numPr>
      </w:pPr>
      <w:r w:rsidRPr="00E53508">
        <w:t>inconsistent inventory states</w:t>
      </w:r>
    </w:p>
    <w:p w14:paraId="7F23E88B" w14:textId="77777777" w:rsidR="00E53508" w:rsidRPr="00E53508" w:rsidRDefault="00E53508" w:rsidP="00E53508">
      <w:pPr>
        <w:numPr>
          <w:ilvl w:val="0"/>
          <w:numId w:val="178"/>
        </w:numPr>
      </w:pPr>
      <w:r w:rsidRPr="00E53508">
        <w:t>data drift between systems</w:t>
      </w:r>
    </w:p>
    <w:p w14:paraId="1F9D2551" w14:textId="77777777" w:rsidR="00E53508" w:rsidRPr="00E53508" w:rsidRDefault="00E53508" w:rsidP="00E53508">
      <w:r w:rsidRPr="00E53508">
        <w:t>Health tracking and reconciliation reduce silent failures and improve trust in reported data.</w:t>
      </w:r>
    </w:p>
    <w:p w14:paraId="6AAD61F9" w14:textId="77777777" w:rsidR="00E53508" w:rsidRPr="00E53508" w:rsidRDefault="00E53508" w:rsidP="00E53508">
      <w:pPr>
        <w:rPr>
          <w:b/>
          <w:bCs/>
        </w:rPr>
      </w:pPr>
      <w:r w:rsidRPr="00E53508">
        <w:rPr>
          <w:b/>
          <w:bCs/>
        </w:rPr>
        <w:t>6. Better decision-making for commerce teams</w:t>
      </w:r>
    </w:p>
    <w:p w14:paraId="18948D96" w14:textId="77777777" w:rsidR="00E53508" w:rsidRPr="00E53508" w:rsidRDefault="00E53508" w:rsidP="00E53508">
      <w:r w:rsidRPr="00E53508">
        <w:t>Ultimately, the platform exists to improve decision-making speed and quality. A commerce leader, operations manager, or technical support lead should be able to answer questions such as:</w:t>
      </w:r>
    </w:p>
    <w:p w14:paraId="16087E33" w14:textId="77777777" w:rsidR="00E53508" w:rsidRPr="00E53508" w:rsidRDefault="00E53508" w:rsidP="00E53508">
      <w:pPr>
        <w:numPr>
          <w:ilvl w:val="0"/>
          <w:numId w:val="179"/>
        </w:numPr>
      </w:pPr>
      <w:r w:rsidRPr="00E53508">
        <w:t>Why is today’s revenue down?</w:t>
      </w:r>
    </w:p>
    <w:p w14:paraId="5EDE21AC" w14:textId="77777777" w:rsidR="00E53508" w:rsidRPr="00E53508" w:rsidRDefault="00E53508" w:rsidP="00E53508">
      <w:pPr>
        <w:numPr>
          <w:ilvl w:val="0"/>
          <w:numId w:val="179"/>
        </w:numPr>
      </w:pPr>
      <w:r w:rsidRPr="00E53508">
        <w:t>Is the issue commercial, operational, or technical?</w:t>
      </w:r>
    </w:p>
    <w:p w14:paraId="0ABEB7B4" w14:textId="77777777" w:rsidR="00E53508" w:rsidRPr="00E53508" w:rsidRDefault="00E53508" w:rsidP="00E53508">
      <w:pPr>
        <w:numPr>
          <w:ilvl w:val="0"/>
          <w:numId w:val="179"/>
        </w:numPr>
      </w:pPr>
      <w:r w:rsidRPr="00E53508">
        <w:t>Which system is delayed or failing?</w:t>
      </w:r>
    </w:p>
    <w:p w14:paraId="519A1D4D" w14:textId="77777777" w:rsidR="00E53508" w:rsidRPr="00E53508" w:rsidRDefault="00E53508" w:rsidP="00E53508">
      <w:pPr>
        <w:numPr>
          <w:ilvl w:val="0"/>
          <w:numId w:val="179"/>
        </w:numPr>
      </w:pPr>
      <w:r w:rsidRPr="00E53508">
        <w:t>Which project or connector needs intervention?</w:t>
      </w:r>
    </w:p>
    <w:p w14:paraId="2062F38F" w14:textId="77777777" w:rsidR="00E53508" w:rsidRPr="00E53508" w:rsidRDefault="00E53508" w:rsidP="00E53508">
      <w:pPr>
        <w:numPr>
          <w:ilvl w:val="0"/>
          <w:numId w:val="179"/>
        </w:numPr>
      </w:pPr>
      <w:r w:rsidRPr="00E53508">
        <w:t>Is the data current enough to act on confidently?</w:t>
      </w:r>
    </w:p>
    <w:p w14:paraId="0F266D99" w14:textId="77777777" w:rsidR="00E53508" w:rsidRPr="00E53508" w:rsidRDefault="00E53508" w:rsidP="00E53508">
      <w:pPr>
        <w:numPr>
          <w:ilvl w:val="0"/>
          <w:numId w:val="179"/>
        </w:numPr>
      </w:pPr>
      <w:r w:rsidRPr="00E53508">
        <w:t>Where is the biggest operational risk right now?</w:t>
      </w:r>
    </w:p>
    <w:p w14:paraId="50474658" w14:textId="77777777" w:rsidR="00E53508" w:rsidRPr="00E53508" w:rsidRDefault="00E53508" w:rsidP="00E53508">
      <w:r w:rsidRPr="00E53508">
        <w:t xml:space="preserve">The business goal is therefore not merely “reporting,” but </w:t>
      </w:r>
      <w:r w:rsidRPr="00E53508">
        <w:rPr>
          <w:b/>
          <w:bCs/>
        </w:rPr>
        <w:t>decision enablement through unified visibility and system transparency</w:t>
      </w:r>
      <w:r w:rsidRPr="00E53508">
        <w:t>.</w:t>
      </w:r>
    </w:p>
    <w:p w14:paraId="34EB0BB9" w14:textId="77777777" w:rsidR="00E53508" w:rsidRPr="00E53508" w:rsidRDefault="00E53508" w:rsidP="00E53508">
      <w:pPr>
        <w:rPr>
          <w:b/>
          <w:bCs/>
        </w:rPr>
      </w:pPr>
      <w:r w:rsidRPr="00E53508">
        <w:rPr>
          <w:b/>
          <w:bCs/>
        </w:rPr>
        <w:t>2.4 Value Proposition</w:t>
      </w:r>
    </w:p>
    <w:p w14:paraId="382D7726" w14:textId="77777777" w:rsidR="00E53508" w:rsidRPr="00E53508" w:rsidRDefault="00E53508" w:rsidP="00E53508">
      <w:r w:rsidRPr="00E53508">
        <w:t>The platform’s value proposition lies in how it reduces complexity while increasing visibility, reliability, and operational control. It creates value for clients, internal teams, and the business operating the platform itself.</w:t>
      </w:r>
    </w:p>
    <w:p w14:paraId="4340B676" w14:textId="77777777" w:rsidR="00E53508" w:rsidRPr="00E53508" w:rsidRDefault="00E53508" w:rsidP="00E53508">
      <w:pPr>
        <w:rPr>
          <w:b/>
          <w:bCs/>
        </w:rPr>
      </w:pPr>
      <w:r w:rsidRPr="00E53508">
        <w:rPr>
          <w:b/>
          <w:bCs/>
        </w:rPr>
        <w:t>1. Reducing integration complexity</w:t>
      </w:r>
    </w:p>
    <w:p w14:paraId="24A4958D" w14:textId="77777777" w:rsidR="00E53508" w:rsidRPr="00E53508" w:rsidRDefault="00E53508" w:rsidP="00E53508">
      <w:r w:rsidRPr="00E53508">
        <w:t>By using standardized connectors, shared onboarding flows, credential-driven setup, and reusable mapping patterns, the platform significantly lowers the technical burden of bringing new systems online.</w:t>
      </w:r>
    </w:p>
    <w:p w14:paraId="5909FD0A" w14:textId="77777777" w:rsidR="00E53508" w:rsidRPr="00E53508" w:rsidRDefault="00E53508" w:rsidP="00E53508">
      <w:r w:rsidRPr="00E53508">
        <w:t>Instead of building each integration from scratch, businesses can:</w:t>
      </w:r>
    </w:p>
    <w:p w14:paraId="6F3D5906" w14:textId="77777777" w:rsidR="00E53508" w:rsidRPr="00E53508" w:rsidRDefault="00E53508" w:rsidP="00E53508">
      <w:pPr>
        <w:numPr>
          <w:ilvl w:val="0"/>
          <w:numId w:val="180"/>
        </w:numPr>
      </w:pPr>
      <w:r w:rsidRPr="00E53508">
        <w:lastRenderedPageBreak/>
        <w:t>configure known systems quickly</w:t>
      </w:r>
    </w:p>
    <w:p w14:paraId="1F8D26B4" w14:textId="77777777" w:rsidR="00E53508" w:rsidRPr="00E53508" w:rsidRDefault="00E53508" w:rsidP="00E53508">
      <w:pPr>
        <w:numPr>
          <w:ilvl w:val="0"/>
          <w:numId w:val="180"/>
        </w:numPr>
      </w:pPr>
      <w:r w:rsidRPr="00E53508">
        <w:t>reuse templates</w:t>
      </w:r>
    </w:p>
    <w:p w14:paraId="0512940C" w14:textId="77777777" w:rsidR="00E53508" w:rsidRPr="00E53508" w:rsidRDefault="00E53508" w:rsidP="00E53508">
      <w:pPr>
        <w:numPr>
          <w:ilvl w:val="0"/>
          <w:numId w:val="180"/>
        </w:numPr>
      </w:pPr>
      <w:r w:rsidRPr="00E53508">
        <w:t>validate access automatically</w:t>
      </w:r>
    </w:p>
    <w:p w14:paraId="34C63CDE" w14:textId="77777777" w:rsidR="00E53508" w:rsidRPr="00E53508" w:rsidRDefault="00E53508" w:rsidP="00E53508">
      <w:pPr>
        <w:numPr>
          <w:ilvl w:val="0"/>
          <w:numId w:val="180"/>
        </w:numPr>
      </w:pPr>
      <w:r w:rsidRPr="00E53508">
        <w:t>normalize data using prebuilt rules</w:t>
      </w:r>
    </w:p>
    <w:p w14:paraId="3419E671" w14:textId="77777777" w:rsidR="00E53508" w:rsidRPr="00E53508" w:rsidRDefault="00E53508" w:rsidP="00E53508">
      <w:r w:rsidRPr="00E53508">
        <w:t>This reduces implementation effort, delivery time, and integration risk.</w:t>
      </w:r>
    </w:p>
    <w:p w14:paraId="60AA5610" w14:textId="77777777" w:rsidR="00E53508" w:rsidRPr="00E53508" w:rsidRDefault="00E53508" w:rsidP="00E53508">
      <w:pPr>
        <w:rPr>
          <w:b/>
          <w:bCs/>
        </w:rPr>
      </w:pPr>
      <w:r w:rsidRPr="00E53508">
        <w:rPr>
          <w:b/>
          <w:bCs/>
        </w:rPr>
        <w:t>2. Minimizing engineering effort from client teams</w:t>
      </w:r>
    </w:p>
    <w:p w14:paraId="01B49BED" w14:textId="77777777" w:rsidR="00E53508" w:rsidRPr="00E53508" w:rsidRDefault="00E53508" w:rsidP="00E53508">
      <w:r w:rsidRPr="00E53508">
        <w:t>One of the strongest product advantages is that it is intentionally designed to operate with minimal reliance on client-side engineering after initial authorization.</w:t>
      </w:r>
    </w:p>
    <w:p w14:paraId="08CE8D19" w14:textId="77777777" w:rsidR="00E53508" w:rsidRPr="00E53508" w:rsidRDefault="00E53508" w:rsidP="00E53508">
      <w:r w:rsidRPr="00E53508">
        <w:t>This is valuable because many commerce businesses:</w:t>
      </w:r>
    </w:p>
    <w:p w14:paraId="77079BD2" w14:textId="77777777" w:rsidR="00E53508" w:rsidRPr="00E53508" w:rsidRDefault="00E53508" w:rsidP="00E53508">
      <w:pPr>
        <w:numPr>
          <w:ilvl w:val="0"/>
          <w:numId w:val="181"/>
        </w:numPr>
      </w:pPr>
      <w:r w:rsidRPr="00E53508">
        <w:t>do not have spare engineering capacity</w:t>
      </w:r>
    </w:p>
    <w:p w14:paraId="79F1D0C5" w14:textId="77777777" w:rsidR="00E53508" w:rsidRPr="00E53508" w:rsidRDefault="00E53508" w:rsidP="00E53508">
      <w:pPr>
        <w:numPr>
          <w:ilvl w:val="0"/>
          <w:numId w:val="181"/>
        </w:numPr>
      </w:pPr>
      <w:r w:rsidRPr="00E53508">
        <w:t>rely on agency or vendor support</w:t>
      </w:r>
    </w:p>
    <w:p w14:paraId="4CE31279" w14:textId="77777777" w:rsidR="00E53508" w:rsidRPr="00E53508" w:rsidRDefault="00E53508" w:rsidP="00E53508">
      <w:pPr>
        <w:numPr>
          <w:ilvl w:val="0"/>
          <w:numId w:val="181"/>
        </w:numPr>
      </w:pPr>
      <w:r w:rsidRPr="00E53508">
        <w:t>need operational visibility without long development cycles</w:t>
      </w:r>
    </w:p>
    <w:p w14:paraId="3E487E01" w14:textId="77777777" w:rsidR="00E53508" w:rsidRPr="00E53508" w:rsidRDefault="00E53508" w:rsidP="00E53508">
      <w:r w:rsidRPr="00E53508">
        <w:t>A low-touch integration model increases adoption and lowers friction during onboarding.</w:t>
      </w:r>
    </w:p>
    <w:p w14:paraId="7E16C23A" w14:textId="77777777" w:rsidR="00E53508" w:rsidRPr="00E53508" w:rsidRDefault="00E53508" w:rsidP="00E53508">
      <w:pPr>
        <w:rPr>
          <w:b/>
          <w:bCs/>
        </w:rPr>
      </w:pPr>
      <w:r w:rsidRPr="00E53508">
        <w:rPr>
          <w:b/>
          <w:bCs/>
        </w:rPr>
        <w:t>3. Accelerating onboarding of new projects</w:t>
      </w:r>
    </w:p>
    <w:p w14:paraId="4A26316B" w14:textId="77777777" w:rsidR="00E53508" w:rsidRPr="00E53508" w:rsidRDefault="00E53508" w:rsidP="00E53508">
      <w:r w:rsidRPr="00E53508">
        <w:t>A connector-driven and configuration-led architecture enables faster project activation. New projects can be onboarded by:</w:t>
      </w:r>
    </w:p>
    <w:p w14:paraId="3642A393" w14:textId="77777777" w:rsidR="00E53508" w:rsidRPr="00E53508" w:rsidRDefault="00E53508" w:rsidP="00E53508">
      <w:pPr>
        <w:numPr>
          <w:ilvl w:val="0"/>
          <w:numId w:val="182"/>
        </w:numPr>
      </w:pPr>
      <w:r w:rsidRPr="00E53508">
        <w:t>creating a project</w:t>
      </w:r>
    </w:p>
    <w:p w14:paraId="3589FFBE" w14:textId="77777777" w:rsidR="00E53508" w:rsidRPr="00E53508" w:rsidRDefault="00E53508" w:rsidP="00E53508">
      <w:pPr>
        <w:numPr>
          <w:ilvl w:val="0"/>
          <w:numId w:val="182"/>
        </w:numPr>
      </w:pPr>
      <w:r w:rsidRPr="00E53508">
        <w:t>selecting connector types</w:t>
      </w:r>
    </w:p>
    <w:p w14:paraId="0A24DE7D" w14:textId="77777777" w:rsidR="00E53508" w:rsidRPr="00E53508" w:rsidRDefault="00E53508" w:rsidP="00E53508">
      <w:pPr>
        <w:numPr>
          <w:ilvl w:val="0"/>
          <w:numId w:val="182"/>
        </w:numPr>
      </w:pPr>
      <w:r w:rsidRPr="00E53508">
        <w:t>entering credentials</w:t>
      </w:r>
    </w:p>
    <w:p w14:paraId="4378194F" w14:textId="77777777" w:rsidR="00E53508" w:rsidRPr="00E53508" w:rsidRDefault="00E53508" w:rsidP="00E53508">
      <w:pPr>
        <w:numPr>
          <w:ilvl w:val="0"/>
          <w:numId w:val="182"/>
        </w:numPr>
      </w:pPr>
      <w:r w:rsidRPr="00E53508">
        <w:t>validating scopes and resources</w:t>
      </w:r>
    </w:p>
    <w:p w14:paraId="716FB281" w14:textId="77777777" w:rsidR="00E53508" w:rsidRPr="00E53508" w:rsidRDefault="00E53508" w:rsidP="00E53508">
      <w:pPr>
        <w:numPr>
          <w:ilvl w:val="0"/>
          <w:numId w:val="182"/>
        </w:numPr>
      </w:pPr>
      <w:r w:rsidRPr="00E53508">
        <w:t>running discovery and mapping</w:t>
      </w:r>
    </w:p>
    <w:p w14:paraId="651FF1A7" w14:textId="77777777" w:rsidR="00E53508" w:rsidRPr="00E53508" w:rsidRDefault="00E53508" w:rsidP="00E53508">
      <w:pPr>
        <w:numPr>
          <w:ilvl w:val="0"/>
          <w:numId w:val="182"/>
        </w:numPr>
      </w:pPr>
      <w:r w:rsidRPr="00E53508">
        <w:t>activating sync and dashboards</w:t>
      </w:r>
    </w:p>
    <w:p w14:paraId="15867800" w14:textId="77777777" w:rsidR="00E53508" w:rsidRPr="00E53508" w:rsidRDefault="00E53508" w:rsidP="00E53508">
      <w:r w:rsidRPr="00E53508">
        <w:t>This dramatically shortens time-to-value.</w:t>
      </w:r>
    </w:p>
    <w:p w14:paraId="62B653CA" w14:textId="77777777" w:rsidR="00E53508" w:rsidRPr="00E53508" w:rsidRDefault="00E53508" w:rsidP="00E53508">
      <w:pPr>
        <w:rPr>
          <w:b/>
          <w:bCs/>
        </w:rPr>
      </w:pPr>
      <w:r w:rsidRPr="00E53508">
        <w:rPr>
          <w:b/>
          <w:bCs/>
        </w:rPr>
        <w:t>4. Enabling omnichannel reporting</w:t>
      </w:r>
    </w:p>
    <w:p w14:paraId="07B96AA4" w14:textId="77777777" w:rsidR="00E53508" w:rsidRPr="00E53508" w:rsidRDefault="00E53508" w:rsidP="00E53508">
      <w:r w:rsidRPr="00E53508">
        <w:t>Modern commerce often spans multiple channels:</w:t>
      </w:r>
    </w:p>
    <w:p w14:paraId="6F3CCB86" w14:textId="77777777" w:rsidR="00E53508" w:rsidRPr="00E53508" w:rsidRDefault="00E53508" w:rsidP="00E53508">
      <w:pPr>
        <w:numPr>
          <w:ilvl w:val="0"/>
          <w:numId w:val="183"/>
        </w:numPr>
      </w:pPr>
      <w:r w:rsidRPr="00E53508">
        <w:t>website</w:t>
      </w:r>
    </w:p>
    <w:p w14:paraId="0A58CB7E" w14:textId="77777777" w:rsidR="00E53508" w:rsidRPr="00E53508" w:rsidRDefault="00E53508" w:rsidP="00E53508">
      <w:pPr>
        <w:numPr>
          <w:ilvl w:val="0"/>
          <w:numId w:val="183"/>
        </w:numPr>
      </w:pPr>
      <w:r w:rsidRPr="00E53508">
        <w:t>app</w:t>
      </w:r>
    </w:p>
    <w:p w14:paraId="0B836556" w14:textId="77777777" w:rsidR="00E53508" w:rsidRPr="00E53508" w:rsidRDefault="00E53508" w:rsidP="00E53508">
      <w:pPr>
        <w:numPr>
          <w:ilvl w:val="0"/>
          <w:numId w:val="183"/>
        </w:numPr>
      </w:pPr>
      <w:r w:rsidRPr="00E53508">
        <w:t>marketplace</w:t>
      </w:r>
    </w:p>
    <w:p w14:paraId="4AD34F6F" w14:textId="77777777" w:rsidR="00E53508" w:rsidRPr="00E53508" w:rsidRDefault="00E53508" w:rsidP="00E53508">
      <w:pPr>
        <w:numPr>
          <w:ilvl w:val="0"/>
          <w:numId w:val="183"/>
        </w:numPr>
      </w:pPr>
      <w:r w:rsidRPr="00E53508">
        <w:t>retail / POS</w:t>
      </w:r>
    </w:p>
    <w:p w14:paraId="279B4232" w14:textId="77777777" w:rsidR="00E53508" w:rsidRPr="00E53508" w:rsidRDefault="00E53508" w:rsidP="00E53508">
      <w:pPr>
        <w:numPr>
          <w:ilvl w:val="0"/>
          <w:numId w:val="183"/>
        </w:numPr>
      </w:pPr>
      <w:r w:rsidRPr="00E53508">
        <w:t>telesales</w:t>
      </w:r>
    </w:p>
    <w:p w14:paraId="0A474F16" w14:textId="77777777" w:rsidR="00E53508" w:rsidRPr="00E53508" w:rsidRDefault="00E53508" w:rsidP="00E53508">
      <w:pPr>
        <w:numPr>
          <w:ilvl w:val="0"/>
          <w:numId w:val="183"/>
        </w:numPr>
      </w:pPr>
      <w:r w:rsidRPr="00E53508">
        <w:t>offline imports</w:t>
      </w:r>
    </w:p>
    <w:p w14:paraId="6CB1A714" w14:textId="77777777" w:rsidR="00E53508" w:rsidRPr="00E53508" w:rsidRDefault="00E53508" w:rsidP="00E53508">
      <w:r w:rsidRPr="00E53508">
        <w:t>The platform supports unifying these views by classifying orders and events across channels and source systems. This makes it possible to measure business performance more holistically.</w:t>
      </w:r>
    </w:p>
    <w:p w14:paraId="76638AEC" w14:textId="77777777" w:rsidR="00E53508" w:rsidRPr="00E53508" w:rsidRDefault="00E53508" w:rsidP="00E53508">
      <w:pPr>
        <w:rPr>
          <w:b/>
          <w:bCs/>
        </w:rPr>
      </w:pPr>
      <w:r w:rsidRPr="00E53508">
        <w:rPr>
          <w:b/>
          <w:bCs/>
        </w:rPr>
        <w:t>5. Increasing visibility into commerce performance</w:t>
      </w:r>
    </w:p>
    <w:p w14:paraId="63D565DC" w14:textId="77777777" w:rsidR="00E53508" w:rsidRPr="00E53508" w:rsidRDefault="00E53508" w:rsidP="00E53508">
      <w:r w:rsidRPr="00E53508">
        <w:t>The platform provides a richer monitoring layer than standard source dashboards because it combines:</w:t>
      </w:r>
    </w:p>
    <w:p w14:paraId="0CB198F1" w14:textId="77777777" w:rsidR="00E53508" w:rsidRPr="00E53508" w:rsidRDefault="00E53508" w:rsidP="00E53508">
      <w:pPr>
        <w:numPr>
          <w:ilvl w:val="0"/>
          <w:numId w:val="184"/>
        </w:numPr>
      </w:pPr>
      <w:r w:rsidRPr="00E53508">
        <w:t>business KPIs</w:t>
      </w:r>
    </w:p>
    <w:p w14:paraId="14451E3C" w14:textId="77777777" w:rsidR="00E53508" w:rsidRPr="00E53508" w:rsidRDefault="00E53508" w:rsidP="00E53508">
      <w:pPr>
        <w:numPr>
          <w:ilvl w:val="0"/>
          <w:numId w:val="184"/>
        </w:numPr>
      </w:pPr>
      <w:r w:rsidRPr="00E53508">
        <w:lastRenderedPageBreak/>
        <w:t>operational health</w:t>
      </w:r>
    </w:p>
    <w:p w14:paraId="3AA59E9E" w14:textId="77777777" w:rsidR="00E53508" w:rsidRPr="00E53508" w:rsidRDefault="00E53508" w:rsidP="00E53508">
      <w:pPr>
        <w:numPr>
          <w:ilvl w:val="0"/>
          <w:numId w:val="184"/>
        </w:numPr>
      </w:pPr>
      <w:r w:rsidRPr="00E53508">
        <w:t>technical signals</w:t>
      </w:r>
    </w:p>
    <w:p w14:paraId="7EC2DD6D" w14:textId="77777777" w:rsidR="00E53508" w:rsidRPr="00E53508" w:rsidRDefault="00E53508" w:rsidP="00E53508">
      <w:pPr>
        <w:numPr>
          <w:ilvl w:val="0"/>
          <w:numId w:val="184"/>
        </w:numPr>
      </w:pPr>
      <w:r w:rsidRPr="00E53508">
        <w:t>source freshness</w:t>
      </w:r>
    </w:p>
    <w:p w14:paraId="14B58A1F" w14:textId="77777777" w:rsidR="00E53508" w:rsidRPr="00E53508" w:rsidRDefault="00E53508" w:rsidP="00E53508">
      <w:pPr>
        <w:numPr>
          <w:ilvl w:val="0"/>
          <w:numId w:val="184"/>
        </w:numPr>
      </w:pPr>
      <w:r w:rsidRPr="00E53508">
        <w:t>reconciled data confidence</w:t>
      </w:r>
    </w:p>
    <w:p w14:paraId="138093EB" w14:textId="77777777" w:rsidR="00E53508" w:rsidRPr="00E53508" w:rsidRDefault="00E53508" w:rsidP="00E53508">
      <w:r w:rsidRPr="00E53508">
        <w:t>That visibility allows teams to move from reactive reporting to proactive management.</w:t>
      </w:r>
    </w:p>
    <w:p w14:paraId="46B74AE1" w14:textId="77777777" w:rsidR="00E53508" w:rsidRPr="00E53508" w:rsidRDefault="00E53508" w:rsidP="00E53508">
      <w:pPr>
        <w:rPr>
          <w:b/>
          <w:bCs/>
        </w:rPr>
      </w:pPr>
      <w:r w:rsidRPr="00E53508">
        <w:rPr>
          <w:b/>
          <w:bCs/>
        </w:rPr>
        <w:t>6. Improving operational reliability</w:t>
      </w:r>
    </w:p>
    <w:p w14:paraId="00C06F89" w14:textId="77777777" w:rsidR="00E53508" w:rsidRPr="00E53508" w:rsidRDefault="00E53508" w:rsidP="00E53508">
      <w:r w:rsidRPr="00E53508">
        <w:t xml:space="preserve">By continuously monitoring sync success, integration lag, failures, retries, and reconciliation mismatches, the platform improves the reliability of commerce </w:t>
      </w:r>
      <w:proofErr w:type="gramStart"/>
      <w:r w:rsidRPr="00E53508">
        <w:t>operations as a whole</w:t>
      </w:r>
      <w:proofErr w:type="gramEnd"/>
      <w:r w:rsidRPr="00E53508">
        <w:t>.</w:t>
      </w:r>
    </w:p>
    <w:p w14:paraId="71838D6B" w14:textId="77777777" w:rsidR="00E53508" w:rsidRPr="00E53508" w:rsidRDefault="00E53508" w:rsidP="00E53508">
      <w:r w:rsidRPr="00E53508">
        <w:t>This has direct value in areas such as:</w:t>
      </w:r>
    </w:p>
    <w:p w14:paraId="5ED539FB" w14:textId="77777777" w:rsidR="00E53508" w:rsidRPr="00E53508" w:rsidRDefault="00E53508" w:rsidP="00E53508">
      <w:pPr>
        <w:numPr>
          <w:ilvl w:val="0"/>
          <w:numId w:val="185"/>
        </w:numPr>
      </w:pPr>
      <w:r w:rsidRPr="00E53508">
        <w:t>order tracking accuracy</w:t>
      </w:r>
    </w:p>
    <w:p w14:paraId="351E3E28" w14:textId="77777777" w:rsidR="00E53508" w:rsidRPr="00E53508" w:rsidRDefault="00E53508" w:rsidP="00E53508">
      <w:pPr>
        <w:numPr>
          <w:ilvl w:val="0"/>
          <w:numId w:val="185"/>
        </w:numPr>
      </w:pPr>
      <w:r w:rsidRPr="00E53508">
        <w:t>payment issue detection</w:t>
      </w:r>
    </w:p>
    <w:p w14:paraId="6443548E" w14:textId="77777777" w:rsidR="00E53508" w:rsidRPr="00E53508" w:rsidRDefault="00E53508" w:rsidP="00E53508">
      <w:pPr>
        <w:numPr>
          <w:ilvl w:val="0"/>
          <w:numId w:val="185"/>
        </w:numPr>
      </w:pPr>
      <w:r w:rsidRPr="00E53508">
        <w:t>shipping delay identification</w:t>
      </w:r>
    </w:p>
    <w:p w14:paraId="060FA521" w14:textId="77777777" w:rsidR="00E53508" w:rsidRPr="00E53508" w:rsidRDefault="00E53508" w:rsidP="00E53508">
      <w:pPr>
        <w:numPr>
          <w:ilvl w:val="0"/>
          <w:numId w:val="185"/>
        </w:numPr>
      </w:pPr>
      <w:r w:rsidRPr="00E53508">
        <w:t>stock consistency</w:t>
      </w:r>
    </w:p>
    <w:p w14:paraId="213E98CA" w14:textId="77777777" w:rsidR="00E53508" w:rsidRPr="00E53508" w:rsidRDefault="00E53508" w:rsidP="00E53508">
      <w:pPr>
        <w:numPr>
          <w:ilvl w:val="0"/>
          <w:numId w:val="185"/>
        </w:numPr>
      </w:pPr>
      <w:r w:rsidRPr="00E53508">
        <w:t>stakeholder trust in dashboards</w:t>
      </w:r>
    </w:p>
    <w:p w14:paraId="797840E4" w14:textId="77777777" w:rsidR="00E53508" w:rsidRPr="00E53508" w:rsidRDefault="00E53508" w:rsidP="00E53508">
      <w:pPr>
        <w:rPr>
          <w:b/>
          <w:bCs/>
        </w:rPr>
      </w:pPr>
      <w:r w:rsidRPr="00E53508">
        <w:rPr>
          <w:b/>
          <w:bCs/>
        </w:rPr>
        <w:t>7. Reducing reporting latency and manual intervention</w:t>
      </w:r>
    </w:p>
    <w:p w14:paraId="155E5DEC" w14:textId="77777777" w:rsidR="00E53508" w:rsidRPr="00E53508" w:rsidRDefault="00E53508" w:rsidP="00E53508">
      <w:r w:rsidRPr="00E53508">
        <w:t>Because data flows continuously through automated connectors and processing pipelines, the need for manual data pulling and spreadsheet compilation is greatly reduced.</w:t>
      </w:r>
    </w:p>
    <w:p w14:paraId="6045DA35" w14:textId="77777777" w:rsidR="00E53508" w:rsidRPr="00E53508" w:rsidRDefault="00E53508" w:rsidP="00E53508">
      <w:r w:rsidRPr="00E53508">
        <w:t>This saves time for:</w:t>
      </w:r>
    </w:p>
    <w:p w14:paraId="72D11B49" w14:textId="77777777" w:rsidR="00E53508" w:rsidRPr="00E53508" w:rsidRDefault="00E53508" w:rsidP="00E53508">
      <w:pPr>
        <w:numPr>
          <w:ilvl w:val="0"/>
          <w:numId w:val="186"/>
        </w:numPr>
      </w:pPr>
      <w:r w:rsidRPr="00E53508">
        <w:t>business analysts</w:t>
      </w:r>
    </w:p>
    <w:p w14:paraId="5B10BF45" w14:textId="77777777" w:rsidR="00E53508" w:rsidRPr="00E53508" w:rsidRDefault="00E53508" w:rsidP="00E53508">
      <w:pPr>
        <w:numPr>
          <w:ilvl w:val="0"/>
          <w:numId w:val="186"/>
        </w:numPr>
      </w:pPr>
      <w:r w:rsidRPr="00E53508">
        <w:t>operations teams</w:t>
      </w:r>
    </w:p>
    <w:p w14:paraId="2C86AEBB" w14:textId="77777777" w:rsidR="00E53508" w:rsidRPr="00E53508" w:rsidRDefault="00E53508" w:rsidP="00E53508">
      <w:pPr>
        <w:numPr>
          <w:ilvl w:val="0"/>
          <w:numId w:val="186"/>
        </w:numPr>
      </w:pPr>
      <w:r w:rsidRPr="00E53508">
        <w:t>support teams</w:t>
      </w:r>
    </w:p>
    <w:p w14:paraId="45EA0EA8" w14:textId="77777777" w:rsidR="00E53508" w:rsidRPr="00E53508" w:rsidRDefault="00E53508" w:rsidP="00E53508">
      <w:pPr>
        <w:numPr>
          <w:ilvl w:val="0"/>
          <w:numId w:val="186"/>
        </w:numPr>
      </w:pPr>
      <w:r w:rsidRPr="00E53508">
        <w:t>project managers</w:t>
      </w:r>
    </w:p>
    <w:p w14:paraId="3F410AE3" w14:textId="77777777" w:rsidR="00E53508" w:rsidRPr="00E53508" w:rsidRDefault="00E53508" w:rsidP="00E53508">
      <w:pPr>
        <w:numPr>
          <w:ilvl w:val="0"/>
          <w:numId w:val="186"/>
        </w:numPr>
      </w:pPr>
      <w:r w:rsidRPr="00E53508">
        <w:t>leadership stakeholders</w:t>
      </w:r>
    </w:p>
    <w:p w14:paraId="3D4B87B9" w14:textId="77777777" w:rsidR="00E53508" w:rsidRPr="00E53508" w:rsidRDefault="00E53508" w:rsidP="00E53508">
      <w:r w:rsidRPr="00E53508">
        <w:t>It also reduces reporting delays and human error.</w:t>
      </w:r>
    </w:p>
    <w:p w14:paraId="15A29535" w14:textId="77777777" w:rsidR="00E53508" w:rsidRPr="00E53508" w:rsidRDefault="00E53508" w:rsidP="00E53508">
      <w:pPr>
        <w:rPr>
          <w:b/>
          <w:bCs/>
        </w:rPr>
      </w:pPr>
      <w:r w:rsidRPr="00E53508">
        <w:rPr>
          <w:b/>
          <w:bCs/>
        </w:rPr>
        <w:t>8. Supporting scalable SaaS growth across multiple customers and tenants</w:t>
      </w:r>
    </w:p>
    <w:p w14:paraId="1942D34B" w14:textId="77777777" w:rsidR="00E53508" w:rsidRPr="00E53508" w:rsidRDefault="00E53508" w:rsidP="00E53508">
      <w:r w:rsidRPr="00E53508">
        <w:t>From a platform-owner perspective, the architecture supports long-term business growth because it is built to scale across:</w:t>
      </w:r>
    </w:p>
    <w:p w14:paraId="33B0B133" w14:textId="77777777" w:rsidR="00E53508" w:rsidRPr="00E53508" w:rsidRDefault="00E53508" w:rsidP="00E53508">
      <w:pPr>
        <w:numPr>
          <w:ilvl w:val="0"/>
          <w:numId w:val="187"/>
        </w:numPr>
      </w:pPr>
      <w:r w:rsidRPr="00E53508">
        <w:t>multiple tenants</w:t>
      </w:r>
    </w:p>
    <w:p w14:paraId="1C8AB9E9" w14:textId="77777777" w:rsidR="00E53508" w:rsidRPr="00E53508" w:rsidRDefault="00E53508" w:rsidP="00E53508">
      <w:pPr>
        <w:numPr>
          <w:ilvl w:val="0"/>
          <w:numId w:val="187"/>
        </w:numPr>
      </w:pPr>
      <w:r w:rsidRPr="00E53508">
        <w:t>multiple projects per tenant</w:t>
      </w:r>
    </w:p>
    <w:p w14:paraId="110AE4F5" w14:textId="77777777" w:rsidR="00E53508" w:rsidRPr="00E53508" w:rsidRDefault="00E53508" w:rsidP="00E53508">
      <w:pPr>
        <w:numPr>
          <w:ilvl w:val="0"/>
          <w:numId w:val="187"/>
        </w:numPr>
      </w:pPr>
      <w:r w:rsidRPr="00E53508">
        <w:t>multiple integrations per project</w:t>
      </w:r>
    </w:p>
    <w:p w14:paraId="69FE3F27" w14:textId="77777777" w:rsidR="00E53508" w:rsidRPr="00E53508" w:rsidRDefault="00E53508" w:rsidP="00E53508">
      <w:pPr>
        <w:numPr>
          <w:ilvl w:val="0"/>
          <w:numId w:val="187"/>
        </w:numPr>
      </w:pPr>
      <w:r w:rsidRPr="00E53508">
        <w:t>standardized onboarding models</w:t>
      </w:r>
    </w:p>
    <w:p w14:paraId="59C9A531" w14:textId="77777777" w:rsidR="00E53508" w:rsidRPr="00E53508" w:rsidRDefault="00E53508" w:rsidP="00E53508">
      <w:pPr>
        <w:numPr>
          <w:ilvl w:val="0"/>
          <w:numId w:val="187"/>
        </w:numPr>
      </w:pPr>
      <w:r w:rsidRPr="00E53508">
        <w:t>reusable KPI definitions</w:t>
      </w:r>
    </w:p>
    <w:p w14:paraId="27D32377" w14:textId="77777777" w:rsidR="00E53508" w:rsidRPr="00E53508" w:rsidRDefault="00E53508" w:rsidP="00E53508">
      <w:r w:rsidRPr="00E53508">
        <w:t>This supports a SaaS business model where growth does not require linear growth in manual implementation effort.</w:t>
      </w:r>
    </w:p>
    <w:p w14:paraId="44906070" w14:textId="77777777" w:rsidR="00E53508" w:rsidRPr="00E53508" w:rsidRDefault="00E53508" w:rsidP="00E53508">
      <w:pPr>
        <w:rPr>
          <w:b/>
          <w:bCs/>
        </w:rPr>
      </w:pPr>
      <w:r w:rsidRPr="00E53508">
        <w:rPr>
          <w:b/>
          <w:bCs/>
        </w:rPr>
        <w:t>Strategic Summary</w:t>
      </w:r>
    </w:p>
    <w:p w14:paraId="71D07B08" w14:textId="77777777" w:rsidR="00E53508" w:rsidRPr="00E53508" w:rsidRDefault="00E53508" w:rsidP="00E53508">
      <w:r w:rsidRPr="00E53508">
        <w:t>Section 2 establishes the commercial and operational rationale for the platform.</w:t>
      </w:r>
    </w:p>
    <w:p w14:paraId="660CD3A5" w14:textId="77777777" w:rsidR="00E53508" w:rsidRPr="00E53508" w:rsidRDefault="00E53508" w:rsidP="00E53508">
      <w:r w:rsidRPr="00E53508">
        <w:lastRenderedPageBreak/>
        <w:t>In summary, the platform is being built because commerce businesses increasingly operate in fragmented, multi-system environments where data is inconsistent, dashboards are disconnected, and issue detection is too slow. The platform addresses this by creating a centralized, connector-driven observability layer that unifies business metrics, integration health, and operational intelligence into a single scalable product.</w:t>
      </w:r>
    </w:p>
    <w:p w14:paraId="152056F5" w14:textId="77777777" w:rsidR="00E53508" w:rsidRPr="00E53508" w:rsidRDefault="00E53508" w:rsidP="00E53508">
      <w:r w:rsidRPr="00E53508">
        <w:t>Its core business value is not just in showing data, but in helping organizations:</w:t>
      </w:r>
    </w:p>
    <w:p w14:paraId="14B4ABB4" w14:textId="77777777" w:rsidR="00E53508" w:rsidRPr="00E53508" w:rsidRDefault="00E53508" w:rsidP="00E53508">
      <w:pPr>
        <w:numPr>
          <w:ilvl w:val="0"/>
          <w:numId w:val="188"/>
        </w:numPr>
      </w:pPr>
      <w:r w:rsidRPr="00E53508">
        <w:t>trust their numbers</w:t>
      </w:r>
    </w:p>
    <w:p w14:paraId="722BE2CB" w14:textId="77777777" w:rsidR="00E53508" w:rsidRPr="00E53508" w:rsidRDefault="00E53508" w:rsidP="00E53508">
      <w:pPr>
        <w:numPr>
          <w:ilvl w:val="0"/>
          <w:numId w:val="188"/>
        </w:numPr>
      </w:pPr>
      <w:r w:rsidRPr="00E53508">
        <w:t>reduce dependency on manual processes</w:t>
      </w:r>
    </w:p>
    <w:p w14:paraId="18A86DC0" w14:textId="77777777" w:rsidR="00E53508" w:rsidRPr="00E53508" w:rsidRDefault="00E53508" w:rsidP="00E53508">
      <w:pPr>
        <w:numPr>
          <w:ilvl w:val="0"/>
          <w:numId w:val="188"/>
        </w:numPr>
      </w:pPr>
      <w:r w:rsidRPr="00E53508">
        <w:t>accelerate onboarding</w:t>
      </w:r>
    </w:p>
    <w:p w14:paraId="108716BA" w14:textId="77777777" w:rsidR="00E53508" w:rsidRPr="00E53508" w:rsidRDefault="00E53508" w:rsidP="00E53508">
      <w:pPr>
        <w:numPr>
          <w:ilvl w:val="0"/>
          <w:numId w:val="188"/>
        </w:numPr>
      </w:pPr>
      <w:r w:rsidRPr="00E53508">
        <w:t>detect issues earlier</w:t>
      </w:r>
    </w:p>
    <w:p w14:paraId="297F84FC" w14:textId="77777777" w:rsidR="00E53508" w:rsidRPr="00E53508" w:rsidRDefault="00E53508" w:rsidP="00E53508">
      <w:pPr>
        <w:numPr>
          <w:ilvl w:val="0"/>
          <w:numId w:val="188"/>
        </w:numPr>
      </w:pPr>
      <w:r w:rsidRPr="00E53508">
        <w:t>operate more confidently at scale</w:t>
      </w:r>
    </w:p>
    <w:p w14:paraId="60C1A073" w14:textId="71DD22D4" w:rsidR="00E53508" w:rsidRPr="00E53508" w:rsidRDefault="00E53508" w:rsidP="00E53508">
      <w:pPr>
        <w:pStyle w:val="Heading1"/>
      </w:pPr>
      <w:r w:rsidRPr="00E53508">
        <w:t xml:space="preserve">Target Users and Stakeholders </w:t>
      </w:r>
    </w:p>
    <w:p w14:paraId="3B2AF3F9" w14:textId="77777777" w:rsidR="00E53508" w:rsidRPr="00E53508" w:rsidRDefault="00E53508" w:rsidP="00E53508">
      <w:pPr>
        <w:rPr>
          <w:b/>
          <w:bCs/>
        </w:rPr>
      </w:pPr>
      <w:r w:rsidRPr="00E53508">
        <w:rPr>
          <w:b/>
          <w:bCs/>
        </w:rPr>
        <w:t>3.1 Primary Users</w:t>
      </w:r>
    </w:p>
    <w:p w14:paraId="79DE58B7" w14:textId="77777777" w:rsidR="00E53508" w:rsidRPr="00E53508" w:rsidRDefault="00E53508" w:rsidP="00E53508">
      <w:r w:rsidRPr="00E53508">
        <w:t xml:space="preserve">Primary users are the </w:t>
      </w:r>
      <w:r w:rsidRPr="00E53508">
        <w:rPr>
          <w:b/>
          <w:bCs/>
        </w:rPr>
        <w:t>direct operators and consumers of the platform</w:t>
      </w:r>
      <w:r w:rsidRPr="00E53508">
        <w:t xml:space="preserve">, interacting with it daily for monitoring, operations, decision-making, and system management. Each role is designed with </w:t>
      </w:r>
      <w:r w:rsidRPr="00E53508">
        <w:rPr>
          <w:b/>
          <w:bCs/>
        </w:rPr>
        <w:t>specific permissions, dashboards, and workflows</w:t>
      </w:r>
      <w:r w:rsidRPr="00E53508">
        <w:t xml:space="preserve"> aligned to their responsibilities.</w:t>
      </w:r>
    </w:p>
    <w:p w14:paraId="789CF18E" w14:textId="77777777" w:rsidR="00E53508" w:rsidRPr="00E53508" w:rsidRDefault="00E53508" w:rsidP="00E53508">
      <w:pPr>
        <w:rPr>
          <w:b/>
          <w:bCs/>
        </w:rPr>
      </w:pPr>
      <w:r w:rsidRPr="00E53508">
        <w:rPr>
          <w:b/>
          <w:bCs/>
        </w:rPr>
        <w:t>1. Super Admin (Platform Owner / SaaS Operator)</w:t>
      </w:r>
    </w:p>
    <w:p w14:paraId="37EBCF52" w14:textId="77777777" w:rsidR="00E53508" w:rsidRPr="00E53508" w:rsidRDefault="00E53508" w:rsidP="00E53508">
      <w:pPr>
        <w:rPr>
          <w:b/>
          <w:bCs/>
        </w:rPr>
      </w:pPr>
      <w:r w:rsidRPr="00E53508">
        <w:rPr>
          <w:b/>
          <w:bCs/>
        </w:rPr>
        <w:t>Role Overview</w:t>
      </w:r>
    </w:p>
    <w:p w14:paraId="6C7D44A5" w14:textId="77777777" w:rsidR="00E53508" w:rsidRPr="00E53508" w:rsidRDefault="00E53508" w:rsidP="00E53508">
      <w:r w:rsidRPr="00E53508">
        <w:t xml:space="preserve">The Super Admin is the </w:t>
      </w:r>
      <w:r w:rsidRPr="00E53508">
        <w:rPr>
          <w:b/>
          <w:bCs/>
        </w:rPr>
        <w:t>highest authority within the platform</w:t>
      </w:r>
      <w:r w:rsidRPr="00E53508">
        <w:t xml:space="preserve">, responsible for managing the entire multi-tenant ecosystem. This role typically belongs to the </w:t>
      </w:r>
      <w:r w:rsidRPr="00E53508">
        <w:rPr>
          <w:b/>
          <w:bCs/>
        </w:rPr>
        <w:t>platform provider (your organization)</w:t>
      </w:r>
      <w:r w:rsidRPr="00E53508">
        <w:t xml:space="preserve"> or enterprise-level system owners.</w:t>
      </w:r>
    </w:p>
    <w:p w14:paraId="724E28AC" w14:textId="77777777" w:rsidR="00E53508" w:rsidRPr="00E53508" w:rsidRDefault="00E53508" w:rsidP="00E53508">
      <w:pPr>
        <w:rPr>
          <w:b/>
          <w:bCs/>
        </w:rPr>
      </w:pPr>
      <w:r w:rsidRPr="00E53508">
        <w:rPr>
          <w:b/>
          <w:bCs/>
        </w:rPr>
        <w:t>Core Responsibilities</w:t>
      </w:r>
    </w:p>
    <w:p w14:paraId="3B7B43D3" w14:textId="77777777" w:rsidR="00E53508" w:rsidRPr="00E53508" w:rsidRDefault="00E53508" w:rsidP="00E53508">
      <w:pPr>
        <w:rPr>
          <w:b/>
          <w:bCs/>
        </w:rPr>
      </w:pPr>
      <w:r w:rsidRPr="00E53508">
        <w:rPr>
          <w:b/>
          <w:bCs/>
        </w:rPr>
        <w:t>Tenant &amp; Organization Management</w:t>
      </w:r>
    </w:p>
    <w:p w14:paraId="02E5BA84" w14:textId="77777777" w:rsidR="00E53508" w:rsidRPr="00E53508" w:rsidRDefault="00E53508" w:rsidP="00E53508">
      <w:pPr>
        <w:numPr>
          <w:ilvl w:val="0"/>
          <w:numId w:val="189"/>
        </w:numPr>
      </w:pPr>
      <w:r w:rsidRPr="00E53508">
        <w:t>Create, manage, and configure tenants (clients / organizations)</w:t>
      </w:r>
    </w:p>
    <w:p w14:paraId="42310AA8" w14:textId="77777777" w:rsidR="00E53508" w:rsidRPr="00E53508" w:rsidRDefault="00E53508" w:rsidP="00E53508">
      <w:pPr>
        <w:numPr>
          <w:ilvl w:val="0"/>
          <w:numId w:val="189"/>
        </w:numPr>
      </w:pPr>
      <w:r w:rsidRPr="00E53508">
        <w:t>Control tenant-level isolation and data boundaries</w:t>
      </w:r>
    </w:p>
    <w:p w14:paraId="6E72AB6B" w14:textId="77777777" w:rsidR="00E53508" w:rsidRPr="00E53508" w:rsidRDefault="00E53508" w:rsidP="00E53508">
      <w:pPr>
        <w:numPr>
          <w:ilvl w:val="0"/>
          <w:numId w:val="189"/>
        </w:numPr>
      </w:pPr>
      <w:r w:rsidRPr="00E53508">
        <w:t>Assign subscription plans and usage limits</w:t>
      </w:r>
    </w:p>
    <w:p w14:paraId="4027174A" w14:textId="77777777" w:rsidR="00E53508" w:rsidRPr="00E53508" w:rsidRDefault="00E53508" w:rsidP="00E53508">
      <w:pPr>
        <w:rPr>
          <w:b/>
          <w:bCs/>
        </w:rPr>
      </w:pPr>
      <w:r w:rsidRPr="00E53508">
        <w:rPr>
          <w:b/>
          <w:bCs/>
        </w:rPr>
        <w:t>Project Governance</w:t>
      </w:r>
    </w:p>
    <w:p w14:paraId="36B54F9E" w14:textId="77777777" w:rsidR="00E53508" w:rsidRPr="00E53508" w:rsidRDefault="00E53508" w:rsidP="00E53508">
      <w:pPr>
        <w:numPr>
          <w:ilvl w:val="0"/>
          <w:numId w:val="190"/>
        </w:numPr>
      </w:pPr>
      <w:r w:rsidRPr="00E53508">
        <w:t>Oversee all projects across tenants</w:t>
      </w:r>
    </w:p>
    <w:p w14:paraId="64BC4327" w14:textId="77777777" w:rsidR="00E53508" w:rsidRPr="00E53508" w:rsidRDefault="00E53508" w:rsidP="00E53508">
      <w:pPr>
        <w:numPr>
          <w:ilvl w:val="0"/>
          <w:numId w:val="190"/>
        </w:numPr>
      </w:pPr>
      <w:r w:rsidRPr="00E53508">
        <w:t>Ensure correct configuration standards</w:t>
      </w:r>
    </w:p>
    <w:p w14:paraId="25691872" w14:textId="77777777" w:rsidR="00E53508" w:rsidRPr="00E53508" w:rsidRDefault="00E53508" w:rsidP="00E53508">
      <w:pPr>
        <w:numPr>
          <w:ilvl w:val="0"/>
          <w:numId w:val="190"/>
        </w:numPr>
      </w:pPr>
      <w:r w:rsidRPr="00E53508">
        <w:t>Monitor onboarding progress across customers</w:t>
      </w:r>
    </w:p>
    <w:p w14:paraId="4BDB88C2" w14:textId="77777777" w:rsidR="00E53508" w:rsidRPr="00E53508" w:rsidRDefault="00E53508" w:rsidP="00E53508">
      <w:pPr>
        <w:rPr>
          <w:b/>
          <w:bCs/>
        </w:rPr>
      </w:pPr>
      <w:r w:rsidRPr="00E53508">
        <w:rPr>
          <w:b/>
          <w:bCs/>
        </w:rPr>
        <w:t>Connector Template Management</w:t>
      </w:r>
    </w:p>
    <w:p w14:paraId="401A4EEC" w14:textId="77777777" w:rsidR="00E53508" w:rsidRPr="00E53508" w:rsidRDefault="00E53508" w:rsidP="00E53508">
      <w:pPr>
        <w:numPr>
          <w:ilvl w:val="0"/>
          <w:numId w:val="191"/>
        </w:numPr>
      </w:pPr>
      <w:r w:rsidRPr="00E53508">
        <w:t>Define reusable connector templates for:</w:t>
      </w:r>
    </w:p>
    <w:p w14:paraId="4C528269" w14:textId="77777777" w:rsidR="00E53508" w:rsidRPr="00E53508" w:rsidRDefault="00E53508" w:rsidP="00E53508">
      <w:pPr>
        <w:numPr>
          <w:ilvl w:val="1"/>
          <w:numId w:val="191"/>
        </w:numPr>
      </w:pPr>
      <w:r w:rsidRPr="00E53508">
        <w:t>Shopify</w:t>
      </w:r>
    </w:p>
    <w:p w14:paraId="1461C559" w14:textId="77777777" w:rsidR="00E53508" w:rsidRPr="00E53508" w:rsidRDefault="00E53508" w:rsidP="00E53508">
      <w:pPr>
        <w:numPr>
          <w:ilvl w:val="1"/>
          <w:numId w:val="191"/>
        </w:numPr>
      </w:pPr>
      <w:r w:rsidRPr="00E53508">
        <w:t>Magento</w:t>
      </w:r>
    </w:p>
    <w:p w14:paraId="05DC9A96" w14:textId="77777777" w:rsidR="00E53508" w:rsidRPr="00E53508" w:rsidRDefault="00E53508" w:rsidP="00E53508">
      <w:pPr>
        <w:numPr>
          <w:ilvl w:val="1"/>
          <w:numId w:val="191"/>
        </w:numPr>
      </w:pPr>
      <w:r w:rsidRPr="00E53508">
        <w:t>Payment gateways</w:t>
      </w:r>
    </w:p>
    <w:p w14:paraId="7B232941" w14:textId="77777777" w:rsidR="00E53508" w:rsidRPr="00E53508" w:rsidRDefault="00E53508" w:rsidP="00E53508">
      <w:pPr>
        <w:numPr>
          <w:ilvl w:val="1"/>
          <w:numId w:val="191"/>
        </w:numPr>
      </w:pPr>
      <w:r w:rsidRPr="00E53508">
        <w:t>Custom APIs</w:t>
      </w:r>
    </w:p>
    <w:p w14:paraId="0EF2AEBC" w14:textId="77777777" w:rsidR="00E53508" w:rsidRPr="00E53508" w:rsidRDefault="00E53508" w:rsidP="00E53508">
      <w:pPr>
        <w:numPr>
          <w:ilvl w:val="0"/>
          <w:numId w:val="191"/>
        </w:numPr>
      </w:pPr>
      <w:r w:rsidRPr="00E53508">
        <w:t>Maintain mapping rules and schema standards</w:t>
      </w:r>
    </w:p>
    <w:p w14:paraId="0F260930" w14:textId="77777777" w:rsidR="00E53508" w:rsidRPr="00E53508" w:rsidRDefault="00E53508" w:rsidP="00E53508">
      <w:pPr>
        <w:numPr>
          <w:ilvl w:val="0"/>
          <w:numId w:val="191"/>
        </w:numPr>
      </w:pPr>
      <w:r w:rsidRPr="00E53508">
        <w:t>Version and upgrade connectors centrally</w:t>
      </w:r>
    </w:p>
    <w:p w14:paraId="413B3454" w14:textId="77777777" w:rsidR="00E53508" w:rsidRPr="00E53508" w:rsidRDefault="00E53508" w:rsidP="00E53508">
      <w:pPr>
        <w:rPr>
          <w:b/>
          <w:bCs/>
        </w:rPr>
      </w:pPr>
      <w:r w:rsidRPr="00E53508">
        <w:rPr>
          <w:b/>
          <w:bCs/>
        </w:rPr>
        <w:lastRenderedPageBreak/>
        <w:t>Global Operational Monitoring</w:t>
      </w:r>
    </w:p>
    <w:p w14:paraId="175355B5" w14:textId="77777777" w:rsidR="00E53508" w:rsidRPr="00E53508" w:rsidRDefault="00E53508" w:rsidP="00E53508">
      <w:pPr>
        <w:numPr>
          <w:ilvl w:val="0"/>
          <w:numId w:val="192"/>
        </w:numPr>
      </w:pPr>
      <w:r w:rsidRPr="00E53508">
        <w:t>Monitor platform-wide:</w:t>
      </w:r>
    </w:p>
    <w:p w14:paraId="730BB666" w14:textId="77777777" w:rsidR="00E53508" w:rsidRPr="00E53508" w:rsidRDefault="00E53508" w:rsidP="00E53508">
      <w:pPr>
        <w:numPr>
          <w:ilvl w:val="1"/>
          <w:numId w:val="192"/>
        </w:numPr>
      </w:pPr>
      <w:r w:rsidRPr="00E53508">
        <w:t>integration health</w:t>
      </w:r>
    </w:p>
    <w:p w14:paraId="2361695B" w14:textId="77777777" w:rsidR="00E53508" w:rsidRPr="00E53508" w:rsidRDefault="00E53508" w:rsidP="00E53508">
      <w:pPr>
        <w:numPr>
          <w:ilvl w:val="1"/>
          <w:numId w:val="192"/>
        </w:numPr>
      </w:pPr>
      <w:r w:rsidRPr="00E53508">
        <w:t>ingestion pipelines</w:t>
      </w:r>
    </w:p>
    <w:p w14:paraId="6B139D1A" w14:textId="77777777" w:rsidR="00E53508" w:rsidRPr="00E53508" w:rsidRDefault="00E53508" w:rsidP="00E53508">
      <w:pPr>
        <w:numPr>
          <w:ilvl w:val="1"/>
          <w:numId w:val="192"/>
        </w:numPr>
      </w:pPr>
      <w:r w:rsidRPr="00E53508">
        <w:t>sync failures</w:t>
      </w:r>
    </w:p>
    <w:p w14:paraId="6A7ECE80" w14:textId="77777777" w:rsidR="00E53508" w:rsidRPr="00E53508" w:rsidRDefault="00E53508" w:rsidP="00E53508">
      <w:pPr>
        <w:numPr>
          <w:ilvl w:val="1"/>
          <w:numId w:val="192"/>
        </w:numPr>
      </w:pPr>
      <w:r w:rsidRPr="00E53508">
        <w:t>queue backlogs</w:t>
      </w:r>
    </w:p>
    <w:p w14:paraId="1DC4FF9C" w14:textId="77777777" w:rsidR="00E53508" w:rsidRPr="00E53508" w:rsidRDefault="00E53508" w:rsidP="00E53508">
      <w:pPr>
        <w:numPr>
          <w:ilvl w:val="0"/>
          <w:numId w:val="192"/>
        </w:numPr>
      </w:pPr>
      <w:r w:rsidRPr="00E53508">
        <w:t>Identify systemic issues affecting multiple customers</w:t>
      </w:r>
    </w:p>
    <w:p w14:paraId="298EC7DC" w14:textId="77777777" w:rsidR="00E53508" w:rsidRPr="00E53508" w:rsidRDefault="00E53508" w:rsidP="00E53508">
      <w:pPr>
        <w:rPr>
          <w:b/>
          <w:bCs/>
        </w:rPr>
      </w:pPr>
      <w:r w:rsidRPr="00E53508">
        <w:rPr>
          <w:b/>
          <w:bCs/>
        </w:rPr>
        <w:t>Product-Level Configuration</w:t>
      </w:r>
    </w:p>
    <w:p w14:paraId="659601A3" w14:textId="77777777" w:rsidR="00E53508" w:rsidRPr="00E53508" w:rsidRDefault="00E53508" w:rsidP="00E53508">
      <w:pPr>
        <w:numPr>
          <w:ilvl w:val="0"/>
          <w:numId w:val="193"/>
        </w:numPr>
      </w:pPr>
      <w:r w:rsidRPr="00E53508">
        <w:t>Define global:</w:t>
      </w:r>
    </w:p>
    <w:p w14:paraId="46C9A554" w14:textId="77777777" w:rsidR="00E53508" w:rsidRPr="00E53508" w:rsidRDefault="00E53508" w:rsidP="00E53508">
      <w:pPr>
        <w:numPr>
          <w:ilvl w:val="1"/>
          <w:numId w:val="193"/>
        </w:numPr>
      </w:pPr>
      <w:r w:rsidRPr="00E53508">
        <w:t>KPI definitions</w:t>
      </w:r>
    </w:p>
    <w:p w14:paraId="40D85C8F" w14:textId="77777777" w:rsidR="00E53508" w:rsidRPr="00E53508" w:rsidRDefault="00E53508" w:rsidP="00E53508">
      <w:pPr>
        <w:numPr>
          <w:ilvl w:val="1"/>
          <w:numId w:val="193"/>
        </w:numPr>
      </w:pPr>
      <w:r w:rsidRPr="00E53508">
        <w:t>alert templates</w:t>
      </w:r>
    </w:p>
    <w:p w14:paraId="4763BA02" w14:textId="77777777" w:rsidR="00E53508" w:rsidRPr="00E53508" w:rsidRDefault="00E53508" w:rsidP="00E53508">
      <w:pPr>
        <w:numPr>
          <w:ilvl w:val="1"/>
          <w:numId w:val="193"/>
        </w:numPr>
      </w:pPr>
      <w:r w:rsidRPr="00E53508">
        <w:t>default dashboards</w:t>
      </w:r>
    </w:p>
    <w:p w14:paraId="57E3B352" w14:textId="77777777" w:rsidR="00E53508" w:rsidRPr="00E53508" w:rsidRDefault="00E53508" w:rsidP="00E53508">
      <w:pPr>
        <w:numPr>
          <w:ilvl w:val="1"/>
          <w:numId w:val="193"/>
        </w:numPr>
      </w:pPr>
      <w:r w:rsidRPr="00E53508">
        <w:t>system rules</w:t>
      </w:r>
    </w:p>
    <w:p w14:paraId="55632D66" w14:textId="77777777" w:rsidR="00E53508" w:rsidRPr="00E53508" w:rsidRDefault="00E53508" w:rsidP="00E53508">
      <w:pPr>
        <w:numPr>
          <w:ilvl w:val="0"/>
          <w:numId w:val="193"/>
        </w:numPr>
      </w:pPr>
      <w:r w:rsidRPr="00E53508">
        <w:t>Enable/disable features across tenants</w:t>
      </w:r>
    </w:p>
    <w:p w14:paraId="7A76303C" w14:textId="77777777" w:rsidR="00E53508" w:rsidRPr="00E53508" w:rsidRDefault="00E53508" w:rsidP="00E53508">
      <w:pPr>
        <w:rPr>
          <w:b/>
          <w:bCs/>
        </w:rPr>
      </w:pPr>
      <w:r w:rsidRPr="00E53508">
        <w:rPr>
          <w:b/>
          <w:bCs/>
        </w:rPr>
        <w:t>Platform Interaction</w:t>
      </w:r>
    </w:p>
    <w:p w14:paraId="23257040" w14:textId="77777777" w:rsidR="00E53508" w:rsidRPr="00E53508" w:rsidRDefault="00E53508" w:rsidP="00E53508">
      <w:r w:rsidRPr="00E53508">
        <w:t>Super Admin interacts with:</w:t>
      </w:r>
    </w:p>
    <w:p w14:paraId="6E5003DD" w14:textId="77777777" w:rsidR="00E53508" w:rsidRPr="00E53508" w:rsidRDefault="00E53508" w:rsidP="00E53508">
      <w:pPr>
        <w:numPr>
          <w:ilvl w:val="0"/>
          <w:numId w:val="194"/>
        </w:numPr>
      </w:pPr>
      <w:r w:rsidRPr="00E53508">
        <w:rPr>
          <w:b/>
          <w:bCs/>
        </w:rPr>
        <w:t>Global dashboard</w:t>
      </w:r>
    </w:p>
    <w:p w14:paraId="0EB13378" w14:textId="77777777" w:rsidR="00E53508" w:rsidRPr="00E53508" w:rsidRDefault="00E53508" w:rsidP="00E53508">
      <w:pPr>
        <w:numPr>
          <w:ilvl w:val="0"/>
          <w:numId w:val="194"/>
        </w:numPr>
      </w:pPr>
      <w:r w:rsidRPr="00E53508">
        <w:rPr>
          <w:b/>
          <w:bCs/>
        </w:rPr>
        <w:t>Tenant management console</w:t>
      </w:r>
    </w:p>
    <w:p w14:paraId="3F103193" w14:textId="77777777" w:rsidR="00E53508" w:rsidRPr="00E53508" w:rsidRDefault="00E53508" w:rsidP="00E53508">
      <w:pPr>
        <w:numPr>
          <w:ilvl w:val="0"/>
          <w:numId w:val="194"/>
        </w:numPr>
      </w:pPr>
      <w:r w:rsidRPr="00E53508">
        <w:rPr>
          <w:b/>
          <w:bCs/>
        </w:rPr>
        <w:t>Connector configuration system</w:t>
      </w:r>
    </w:p>
    <w:p w14:paraId="6B4AA9F8" w14:textId="77777777" w:rsidR="00E53508" w:rsidRPr="00E53508" w:rsidRDefault="00E53508" w:rsidP="00E53508">
      <w:pPr>
        <w:numPr>
          <w:ilvl w:val="0"/>
          <w:numId w:val="194"/>
        </w:numPr>
      </w:pPr>
      <w:r w:rsidRPr="00E53508">
        <w:rPr>
          <w:b/>
          <w:bCs/>
        </w:rPr>
        <w:t>Internal observability dashboards</w:t>
      </w:r>
    </w:p>
    <w:p w14:paraId="2A677992" w14:textId="77777777" w:rsidR="00E53508" w:rsidRPr="00E53508" w:rsidRDefault="00E53508" w:rsidP="00E53508">
      <w:pPr>
        <w:numPr>
          <w:ilvl w:val="0"/>
          <w:numId w:val="194"/>
        </w:numPr>
      </w:pPr>
      <w:r w:rsidRPr="00E53508">
        <w:rPr>
          <w:b/>
          <w:bCs/>
        </w:rPr>
        <w:t>Audit and compliance tools</w:t>
      </w:r>
    </w:p>
    <w:p w14:paraId="0FE21721" w14:textId="77777777" w:rsidR="00E53508" w:rsidRPr="00E53508" w:rsidRDefault="00E53508" w:rsidP="00E53508">
      <w:pPr>
        <w:rPr>
          <w:b/>
          <w:bCs/>
        </w:rPr>
      </w:pPr>
      <w:r w:rsidRPr="00E53508">
        <w:rPr>
          <w:b/>
          <w:bCs/>
        </w:rPr>
        <w:t>Key Outcomes</w:t>
      </w:r>
    </w:p>
    <w:p w14:paraId="6F9DF72C" w14:textId="77777777" w:rsidR="00E53508" w:rsidRPr="00E53508" w:rsidRDefault="00E53508" w:rsidP="00E53508">
      <w:pPr>
        <w:numPr>
          <w:ilvl w:val="0"/>
          <w:numId w:val="195"/>
        </w:numPr>
      </w:pPr>
      <w:r w:rsidRPr="00E53508">
        <w:t>Platform stability</w:t>
      </w:r>
    </w:p>
    <w:p w14:paraId="1A2036F1" w14:textId="77777777" w:rsidR="00E53508" w:rsidRPr="00E53508" w:rsidRDefault="00E53508" w:rsidP="00E53508">
      <w:pPr>
        <w:numPr>
          <w:ilvl w:val="0"/>
          <w:numId w:val="195"/>
        </w:numPr>
      </w:pPr>
      <w:r w:rsidRPr="00E53508">
        <w:t>Standardization across tenants</w:t>
      </w:r>
    </w:p>
    <w:p w14:paraId="60E87B03" w14:textId="77777777" w:rsidR="00E53508" w:rsidRPr="00E53508" w:rsidRDefault="00E53508" w:rsidP="00E53508">
      <w:pPr>
        <w:numPr>
          <w:ilvl w:val="0"/>
          <w:numId w:val="195"/>
        </w:numPr>
      </w:pPr>
      <w:r w:rsidRPr="00E53508">
        <w:t>Faster onboarding at scale</w:t>
      </w:r>
    </w:p>
    <w:p w14:paraId="51C41C86" w14:textId="77777777" w:rsidR="00E53508" w:rsidRPr="00E53508" w:rsidRDefault="00E53508" w:rsidP="00E53508">
      <w:pPr>
        <w:numPr>
          <w:ilvl w:val="0"/>
          <w:numId w:val="195"/>
        </w:numPr>
      </w:pPr>
      <w:r w:rsidRPr="00E53508">
        <w:t>Controlled SaaS growth</w:t>
      </w:r>
    </w:p>
    <w:p w14:paraId="37EBFF2E" w14:textId="77777777" w:rsidR="00E53508" w:rsidRPr="00E53508" w:rsidRDefault="00E53508" w:rsidP="00E53508">
      <w:pPr>
        <w:rPr>
          <w:b/>
          <w:bCs/>
        </w:rPr>
      </w:pPr>
      <w:r w:rsidRPr="00E53508">
        <w:rPr>
          <w:b/>
          <w:bCs/>
        </w:rPr>
        <w:t>2. Project Admin / Business Admin</w:t>
      </w:r>
    </w:p>
    <w:p w14:paraId="73A95F73" w14:textId="77777777" w:rsidR="00E53508" w:rsidRPr="00E53508" w:rsidRDefault="00E53508" w:rsidP="00E53508">
      <w:pPr>
        <w:rPr>
          <w:b/>
          <w:bCs/>
        </w:rPr>
      </w:pPr>
      <w:r w:rsidRPr="00E53508">
        <w:rPr>
          <w:b/>
          <w:bCs/>
        </w:rPr>
        <w:t>Role Overview</w:t>
      </w:r>
    </w:p>
    <w:p w14:paraId="43BFB384" w14:textId="77777777" w:rsidR="00E53508" w:rsidRPr="00E53508" w:rsidRDefault="00E53508" w:rsidP="00E53508">
      <w:r w:rsidRPr="00E53508">
        <w:t xml:space="preserve">The Project Admin is the </w:t>
      </w:r>
      <w:r w:rsidRPr="00E53508">
        <w:rPr>
          <w:b/>
          <w:bCs/>
        </w:rPr>
        <w:t>primary owner at the project (client/store) level</w:t>
      </w:r>
      <w:r w:rsidRPr="00E53508">
        <w:t>, responsible for configuring, operating, and maintaining the system for a specific business unit, brand, or store.</w:t>
      </w:r>
    </w:p>
    <w:p w14:paraId="1396456C" w14:textId="77777777" w:rsidR="00E53508" w:rsidRPr="00E53508" w:rsidRDefault="00E53508" w:rsidP="00E53508">
      <w:pPr>
        <w:rPr>
          <w:b/>
          <w:bCs/>
        </w:rPr>
      </w:pPr>
      <w:r w:rsidRPr="00E53508">
        <w:rPr>
          <w:b/>
          <w:bCs/>
        </w:rPr>
        <w:t>Core Responsibilities</w:t>
      </w:r>
    </w:p>
    <w:p w14:paraId="06F1F344" w14:textId="77777777" w:rsidR="00E53508" w:rsidRPr="00E53508" w:rsidRDefault="00E53508" w:rsidP="00E53508">
      <w:pPr>
        <w:rPr>
          <w:b/>
          <w:bCs/>
        </w:rPr>
      </w:pPr>
      <w:r w:rsidRPr="00E53508">
        <w:rPr>
          <w:b/>
          <w:bCs/>
        </w:rPr>
        <w:t>Project Onboarding</w:t>
      </w:r>
    </w:p>
    <w:p w14:paraId="0B0E1F92" w14:textId="77777777" w:rsidR="00E53508" w:rsidRPr="00E53508" w:rsidRDefault="00E53508" w:rsidP="00E53508">
      <w:pPr>
        <w:numPr>
          <w:ilvl w:val="0"/>
          <w:numId w:val="196"/>
        </w:numPr>
      </w:pPr>
      <w:r w:rsidRPr="00E53508">
        <w:t>Create new projects</w:t>
      </w:r>
    </w:p>
    <w:p w14:paraId="37DDC96E" w14:textId="77777777" w:rsidR="00E53508" w:rsidRPr="00E53508" w:rsidRDefault="00E53508" w:rsidP="00E53508">
      <w:pPr>
        <w:numPr>
          <w:ilvl w:val="0"/>
          <w:numId w:val="196"/>
        </w:numPr>
      </w:pPr>
      <w:r w:rsidRPr="00E53508">
        <w:t>Define:</w:t>
      </w:r>
    </w:p>
    <w:p w14:paraId="52854CF0" w14:textId="77777777" w:rsidR="00E53508" w:rsidRPr="00E53508" w:rsidRDefault="00E53508" w:rsidP="00E53508">
      <w:pPr>
        <w:numPr>
          <w:ilvl w:val="1"/>
          <w:numId w:val="196"/>
        </w:numPr>
      </w:pPr>
      <w:proofErr w:type="spellStart"/>
      <w:r w:rsidRPr="00E53508">
        <w:t>timezone</w:t>
      </w:r>
      <w:proofErr w:type="spellEnd"/>
    </w:p>
    <w:p w14:paraId="5EE57411" w14:textId="77777777" w:rsidR="00E53508" w:rsidRPr="00E53508" w:rsidRDefault="00E53508" w:rsidP="00E53508">
      <w:pPr>
        <w:numPr>
          <w:ilvl w:val="1"/>
          <w:numId w:val="196"/>
        </w:numPr>
      </w:pPr>
      <w:r w:rsidRPr="00E53508">
        <w:lastRenderedPageBreak/>
        <w:t>currency</w:t>
      </w:r>
    </w:p>
    <w:p w14:paraId="23A2AB0F" w14:textId="77777777" w:rsidR="00E53508" w:rsidRPr="00E53508" w:rsidRDefault="00E53508" w:rsidP="00E53508">
      <w:pPr>
        <w:numPr>
          <w:ilvl w:val="1"/>
          <w:numId w:val="196"/>
        </w:numPr>
      </w:pPr>
      <w:r w:rsidRPr="00E53508">
        <w:t>business type</w:t>
      </w:r>
    </w:p>
    <w:p w14:paraId="32893418" w14:textId="77777777" w:rsidR="00E53508" w:rsidRPr="00E53508" w:rsidRDefault="00E53508" w:rsidP="00E53508">
      <w:pPr>
        <w:numPr>
          <w:ilvl w:val="0"/>
          <w:numId w:val="196"/>
        </w:numPr>
      </w:pPr>
      <w:r w:rsidRPr="00E53508">
        <w:t>Configure initial system setup</w:t>
      </w:r>
    </w:p>
    <w:p w14:paraId="54A047CC" w14:textId="77777777" w:rsidR="00E53508" w:rsidRPr="00E53508" w:rsidRDefault="00E53508" w:rsidP="00E53508">
      <w:pPr>
        <w:rPr>
          <w:b/>
          <w:bCs/>
        </w:rPr>
      </w:pPr>
      <w:r w:rsidRPr="00E53508">
        <w:rPr>
          <w:b/>
          <w:bCs/>
        </w:rPr>
        <w:t>Integration Management</w:t>
      </w:r>
    </w:p>
    <w:p w14:paraId="23EF371A" w14:textId="77777777" w:rsidR="00E53508" w:rsidRPr="00E53508" w:rsidRDefault="00E53508" w:rsidP="00E53508">
      <w:pPr>
        <w:numPr>
          <w:ilvl w:val="0"/>
          <w:numId w:val="197"/>
        </w:numPr>
      </w:pPr>
      <w:r w:rsidRPr="00E53508">
        <w:t>Connect systems such as:</w:t>
      </w:r>
    </w:p>
    <w:p w14:paraId="2B2199B1" w14:textId="77777777" w:rsidR="00E53508" w:rsidRPr="00E53508" w:rsidRDefault="00E53508" w:rsidP="00E53508">
      <w:pPr>
        <w:numPr>
          <w:ilvl w:val="1"/>
          <w:numId w:val="197"/>
        </w:numPr>
      </w:pPr>
      <w:r w:rsidRPr="00E53508">
        <w:t>Shopify / Magento</w:t>
      </w:r>
    </w:p>
    <w:p w14:paraId="4311EC73" w14:textId="77777777" w:rsidR="00E53508" w:rsidRPr="00E53508" w:rsidRDefault="00E53508" w:rsidP="00E53508">
      <w:pPr>
        <w:numPr>
          <w:ilvl w:val="1"/>
          <w:numId w:val="197"/>
        </w:numPr>
      </w:pPr>
      <w:r w:rsidRPr="00E53508">
        <w:t>payment gateways</w:t>
      </w:r>
    </w:p>
    <w:p w14:paraId="21A8C6C1" w14:textId="77777777" w:rsidR="00E53508" w:rsidRPr="00E53508" w:rsidRDefault="00E53508" w:rsidP="00E53508">
      <w:pPr>
        <w:numPr>
          <w:ilvl w:val="1"/>
          <w:numId w:val="197"/>
        </w:numPr>
      </w:pPr>
      <w:r w:rsidRPr="00E53508">
        <w:t>shipping providers</w:t>
      </w:r>
    </w:p>
    <w:p w14:paraId="62DD9ED2" w14:textId="77777777" w:rsidR="00E53508" w:rsidRPr="00E53508" w:rsidRDefault="00E53508" w:rsidP="00E53508">
      <w:pPr>
        <w:numPr>
          <w:ilvl w:val="1"/>
          <w:numId w:val="197"/>
        </w:numPr>
      </w:pPr>
      <w:r w:rsidRPr="00E53508">
        <w:t>ERP / CRM</w:t>
      </w:r>
    </w:p>
    <w:p w14:paraId="6B22CDC8" w14:textId="77777777" w:rsidR="00E53508" w:rsidRPr="00E53508" w:rsidRDefault="00E53508" w:rsidP="00E53508">
      <w:pPr>
        <w:numPr>
          <w:ilvl w:val="0"/>
          <w:numId w:val="197"/>
        </w:numPr>
      </w:pPr>
      <w:r w:rsidRPr="00E53508">
        <w:t>Provide credentials and authorize access</w:t>
      </w:r>
    </w:p>
    <w:p w14:paraId="313D5649" w14:textId="77777777" w:rsidR="00E53508" w:rsidRPr="00E53508" w:rsidRDefault="00E53508" w:rsidP="00E53508">
      <w:pPr>
        <w:numPr>
          <w:ilvl w:val="0"/>
          <w:numId w:val="197"/>
        </w:numPr>
      </w:pPr>
      <w:r w:rsidRPr="00E53508">
        <w:t>Validate connection health</w:t>
      </w:r>
    </w:p>
    <w:p w14:paraId="19240643" w14:textId="77777777" w:rsidR="00E53508" w:rsidRPr="00E53508" w:rsidRDefault="00E53508" w:rsidP="00E53508">
      <w:pPr>
        <w:rPr>
          <w:b/>
          <w:bCs/>
        </w:rPr>
      </w:pPr>
      <w:r w:rsidRPr="00E53508">
        <w:rPr>
          <w:b/>
          <w:bCs/>
        </w:rPr>
        <w:t>Dashboard Configuration</w:t>
      </w:r>
    </w:p>
    <w:p w14:paraId="161106B8" w14:textId="77777777" w:rsidR="00E53508" w:rsidRPr="00E53508" w:rsidRDefault="00E53508" w:rsidP="00E53508">
      <w:pPr>
        <w:numPr>
          <w:ilvl w:val="0"/>
          <w:numId w:val="198"/>
        </w:numPr>
      </w:pPr>
      <w:r w:rsidRPr="00E53508">
        <w:t>Customize dashboards based on business needs</w:t>
      </w:r>
    </w:p>
    <w:p w14:paraId="263B742C" w14:textId="77777777" w:rsidR="00E53508" w:rsidRPr="00E53508" w:rsidRDefault="00E53508" w:rsidP="00E53508">
      <w:pPr>
        <w:numPr>
          <w:ilvl w:val="0"/>
          <w:numId w:val="198"/>
        </w:numPr>
      </w:pPr>
      <w:r w:rsidRPr="00E53508">
        <w:t>Configure KPI visibility</w:t>
      </w:r>
    </w:p>
    <w:p w14:paraId="51E47FB8" w14:textId="77777777" w:rsidR="00E53508" w:rsidRPr="00E53508" w:rsidRDefault="00E53508" w:rsidP="00E53508">
      <w:pPr>
        <w:numPr>
          <w:ilvl w:val="0"/>
          <w:numId w:val="198"/>
        </w:numPr>
      </w:pPr>
      <w:r w:rsidRPr="00E53508">
        <w:t>Set thresholds and alerts</w:t>
      </w:r>
    </w:p>
    <w:p w14:paraId="4604977A" w14:textId="77777777" w:rsidR="00E53508" w:rsidRPr="00E53508" w:rsidRDefault="00E53508" w:rsidP="00E53508">
      <w:pPr>
        <w:rPr>
          <w:b/>
          <w:bCs/>
        </w:rPr>
      </w:pPr>
      <w:r w:rsidRPr="00E53508">
        <w:rPr>
          <w:b/>
          <w:bCs/>
        </w:rPr>
        <w:t>Monitoring KPIs</w:t>
      </w:r>
    </w:p>
    <w:p w14:paraId="3933F0CC" w14:textId="77777777" w:rsidR="00E53508" w:rsidRPr="00E53508" w:rsidRDefault="00E53508" w:rsidP="00E53508">
      <w:pPr>
        <w:numPr>
          <w:ilvl w:val="0"/>
          <w:numId w:val="199"/>
        </w:numPr>
      </w:pPr>
      <w:r w:rsidRPr="00E53508">
        <w:t>Track:</w:t>
      </w:r>
    </w:p>
    <w:p w14:paraId="18A994E8" w14:textId="77777777" w:rsidR="00E53508" w:rsidRPr="00E53508" w:rsidRDefault="00E53508" w:rsidP="00E53508">
      <w:pPr>
        <w:numPr>
          <w:ilvl w:val="1"/>
          <w:numId w:val="199"/>
        </w:numPr>
      </w:pPr>
      <w:r w:rsidRPr="00E53508">
        <w:t>revenue</w:t>
      </w:r>
    </w:p>
    <w:p w14:paraId="3CC2571B" w14:textId="77777777" w:rsidR="00E53508" w:rsidRPr="00E53508" w:rsidRDefault="00E53508" w:rsidP="00E53508">
      <w:pPr>
        <w:numPr>
          <w:ilvl w:val="1"/>
          <w:numId w:val="199"/>
        </w:numPr>
      </w:pPr>
      <w:r w:rsidRPr="00E53508">
        <w:t>orders</w:t>
      </w:r>
    </w:p>
    <w:p w14:paraId="069483F3" w14:textId="77777777" w:rsidR="00E53508" w:rsidRPr="00E53508" w:rsidRDefault="00E53508" w:rsidP="00E53508">
      <w:pPr>
        <w:numPr>
          <w:ilvl w:val="1"/>
          <w:numId w:val="199"/>
        </w:numPr>
      </w:pPr>
      <w:r w:rsidRPr="00E53508">
        <w:t>conversion</w:t>
      </w:r>
    </w:p>
    <w:p w14:paraId="0A96AC4A" w14:textId="77777777" w:rsidR="00E53508" w:rsidRPr="00E53508" w:rsidRDefault="00E53508" w:rsidP="00E53508">
      <w:pPr>
        <w:numPr>
          <w:ilvl w:val="1"/>
          <w:numId w:val="199"/>
        </w:numPr>
      </w:pPr>
      <w:r w:rsidRPr="00E53508">
        <w:t>refunds</w:t>
      </w:r>
    </w:p>
    <w:p w14:paraId="515C5066" w14:textId="77777777" w:rsidR="00E53508" w:rsidRPr="00E53508" w:rsidRDefault="00E53508" w:rsidP="00E53508">
      <w:pPr>
        <w:numPr>
          <w:ilvl w:val="1"/>
          <w:numId w:val="199"/>
        </w:numPr>
      </w:pPr>
      <w:r w:rsidRPr="00E53508">
        <w:t>performance metrics</w:t>
      </w:r>
    </w:p>
    <w:p w14:paraId="5D8537C3" w14:textId="77777777" w:rsidR="00E53508" w:rsidRPr="00E53508" w:rsidRDefault="00E53508" w:rsidP="00E53508">
      <w:pPr>
        <w:rPr>
          <w:b/>
          <w:bCs/>
        </w:rPr>
      </w:pPr>
      <w:r w:rsidRPr="00E53508">
        <w:rPr>
          <w:b/>
          <w:bCs/>
        </w:rPr>
        <w:t>User &amp; Access Management</w:t>
      </w:r>
    </w:p>
    <w:p w14:paraId="5AB92475" w14:textId="77777777" w:rsidR="00E53508" w:rsidRPr="00E53508" w:rsidRDefault="00E53508" w:rsidP="00E53508">
      <w:pPr>
        <w:numPr>
          <w:ilvl w:val="0"/>
          <w:numId w:val="200"/>
        </w:numPr>
      </w:pPr>
      <w:r w:rsidRPr="00E53508">
        <w:t>Add/remove users</w:t>
      </w:r>
    </w:p>
    <w:p w14:paraId="0BB87692" w14:textId="77777777" w:rsidR="00E53508" w:rsidRPr="00E53508" w:rsidRDefault="00E53508" w:rsidP="00E53508">
      <w:pPr>
        <w:numPr>
          <w:ilvl w:val="0"/>
          <w:numId w:val="200"/>
        </w:numPr>
      </w:pPr>
      <w:r w:rsidRPr="00E53508">
        <w:t>Assign roles:</w:t>
      </w:r>
    </w:p>
    <w:p w14:paraId="3EA97F41" w14:textId="77777777" w:rsidR="00E53508" w:rsidRPr="00E53508" w:rsidRDefault="00E53508" w:rsidP="00E53508">
      <w:pPr>
        <w:numPr>
          <w:ilvl w:val="1"/>
          <w:numId w:val="200"/>
        </w:numPr>
      </w:pPr>
      <w:r w:rsidRPr="00E53508">
        <w:t>operator</w:t>
      </w:r>
    </w:p>
    <w:p w14:paraId="0783ADA5" w14:textId="77777777" w:rsidR="00E53508" w:rsidRPr="00E53508" w:rsidRDefault="00E53508" w:rsidP="00E53508">
      <w:pPr>
        <w:numPr>
          <w:ilvl w:val="1"/>
          <w:numId w:val="200"/>
        </w:numPr>
      </w:pPr>
      <w:r w:rsidRPr="00E53508">
        <w:t>analyst</w:t>
      </w:r>
    </w:p>
    <w:p w14:paraId="61A93BED" w14:textId="77777777" w:rsidR="00E53508" w:rsidRPr="00E53508" w:rsidRDefault="00E53508" w:rsidP="00E53508">
      <w:pPr>
        <w:numPr>
          <w:ilvl w:val="1"/>
          <w:numId w:val="200"/>
        </w:numPr>
      </w:pPr>
      <w:r w:rsidRPr="00E53508">
        <w:t>viewer</w:t>
      </w:r>
    </w:p>
    <w:p w14:paraId="346CDAA6" w14:textId="77777777" w:rsidR="00E53508" w:rsidRPr="00E53508" w:rsidRDefault="00E53508" w:rsidP="00E53508">
      <w:pPr>
        <w:numPr>
          <w:ilvl w:val="0"/>
          <w:numId w:val="200"/>
        </w:numPr>
      </w:pPr>
      <w:r w:rsidRPr="00E53508">
        <w:t>Control permissions</w:t>
      </w:r>
    </w:p>
    <w:p w14:paraId="3DF4574E" w14:textId="77777777" w:rsidR="00E53508" w:rsidRPr="00E53508" w:rsidRDefault="00E53508" w:rsidP="00E53508">
      <w:pPr>
        <w:rPr>
          <w:b/>
          <w:bCs/>
        </w:rPr>
      </w:pPr>
      <w:r w:rsidRPr="00E53508">
        <w:rPr>
          <w:b/>
          <w:bCs/>
        </w:rPr>
        <w:t>Platform Interaction</w:t>
      </w:r>
    </w:p>
    <w:p w14:paraId="61C61164" w14:textId="77777777" w:rsidR="00E53508" w:rsidRPr="00E53508" w:rsidRDefault="00E53508" w:rsidP="00E53508">
      <w:r w:rsidRPr="00E53508">
        <w:t>Project Admin interacts with:</w:t>
      </w:r>
    </w:p>
    <w:p w14:paraId="0696232A" w14:textId="77777777" w:rsidR="00E53508" w:rsidRPr="00E53508" w:rsidRDefault="00E53508" w:rsidP="00E53508">
      <w:pPr>
        <w:numPr>
          <w:ilvl w:val="0"/>
          <w:numId w:val="201"/>
        </w:numPr>
      </w:pPr>
      <w:r w:rsidRPr="00E53508">
        <w:rPr>
          <w:b/>
          <w:bCs/>
        </w:rPr>
        <w:t>Project dashboard</w:t>
      </w:r>
    </w:p>
    <w:p w14:paraId="48CFC312" w14:textId="77777777" w:rsidR="00E53508" w:rsidRPr="00E53508" w:rsidRDefault="00E53508" w:rsidP="00E53508">
      <w:pPr>
        <w:numPr>
          <w:ilvl w:val="0"/>
          <w:numId w:val="201"/>
        </w:numPr>
      </w:pPr>
      <w:r w:rsidRPr="00E53508">
        <w:rPr>
          <w:b/>
          <w:bCs/>
        </w:rPr>
        <w:t xml:space="preserve">Integration configuration </w:t>
      </w:r>
      <w:proofErr w:type="spellStart"/>
      <w:r w:rsidRPr="00E53508">
        <w:rPr>
          <w:b/>
          <w:bCs/>
        </w:rPr>
        <w:t>center</w:t>
      </w:r>
      <w:proofErr w:type="spellEnd"/>
    </w:p>
    <w:p w14:paraId="657B67F2" w14:textId="77777777" w:rsidR="00E53508" w:rsidRPr="00E53508" w:rsidRDefault="00E53508" w:rsidP="00E53508">
      <w:pPr>
        <w:numPr>
          <w:ilvl w:val="0"/>
          <w:numId w:val="201"/>
        </w:numPr>
      </w:pPr>
      <w:r w:rsidRPr="00E53508">
        <w:rPr>
          <w:b/>
          <w:bCs/>
        </w:rPr>
        <w:t>Alert management system</w:t>
      </w:r>
    </w:p>
    <w:p w14:paraId="4A4FAA05" w14:textId="77777777" w:rsidR="00E53508" w:rsidRPr="00E53508" w:rsidRDefault="00E53508" w:rsidP="00E53508">
      <w:pPr>
        <w:numPr>
          <w:ilvl w:val="0"/>
          <w:numId w:val="201"/>
        </w:numPr>
      </w:pPr>
      <w:r w:rsidRPr="00E53508">
        <w:rPr>
          <w:b/>
          <w:bCs/>
        </w:rPr>
        <w:t>User management interface</w:t>
      </w:r>
    </w:p>
    <w:p w14:paraId="755C10DC" w14:textId="77777777" w:rsidR="00E53508" w:rsidRPr="00E53508" w:rsidRDefault="00E53508" w:rsidP="00E53508">
      <w:pPr>
        <w:rPr>
          <w:b/>
          <w:bCs/>
        </w:rPr>
      </w:pPr>
      <w:r w:rsidRPr="00E53508">
        <w:rPr>
          <w:b/>
          <w:bCs/>
        </w:rPr>
        <w:lastRenderedPageBreak/>
        <w:t>Key Outcomes</w:t>
      </w:r>
    </w:p>
    <w:p w14:paraId="67FFC979" w14:textId="77777777" w:rsidR="00E53508" w:rsidRPr="00E53508" w:rsidRDefault="00E53508" w:rsidP="00E53508">
      <w:pPr>
        <w:numPr>
          <w:ilvl w:val="0"/>
          <w:numId w:val="202"/>
        </w:numPr>
      </w:pPr>
      <w:r w:rsidRPr="00E53508">
        <w:t>Successful onboarding of systems</w:t>
      </w:r>
    </w:p>
    <w:p w14:paraId="5AE1030B" w14:textId="77777777" w:rsidR="00E53508" w:rsidRPr="00E53508" w:rsidRDefault="00E53508" w:rsidP="00E53508">
      <w:pPr>
        <w:numPr>
          <w:ilvl w:val="0"/>
          <w:numId w:val="202"/>
        </w:numPr>
      </w:pPr>
      <w:r w:rsidRPr="00E53508">
        <w:t>Reliable KPI visibility</w:t>
      </w:r>
    </w:p>
    <w:p w14:paraId="053E9FE8" w14:textId="77777777" w:rsidR="00E53508" w:rsidRPr="00E53508" w:rsidRDefault="00E53508" w:rsidP="00E53508">
      <w:pPr>
        <w:numPr>
          <w:ilvl w:val="0"/>
          <w:numId w:val="202"/>
        </w:numPr>
      </w:pPr>
      <w:r w:rsidRPr="00E53508">
        <w:t>Controlled user access</w:t>
      </w:r>
    </w:p>
    <w:p w14:paraId="4E8931C4" w14:textId="77777777" w:rsidR="00E53508" w:rsidRPr="00E53508" w:rsidRDefault="00E53508" w:rsidP="00E53508">
      <w:pPr>
        <w:numPr>
          <w:ilvl w:val="0"/>
          <w:numId w:val="202"/>
        </w:numPr>
      </w:pPr>
      <w:r w:rsidRPr="00E53508">
        <w:t>Smooth day-to-day operations</w:t>
      </w:r>
    </w:p>
    <w:p w14:paraId="3FB14651" w14:textId="77777777" w:rsidR="00E53508" w:rsidRPr="00E53508" w:rsidRDefault="00E53508" w:rsidP="00E53508">
      <w:pPr>
        <w:rPr>
          <w:b/>
          <w:bCs/>
        </w:rPr>
      </w:pPr>
      <w:r w:rsidRPr="00E53508">
        <w:rPr>
          <w:b/>
          <w:bCs/>
        </w:rPr>
        <w:t>3. Operations Teams</w:t>
      </w:r>
    </w:p>
    <w:p w14:paraId="0EE35910" w14:textId="77777777" w:rsidR="00E53508" w:rsidRPr="00E53508" w:rsidRDefault="00E53508" w:rsidP="00E53508">
      <w:pPr>
        <w:rPr>
          <w:b/>
          <w:bCs/>
        </w:rPr>
      </w:pPr>
      <w:r w:rsidRPr="00E53508">
        <w:rPr>
          <w:b/>
          <w:bCs/>
        </w:rPr>
        <w:t>Role Overview</w:t>
      </w:r>
    </w:p>
    <w:p w14:paraId="42DC6F30" w14:textId="77777777" w:rsidR="00E53508" w:rsidRPr="00E53508" w:rsidRDefault="00E53508" w:rsidP="00E53508">
      <w:r w:rsidRPr="00E53508">
        <w:t xml:space="preserve">Operations teams use the platform as their </w:t>
      </w:r>
      <w:r w:rsidRPr="00E53508">
        <w:rPr>
          <w:b/>
          <w:bCs/>
        </w:rPr>
        <w:t>day-to-day execution and monitoring tool</w:t>
      </w:r>
      <w:r w:rsidRPr="00E53508">
        <w:t xml:space="preserve">. They are focused on </w:t>
      </w:r>
      <w:r w:rsidRPr="00E53508">
        <w:rPr>
          <w:b/>
          <w:bCs/>
        </w:rPr>
        <w:t xml:space="preserve">ensuring that orders, payments, and </w:t>
      </w:r>
      <w:proofErr w:type="spellStart"/>
      <w:r w:rsidRPr="00E53508">
        <w:rPr>
          <w:b/>
          <w:bCs/>
        </w:rPr>
        <w:t>fulfillment</w:t>
      </w:r>
      <w:proofErr w:type="spellEnd"/>
      <w:r w:rsidRPr="00E53508">
        <w:rPr>
          <w:b/>
          <w:bCs/>
        </w:rPr>
        <w:t xml:space="preserve"> processes run smoothly</w:t>
      </w:r>
      <w:r w:rsidRPr="00E53508">
        <w:t>.</w:t>
      </w:r>
    </w:p>
    <w:p w14:paraId="78D6BDA9" w14:textId="77777777" w:rsidR="00E53508" w:rsidRPr="00E53508" w:rsidRDefault="00E53508" w:rsidP="00E53508">
      <w:pPr>
        <w:rPr>
          <w:b/>
          <w:bCs/>
        </w:rPr>
      </w:pPr>
      <w:r w:rsidRPr="00E53508">
        <w:rPr>
          <w:b/>
          <w:bCs/>
        </w:rPr>
        <w:t>Core Responsibilities</w:t>
      </w:r>
    </w:p>
    <w:p w14:paraId="6136F57A" w14:textId="77777777" w:rsidR="00E53508" w:rsidRPr="00E53508" w:rsidRDefault="00E53508" w:rsidP="00E53508">
      <w:pPr>
        <w:rPr>
          <w:b/>
          <w:bCs/>
        </w:rPr>
      </w:pPr>
      <w:r w:rsidRPr="00E53508">
        <w:rPr>
          <w:b/>
          <w:bCs/>
        </w:rPr>
        <w:t>Order Flow Monitoring</w:t>
      </w:r>
    </w:p>
    <w:p w14:paraId="1474378B" w14:textId="77777777" w:rsidR="00E53508" w:rsidRPr="00E53508" w:rsidRDefault="00E53508" w:rsidP="00E53508">
      <w:pPr>
        <w:numPr>
          <w:ilvl w:val="0"/>
          <w:numId w:val="203"/>
        </w:numPr>
      </w:pPr>
      <w:r w:rsidRPr="00E53508">
        <w:t>Track order lifecycle:</w:t>
      </w:r>
    </w:p>
    <w:p w14:paraId="49838A64" w14:textId="77777777" w:rsidR="00E53508" w:rsidRPr="00E53508" w:rsidRDefault="00E53508" w:rsidP="00E53508">
      <w:pPr>
        <w:numPr>
          <w:ilvl w:val="1"/>
          <w:numId w:val="203"/>
        </w:numPr>
      </w:pPr>
      <w:r w:rsidRPr="00E53508">
        <w:t>placed → processed → shipped → delivered</w:t>
      </w:r>
    </w:p>
    <w:p w14:paraId="5660EF53" w14:textId="77777777" w:rsidR="00E53508" w:rsidRPr="00E53508" w:rsidRDefault="00E53508" w:rsidP="00E53508">
      <w:pPr>
        <w:numPr>
          <w:ilvl w:val="0"/>
          <w:numId w:val="203"/>
        </w:numPr>
      </w:pPr>
      <w:r w:rsidRPr="00E53508">
        <w:t>Identify delays or failures</w:t>
      </w:r>
    </w:p>
    <w:p w14:paraId="5FCA2A8D" w14:textId="77777777" w:rsidR="00E53508" w:rsidRPr="00E53508" w:rsidRDefault="00E53508" w:rsidP="00E53508">
      <w:pPr>
        <w:rPr>
          <w:b/>
          <w:bCs/>
        </w:rPr>
      </w:pPr>
      <w:r w:rsidRPr="00E53508">
        <w:rPr>
          <w:b/>
          <w:bCs/>
        </w:rPr>
        <w:t>Integration Health Monitoring</w:t>
      </w:r>
    </w:p>
    <w:p w14:paraId="69CF5689" w14:textId="77777777" w:rsidR="00E53508" w:rsidRPr="00E53508" w:rsidRDefault="00E53508" w:rsidP="00E53508">
      <w:pPr>
        <w:numPr>
          <w:ilvl w:val="0"/>
          <w:numId w:val="204"/>
        </w:numPr>
      </w:pPr>
      <w:r w:rsidRPr="00E53508">
        <w:t>Monitor:</w:t>
      </w:r>
    </w:p>
    <w:p w14:paraId="5237B483" w14:textId="77777777" w:rsidR="00E53508" w:rsidRPr="00E53508" w:rsidRDefault="00E53508" w:rsidP="00E53508">
      <w:pPr>
        <w:numPr>
          <w:ilvl w:val="1"/>
          <w:numId w:val="204"/>
        </w:numPr>
      </w:pPr>
      <w:r w:rsidRPr="00E53508">
        <w:t>sync jobs</w:t>
      </w:r>
    </w:p>
    <w:p w14:paraId="3E14F143" w14:textId="77777777" w:rsidR="00E53508" w:rsidRPr="00E53508" w:rsidRDefault="00E53508" w:rsidP="00E53508">
      <w:pPr>
        <w:numPr>
          <w:ilvl w:val="1"/>
          <w:numId w:val="204"/>
        </w:numPr>
      </w:pPr>
      <w:r w:rsidRPr="00E53508">
        <w:t>webhook delivery</w:t>
      </w:r>
    </w:p>
    <w:p w14:paraId="447871DA" w14:textId="77777777" w:rsidR="00E53508" w:rsidRPr="00E53508" w:rsidRDefault="00E53508" w:rsidP="00E53508">
      <w:pPr>
        <w:numPr>
          <w:ilvl w:val="1"/>
          <w:numId w:val="204"/>
        </w:numPr>
      </w:pPr>
      <w:r w:rsidRPr="00E53508">
        <w:t>ingestion lag</w:t>
      </w:r>
    </w:p>
    <w:p w14:paraId="5BB4A238" w14:textId="77777777" w:rsidR="00E53508" w:rsidRPr="00E53508" w:rsidRDefault="00E53508" w:rsidP="00E53508">
      <w:pPr>
        <w:numPr>
          <w:ilvl w:val="0"/>
          <w:numId w:val="204"/>
        </w:numPr>
      </w:pPr>
      <w:r w:rsidRPr="00E53508">
        <w:t>Ensure data pipelines are functioning</w:t>
      </w:r>
    </w:p>
    <w:p w14:paraId="3BC01902" w14:textId="77777777" w:rsidR="00E53508" w:rsidRPr="00E53508" w:rsidRDefault="00E53508" w:rsidP="00E53508">
      <w:pPr>
        <w:rPr>
          <w:b/>
          <w:bCs/>
        </w:rPr>
      </w:pPr>
      <w:r w:rsidRPr="00E53508">
        <w:rPr>
          <w:b/>
          <w:bCs/>
        </w:rPr>
        <w:t>Failure Detection</w:t>
      </w:r>
    </w:p>
    <w:p w14:paraId="538C3353" w14:textId="77777777" w:rsidR="00E53508" w:rsidRPr="00E53508" w:rsidRDefault="00E53508" w:rsidP="00E53508">
      <w:pPr>
        <w:numPr>
          <w:ilvl w:val="0"/>
          <w:numId w:val="205"/>
        </w:numPr>
      </w:pPr>
      <w:r w:rsidRPr="00E53508">
        <w:t>Identify issues such as:</w:t>
      </w:r>
    </w:p>
    <w:p w14:paraId="4499C993" w14:textId="77777777" w:rsidR="00E53508" w:rsidRPr="00E53508" w:rsidRDefault="00E53508" w:rsidP="00E53508">
      <w:pPr>
        <w:numPr>
          <w:ilvl w:val="1"/>
          <w:numId w:val="205"/>
        </w:numPr>
      </w:pPr>
      <w:r w:rsidRPr="00E53508">
        <w:t>failed payments</w:t>
      </w:r>
    </w:p>
    <w:p w14:paraId="5AD6DEBF" w14:textId="77777777" w:rsidR="00E53508" w:rsidRPr="00E53508" w:rsidRDefault="00E53508" w:rsidP="00E53508">
      <w:pPr>
        <w:numPr>
          <w:ilvl w:val="1"/>
          <w:numId w:val="205"/>
        </w:numPr>
      </w:pPr>
      <w:r w:rsidRPr="00E53508">
        <w:t>delayed shipments</w:t>
      </w:r>
    </w:p>
    <w:p w14:paraId="002C3722" w14:textId="77777777" w:rsidR="00E53508" w:rsidRPr="00E53508" w:rsidRDefault="00E53508" w:rsidP="00E53508">
      <w:pPr>
        <w:numPr>
          <w:ilvl w:val="1"/>
          <w:numId w:val="205"/>
        </w:numPr>
      </w:pPr>
      <w:r w:rsidRPr="00E53508">
        <w:t>missing orders</w:t>
      </w:r>
    </w:p>
    <w:p w14:paraId="3B4BBC7D" w14:textId="77777777" w:rsidR="00E53508" w:rsidRPr="00E53508" w:rsidRDefault="00E53508" w:rsidP="00E53508">
      <w:pPr>
        <w:numPr>
          <w:ilvl w:val="1"/>
          <w:numId w:val="205"/>
        </w:numPr>
      </w:pPr>
      <w:r w:rsidRPr="00E53508">
        <w:t>inventory mismatches</w:t>
      </w:r>
    </w:p>
    <w:p w14:paraId="638AD689" w14:textId="77777777" w:rsidR="00E53508" w:rsidRPr="00E53508" w:rsidRDefault="00E53508" w:rsidP="00E53508">
      <w:pPr>
        <w:rPr>
          <w:b/>
          <w:bCs/>
        </w:rPr>
      </w:pPr>
      <w:r w:rsidRPr="00E53508">
        <w:rPr>
          <w:b/>
          <w:bCs/>
        </w:rPr>
        <w:t>Exception Handling</w:t>
      </w:r>
    </w:p>
    <w:p w14:paraId="605526CD" w14:textId="77777777" w:rsidR="00E53508" w:rsidRPr="00E53508" w:rsidRDefault="00E53508" w:rsidP="00E53508">
      <w:pPr>
        <w:numPr>
          <w:ilvl w:val="0"/>
          <w:numId w:val="206"/>
        </w:numPr>
      </w:pPr>
      <w:r w:rsidRPr="00E53508">
        <w:t>Take corrective actions:</w:t>
      </w:r>
    </w:p>
    <w:p w14:paraId="3DBE68EE" w14:textId="77777777" w:rsidR="00E53508" w:rsidRPr="00E53508" w:rsidRDefault="00E53508" w:rsidP="00E53508">
      <w:pPr>
        <w:numPr>
          <w:ilvl w:val="1"/>
          <w:numId w:val="206"/>
        </w:numPr>
      </w:pPr>
      <w:r w:rsidRPr="00E53508">
        <w:t>re-trigger syncs</w:t>
      </w:r>
    </w:p>
    <w:p w14:paraId="4CCC3FDD" w14:textId="77777777" w:rsidR="00E53508" w:rsidRPr="00E53508" w:rsidRDefault="00E53508" w:rsidP="00E53508">
      <w:pPr>
        <w:numPr>
          <w:ilvl w:val="1"/>
          <w:numId w:val="206"/>
        </w:numPr>
      </w:pPr>
      <w:r w:rsidRPr="00E53508">
        <w:t>escalate issues</w:t>
      </w:r>
    </w:p>
    <w:p w14:paraId="52BACD1D" w14:textId="77777777" w:rsidR="00E53508" w:rsidRPr="00E53508" w:rsidRDefault="00E53508" w:rsidP="00E53508">
      <w:pPr>
        <w:numPr>
          <w:ilvl w:val="1"/>
          <w:numId w:val="206"/>
        </w:numPr>
      </w:pPr>
      <w:r w:rsidRPr="00E53508">
        <w:t>coordinate with technical teams</w:t>
      </w:r>
    </w:p>
    <w:p w14:paraId="4DC1DF72" w14:textId="77777777" w:rsidR="00E53508" w:rsidRPr="00E53508" w:rsidRDefault="00E53508" w:rsidP="00E53508">
      <w:pPr>
        <w:rPr>
          <w:b/>
          <w:bCs/>
        </w:rPr>
      </w:pPr>
      <w:r w:rsidRPr="00E53508">
        <w:rPr>
          <w:b/>
          <w:bCs/>
        </w:rPr>
        <w:t>Platform Interaction</w:t>
      </w:r>
    </w:p>
    <w:p w14:paraId="21A5ED4F" w14:textId="77777777" w:rsidR="00E53508" w:rsidRPr="00E53508" w:rsidRDefault="00E53508" w:rsidP="00E53508">
      <w:r w:rsidRPr="00E53508">
        <w:t>Operations teams use:</w:t>
      </w:r>
    </w:p>
    <w:p w14:paraId="758DC1D1" w14:textId="77777777" w:rsidR="00E53508" w:rsidRPr="00E53508" w:rsidRDefault="00E53508" w:rsidP="00E53508">
      <w:pPr>
        <w:numPr>
          <w:ilvl w:val="0"/>
          <w:numId w:val="207"/>
        </w:numPr>
      </w:pPr>
      <w:r w:rsidRPr="00E53508">
        <w:rPr>
          <w:b/>
          <w:bCs/>
        </w:rPr>
        <w:t>Operational dashboard</w:t>
      </w:r>
    </w:p>
    <w:p w14:paraId="5A517220" w14:textId="77777777" w:rsidR="00E53508" w:rsidRPr="00E53508" w:rsidRDefault="00E53508" w:rsidP="00E53508">
      <w:pPr>
        <w:numPr>
          <w:ilvl w:val="0"/>
          <w:numId w:val="207"/>
        </w:numPr>
      </w:pPr>
      <w:r w:rsidRPr="00E53508">
        <w:rPr>
          <w:b/>
          <w:bCs/>
        </w:rPr>
        <w:t>Integration health view</w:t>
      </w:r>
    </w:p>
    <w:p w14:paraId="01941191" w14:textId="77777777" w:rsidR="00E53508" w:rsidRPr="00E53508" w:rsidRDefault="00E53508" w:rsidP="00E53508">
      <w:pPr>
        <w:numPr>
          <w:ilvl w:val="0"/>
          <w:numId w:val="207"/>
        </w:numPr>
      </w:pPr>
      <w:r w:rsidRPr="00E53508">
        <w:rPr>
          <w:b/>
          <w:bCs/>
        </w:rPr>
        <w:lastRenderedPageBreak/>
        <w:t xml:space="preserve">Alert </w:t>
      </w:r>
      <w:proofErr w:type="spellStart"/>
      <w:r w:rsidRPr="00E53508">
        <w:rPr>
          <w:b/>
          <w:bCs/>
        </w:rPr>
        <w:t>center</w:t>
      </w:r>
      <w:proofErr w:type="spellEnd"/>
    </w:p>
    <w:p w14:paraId="28729648" w14:textId="77777777" w:rsidR="00E53508" w:rsidRPr="00E53508" w:rsidRDefault="00E53508" w:rsidP="00E53508">
      <w:pPr>
        <w:numPr>
          <w:ilvl w:val="0"/>
          <w:numId w:val="207"/>
        </w:numPr>
      </w:pPr>
      <w:r w:rsidRPr="00E53508">
        <w:rPr>
          <w:b/>
          <w:bCs/>
        </w:rPr>
        <w:t>Order-level drilldowns</w:t>
      </w:r>
    </w:p>
    <w:p w14:paraId="3994521B" w14:textId="77777777" w:rsidR="00E53508" w:rsidRPr="00E53508" w:rsidRDefault="00E53508" w:rsidP="00E53508">
      <w:pPr>
        <w:rPr>
          <w:b/>
          <w:bCs/>
        </w:rPr>
      </w:pPr>
      <w:r w:rsidRPr="00E53508">
        <w:rPr>
          <w:b/>
          <w:bCs/>
        </w:rPr>
        <w:t>Key Outcomes</w:t>
      </w:r>
    </w:p>
    <w:p w14:paraId="0A1E9A4C" w14:textId="77777777" w:rsidR="00E53508" w:rsidRPr="00E53508" w:rsidRDefault="00E53508" w:rsidP="00E53508">
      <w:pPr>
        <w:numPr>
          <w:ilvl w:val="0"/>
          <w:numId w:val="208"/>
        </w:numPr>
      </w:pPr>
      <w:r w:rsidRPr="00E53508">
        <w:t>Faster issue resolution</w:t>
      </w:r>
    </w:p>
    <w:p w14:paraId="531209D5" w14:textId="77777777" w:rsidR="00E53508" w:rsidRPr="00E53508" w:rsidRDefault="00E53508" w:rsidP="00E53508">
      <w:pPr>
        <w:numPr>
          <w:ilvl w:val="0"/>
          <w:numId w:val="208"/>
        </w:numPr>
      </w:pPr>
      <w:r w:rsidRPr="00E53508">
        <w:t>Reduced operational disruptions</w:t>
      </w:r>
    </w:p>
    <w:p w14:paraId="7610215E" w14:textId="77777777" w:rsidR="00E53508" w:rsidRPr="00E53508" w:rsidRDefault="00E53508" w:rsidP="00E53508">
      <w:pPr>
        <w:numPr>
          <w:ilvl w:val="0"/>
          <w:numId w:val="208"/>
        </w:numPr>
      </w:pPr>
      <w:r w:rsidRPr="00E53508">
        <w:t xml:space="preserve">Improved </w:t>
      </w:r>
      <w:proofErr w:type="spellStart"/>
      <w:r w:rsidRPr="00E53508">
        <w:t>fulfillment</w:t>
      </w:r>
      <w:proofErr w:type="spellEnd"/>
      <w:r w:rsidRPr="00E53508">
        <w:t xml:space="preserve"> accuracy</w:t>
      </w:r>
    </w:p>
    <w:p w14:paraId="32BDBB22" w14:textId="77777777" w:rsidR="00E53508" w:rsidRPr="00E53508" w:rsidRDefault="00E53508" w:rsidP="00E53508">
      <w:pPr>
        <w:rPr>
          <w:b/>
          <w:bCs/>
        </w:rPr>
      </w:pPr>
      <w:r w:rsidRPr="00E53508">
        <w:rPr>
          <w:b/>
          <w:bCs/>
        </w:rPr>
        <w:t>4. E-commerce Managers</w:t>
      </w:r>
    </w:p>
    <w:p w14:paraId="33C0DD38" w14:textId="77777777" w:rsidR="00E53508" w:rsidRPr="00E53508" w:rsidRDefault="00E53508" w:rsidP="00E53508">
      <w:pPr>
        <w:rPr>
          <w:b/>
          <w:bCs/>
        </w:rPr>
      </w:pPr>
      <w:r w:rsidRPr="00E53508">
        <w:rPr>
          <w:b/>
          <w:bCs/>
        </w:rPr>
        <w:t>Role Overview</w:t>
      </w:r>
    </w:p>
    <w:p w14:paraId="08F38D55" w14:textId="77777777" w:rsidR="00E53508" w:rsidRPr="00E53508" w:rsidRDefault="00E53508" w:rsidP="00E53508">
      <w:r w:rsidRPr="00E53508">
        <w:t xml:space="preserve">E-commerce managers are focused on </w:t>
      </w:r>
      <w:r w:rsidRPr="00E53508">
        <w:rPr>
          <w:b/>
          <w:bCs/>
        </w:rPr>
        <w:t>business performance, growth, and optimization</w:t>
      </w:r>
      <w:r w:rsidRPr="00E53508">
        <w:t xml:space="preserve">. They use the platform to </w:t>
      </w:r>
      <w:proofErr w:type="spellStart"/>
      <w:r w:rsidRPr="00E53508">
        <w:t>analyze</w:t>
      </w:r>
      <w:proofErr w:type="spellEnd"/>
      <w:r w:rsidRPr="00E53508">
        <w:t xml:space="preserve"> trends and make strategic decisions.</w:t>
      </w:r>
    </w:p>
    <w:p w14:paraId="41764ED0" w14:textId="77777777" w:rsidR="00E53508" w:rsidRPr="00E53508" w:rsidRDefault="00E53508" w:rsidP="00E53508">
      <w:pPr>
        <w:rPr>
          <w:b/>
          <w:bCs/>
        </w:rPr>
      </w:pPr>
      <w:r w:rsidRPr="00E53508">
        <w:rPr>
          <w:b/>
          <w:bCs/>
        </w:rPr>
        <w:t>Core Responsibilities</w:t>
      </w:r>
    </w:p>
    <w:p w14:paraId="72BA4825" w14:textId="77777777" w:rsidR="00E53508" w:rsidRPr="00E53508" w:rsidRDefault="00E53508" w:rsidP="00E53508">
      <w:pPr>
        <w:rPr>
          <w:b/>
          <w:bCs/>
        </w:rPr>
      </w:pPr>
      <w:r w:rsidRPr="00E53508">
        <w:rPr>
          <w:b/>
          <w:bCs/>
        </w:rPr>
        <w:t>Revenue &amp; Performance Tracking</w:t>
      </w:r>
    </w:p>
    <w:p w14:paraId="6F6EA854" w14:textId="77777777" w:rsidR="00E53508" w:rsidRPr="00E53508" w:rsidRDefault="00E53508" w:rsidP="00E53508">
      <w:pPr>
        <w:numPr>
          <w:ilvl w:val="0"/>
          <w:numId w:val="209"/>
        </w:numPr>
      </w:pPr>
      <w:r w:rsidRPr="00E53508">
        <w:t>Monitor:</w:t>
      </w:r>
    </w:p>
    <w:p w14:paraId="033C8625" w14:textId="77777777" w:rsidR="00E53508" w:rsidRPr="00E53508" w:rsidRDefault="00E53508" w:rsidP="00E53508">
      <w:pPr>
        <w:numPr>
          <w:ilvl w:val="1"/>
          <w:numId w:val="209"/>
        </w:numPr>
      </w:pPr>
      <w:r w:rsidRPr="00E53508">
        <w:t>total revenue</w:t>
      </w:r>
    </w:p>
    <w:p w14:paraId="43F2F502" w14:textId="77777777" w:rsidR="00E53508" w:rsidRPr="00E53508" w:rsidRDefault="00E53508" w:rsidP="00E53508">
      <w:pPr>
        <w:numPr>
          <w:ilvl w:val="1"/>
          <w:numId w:val="209"/>
        </w:numPr>
      </w:pPr>
      <w:r w:rsidRPr="00E53508">
        <w:t>AOV (average order value)</w:t>
      </w:r>
    </w:p>
    <w:p w14:paraId="5AAE3714" w14:textId="77777777" w:rsidR="00E53508" w:rsidRPr="00E53508" w:rsidRDefault="00E53508" w:rsidP="00E53508">
      <w:pPr>
        <w:numPr>
          <w:ilvl w:val="1"/>
          <w:numId w:val="209"/>
        </w:numPr>
      </w:pPr>
      <w:r w:rsidRPr="00E53508">
        <w:t>conversion rates</w:t>
      </w:r>
    </w:p>
    <w:p w14:paraId="6883D394" w14:textId="77777777" w:rsidR="00E53508" w:rsidRPr="00E53508" w:rsidRDefault="00E53508" w:rsidP="00E53508">
      <w:pPr>
        <w:numPr>
          <w:ilvl w:val="1"/>
          <w:numId w:val="209"/>
        </w:numPr>
      </w:pPr>
      <w:r w:rsidRPr="00E53508">
        <w:t>channel contribution</w:t>
      </w:r>
    </w:p>
    <w:p w14:paraId="2458C263" w14:textId="77777777" w:rsidR="00E53508" w:rsidRPr="00E53508" w:rsidRDefault="00E53508" w:rsidP="00E53508">
      <w:pPr>
        <w:rPr>
          <w:b/>
          <w:bCs/>
        </w:rPr>
      </w:pPr>
      <w:r w:rsidRPr="00E53508">
        <w:rPr>
          <w:b/>
          <w:bCs/>
        </w:rPr>
        <w:t>Campaign &amp; Channel Analysis</w:t>
      </w:r>
    </w:p>
    <w:p w14:paraId="7C261FD6" w14:textId="77777777" w:rsidR="00E53508" w:rsidRPr="00E53508" w:rsidRDefault="00E53508" w:rsidP="00E53508">
      <w:pPr>
        <w:numPr>
          <w:ilvl w:val="0"/>
          <w:numId w:val="210"/>
        </w:numPr>
      </w:pPr>
      <w:r w:rsidRPr="00E53508">
        <w:t>Evaluate performance across:</w:t>
      </w:r>
    </w:p>
    <w:p w14:paraId="5DA046B5" w14:textId="77777777" w:rsidR="00E53508" w:rsidRPr="00E53508" w:rsidRDefault="00E53508" w:rsidP="00E53508">
      <w:pPr>
        <w:numPr>
          <w:ilvl w:val="1"/>
          <w:numId w:val="210"/>
        </w:numPr>
      </w:pPr>
      <w:r w:rsidRPr="00E53508">
        <w:t>website</w:t>
      </w:r>
    </w:p>
    <w:p w14:paraId="68C5723B" w14:textId="77777777" w:rsidR="00E53508" w:rsidRPr="00E53508" w:rsidRDefault="00E53508" w:rsidP="00E53508">
      <w:pPr>
        <w:numPr>
          <w:ilvl w:val="1"/>
          <w:numId w:val="210"/>
        </w:numPr>
      </w:pPr>
      <w:r w:rsidRPr="00E53508">
        <w:t>app</w:t>
      </w:r>
    </w:p>
    <w:p w14:paraId="79BC3186" w14:textId="77777777" w:rsidR="00E53508" w:rsidRPr="00E53508" w:rsidRDefault="00E53508" w:rsidP="00E53508">
      <w:pPr>
        <w:numPr>
          <w:ilvl w:val="1"/>
          <w:numId w:val="210"/>
        </w:numPr>
      </w:pPr>
      <w:r w:rsidRPr="00E53508">
        <w:t>marketplaces</w:t>
      </w:r>
    </w:p>
    <w:p w14:paraId="43C4D7B1" w14:textId="77777777" w:rsidR="00E53508" w:rsidRPr="00E53508" w:rsidRDefault="00E53508" w:rsidP="00E53508">
      <w:pPr>
        <w:numPr>
          <w:ilvl w:val="1"/>
          <w:numId w:val="210"/>
        </w:numPr>
      </w:pPr>
      <w:r w:rsidRPr="00E53508">
        <w:t>offline channels</w:t>
      </w:r>
    </w:p>
    <w:p w14:paraId="71937E6F" w14:textId="77777777" w:rsidR="00E53508" w:rsidRPr="00E53508" w:rsidRDefault="00E53508" w:rsidP="00E53508">
      <w:pPr>
        <w:rPr>
          <w:b/>
          <w:bCs/>
        </w:rPr>
      </w:pPr>
      <w:r w:rsidRPr="00E53508">
        <w:rPr>
          <w:b/>
          <w:bCs/>
        </w:rPr>
        <w:t>Product &amp; Order Insights</w:t>
      </w:r>
    </w:p>
    <w:p w14:paraId="4266600F" w14:textId="77777777" w:rsidR="00E53508" w:rsidRPr="00E53508" w:rsidRDefault="00E53508" w:rsidP="00E53508">
      <w:pPr>
        <w:numPr>
          <w:ilvl w:val="0"/>
          <w:numId w:val="211"/>
        </w:numPr>
      </w:pPr>
      <w:r w:rsidRPr="00E53508">
        <w:t>Identify:</w:t>
      </w:r>
    </w:p>
    <w:p w14:paraId="6C80037A" w14:textId="77777777" w:rsidR="00E53508" w:rsidRPr="00E53508" w:rsidRDefault="00E53508" w:rsidP="00E53508">
      <w:pPr>
        <w:numPr>
          <w:ilvl w:val="1"/>
          <w:numId w:val="211"/>
        </w:numPr>
      </w:pPr>
      <w:r w:rsidRPr="00E53508">
        <w:t>top-performing products</w:t>
      </w:r>
    </w:p>
    <w:p w14:paraId="06124BF8" w14:textId="77777777" w:rsidR="00E53508" w:rsidRPr="00E53508" w:rsidRDefault="00E53508" w:rsidP="00E53508">
      <w:pPr>
        <w:numPr>
          <w:ilvl w:val="1"/>
          <w:numId w:val="211"/>
        </w:numPr>
      </w:pPr>
      <w:r w:rsidRPr="00E53508">
        <w:t>underperforming SKUs</w:t>
      </w:r>
    </w:p>
    <w:p w14:paraId="06F92B42" w14:textId="77777777" w:rsidR="00E53508" w:rsidRPr="00E53508" w:rsidRDefault="00E53508" w:rsidP="00E53508">
      <w:pPr>
        <w:numPr>
          <w:ilvl w:val="1"/>
          <w:numId w:val="211"/>
        </w:numPr>
      </w:pPr>
      <w:r w:rsidRPr="00E53508">
        <w:t>order patterns</w:t>
      </w:r>
    </w:p>
    <w:p w14:paraId="1FFD455E" w14:textId="77777777" w:rsidR="00E53508" w:rsidRPr="00E53508" w:rsidRDefault="00E53508" w:rsidP="00E53508">
      <w:pPr>
        <w:rPr>
          <w:b/>
          <w:bCs/>
        </w:rPr>
      </w:pPr>
      <w:r w:rsidRPr="00E53508">
        <w:rPr>
          <w:b/>
          <w:bCs/>
        </w:rPr>
        <w:t xml:space="preserve">Customer </w:t>
      </w:r>
      <w:proofErr w:type="spellStart"/>
      <w:r w:rsidRPr="00E53508">
        <w:rPr>
          <w:b/>
          <w:bCs/>
        </w:rPr>
        <w:t>Behavior</w:t>
      </w:r>
      <w:proofErr w:type="spellEnd"/>
      <w:r w:rsidRPr="00E53508">
        <w:rPr>
          <w:b/>
          <w:bCs/>
        </w:rPr>
        <w:t xml:space="preserve"> Analysis</w:t>
      </w:r>
    </w:p>
    <w:p w14:paraId="525AD813" w14:textId="77777777" w:rsidR="00E53508" w:rsidRPr="00E53508" w:rsidRDefault="00E53508" w:rsidP="00E53508">
      <w:pPr>
        <w:numPr>
          <w:ilvl w:val="0"/>
          <w:numId w:val="212"/>
        </w:numPr>
      </w:pPr>
      <w:r w:rsidRPr="00E53508">
        <w:t>Track:</w:t>
      </w:r>
    </w:p>
    <w:p w14:paraId="02204233" w14:textId="77777777" w:rsidR="00E53508" w:rsidRPr="00E53508" w:rsidRDefault="00E53508" w:rsidP="00E53508">
      <w:pPr>
        <w:numPr>
          <w:ilvl w:val="1"/>
          <w:numId w:val="212"/>
        </w:numPr>
      </w:pPr>
      <w:r w:rsidRPr="00E53508">
        <w:t>repeat customers</w:t>
      </w:r>
    </w:p>
    <w:p w14:paraId="2A984438" w14:textId="77777777" w:rsidR="00E53508" w:rsidRPr="00E53508" w:rsidRDefault="00E53508" w:rsidP="00E53508">
      <w:pPr>
        <w:numPr>
          <w:ilvl w:val="1"/>
          <w:numId w:val="212"/>
        </w:numPr>
      </w:pPr>
      <w:r w:rsidRPr="00E53508">
        <w:t xml:space="preserve">session </w:t>
      </w:r>
      <w:proofErr w:type="spellStart"/>
      <w:r w:rsidRPr="00E53508">
        <w:t>behavior</w:t>
      </w:r>
      <w:proofErr w:type="spellEnd"/>
    </w:p>
    <w:p w14:paraId="2E7DD9D6" w14:textId="77777777" w:rsidR="00E53508" w:rsidRPr="00E53508" w:rsidRDefault="00E53508" w:rsidP="00E53508">
      <w:pPr>
        <w:numPr>
          <w:ilvl w:val="1"/>
          <w:numId w:val="212"/>
        </w:numPr>
      </w:pPr>
      <w:r w:rsidRPr="00E53508">
        <w:t>funnel drop-offs</w:t>
      </w:r>
    </w:p>
    <w:p w14:paraId="72A3709B" w14:textId="77777777" w:rsidR="00E53508" w:rsidRPr="00E53508" w:rsidRDefault="00E53508" w:rsidP="00E53508">
      <w:pPr>
        <w:rPr>
          <w:b/>
          <w:bCs/>
        </w:rPr>
      </w:pPr>
      <w:r w:rsidRPr="00E53508">
        <w:rPr>
          <w:b/>
          <w:bCs/>
        </w:rPr>
        <w:t>Platform Interaction</w:t>
      </w:r>
    </w:p>
    <w:p w14:paraId="0323D90F" w14:textId="77777777" w:rsidR="00E53508" w:rsidRPr="00E53508" w:rsidRDefault="00E53508" w:rsidP="00E53508">
      <w:r w:rsidRPr="00E53508">
        <w:t>E-commerce managers primarily use:</w:t>
      </w:r>
    </w:p>
    <w:p w14:paraId="114AB38C" w14:textId="77777777" w:rsidR="00E53508" w:rsidRPr="00E53508" w:rsidRDefault="00E53508" w:rsidP="00E53508">
      <w:pPr>
        <w:numPr>
          <w:ilvl w:val="0"/>
          <w:numId w:val="213"/>
        </w:numPr>
      </w:pPr>
      <w:r w:rsidRPr="00E53508">
        <w:rPr>
          <w:b/>
          <w:bCs/>
        </w:rPr>
        <w:lastRenderedPageBreak/>
        <w:t>Executive dashboards</w:t>
      </w:r>
    </w:p>
    <w:p w14:paraId="79D6C3F2" w14:textId="77777777" w:rsidR="00E53508" w:rsidRPr="00E53508" w:rsidRDefault="00E53508" w:rsidP="00E53508">
      <w:pPr>
        <w:numPr>
          <w:ilvl w:val="0"/>
          <w:numId w:val="213"/>
        </w:numPr>
      </w:pPr>
      <w:r w:rsidRPr="00E53508">
        <w:rPr>
          <w:b/>
          <w:bCs/>
        </w:rPr>
        <w:t>Trend analysis views</w:t>
      </w:r>
    </w:p>
    <w:p w14:paraId="3F2813B3" w14:textId="77777777" w:rsidR="00E53508" w:rsidRPr="00E53508" w:rsidRDefault="00E53508" w:rsidP="00E53508">
      <w:pPr>
        <w:numPr>
          <w:ilvl w:val="0"/>
          <w:numId w:val="213"/>
        </w:numPr>
      </w:pPr>
      <w:r w:rsidRPr="00E53508">
        <w:rPr>
          <w:b/>
          <w:bCs/>
        </w:rPr>
        <w:t>Channel comparison reports</w:t>
      </w:r>
    </w:p>
    <w:p w14:paraId="347E0A41" w14:textId="77777777" w:rsidR="00E53508" w:rsidRPr="00E53508" w:rsidRDefault="00E53508" w:rsidP="00E53508">
      <w:pPr>
        <w:rPr>
          <w:b/>
          <w:bCs/>
        </w:rPr>
      </w:pPr>
      <w:r w:rsidRPr="00E53508">
        <w:rPr>
          <w:b/>
          <w:bCs/>
        </w:rPr>
        <w:t>Key Outcomes</w:t>
      </w:r>
    </w:p>
    <w:p w14:paraId="625C2F43" w14:textId="77777777" w:rsidR="00E53508" w:rsidRPr="00E53508" w:rsidRDefault="00E53508" w:rsidP="00E53508">
      <w:pPr>
        <w:numPr>
          <w:ilvl w:val="0"/>
          <w:numId w:val="214"/>
        </w:numPr>
      </w:pPr>
      <w:r w:rsidRPr="00E53508">
        <w:t>Better marketing decisions</w:t>
      </w:r>
    </w:p>
    <w:p w14:paraId="058DFA68" w14:textId="77777777" w:rsidR="00E53508" w:rsidRPr="00E53508" w:rsidRDefault="00E53508" w:rsidP="00E53508">
      <w:pPr>
        <w:numPr>
          <w:ilvl w:val="0"/>
          <w:numId w:val="214"/>
        </w:numPr>
      </w:pPr>
      <w:r w:rsidRPr="00E53508">
        <w:t>Improved conversion rates</w:t>
      </w:r>
    </w:p>
    <w:p w14:paraId="32CC0BD3" w14:textId="77777777" w:rsidR="00E53508" w:rsidRPr="00E53508" w:rsidRDefault="00E53508" w:rsidP="00E53508">
      <w:pPr>
        <w:numPr>
          <w:ilvl w:val="0"/>
          <w:numId w:val="214"/>
        </w:numPr>
      </w:pPr>
      <w:r w:rsidRPr="00E53508">
        <w:t>Revenue optimization</w:t>
      </w:r>
    </w:p>
    <w:p w14:paraId="4BCA7838" w14:textId="77777777" w:rsidR="00E53508" w:rsidRPr="00E53508" w:rsidRDefault="00E53508" w:rsidP="00E53508">
      <w:pPr>
        <w:rPr>
          <w:b/>
          <w:bCs/>
        </w:rPr>
      </w:pPr>
      <w:r w:rsidRPr="00E53508">
        <w:rPr>
          <w:b/>
          <w:bCs/>
        </w:rPr>
        <w:t>5. Technical / Support Teams</w:t>
      </w:r>
    </w:p>
    <w:p w14:paraId="3172CA1F" w14:textId="77777777" w:rsidR="00E53508" w:rsidRPr="00E53508" w:rsidRDefault="00E53508" w:rsidP="00E53508">
      <w:pPr>
        <w:rPr>
          <w:b/>
          <w:bCs/>
        </w:rPr>
      </w:pPr>
      <w:r w:rsidRPr="00E53508">
        <w:rPr>
          <w:b/>
          <w:bCs/>
        </w:rPr>
        <w:t>Role Overview</w:t>
      </w:r>
    </w:p>
    <w:p w14:paraId="1BC0CF92" w14:textId="77777777" w:rsidR="00E53508" w:rsidRPr="00E53508" w:rsidRDefault="00E53508" w:rsidP="00E53508">
      <w:r w:rsidRPr="00E53508">
        <w:t xml:space="preserve">These teams are responsible for </w:t>
      </w:r>
      <w:r w:rsidRPr="00E53508">
        <w:rPr>
          <w:b/>
          <w:bCs/>
        </w:rPr>
        <w:t>ensuring system reliability, debugging issues, and maintaining data accuracy</w:t>
      </w:r>
      <w:r w:rsidRPr="00E53508">
        <w:t>.</w:t>
      </w:r>
    </w:p>
    <w:p w14:paraId="2E7EB1E0" w14:textId="77777777" w:rsidR="00E53508" w:rsidRPr="00E53508" w:rsidRDefault="00E53508" w:rsidP="00E53508">
      <w:pPr>
        <w:rPr>
          <w:b/>
          <w:bCs/>
        </w:rPr>
      </w:pPr>
      <w:r w:rsidRPr="00E53508">
        <w:rPr>
          <w:b/>
          <w:bCs/>
        </w:rPr>
        <w:t>Core Responsibilities</w:t>
      </w:r>
    </w:p>
    <w:p w14:paraId="4D7AA1A9" w14:textId="77777777" w:rsidR="00E53508" w:rsidRPr="00E53508" w:rsidRDefault="00E53508" w:rsidP="00E53508">
      <w:pPr>
        <w:rPr>
          <w:b/>
          <w:bCs/>
        </w:rPr>
      </w:pPr>
      <w:r w:rsidRPr="00E53508">
        <w:rPr>
          <w:b/>
          <w:bCs/>
        </w:rPr>
        <w:t>API &amp; Integration Monitoring</w:t>
      </w:r>
    </w:p>
    <w:p w14:paraId="7498AE94" w14:textId="77777777" w:rsidR="00E53508" w:rsidRPr="00E53508" w:rsidRDefault="00E53508" w:rsidP="00E53508">
      <w:pPr>
        <w:numPr>
          <w:ilvl w:val="0"/>
          <w:numId w:val="215"/>
        </w:numPr>
      </w:pPr>
      <w:r w:rsidRPr="00E53508">
        <w:t>Monitor:</w:t>
      </w:r>
    </w:p>
    <w:p w14:paraId="206E49F8" w14:textId="77777777" w:rsidR="00E53508" w:rsidRPr="00E53508" w:rsidRDefault="00E53508" w:rsidP="00E53508">
      <w:pPr>
        <w:numPr>
          <w:ilvl w:val="1"/>
          <w:numId w:val="215"/>
        </w:numPr>
      </w:pPr>
      <w:r w:rsidRPr="00E53508">
        <w:t>API failures</w:t>
      </w:r>
    </w:p>
    <w:p w14:paraId="42187FA4" w14:textId="77777777" w:rsidR="00E53508" w:rsidRPr="00E53508" w:rsidRDefault="00E53508" w:rsidP="00E53508">
      <w:pPr>
        <w:numPr>
          <w:ilvl w:val="1"/>
          <w:numId w:val="215"/>
        </w:numPr>
      </w:pPr>
      <w:r w:rsidRPr="00E53508">
        <w:t>rate limits</w:t>
      </w:r>
    </w:p>
    <w:p w14:paraId="40E59A88" w14:textId="77777777" w:rsidR="00E53508" w:rsidRPr="00E53508" w:rsidRDefault="00E53508" w:rsidP="00E53508">
      <w:pPr>
        <w:numPr>
          <w:ilvl w:val="1"/>
          <w:numId w:val="215"/>
        </w:numPr>
      </w:pPr>
      <w:r w:rsidRPr="00E53508">
        <w:t>authentication issues</w:t>
      </w:r>
    </w:p>
    <w:p w14:paraId="43663916" w14:textId="77777777" w:rsidR="00E53508" w:rsidRPr="00E53508" w:rsidRDefault="00E53508" w:rsidP="00E53508">
      <w:pPr>
        <w:rPr>
          <w:b/>
          <w:bCs/>
        </w:rPr>
      </w:pPr>
      <w:r w:rsidRPr="00E53508">
        <w:rPr>
          <w:b/>
          <w:bCs/>
        </w:rPr>
        <w:t>Webhook Tracking</w:t>
      </w:r>
    </w:p>
    <w:p w14:paraId="43A8C720" w14:textId="77777777" w:rsidR="00E53508" w:rsidRPr="00E53508" w:rsidRDefault="00E53508" w:rsidP="00E53508">
      <w:pPr>
        <w:numPr>
          <w:ilvl w:val="0"/>
          <w:numId w:val="216"/>
        </w:numPr>
      </w:pPr>
      <w:r w:rsidRPr="00E53508">
        <w:t>Ensure:</w:t>
      </w:r>
    </w:p>
    <w:p w14:paraId="3CEBF110" w14:textId="77777777" w:rsidR="00E53508" w:rsidRPr="00E53508" w:rsidRDefault="00E53508" w:rsidP="00E53508">
      <w:pPr>
        <w:numPr>
          <w:ilvl w:val="1"/>
          <w:numId w:val="216"/>
        </w:numPr>
      </w:pPr>
      <w:r w:rsidRPr="00E53508">
        <w:t>events are received</w:t>
      </w:r>
    </w:p>
    <w:p w14:paraId="428BD5DE" w14:textId="77777777" w:rsidR="00E53508" w:rsidRPr="00E53508" w:rsidRDefault="00E53508" w:rsidP="00E53508">
      <w:pPr>
        <w:numPr>
          <w:ilvl w:val="1"/>
          <w:numId w:val="216"/>
        </w:numPr>
      </w:pPr>
      <w:r w:rsidRPr="00E53508">
        <w:t>no events are missed</w:t>
      </w:r>
    </w:p>
    <w:p w14:paraId="09988470" w14:textId="77777777" w:rsidR="00E53508" w:rsidRPr="00E53508" w:rsidRDefault="00E53508" w:rsidP="00E53508">
      <w:pPr>
        <w:numPr>
          <w:ilvl w:val="1"/>
          <w:numId w:val="216"/>
        </w:numPr>
      </w:pPr>
      <w:r w:rsidRPr="00E53508">
        <w:t>retry mechanisms work</w:t>
      </w:r>
    </w:p>
    <w:p w14:paraId="3B1D678C" w14:textId="77777777" w:rsidR="00E53508" w:rsidRPr="00E53508" w:rsidRDefault="00E53508" w:rsidP="00E53508">
      <w:pPr>
        <w:rPr>
          <w:b/>
          <w:bCs/>
        </w:rPr>
      </w:pPr>
      <w:r w:rsidRPr="00E53508">
        <w:rPr>
          <w:b/>
          <w:bCs/>
        </w:rPr>
        <w:t>Log Analysis</w:t>
      </w:r>
    </w:p>
    <w:p w14:paraId="721A3BCD" w14:textId="77777777" w:rsidR="00E53508" w:rsidRPr="00E53508" w:rsidRDefault="00E53508" w:rsidP="00E53508">
      <w:pPr>
        <w:numPr>
          <w:ilvl w:val="0"/>
          <w:numId w:val="217"/>
        </w:numPr>
      </w:pPr>
      <w:r w:rsidRPr="00E53508">
        <w:t>Review:</w:t>
      </w:r>
    </w:p>
    <w:p w14:paraId="73750E6C" w14:textId="77777777" w:rsidR="00E53508" w:rsidRPr="00E53508" w:rsidRDefault="00E53508" w:rsidP="00E53508">
      <w:pPr>
        <w:numPr>
          <w:ilvl w:val="1"/>
          <w:numId w:val="217"/>
        </w:numPr>
      </w:pPr>
      <w:r w:rsidRPr="00E53508">
        <w:t>sync logs</w:t>
      </w:r>
    </w:p>
    <w:p w14:paraId="6CB73540" w14:textId="77777777" w:rsidR="00E53508" w:rsidRPr="00E53508" w:rsidRDefault="00E53508" w:rsidP="00E53508">
      <w:pPr>
        <w:numPr>
          <w:ilvl w:val="1"/>
          <w:numId w:val="217"/>
        </w:numPr>
      </w:pPr>
      <w:r w:rsidRPr="00E53508">
        <w:t>ingestion logs</w:t>
      </w:r>
    </w:p>
    <w:p w14:paraId="4B82C75E" w14:textId="77777777" w:rsidR="00E53508" w:rsidRPr="00E53508" w:rsidRDefault="00E53508" w:rsidP="00E53508">
      <w:pPr>
        <w:numPr>
          <w:ilvl w:val="1"/>
          <w:numId w:val="217"/>
        </w:numPr>
      </w:pPr>
      <w:r w:rsidRPr="00E53508">
        <w:t>transformation errors</w:t>
      </w:r>
    </w:p>
    <w:p w14:paraId="7327495F" w14:textId="77777777" w:rsidR="00E53508" w:rsidRPr="00E53508" w:rsidRDefault="00E53508" w:rsidP="00E53508">
      <w:pPr>
        <w:rPr>
          <w:b/>
          <w:bCs/>
        </w:rPr>
      </w:pPr>
      <w:r w:rsidRPr="00E53508">
        <w:rPr>
          <w:b/>
          <w:bCs/>
        </w:rPr>
        <w:t>Data Validation</w:t>
      </w:r>
    </w:p>
    <w:p w14:paraId="4536B4C0" w14:textId="77777777" w:rsidR="00E53508" w:rsidRPr="00E53508" w:rsidRDefault="00E53508" w:rsidP="00E53508">
      <w:pPr>
        <w:numPr>
          <w:ilvl w:val="0"/>
          <w:numId w:val="218"/>
        </w:numPr>
      </w:pPr>
      <w:r w:rsidRPr="00E53508">
        <w:t>Diagnose:</w:t>
      </w:r>
    </w:p>
    <w:p w14:paraId="5EC111AD" w14:textId="77777777" w:rsidR="00E53508" w:rsidRPr="00E53508" w:rsidRDefault="00E53508" w:rsidP="00E53508">
      <w:pPr>
        <w:numPr>
          <w:ilvl w:val="1"/>
          <w:numId w:val="218"/>
        </w:numPr>
      </w:pPr>
      <w:r w:rsidRPr="00E53508">
        <w:t>missing records</w:t>
      </w:r>
    </w:p>
    <w:p w14:paraId="2FCFF137" w14:textId="77777777" w:rsidR="00E53508" w:rsidRPr="00E53508" w:rsidRDefault="00E53508" w:rsidP="00E53508">
      <w:pPr>
        <w:numPr>
          <w:ilvl w:val="1"/>
          <w:numId w:val="218"/>
        </w:numPr>
      </w:pPr>
      <w:r w:rsidRPr="00E53508">
        <w:t>duplicate data</w:t>
      </w:r>
    </w:p>
    <w:p w14:paraId="57659CE0" w14:textId="77777777" w:rsidR="00E53508" w:rsidRPr="00E53508" w:rsidRDefault="00E53508" w:rsidP="00E53508">
      <w:pPr>
        <w:numPr>
          <w:ilvl w:val="1"/>
          <w:numId w:val="218"/>
        </w:numPr>
      </w:pPr>
      <w:r w:rsidRPr="00E53508">
        <w:t>inconsistent states</w:t>
      </w:r>
    </w:p>
    <w:p w14:paraId="70402BAB" w14:textId="77777777" w:rsidR="00E53508" w:rsidRPr="00E53508" w:rsidRDefault="00E53508" w:rsidP="00E53508">
      <w:pPr>
        <w:rPr>
          <w:b/>
          <w:bCs/>
        </w:rPr>
      </w:pPr>
      <w:r w:rsidRPr="00E53508">
        <w:rPr>
          <w:b/>
          <w:bCs/>
        </w:rPr>
        <w:t>Data Freshness Assurance</w:t>
      </w:r>
    </w:p>
    <w:p w14:paraId="68D82758" w14:textId="77777777" w:rsidR="00E53508" w:rsidRPr="00E53508" w:rsidRDefault="00E53508" w:rsidP="00E53508">
      <w:pPr>
        <w:numPr>
          <w:ilvl w:val="0"/>
          <w:numId w:val="219"/>
        </w:numPr>
      </w:pPr>
      <w:r w:rsidRPr="00E53508">
        <w:t>Ensure data is:</w:t>
      </w:r>
    </w:p>
    <w:p w14:paraId="476A4E49" w14:textId="77777777" w:rsidR="00E53508" w:rsidRPr="00E53508" w:rsidRDefault="00E53508" w:rsidP="00E53508">
      <w:pPr>
        <w:numPr>
          <w:ilvl w:val="1"/>
          <w:numId w:val="219"/>
        </w:numPr>
      </w:pPr>
      <w:proofErr w:type="gramStart"/>
      <w:r w:rsidRPr="00E53508">
        <w:t>up-to-date</w:t>
      </w:r>
      <w:proofErr w:type="gramEnd"/>
    </w:p>
    <w:p w14:paraId="544A0EE6" w14:textId="77777777" w:rsidR="00E53508" w:rsidRPr="00E53508" w:rsidRDefault="00E53508" w:rsidP="00E53508">
      <w:pPr>
        <w:numPr>
          <w:ilvl w:val="1"/>
          <w:numId w:val="219"/>
        </w:numPr>
      </w:pPr>
      <w:r w:rsidRPr="00E53508">
        <w:t>consistent across systems</w:t>
      </w:r>
    </w:p>
    <w:p w14:paraId="50798095" w14:textId="77777777" w:rsidR="00E53508" w:rsidRPr="00E53508" w:rsidRDefault="00E53508" w:rsidP="00E53508">
      <w:pPr>
        <w:rPr>
          <w:b/>
          <w:bCs/>
        </w:rPr>
      </w:pPr>
      <w:r w:rsidRPr="00E53508">
        <w:rPr>
          <w:b/>
          <w:bCs/>
        </w:rPr>
        <w:lastRenderedPageBreak/>
        <w:t>Platform Interaction</w:t>
      </w:r>
    </w:p>
    <w:p w14:paraId="6046BE27" w14:textId="77777777" w:rsidR="00E53508" w:rsidRPr="00E53508" w:rsidRDefault="00E53508" w:rsidP="00E53508">
      <w:r w:rsidRPr="00E53508">
        <w:t>Technical teams use:</w:t>
      </w:r>
    </w:p>
    <w:p w14:paraId="14F9B8D6" w14:textId="77777777" w:rsidR="00E53508" w:rsidRPr="00E53508" w:rsidRDefault="00E53508" w:rsidP="00E53508">
      <w:pPr>
        <w:numPr>
          <w:ilvl w:val="0"/>
          <w:numId w:val="220"/>
        </w:numPr>
      </w:pPr>
      <w:r w:rsidRPr="00E53508">
        <w:rPr>
          <w:b/>
          <w:bCs/>
        </w:rPr>
        <w:t>Log viewers</w:t>
      </w:r>
    </w:p>
    <w:p w14:paraId="4B3494FA" w14:textId="77777777" w:rsidR="00E53508" w:rsidRPr="00E53508" w:rsidRDefault="00E53508" w:rsidP="00E53508">
      <w:pPr>
        <w:numPr>
          <w:ilvl w:val="0"/>
          <w:numId w:val="220"/>
        </w:numPr>
      </w:pPr>
      <w:r w:rsidRPr="00E53508">
        <w:rPr>
          <w:b/>
          <w:bCs/>
        </w:rPr>
        <w:t>Webhook monitoring panels</w:t>
      </w:r>
    </w:p>
    <w:p w14:paraId="3B440D3E" w14:textId="77777777" w:rsidR="00E53508" w:rsidRPr="00E53508" w:rsidRDefault="00E53508" w:rsidP="00E53508">
      <w:pPr>
        <w:numPr>
          <w:ilvl w:val="0"/>
          <w:numId w:val="220"/>
        </w:numPr>
      </w:pPr>
      <w:r w:rsidRPr="00E53508">
        <w:rPr>
          <w:b/>
          <w:bCs/>
        </w:rPr>
        <w:t>sync job dashboards</w:t>
      </w:r>
    </w:p>
    <w:p w14:paraId="3CBCD5DF" w14:textId="77777777" w:rsidR="00E53508" w:rsidRPr="00E53508" w:rsidRDefault="00E53508" w:rsidP="00E53508">
      <w:pPr>
        <w:numPr>
          <w:ilvl w:val="0"/>
          <w:numId w:val="220"/>
        </w:numPr>
      </w:pPr>
      <w:r w:rsidRPr="00E53508">
        <w:rPr>
          <w:b/>
          <w:bCs/>
        </w:rPr>
        <w:t>reconciliation reports</w:t>
      </w:r>
    </w:p>
    <w:p w14:paraId="5B6DA6D3" w14:textId="77777777" w:rsidR="00E53508" w:rsidRPr="00E53508" w:rsidRDefault="00E53508" w:rsidP="00E53508">
      <w:pPr>
        <w:rPr>
          <w:b/>
          <w:bCs/>
        </w:rPr>
      </w:pPr>
      <w:r w:rsidRPr="00E53508">
        <w:rPr>
          <w:b/>
          <w:bCs/>
        </w:rPr>
        <w:t>Key Outcomes</w:t>
      </w:r>
    </w:p>
    <w:p w14:paraId="18A5E225" w14:textId="77777777" w:rsidR="00E53508" w:rsidRPr="00E53508" w:rsidRDefault="00E53508" w:rsidP="00E53508">
      <w:pPr>
        <w:numPr>
          <w:ilvl w:val="0"/>
          <w:numId w:val="221"/>
        </w:numPr>
      </w:pPr>
      <w:r w:rsidRPr="00E53508">
        <w:t>Reduced downtime</w:t>
      </w:r>
    </w:p>
    <w:p w14:paraId="2EE151BA" w14:textId="77777777" w:rsidR="00E53508" w:rsidRPr="00E53508" w:rsidRDefault="00E53508" w:rsidP="00E53508">
      <w:pPr>
        <w:numPr>
          <w:ilvl w:val="0"/>
          <w:numId w:val="221"/>
        </w:numPr>
      </w:pPr>
      <w:r w:rsidRPr="00E53508">
        <w:t>Faster debugging</w:t>
      </w:r>
    </w:p>
    <w:p w14:paraId="15090D76" w14:textId="77777777" w:rsidR="00E53508" w:rsidRPr="00E53508" w:rsidRDefault="00E53508" w:rsidP="00E53508">
      <w:pPr>
        <w:numPr>
          <w:ilvl w:val="0"/>
          <w:numId w:val="221"/>
        </w:numPr>
      </w:pPr>
      <w:r w:rsidRPr="00E53508">
        <w:t>Higher data accuracy</w:t>
      </w:r>
    </w:p>
    <w:p w14:paraId="5F1E7CB9" w14:textId="77777777" w:rsidR="00E53508" w:rsidRPr="00E53508" w:rsidRDefault="00E53508" w:rsidP="00E53508">
      <w:pPr>
        <w:rPr>
          <w:b/>
          <w:bCs/>
        </w:rPr>
      </w:pPr>
      <w:r w:rsidRPr="00E53508">
        <w:rPr>
          <w:b/>
          <w:bCs/>
        </w:rPr>
        <w:t>6. Viewer / Client Users</w:t>
      </w:r>
    </w:p>
    <w:p w14:paraId="2FA3B022" w14:textId="77777777" w:rsidR="00E53508" w:rsidRPr="00E53508" w:rsidRDefault="00E53508" w:rsidP="00E53508">
      <w:pPr>
        <w:rPr>
          <w:b/>
          <w:bCs/>
        </w:rPr>
      </w:pPr>
      <w:r w:rsidRPr="00E53508">
        <w:rPr>
          <w:b/>
          <w:bCs/>
        </w:rPr>
        <w:t>Role Overview</w:t>
      </w:r>
    </w:p>
    <w:p w14:paraId="35A8C38C" w14:textId="77777777" w:rsidR="00E53508" w:rsidRPr="00E53508" w:rsidRDefault="00E53508" w:rsidP="00E53508">
      <w:r w:rsidRPr="00E53508">
        <w:t xml:space="preserve">These users are </w:t>
      </w:r>
      <w:r w:rsidRPr="00E53508">
        <w:rPr>
          <w:b/>
          <w:bCs/>
        </w:rPr>
        <w:t>read-only consumers of data</w:t>
      </w:r>
      <w:r w:rsidRPr="00E53508">
        <w:t>, typically stakeholders who need visibility but not control.</w:t>
      </w:r>
    </w:p>
    <w:p w14:paraId="2F7C2511" w14:textId="77777777" w:rsidR="00E53508" w:rsidRPr="00E53508" w:rsidRDefault="00E53508" w:rsidP="00E53508">
      <w:pPr>
        <w:rPr>
          <w:b/>
          <w:bCs/>
        </w:rPr>
      </w:pPr>
      <w:r w:rsidRPr="00E53508">
        <w:rPr>
          <w:b/>
          <w:bCs/>
        </w:rPr>
        <w:t>Core Responsibilities</w:t>
      </w:r>
    </w:p>
    <w:p w14:paraId="48A6CBA0" w14:textId="77777777" w:rsidR="00E53508" w:rsidRPr="00E53508" w:rsidRDefault="00E53508" w:rsidP="00E53508">
      <w:pPr>
        <w:numPr>
          <w:ilvl w:val="0"/>
          <w:numId w:val="222"/>
        </w:numPr>
      </w:pPr>
      <w:r w:rsidRPr="00E53508">
        <w:t>View dashboards</w:t>
      </w:r>
    </w:p>
    <w:p w14:paraId="41DE99C8" w14:textId="77777777" w:rsidR="00E53508" w:rsidRPr="00E53508" w:rsidRDefault="00E53508" w:rsidP="00E53508">
      <w:pPr>
        <w:numPr>
          <w:ilvl w:val="0"/>
          <w:numId w:val="222"/>
        </w:numPr>
      </w:pPr>
      <w:r w:rsidRPr="00E53508">
        <w:t>Monitor KPIs</w:t>
      </w:r>
    </w:p>
    <w:p w14:paraId="13BE73A3" w14:textId="77777777" w:rsidR="00E53508" w:rsidRPr="00E53508" w:rsidRDefault="00E53508" w:rsidP="00E53508">
      <w:pPr>
        <w:numPr>
          <w:ilvl w:val="0"/>
          <w:numId w:val="222"/>
        </w:numPr>
      </w:pPr>
      <w:r w:rsidRPr="00E53508">
        <w:t>Track business performance</w:t>
      </w:r>
    </w:p>
    <w:p w14:paraId="640C94E0" w14:textId="77777777" w:rsidR="00E53508" w:rsidRPr="00E53508" w:rsidRDefault="00E53508" w:rsidP="00E53508">
      <w:pPr>
        <w:rPr>
          <w:b/>
          <w:bCs/>
        </w:rPr>
      </w:pPr>
      <w:r w:rsidRPr="00E53508">
        <w:rPr>
          <w:b/>
          <w:bCs/>
        </w:rPr>
        <w:t>Access Characteristics</w:t>
      </w:r>
    </w:p>
    <w:p w14:paraId="51B839EE" w14:textId="77777777" w:rsidR="00E53508" w:rsidRPr="00E53508" w:rsidRDefault="00E53508" w:rsidP="00E53508">
      <w:pPr>
        <w:numPr>
          <w:ilvl w:val="0"/>
          <w:numId w:val="223"/>
        </w:numPr>
      </w:pPr>
      <w:r w:rsidRPr="00E53508">
        <w:t>No configuration permissions</w:t>
      </w:r>
    </w:p>
    <w:p w14:paraId="23933029" w14:textId="77777777" w:rsidR="00E53508" w:rsidRPr="00E53508" w:rsidRDefault="00E53508" w:rsidP="00E53508">
      <w:pPr>
        <w:numPr>
          <w:ilvl w:val="0"/>
          <w:numId w:val="223"/>
        </w:numPr>
      </w:pPr>
      <w:r w:rsidRPr="00E53508">
        <w:t>No integration access</w:t>
      </w:r>
    </w:p>
    <w:p w14:paraId="60AB606C" w14:textId="77777777" w:rsidR="00E53508" w:rsidRPr="00E53508" w:rsidRDefault="00E53508" w:rsidP="00E53508">
      <w:pPr>
        <w:numPr>
          <w:ilvl w:val="0"/>
          <w:numId w:val="223"/>
        </w:numPr>
      </w:pPr>
      <w:r w:rsidRPr="00E53508">
        <w:t>Limited drill-down (optional)</w:t>
      </w:r>
    </w:p>
    <w:p w14:paraId="50EA495E" w14:textId="77777777" w:rsidR="00E53508" w:rsidRPr="00E53508" w:rsidRDefault="00E53508" w:rsidP="00E53508">
      <w:pPr>
        <w:rPr>
          <w:b/>
          <w:bCs/>
        </w:rPr>
      </w:pPr>
      <w:r w:rsidRPr="00E53508">
        <w:rPr>
          <w:b/>
          <w:bCs/>
        </w:rPr>
        <w:t>Platform Interaction</w:t>
      </w:r>
    </w:p>
    <w:p w14:paraId="470D6E8B" w14:textId="77777777" w:rsidR="00E53508" w:rsidRPr="00E53508" w:rsidRDefault="00E53508" w:rsidP="00E53508">
      <w:pPr>
        <w:numPr>
          <w:ilvl w:val="0"/>
          <w:numId w:val="224"/>
        </w:numPr>
      </w:pPr>
      <w:r w:rsidRPr="00E53508">
        <w:rPr>
          <w:b/>
          <w:bCs/>
        </w:rPr>
        <w:t>Dashboard views</w:t>
      </w:r>
    </w:p>
    <w:p w14:paraId="6956AAB4" w14:textId="77777777" w:rsidR="00E53508" w:rsidRPr="00E53508" w:rsidRDefault="00E53508" w:rsidP="00E53508">
      <w:pPr>
        <w:numPr>
          <w:ilvl w:val="0"/>
          <w:numId w:val="224"/>
        </w:numPr>
      </w:pPr>
      <w:r w:rsidRPr="00E53508">
        <w:rPr>
          <w:b/>
          <w:bCs/>
        </w:rPr>
        <w:t>Reports</w:t>
      </w:r>
    </w:p>
    <w:p w14:paraId="3CDF9DEC" w14:textId="77777777" w:rsidR="00E53508" w:rsidRPr="00E53508" w:rsidRDefault="00E53508" w:rsidP="00E53508">
      <w:pPr>
        <w:numPr>
          <w:ilvl w:val="0"/>
          <w:numId w:val="224"/>
        </w:numPr>
      </w:pPr>
      <w:r w:rsidRPr="00E53508">
        <w:rPr>
          <w:b/>
          <w:bCs/>
        </w:rPr>
        <w:t>KPI summaries</w:t>
      </w:r>
    </w:p>
    <w:p w14:paraId="287A4284" w14:textId="77777777" w:rsidR="00E53508" w:rsidRPr="00E53508" w:rsidRDefault="00E53508" w:rsidP="00E53508">
      <w:pPr>
        <w:rPr>
          <w:b/>
          <w:bCs/>
        </w:rPr>
      </w:pPr>
      <w:r w:rsidRPr="00E53508">
        <w:rPr>
          <w:b/>
          <w:bCs/>
        </w:rPr>
        <w:t>Key Outcomes</w:t>
      </w:r>
    </w:p>
    <w:p w14:paraId="75569545" w14:textId="77777777" w:rsidR="00E53508" w:rsidRPr="00E53508" w:rsidRDefault="00E53508" w:rsidP="00E53508">
      <w:pPr>
        <w:numPr>
          <w:ilvl w:val="0"/>
          <w:numId w:val="225"/>
        </w:numPr>
      </w:pPr>
      <w:r w:rsidRPr="00E53508">
        <w:t>Transparency</w:t>
      </w:r>
    </w:p>
    <w:p w14:paraId="15A977AC" w14:textId="77777777" w:rsidR="00E53508" w:rsidRPr="00E53508" w:rsidRDefault="00E53508" w:rsidP="00E53508">
      <w:pPr>
        <w:numPr>
          <w:ilvl w:val="0"/>
          <w:numId w:val="225"/>
        </w:numPr>
      </w:pPr>
      <w:r w:rsidRPr="00E53508">
        <w:t>Easy access to insights</w:t>
      </w:r>
    </w:p>
    <w:p w14:paraId="2160C1DA" w14:textId="77777777" w:rsidR="00E53508" w:rsidRPr="00E53508" w:rsidRDefault="00E53508" w:rsidP="00E53508">
      <w:pPr>
        <w:numPr>
          <w:ilvl w:val="0"/>
          <w:numId w:val="225"/>
        </w:numPr>
      </w:pPr>
      <w:r w:rsidRPr="00E53508">
        <w:t>Reduced dependency on reporting teams</w:t>
      </w:r>
    </w:p>
    <w:p w14:paraId="59356537" w14:textId="77777777" w:rsidR="00E53508" w:rsidRPr="00E53508" w:rsidRDefault="00E53508" w:rsidP="00E53508">
      <w:pPr>
        <w:rPr>
          <w:b/>
          <w:bCs/>
        </w:rPr>
      </w:pPr>
      <w:r w:rsidRPr="00E53508">
        <w:rPr>
          <w:b/>
          <w:bCs/>
        </w:rPr>
        <w:t>3.2 Secondary Stakeholders</w:t>
      </w:r>
    </w:p>
    <w:p w14:paraId="7078D747" w14:textId="77777777" w:rsidR="00E53508" w:rsidRPr="00E53508" w:rsidRDefault="00E53508" w:rsidP="00E53508">
      <w:r w:rsidRPr="00E53508">
        <w:t xml:space="preserve">Secondary stakeholders may not use the platform daily but are </w:t>
      </w:r>
      <w:r w:rsidRPr="00E53508">
        <w:rPr>
          <w:b/>
          <w:bCs/>
        </w:rPr>
        <w:t>impacted by its outputs and rely on its data for decisions, strategy, and governance</w:t>
      </w:r>
      <w:r w:rsidRPr="00E53508">
        <w:t>.</w:t>
      </w:r>
    </w:p>
    <w:p w14:paraId="62B118BA" w14:textId="77777777" w:rsidR="00E53508" w:rsidRPr="00E53508" w:rsidRDefault="00E53508" w:rsidP="00E53508">
      <w:pPr>
        <w:rPr>
          <w:b/>
          <w:bCs/>
        </w:rPr>
      </w:pPr>
      <w:r w:rsidRPr="00E53508">
        <w:rPr>
          <w:b/>
          <w:bCs/>
        </w:rPr>
        <w:t>1. Business Leadership (CXOs / Directors)</w:t>
      </w:r>
    </w:p>
    <w:p w14:paraId="3F0E8EB5" w14:textId="77777777" w:rsidR="00E53508" w:rsidRPr="00E53508" w:rsidRDefault="00E53508" w:rsidP="00E53508">
      <w:pPr>
        <w:rPr>
          <w:b/>
          <w:bCs/>
        </w:rPr>
      </w:pPr>
      <w:r w:rsidRPr="00E53508">
        <w:rPr>
          <w:b/>
          <w:bCs/>
        </w:rPr>
        <w:t>Role</w:t>
      </w:r>
    </w:p>
    <w:p w14:paraId="2C858840" w14:textId="77777777" w:rsidR="00E53508" w:rsidRPr="00E53508" w:rsidRDefault="00E53508" w:rsidP="00E53508">
      <w:r w:rsidRPr="00E53508">
        <w:t>Strategic decision-makers</w:t>
      </w:r>
    </w:p>
    <w:p w14:paraId="19C8D891" w14:textId="77777777" w:rsidR="00E53508" w:rsidRPr="00E53508" w:rsidRDefault="00E53508" w:rsidP="00E53508">
      <w:pPr>
        <w:rPr>
          <w:b/>
          <w:bCs/>
        </w:rPr>
      </w:pPr>
      <w:r w:rsidRPr="00E53508">
        <w:rPr>
          <w:b/>
          <w:bCs/>
        </w:rPr>
        <w:lastRenderedPageBreak/>
        <w:t>Use Cases</w:t>
      </w:r>
    </w:p>
    <w:p w14:paraId="4928F9EF" w14:textId="77777777" w:rsidR="00E53508" w:rsidRPr="00E53508" w:rsidRDefault="00E53508" w:rsidP="00E53508">
      <w:pPr>
        <w:numPr>
          <w:ilvl w:val="0"/>
          <w:numId w:val="226"/>
        </w:numPr>
      </w:pPr>
      <w:r w:rsidRPr="00E53508">
        <w:t>Review revenue trends</w:t>
      </w:r>
    </w:p>
    <w:p w14:paraId="440915B3" w14:textId="77777777" w:rsidR="00E53508" w:rsidRPr="00E53508" w:rsidRDefault="00E53508" w:rsidP="00E53508">
      <w:pPr>
        <w:numPr>
          <w:ilvl w:val="0"/>
          <w:numId w:val="226"/>
        </w:numPr>
      </w:pPr>
      <w:r w:rsidRPr="00E53508">
        <w:t>Evaluate business performance</w:t>
      </w:r>
    </w:p>
    <w:p w14:paraId="2B923FA2" w14:textId="77777777" w:rsidR="00E53508" w:rsidRPr="00E53508" w:rsidRDefault="00E53508" w:rsidP="00E53508">
      <w:pPr>
        <w:numPr>
          <w:ilvl w:val="0"/>
          <w:numId w:val="226"/>
        </w:numPr>
      </w:pPr>
      <w:r w:rsidRPr="00E53508">
        <w:t>Identify risks and opportunities</w:t>
      </w:r>
    </w:p>
    <w:p w14:paraId="249FE7E5" w14:textId="77777777" w:rsidR="00E53508" w:rsidRPr="00E53508" w:rsidRDefault="00E53508" w:rsidP="00E53508">
      <w:pPr>
        <w:rPr>
          <w:b/>
          <w:bCs/>
        </w:rPr>
      </w:pPr>
      <w:r w:rsidRPr="00E53508">
        <w:rPr>
          <w:b/>
          <w:bCs/>
        </w:rPr>
        <w:t>Value</w:t>
      </w:r>
    </w:p>
    <w:p w14:paraId="258FFEF4" w14:textId="77777777" w:rsidR="00E53508" w:rsidRPr="00E53508" w:rsidRDefault="00E53508" w:rsidP="00E53508">
      <w:pPr>
        <w:numPr>
          <w:ilvl w:val="0"/>
          <w:numId w:val="227"/>
        </w:numPr>
      </w:pPr>
      <w:r w:rsidRPr="00E53508">
        <w:t>Faster, data-driven decisions</w:t>
      </w:r>
    </w:p>
    <w:p w14:paraId="2034AA6A" w14:textId="77777777" w:rsidR="00E53508" w:rsidRPr="00E53508" w:rsidRDefault="00E53508" w:rsidP="00E53508">
      <w:pPr>
        <w:numPr>
          <w:ilvl w:val="0"/>
          <w:numId w:val="227"/>
        </w:numPr>
      </w:pPr>
      <w:r w:rsidRPr="00E53508">
        <w:t>Unified reporting across teams</w:t>
      </w:r>
    </w:p>
    <w:p w14:paraId="33FB6B4E" w14:textId="77777777" w:rsidR="00E53508" w:rsidRPr="00E53508" w:rsidRDefault="00E53508" w:rsidP="00E53508">
      <w:pPr>
        <w:rPr>
          <w:b/>
          <w:bCs/>
        </w:rPr>
      </w:pPr>
      <w:r w:rsidRPr="00E53508">
        <w:rPr>
          <w:b/>
          <w:bCs/>
        </w:rPr>
        <w:t>2. Customer Success Teams</w:t>
      </w:r>
    </w:p>
    <w:p w14:paraId="4F506594" w14:textId="77777777" w:rsidR="00E53508" w:rsidRPr="00E53508" w:rsidRDefault="00E53508" w:rsidP="00E53508">
      <w:pPr>
        <w:rPr>
          <w:b/>
          <w:bCs/>
        </w:rPr>
      </w:pPr>
      <w:r w:rsidRPr="00E53508">
        <w:rPr>
          <w:b/>
          <w:bCs/>
        </w:rPr>
        <w:t>Role</w:t>
      </w:r>
    </w:p>
    <w:p w14:paraId="5A55BB3A" w14:textId="77777777" w:rsidR="00E53508" w:rsidRPr="00E53508" w:rsidRDefault="00E53508" w:rsidP="00E53508">
      <w:r w:rsidRPr="00E53508">
        <w:t>Ensure customer satisfaction and retention</w:t>
      </w:r>
    </w:p>
    <w:p w14:paraId="25FC7F75" w14:textId="77777777" w:rsidR="00E53508" w:rsidRPr="00E53508" w:rsidRDefault="00E53508" w:rsidP="00E53508">
      <w:pPr>
        <w:rPr>
          <w:b/>
          <w:bCs/>
        </w:rPr>
      </w:pPr>
      <w:r w:rsidRPr="00E53508">
        <w:rPr>
          <w:b/>
          <w:bCs/>
        </w:rPr>
        <w:t>Use Cases</w:t>
      </w:r>
    </w:p>
    <w:p w14:paraId="62B267BF" w14:textId="77777777" w:rsidR="00E53508" w:rsidRPr="00E53508" w:rsidRDefault="00E53508" w:rsidP="00E53508">
      <w:pPr>
        <w:numPr>
          <w:ilvl w:val="0"/>
          <w:numId w:val="228"/>
        </w:numPr>
      </w:pPr>
      <w:r w:rsidRPr="00E53508">
        <w:t>Monitor client system health</w:t>
      </w:r>
    </w:p>
    <w:p w14:paraId="7142E5B9" w14:textId="77777777" w:rsidR="00E53508" w:rsidRPr="00E53508" w:rsidRDefault="00E53508" w:rsidP="00E53508">
      <w:pPr>
        <w:numPr>
          <w:ilvl w:val="0"/>
          <w:numId w:val="228"/>
        </w:numPr>
      </w:pPr>
      <w:r w:rsidRPr="00E53508">
        <w:t>Identify issues before escalation</w:t>
      </w:r>
    </w:p>
    <w:p w14:paraId="2E73D428" w14:textId="77777777" w:rsidR="00E53508" w:rsidRPr="00E53508" w:rsidRDefault="00E53508" w:rsidP="00E53508">
      <w:pPr>
        <w:numPr>
          <w:ilvl w:val="0"/>
          <w:numId w:val="228"/>
        </w:numPr>
      </w:pPr>
      <w:r w:rsidRPr="00E53508">
        <w:t>Provide proactive support</w:t>
      </w:r>
    </w:p>
    <w:p w14:paraId="2C9ED661" w14:textId="77777777" w:rsidR="00E53508" w:rsidRPr="00E53508" w:rsidRDefault="00E53508" w:rsidP="00E53508">
      <w:pPr>
        <w:rPr>
          <w:b/>
          <w:bCs/>
        </w:rPr>
      </w:pPr>
      <w:r w:rsidRPr="00E53508">
        <w:rPr>
          <w:b/>
          <w:bCs/>
        </w:rPr>
        <w:t>Value</w:t>
      </w:r>
    </w:p>
    <w:p w14:paraId="64930487" w14:textId="77777777" w:rsidR="00E53508" w:rsidRPr="00E53508" w:rsidRDefault="00E53508" w:rsidP="00E53508">
      <w:pPr>
        <w:numPr>
          <w:ilvl w:val="0"/>
          <w:numId w:val="229"/>
        </w:numPr>
      </w:pPr>
      <w:r w:rsidRPr="00E53508">
        <w:t>Better customer experience</w:t>
      </w:r>
    </w:p>
    <w:p w14:paraId="77219F35" w14:textId="77777777" w:rsidR="00E53508" w:rsidRPr="00E53508" w:rsidRDefault="00E53508" w:rsidP="00E53508">
      <w:pPr>
        <w:numPr>
          <w:ilvl w:val="0"/>
          <w:numId w:val="229"/>
        </w:numPr>
      </w:pPr>
      <w:r w:rsidRPr="00E53508">
        <w:t>Reduced churn</w:t>
      </w:r>
    </w:p>
    <w:p w14:paraId="09CD23BE" w14:textId="77777777" w:rsidR="00E53508" w:rsidRPr="00E53508" w:rsidRDefault="00E53508" w:rsidP="00E53508">
      <w:pPr>
        <w:rPr>
          <w:b/>
          <w:bCs/>
        </w:rPr>
      </w:pPr>
      <w:r w:rsidRPr="00E53508">
        <w:rPr>
          <w:b/>
          <w:bCs/>
        </w:rPr>
        <w:t>3. Implementation / Onboarding Teams</w:t>
      </w:r>
    </w:p>
    <w:p w14:paraId="1DE0D471" w14:textId="77777777" w:rsidR="00E53508" w:rsidRPr="00E53508" w:rsidRDefault="00E53508" w:rsidP="00E53508">
      <w:pPr>
        <w:rPr>
          <w:b/>
          <w:bCs/>
        </w:rPr>
      </w:pPr>
      <w:r w:rsidRPr="00E53508">
        <w:rPr>
          <w:b/>
          <w:bCs/>
        </w:rPr>
        <w:t>Role</w:t>
      </w:r>
    </w:p>
    <w:p w14:paraId="5542B12A" w14:textId="77777777" w:rsidR="00E53508" w:rsidRPr="00E53508" w:rsidRDefault="00E53508" w:rsidP="00E53508">
      <w:r w:rsidRPr="00E53508">
        <w:t>Handle project setup and integration</w:t>
      </w:r>
    </w:p>
    <w:p w14:paraId="7A938859" w14:textId="77777777" w:rsidR="00E53508" w:rsidRPr="00E53508" w:rsidRDefault="00E53508" w:rsidP="00E53508">
      <w:pPr>
        <w:rPr>
          <w:b/>
          <w:bCs/>
        </w:rPr>
      </w:pPr>
      <w:r w:rsidRPr="00E53508">
        <w:rPr>
          <w:b/>
          <w:bCs/>
        </w:rPr>
        <w:t>Use Cases</w:t>
      </w:r>
    </w:p>
    <w:p w14:paraId="08E2B459" w14:textId="77777777" w:rsidR="00E53508" w:rsidRPr="00E53508" w:rsidRDefault="00E53508" w:rsidP="00E53508">
      <w:pPr>
        <w:numPr>
          <w:ilvl w:val="0"/>
          <w:numId w:val="230"/>
        </w:numPr>
      </w:pPr>
      <w:r w:rsidRPr="00E53508">
        <w:t>Configure connectors</w:t>
      </w:r>
    </w:p>
    <w:p w14:paraId="7C2D711A" w14:textId="77777777" w:rsidR="00E53508" w:rsidRPr="00E53508" w:rsidRDefault="00E53508" w:rsidP="00E53508">
      <w:pPr>
        <w:numPr>
          <w:ilvl w:val="0"/>
          <w:numId w:val="230"/>
        </w:numPr>
      </w:pPr>
      <w:r w:rsidRPr="00E53508">
        <w:t>Validate integrations</w:t>
      </w:r>
    </w:p>
    <w:p w14:paraId="7658EA2E" w14:textId="77777777" w:rsidR="00E53508" w:rsidRPr="00E53508" w:rsidRDefault="00E53508" w:rsidP="00E53508">
      <w:pPr>
        <w:numPr>
          <w:ilvl w:val="0"/>
          <w:numId w:val="230"/>
        </w:numPr>
      </w:pPr>
      <w:r w:rsidRPr="00E53508">
        <w:t>Set up dashboards</w:t>
      </w:r>
    </w:p>
    <w:p w14:paraId="4C1CCABD" w14:textId="77777777" w:rsidR="00E53508" w:rsidRPr="00E53508" w:rsidRDefault="00E53508" w:rsidP="00E53508">
      <w:pPr>
        <w:rPr>
          <w:b/>
          <w:bCs/>
        </w:rPr>
      </w:pPr>
      <w:r w:rsidRPr="00E53508">
        <w:rPr>
          <w:b/>
          <w:bCs/>
        </w:rPr>
        <w:t>Value</w:t>
      </w:r>
    </w:p>
    <w:p w14:paraId="079AA163" w14:textId="77777777" w:rsidR="00E53508" w:rsidRPr="00E53508" w:rsidRDefault="00E53508" w:rsidP="00E53508">
      <w:pPr>
        <w:numPr>
          <w:ilvl w:val="0"/>
          <w:numId w:val="231"/>
        </w:numPr>
      </w:pPr>
      <w:r w:rsidRPr="00E53508">
        <w:t>Faster onboarding cycles</w:t>
      </w:r>
    </w:p>
    <w:p w14:paraId="522DF595" w14:textId="77777777" w:rsidR="00E53508" w:rsidRPr="00E53508" w:rsidRDefault="00E53508" w:rsidP="00E53508">
      <w:pPr>
        <w:numPr>
          <w:ilvl w:val="0"/>
          <w:numId w:val="231"/>
        </w:numPr>
      </w:pPr>
      <w:r w:rsidRPr="00E53508">
        <w:t>Standardized implementation</w:t>
      </w:r>
    </w:p>
    <w:p w14:paraId="6E24F732" w14:textId="77777777" w:rsidR="00E53508" w:rsidRPr="00E53508" w:rsidRDefault="00E53508" w:rsidP="00E53508">
      <w:pPr>
        <w:rPr>
          <w:b/>
          <w:bCs/>
        </w:rPr>
      </w:pPr>
      <w:r w:rsidRPr="00E53508">
        <w:rPr>
          <w:b/>
          <w:bCs/>
        </w:rPr>
        <w:t>4. Product Teams</w:t>
      </w:r>
    </w:p>
    <w:p w14:paraId="1B2C2630" w14:textId="77777777" w:rsidR="00E53508" w:rsidRPr="00E53508" w:rsidRDefault="00E53508" w:rsidP="00E53508">
      <w:pPr>
        <w:rPr>
          <w:b/>
          <w:bCs/>
        </w:rPr>
      </w:pPr>
      <w:r w:rsidRPr="00E53508">
        <w:rPr>
          <w:b/>
          <w:bCs/>
        </w:rPr>
        <w:t>Role</w:t>
      </w:r>
    </w:p>
    <w:p w14:paraId="07C1BE02" w14:textId="77777777" w:rsidR="00E53508" w:rsidRPr="00E53508" w:rsidRDefault="00E53508" w:rsidP="00E53508">
      <w:r w:rsidRPr="00E53508">
        <w:t>Build and improve the platform</w:t>
      </w:r>
    </w:p>
    <w:p w14:paraId="2EA2F98A" w14:textId="77777777" w:rsidR="00E53508" w:rsidRPr="00E53508" w:rsidRDefault="00E53508" w:rsidP="00E53508">
      <w:pPr>
        <w:rPr>
          <w:b/>
          <w:bCs/>
        </w:rPr>
      </w:pPr>
      <w:r w:rsidRPr="00E53508">
        <w:rPr>
          <w:b/>
          <w:bCs/>
        </w:rPr>
        <w:t>Use Cases</w:t>
      </w:r>
    </w:p>
    <w:p w14:paraId="3D4C006B" w14:textId="77777777" w:rsidR="00E53508" w:rsidRPr="00E53508" w:rsidRDefault="00E53508" w:rsidP="00E53508">
      <w:pPr>
        <w:numPr>
          <w:ilvl w:val="0"/>
          <w:numId w:val="232"/>
        </w:numPr>
      </w:pPr>
      <w:proofErr w:type="spellStart"/>
      <w:r w:rsidRPr="00E53508">
        <w:t>Analyze</w:t>
      </w:r>
      <w:proofErr w:type="spellEnd"/>
      <w:r w:rsidRPr="00E53508">
        <w:t xml:space="preserve"> usage patterns</w:t>
      </w:r>
    </w:p>
    <w:p w14:paraId="27B8E82F" w14:textId="77777777" w:rsidR="00E53508" w:rsidRPr="00E53508" w:rsidRDefault="00E53508" w:rsidP="00E53508">
      <w:pPr>
        <w:numPr>
          <w:ilvl w:val="0"/>
          <w:numId w:val="232"/>
        </w:numPr>
      </w:pPr>
      <w:r w:rsidRPr="00E53508">
        <w:t>Identify feature gaps</w:t>
      </w:r>
    </w:p>
    <w:p w14:paraId="7BB00858" w14:textId="77777777" w:rsidR="00E53508" w:rsidRPr="00E53508" w:rsidRDefault="00E53508" w:rsidP="00E53508">
      <w:pPr>
        <w:numPr>
          <w:ilvl w:val="0"/>
          <w:numId w:val="232"/>
        </w:numPr>
      </w:pPr>
      <w:r w:rsidRPr="00E53508">
        <w:t>Improve connectors and UX</w:t>
      </w:r>
    </w:p>
    <w:p w14:paraId="2B3D1DCB" w14:textId="77777777" w:rsidR="00E53508" w:rsidRPr="00E53508" w:rsidRDefault="00E53508" w:rsidP="00E53508">
      <w:pPr>
        <w:rPr>
          <w:b/>
          <w:bCs/>
        </w:rPr>
      </w:pPr>
      <w:r w:rsidRPr="00E53508">
        <w:rPr>
          <w:b/>
          <w:bCs/>
        </w:rPr>
        <w:t>Value</w:t>
      </w:r>
    </w:p>
    <w:p w14:paraId="62ACB81B" w14:textId="77777777" w:rsidR="00E53508" w:rsidRPr="00E53508" w:rsidRDefault="00E53508" w:rsidP="00E53508">
      <w:pPr>
        <w:numPr>
          <w:ilvl w:val="0"/>
          <w:numId w:val="233"/>
        </w:numPr>
      </w:pPr>
      <w:r w:rsidRPr="00E53508">
        <w:lastRenderedPageBreak/>
        <w:t>Continuous product improvement</w:t>
      </w:r>
    </w:p>
    <w:p w14:paraId="171FC8F7" w14:textId="77777777" w:rsidR="00E53508" w:rsidRPr="00E53508" w:rsidRDefault="00E53508" w:rsidP="00E53508">
      <w:pPr>
        <w:numPr>
          <w:ilvl w:val="0"/>
          <w:numId w:val="233"/>
        </w:numPr>
      </w:pPr>
      <w:r w:rsidRPr="00E53508">
        <w:t>Data-driven roadmap</w:t>
      </w:r>
    </w:p>
    <w:p w14:paraId="352677B3" w14:textId="77777777" w:rsidR="00E53508" w:rsidRPr="00E53508" w:rsidRDefault="00E53508" w:rsidP="00E53508">
      <w:pPr>
        <w:rPr>
          <w:b/>
          <w:bCs/>
        </w:rPr>
      </w:pPr>
      <w:r w:rsidRPr="00E53508">
        <w:rPr>
          <w:b/>
          <w:bCs/>
        </w:rPr>
        <w:t>5. Compliance and Governance Teams</w:t>
      </w:r>
    </w:p>
    <w:p w14:paraId="1FCAEE76" w14:textId="77777777" w:rsidR="00E53508" w:rsidRPr="00E53508" w:rsidRDefault="00E53508" w:rsidP="00E53508">
      <w:pPr>
        <w:rPr>
          <w:b/>
          <w:bCs/>
        </w:rPr>
      </w:pPr>
      <w:r w:rsidRPr="00E53508">
        <w:rPr>
          <w:b/>
          <w:bCs/>
        </w:rPr>
        <w:t>Role</w:t>
      </w:r>
    </w:p>
    <w:p w14:paraId="472AF5F1" w14:textId="77777777" w:rsidR="00E53508" w:rsidRPr="00E53508" w:rsidRDefault="00E53508" w:rsidP="00E53508">
      <w:r w:rsidRPr="00E53508">
        <w:t>Ensure regulatory and internal compliance</w:t>
      </w:r>
    </w:p>
    <w:p w14:paraId="5629E68E" w14:textId="77777777" w:rsidR="00E53508" w:rsidRPr="00E53508" w:rsidRDefault="00E53508" w:rsidP="00E53508">
      <w:pPr>
        <w:rPr>
          <w:b/>
          <w:bCs/>
        </w:rPr>
      </w:pPr>
      <w:r w:rsidRPr="00E53508">
        <w:rPr>
          <w:b/>
          <w:bCs/>
        </w:rPr>
        <w:t>Use Cases</w:t>
      </w:r>
    </w:p>
    <w:p w14:paraId="207EC4C8" w14:textId="77777777" w:rsidR="00E53508" w:rsidRPr="00E53508" w:rsidRDefault="00E53508" w:rsidP="00E53508">
      <w:pPr>
        <w:numPr>
          <w:ilvl w:val="0"/>
          <w:numId w:val="234"/>
        </w:numPr>
      </w:pPr>
      <w:r w:rsidRPr="00E53508">
        <w:t>Audit logs review</w:t>
      </w:r>
    </w:p>
    <w:p w14:paraId="3A4FF56A" w14:textId="77777777" w:rsidR="00E53508" w:rsidRPr="00E53508" w:rsidRDefault="00E53508" w:rsidP="00E53508">
      <w:pPr>
        <w:numPr>
          <w:ilvl w:val="0"/>
          <w:numId w:val="234"/>
        </w:numPr>
      </w:pPr>
      <w:r w:rsidRPr="00E53508">
        <w:t>Data access validation</w:t>
      </w:r>
    </w:p>
    <w:p w14:paraId="2886A54C" w14:textId="77777777" w:rsidR="00E53508" w:rsidRPr="00E53508" w:rsidRDefault="00E53508" w:rsidP="00E53508">
      <w:pPr>
        <w:numPr>
          <w:ilvl w:val="0"/>
          <w:numId w:val="234"/>
        </w:numPr>
      </w:pPr>
      <w:r w:rsidRPr="00E53508">
        <w:t>Security monitoring</w:t>
      </w:r>
    </w:p>
    <w:p w14:paraId="50801A84" w14:textId="77777777" w:rsidR="00E53508" w:rsidRPr="00E53508" w:rsidRDefault="00E53508" w:rsidP="00E53508">
      <w:pPr>
        <w:rPr>
          <w:b/>
          <w:bCs/>
        </w:rPr>
      </w:pPr>
      <w:r w:rsidRPr="00E53508">
        <w:rPr>
          <w:b/>
          <w:bCs/>
        </w:rPr>
        <w:t>Value</w:t>
      </w:r>
    </w:p>
    <w:p w14:paraId="5D8625D9" w14:textId="77777777" w:rsidR="00E53508" w:rsidRPr="00E53508" w:rsidRDefault="00E53508" w:rsidP="00E53508">
      <w:pPr>
        <w:numPr>
          <w:ilvl w:val="0"/>
          <w:numId w:val="235"/>
        </w:numPr>
      </w:pPr>
      <w:r w:rsidRPr="00E53508">
        <w:t>Reduced compliance risk</w:t>
      </w:r>
    </w:p>
    <w:p w14:paraId="7E66E53F" w14:textId="77777777" w:rsidR="00E53508" w:rsidRPr="00E53508" w:rsidRDefault="00E53508" w:rsidP="00E53508">
      <w:pPr>
        <w:numPr>
          <w:ilvl w:val="0"/>
          <w:numId w:val="235"/>
        </w:numPr>
      </w:pPr>
      <w:r w:rsidRPr="00E53508">
        <w:t>Better audit readiness</w:t>
      </w:r>
    </w:p>
    <w:p w14:paraId="586AB795" w14:textId="77777777" w:rsidR="00E53508" w:rsidRPr="00E53508" w:rsidRDefault="00E53508" w:rsidP="00E53508">
      <w:pPr>
        <w:rPr>
          <w:b/>
          <w:bCs/>
        </w:rPr>
      </w:pPr>
      <w:r w:rsidRPr="00E53508">
        <w:rPr>
          <w:b/>
          <w:bCs/>
        </w:rPr>
        <w:t>Role-Based Access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068"/>
        <w:gridCol w:w="2269"/>
      </w:tblGrid>
      <w:tr w:rsidR="00E53508" w:rsidRPr="00E53508" w14:paraId="058EEB45" w14:textId="77777777">
        <w:trPr>
          <w:tblHeader/>
          <w:tblCellSpacing w:w="15" w:type="dxa"/>
        </w:trPr>
        <w:tc>
          <w:tcPr>
            <w:tcW w:w="0" w:type="auto"/>
            <w:vAlign w:val="center"/>
            <w:hideMark/>
          </w:tcPr>
          <w:p w14:paraId="1111A41A" w14:textId="77777777" w:rsidR="00E53508" w:rsidRPr="00E53508" w:rsidRDefault="00E53508" w:rsidP="00E53508">
            <w:pPr>
              <w:rPr>
                <w:b/>
                <w:bCs/>
              </w:rPr>
            </w:pPr>
            <w:r w:rsidRPr="00E53508">
              <w:rPr>
                <w:b/>
                <w:bCs/>
              </w:rPr>
              <w:t>Role</w:t>
            </w:r>
          </w:p>
        </w:tc>
        <w:tc>
          <w:tcPr>
            <w:tcW w:w="0" w:type="auto"/>
            <w:vAlign w:val="center"/>
            <w:hideMark/>
          </w:tcPr>
          <w:p w14:paraId="6CD12C2B" w14:textId="77777777" w:rsidR="00E53508" w:rsidRPr="00E53508" w:rsidRDefault="00E53508" w:rsidP="00E53508">
            <w:pPr>
              <w:rPr>
                <w:b/>
                <w:bCs/>
              </w:rPr>
            </w:pPr>
            <w:r w:rsidRPr="00E53508">
              <w:rPr>
                <w:b/>
                <w:bCs/>
              </w:rPr>
              <w:t>Access Level</w:t>
            </w:r>
          </w:p>
        </w:tc>
        <w:tc>
          <w:tcPr>
            <w:tcW w:w="0" w:type="auto"/>
            <w:vAlign w:val="center"/>
            <w:hideMark/>
          </w:tcPr>
          <w:p w14:paraId="2F986CB3" w14:textId="77777777" w:rsidR="00E53508" w:rsidRPr="00E53508" w:rsidRDefault="00E53508" w:rsidP="00E53508">
            <w:pPr>
              <w:rPr>
                <w:b/>
                <w:bCs/>
              </w:rPr>
            </w:pPr>
            <w:r w:rsidRPr="00E53508">
              <w:rPr>
                <w:b/>
                <w:bCs/>
              </w:rPr>
              <w:t>Key Focus</w:t>
            </w:r>
          </w:p>
        </w:tc>
      </w:tr>
      <w:tr w:rsidR="00E53508" w:rsidRPr="00E53508" w14:paraId="588CA9BF" w14:textId="77777777">
        <w:trPr>
          <w:tblCellSpacing w:w="15" w:type="dxa"/>
        </w:trPr>
        <w:tc>
          <w:tcPr>
            <w:tcW w:w="0" w:type="auto"/>
            <w:vAlign w:val="center"/>
            <w:hideMark/>
          </w:tcPr>
          <w:p w14:paraId="56E45A2E" w14:textId="77777777" w:rsidR="00E53508" w:rsidRPr="00E53508" w:rsidRDefault="00E53508" w:rsidP="00E53508">
            <w:r w:rsidRPr="00E53508">
              <w:t>Super Admin</w:t>
            </w:r>
          </w:p>
        </w:tc>
        <w:tc>
          <w:tcPr>
            <w:tcW w:w="0" w:type="auto"/>
            <w:vAlign w:val="center"/>
            <w:hideMark/>
          </w:tcPr>
          <w:p w14:paraId="116485AF" w14:textId="77777777" w:rsidR="00E53508" w:rsidRPr="00E53508" w:rsidRDefault="00E53508" w:rsidP="00E53508">
            <w:r w:rsidRPr="00E53508">
              <w:t>Full (Platform-wide)</w:t>
            </w:r>
          </w:p>
        </w:tc>
        <w:tc>
          <w:tcPr>
            <w:tcW w:w="0" w:type="auto"/>
            <w:vAlign w:val="center"/>
            <w:hideMark/>
          </w:tcPr>
          <w:p w14:paraId="58693E6C" w14:textId="77777777" w:rsidR="00E53508" w:rsidRPr="00E53508" w:rsidRDefault="00E53508" w:rsidP="00E53508">
            <w:r w:rsidRPr="00E53508">
              <w:t>Governance, scaling</w:t>
            </w:r>
          </w:p>
        </w:tc>
      </w:tr>
      <w:tr w:rsidR="00E53508" w:rsidRPr="00E53508" w14:paraId="64314192" w14:textId="77777777">
        <w:trPr>
          <w:tblCellSpacing w:w="15" w:type="dxa"/>
        </w:trPr>
        <w:tc>
          <w:tcPr>
            <w:tcW w:w="0" w:type="auto"/>
            <w:vAlign w:val="center"/>
            <w:hideMark/>
          </w:tcPr>
          <w:p w14:paraId="2758EF89" w14:textId="77777777" w:rsidR="00E53508" w:rsidRPr="00E53508" w:rsidRDefault="00E53508" w:rsidP="00E53508">
            <w:r w:rsidRPr="00E53508">
              <w:t>Project Admin</w:t>
            </w:r>
          </w:p>
        </w:tc>
        <w:tc>
          <w:tcPr>
            <w:tcW w:w="0" w:type="auto"/>
            <w:vAlign w:val="center"/>
            <w:hideMark/>
          </w:tcPr>
          <w:p w14:paraId="19EA2ADF" w14:textId="77777777" w:rsidR="00E53508" w:rsidRPr="00E53508" w:rsidRDefault="00E53508" w:rsidP="00E53508">
            <w:r w:rsidRPr="00E53508">
              <w:t>Full (Project-level)</w:t>
            </w:r>
          </w:p>
        </w:tc>
        <w:tc>
          <w:tcPr>
            <w:tcW w:w="0" w:type="auto"/>
            <w:vAlign w:val="center"/>
            <w:hideMark/>
          </w:tcPr>
          <w:p w14:paraId="477B6728" w14:textId="77777777" w:rsidR="00E53508" w:rsidRPr="00E53508" w:rsidRDefault="00E53508" w:rsidP="00E53508">
            <w:r w:rsidRPr="00E53508">
              <w:t>Setup, operations</w:t>
            </w:r>
          </w:p>
        </w:tc>
      </w:tr>
      <w:tr w:rsidR="00E53508" w:rsidRPr="00E53508" w14:paraId="22F35767" w14:textId="77777777">
        <w:trPr>
          <w:tblCellSpacing w:w="15" w:type="dxa"/>
        </w:trPr>
        <w:tc>
          <w:tcPr>
            <w:tcW w:w="0" w:type="auto"/>
            <w:vAlign w:val="center"/>
            <w:hideMark/>
          </w:tcPr>
          <w:p w14:paraId="50AD6849" w14:textId="77777777" w:rsidR="00E53508" w:rsidRPr="00E53508" w:rsidRDefault="00E53508" w:rsidP="00E53508">
            <w:r w:rsidRPr="00E53508">
              <w:t>Operations</w:t>
            </w:r>
          </w:p>
        </w:tc>
        <w:tc>
          <w:tcPr>
            <w:tcW w:w="0" w:type="auto"/>
            <w:vAlign w:val="center"/>
            <w:hideMark/>
          </w:tcPr>
          <w:p w14:paraId="2786A817" w14:textId="77777777" w:rsidR="00E53508" w:rsidRPr="00E53508" w:rsidRDefault="00E53508" w:rsidP="00E53508">
            <w:r w:rsidRPr="00E53508">
              <w:t>Limited (Operational)</w:t>
            </w:r>
          </w:p>
        </w:tc>
        <w:tc>
          <w:tcPr>
            <w:tcW w:w="0" w:type="auto"/>
            <w:vAlign w:val="center"/>
            <w:hideMark/>
          </w:tcPr>
          <w:p w14:paraId="73EB3F96" w14:textId="77777777" w:rsidR="00E53508" w:rsidRPr="00E53508" w:rsidRDefault="00E53508" w:rsidP="00E53508">
            <w:r w:rsidRPr="00E53508">
              <w:t>Execution &amp; monitoring</w:t>
            </w:r>
          </w:p>
        </w:tc>
      </w:tr>
      <w:tr w:rsidR="00E53508" w:rsidRPr="00E53508" w14:paraId="2981CFF8" w14:textId="77777777">
        <w:trPr>
          <w:tblCellSpacing w:w="15" w:type="dxa"/>
        </w:trPr>
        <w:tc>
          <w:tcPr>
            <w:tcW w:w="0" w:type="auto"/>
            <w:vAlign w:val="center"/>
            <w:hideMark/>
          </w:tcPr>
          <w:p w14:paraId="6C6CD246" w14:textId="77777777" w:rsidR="00E53508" w:rsidRPr="00E53508" w:rsidRDefault="00E53508" w:rsidP="00E53508">
            <w:r w:rsidRPr="00E53508">
              <w:t>E-commerce Manager</w:t>
            </w:r>
          </w:p>
        </w:tc>
        <w:tc>
          <w:tcPr>
            <w:tcW w:w="0" w:type="auto"/>
            <w:vAlign w:val="center"/>
            <w:hideMark/>
          </w:tcPr>
          <w:p w14:paraId="25CBA8B0" w14:textId="77777777" w:rsidR="00E53508" w:rsidRPr="00E53508" w:rsidRDefault="00E53508" w:rsidP="00E53508">
            <w:r w:rsidRPr="00E53508">
              <w:t>Analytical</w:t>
            </w:r>
          </w:p>
        </w:tc>
        <w:tc>
          <w:tcPr>
            <w:tcW w:w="0" w:type="auto"/>
            <w:vAlign w:val="center"/>
            <w:hideMark/>
          </w:tcPr>
          <w:p w14:paraId="11133917" w14:textId="77777777" w:rsidR="00E53508" w:rsidRPr="00E53508" w:rsidRDefault="00E53508" w:rsidP="00E53508">
            <w:r w:rsidRPr="00E53508">
              <w:t>Business insights</w:t>
            </w:r>
          </w:p>
        </w:tc>
      </w:tr>
      <w:tr w:rsidR="00E53508" w:rsidRPr="00E53508" w14:paraId="3E69AD17" w14:textId="77777777">
        <w:trPr>
          <w:tblCellSpacing w:w="15" w:type="dxa"/>
        </w:trPr>
        <w:tc>
          <w:tcPr>
            <w:tcW w:w="0" w:type="auto"/>
            <w:vAlign w:val="center"/>
            <w:hideMark/>
          </w:tcPr>
          <w:p w14:paraId="741421CD" w14:textId="77777777" w:rsidR="00E53508" w:rsidRPr="00E53508" w:rsidRDefault="00E53508" w:rsidP="00E53508">
            <w:r w:rsidRPr="00E53508">
              <w:t>Technical Team</w:t>
            </w:r>
          </w:p>
        </w:tc>
        <w:tc>
          <w:tcPr>
            <w:tcW w:w="0" w:type="auto"/>
            <w:vAlign w:val="center"/>
            <w:hideMark/>
          </w:tcPr>
          <w:p w14:paraId="4361A4F7" w14:textId="77777777" w:rsidR="00E53508" w:rsidRPr="00E53508" w:rsidRDefault="00E53508" w:rsidP="00E53508">
            <w:r w:rsidRPr="00E53508">
              <w:t>Technical access</w:t>
            </w:r>
          </w:p>
        </w:tc>
        <w:tc>
          <w:tcPr>
            <w:tcW w:w="0" w:type="auto"/>
            <w:vAlign w:val="center"/>
            <w:hideMark/>
          </w:tcPr>
          <w:p w14:paraId="14027C5D" w14:textId="77777777" w:rsidR="00E53508" w:rsidRPr="00E53508" w:rsidRDefault="00E53508" w:rsidP="00E53508">
            <w:r w:rsidRPr="00E53508">
              <w:t>Debugging &amp; reliability</w:t>
            </w:r>
          </w:p>
        </w:tc>
      </w:tr>
      <w:tr w:rsidR="00E53508" w:rsidRPr="00E53508" w14:paraId="2BC7F3C6" w14:textId="77777777">
        <w:trPr>
          <w:tblCellSpacing w:w="15" w:type="dxa"/>
        </w:trPr>
        <w:tc>
          <w:tcPr>
            <w:tcW w:w="0" w:type="auto"/>
            <w:vAlign w:val="center"/>
            <w:hideMark/>
          </w:tcPr>
          <w:p w14:paraId="772212C2" w14:textId="77777777" w:rsidR="00E53508" w:rsidRPr="00E53508" w:rsidRDefault="00E53508" w:rsidP="00E53508">
            <w:r w:rsidRPr="00E53508">
              <w:t>Viewer</w:t>
            </w:r>
          </w:p>
        </w:tc>
        <w:tc>
          <w:tcPr>
            <w:tcW w:w="0" w:type="auto"/>
            <w:vAlign w:val="center"/>
            <w:hideMark/>
          </w:tcPr>
          <w:p w14:paraId="7136A0A6" w14:textId="77777777" w:rsidR="00E53508" w:rsidRPr="00E53508" w:rsidRDefault="00E53508" w:rsidP="00E53508">
            <w:r w:rsidRPr="00E53508">
              <w:t>Read-only</w:t>
            </w:r>
          </w:p>
        </w:tc>
        <w:tc>
          <w:tcPr>
            <w:tcW w:w="0" w:type="auto"/>
            <w:vAlign w:val="center"/>
            <w:hideMark/>
          </w:tcPr>
          <w:p w14:paraId="57BDEA07" w14:textId="77777777" w:rsidR="00E53508" w:rsidRPr="00E53508" w:rsidRDefault="00E53508" w:rsidP="00E53508">
            <w:r w:rsidRPr="00E53508">
              <w:t>KPI visibility</w:t>
            </w:r>
          </w:p>
        </w:tc>
      </w:tr>
    </w:tbl>
    <w:p w14:paraId="11473B34" w14:textId="77777777" w:rsidR="00E53508" w:rsidRPr="00E53508" w:rsidRDefault="00E53508" w:rsidP="00E53508">
      <w:pPr>
        <w:rPr>
          <w:b/>
          <w:bCs/>
        </w:rPr>
      </w:pPr>
      <w:r w:rsidRPr="00E53508">
        <w:rPr>
          <w:b/>
          <w:bCs/>
        </w:rPr>
        <w:t>Final Insight</w:t>
      </w:r>
    </w:p>
    <w:p w14:paraId="74B6F455" w14:textId="77777777" w:rsidR="00E53508" w:rsidRPr="00E53508" w:rsidRDefault="00E53508" w:rsidP="00E53508">
      <w:r w:rsidRPr="00E53508">
        <w:t>This user model ensures that:</w:t>
      </w:r>
    </w:p>
    <w:p w14:paraId="29C854CB" w14:textId="77777777" w:rsidR="00E53508" w:rsidRPr="00E53508" w:rsidRDefault="00E53508" w:rsidP="00E53508">
      <w:pPr>
        <w:numPr>
          <w:ilvl w:val="0"/>
          <w:numId w:val="236"/>
        </w:numPr>
      </w:pPr>
      <w:r w:rsidRPr="00E53508">
        <w:t xml:space="preserve">Every stakeholder sees </w:t>
      </w:r>
      <w:r w:rsidRPr="00E53508">
        <w:rPr>
          <w:b/>
          <w:bCs/>
        </w:rPr>
        <w:t>only what they need</w:t>
      </w:r>
    </w:p>
    <w:p w14:paraId="0569C997" w14:textId="77777777" w:rsidR="00E53508" w:rsidRPr="00E53508" w:rsidRDefault="00E53508" w:rsidP="00E53508">
      <w:pPr>
        <w:numPr>
          <w:ilvl w:val="0"/>
          <w:numId w:val="236"/>
        </w:numPr>
      </w:pPr>
      <w:r w:rsidRPr="00E53508">
        <w:t xml:space="preserve">Responsibilities are </w:t>
      </w:r>
      <w:r w:rsidRPr="00E53508">
        <w:rPr>
          <w:b/>
          <w:bCs/>
        </w:rPr>
        <w:t>clearly separated</w:t>
      </w:r>
    </w:p>
    <w:p w14:paraId="4667512A" w14:textId="77777777" w:rsidR="00E53508" w:rsidRPr="00E53508" w:rsidRDefault="00E53508" w:rsidP="00E53508">
      <w:pPr>
        <w:numPr>
          <w:ilvl w:val="0"/>
          <w:numId w:val="236"/>
        </w:numPr>
      </w:pPr>
      <w:r w:rsidRPr="00E53508">
        <w:t>The platform supports both:</w:t>
      </w:r>
    </w:p>
    <w:p w14:paraId="04A191A7" w14:textId="77777777" w:rsidR="00E53508" w:rsidRPr="00E53508" w:rsidRDefault="00E53508" w:rsidP="00E53508">
      <w:pPr>
        <w:numPr>
          <w:ilvl w:val="1"/>
          <w:numId w:val="236"/>
        </w:numPr>
      </w:pPr>
      <w:r w:rsidRPr="00E53508">
        <w:rPr>
          <w:b/>
          <w:bCs/>
        </w:rPr>
        <w:t>technical observability</w:t>
      </w:r>
    </w:p>
    <w:p w14:paraId="455D5B88" w14:textId="77777777" w:rsidR="00E53508" w:rsidRPr="00E53508" w:rsidRDefault="00E53508" w:rsidP="00E53508">
      <w:pPr>
        <w:numPr>
          <w:ilvl w:val="1"/>
          <w:numId w:val="236"/>
        </w:numPr>
      </w:pPr>
      <w:r w:rsidRPr="00E53508">
        <w:rPr>
          <w:b/>
          <w:bCs/>
        </w:rPr>
        <w:t>business intelligence</w:t>
      </w:r>
    </w:p>
    <w:p w14:paraId="298D3C29" w14:textId="36485139" w:rsidR="00E53508" w:rsidRPr="00E53508" w:rsidRDefault="00E53508" w:rsidP="00E53508">
      <w:r w:rsidRPr="00E53508">
        <w:t xml:space="preserve">This separation is critical for </w:t>
      </w:r>
      <w:r w:rsidRPr="00E53508">
        <w:rPr>
          <w:b/>
          <w:bCs/>
        </w:rPr>
        <w:t>scalability, security, and usability</w:t>
      </w:r>
      <w:r w:rsidRPr="00E53508">
        <w:t xml:space="preserve"> in a multi-tenant SaaS system.</w:t>
      </w:r>
    </w:p>
    <w:p w14:paraId="0C4CD9E0" w14:textId="2BAC8951" w:rsidR="00E53508" w:rsidRPr="00E53508" w:rsidRDefault="00E53508" w:rsidP="00E53508">
      <w:pPr>
        <w:pStyle w:val="Heading1"/>
      </w:pPr>
      <w:r w:rsidRPr="00E53508">
        <w:t xml:space="preserve">Product Scope </w:t>
      </w:r>
    </w:p>
    <w:p w14:paraId="266E5D0C" w14:textId="5E4BB5A2" w:rsidR="00E53508" w:rsidRPr="00E53508" w:rsidRDefault="00E53508" w:rsidP="00E53508">
      <w:pPr>
        <w:rPr>
          <w:b/>
          <w:bCs/>
        </w:rPr>
      </w:pPr>
      <w:r w:rsidRPr="00E53508">
        <w:rPr>
          <w:b/>
          <w:bCs/>
        </w:rPr>
        <w:t xml:space="preserve">4.1 In Scope </w:t>
      </w:r>
    </w:p>
    <w:p w14:paraId="72F46382" w14:textId="77777777" w:rsidR="00E53508" w:rsidRPr="00E53508" w:rsidRDefault="00E53508" w:rsidP="00E53508">
      <w:r w:rsidRPr="00E53508">
        <w:t xml:space="preserve">The in-scope components define what the platform is </w:t>
      </w:r>
      <w:r w:rsidRPr="00E53508">
        <w:rPr>
          <w:b/>
          <w:bCs/>
        </w:rPr>
        <w:t>explicitly designed to do</w:t>
      </w:r>
      <w:r w:rsidRPr="00E53508">
        <w:t xml:space="preserve">. These are the </w:t>
      </w:r>
      <w:r w:rsidRPr="00E53508">
        <w:rPr>
          <w:b/>
          <w:bCs/>
        </w:rPr>
        <w:t>core capabilities</w:t>
      </w:r>
      <w:r w:rsidRPr="00E53508">
        <w:t xml:space="preserve"> required to deliver a scalable, low-maintenance, and high-value commerce monitoring system.</w:t>
      </w:r>
    </w:p>
    <w:p w14:paraId="50FCFC1F" w14:textId="77777777" w:rsidR="00E53508" w:rsidRPr="00E53508" w:rsidRDefault="00E53508" w:rsidP="00E53508">
      <w:pPr>
        <w:rPr>
          <w:b/>
          <w:bCs/>
        </w:rPr>
      </w:pPr>
      <w:r w:rsidRPr="00E53508">
        <w:rPr>
          <w:b/>
          <w:bCs/>
        </w:rPr>
        <w:t>1. Multi-Tenant, Project-Based Monitoring</w:t>
      </w:r>
    </w:p>
    <w:p w14:paraId="14611FB6" w14:textId="77777777" w:rsidR="00E53508" w:rsidRPr="00E53508" w:rsidRDefault="00E53508" w:rsidP="00E53508">
      <w:pPr>
        <w:rPr>
          <w:b/>
          <w:bCs/>
        </w:rPr>
      </w:pPr>
      <w:r w:rsidRPr="00E53508">
        <w:rPr>
          <w:b/>
          <w:bCs/>
        </w:rPr>
        <w:lastRenderedPageBreak/>
        <w:t>Definition</w:t>
      </w:r>
    </w:p>
    <w:p w14:paraId="6D0A328D" w14:textId="77777777" w:rsidR="00E53508" w:rsidRPr="00E53508" w:rsidRDefault="00E53508" w:rsidP="00E53508">
      <w:r w:rsidRPr="00E53508">
        <w:t>The platform supports multiple independent customers (tenants), each managing one or more projects (stores, brands, or business units).</w:t>
      </w:r>
    </w:p>
    <w:p w14:paraId="3B423639" w14:textId="77777777" w:rsidR="00E53508" w:rsidRPr="00E53508" w:rsidRDefault="00E53508" w:rsidP="00E53508">
      <w:pPr>
        <w:rPr>
          <w:b/>
          <w:bCs/>
        </w:rPr>
      </w:pPr>
      <w:r w:rsidRPr="00E53508">
        <w:rPr>
          <w:b/>
          <w:bCs/>
        </w:rPr>
        <w:t>Capabilities</w:t>
      </w:r>
    </w:p>
    <w:p w14:paraId="7626EADE" w14:textId="77777777" w:rsidR="00E53508" w:rsidRPr="00E53508" w:rsidRDefault="00E53508" w:rsidP="00E53508">
      <w:pPr>
        <w:numPr>
          <w:ilvl w:val="0"/>
          <w:numId w:val="238"/>
        </w:numPr>
      </w:pPr>
      <w:r w:rsidRPr="00E53508">
        <w:t>Tenant isolation (data, access, credentials)</w:t>
      </w:r>
    </w:p>
    <w:p w14:paraId="4E0D2F66" w14:textId="77777777" w:rsidR="00E53508" w:rsidRPr="00E53508" w:rsidRDefault="00E53508" w:rsidP="00E53508">
      <w:pPr>
        <w:numPr>
          <w:ilvl w:val="0"/>
          <w:numId w:val="238"/>
        </w:numPr>
      </w:pPr>
      <w:r w:rsidRPr="00E53508">
        <w:t>Project-level configuration and dashboards</w:t>
      </w:r>
    </w:p>
    <w:p w14:paraId="6AE0337E" w14:textId="77777777" w:rsidR="00E53508" w:rsidRPr="00E53508" w:rsidRDefault="00E53508" w:rsidP="00E53508">
      <w:pPr>
        <w:numPr>
          <w:ilvl w:val="0"/>
          <w:numId w:val="238"/>
        </w:numPr>
      </w:pPr>
      <w:r w:rsidRPr="00E53508">
        <w:t>Independent integrations per project</w:t>
      </w:r>
    </w:p>
    <w:p w14:paraId="36246801" w14:textId="77777777" w:rsidR="00E53508" w:rsidRPr="00E53508" w:rsidRDefault="00E53508" w:rsidP="00E53508">
      <w:pPr>
        <w:numPr>
          <w:ilvl w:val="0"/>
          <w:numId w:val="238"/>
        </w:numPr>
      </w:pPr>
      <w:r w:rsidRPr="00E53508">
        <w:t>Role-based access across tenants and projects</w:t>
      </w:r>
    </w:p>
    <w:p w14:paraId="2DB6B253" w14:textId="77777777" w:rsidR="00E53508" w:rsidRPr="00E53508" w:rsidRDefault="00E53508" w:rsidP="00E53508">
      <w:pPr>
        <w:rPr>
          <w:b/>
          <w:bCs/>
        </w:rPr>
      </w:pPr>
      <w:r w:rsidRPr="00E53508">
        <w:rPr>
          <w:b/>
          <w:bCs/>
        </w:rPr>
        <w:t>Why It Matters</w:t>
      </w:r>
    </w:p>
    <w:p w14:paraId="54E3EA53" w14:textId="77777777" w:rsidR="00E53508" w:rsidRPr="00E53508" w:rsidRDefault="00E53508" w:rsidP="00E53508">
      <w:pPr>
        <w:numPr>
          <w:ilvl w:val="0"/>
          <w:numId w:val="239"/>
        </w:numPr>
      </w:pPr>
      <w:r w:rsidRPr="00E53508">
        <w:t>Enables SaaS scalability</w:t>
      </w:r>
    </w:p>
    <w:p w14:paraId="46A159A1" w14:textId="77777777" w:rsidR="00E53508" w:rsidRPr="00E53508" w:rsidRDefault="00E53508" w:rsidP="00E53508">
      <w:pPr>
        <w:numPr>
          <w:ilvl w:val="0"/>
          <w:numId w:val="239"/>
        </w:numPr>
      </w:pPr>
      <w:r w:rsidRPr="00E53508">
        <w:t>Supports agencies, enterprises, and multi-brand organizations</w:t>
      </w:r>
    </w:p>
    <w:p w14:paraId="36F84969" w14:textId="77777777" w:rsidR="00E53508" w:rsidRPr="00E53508" w:rsidRDefault="00E53508" w:rsidP="00E53508">
      <w:pPr>
        <w:numPr>
          <w:ilvl w:val="0"/>
          <w:numId w:val="239"/>
        </w:numPr>
      </w:pPr>
      <w:r w:rsidRPr="00E53508">
        <w:t>Prevents data leakage across customers</w:t>
      </w:r>
    </w:p>
    <w:p w14:paraId="1D4D2C78" w14:textId="77777777" w:rsidR="00E53508" w:rsidRPr="00E53508" w:rsidRDefault="00E53508" w:rsidP="00E53508">
      <w:pPr>
        <w:rPr>
          <w:b/>
          <w:bCs/>
        </w:rPr>
      </w:pPr>
      <w:r w:rsidRPr="00E53508">
        <w:rPr>
          <w:b/>
          <w:bCs/>
        </w:rPr>
        <w:t>2. Connector-Driven Integrations</w:t>
      </w:r>
    </w:p>
    <w:p w14:paraId="34AFA860" w14:textId="77777777" w:rsidR="00E53508" w:rsidRPr="00E53508" w:rsidRDefault="00E53508" w:rsidP="00E53508">
      <w:pPr>
        <w:rPr>
          <w:b/>
          <w:bCs/>
        </w:rPr>
      </w:pPr>
      <w:r w:rsidRPr="00E53508">
        <w:rPr>
          <w:b/>
          <w:bCs/>
        </w:rPr>
        <w:t>Definition</w:t>
      </w:r>
    </w:p>
    <w:p w14:paraId="51DB27DE" w14:textId="77777777" w:rsidR="00E53508" w:rsidRPr="00E53508" w:rsidRDefault="00E53508" w:rsidP="00E53508">
      <w:r w:rsidRPr="00E53508">
        <w:t xml:space="preserve">All integrations are handled via a </w:t>
      </w:r>
      <w:r w:rsidRPr="00E53508">
        <w:rPr>
          <w:b/>
          <w:bCs/>
        </w:rPr>
        <w:t>standardized connector framework</w:t>
      </w:r>
      <w:r w:rsidRPr="00E53508">
        <w:t>, not custom one-off implementations.</w:t>
      </w:r>
    </w:p>
    <w:p w14:paraId="5F9543F1" w14:textId="77777777" w:rsidR="00E53508" w:rsidRPr="00E53508" w:rsidRDefault="00E53508" w:rsidP="00E53508">
      <w:pPr>
        <w:rPr>
          <w:b/>
          <w:bCs/>
        </w:rPr>
      </w:pPr>
      <w:r w:rsidRPr="00E53508">
        <w:rPr>
          <w:b/>
          <w:bCs/>
        </w:rPr>
        <w:t>Capabilities</w:t>
      </w:r>
    </w:p>
    <w:p w14:paraId="7C5C5BA6" w14:textId="77777777" w:rsidR="00E53508" w:rsidRPr="00E53508" w:rsidRDefault="00E53508" w:rsidP="00E53508">
      <w:pPr>
        <w:numPr>
          <w:ilvl w:val="0"/>
          <w:numId w:val="240"/>
        </w:numPr>
      </w:pPr>
      <w:r w:rsidRPr="00E53508">
        <w:t>Prebuilt connectors (Shopify, Magento, Payments, Shipping, etc.)</w:t>
      </w:r>
    </w:p>
    <w:p w14:paraId="7E34ED1B" w14:textId="77777777" w:rsidR="00E53508" w:rsidRPr="00E53508" w:rsidRDefault="00E53508" w:rsidP="00E53508">
      <w:pPr>
        <w:numPr>
          <w:ilvl w:val="0"/>
          <w:numId w:val="240"/>
        </w:numPr>
      </w:pPr>
      <w:r w:rsidRPr="00E53508">
        <w:t>Configurable connectors for custom APIs</w:t>
      </w:r>
    </w:p>
    <w:p w14:paraId="4F79241C" w14:textId="77777777" w:rsidR="00E53508" w:rsidRPr="00E53508" w:rsidRDefault="00E53508" w:rsidP="00E53508">
      <w:pPr>
        <w:numPr>
          <w:ilvl w:val="0"/>
          <w:numId w:val="240"/>
        </w:numPr>
      </w:pPr>
      <w:r w:rsidRPr="00E53508">
        <w:t>Connector lifecycle management:</w:t>
      </w:r>
    </w:p>
    <w:p w14:paraId="756B3763" w14:textId="77777777" w:rsidR="00E53508" w:rsidRPr="00E53508" w:rsidRDefault="00E53508" w:rsidP="00E53508">
      <w:pPr>
        <w:numPr>
          <w:ilvl w:val="1"/>
          <w:numId w:val="240"/>
        </w:numPr>
      </w:pPr>
      <w:r w:rsidRPr="00E53508">
        <w:t>connect</w:t>
      </w:r>
    </w:p>
    <w:p w14:paraId="2D38BC6A" w14:textId="77777777" w:rsidR="00E53508" w:rsidRPr="00E53508" w:rsidRDefault="00E53508" w:rsidP="00E53508">
      <w:pPr>
        <w:numPr>
          <w:ilvl w:val="1"/>
          <w:numId w:val="240"/>
        </w:numPr>
      </w:pPr>
      <w:r w:rsidRPr="00E53508">
        <w:t>validate</w:t>
      </w:r>
    </w:p>
    <w:p w14:paraId="74A0F443" w14:textId="77777777" w:rsidR="00E53508" w:rsidRPr="00E53508" w:rsidRDefault="00E53508" w:rsidP="00E53508">
      <w:pPr>
        <w:numPr>
          <w:ilvl w:val="1"/>
          <w:numId w:val="240"/>
        </w:numPr>
      </w:pPr>
      <w:r w:rsidRPr="00E53508">
        <w:t>sync</w:t>
      </w:r>
    </w:p>
    <w:p w14:paraId="5DC7B2A9" w14:textId="77777777" w:rsidR="00E53508" w:rsidRPr="00E53508" w:rsidRDefault="00E53508" w:rsidP="00E53508">
      <w:pPr>
        <w:numPr>
          <w:ilvl w:val="1"/>
          <w:numId w:val="240"/>
        </w:numPr>
      </w:pPr>
      <w:r w:rsidRPr="00E53508">
        <w:t>monitor</w:t>
      </w:r>
    </w:p>
    <w:p w14:paraId="511DF534" w14:textId="77777777" w:rsidR="00E53508" w:rsidRPr="00E53508" w:rsidRDefault="00E53508" w:rsidP="00E53508">
      <w:pPr>
        <w:numPr>
          <w:ilvl w:val="1"/>
          <w:numId w:val="240"/>
        </w:numPr>
      </w:pPr>
      <w:r w:rsidRPr="00E53508">
        <w:t>reconcile</w:t>
      </w:r>
    </w:p>
    <w:p w14:paraId="0554B6BE" w14:textId="77777777" w:rsidR="00E53508" w:rsidRPr="00E53508" w:rsidRDefault="00E53508" w:rsidP="00E53508">
      <w:pPr>
        <w:numPr>
          <w:ilvl w:val="0"/>
          <w:numId w:val="240"/>
        </w:numPr>
      </w:pPr>
      <w:r w:rsidRPr="00E53508">
        <w:t>Reusable templates for faster onboarding</w:t>
      </w:r>
    </w:p>
    <w:p w14:paraId="1DF34B40" w14:textId="77777777" w:rsidR="00E53508" w:rsidRPr="00E53508" w:rsidRDefault="00E53508" w:rsidP="00E53508">
      <w:pPr>
        <w:rPr>
          <w:b/>
          <w:bCs/>
        </w:rPr>
      </w:pPr>
      <w:r w:rsidRPr="00E53508">
        <w:rPr>
          <w:b/>
          <w:bCs/>
        </w:rPr>
        <w:t>Why It Matters</w:t>
      </w:r>
    </w:p>
    <w:p w14:paraId="199AA0E2" w14:textId="77777777" w:rsidR="00E53508" w:rsidRPr="00E53508" w:rsidRDefault="00E53508" w:rsidP="00E53508">
      <w:pPr>
        <w:numPr>
          <w:ilvl w:val="0"/>
          <w:numId w:val="241"/>
        </w:numPr>
      </w:pPr>
      <w:r w:rsidRPr="00E53508">
        <w:t>Reduces engineering dependency</w:t>
      </w:r>
    </w:p>
    <w:p w14:paraId="5C1AAE47" w14:textId="77777777" w:rsidR="00E53508" w:rsidRPr="00E53508" w:rsidRDefault="00E53508" w:rsidP="00E53508">
      <w:pPr>
        <w:numPr>
          <w:ilvl w:val="0"/>
          <w:numId w:val="241"/>
        </w:numPr>
      </w:pPr>
      <w:r w:rsidRPr="00E53508">
        <w:t>Standardizes integrations</w:t>
      </w:r>
    </w:p>
    <w:p w14:paraId="069CD222" w14:textId="77777777" w:rsidR="00E53508" w:rsidRPr="00E53508" w:rsidRDefault="00E53508" w:rsidP="00E53508">
      <w:pPr>
        <w:numPr>
          <w:ilvl w:val="0"/>
          <w:numId w:val="241"/>
        </w:numPr>
      </w:pPr>
      <w:r w:rsidRPr="00E53508">
        <w:t>Speeds up onboarding</w:t>
      </w:r>
    </w:p>
    <w:p w14:paraId="394C8A92" w14:textId="77777777" w:rsidR="00E53508" w:rsidRPr="00E53508" w:rsidRDefault="00E53508" w:rsidP="00E53508">
      <w:pPr>
        <w:rPr>
          <w:b/>
          <w:bCs/>
        </w:rPr>
      </w:pPr>
      <w:r w:rsidRPr="00E53508">
        <w:rPr>
          <w:b/>
          <w:bCs/>
        </w:rPr>
        <w:t>3. API, Webhook, and File-Based Ingestion</w:t>
      </w:r>
    </w:p>
    <w:p w14:paraId="486CD04A" w14:textId="77777777" w:rsidR="00E53508" w:rsidRPr="00E53508" w:rsidRDefault="00E53508" w:rsidP="00E53508">
      <w:pPr>
        <w:rPr>
          <w:b/>
          <w:bCs/>
        </w:rPr>
      </w:pPr>
      <w:r w:rsidRPr="00E53508">
        <w:rPr>
          <w:b/>
          <w:bCs/>
        </w:rPr>
        <w:t>Definition</w:t>
      </w:r>
    </w:p>
    <w:p w14:paraId="117F8B24" w14:textId="77777777" w:rsidR="00E53508" w:rsidRPr="00E53508" w:rsidRDefault="00E53508" w:rsidP="00E53508">
      <w:r w:rsidRPr="00E53508">
        <w:t>The platform supports multiple ingestion mechanisms to handle diverse system capabilities.</w:t>
      </w:r>
    </w:p>
    <w:p w14:paraId="650998E7" w14:textId="77777777" w:rsidR="00E53508" w:rsidRPr="00E53508" w:rsidRDefault="00E53508" w:rsidP="00E53508">
      <w:pPr>
        <w:rPr>
          <w:b/>
          <w:bCs/>
        </w:rPr>
      </w:pPr>
      <w:r w:rsidRPr="00E53508">
        <w:rPr>
          <w:b/>
          <w:bCs/>
        </w:rPr>
        <w:t>Supported Modes</w:t>
      </w:r>
    </w:p>
    <w:p w14:paraId="3C3BB1EE" w14:textId="77777777" w:rsidR="00E53508" w:rsidRPr="00E53508" w:rsidRDefault="00E53508" w:rsidP="00E53508">
      <w:pPr>
        <w:rPr>
          <w:b/>
          <w:bCs/>
        </w:rPr>
      </w:pPr>
      <w:r w:rsidRPr="00E53508">
        <w:rPr>
          <w:b/>
          <w:bCs/>
        </w:rPr>
        <w:t>API-Based (Pull)</w:t>
      </w:r>
    </w:p>
    <w:p w14:paraId="5925D366" w14:textId="77777777" w:rsidR="00E53508" w:rsidRPr="00E53508" w:rsidRDefault="00E53508" w:rsidP="00E53508">
      <w:pPr>
        <w:numPr>
          <w:ilvl w:val="0"/>
          <w:numId w:val="242"/>
        </w:numPr>
      </w:pPr>
      <w:r w:rsidRPr="00E53508">
        <w:t>Periodic polling</w:t>
      </w:r>
    </w:p>
    <w:p w14:paraId="1B2BC507" w14:textId="77777777" w:rsidR="00E53508" w:rsidRPr="00E53508" w:rsidRDefault="00E53508" w:rsidP="00E53508">
      <w:pPr>
        <w:numPr>
          <w:ilvl w:val="0"/>
          <w:numId w:val="242"/>
        </w:numPr>
      </w:pPr>
      <w:r w:rsidRPr="00E53508">
        <w:lastRenderedPageBreak/>
        <w:t>Backfill support</w:t>
      </w:r>
    </w:p>
    <w:p w14:paraId="79325044" w14:textId="77777777" w:rsidR="00E53508" w:rsidRPr="00E53508" w:rsidRDefault="00E53508" w:rsidP="00E53508">
      <w:pPr>
        <w:numPr>
          <w:ilvl w:val="0"/>
          <w:numId w:val="242"/>
        </w:numPr>
      </w:pPr>
      <w:r w:rsidRPr="00E53508">
        <w:t>Incremental sync via cursors</w:t>
      </w:r>
    </w:p>
    <w:p w14:paraId="1A3E3FC9" w14:textId="77777777" w:rsidR="00E53508" w:rsidRPr="00E53508" w:rsidRDefault="00E53508" w:rsidP="00E53508">
      <w:pPr>
        <w:rPr>
          <w:b/>
          <w:bCs/>
        </w:rPr>
      </w:pPr>
      <w:r w:rsidRPr="00E53508">
        <w:rPr>
          <w:b/>
          <w:bCs/>
        </w:rPr>
        <w:t>Webhook-Based (Push)</w:t>
      </w:r>
    </w:p>
    <w:p w14:paraId="6121B7E4" w14:textId="77777777" w:rsidR="00E53508" w:rsidRPr="00E53508" w:rsidRDefault="00E53508" w:rsidP="00E53508">
      <w:pPr>
        <w:numPr>
          <w:ilvl w:val="0"/>
          <w:numId w:val="243"/>
        </w:numPr>
      </w:pPr>
      <w:r w:rsidRPr="00E53508">
        <w:t>Near real-time event ingestion</w:t>
      </w:r>
    </w:p>
    <w:p w14:paraId="659896AB" w14:textId="77777777" w:rsidR="00E53508" w:rsidRPr="00E53508" w:rsidRDefault="00E53508" w:rsidP="00E53508">
      <w:pPr>
        <w:numPr>
          <w:ilvl w:val="0"/>
          <w:numId w:val="243"/>
        </w:numPr>
      </w:pPr>
      <w:r w:rsidRPr="00E53508">
        <w:t>Order updates, payment events, etc.</w:t>
      </w:r>
    </w:p>
    <w:p w14:paraId="29D90D17" w14:textId="77777777" w:rsidR="00E53508" w:rsidRPr="00E53508" w:rsidRDefault="00E53508" w:rsidP="00E53508">
      <w:pPr>
        <w:rPr>
          <w:b/>
          <w:bCs/>
        </w:rPr>
      </w:pPr>
      <w:r w:rsidRPr="00E53508">
        <w:rPr>
          <w:b/>
          <w:bCs/>
        </w:rPr>
        <w:t>File-Based (Batch)</w:t>
      </w:r>
    </w:p>
    <w:p w14:paraId="06D80593" w14:textId="77777777" w:rsidR="00E53508" w:rsidRPr="00E53508" w:rsidRDefault="00E53508" w:rsidP="00E53508">
      <w:pPr>
        <w:numPr>
          <w:ilvl w:val="0"/>
          <w:numId w:val="244"/>
        </w:numPr>
      </w:pPr>
      <w:r w:rsidRPr="00E53508">
        <w:t>CSV uploads</w:t>
      </w:r>
    </w:p>
    <w:p w14:paraId="285A8031" w14:textId="77777777" w:rsidR="00E53508" w:rsidRPr="00E53508" w:rsidRDefault="00E53508" w:rsidP="00E53508">
      <w:pPr>
        <w:numPr>
          <w:ilvl w:val="0"/>
          <w:numId w:val="244"/>
        </w:numPr>
      </w:pPr>
      <w:r w:rsidRPr="00E53508">
        <w:t>SFTP integrations</w:t>
      </w:r>
    </w:p>
    <w:p w14:paraId="32F49C96" w14:textId="77777777" w:rsidR="00E53508" w:rsidRPr="00E53508" w:rsidRDefault="00E53508" w:rsidP="00E53508">
      <w:pPr>
        <w:numPr>
          <w:ilvl w:val="0"/>
          <w:numId w:val="244"/>
        </w:numPr>
      </w:pPr>
      <w:r w:rsidRPr="00E53508">
        <w:t>Legacy system compatibility</w:t>
      </w:r>
    </w:p>
    <w:p w14:paraId="6D27F697" w14:textId="77777777" w:rsidR="00E53508" w:rsidRPr="00E53508" w:rsidRDefault="00E53508" w:rsidP="00E53508">
      <w:pPr>
        <w:rPr>
          <w:b/>
          <w:bCs/>
        </w:rPr>
      </w:pPr>
      <w:r w:rsidRPr="00E53508">
        <w:rPr>
          <w:b/>
          <w:bCs/>
        </w:rPr>
        <w:t>Why It Matters</w:t>
      </w:r>
    </w:p>
    <w:p w14:paraId="312BDF5D" w14:textId="77777777" w:rsidR="00E53508" w:rsidRPr="00E53508" w:rsidRDefault="00E53508" w:rsidP="00E53508">
      <w:pPr>
        <w:numPr>
          <w:ilvl w:val="0"/>
          <w:numId w:val="245"/>
        </w:numPr>
      </w:pPr>
      <w:r w:rsidRPr="00E53508">
        <w:t>Ensures flexibility across modern and legacy systems</w:t>
      </w:r>
    </w:p>
    <w:p w14:paraId="7B24CAD3" w14:textId="77777777" w:rsidR="00E53508" w:rsidRPr="00E53508" w:rsidRDefault="00E53508" w:rsidP="00E53508">
      <w:pPr>
        <w:numPr>
          <w:ilvl w:val="0"/>
          <w:numId w:val="245"/>
        </w:numPr>
      </w:pPr>
      <w:r w:rsidRPr="00E53508">
        <w:t>Enables near real-time + batch hybrid architecture</w:t>
      </w:r>
    </w:p>
    <w:p w14:paraId="25916946" w14:textId="77777777" w:rsidR="00E53508" w:rsidRPr="00E53508" w:rsidRDefault="00E53508" w:rsidP="00E53508">
      <w:pPr>
        <w:rPr>
          <w:b/>
          <w:bCs/>
        </w:rPr>
      </w:pPr>
      <w:r w:rsidRPr="00E53508">
        <w:rPr>
          <w:b/>
          <w:bCs/>
        </w:rPr>
        <w:t>4. Data Normalization into a Canonical Model</w:t>
      </w:r>
    </w:p>
    <w:p w14:paraId="56807599" w14:textId="77777777" w:rsidR="00E53508" w:rsidRPr="00E53508" w:rsidRDefault="00E53508" w:rsidP="00E53508">
      <w:pPr>
        <w:rPr>
          <w:b/>
          <w:bCs/>
        </w:rPr>
      </w:pPr>
      <w:r w:rsidRPr="00E53508">
        <w:rPr>
          <w:b/>
          <w:bCs/>
        </w:rPr>
        <w:t>Definition</w:t>
      </w:r>
    </w:p>
    <w:p w14:paraId="192C6040" w14:textId="77777777" w:rsidR="00E53508" w:rsidRPr="00E53508" w:rsidRDefault="00E53508" w:rsidP="00E53508">
      <w:r w:rsidRPr="00E53508">
        <w:t xml:space="preserve">All incoming data is transformed into a </w:t>
      </w:r>
      <w:r w:rsidRPr="00E53508">
        <w:rPr>
          <w:b/>
          <w:bCs/>
        </w:rPr>
        <w:t>standard internal schema</w:t>
      </w:r>
      <w:r w:rsidRPr="00E53508">
        <w:t>, regardless of source system differences.</w:t>
      </w:r>
    </w:p>
    <w:p w14:paraId="56753FC8" w14:textId="77777777" w:rsidR="00E53508" w:rsidRPr="00E53508" w:rsidRDefault="00E53508" w:rsidP="00E53508">
      <w:pPr>
        <w:rPr>
          <w:b/>
          <w:bCs/>
        </w:rPr>
      </w:pPr>
      <w:r w:rsidRPr="00E53508">
        <w:rPr>
          <w:b/>
          <w:bCs/>
        </w:rPr>
        <w:t>Capabilities</w:t>
      </w:r>
    </w:p>
    <w:p w14:paraId="6B1CAEE6" w14:textId="77777777" w:rsidR="00E53508" w:rsidRPr="00E53508" w:rsidRDefault="00E53508" w:rsidP="00E53508">
      <w:pPr>
        <w:numPr>
          <w:ilvl w:val="0"/>
          <w:numId w:val="246"/>
        </w:numPr>
      </w:pPr>
      <w:r w:rsidRPr="00E53508">
        <w:t>Mapping source fields → canonical fields</w:t>
      </w:r>
    </w:p>
    <w:p w14:paraId="466EA630" w14:textId="77777777" w:rsidR="00E53508" w:rsidRPr="00E53508" w:rsidRDefault="00E53508" w:rsidP="00E53508">
      <w:pPr>
        <w:numPr>
          <w:ilvl w:val="0"/>
          <w:numId w:val="246"/>
        </w:numPr>
      </w:pPr>
      <w:r w:rsidRPr="00E53508">
        <w:t>Status normalization (e.g., order states across platforms)</w:t>
      </w:r>
    </w:p>
    <w:p w14:paraId="1DEA6A5D" w14:textId="77777777" w:rsidR="00E53508" w:rsidRPr="00E53508" w:rsidRDefault="00E53508" w:rsidP="00E53508">
      <w:pPr>
        <w:numPr>
          <w:ilvl w:val="0"/>
          <w:numId w:val="246"/>
        </w:numPr>
      </w:pPr>
      <w:r w:rsidRPr="00E53508">
        <w:t xml:space="preserve">Currency and </w:t>
      </w:r>
      <w:proofErr w:type="spellStart"/>
      <w:r w:rsidRPr="00E53508">
        <w:t>timezone</w:t>
      </w:r>
      <w:proofErr w:type="spellEnd"/>
      <w:r w:rsidRPr="00E53508">
        <w:t xml:space="preserve"> standardization</w:t>
      </w:r>
    </w:p>
    <w:p w14:paraId="44FF2CFB" w14:textId="77777777" w:rsidR="00E53508" w:rsidRPr="00E53508" w:rsidRDefault="00E53508" w:rsidP="00E53508">
      <w:pPr>
        <w:numPr>
          <w:ilvl w:val="0"/>
          <w:numId w:val="246"/>
        </w:numPr>
      </w:pPr>
      <w:r w:rsidRPr="00E53508">
        <w:t>Entity unification:</w:t>
      </w:r>
    </w:p>
    <w:p w14:paraId="0C6D5FB2" w14:textId="77777777" w:rsidR="00E53508" w:rsidRPr="00E53508" w:rsidRDefault="00E53508" w:rsidP="00E53508">
      <w:pPr>
        <w:numPr>
          <w:ilvl w:val="1"/>
          <w:numId w:val="246"/>
        </w:numPr>
      </w:pPr>
      <w:r w:rsidRPr="00E53508">
        <w:t>orders</w:t>
      </w:r>
    </w:p>
    <w:p w14:paraId="5AFCE037" w14:textId="77777777" w:rsidR="00E53508" w:rsidRPr="00E53508" w:rsidRDefault="00E53508" w:rsidP="00E53508">
      <w:pPr>
        <w:numPr>
          <w:ilvl w:val="1"/>
          <w:numId w:val="246"/>
        </w:numPr>
      </w:pPr>
      <w:r w:rsidRPr="00E53508">
        <w:t>customers</w:t>
      </w:r>
    </w:p>
    <w:p w14:paraId="323292CB" w14:textId="77777777" w:rsidR="00E53508" w:rsidRPr="00E53508" w:rsidRDefault="00E53508" w:rsidP="00E53508">
      <w:pPr>
        <w:numPr>
          <w:ilvl w:val="1"/>
          <w:numId w:val="246"/>
        </w:numPr>
      </w:pPr>
      <w:r w:rsidRPr="00E53508">
        <w:t>products</w:t>
      </w:r>
    </w:p>
    <w:p w14:paraId="59365667" w14:textId="77777777" w:rsidR="00E53508" w:rsidRPr="00E53508" w:rsidRDefault="00E53508" w:rsidP="00E53508">
      <w:pPr>
        <w:numPr>
          <w:ilvl w:val="1"/>
          <w:numId w:val="246"/>
        </w:numPr>
      </w:pPr>
      <w:r w:rsidRPr="00E53508">
        <w:t>payments</w:t>
      </w:r>
    </w:p>
    <w:p w14:paraId="149D9366" w14:textId="77777777" w:rsidR="00E53508" w:rsidRPr="00E53508" w:rsidRDefault="00E53508" w:rsidP="00E53508">
      <w:pPr>
        <w:numPr>
          <w:ilvl w:val="1"/>
          <w:numId w:val="246"/>
        </w:numPr>
      </w:pPr>
      <w:r w:rsidRPr="00E53508">
        <w:t>shipments</w:t>
      </w:r>
    </w:p>
    <w:p w14:paraId="7C2C6BB2" w14:textId="77777777" w:rsidR="00E53508" w:rsidRPr="00E53508" w:rsidRDefault="00E53508" w:rsidP="00E53508">
      <w:pPr>
        <w:rPr>
          <w:b/>
          <w:bCs/>
        </w:rPr>
      </w:pPr>
      <w:r w:rsidRPr="00E53508">
        <w:rPr>
          <w:b/>
          <w:bCs/>
        </w:rPr>
        <w:t>Why It Matters</w:t>
      </w:r>
    </w:p>
    <w:p w14:paraId="4F2C7BFB" w14:textId="77777777" w:rsidR="00E53508" w:rsidRPr="00E53508" w:rsidRDefault="00E53508" w:rsidP="00E53508">
      <w:pPr>
        <w:numPr>
          <w:ilvl w:val="0"/>
          <w:numId w:val="247"/>
        </w:numPr>
      </w:pPr>
      <w:r w:rsidRPr="00E53508">
        <w:t>Ensures KPI consistency</w:t>
      </w:r>
    </w:p>
    <w:p w14:paraId="789D30CF" w14:textId="77777777" w:rsidR="00E53508" w:rsidRPr="00E53508" w:rsidRDefault="00E53508" w:rsidP="00E53508">
      <w:pPr>
        <w:numPr>
          <w:ilvl w:val="0"/>
          <w:numId w:val="247"/>
        </w:numPr>
      </w:pPr>
      <w:r w:rsidRPr="00E53508">
        <w:t>Enables cross-platform comparisons</w:t>
      </w:r>
    </w:p>
    <w:p w14:paraId="4166733B" w14:textId="77777777" w:rsidR="00E53508" w:rsidRPr="00E53508" w:rsidRDefault="00E53508" w:rsidP="00E53508">
      <w:pPr>
        <w:numPr>
          <w:ilvl w:val="0"/>
          <w:numId w:val="247"/>
        </w:numPr>
      </w:pPr>
      <w:r w:rsidRPr="00E53508">
        <w:t>Eliminates ambiguity in reporting</w:t>
      </w:r>
    </w:p>
    <w:p w14:paraId="70D886A8" w14:textId="77777777" w:rsidR="00E53508" w:rsidRPr="00E53508" w:rsidRDefault="00E53508" w:rsidP="00E53508">
      <w:pPr>
        <w:rPr>
          <w:b/>
          <w:bCs/>
        </w:rPr>
      </w:pPr>
      <w:r w:rsidRPr="00E53508">
        <w:rPr>
          <w:b/>
          <w:bCs/>
        </w:rPr>
        <w:t>5. KPI Computation and Reporting</w:t>
      </w:r>
    </w:p>
    <w:p w14:paraId="3DB2BC83" w14:textId="77777777" w:rsidR="00E53508" w:rsidRPr="00E53508" w:rsidRDefault="00E53508" w:rsidP="00E53508">
      <w:pPr>
        <w:rPr>
          <w:b/>
          <w:bCs/>
        </w:rPr>
      </w:pPr>
      <w:r w:rsidRPr="00E53508">
        <w:rPr>
          <w:b/>
          <w:bCs/>
        </w:rPr>
        <w:t>Definition</w:t>
      </w:r>
    </w:p>
    <w:p w14:paraId="0CF6D392" w14:textId="77777777" w:rsidR="00E53508" w:rsidRPr="00E53508" w:rsidRDefault="00E53508" w:rsidP="00E53508">
      <w:r w:rsidRPr="00E53508">
        <w:t>The platform calculates and presents business, operational, and technical KPIs from normalized data.</w:t>
      </w:r>
    </w:p>
    <w:p w14:paraId="741F43AE" w14:textId="77777777" w:rsidR="00E53508" w:rsidRPr="00E53508" w:rsidRDefault="00E53508" w:rsidP="00E53508">
      <w:pPr>
        <w:rPr>
          <w:b/>
          <w:bCs/>
        </w:rPr>
      </w:pPr>
      <w:r w:rsidRPr="00E53508">
        <w:rPr>
          <w:b/>
          <w:bCs/>
        </w:rPr>
        <w:t>Capabilities</w:t>
      </w:r>
    </w:p>
    <w:p w14:paraId="6E745A87" w14:textId="77777777" w:rsidR="00E53508" w:rsidRPr="00E53508" w:rsidRDefault="00E53508" w:rsidP="00E53508">
      <w:pPr>
        <w:numPr>
          <w:ilvl w:val="0"/>
          <w:numId w:val="248"/>
        </w:numPr>
      </w:pPr>
      <w:r w:rsidRPr="00E53508">
        <w:t>Business KPIs:</w:t>
      </w:r>
    </w:p>
    <w:p w14:paraId="00C1D1AD" w14:textId="77777777" w:rsidR="00E53508" w:rsidRPr="00E53508" w:rsidRDefault="00E53508" w:rsidP="00E53508">
      <w:pPr>
        <w:numPr>
          <w:ilvl w:val="1"/>
          <w:numId w:val="248"/>
        </w:numPr>
      </w:pPr>
      <w:r w:rsidRPr="00E53508">
        <w:t>revenue</w:t>
      </w:r>
    </w:p>
    <w:p w14:paraId="26958B3A" w14:textId="77777777" w:rsidR="00E53508" w:rsidRPr="00E53508" w:rsidRDefault="00E53508" w:rsidP="00E53508">
      <w:pPr>
        <w:numPr>
          <w:ilvl w:val="1"/>
          <w:numId w:val="248"/>
        </w:numPr>
      </w:pPr>
      <w:r w:rsidRPr="00E53508">
        <w:lastRenderedPageBreak/>
        <w:t>orders</w:t>
      </w:r>
    </w:p>
    <w:p w14:paraId="520AFE72" w14:textId="77777777" w:rsidR="00E53508" w:rsidRPr="00E53508" w:rsidRDefault="00E53508" w:rsidP="00E53508">
      <w:pPr>
        <w:numPr>
          <w:ilvl w:val="1"/>
          <w:numId w:val="248"/>
        </w:numPr>
      </w:pPr>
      <w:r w:rsidRPr="00E53508">
        <w:t>AOV</w:t>
      </w:r>
    </w:p>
    <w:p w14:paraId="0AD0409C" w14:textId="77777777" w:rsidR="00E53508" w:rsidRPr="00E53508" w:rsidRDefault="00E53508" w:rsidP="00E53508">
      <w:pPr>
        <w:numPr>
          <w:ilvl w:val="1"/>
          <w:numId w:val="248"/>
        </w:numPr>
      </w:pPr>
      <w:r w:rsidRPr="00E53508">
        <w:t>refunds</w:t>
      </w:r>
    </w:p>
    <w:p w14:paraId="724B4CBA" w14:textId="77777777" w:rsidR="00E53508" w:rsidRPr="00E53508" w:rsidRDefault="00E53508" w:rsidP="00E53508">
      <w:pPr>
        <w:numPr>
          <w:ilvl w:val="0"/>
          <w:numId w:val="248"/>
        </w:numPr>
      </w:pPr>
      <w:r w:rsidRPr="00E53508">
        <w:t>Operational KPIs:</w:t>
      </w:r>
    </w:p>
    <w:p w14:paraId="4DCB7447" w14:textId="77777777" w:rsidR="00E53508" w:rsidRPr="00E53508" w:rsidRDefault="00E53508" w:rsidP="00E53508">
      <w:pPr>
        <w:numPr>
          <w:ilvl w:val="1"/>
          <w:numId w:val="248"/>
        </w:numPr>
      </w:pPr>
      <w:r w:rsidRPr="00E53508">
        <w:t>sync success rate</w:t>
      </w:r>
    </w:p>
    <w:p w14:paraId="1138B99D" w14:textId="77777777" w:rsidR="00E53508" w:rsidRPr="00E53508" w:rsidRDefault="00E53508" w:rsidP="00E53508">
      <w:pPr>
        <w:numPr>
          <w:ilvl w:val="1"/>
          <w:numId w:val="248"/>
        </w:numPr>
      </w:pPr>
      <w:r w:rsidRPr="00E53508">
        <w:t>lag time</w:t>
      </w:r>
    </w:p>
    <w:p w14:paraId="48356C24" w14:textId="77777777" w:rsidR="00E53508" w:rsidRPr="00E53508" w:rsidRDefault="00E53508" w:rsidP="00E53508">
      <w:pPr>
        <w:numPr>
          <w:ilvl w:val="1"/>
          <w:numId w:val="248"/>
        </w:numPr>
      </w:pPr>
      <w:r w:rsidRPr="00E53508">
        <w:t>failure counts</w:t>
      </w:r>
    </w:p>
    <w:p w14:paraId="44826C15" w14:textId="77777777" w:rsidR="00E53508" w:rsidRPr="00E53508" w:rsidRDefault="00E53508" w:rsidP="00E53508">
      <w:pPr>
        <w:numPr>
          <w:ilvl w:val="0"/>
          <w:numId w:val="248"/>
        </w:numPr>
      </w:pPr>
      <w:r w:rsidRPr="00E53508">
        <w:t>Technical KPIs:</w:t>
      </w:r>
    </w:p>
    <w:p w14:paraId="5A7934A6" w14:textId="77777777" w:rsidR="00E53508" w:rsidRPr="00E53508" w:rsidRDefault="00E53508" w:rsidP="00E53508">
      <w:pPr>
        <w:numPr>
          <w:ilvl w:val="1"/>
          <w:numId w:val="248"/>
        </w:numPr>
      </w:pPr>
      <w:r w:rsidRPr="00E53508">
        <w:t>API latency</w:t>
      </w:r>
    </w:p>
    <w:p w14:paraId="76E5A808" w14:textId="77777777" w:rsidR="00E53508" w:rsidRPr="00E53508" w:rsidRDefault="00E53508" w:rsidP="00E53508">
      <w:pPr>
        <w:numPr>
          <w:ilvl w:val="1"/>
          <w:numId w:val="248"/>
        </w:numPr>
      </w:pPr>
      <w:r w:rsidRPr="00E53508">
        <w:t>error rates</w:t>
      </w:r>
    </w:p>
    <w:p w14:paraId="636C320A" w14:textId="77777777" w:rsidR="00E53508" w:rsidRPr="00E53508" w:rsidRDefault="00E53508" w:rsidP="00E53508">
      <w:pPr>
        <w:numPr>
          <w:ilvl w:val="0"/>
          <w:numId w:val="248"/>
        </w:numPr>
      </w:pPr>
      <w:r w:rsidRPr="00E53508">
        <w:t>Configurable KPI definitions</w:t>
      </w:r>
    </w:p>
    <w:p w14:paraId="48C8A2A4" w14:textId="77777777" w:rsidR="00E53508" w:rsidRPr="00E53508" w:rsidRDefault="00E53508" w:rsidP="00E53508">
      <w:pPr>
        <w:numPr>
          <w:ilvl w:val="0"/>
          <w:numId w:val="248"/>
        </w:numPr>
      </w:pPr>
      <w:r w:rsidRPr="00E53508">
        <w:t>Time-series and trend reporting</w:t>
      </w:r>
    </w:p>
    <w:p w14:paraId="541454D4" w14:textId="77777777" w:rsidR="00E53508" w:rsidRPr="00E53508" w:rsidRDefault="00E53508" w:rsidP="00E53508">
      <w:pPr>
        <w:rPr>
          <w:b/>
          <w:bCs/>
        </w:rPr>
      </w:pPr>
      <w:r w:rsidRPr="00E53508">
        <w:rPr>
          <w:b/>
          <w:bCs/>
        </w:rPr>
        <w:t>Why It Matters</w:t>
      </w:r>
    </w:p>
    <w:p w14:paraId="2B072E65" w14:textId="77777777" w:rsidR="00E53508" w:rsidRPr="00E53508" w:rsidRDefault="00E53508" w:rsidP="00E53508">
      <w:pPr>
        <w:numPr>
          <w:ilvl w:val="0"/>
          <w:numId w:val="249"/>
        </w:numPr>
      </w:pPr>
      <w:r w:rsidRPr="00E53508">
        <w:t>Converts raw data into actionable insights</w:t>
      </w:r>
    </w:p>
    <w:p w14:paraId="4D8BA950" w14:textId="77777777" w:rsidR="00E53508" w:rsidRPr="00E53508" w:rsidRDefault="00E53508" w:rsidP="00E53508">
      <w:pPr>
        <w:numPr>
          <w:ilvl w:val="0"/>
          <w:numId w:val="249"/>
        </w:numPr>
      </w:pPr>
      <w:r w:rsidRPr="00E53508">
        <w:t>Standardizes metrics across systems</w:t>
      </w:r>
    </w:p>
    <w:p w14:paraId="3AF5411B" w14:textId="77777777" w:rsidR="00E53508" w:rsidRPr="00E53508" w:rsidRDefault="00E53508" w:rsidP="00E53508">
      <w:pPr>
        <w:rPr>
          <w:b/>
          <w:bCs/>
        </w:rPr>
      </w:pPr>
      <w:r w:rsidRPr="00E53508">
        <w:rPr>
          <w:b/>
          <w:bCs/>
        </w:rPr>
        <w:t>6. Real-Time and Near-Real-Time Monitoring</w:t>
      </w:r>
    </w:p>
    <w:p w14:paraId="6DCF6F51" w14:textId="77777777" w:rsidR="00E53508" w:rsidRPr="00E53508" w:rsidRDefault="00E53508" w:rsidP="00E53508">
      <w:pPr>
        <w:rPr>
          <w:b/>
          <w:bCs/>
        </w:rPr>
      </w:pPr>
      <w:r w:rsidRPr="00E53508">
        <w:rPr>
          <w:b/>
          <w:bCs/>
        </w:rPr>
        <w:t>Definition</w:t>
      </w:r>
    </w:p>
    <w:p w14:paraId="49EE6458" w14:textId="77777777" w:rsidR="00E53508" w:rsidRPr="00E53508" w:rsidRDefault="00E53508" w:rsidP="00E53508">
      <w:r w:rsidRPr="00E53508">
        <w:t>The platform provides timely visibility into system and business activity.</w:t>
      </w:r>
    </w:p>
    <w:p w14:paraId="598C6FCA" w14:textId="77777777" w:rsidR="00E53508" w:rsidRPr="00E53508" w:rsidRDefault="00E53508" w:rsidP="00E53508">
      <w:pPr>
        <w:rPr>
          <w:b/>
          <w:bCs/>
        </w:rPr>
      </w:pPr>
      <w:r w:rsidRPr="00E53508">
        <w:rPr>
          <w:b/>
          <w:bCs/>
        </w:rPr>
        <w:t>Capabilities</w:t>
      </w:r>
    </w:p>
    <w:p w14:paraId="7BA980D4" w14:textId="77777777" w:rsidR="00E53508" w:rsidRPr="00E53508" w:rsidRDefault="00E53508" w:rsidP="00E53508">
      <w:pPr>
        <w:numPr>
          <w:ilvl w:val="0"/>
          <w:numId w:val="250"/>
        </w:numPr>
      </w:pPr>
      <w:r w:rsidRPr="00E53508">
        <w:t>Webhook-based real-time updates</w:t>
      </w:r>
    </w:p>
    <w:p w14:paraId="30C04D29" w14:textId="77777777" w:rsidR="00E53508" w:rsidRPr="00E53508" w:rsidRDefault="00E53508" w:rsidP="00E53508">
      <w:pPr>
        <w:numPr>
          <w:ilvl w:val="0"/>
          <w:numId w:val="250"/>
        </w:numPr>
      </w:pPr>
      <w:r w:rsidRPr="00E53508">
        <w:t>Scheduled polling for completeness</w:t>
      </w:r>
    </w:p>
    <w:p w14:paraId="5C5CF961" w14:textId="77777777" w:rsidR="00E53508" w:rsidRPr="00E53508" w:rsidRDefault="00E53508" w:rsidP="00E53508">
      <w:pPr>
        <w:numPr>
          <w:ilvl w:val="0"/>
          <w:numId w:val="250"/>
        </w:numPr>
      </w:pPr>
      <w:r w:rsidRPr="00E53508">
        <w:t>Freshness indicators:</w:t>
      </w:r>
    </w:p>
    <w:p w14:paraId="75D7F61F" w14:textId="77777777" w:rsidR="00E53508" w:rsidRPr="00E53508" w:rsidRDefault="00E53508" w:rsidP="00E53508">
      <w:pPr>
        <w:numPr>
          <w:ilvl w:val="1"/>
          <w:numId w:val="250"/>
        </w:numPr>
      </w:pPr>
      <w:r w:rsidRPr="00E53508">
        <w:t>live</w:t>
      </w:r>
    </w:p>
    <w:p w14:paraId="7909F513" w14:textId="77777777" w:rsidR="00E53508" w:rsidRPr="00E53508" w:rsidRDefault="00E53508" w:rsidP="00E53508">
      <w:pPr>
        <w:numPr>
          <w:ilvl w:val="1"/>
          <w:numId w:val="250"/>
        </w:numPr>
      </w:pPr>
      <w:r w:rsidRPr="00E53508">
        <w:t>delayed</w:t>
      </w:r>
    </w:p>
    <w:p w14:paraId="0E0BD6D0" w14:textId="77777777" w:rsidR="00E53508" w:rsidRPr="00E53508" w:rsidRDefault="00E53508" w:rsidP="00E53508">
      <w:pPr>
        <w:numPr>
          <w:ilvl w:val="1"/>
          <w:numId w:val="250"/>
        </w:numPr>
      </w:pPr>
      <w:r w:rsidRPr="00E53508">
        <w:t>stale</w:t>
      </w:r>
    </w:p>
    <w:p w14:paraId="773C953E" w14:textId="77777777" w:rsidR="00E53508" w:rsidRPr="00E53508" w:rsidRDefault="00E53508" w:rsidP="00E53508">
      <w:pPr>
        <w:numPr>
          <w:ilvl w:val="0"/>
          <w:numId w:val="250"/>
        </w:numPr>
      </w:pPr>
      <w:r w:rsidRPr="00E53508">
        <w:t>Continuous KPI refresh</w:t>
      </w:r>
    </w:p>
    <w:p w14:paraId="6A3667C1" w14:textId="77777777" w:rsidR="00E53508" w:rsidRPr="00E53508" w:rsidRDefault="00E53508" w:rsidP="00E53508">
      <w:pPr>
        <w:rPr>
          <w:b/>
          <w:bCs/>
        </w:rPr>
      </w:pPr>
      <w:r w:rsidRPr="00E53508">
        <w:rPr>
          <w:b/>
          <w:bCs/>
        </w:rPr>
        <w:t>Why It Matters</w:t>
      </w:r>
    </w:p>
    <w:p w14:paraId="4437373F" w14:textId="77777777" w:rsidR="00E53508" w:rsidRPr="00E53508" w:rsidRDefault="00E53508" w:rsidP="00E53508">
      <w:pPr>
        <w:numPr>
          <w:ilvl w:val="0"/>
          <w:numId w:val="251"/>
        </w:numPr>
      </w:pPr>
      <w:r w:rsidRPr="00E53508">
        <w:t>Reduces decision latency</w:t>
      </w:r>
    </w:p>
    <w:p w14:paraId="154F4774" w14:textId="77777777" w:rsidR="00E53508" w:rsidRPr="00E53508" w:rsidRDefault="00E53508" w:rsidP="00E53508">
      <w:pPr>
        <w:numPr>
          <w:ilvl w:val="0"/>
          <w:numId w:val="251"/>
        </w:numPr>
      </w:pPr>
      <w:r w:rsidRPr="00E53508">
        <w:t>Enables faster incident detection</w:t>
      </w:r>
    </w:p>
    <w:p w14:paraId="27A62166" w14:textId="77777777" w:rsidR="00E53508" w:rsidRPr="00E53508" w:rsidRDefault="00E53508" w:rsidP="00E53508">
      <w:pPr>
        <w:rPr>
          <w:b/>
          <w:bCs/>
        </w:rPr>
      </w:pPr>
      <w:r w:rsidRPr="00E53508">
        <w:rPr>
          <w:b/>
          <w:bCs/>
        </w:rPr>
        <w:t>7. Integration Health Tracking</w:t>
      </w:r>
    </w:p>
    <w:p w14:paraId="2B5C1CE6" w14:textId="77777777" w:rsidR="00E53508" w:rsidRPr="00E53508" w:rsidRDefault="00E53508" w:rsidP="00E53508">
      <w:pPr>
        <w:rPr>
          <w:b/>
          <w:bCs/>
        </w:rPr>
      </w:pPr>
      <w:r w:rsidRPr="00E53508">
        <w:rPr>
          <w:b/>
          <w:bCs/>
        </w:rPr>
        <w:t>Definition</w:t>
      </w:r>
    </w:p>
    <w:p w14:paraId="07CD6B0A" w14:textId="77777777" w:rsidR="00E53508" w:rsidRPr="00E53508" w:rsidRDefault="00E53508" w:rsidP="00E53508">
      <w:r w:rsidRPr="00E53508">
        <w:t>The platform monitors the health and reliability of all connected systems.</w:t>
      </w:r>
    </w:p>
    <w:p w14:paraId="6E901D0C" w14:textId="77777777" w:rsidR="00E53508" w:rsidRPr="00E53508" w:rsidRDefault="00E53508" w:rsidP="00E53508">
      <w:pPr>
        <w:rPr>
          <w:b/>
          <w:bCs/>
        </w:rPr>
      </w:pPr>
      <w:r w:rsidRPr="00E53508">
        <w:rPr>
          <w:b/>
          <w:bCs/>
        </w:rPr>
        <w:t>Capabilities</w:t>
      </w:r>
    </w:p>
    <w:p w14:paraId="29B73AF7" w14:textId="77777777" w:rsidR="00E53508" w:rsidRPr="00E53508" w:rsidRDefault="00E53508" w:rsidP="00E53508">
      <w:pPr>
        <w:numPr>
          <w:ilvl w:val="0"/>
          <w:numId w:val="252"/>
        </w:numPr>
      </w:pPr>
      <w:r w:rsidRPr="00E53508">
        <w:t>Connector health scores</w:t>
      </w:r>
    </w:p>
    <w:p w14:paraId="755DD4E4" w14:textId="77777777" w:rsidR="00E53508" w:rsidRPr="00E53508" w:rsidRDefault="00E53508" w:rsidP="00E53508">
      <w:pPr>
        <w:numPr>
          <w:ilvl w:val="0"/>
          <w:numId w:val="252"/>
        </w:numPr>
      </w:pPr>
      <w:r w:rsidRPr="00E53508">
        <w:t>Sync status monitoring</w:t>
      </w:r>
    </w:p>
    <w:p w14:paraId="2BBD33C1" w14:textId="77777777" w:rsidR="00E53508" w:rsidRPr="00E53508" w:rsidRDefault="00E53508" w:rsidP="00E53508">
      <w:pPr>
        <w:numPr>
          <w:ilvl w:val="0"/>
          <w:numId w:val="252"/>
        </w:numPr>
      </w:pPr>
      <w:r w:rsidRPr="00E53508">
        <w:lastRenderedPageBreak/>
        <w:t>Credential validity checks</w:t>
      </w:r>
    </w:p>
    <w:p w14:paraId="14772F95" w14:textId="77777777" w:rsidR="00E53508" w:rsidRPr="00E53508" w:rsidRDefault="00E53508" w:rsidP="00E53508">
      <w:pPr>
        <w:numPr>
          <w:ilvl w:val="0"/>
          <w:numId w:val="252"/>
        </w:numPr>
      </w:pPr>
      <w:r w:rsidRPr="00E53508">
        <w:t>Rate limit monitoring</w:t>
      </w:r>
    </w:p>
    <w:p w14:paraId="3B693102" w14:textId="77777777" w:rsidR="00E53508" w:rsidRPr="00E53508" w:rsidRDefault="00E53508" w:rsidP="00E53508">
      <w:pPr>
        <w:numPr>
          <w:ilvl w:val="0"/>
          <w:numId w:val="252"/>
        </w:numPr>
      </w:pPr>
      <w:r w:rsidRPr="00E53508">
        <w:t>Webhook delivery tracking</w:t>
      </w:r>
    </w:p>
    <w:p w14:paraId="4D89F750" w14:textId="77777777" w:rsidR="00E53508" w:rsidRPr="00E53508" w:rsidRDefault="00E53508" w:rsidP="00E53508">
      <w:pPr>
        <w:numPr>
          <w:ilvl w:val="0"/>
          <w:numId w:val="252"/>
        </w:numPr>
      </w:pPr>
      <w:r w:rsidRPr="00E53508">
        <w:t>Data freshness tracking</w:t>
      </w:r>
    </w:p>
    <w:p w14:paraId="40E18CE2" w14:textId="77777777" w:rsidR="00E53508" w:rsidRPr="00E53508" w:rsidRDefault="00E53508" w:rsidP="00E53508">
      <w:pPr>
        <w:rPr>
          <w:b/>
          <w:bCs/>
        </w:rPr>
      </w:pPr>
      <w:r w:rsidRPr="00E53508">
        <w:rPr>
          <w:b/>
          <w:bCs/>
        </w:rPr>
        <w:t>Why It Matters</w:t>
      </w:r>
    </w:p>
    <w:p w14:paraId="27E68542" w14:textId="77777777" w:rsidR="00E53508" w:rsidRPr="00E53508" w:rsidRDefault="00E53508" w:rsidP="00E53508">
      <w:pPr>
        <w:numPr>
          <w:ilvl w:val="0"/>
          <w:numId w:val="253"/>
        </w:numPr>
      </w:pPr>
      <w:r w:rsidRPr="00E53508">
        <w:t>Builds trust in dashboards</w:t>
      </w:r>
    </w:p>
    <w:p w14:paraId="5192EF92" w14:textId="77777777" w:rsidR="00E53508" w:rsidRPr="00E53508" w:rsidRDefault="00E53508" w:rsidP="00E53508">
      <w:pPr>
        <w:numPr>
          <w:ilvl w:val="0"/>
          <w:numId w:val="253"/>
        </w:numPr>
      </w:pPr>
      <w:r w:rsidRPr="00E53508">
        <w:t>Enables proactive issue detection</w:t>
      </w:r>
    </w:p>
    <w:p w14:paraId="7677FF90" w14:textId="77777777" w:rsidR="00E53508" w:rsidRPr="00E53508" w:rsidRDefault="00E53508" w:rsidP="00E53508">
      <w:pPr>
        <w:rPr>
          <w:b/>
          <w:bCs/>
        </w:rPr>
      </w:pPr>
      <w:r w:rsidRPr="00E53508">
        <w:rPr>
          <w:b/>
          <w:bCs/>
        </w:rPr>
        <w:t>8. Reconciliation Workflows</w:t>
      </w:r>
    </w:p>
    <w:p w14:paraId="74942920" w14:textId="77777777" w:rsidR="00E53508" w:rsidRPr="00E53508" w:rsidRDefault="00E53508" w:rsidP="00E53508">
      <w:pPr>
        <w:rPr>
          <w:b/>
          <w:bCs/>
        </w:rPr>
      </w:pPr>
      <w:r w:rsidRPr="00E53508">
        <w:rPr>
          <w:b/>
          <w:bCs/>
        </w:rPr>
        <w:t>Definition</w:t>
      </w:r>
    </w:p>
    <w:p w14:paraId="72FAAD87" w14:textId="77777777" w:rsidR="00E53508" w:rsidRPr="00E53508" w:rsidRDefault="00E53508" w:rsidP="00E53508">
      <w:r w:rsidRPr="00E53508">
        <w:t>The system validates data completeness and consistency across source systems and internal records.</w:t>
      </w:r>
    </w:p>
    <w:p w14:paraId="15E00C75" w14:textId="77777777" w:rsidR="00E53508" w:rsidRPr="00E53508" w:rsidRDefault="00E53508" w:rsidP="00E53508">
      <w:pPr>
        <w:rPr>
          <w:b/>
          <w:bCs/>
        </w:rPr>
      </w:pPr>
      <w:r w:rsidRPr="00E53508">
        <w:rPr>
          <w:b/>
          <w:bCs/>
        </w:rPr>
        <w:t>Capabilities</w:t>
      </w:r>
    </w:p>
    <w:p w14:paraId="4F4A9415" w14:textId="77777777" w:rsidR="00E53508" w:rsidRPr="00E53508" w:rsidRDefault="00E53508" w:rsidP="00E53508">
      <w:pPr>
        <w:numPr>
          <w:ilvl w:val="0"/>
          <w:numId w:val="254"/>
        </w:numPr>
      </w:pPr>
      <w:r w:rsidRPr="00E53508">
        <w:t>Source vs platform comparison</w:t>
      </w:r>
    </w:p>
    <w:p w14:paraId="7B1FD094" w14:textId="77777777" w:rsidR="00E53508" w:rsidRPr="00E53508" w:rsidRDefault="00E53508" w:rsidP="00E53508">
      <w:pPr>
        <w:numPr>
          <w:ilvl w:val="0"/>
          <w:numId w:val="254"/>
        </w:numPr>
      </w:pPr>
      <w:r w:rsidRPr="00E53508">
        <w:t>Missing data detection</w:t>
      </w:r>
    </w:p>
    <w:p w14:paraId="0E91ADA3" w14:textId="77777777" w:rsidR="00E53508" w:rsidRPr="00E53508" w:rsidRDefault="00E53508" w:rsidP="00E53508">
      <w:pPr>
        <w:numPr>
          <w:ilvl w:val="0"/>
          <w:numId w:val="254"/>
        </w:numPr>
      </w:pPr>
      <w:r w:rsidRPr="00E53508">
        <w:t>Duplicate detection</w:t>
      </w:r>
    </w:p>
    <w:p w14:paraId="05BF010A" w14:textId="77777777" w:rsidR="00E53508" w:rsidRPr="00E53508" w:rsidRDefault="00E53508" w:rsidP="00E53508">
      <w:pPr>
        <w:numPr>
          <w:ilvl w:val="0"/>
          <w:numId w:val="254"/>
        </w:numPr>
      </w:pPr>
      <w:r w:rsidRPr="00E53508">
        <w:t>Automated reconciliation jobs</w:t>
      </w:r>
    </w:p>
    <w:p w14:paraId="0B97804D" w14:textId="77777777" w:rsidR="00E53508" w:rsidRPr="00E53508" w:rsidRDefault="00E53508" w:rsidP="00E53508">
      <w:pPr>
        <w:numPr>
          <w:ilvl w:val="0"/>
          <w:numId w:val="254"/>
        </w:numPr>
      </w:pPr>
      <w:proofErr w:type="gramStart"/>
      <w:r w:rsidRPr="00E53508">
        <w:t>Manual</w:t>
      </w:r>
      <w:proofErr w:type="gramEnd"/>
      <w:r w:rsidRPr="00E53508">
        <w:t xml:space="preserve"> resync triggers</w:t>
      </w:r>
    </w:p>
    <w:p w14:paraId="4E21CF22" w14:textId="77777777" w:rsidR="00E53508" w:rsidRPr="00E53508" w:rsidRDefault="00E53508" w:rsidP="00E53508">
      <w:pPr>
        <w:rPr>
          <w:b/>
          <w:bCs/>
        </w:rPr>
      </w:pPr>
      <w:r w:rsidRPr="00E53508">
        <w:rPr>
          <w:b/>
          <w:bCs/>
        </w:rPr>
        <w:t>Why It Matters</w:t>
      </w:r>
    </w:p>
    <w:p w14:paraId="021417EF" w14:textId="77777777" w:rsidR="00E53508" w:rsidRPr="00E53508" w:rsidRDefault="00E53508" w:rsidP="00E53508">
      <w:pPr>
        <w:numPr>
          <w:ilvl w:val="0"/>
          <w:numId w:val="255"/>
        </w:numPr>
      </w:pPr>
      <w:r w:rsidRPr="00E53508">
        <w:t>Prevents silent data failures</w:t>
      </w:r>
    </w:p>
    <w:p w14:paraId="57E6D15D" w14:textId="77777777" w:rsidR="00E53508" w:rsidRPr="00E53508" w:rsidRDefault="00E53508" w:rsidP="00E53508">
      <w:pPr>
        <w:numPr>
          <w:ilvl w:val="0"/>
          <w:numId w:val="255"/>
        </w:numPr>
      </w:pPr>
      <w:r w:rsidRPr="00E53508">
        <w:t>Ensures reporting accuracy</w:t>
      </w:r>
    </w:p>
    <w:p w14:paraId="493FE0AC" w14:textId="77777777" w:rsidR="00E53508" w:rsidRPr="00E53508" w:rsidRDefault="00E53508" w:rsidP="00E53508">
      <w:pPr>
        <w:rPr>
          <w:b/>
          <w:bCs/>
        </w:rPr>
      </w:pPr>
      <w:r w:rsidRPr="00E53508">
        <w:rPr>
          <w:b/>
          <w:bCs/>
        </w:rPr>
        <w:t>9. Alerting and Anomaly Support</w:t>
      </w:r>
    </w:p>
    <w:p w14:paraId="329AF2B0" w14:textId="77777777" w:rsidR="00E53508" w:rsidRPr="00E53508" w:rsidRDefault="00E53508" w:rsidP="00E53508">
      <w:pPr>
        <w:rPr>
          <w:b/>
          <w:bCs/>
        </w:rPr>
      </w:pPr>
      <w:r w:rsidRPr="00E53508">
        <w:rPr>
          <w:b/>
          <w:bCs/>
        </w:rPr>
        <w:t>Definition</w:t>
      </w:r>
    </w:p>
    <w:p w14:paraId="7D5D195C" w14:textId="77777777" w:rsidR="00E53508" w:rsidRPr="00E53508" w:rsidRDefault="00E53508" w:rsidP="00E53508">
      <w:r w:rsidRPr="00E53508">
        <w:t>The platform detects and notifies users about issues or unusual patterns.</w:t>
      </w:r>
    </w:p>
    <w:p w14:paraId="77A2CCF0" w14:textId="77777777" w:rsidR="00E53508" w:rsidRPr="00E53508" w:rsidRDefault="00E53508" w:rsidP="00E53508">
      <w:pPr>
        <w:rPr>
          <w:b/>
          <w:bCs/>
        </w:rPr>
      </w:pPr>
      <w:r w:rsidRPr="00E53508">
        <w:rPr>
          <w:b/>
          <w:bCs/>
        </w:rPr>
        <w:t>Capabilities</w:t>
      </w:r>
    </w:p>
    <w:p w14:paraId="3B9D1065" w14:textId="77777777" w:rsidR="00E53508" w:rsidRPr="00E53508" w:rsidRDefault="00E53508" w:rsidP="00E53508">
      <w:pPr>
        <w:numPr>
          <w:ilvl w:val="0"/>
          <w:numId w:val="256"/>
        </w:numPr>
      </w:pPr>
      <w:r w:rsidRPr="00E53508">
        <w:t>Threshold-based alerts</w:t>
      </w:r>
    </w:p>
    <w:p w14:paraId="138ABA40" w14:textId="77777777" w:rsidR="00E53508" w:rsidRPr="00E53508" w:rsidRDefault="00E53508" w:rsidP="00E53508">
      <w:pPr>
        <w:numPr>
          <w:ilvl w:val="0"/>
          <w:numId w:val="256"/>
        </w:numPr>
      </w:pPr>
      <w:r w:rsidRPr="00E53508">
        <w:t>Integration failure alerts</w:t>
      </w:r>
    </w:p>
    <w:p w14:paraId="4C17EEA2" w14:textId="77777777" w:rsidR="00E53508" w:rsidRPr="00E53508" w:rsidRDefault="00E53508" w:rsidP="00E53508">
      <w:pPr>
        <w:numPr>
          <w:ilvl w:val="0"/>
          <w:numId w:val="256"/>
        </w:numPr>
      </w:pPr>
      <w:r w:rsidRPr="00E53508">
        <w:t>KPI anomaly detection (future-ready for AI)</w:t>
      </w:r>
    </w:p>
    <w:p w14:paraId="4D2A9E55" w14:textId="77777777" w:rsidR="00E53508" w:rsidRPr="00E53508" w:rsidRDefault="00E53508" w:rsidP="00E53508">
      <w:pPr>
        <w:numPr>
          <w:ilvl w:val="0"/>
          <w:numId w:val="256"/>
        </w:numPr>
      </w:pPr>
      <w:r w:rsidRPr="00E53508">
        <w:t>Alert severity levels</w:t>
      </w:r>
    </w:p>
    <w:p w14:paraId="770908C7" w14:textId="77777777" w:rsidR="00E53508" w:rsidRPr="00E53508" w:rsidRDefault="00E53508" w:rsidP="00E53508">
      <w:pPr>
        <w:numPr>
          <w:ilvl w:val="0"/>
          <w:numId w:val="256"/>
        </w:numPr>
      </w:pPr>
      <w:r w:rsidRPr="00E53508">
        <w:t>Notifications via:</w:t>
      </w:r>
    </w:p>
    <w:p w14:paraId="30A2BBB2" w14:textId="77777777" w:rsidR="00E53508" w:rsidRPr="00E53508" w:rsidRDefault="00E53508" w:rsidP="00E53508">
      <w:pPr>
        <w:numPr>
          <w:ilvl w:val="1"/>
          <w:numId w:val="256"/>
        </w:numPr>
      </w:pPr>
      <w:r w:rsidRPr="00E53508">
        <w:t>dashboard</w:t>
      </w:r>
    </w:p>
    <w:p w14:paraId="6E0769D0" w14:textId="77777777" w:rsidR="00E53508" w:rsidRPr="00E53508" w:rsidRDefault="00E53508" w:rsidP="00E53508">
      <w:pPr>
        <w:numPr>
          <w:ilvl w:val="1"/>
          <w:numId w:val="256"/>
        </w:numPr>
      </w:pPr>
      <w:r w:rsidRPr="00E53508">
        <w:t>email (future: Slack, etc.)</w:t>
      </w:r>
    </w:p>
    <w:p w14:paraId="2D733BB6" w14:textId="77777777" w:rsidR="00E53508" w:rsidRPr="00E53508" w:rsidRDefault="00E53508" w:rsidP="00E53508">
      <w:pPr>
        <w:rPr>
          <w:b/>
          <w:bCs/>
        </w:rPr>
      </w:pPr>
      <w:r w:rsidRPr="00E53508">
        <w:rPr>
          <w:b/>
          <w:bCs/>
        </w:rPr>
        <w:t>Why It Matters</w:t>
      </w:r>
    </w:p>
    <w:p w14:paraId="38C6855E" w14:textId="77777777" w:rsidR="00E53508" w:rsidRPr="00E53508" w:rsidRDefault="00E53508" w:rsidP="00E53508">
      <w:pPr>
        <w:numPr>
          <w:ilvl w:val="0"/>
          <w:numId w:val="257"/>
        </w:numPr>
      </w:pPr>
      <w:r w:rsidRPr="00E53508">
        <w:t>Enables proactive operations</w:t>
      </w:r>
    </w:p>
    <w:p w14:paraId="32F72F3B" w14:textId="77777777" w:rsidR="00E53508" w:rsidRPr="00E53508" w:rsidRDefault="00E53508" w:rsidP="00E53508">
      <w:pPr>
        <w:numPr>
          <w:ilvl w:val="0"/>
          <w:numId w:val="257"/>
        </w:numPr>
      </w:pPr>
      <w:r w:rsidRPr="00E53508">
        <w:t>Reduces time to resolution</w:t>
      </w:r>
    </w:p>
    <w:p w14:paraId="3B84546F" w14:textId="77777777" w:rsidR="00E53508" w:rsidRPr="00E53508" w:rsidRDefault="00E53508" w:rsidP="00E53508">
      <w:pPr>
        <w:rPr>
          <w:b/>
          <w:bCs/>
        </w:rPr>
      </w:pPr>
      <w:r w:rsidRPr="00E53508">
        <w:rPr>
          <w:b/>
          <w:bCs/>
        </w:rPr>
        <w:t>10. Dashboarding and Role-Based Views</w:t>
      </w:r>
    </w:p>
    <w:p w14:paraId="5EA7E87C" w14:textId="77777777" w:rsidR="00E53508" w:rsidRPr="00E53508" w:rsidRDefault="00E53508" w:rsidP="00E53508">
      <w:pPr>
        <w:rPr>
          <w:b/>
          <w:bCs/>
        </w:rPr>
      </w:pPr>
      <w:r w:rsidRPr="00E53508">
        <w:rPr>
          <w:b/>
          <w:bCs/>
        </w:rPr>
        <w:t>Definition</w:t>
      </w:r>
    </w:p>
    <w:p w14:paraId="6A8EC5CB" w14:textId="77777777" w:rsidR="00E53508" w:rsidRPr="00E53508" w:rsidRDefault="00E53508" w:rsidP="00E53508">
      <w:r w:rsidRPr="00E53508">
        <w:lastRenderedPageBreak/>
        <w:t>The platform provides customizable dashboards tailored to different user roles.</w:t>
      </w:r>
    </w:p>
    <w:p w14:paraId="0246FA68" w14:textId="77777777" w:rsidR="00E53508" w:rsidRPr="00E53508" w:rsidRDefault="00E53508" w:rsidP="00E53508">
      <w:pPr>
        <w:rPr>
          <w:b/>
          <w:bCs/>
        </w:rPr>
      </w:pPr>
      <w:r w:rsidRPr="00E53508">
        <w:rPr>
          <w:b/>
          <w:bCs/>
        </w:rPr>
        <w:t>Capabilities</w:t>
      </w:r>
    </w:p>
    <w:p w14:paraId="78010C58" w14:textId="77777777" w:rsidR="00E53508" w:rsidRPr="00E53508" w:rsidRDefault="00E53508" w:rsidP="00E53508">
      <w:pPr>
        <w:numPr>
          <w:ilvl w:val="0"/>
          <w:numId w:val="258"/>
        </w:numPr>
      </w:pPr>
      <w:r w:rsidRPr="00E53508">
        <w:t>Executive dashboards</w:t>
      </w:r>
    </w:p>
    <w:p w14:paraId="5B437E63" w14:textId="77777777" w:rsidR="00E53508" w:rsidRPr="00E53508" w:rsidRDefault="00E53508" w:rsidP="00E53508">
      <w:pPr>
        <w:numPr>
          <w:ilvl w:val="0"/>
          <w:numId w:val="258"/>
        </w:numPr>
      </w:pPr>
      <w:r w:rsidRPr="00E53508">
        <w:t>Operational dashboards</w:t>
      </w:r>
    </w:p>
    <w:p w14:paraId="47547474" w14:textId="77777777" w:rsidR="00E53508" w:rsidRPr="00E53508" w:rsidRDefault="00E53508" w:rsidP="00E53508">
      <w:pPr>
        <w:numPr>
          <w:ilvl w:val="0"/>
          <w:numId w:val="258"/>
        </w:numPr>
      </w:pPr>
      <w:r w:rsidRPr="00E53508">
        <w:t>Technical monitoring views</w:t>
      </w:r>
    </w:p>
    <w:p w14:paraId="0E0473D7" w14:textId="77777777" w:rsidR="00E53508" w:rsidRPr="00E53508" w:rsidRDefault="00E53508" w:rsidP="00E53508">
      <w:pPr>
        <w:numPr>
          <w:ilvl w:val="0"/>
          <w:numId w:val="258"/>
        </w:numPr>
      </w:pPr>
      <w:r w:rsidRPr="00E53508">
        <w:t>Drill-down capabilities</w:t>
      </w:r>
    </w:p>
    <w:p w14:paraId="5BDCAF95" w14:textId="77777777" w:rsidR="00E53508" w:rsidRPr="00E53508" w:rsidRDefault="00E53508" w:rsidP="00E53508">
      <w:pPr>
        <w:numPr>
          <w:ilvl w:val="0"/>
          <w:numId w:val="258"/>
        </w:numPr>
      </w:pPr>
      <w:r w:rsidRPr="00E53508">
        <w:t>Role-based data visibility</w:t>
      </w:r>
    </w:p>
    <w:p w14:paraId="3C48D4F9" w14:textId="77777777" w:rsidR="00E53508" w:rsidRPr="00E53508" w:rsidRDefault="00E53508" w:rsidP="00E53508">
      <w:pPr>
        <w:rPr>
          <w:b/>
          <w:bCs/>
        </w:rPr>
      </w:pPr>
      <w:r w:rsidRPr="00E53508">
        <w:rPr>
          <w:b/>
          <w:bCs/>
        </w:rPr>
        <w:t>Why It Matters</w:t>
      </w:r>
    </w:p>
    <w:p w14:paraId="511F393C" w14:textId="77777777" w:rsidR="00E53508" w:rsidRPr="00E53508" w:rsidRDefault="00E53508" w:rsidP="00E53508">
      <w:pPr>
        <w:numPr>
          <w:ilvl w:val="0"/>
          <w:numId w:val="259"/>
        </w:numPr>
      </w:pPr>
      <w:r w:rsidRPr="00E53508">
        <w:t>Improves usability across teams</w:t>
      </w:r>
    </w:p>
    <w:p w14:paraId="35E39867" w14:textId="77777777" w:rsidR="00E53508" w:rsidRPr="00E53508" w:rsidRDefault="00E53508" w:rsidP="00E53508">
      <w:pPr>
        <w:numPr>
          <w:ilvl w:val="0"/>
          <w:numId w:val="259"/>
        </w:numPr>
      </w:pPr>
      <w:r w:rsidRPr="00E53508">
        <w:t>Ensures relevant information per role</w:t>
      </w:r>
    </w:p>
    <w:p w14:paraId="621E40B0" w14:textId="77777777" w:rsidR="00E53508" w:rsidRPr="00E53508" w:rsidRDefault="00E53508" w:rsidP="00E53508">
      <w:pPr>
        <w:rPr>
          <w:b/>
          <w:bCs/>
        </w:rPr>
      </w:pPr>
      <w:r w:rsidRPr="00E53508">
        <w:rPr>
          <w:b/>
          <w:bCs/>
        </w:rPr>
        <w:t>11. Low-Touch Onboarding</w:t>
      </w:r>
    </w:p>
    <w:p w14:paraId="3DA482C5" w14:textId="77777777" w:rsidR="00E53508" w:rsidRPr="00E53508" w:rsidRDefault="00E53508" w:rsidP="00E53508">
      <w:pPr>
        <w:rPr>
          <w:b/>
          <w:bCs/>
        </w:rPr>
      </w:pPr>
      <w:r w:rsidRPr="00E53508">
        <w:rPr>
          <w:b/>
          <w:bCs/>
        </w:rPr>
        <w:t>Definition</w:t>
      </w:r>
    </w:p>
    <w:p w14:paraId="6B398972" w14:textId="77777777" w:rsidR="00E53508" w:rsidRPr="00E53508" w:rsidRDefault="00E53508" w:rsidP="00E53508">
      <w:r w:rsidRPr="00E53508">
        <w:t>New projects should be onboarded with minimal engineering effort.</w:t>
      </w:r>
    </w:p>
    <w:p w14:paraId="195AB801" w14:textId="77777777" w:rsidR="00E53508" w:rsidRPr="00E53508" w:rsidRDefault="00E53508" w:rsidP="00E53508">
      <w:pPr>
        <w:rPr>
          <w:b/>
          <w:bCs/>
        </w:rPr>
      </w:pPr>
      <w:r w:rsidRPr="00E53508">
        <w:rPr>
          <w:b/>
          <w:bCs/>
        </w:rPr>
        <w:t>Capabilities</w:t>
      </w:r>
    </w:p>
    <w:p w14:paraId="4851ACE5" w14:textId="77777777" w:rsidR="00E53508" w:rsidRPr="00E53508" w:rsidRDefault="00E53508" w:rsidP="00E53508">
      <w:pPr>
        <w:numPr>
          <w:ilvl w:val="0"/>
          <w:numId w:val="260"/>
        </w:numPr>
      </w:pPr>
      <w:r w:rsidRPr="00E53508">
        <w:t>Guided onboarding wizard</w:t>
      </w:r>
    </w:p>
    <w:p w14:paraId="00629F51" w14:textId="77777777" w:rsidR="00E53508" w:rsidRPr="00E53508" w:rsidRDefault="00E53508" w:rsidP="00E53508">
      <w:pPr>
        <w:numPr>
          <w:ilvl w:val="0"/>
          <w:numId w:val="260"/>
        </w:numPr>
      </w:pPr>
      <w:r w:rsidRPr="00E53508">
        <w:t>Credential-based setup</w:t>
      </w:r>
    </w:p>
    <w:p w14:paraId="62869CE6" w14:textId="77777777" w:rsidR="00E53508" w:rsidRPr="00E53508" w:rsidRDefault="00E53508" w:rsidP="00E53508">
      <w:pPr>
        <w:numPr>
          <w:ilvl w:val="0"/>
          <w:numId w:val="260"/>
        </w:numPr>
      </w:pPr>
      <w:r w:rsidRPr="00E53508">
        <w:t>Auto-discovery of data structures</w:t>
      </w:r>
    </w:p>
    <w:p w14:paraId="613DFF6B" w14:textId="77777777" w:rsidR="00E53508" w:rsidRPr="00E53508" w:rsidRDefault="00E53508" w:rsidP="00E53508">
      <w:pPr>
        <w:numPr>
          <w:ilvl w:val="0"/>
          <w:numId w:val="260"/>
        </w:numPr>
      </w:pPr>
      <w:r w:rsidRPr="00E53508">
        <w:t>Pre-configured templates</w:t>
      </w:r>
    </w:p>
    <w:p w14:paraId="227C8843" w14:textId="77777777" w:rsidR="00E53508" w:rsidRPr="00E53508" w:rsidRDefault="00E53508" w:rsidP="00E53508">
      <w:pPr>
        <w:numPr>
          <w:ilvl w:val="0"/>
          <w:numId w:val="260"/>
        </w:numPr>
      </w:pPr>
      <w:r w:rsidRPr="00E53508">
        <w:t>Minimal manual mapping</w:t>
      </w:r>
    </w:p>
    <w:p w14:paraId="1E842465" w14:textId="77777777" w:rsidR="00E53508" w:rsidRPr="00E53508" w:rsidRDefault="00E53508" w:rsidP="00E53508">
      <w:pPr>
        <w:rPr>
          <w:b/>
          <w:bCs/>
        </w:rPr>
      </w:pPr>
      <w:r w:rsidRPr="00E53508">
        <w:rPr>
          <w:b/>
          <w:bCs/>
        </w:rPr>
        <w:t>Why It Matters</w:t>
      </w:r>
    </w:p>
    <w:p w14:paraId="4E74F70E" w14:textId="77777777" w:rsidR="00E53508" w:rsidRPr="00E53508" w:rsidRDefault="00E53508" w:rsidP="00E53508">
      <w:pPr>
        <w:numPr>
          <w:ilvl w:val="0"/>
          <w:numId w:val="261"/>
        </w:numPr>
      </w:pPr>
      <w:r w:rsidRPr="00E53508">
        <w:t>Reduces onboarding time (days → hours)</w:t>
      </w:r>
    </w:p>
    <w:p w14:paraId="7836AF0C" w14:textId="77777777" w:rsidR="00E53508" w:rsidRPr="00E53508" w:rsidRDefault="00E53508" w:rsidP="00E53508">
      <w:pPr>
        <w:numPr>
          <w:ilvl w:val="0"/>
          <w:numId w:val="261"/>
        </w:numPr>
      </w:pPr>
      <w:r w:rsidRPr="00E53508">
        <w:t>Enables self-serve adoption</w:t>
      </w:r>
    </w:p>
    <w:p w14:paraId="721E4963" w14:textId="77777777" w:rsidR="00E53508" w:rsidRPr="00E53508" w:rsidRDefault="00E53508" w:rsidP="00E53508">
      <w:pPr>
        <w:rPr>
          <w:b/>
          <w:bCs/>
        </w:rPr>
      </w:pPr>
      <w:r w:rsidRPr="00E53508">
        <w:rPr>
          <w:b/>
          <w:bCs/>
        </w:rPr>
        <w:t>4.2 Out of Scope (Expanded)</w:t>
      </w:r>
    </w:p>
    <w:p w14:paraId="0EF25C25" w14:textId="77777777" w:rsidR="00E53508" w:rsidRPr="00E53508" w:rsidRDefault="00E53508" w:rsidP="00E53508">
      <w:r w:rsidRPr="00E53508">
        <w:t xml:space="preserve">Clearly defining what is </w:t>
      </w:r>
      <w:r w:rsidRPr="00E53508">
        <w:rPr>
          <w:b/>
          <w:bCs/>
        </w:rPr>
        <w:t>not included</w:t>
      </w:r>
      <w:r w:rsidRPr="00E53508">
        <w:t xml:space="preserve"> is critical to:</w:t>
      </w:r>
    </w:p>
    <w:p w14:paraId="02C5B09E" w14:textId="77777777" w:rsidR="00E53508" w:rsidRPr="00E53508" w:rsidRDefault="00E53508" w:rsidP="00E53508">
      <w:pPr>
        <w:numPr>
          <w:ilvl w:val="0"/>
          <w:numId w:val="262"/>
        </w:numPr>
      </w:pPr>
      <w:r w:rsidRPr="00E53508">
        <w:t>prevent scope creep</w:t>
      </w:r>
    </w:p>
    <w:p w14:paraId="75154136" w14:textId="77777777" w:rsidR="00E53508" w:rsidRPr="00E53508" w:rsidRDefault="00E53508" w:rsidP="00E53508">
      <w:pPr>
        <w:numPr>
          <w:ilvl w:val="0"/>
          <w:numId w:val="262"/>
        </w:numPr>
      </w:pPr>
      <w:r w:rsidRPr="00E53508">
        <w:t>maintain product focus</w:t>
      </w:r>
    </w:p>
    <w:p w14:paraId="4B73AE14" w14:textId="77777777" w:rsidR="00E53508" w:rsidRPr="00E53508" w:rsidRDefault="00E53508" w:rsidP="00E53508">
      <w:pPr>
        <w:numPr>
          <w:ilvl w:val="0"/>
          <w:numId w:val="262"/>
        </w:numPr>
      </w:pPr>
      <w:r w:rsidRPr="00E53508">
        <w:t>ensure scalability</w:t>
      </w:r>
    </w:p>
    <w:p w14:paraId="418BCDE5" w14:textId="77777777" w:rsidR="00E53508" w:rsidRPr="00E53508" w:rsidRDefault="00E53508" w:rsidP="00E53508">
      <w:pPr>
        <w:rPr>
          <w:b/>
          <w:bCs/>
        </w:rPr>
      </w:pPr>
      <w:r w:rsidRPr="00E53508">
        <w:rPr>
          <w:b/>
          <w:bCs/>
        </w:rPr>
        <w:t>1. Transactional Source-of-Record Replacement</w:t>
      </w:r>
    </w:p>
    <w:p w14:paraId="2B669DE3" w14:textId="77777777" w:rsidR="00E53508" w:rsidRPr="00E53508" w:rsidRDefault="00E53508" w:rsidP="00E53508">
      <w:pPr>
        <w:rPr>
          <w:b/>
          <w:bCs/>
        </w:rPr>
      </w:pPr>
      <w:r w:rsidRPr="00E53508">
        <w:rPr>
          <w:b/>
          <w:bCs/>
        </w:rPr>
        <w:t>Not Included</w:t>
      </w:r>
    </w:p>
    <w:p w14:paraId="1AC3E32F" w14:textId="77777777" w:rsidR="00E53508" w:rsidRPr="00E53508" w:rsidRDefault="00E53508" w:rsidP="00E53508">
      <w:r w:rsidRPr="00E53508">
        <w:t xml:space="preserve">The platform will </w:t>
      </w:r>
      <w:r w:rsidRPr="00E53508">
        <w:rPr>
          <w:b/>
          <w:bCs/>
        </w:rPr>
        <w:t>not replace core systems</w:t>
      </w:r>
      <w:r w:rsidRPr="00E53508">
        <w:t xml:space="preserve"> such as:</w:t>
      </w:r>
    </w:p>
    <w:p w14:paraId="67EF541E" w14:textId="77777777" w:rsidR="00E53508" w:rsidRPr="00E53508" w:rsidRDefault="00E53508" w:rsidP="00E53508">
      <w:pPr>
        <w:numPr>
          <w:ilvl w:val="0"/>
          <w:numId w:val="263"/>
        </w:numPr>
      </w:pPr>
      <w:r w:rsidRPr="00E53508">
        <w:t>Shopify / Magento (order management)</w:t>
      </w:r>
    </w:p>
    <w:p w14:paraId="637AFF21" w14:textId="77777777" w:rsidR="00E53508" w:rsidRPr="00E53508" w:rsidRDefault="00E53508" w:rsidP="00E53508">
      <w:pPr>
        <w:numPr>
          <w:ilvl w:val="0"/>
          <w:numId w:val="263"/>
        </w:numPr>
      </w:pPr>
      <w:r w:rsidRPr="00E53508">
        <w:t>ERP systems (inventory, finance)</w:t>
      </w:r>
    </w:p>
    <w:p w14:paraId="009A74FA" w14:textId="77777777" w:rsidR="00E53508" w:rsidRPr="00E53508" w:rsidRDefault="00E53508" w:rsidP="00E53508">
      <w:pPr>
        <w:numPr>
          <w:ilvl w:val="0"/>
          <w:numId w:val="263"/>
        </w:numPr>
      </w:pPr>
      <w:r w:rsidRPr="00E53508">
        <w:t>Payment gateways</w:t>
      </w:r>
    </w:p>
    <w:p w14:paraId="40864215" w14:textId="77777777" w:rsidR="00E53508" w:rsidRPr="00E53508" w:rsidRDefault="00E53508" w:rsidP="00E53508">
      <w:pPr>
        <w:rPr>
          <w:b/>
          <w:bCs/>
        </w:rPr>
      </w:pPr>
      <w:r w:rsidRPr="00E53508">
        <w:rPr>
          <w:b/>
          <w:bCs/>
        </w:rPr>
        <w:t>Reason</w:t>
      </w:r>
    </w:p>
    <w:p w14:paraId="79A2005C" w14:textId="77777777" w:rsidR="00E53508" w:rsidRPr="00E53508" w:rsidRDefault="00E53508" w:rsidP="00E53508">
      <w:pPr>
        <w:numPr>
          <w:ilvl w:val="0"/>
          <w:numId w:val="264"/>
        </w:numPr>
      </w:pPr>
      <w:r w:rsidRPr="00E53508">
        <w:t>These systems are designed to be authoritative</w:t>
      </w:r>
    </w:p>
    <w:p w14:paraId="56F4C1D5" w14:textId="77777777" w:rsidR="00E53508" w:rsidRPr="00E53508" w:rsidRDefault="00E53508" w:rsidP="00E53508">
      <w:pPr>
        <w:numPr>
          <w:ilvl w:val="0"/>
          <w:numId w:val="264"/>
        </w:numPr>
      </w:pPr>
      <w:r w:rsidRPr="00E53508">
        <w:lastRenderedPageBreak/>
        <w:t>Replacing them introduces unnecessary complexity</w:t>
      </w:r>
    </w:p>
    <w:p w14:paraId="06BCDE53" w14:textId="77777777" w:rsidR="00E53508" w:rsidRPr="00E53508" w:rsidRDefault="00E53508" w:rsidP="00E53508">
      <w:pPr>
        <w:rPr>
          <w:b/>
          <w:bCs/>
        </w:rPr>
      </w:pPr>
      <w:r w:rsidRPr="00E53508">
        <w:rPr>
          <w:b/>
          <w:bCs/>
        </w:rPr>
        <w:t>Platform Role</w:t>
      </w:r>
    </w:p>
    <w:p w14:paraId="16A9D6BE" w14:textId="5A0F466F" w:rsidR="00E53508" w:rsidRPr="00E53508" w:rsidRDefault="00E53508" w:rsidP="00E53508">
      <w:r w:rsidRPr="00E53508">
        <w:t>Read-only + monitoring layer</w:t>
      </w:r>
      <w:r w:rsidRPr="00E53508">
        <w:br/>
        <w:t>Not the system of execution</w:t>
      </w:r>
    </w:p>
    <w:p w14:paraId="71411C26" w14:textId="77777777" w:rsidR="00E53508" w:rsidRPr="00E53508" w:rsidRDefault="00E53508" w:rsidP="00E53508">
      <w:pPr>
        <w:rPr>
          <w:b/>
          <w:bCs/>
        </w:rPr>
      </w:pPr>
      <w:r w:rsidRPr="00E53508">
        <w:rPr>
          <w:b/>
          <w:bCs/>
        </w:rPr>
        <w:t>2. Direct Order Management Execution Workflows</w:t>
      </w:r>
    </w:p>
    <w:p w14:paraId="69E1C73A" w14:textId="77777777" w:rsidR="00E53508" w:rsidRPr="00E53508" w:rsidRDefault="00E53508" w:rsidP="00E53508">
      <w:pPr>
        <w:rPr>
          <w:b/>
          <w:bCs/>
        </w:rPr>
      </w:pPr>
      <w:r w:rsidRPr="00E53508">
        <w:rPr>
          <w:b/>
          <w:bCs/>
        </w:rPr>
        <w:t>Not Included</w:t>
      </w:r>
    </w:p>
    <w:p w14:paraId="15A4EBCB" w14:textId="77777777" w:rsidR="00E53508" w:rsidRPr="00E53508" w:rsidRDefault="00E53508" w:rsidP="00E53508">
      <w:pPr>
        <w:numPr>
          <w:ilvl w:val="0"/>
          <w:numId w:val="265"/>
        </w:numPr>
      </w:pPr>
      <w:r w:rsidRPr="00E53508">
        <w:t>Creating or modifying orders</w:t>
      </w:r>
    </w:p>
    <w:p w14:paraId="72F6778D" w14:textId="77777777" w:rsidR="00E53508" w:rsidRPr="00E53508" w:rsidRDefault="00E53508" w:rsidP="00E53508">
      <w:pPr>
        <w:numPr>
          <w:ilvl w:val="0"/>
          <w:numId w:val="265"/>
        </w:numPr>
      </w:pPr>
      <w:r w:rsidRPr="00E53508">
        <w:t>Processing payments</w:t>
      </w:r>
    </w:p>
    <w:p w14:paraId="74554DE3" w14:textId="77777777" w:rsidR="00E53508" w:rsidRPr="00E53508" w:rsidRDefault="00E53508" w:rsidP="00E53508">
      <w:pPr>
        <w:numPr>
          <w:ilvl w:val="0"/>
          <w:numId w:val="265"/>
        </w:numPr>
      </w:pPr>
      <w:r w:rsidRPr="00E53508">
        <w:t>Managing shipments</w:t>
      </w:r>
    </w:p>
    <w:p w14:paraId="0799EC70" w14:textId="77777777" w:rsidR="00E53508" w:rsidRPr="00E53508" w:rsidRDefault="00E53508" w:rsidP="00E53508">
      <w:pPr>
        <w:numPr>
          <w:ilvl w:val="0"/>
          <w:numId w:val="265"/>
        </w:numPr>
      </w:pPr>
      <w:r w:rsidRPr="00E53508">
        <w:t>Editing inventory</w:t>
      </w:r>
    </w:p>
    <w:p w14:paraId="3710389D" w14:textId="77777777" w:rsidR="00E53508" w:rsidRPr="00E53508" w:rsidRDefault="00E53508" w:rsidP="00E53508">
      <w:pPr>
        <w:rPr>
          <w:b/>
          <w:bCs/>
        </w:rPr>
      </w:pPr>
      <w:r w:rsidRPr="00E53508">
        <w:rPr>
          <w:b/>
          <w:bCs/>
        </w:rPr>
        <w:t>Reason</w:t>
      </w:r>
    </w:p>
    <w:p w14:paraId="0458B428" w14:textId="77777777" w:rsidR="00E53508" w:rsidRPr="00E53508" w:rsidRDefault="00E53508" w:rsidP="00E53508">
      <w:pPr>
        <w:numPr>
          <w:ilvl w:val="0"/>
          <w:numId w:val="266"/>
        </w:numPr>
      </w:pPr>
      <w:r w:rsidRPr="00E53508">
        <w:t>Operational execution belongs to source systems</w:t>
      </w:r>
    </w:p>
    <w:p w14:paraId="5A042331" w14:textId="77777777" w:rsidR="00E53508" w:rsidRPr="00E53508" w:rsidRDefault="00E53508" w:rsidP="00E53508">
      <w:pPr>
        <w:numPr>
          <w:ilvl w:val="0"/>
          <w:numId w:val="266"/>
        </w:numPr>
      </w:pPr>
      <w:r w:rsidRPr="00E53508">
        <w:t xml:space="preserve">Keeps platform safe, read-only, and </w:t>
      </w:r>
      <w:proofErr w:type="gramStart"/>
      <w:r w:rsidRPr="00E53508">
        <w:t>low-risk</w:t>
      </w:r>
      <w:proofErr w:type="gramEnd"/>
    </w:p>
    <w:p w14:paraId="6BC705A2" w14:textId="77777777" w:rsidR="00E53508" w:rsidRPr="00E53508" w:rsidRDefault="00E53508" w:rsidP="00E53508">
      <w:pPr>
        <w:rPr>
          <w:b/>
          <w:bCs/>
        </w:rPr>
      </w:pPr>
      <w:r w:rsidRPr="00E53508">
        <w:rPr>
          <w:b/>
          <w:bCs/>
        </w:rPr>
        <w:t>Platform Role</w:t>
      </w:r>
    </w:p>
    <w:p w14:paraId="4D301B33" w14:textId="718C5543" w:rsidR="00E53508" w:rsidRPr="00E53508" w:rsidRDefault="00E53508" w:rsidP="00E53508">
      <w:r w:rsidRPr="00E53508">
        <w:t>Observe and report</w:t>
      </w:r>
      <w:r w:rsidRPr="00E53508">
        <w:br/>
        <w:t>Not execute transactions</w:t>
      </w:r>
    </w:p>
    <w:p w14:paraId="425C0525" w14:textId="77777777" w:rsidR="00E53508" w:rsidRPr="00E53508" w:rsidRDefault="00E53508" w:rsidP="00E53508">
      <w:pPr>
        <w:rPr>
          <w:b/>
          <w:bCs/>
        </w:rPr>
      </w:pPr>
      <w:r w:rsidRPr="00E53508">
        <w:rPr>
          <w:b/>
          <w:bCs/>
        </w:rPr>
        <w:t>3. Full ERP Functionality</w:t>
      </w:r>
    </w:p>
    <w:p w14:paraId="5F3E3647" w14:textId="77777777" w:rsidR="00E53508" w:rsidRPr="00E53508" w:rsidRDefault="00E53508" w:rsidP="00E53508">
      <w:pPr>
        <w:rPr>
          <w:b/>
          <w:bCs/>
        </w:rPr>
      </w:pPr>
      <w:r w:rsidRPr="00E53508">
        <w:rPr>
          <w:b/>
          <w:bCs/>
        </w:rPr>
        <w:t>Not Included</w:t>
      </w:r>
    </w:p>
    <w:p w14:paraId="70B539D3" w14:textId="77777777" w:rsidR="00E53508" w:rsidRPr="00E53508" w:rsidRDefault="00E53508" w:rsidP="00E53508">
      <w:pPr>
        <w:numPr>
          <w:ilvl w:val="0"/>
          <w:numId w:val="267"/>
        </w:numPr>
      </w:pPr>
      <w:r w:rsidRPr="00E53508">
        <w:t>Accounting systems</w:t>
      </w:r>
    </w:p>
    <w:p w14:paraId="73785367" w14:textId="77777777" w:rsidR="00E53508" w:rsidRPr="00E53508" w:rsidRDefault="00E53508" w:rsidP="00E53508">
      <w:pPr>
        <w:numPr>
          <w:ilvl w:val="0"/>
          <w:numId w:val="267"/>
        </w:numPr>
      </w:pPr>
      <w:r w:rsidRPr="00E53508">
        <w:t>Procurement workflows</w:t>
      </w:r>
    </w:p>
    <w:p w14:paraId="6A248B14" w14:textId="77777777" w:rsidR="00E53508" w:rsidRPr="00E53508" w:rsidRDefault="00E53508" w:rsidP="00E53508">
      <w:pPr>
        <w:numPr>
          <w:ilvl w:val="0"/>
          <w:numId w:val="267"/>
        </w:numPr>
      </w:pPr>
      <w:r w:rsidRPr="00E53508">
        <w:t>Warehouse management</w:t>
      </w:r>
    </w:p>
    <w:p w14:paraId="16F8776D" w14:textId="77777777" w:rsidR="00E53508" w:rsidRPr="00E53508" w:rsidRDefault="00E53508" w:rsidP="00E53508">
      <w:pPr>
        <w:numPr>
          <w:ilvl w:val="0"/>
          <w:numId w:val="267"/>
        </w:numPr>
      </w:pPr>
      <w:r w:rsidRPr="00E53508">
        <w:t>Financial reporting engines</w:t>
      </w:r>
    </w:p>
    <w:p w14:paraId="550A5F6C" w14:textId="77777777" w:rsidR="00E53508" w:rsidRPr="00E53508" w:rsidRDefault="00E53508" w:rsidP="00E53508">
      <w:pPr>
        <w:rPr>
          <w:b/>
          <w:bCs/>
        </w:rPr>
      </w:pPr>
      <w:r w:rsidRPr="00E53508">
        <w:rPr>
          <w:b/>
          <w:bCs/>
        </w:rPr>
        <w:t>Reason</w:t>
      </w:r>
    </w:p>
    <w:p w14:paraId="09FB8F60" w14:textId="77777777" w:rsidR="00E53508" w:rsidRPr="00E53508" w:rsidRDefault="00E53508" w:rsidP="00E53508">
      <w:pPr>
        <w:numPr>
          <w:ilvl w:val="0"/>
          <w:numId w:val="268"/>
        </w:numPr>
      </w:pPr>
      <w:r w:rsidRPr="00E53508">
        <w:t>ERP systems are complex and domain-specific</w:t>
      </w:r>
    </w:p>
    <w:p w14:paraId="12B800E3" w14:textId="77777777" w:rsidR="00E53508" w:rsidRPr="00E53508" w:rsidRDefault="00E53508" w:rsidP="00E53508">
      <w:pPr>
        <w:numPr>
          <w:ilvl w:val="0"/>
          <w:numId w:val="268"/>
        </w:numPr>
      </w:pPr>
      <w:r w:rsidRPr="00E53508">
        <w:t>Outside the platform’s observability focus</w:t>
      </w:r>
    </w:p>
    <w:p w14:paraId="3806C1FB" w14:textId="77777777" w:rsidR="00E53508" w:rsidRPr="00E53508" w:rsidRDefault="00E53508" w:rsidP="00E53508">
      <w:pPr>
        <w:rPr>
          <w:b/>
          <w:bCs/>
        </w:rPr>
      </w:pPr>
      <w:r w:rsidRPr="00E53508">
        <w:rPr>
          <w:b/>
          <w:bCs/>
        </w:rPr>
        <w:t>Platform Role</w:t>
      </w:r>
    </w:p>
    <w:p w14:paraId="764C98E4" w14:textId="11E114A4" w:rsidR="00E53508" w:rsidRPr="00E53508" w:rsidRDefault="00E53508" w:rsidP="00E53508">
      <w:r w:rsidRPr="00E53508">
        <w:t>Integrate with ERP</w:t>
      </w:r>
      <w:r w:rsidRPr="00E53508">
        <w:br/>
        <w:t>Not replace ERP</w:t>
      </w:r>
    </w:p>
    <w:p w14:paraId="4F98168D" w14:textId="77777777" w:rsidR="00E53508" w:rsidRPr="00E53508" w:rsidRDefault="00E53508" w:rsidP="00E53508">
      <w:pPr>
        <w:rPr>
          <w:b/>
          <w:bCs/>
        </w:rPr>
      </w:pPr>
      <w:r w:rsidRPr="00E53508">
        <w:rPr>
          <w:b/>
          <w:bCs/>
        </w:rPr>
        <w:t>4. Deep Marketing Automation Orchestration</w:t>
      </w:r>
    </w:p>
    <w:p w14:paraId="18A60CD8" w14:textId="77777777" w:rsidR="00E53508" w:rsidRPr="00E53508" w:rsidRDefault="00E53508" w:rsidP="00E53508">
      <w:pPr>
        <w:rPr>
          <w:b/>
          <w:bCs/>
        </w:rPr>
      </w:pPr>
      <w:r w:rsidRPr="00E53508">
        <w:rPr>
          <w:b/>
          <w:bCs/>
        </w:rPr>
        <w:t>Not Included</w:t>
      </w:r>
    </w:p>
    <w:p w14:paraId="35478A58" w14:textId="77777777" w:rsidR="00E53508" w:rsidRPr="00E53508" w:rsidRDefault="00E53508" w:rsidP="00E53508">
      <w:pPr>
        <w:numPr>
          <w:ilvl w:val="0"/>
          <w:numId w:val="269"/>
        </w:numPr>
      </w:pPr>
      <w:r w:rsidRPr="00E53508">
        <w:t>Campaign execution</w:t>
      </w:r>
    </w:p>
    <w:p w14:paraId="14931D93" w14:textId="77777777" w:rsidR="00E53508" w:rsidRPr="00E53508" w:rsidRDefault="00E53508" w:rsidP="00E53508">
      <w:pPr>
        <w:numPr>
          <w:ilvl w:val="0"/>
          <w:numId w:val="269"/>
        </w:numPr>
      </w:pPr>
      <w:r w:rsidRPr="00E53508">
        <w:t>Email/SMS automation</w:t>
      </w:r>
    </w:p>
    <w:p w14:paraId="6AE24E71" w14:textId="77777777" w:rsidR="00E53508" w:rsidRPr="00E53508" w:rsidRDefault="00E53508" w:rsidP="00E53508">
      <w:pPr>
        <w:numPr>
          <w:ilvl w:val="0"/>
          <w:numId w:val="269"/>
        </w:numPr>
      </w:pPr>
      <w:r w:rsidRPr="00E53508">
        <w:t>Customer journey orchestration</w:t>
      </w:r>
    </w:p>
    <w:p w14:paraId="06E82E2E" w14:textId="77777777" w:rsidR="00E53508" w:rsidRPr="00E53508" w:rsidRDefault="00E53508" w:rsidP="00E53508">
      <w:pPr>
        <w:numPr>
          <w:ilvl w:val="0"/>
          <w:numId w:val="269"/>
        </w:numPr>
      </w:pPr>
      <w:r w:rsidRPr="00E53508">
        <w:t>Ad platform management</w:t>
      </w:r>
    </w:p>
    <w:p w14:paraId="14404832" w14:textId="77777777" w:rsidR="00E53508" w:rsidRPr="00E53508" w:rsidRDefault="00E53508" w:rsidP="00E53508">
      <w:pPr>
        <w:rPr>
          <w:b/>
          <w:bCs/>
        </w:rPr>
      </w:pPr>
      <w:r w:rsidRPr="00E53508">
        <w:rPr>
          <w:b/>
          <w:bCs/>
        </w:rPr>
        <w:t>Reason</w:t>
      </w:r>
    </w:p>
    <w:p w14:paraId="011E6376" w14:textId="77777777" w:rsidR="00E53508" w:rsidRPr="00E53508" w:rsidRDefault="00E53508" w:rsidP="00E53508">
      <w:pPr>
        <w:numPr>
          <w:ilvl w:val="0"/>
          <w:numId w:val="270"/>
        </w:numPr>
      </w:pPr>
      <w:r w:rsidRPr="00E53508">
        <w:t>Requires specialized systems (e.g., HubSpot, Salesforce)</w:t>
      </w:r>
    </w:p>
    <w:p w14:paraId="05DA4950" w14:textId="77777777" w:rsidR="00E53508" w:rsidRPr="00E53508" w:rsidRDefault="00E53508" w:rsidP="00E53508">
      <w:pPr>
        <w:numPr>
          <w:ilvl w:val="0"/>
          <w:numId w:val="270"/>
        </w:numPr>
      </w:pPr>
      <w:r w:rsidRPr="00E53508">
        <w:lastRenderedPageBreak/>
        <w:t>Keeps platform focused on monitoring and analytics</w:t>
      </w:r>
    </w:p>
    <w:p w14:paraId="223B3252" w14:textId="77777777" w:rsidR="00E53508" w:rsidRPr="00E53508" w:rsidRDefault="00E53508" w:rsidP="00E53508">
      <w:pPr>
        <w:rPr>
          <w:b/>
          <w:bCs/>
        </w:rPr>
      </w:pPr>
      <w:r w:rsidRPr="00E53508">
        <w:rPr>
          <w:b/>
          <w:bCs/>
        </w:rPr>
        <w:t>Platform Role</w:t>
      </w:r>
    </w:p>
    <w:p w14:paraId="540631DD" w14:textId="27D5049B" w:rsidR="00E53508" w:rsidRPr="00E53508" w:rsidRDefault="00E53508" w:rsidP="00E53508">
      <w:r w:rsidRPr="00E53508">
        <w:t>Provide insights for marketing</w:t>
      </w:r>
      <w:r w:rsidRPr="00E53508">
        <w:br/>
        <w:t>Not run campaigns</w:t>
      </w:r>
    </w:p>
    <w:p w14:paraId="66692C29" w14:textId="77777777" w:rsidR="00E53508" w:rsidRPr="00E53508" w:rsidRDefault="00E53508" w:rsidP="00E53508">
      <w:pPr>
        <w:rPr>
          <w:b/>
          <w:bCs/>
        </w:rPr>
      </w:pPr>
      <w:r w:rsidRPr="00E53508">
        <w:rPr>
          <w:b/>
          <w:bCs/>
        </w:rPr>
        <w:t>5. Source Platform Administrative Control</w:t>
      </w:r>
    </w:p>
    <w:p w14:paraId="6BD00BD1" w14:textId="77777777" w:rsidR="00E53508" w:rsidRPr="00E53508" w:rsidRDefault="00E53508" w:rsidP="00E53508">
      <w:pPr>
        <w:rPr>
          <w:b/>
          <w:bCs/>
        </w:rPr>
      </w:pPr>
      <w:r w:rsidRPr="00E53508">
        <w:rPr>
          <w:b/>
          <w:bCs/>
        </w:rPr>
        <w:t>Not Included</w:t>
      </w:r>
    </w:p>
    <w:p w14:paraId="2762327C" w14:textId="77777777" w:rsidR="00E53508" w:rsidRPr="00E53508" w:rsidRDefault="00E53508" w:rsidP="00E53508">
      <w:pPr>
        <w:numPr>
          <w:ilvl w:val="0"/>
          <w:numId w:val="271"/>
        </w:numPr>
      </w:pPr>
      <w:r w:rsidRPr="00E53508">
        <w:t>Editing store configurations</w:t>
      </w:r>
    </w:p>
    <w:p w14:paraId="7D3785B3" w14:textId="77777777" w:rsidR="00E53508" w:rsidRPr="00E53508" w:rsidRDefault="00E53508" w:rsidP="00E53508">
      <w:pPr>
        <w:numPr>
          <w:ilvl w:val="0"/>
          <w:numId w:val="271"/>
        </w:numPr>
      </w:pPr>
      <w:r w:rsidRPr="00E53508">
        <w:t>Managing products directly in Shopify/Magento</w:t>
      </w:r>
    </w:p>
    <w:p w14:paraId="56112F3E" w14:textId="77777777" w:rsidR="00E53508" w:rsidRPr="00E53508" w:rsidRDefault="00E53508" w:rsidP="00E53508">
      <w:pPr>
        <w:numPr>
          <w:ilvl w:val="0"/>
          <w:numId w:val="271"/>
        </w:numPr>
      </w:pPr>
      <w:r w:rsidRPr="00E53508">
        <w:t>Changing pricing or inventory in source systems</w:t>
      </w:r>
    </w:p>
    <w:p w14:paraId="6C4E4A3E" w14:textId="77777777" w:rsidR="00E53508" w:rsidRPr="00E53508" w:rsidRDefault="00E53508" w:rsidP="00E53508">
      <w:pPr>
        <w:numPr>
          <w:ilvl w:val="0"/>
          <w:numId w:val="271"/>
        </w:numPr>
      </w:pPr>
      <w:r w:rsidRPr="00E53508">
        <w:t>Admin-level actions beyond integration setup</w:t>
      </w:r>
    </w:p>
    <w:p w14:paraId="12831BDF" w14:textId="77777777" w:rsidR="00E53508" w:rsidRPr="00E53508" w:rsidRDefault="00E53508" w:rsidP="00E53508">
      <w:pPr>
        <w:rPr>
          <w:b/>
          <w:bCs/>
        </w:rPr>
      </w:pPr>
      <w:r w:rsidRPr="00E53508">
        <w:rPr>
          <w:b/>
          <w:bCs/>
        </w:rPr>
        <w:t>Reason</w:t>
      </w:r>
    </w:p>
    <w:p w14:paraId="4AD0EA7D" w14:textId="77777777" w:rsidR="00E53508" w:rsidRPr="00E53508" w:rsidRDefault="00E53508" w:rsidP="00E53508">
      <w:pPr>
        <w:numPr>
          <w:ilvl w:val="0"/>
          <w:numId w:val="272"/>
        </w:numPr>
      </w:pPr>
      <w:r w:rsidRPr="00E53508">
        <w:t>Security and risk concerns</w:t>
      </w:r>
    </w:p>
    <w:p w14:paraId="4BC0AB41" w14:textId="77777777" w:rsidR="00E53508" w:rsidRPr="00E53508" w:rsidRDefault="00E53508" w:rsidP="00E53508">
      <w:pPr>
        <w:numPr>
          <w:ilvl w:val="0"/>
          <w:numId w:val="272"/>
        </w:numPr>
      </w:pPr>
      <w:r w:rsidRPr="00E53508">
        <w:t>Avoid unintended system modifications</w:t>
      </w:r>
    </w:p>
    <w:p w14:paraId="3976C164" w14:textId="77777777" w:rsidR="00E53508" w:rsidRPr="00E53508" w:rsidRDefault="00E53508" w:rsidP="00E53508">
      <w:pPr>
        <w:rPr>
          <w:b/>
          <w:bCs/>
        </w:rPr>
      </w:pPr>
      <w:r w:rsidRPr="00E53508">
        <w:rPr>
          <w:b/>
          <w:bCs/>
        </w:rPr>
        <w:t>Platform Role</w:t>
      </w:r>
    </w:p>
    <w:p w14:paraId="1BE5FEEF" w14:textId="4DAFB285" w:rsidR="00E53508" w:rsidRPr="00E53508" w:rsidRDefault="00E53508" w:rsidP="00E53508">
      <w:r w:rsidRPr="00E53508">
        <w:t>Read-only integration + health monitoring</w:t>
      </w:r>
      <w:r w:rsidRPr="00E53508">
        <w:br/>
        <w:t>Not administrative control</w:t>
      </w:r>
    </w:p>
    <w:p w14:paraId="672B2978" w14:textId="77777777" w:rsidR="00E53508" w:rsidRPr="00E53508" w:rsidRDefault="00E53508" w:rsidP="00E53508">
      <w:pPr>
        <w:rPr>
          <w:b/>
          <w:bCs/>
        </w:rPr>
      </w:pPr>
      <w:r w:rsidRPr="00E53508">
        <w:rPr>
          <w:b/>
          <w:bCs/>
        </w:rPr>
        <w:t>Strategic Boundary Summary</w:t>
      </w:r>
    </w:p>
    <w:p w14:paraId="7DE2C345" w14:textId="77777777" w:rsidR="00E53508" w:rsidRPr="00E53508" w:rsidRDefault="00E53508" w:rsidP="00E53508">
      <w:pPr>
        <w:rPr>
          <w:b/>
          <w:bCs/>
        </w:rPr>
      </w:pPr>
      <w:r w:rsidRPr="00E53508">
        <w:rPr>
          <w:b/>
          <w:bCs/>
        </w:rPr>
        <w:t>What the Platform IS</w:t>
      </w:r>
    </w:p>
    <w:p w14:paraId="7F6A36BB" w14:textId="77777777" w:rsidR="00E53508" w:rsidRPr="00E53508" w:rsidRDefault="00E53508" w:rsidP="00E53508">
      <w:pPr>
        <w:numPr>
          <w:ilvl w:val="0"/>
          <w:numId w:val="273"/>
        </w:numPr>
      </w:pPr>
      <w:r w:rsidRPr="00E53508">
        <w:t>Observability layer</w:t>
      </w:r>
    </w:p>
    <w:p w14:paraId="28C2B020" w14:textId="77777777" w:rsidR="00E53508" w:rsidRPr="00E53508" w:rsidRDefault="00E53508" w:rsidP="00E53508">
      <w:pPr>
        <w:numPr>
          <w:ilvl w:val="0"/>
          <w:numId w:val="273"/>
        </w:numPr>
      </w:pPr>
      <w:r w:rsidRPr="00E53508">
        <w:t>Data unification engine</w:t>
      </w:r>
    </w:p>
    <w:p w14:paraId="4FEB8FC5" w14:textId="77777777" w:rsidR="00E53508" w:rsidRPr="00E53508" w:rsidRDefault="00E53508" w:rsidP="00E53508">
      <w:pPr>
        <w:numPr>
          <w:ilvl w:val="0"/>
          <w:numId w:val="273"/>
        </w:numPr>
      </w:pPr>
      <w:r w:rsidRPr="00E53508">
        <w:t>KPI computation system</w:t>
      </w:r>
    </w:p>
    <w:p w14:paraId="1AF751BC" w14:textId="77777777" w:rsidR="00E53508" w:rsidRPr="00E53508" w:rsidRDefault="00E53508" w:rsidP="00E53508">
      <w:pPr>
        <w:numPr>
          <w:ilvl w:val="0"/>
          <w:numId w:val="273"/>
        </w:numPr>
      </w:pPr>
      <w:r w:rsidRPr="00E53508">
        <w:t>Integration monitoring platform</w:t>
      </w:r>
    </w:p>
    <w:p w14:paraId="1D07529F" w14:textId="77777777" w:rsidR="00E53508" w:rsidRPr="00E53508" w:rsidRDefault="00E53508" w:rsidP="00E53508">
      <w:pPr>
        <w:numPr>
          <w:ilvl w:val="0"/>
          <w:numId w:val="273"/>
        </w:numPr>
      </w:pPr>
      <w:r w:rsidRPr="00E53508">
        <w:t>Decision support tool</w:t>
      </w:r>
    </w:p>
    <w:p w14:paraId="3CF94F84" w14:textId="77777777" w:rsidR="00E53508" w:rsidRPr="00E53508" w:rsidRDefault="00E53508" w:rsidP="00E53508">
      <w:pPr>
        <w:rPr>
          <w:b/>
          <w:bCs/>
        </w:rPr>
      </w:pPr>
      <w:r w:rsidRPr="00E53508">
        <w:rPr>
          <w:b/>
          <w:bCs/>
        </w:rPr>
        <w:t>What the Platform is NOT</w:t>
      </w:r>
    </w:p>
    <w:p w14:paraId="436C45CE" w14:textId="77777777" w:rsidR="00E53508" w:rsidRPr="00E53508" w:rsidRDefault="00E53508" w:rsidP="00E53508">
      <w:pPr>
        <w:numPr>
          <w:ilvl w:val="0"/>
          <w:numId w:val="274"/>
        </w:numPr>
      </w:pPr>
      <w:r w:rsidRPr="00E53508">
        <w:t>Commerce execution engine</w:t>
      </w:r>
    </w:p>
    <w:p w14:paraId="2BBEDB49" w14:textId="77777777" w:rsidR="00E53508" w:rsidRPr="00E53508" w:rsidRDefault="00E53508" w:rsidP="00E53508">
      <w:pPr>
        <w:numPr>
          <w:ilvl w:val="0"/>
          <w:numId w:val="274"/>
        </w:numPr>
      </w:pPr>
      <w:r w:rsidRPr="00E53508">
        <w:t>ERP system</w:t>
      </w:r>
    </w:p>
    <w:p w14:paraId="53EF4521" w14:textId="77777777" w:rsidR="00E53508" w:rsidRPr="00E53508" w:rsidRDefault="00E53508" w:rsidP="00E53508">
      <w:pPr>
        <w:numPr>
          <w:ilvl w:val="0"/>
          <w:numId w:val="274"/>
        </w:numPr>
      </w:pPr>
      <w:r w:rsidRPr="00E53508">
        <w:t>Marketing automation tool</w:t>
      </w:r>
    </w:p>
    <w:p w14:paraId="1D3BD304" w14:textId="77777777" w:rsidR="00E53508" w:rsidRPr="00E53508" w:rsidRDefault="00E53508" w:rsidP="00E53508">
      <w:pPr>
        <w:numPr>
          <w:ilvl w:val="0"/>
          <w:numId w:val="274"/>
        </w:numPr>
      </w:pPr>
      <w:r w:rsidRPr="00E53508">
        <w:t>Source-of-truth replacement</w:t>
      </w:r>
    </w:p>
    <w:p w14:paraId="1B1AF3A2" w14:textId="77777777" w:rsidR="00E53508" w:rsidRPr="00E53508" w:rsidRDefault="00E53508" w:rsidP="00E53508">
      <w:pPr>
        <w:numPr>
          <w:ilvl w:val="0"/>
          <w:numId w:val="274"/>
        </w:numPr>
      </w:pPr>
      <w:r w:rsidRPr="00E53508">
        <w:t>Transaction processor</w:t>
      </w:r>
    </w:p>
    <w:p w14:paraId="6F8D212D" w14:textId="77777777" w:rsidR="00E53508" w:rsidRPr="00E53508" w:rsidRDefault="00E53508" w:rsidP="00E53508">
      <w:pPr>
        <w:rPr>
          <w:b/>
          <w:bCs/>
        </w:rPr>
      </w:pPr>
      <w:r w:rsidRPr="00E53508">
        <w:rPr>
          <w:b/>
          <w:bCs/>
        </w:rPr>
        <w:t>Final Insight</w:t>
      </w:r>
    </w:p>
    <w:p w14:paraId="143EAE84" w14:textId="77777777" w:rsidR="00E53508" w:rsidRPr="00E53508" w:rsidRDefault="00E53508" w:rsidP="00E53508">
      <w:r w:rsidRPr="00E53508">
        <w:t>This scope definition ensures the platform remains:</w:t>
      </w:r>
    </w:p>
    <w:p w14:paraId="43B9B879" w14:textId="77777777" w:rsidR="00E53508" w:rsidRPr="00E53508" w:rsidRDefault="00E53508" w:rsidP="00E53508">
      <w:pPr>
        <w:numPr>
          <w:ilvl w:val="0"/>
          <w:numId w:val="275"/>
        </w:numPr>
      </w:pPr>
      <w:r w:rsidRPr="00E53508">
        <w:rPr>
          <w:b/>
          <w:bCs/>
        </w:rPr>
        <w:t>Focused</w:t>
      </w:r>
      <w:r w:rsidRPr="00E53508">
        <w:t xml:space="preserve"> → avoids unnecessary complexity</w:t>
      </w:r>
    </w:p>
    <w:p w14:paraId="46E6CE7A" w14:textId="77777777" w:rsidR="00E53508" w:rsidRPr="00E53508" w:rsidRDefault="00E53508" w:rsidP="00E53508">
      <w:pPr>
        <w:numPr>
          <w:ilvl w:val="0"/>
          <w:numId w:val="275"/>
        </w:numPr>
      </w:pPr>
      <w:r w:rsidRPr="00E53508">
        <w:rPr>
          <w:b/>
          <w:bCs/>
        </w:rPr>
        <w:t>Scalable</w:t>
      </w:r>
      <w:r w:rsidRPr="00E53508">
        <w:t xml:space="preserve"> → supports multi-tenant SaaS growth</w:t>
      </w:r>
    </w:p>
    <w:p w14:paraId="1F8BF3F7" w14:textId="77777777" w:rsidR="00E53508" w:rsidRPr="00E53508" w:rsidRDefault="00E53508" w:rsidP="00E53508">
      <w:pPr>
        <w:numPr>
          <w:ilvl w:val="0"/>
          <w:numId w:val="275"/>
        </w:numPr>
      </w:pPr>
      <w:r w:rsidRPr="00E53508">
        <w:rPr>
          <w:b/>
          <w:bCs/>
        </w:rPr>
        <w:t>Reliable</w:t>
      </w:r>
      <w:r w:rsidRPr="00E53508">
        <w:t xml:space="preserve"> → reduces risk by staying read-only</w:t>
      </w:r>
    </w:p>
    <w:p w14:paraId="571B15CF" w14:textId="77777777" w:rsidR="00E53508" w:rsidRPr="00E53508" w:rsidRDefault="00E53508" w:rsidP="00E53508">
      <w:pPr>
        <w:numPr>
          <w:ilvl w:val="0"/>
          <w:numId w:val="275"/>
        </w:numPr>
      </w:pPr>
      <w:r w:rsidRPr="00E53508">
        <w:rPr>
          <w:b/>
          <w:bCs/>
        </w:rPr>
        <w:t>Adoptable</w:t>
      </w:r>
      <w:r w:rsidRPr="00E53508">
        <w:t xml:space="preserve"> → easy onboarding and low friction</w:t>
      </w:r>
    </w:p>
    <w:p w14:paraId="45208030" w14:textId="17B4DC7C" w:rsidR="00E53508" w:rsidRPr="00E53508" w:rsidRDefault="00E53508" w:rsidP="00E53508">
      <w:r w:rsidRPr="00E53508">
        <w:lastRenderedPageBreak/>
        <w:t xml:space="preserve">The power of the platform comes from </w:t>
      </w:r>
      <w:r w:rsidRPr="00E53508">
        <w:rPr>
          <w:b/>
          <w:bCs/>
        </w:rPr>
        <w:t>what it integrates and observes</w:t>
      </w:r>
      <w:r w:rsidRPr="00E53508">
        <w:t>, not from trying to replace existing systems.</w:t>
      </w:r>
    </w:p>
    <w:p w14:paraId="19A9C7A1" w14:textId="6B00BEEF" w:rsidR="00F64CAE" w:rsidRPr="00F64CAE" w:rsidRDefault="00F64CAE" w:rsidP="00F64CAE">
      <w:pPr>
        <w:pStyle w:val="Heading1"/>
      </w:pPr>
      <w:r w:rsidRPr="00F64CAE">
        <w:t>System Overview</w:t>
      </w:r>
    </w:p>
    <w:p w14:paraId="215C1800" w14:textId="77777777" w:rsidR="00F64CAE" w:rsidRPr="00F64CAE" w:rsidRDefault="00F64CAE" w:rsidP="00F64CAE">
      <w:pPr>
        <w:rPr>
          <w:b/>
          <w:bCs/>
        </w:rPr>
      </w:pPr>
      <w:r w:rsidRPr="00F64CAE">
        <w:rPr>
          <w:b/>
          <w:bCs/>
        </w:rPr>
        <w:t>5.1 High-Level Architecture</w:t>
      </w:r>
    </w:p>
    <w:p w14:paraId="651172EE" w14:textId="77777777" w:rsidR="00F64CAE" w:rsidRPr="00F64CAE" w:rsidRDefault="00F64CAE" w:rsidP="00F64CAE">
      <w:r w:rsidRPr="00F64CAE">
        <w:t xml:space="preserve">The platform is designed as a </w:t>
      </w:r>
      <w:r w:rsidRPr="00F64CAE">
        <w:rPr>
          <w:b/>
          <w:bCs/>
        </w:rPr>
        <w:t>layered, modular, multi-tenant commerce observability system</w:t>
      </w:r>
      <w:r w:rsidRPr="00F64CAE">
        <w:t>. Its architecture separates user experience, access control, integrations, data movement, computation, and governance into distinct layers so that the platform can scale cleanly, remain maintainable, and support a broad range of external systems without becoming tightly coupled to any one source or workflow.</w:t>
      </w:r>
    </w:p>
    <w:p w14:paraId="6972FC1F" w14:textId="77777777" w:rsidR="00F64CAE" w:rsidRPr="00F64CAE" w:rsidRDefault="00F64CAE" w:rsidP="00F64CAE">
      <w:r w:rsidRPr="00F64CAE">
        <w:t>This layered model is important because the platform must handle several very different responsibilities at the same time:</w:t>
      </w:r>
    </w:p>
    <w:p w14:paraId="7B3F29BE" w14:textId="77777777" w:rsidR="00F64CAE" w:rsidRPr="00F64CAE" w:rsidRDefault="00F64CAE" w:rsidP="00F64CAE">
      <w:pPr>
        <w:numPr>
          <w:ilvl w:val="0"/>
          <w:numId w:val="277"/>
        </w:numPr>
      </w:pPr>
      <w:r w:rsidRPr="00F64CAE">
        <w:t>provide dashboards and workflow interfaces for users</w:t>
      </w:r>
    </w:p>
    <w:p w14:paraId="41316139" w14:textId="77777777" w:rsidR="00F64CAE" w:rsidRPr="00F64CAE" w:rsidRDefault="00F64CAE" w:rsidP="00F64CAE">
      <w:pPr>
        <w:numPr>
          <w:ilvl w:val="0"/>
          <w:numId w:val="277"/>
        </w:numPr>
      </w:pPr>
      <w:r w:rsidRPr="00F64CAE">
        <w:t>securely manage access and tenant boundaries</w:t>
      </w:r>
    </w:p>
    <w:p w14:paraId="1E6BA3A5" w14:textId="77777777" w:rsidR="00F64CAE" w:rsidRPr="00F64CAE" w:rsidRDefault="00F64CAE" w:rsidP="00F64CAE">
      <w:pPr>
        <w:numPr>
          <w:ilvl w:val="0"/>
          <w:numId w:val="277"/>
        </w:numPr>
      </w:pPr>
      <w:r w:rsidRPr="00F64CAE">
        <w:t>connect to many external systems with different protocols</w:t>
      </w:r>
    </w:p>
    <w:p w14:paraId="2271C5EA" w14:textId="77777777" w:rsidR="00F64CAE" w:rsidRPr="00F64CAE" w:rsidRDefault="00F64CAE" w:rsidP="00F64CAE">
      <w:pPr>
        <w:numPr>
          <w:ilvl w:val="0"/>
          <w:numId w:val="277"/>
        </w:numPr>
      </w:pPr>
      <w:r w:rsidRPr="00F64CAE">
        <w:t>ingest data in real time, near real time, and batch mode</w:t>
      </w:r>
    </w:p>
    <w:p w14:paraId="01C254BD" w14:textId="77777777" w:rsidR="00F64CAE" w:rsidRPr="00F64CAE" w:rsidRDefault="00F64CAE" w:rsidP="00F64CAE">
      <w:pPr>
        <w:numPr>
          <w:ilvl w:val="0"/>
          <w:numId w:val="277"/>
        </w:numPr>
      </w:pPr>
      <w:r w:rsidRPr="00F64CAE">
        <w:t>normalize fragmented source data into a common internal structure</w:t>
      </w:r>
    </w:p>
    <w:p w14:paraId="17398904" w14:textId="77777777" w:rsidR="00F64CAE" w:rsidRPr="00F64CAE" w:rsidRDefault="00F64CAE" w:rsidP="00F64CAE">
      <w:pPr>
        <w:numPr>
          <w:ilvl w:val="0"/>
          <w:numId w:val="277"/>
        </w:numPr>
      </w:pPr>
      <w:r w:rsidRPr="00F64CAE">
        <w:t>compute KPIs consistently across projects and platforms</w:t>
      </w:r>
    </w:p>
    <w:p w14:paraId="154A1455" w14:textId="77777777" w:rsidR="00F64CAE" w:rsidRPr="00F64CAE" w:rsidRDefault="00F64CAE" w:rsidP="00F64CAE">
      <w:pPr>
        <w:numPr>
          <w:ilvl w:val="0"/>
          <w:numId w:val="277"/>
        </w:numPr>
      </w:pPr>
      <w:r w:rsidRPr="00F64CAE">
        <w:t>expose integration health, freshness, and operational status</w:t>
      </w:r>
    </w:p>
    <w:p w14:paraId="55FABBFF" w14:textId="77777777" w:rsidR="00F64CAE" w:rsidRPr="00F64CAE" w:rsidRDefault="00F64CAE" w:rsidP="00F64CAE">
      <w:pPr>
        <w:numPr>
          <w:ilvl w:val="0"/>
          <w:numId w:val="277"/>
        </w:numPr>
      </w:pPr>
      <w:r w:rsidRPr="00F64CAE">
        <w:t>support auditability, security, and governance at scale</w:t>
      </w:r>
    </w:p>
    <w:p w14:paraId="0F0B0B8B" w14:textId="77777777" w:rsidR="00F64CAE" w:rsidRPr="00F64CAE" w:rsidRDefault="00F64CAE" w:rsidP="00F64CAE">
      <w:r w:rsidRPr="00F64CAE">
        <w:t xml:space="preserve">The architecture is intentionally designed so that each layer has a </w:t>
      </w:r>
      <w:r w:rsidRPr="00F64CAE">
        <w:rPr>
          <w:b/>
          <w:bCs/>
        </w:rPr>
        <w:t>clear responsibility</w:t>
      </w:r>
      <w:r w:rsidRPr="00F64CAE">
        <w:t>, which reduces coupling and makes the system easier to extend, troubleshoot, and evolve.</w:t>
      </w:r>
    </w:p>
    <w:p w14:paraId="1C62CE10" w14:textId="77777777" w:rsidR="00F64CAE" w:rsidRPr="00F64CAE" w:rsidRDefault="00F64CAE" w:rsidP="00F64CAE">
      <w:pPr>
        <w:rPr>
          <w:b/>
          <w:bCs/>
        </w:rPr>
      </w:pPr>
      <w:r w:rsidRPr="00F64CAE">
        <w:rPr>
          <w:b/>
          <w:bCs/>
        </w:rPr>
        <w:t>5.1.1 Layer 1: Presentation Layer</w:t>
      </w:r>
    </w:p>
    <w:p w14:paraId="1587F9A2" w14:textId="77777777" w:rsidR="00F64CAE" w:rsidRPr="00F64CAE" w:rsidRDefault="00F64CAE" w:rsidP="00F64CAE">
      <w:r w:rsidRPr="00F64CAE">
        <w:t xml:space="preserve">The Presentation Layer is the </w:t>
      </w:r>
      <w:r w:rsidRPr="00F64CAE">
        <w:rPr>
          <w:b/>
          <w:bCs/>
        </w:rPr>
        <w:t>user-facing surface</w:t>
      </w:r>
      <w:r w:rsidRPr="00F64CAE">
        <w:t xml:space="preserve"> of the platform. It is responsible for how different user roles interact with the system, consume information, configure projects, monitor integrations, and investigate issues.</w:t>
      </w:r>
    </w:p>
    <w:p w14:paraId="1C8069B6" w14:textId="77777777" w:rsidR="00F64CAE" w:rsidRPr="00F64CAE" w:rsidRDefault="00F64CAE" w:rsidP="00F64CAE">
      <w:pPr>
        <w:rPr>
          <w:b/>
          <w:bCs/>
        </w:rPr>
      </w:pPr>
      <w:r w:rsidRPr="00F64CAE">
        <w:rPr>
          <w:b/>
          <w:bCs/>
        </w:rPr>
        <w:t>Primary responsibilities</w:t>
      </w:r>
    </w:p>
    <w:p w14:paraId="056424E4" w14:textId="77777777" w:rsidR="00F64CAE" w:rsidRPr="00F64CAE" w:rsidRDefault="00F64CAE" w:rsidP="00F64CAE">
      <w:pPr>
        <w:numPr>
          <w:ilvl w:val="0"/>
          <w:numId w:val="278"/>
        </w:numPr>
      </w:pPr>
      <w:r w:rsidRPr="00F64CAE">
        <w:t>rendering dashboards and analytics views</w:t>
      </w:r>
    </w:p>
    <w:p w14:paraId="6DE7F406" w14:textId="77777777" w:rsidR="00F64CAE" w:rsidRPr="00F64CAE" w:rsidRDefault="00F64CAE" w:rsidP="00F64CAE">
      <w:pPr>
        <w:numPr>
          <w:ilvl w:val="0"/>
          <w:numId w:val="278"/>
        </w:numPr>
      </w:pPr>
      <w:r w:rsidRPr="00F64CAE">
        <w:t>exposing project onboarding flows</w:t>
      </w:r>
    </w:p>
    <w:p w14:paraId="76898908" w14:textId="77777777" w:rsidR="00F64CAE" w:rsidRPr="00F64CAE" w:rsidRDefault="00F64CAE" w:rsidP="00F64CAE">
      <w:pPr>
        <w:numPr>
          <w:ilvl w:val="0"/>
          <w:numId w:val="278"/>
        </w:numPr>
      </w:pPr>
      <w:r w:rsidRPr="00F64CAE">
        <w:t>enabling connector setup and management</w:t>
      </w:r>
    </w:p>
    <w:p w14:paraId="155AE5AE" w14:textId="77777777" w:rsidR="00F64CAE" w:rsidRPr="00F64CAE" w:rsidRDefault="00F64CAE" w:rsidP="00F64CAE">
      <w:pPr>
        <w:numPr>
          <w:ilvl w:val="0"/>
          <w:numId w:val="278"/>
        </w:numPr>
      </w:pPr>
      <w:r w:rsidRPr="00F64CAE">
        <w:t>presenting operational alerts and health status</w:t>
      </w:r>
    </w:p>
    <w:p w14:paraId="5B29FBBB" w14:textId="77777777" w:rsidR="00F64CAE" w:rsidRPr="00F64CAE" w:rsidRDefault="00F64CAE" w:rsidP="00F64CAE">
      <w:pPr>
        <w:numPr>
          <w:ilvl w:val="0"/>
          <w:numId w:val="278"/>
        </w:numPr>
      </w:pPr>
      <w:r w:rsidRPr="00F64CAE">
        <w:t>supporting drill-down into logs, sync jobs, and reconciliation issues</w:t>
      </w:r>
    </w:p>
    <w:p w14:paraId="74AB259F" w14:textId="77777777" w:rsidR="00F64CAE" w:rsidRPr="00F64CAE" w:rsidRDefault="00F64CAE" w:rsidP="00F64CAE">
      <w:pPr>
        <w:numPr>
          <w:ilvl w:val="0"/>
          <w:numId w:val="278"/>
        </w:numPr>
      </w:pPr>
      <w:r w:rsidRPr="00F64CAE">
        <w:t>tailoring views based on role, project, and tenant permissions</w:t>
      </w:r>
    </w:p>
    <w:p w14:paraId="64CF4C28" w14:textId="77777777" w:rsidR="00F64CAE" w:rsidRPr="00F64CAE" w:rsidRDefault="00F64CAE" w:rsidP="00F64CAE">
      <w:pPr>
        <w:rPr>
          <w:b/>
          <w:bCs/>
        </w:rPr>
      </w:pPr>
      <w:r w:rsidRPr="00F64CAE">
        <w:rPr>
          <w:b/>
          <w:bCs/>
        </w:rPr>
        <w:t>Typical components</w:t>
      </w:r>
    </w:p>
    <w:p w14:paraId="7FA97D0F" w14:textId="77777777" w:rsidR="00F64CAE" w:rsidRPr="00F64CAE" w:rsidRDefault="00F64CAE" w:rsidP="00F64CAE">
      <w:pPr>
        <w:numPr>
          <w:ilvl w:val="0"/>
          <w:numId w:val="279"/>
        </w:numPr>
      </w:pPr>
      <w:r w:rsidRPr="00F64CAE">
        <w:t>web dashboard application</w:t>
      </w:r>
    </w:p>
    <w:p w14:paraId="242FA32F" w14:textId="77777777" w:rsidR="00F64CAE" w:rsidRPr="00F64CAE" w:rsidRDefault="00F64CAE" w:rsidP="00F64CAE">
      <w:pPr>
        <w:numPr>
          <w:ilvl w:val="0"/>
          <w:numId w:val="279"/>
        </w:numPr>
      </w:pPr>
      <w:r w:rsidRPr="00F64CAE">
        <w:t>onboarding wizard</w:t>
      </w:r>
    </w:p>
    <w:p w14:paraId="529409EE" w14:textId="77777777" w:rsidR="00F64CAE" w:rsidRPr="00F64CAE" w:rsidRDefault="00F64CAE" w:rsidP="00F64CAE">
      <w:pPr>
        <w:numPr>
          <w:ilvl w:val="0"/>
          <w:numId w:val="279"/>
        </w:numPr>
      </w:pPr>
      <w:r w:rsidRPr="00F64CAE">
        <w:t>dashboard modules for executive, operational, and technical views</w:t>
      </w:r>
    </w:p>
    <w:p w14:paraId="144DD0B9" w14:textId="77777777" w:rsidR="00F64CAE" w:rsidRPr="00F64CAE" w:rsidRDefault="00F64CAE" w:rsidP="00F64CAE">
      <w:pPr>
        <w:numPr>
          <w:ilvl w:val="0"/>
          <w:numId w:val="279"/>
        </w:numPr>
      </w:pPr>
      <w:r w:rsidRPr="00F64CAE">
        <w:t>integration configuration screens</w:t>
      </w:r>
    </w:p>
    <w:p w14:paraId="084CF3D8" w14:textId="77777777" w:rsidR="00F64CAE" w:rsidRPr="00F64CAE" w:rsidRDefault="00F64CAE" w:rsidP="00F64CAE">
      <w:pPr>
        <w:numPr>
          <w:ilvl w:val="0"/>
          <w:numId w:val="279"/>
        </w:numPr>
      </w:pPr>
      <w:r w:rsidRPr="00F64CAE">
        <w:t xml:space="preserve">alert </w:t>
      </w:r>
      <w:proofErr w:type="spellStart"/>
      <w:r w:rsidRPr="00F64CAE">
        <w:t>center</w:t>
      </w:r>
      <w:proofErr w:type="spellEnd"/>
    </w:p>
    <w:p w14:paraId="0B336683" w14:textId="77777777" w:rsidR="00F64CAE" w:rsidRPr="00F64CAE" w:rsidRDefault="00F64CAE" w:rsidP="00F64CAE">
      <w:pPr>
        <w:numPr>
          <w:ilvl w:val="0"/>
          <w:numId w:val="279"/>
        </w:numPr>
      </w:pPr>
      <w:r w:rsidRPr="00F64CAE">
        <w:t>audit and investigation pages</w:t>
      </w:r>
    </w:p>
    <w:p w14:paraId="4DF0562D" w14:textId="77777777" w:rsidR="00F64CAE" w:rsidRPr="00F64CAE" w:rsidRDefault="00F64CAE" w:rsidP="00F64CAE">
      <w:pPr>
        <w:numPr>
          <w:ilvl w:val="0"/>
          <w:numId w:val="279"/>
        </w:numPr>
      </w:pPr>
      <w:r w:rsidRPr="00F64CAE">
        <w:lastRenderedPageBreak/>
        <w:t>report export interfaces</w:t>
      </w:r>
    </w:p>
    <w:p w14:paraId="1826EB18" w14:textId="77777777" w:rsidR="00F64CAE" w:rsidRPr="00F64CAE" w:rsidRDefault="00F64CAE" w:rsidP="00F64CAE">
      <w:pPr>
        <w:rPr>
          <w:b/>
          <w:bCs/>
        </w:rPr>
      </w:pPr>
      <w:r w:rsidRPr="00F64CAE">
        <w:rPr>
          <w:b/>
          <w:bCs/>
        </w:rPr>
        <w:t>Design intent</w:t>
      </w:r>
    </w:p>
    <w:p w14:paraId="2815BD07" w14:textId="77777777" w:rsidR="00F64CAE" w:rsidRPr="00F64CAE" w:rsidRDefault="00F64CAE" w:rsidP="00F64CAE">
      <w:r w:rsidRPr="00F64CAE">
        <w:t>This layer should simplify a highly complex backend architecture into an experience that is understandable for business users, operators, and technical teams alike. It should support both high-level KPI visibility and low-level investigation workflows without exposing raw backend complexity unnecessarily.</w:t>
      </w:r>
    </w:p>
    <w:p w14:paraId="6501900E" w14:textId="77777777" w:rsidR="00F64CAE" w:rsidRPr="00F64CAE" w:rsidRDefault="00F64CAE" w:rsidP="00F64CAE">
      <w:pPr>
        <w:rPr>
          <w:b/>
          <w:bCs/>
        </w:rPr>
      </w:pPr>
      <w:r w:rsidRPr="00F64CAE">
        <w:rPr>
          <w:b/>
          <w:bCs/>
        </w:rPr>
        <w:t>Key characteristics</w:t>
      </w:r>
    </w:p>
    <w:p w14:paraId="0800531D" w14:textId="77777777" w:rsidR="00F64CAE" w:rsidRPr="00F64CAE" w:rsidRDefault="00F64CAE" w:rsidP="00F64CAE">
      <w:pPr>
        <w:numPr>
          <w:ilvl w:val="0"/>
          <w:numId w:val="280"/>
        </w:numPr>
      </w:pPr>
      <w:r w:rsidRPr="00F64CAE">
        <w:t>responsive, role-aware UI</w:t>
      </w:r>
    </w:p>
    <w:p w14:paraId="0F8133D7" w14:textId="77777777" w:rsidR="00F64CAE" w:rsidRPr="00F64CAE" w:rsidRDefault="00F64CAE" w:rsidP="00F64CAE">
      <w:pPr>
        <w:numPr>
          <w:ilvl w:val="0"/>
          <w:numId w:val="280"/>
        </w:numPr>
      </w:pPr>
      <w:r w:rsidRPr="00F64CAE">
        <w:t>permission-aware rendering</w:t>
      </w:r>
    </w:p>
    <w:p w14:paraId="6AAE6A56" w14:textId="77777777" w:rsidR="00F64CAE" w:rsidRPr="00F64CAE" w:rsidRDefault="00F64CAE" w:rsidP="00F64CAE">
      <w:pPr>
        <w:numPr>
          <w:ilvl w:val="0"/>
          <w:numId w:val="280"/>
        </w:numPr>
      </w:pPr>
      <w:r w:rsidRPr="00F64CAE">
        <w:t>fast loading using caching and summarized data</w:t>
      </w:r>
    </w:p>
    <w:p w14:paraId="40325E07" w14:textId="77777777" w:rsidR="00F64CAE" w:rsidRPr="00F64CAE" w:rsidRDefault="00F64CAE" w:rsidP="00F64CAE">
      <w:pPr>
        <w:numPr>
          <w:ilvl w:val="0"/>
          <w:numId w:val="280"/>
        </w:numPr>
      </w:pPr>
      <w:r w:rsidRPr="00F64CAE">
        <w:t>ability to transition from summary views to detailed operational investigation</w:t>
      </w:r>
    </w:p>
    <w:p w14:paraId="371E6A35" w14:textId="77777777" w:rsidR="00F64CAE" w:rsidRPr="00F64CAE" w:rsidRDefault="00F64CAE" w:rsidP="00F64CAE">
      <w:pPr>
        <w:rPr>
          <w:b/>
          <w:bCs/>
        </w:rPr>
      </w:pPr>
      <w:r w:rsidRPr="00F64CAE">
        <w:rPr>
          <w:b/>
          <w:bCs/>
        </w:rPr>
        <w:t>5.1.2 Layer 2: API &amp; Access Layer</w:t>
      </w:r>
    </w:p>
    <w:p w14:paraId="24DD42C1" w14:textId="77777777" w:rsidR="00F64CAE" w:rsidRPr="00F64CAE" w:rsidRDefault="00F64CAE" w:rsidP="00F64CAE">
      <w:r w:rsidRPr="00F64CAE">
        <w:t xml:space="preserve">The API &amp; Access Layer acts as the </w:t>
      </w:r>
      <w:r w:rsidRPr="00F64CAE">
        <w:rPr>
          <w:b/>
          <w:bCs/>
        </w:rPr>
        <w:t>controlled entry point</w:t>
      </w:r>
      <w:r w:rsidRPr="00F64CAE">
        <w:t xml:space="preserve"> into the platform. It governs how users, frontend applications, and potentially third-party consumers access platform capabilities.</w:t>
      </w:r>
    </w:p>
    <w:p w14:paraId="5756B53D" w14:textId="77777777" w:rsidR="00F64CAE" w:rsidRPr="00F64CAE" w:rsidRDefault="00F64CAE" w:rsidP="00F64CAE">
      <w:pPr>
        <w:rPr>
          <w:b/>
          <w:bCs/>
        </w:rPr>
      </w:pPr>
      <w:r w:rsidRPr="00F64CAE">
        <w:rPr>
          <w:b/>
          <w:bCs/>
        </w:rPr>
        <w:t>Primary responsibilities</w:t>
      </w:r>
    </w:p>
    <w:p w14:paraId="3473B7CF" w14:textId="77777777" w:rsidR="00F64CAE" w:rsidRPr="00F64CAE" w:rsidRDefault="00F64CAE" w:rsidP="00F64CAE">
      <w:pPr>
        <w:numPr>
          <w:ilvl w:val="0"/>
          <w:numId w:val="281"/>
        </w:numPr>
      </w:pPr>
      <w:r w:rsidRPr="00F64CAE">
        <w:t>authenticate requests</w:t>
      </w:r>
    </w:p>
    <w:p w14:paraId="565F4116" w14:textId="77777777" w:rsidR="00F64CAE" w:rsidRPr="00F64CAE" w:rsidRDefault="00F64CAE" w:rsidP="00F64CAE">
      <w:pPr>
        <w:numPr>
          <w:ilvl w:val="0"/>
          <w:numId w:val="281"/>
        </w:numPr>
      </w:pPr>
      <w:r w:rsidRPr="00F64CAE">
        <w:t>authorize access based on user role and scope</w:t>
      </w:r>
    </w:p>
    <w:p w14:paraId="1F50CE5F" w14:textId="77777777" w:rsidR="00F64CAE" w:rsidRPr="00F64CAE" w:rsidRDefault="00F64CAE" w:rsidP="00F64CAE">
      <w:pPr>
        <w:numPr>
          <w:ilvl w:val="0"/>
          <w:numId w:val="281"/>
        </w:numPr>
      </w:pPr>
      <w:r w:rsidRPr="00F64CAE">
        <w:t>route requests to the appropriate service</w:t>
      </w:r>
    </w:p>
    <w:p w14:paraId="7A09E322" w14:textId="77777777" w:rsidR="00F64CAE" w:rsidRPr="00F64CAE" w:rsidRDefault="00F64CAE" w:rsidP="00F64CAE">
      <w:pPr>
        <w:numPr>
          <w:ilvl w:val="0"/>
          <w:numId w:val="281"/>
        </w:numPr>
      </w:pPr>
      <w:r w:rsidRPr="00F64CAE">
        <w:t>expose stable platform APIs</w:t>
      </w:r>
    </w:p>
    <w:p w14:paraId="685B7A46" w14:textId="77777777" w:rsidR="00F64CAE" w:rsidRPr="00F64CAE" w:rsidRDefault="00F64CAE" w:rsidP="00F64CAE">
      <w:pPr>
        <w:numPr>
          <w:ilvl w:val="0"/>
          <w:numId w:val="281"/>
        </w:numPr>
      </w:pPr>
      <w:r w:rsidRPr="00F64CAE">
        <w:t>apply rate limiting, session validation, and policy enforcement</w:t>
      </w:r>
    </w:p>
    <w:p w14:paraId="186EB110" w14:textId="77777777" w:rsidR="00F64CAE" w:rsidRPr="00F64CAE" w:rsidRDefault="00F64CAE" w:rsidP="00F64CAE">
      <w:pPr>
        <w:numPr>
          <w:ilvl w:val="0"/>
          <w:numId w:val="281"/>
        </w:numPr>
      </w:pPr>
      <w:r w:rsidRPr="00F64CAE">
        <w:t>provide a secure boundary between external consumers and internal services</w:t>
      </w:r>
    </w:p>
    <w:p w14:paraId="698B8049" w14:textId="77777777" w:rsidR="00F64CAE" w:rsidRPr="00F64CAE" w:rsidRDefault="00F64CAE" w:rsidP="00F64CAE">
      <w:pPr>
        <w:rPr>
          <w:b/>
          <w:bCs/>
        </w:rPr>
      </w:pPr>
      <w:r w:rsidRPr="00F64CAE">
        <w:rPr>
          <w:b/>
          <w:bCs/>
        </w:rPr>
        <w:t>Typical components</w:t>
      </w:r>
    </w:p>
    <w:p w14:paraId="27C569AE" w14:textId="77777777" w:rsidR="00F64CAE" w:rsidRPr="00F64CAE" w:rsidRDefault="00F64CAE" w:rsidP="00F64CAE">
      <w:pPr>
        <w:numPr>
          <w:ilvl w:val="0"/>
          <w:numId w:val="282"/>
        </w:numPr>
      </w:pPr>
      <w:r w:rsidRPr="00F64CAE">
        <w:t>API gateway or backend-for-frontend</w:t>
      </w:r>
    </w:p>
    <w:p w14:paraId="5B740709" w14:textId="77777777" w:rsidR="00F64CAE" w:rsidRPr="00F64CAE" w:rsidRDefault="00F64CAE" w:rsidP="00F64CAE">
      <w:pPr>
        <w:numPr>
          <w:ilvl w:val="0"/>
          <w:numId w:val="282"/>
        </w:numPr>
      </w:pPr>
      <w:r w:rsidRPr="00F64CAE">
        <w:t>authentication service</w:t>
      </w:r>
    </w:p>
    <w:p w14:paraId="0D3EC169" w14:textId="77777777" w:rsidR="00F64CAE" w:rsidRPr="00F64CAE" w:rsidRDefault="00F64CAE" w:rsidP="00F64CAE">
      <w:pPr>
        <w:numPr>
          <w:ilvl w:val="0"/>
          <w:numId w:val="282"/>
        </w:numPr>
      </w:pPr>
      <w:r w:rsidRPr="00F64CAE">
        <w:t>session/token manager</w:t>
      </w:r>
    </w:p>
    <w:p w14:paraId="3B8E8427" w14:textId="77777777" w:rsidR="00F64CAE" w:rsidRPr="00F64CAE" w:rsidRDefault="00F64CAE" w:rsidP="00F64CAE">
      <w:pPr>
        <w:numPr>
          <w:ilvl w:val="0"/>
          <w:numId w:val="282"/>
        </w:numPr>
      </w:pPr>
      <w:r w:rsidRPr="00F64CAE">
        <w:t>RBAC / policy engine</w:t>
      </w:r>
    </w:p>
    <w:p w14:paraId="6570B00C" w14:textId="77777777" w:rsidR="00F64CAE" w:rsidRPr="00F64CAE" w:rsidRDefault="00F64CAE" w:rsidP="00F64CAE">
      <w:pPr>
        <w:numPr>
          <w:ilvl w:val="0"/>
          <w:numId w:val="282"/>
        </w:numPr>
      </w:pPr>
      <w:r w:rsidRPr="00F64CAE">
        <w:t>access logging</w:t>
      </w:r>
    </w:p>
    <w:p w14:paraId="2F1E9B12" w14:textId="77777777" w:rsidR="00F64CAE" w:rsidRPr="00F64CAE" w:rsidRDefault="00F64CAE" w:rsidP="00F64CAE">
      <w:pPr>
        <w:numPr>
          <w:ilvl w:val="0"/>
          <w:numId w:val="282"/>
        </w:numPr>
      </w:pPr>
      <w:r w:rsidRPr="00F64CAE">
        <w:t>request validation middleware</w:t>
      </w:r>
    </w:p>
    <w:p w14:paraId="442FCBCB" w14:textId="77777777" w:rsidR="00F64CAE" w:rsidRPr="00F64CAE" w:rsidRDefault="00F64CAE" w:rsidP="00F64CAE">
      <w:pPr>
        <w:rPr>
          <w:b/>
          <w:bCs/>
        </w:rPr>
      </w:pPr>
      <w:r w:rsidRPr="00F64CAE">
        <w:rPr>
          <w:b/>
          <w:bCs/>
        </w:rPr>
        <w:t>Design intent</w:t>
      </w:r>
    </w:p>
    <w:p w14:paraId="78AA04CF" w14:textId="77777777" w:rsidR="00F64CAE" w:rsidRPr="00F64CAE" w:rsidRDefault="00F64CAE" w:rsidP="00F64CAE">
      <w:r w:rsidRPr="00F64CAE">
        <w:t>This layer ensures that every request is:</w:t>
      </w:r>
    </w:p>
    <w:p w14:paraId="2D875FC7" w14:textId="77777777" w:rsidR="00F64CAE" w:rsidRPr="00F64CAE" w:rsidRDefault="00F64CAE" w:rsidP="00F64CAE">
      <w:pPr>
        <w:numPr>
          <w:ilvl w:val="0"/>
          <w:numId w:val="283"/>
        </w:numPr>
      </w:pPr>
      <w:r w:rsidRPr="00F64CAE">
        <w:t>authenticated</w:t>
      </w:r>
    </w:p>
    <w:p w14:paraId="3D722265" w14:textId="77777777" w:rsidR="00F64CAE" w:rsidRPr="00F64CAE" w:rsidRDefault="00F64CAE" w:rsidP="00F64CAE">
      <w:pPr>
        <w:numPr>
          <w:ilvl w:val="0"/>
          <w:numId w:val="283"/>
        </w:numPr>
      </w:pPr>
      <w:r w:rsidRPr="00F64CAE">
        <w:t>tenant-aware</w:t>
      </w:r>
    </w:p>
    <w:p w14:paraId="5E9E5302" w14:textId="77777777" w:rsidR="00F64CAE" w:rsidRPr="00F64CAE" w:rsidRDefault="00F64CAE" w:rsidP="00F64CAE">
      <w:pPr>
        <w:numPr>
          <w:ilvl w:val="0"/>
          <w:numId w:val="283"/>
        </w:numPr>
      </w:pPr>
      <w:r w:rsidRPr="00F64CAE">
        <w:t>permission-scoped</w:t>
      </w:r>
    </w:p>
    <w:p w14:paraId="7AE35727" w14:textId="77777777" w:rsidR="00F64CAE" w:rsidRPr="00F64CAE" w:rsidRDefault="00F64CAE" w:rsidP="00F64CAE">
      <w:pPr>
        <w:numPr>
          <w:ilvl w:val="0"/>
          <w:numId w:val="283"/>
        </w:numPr>
      </w:pPr>
      <w:r w:rsidRPr="00F64CAE">
        <w:t>traceable</w:t>
      </w:r>
    </w:p>
    <w:p w14:paraId="7E9374CA" w14:textId="77777777" w:rsidR="00F64CAE" w:rsidRPr="00F64CAE" w:rsidRDefault="00F64CAE" w:rsidP="00F64CAE">
      <w:r w:rsidRPr="00F64CAE">
        <w:t>It centralizes external access control so that downstream services can trust the calling context rather than individually solving identity and access from scratch.</w:t>
      </w:r>
    </w:p>
    <w:p w14:paraId="79F472DF" w14:textId="77777777" w:rsidR="00F64CAE" w:rsidRPr="00F64CAE" w:rsidRDefault="00F64CAE" w:rsidP="00F64CAE">
      <w:pPr>
        <w:rPr>
          <w:b/>
          <w:bCs/>
        </w:rPr>
      </w:pPr>
      <w:r w:rsidRPr="00F64CAE">
        <w:rPr>
          <w:b/>
          <w:bCs/>
        </w:rPr>
        <w:t>Key characteristics</w:t>
      </w:r>
    </w:p>
    <w:p w14:paraId="31E7E134" w14:textId="77777777" w:rsidR="00F64CAE" w:rsidRPr="00F64CAE" w:rsidRDefault="00F64CAE" w:rsidP="00F64CAE">
      <w:pPr>
        <w:numPr>
          <w:ilvl w:val="0"/>
          <w:numId w:val="284"/>
        </w:numPr>
      </w:pPr>
      <w:r w:rsidRPr="00F64CAE">
        <w:lastRenderedPageBreak/>
        <w:t>token-based access</w:t>
      </w:r>
    </w:p>
    <w:p w14:paraId="27B75C09" w14:textId="77777777" w:rsidR="00F64CAE" w:rsidRPr="00F64CAE" w:rsidRDefault="00F64CAE" w:rsidP="00F64CAE">
      <w:pPr>
        <w:numPr>
          <w:ilvl w:val="0"/>
          <w:numId w:val="284"/>
        </w:numPr>
      </w:pPr>
      <w:r w:rsidRPr="00F64CAE">
        <w:t>tenant and project scope resolution</w:t>
      </w:r>
    </w:p>
    <w:p w14:paraId="40529E6F" w14:textId="77777777" w:rsidR="00F64CAE" w:rsidRPr="00F64CAE" w:rsidRDefault="00F64CAE" w:rsidP="00F64CAE">
      <w:pPr>
        <w:numPr>
          <w:ilvl w:val="0"/>
          <w:numId w:val="284"/>
        </w:numPr>
      </w:pPr>
      <w:r w:rsidRPr="00F64CAE">
        <w:t>support for browser-based and programmatic access</w:t>
      </w:r>
    </w:p>
    <w:p w14:paraId="3C94E802" w14:textId="77777777" w:rsidR="00F64CAE" w:rsidRPr="00F64CAE" w:rsidRDefault="00F64CAE" w:rsidP="00F64CAE">
      <w:pPr>
        <w:numPr>
          <w:ilvl w:val="0"/>
          <w:numId w:val="284"/>
        </w:numPr>
      </w:pPr>
      <w:r w:rsidRPr="00F64CAE">
        <w:t>audit-friendly request handling</w:t>
      </w:r>
    </w:p>
    <w:p w14:paraId="7A7D6552" w14:textId="77777777" w:rsidR="00F64CAE" w:rsidRPr="00F64CAE" w:rsidRDefault="00F64CAE" w:rsidP="00F64CAE">
      <w:pPr>
        <w:rPr>
          <w:b/>
          <w:bCs/>
        </w:rPr>
      </w:pPr>
      <w:r w:rsidRPr="00F64CAE">
        <w:rPr>
          <w:b/>
          <w:bCs/>
        </w:rPr>
        <w:t>5.1.3 Layer 3: Project &amp; Configuration Layer</w:t>
      </w:r>
    </w:p>
    <w:p w14:paraId="37A4E63D" w14:textId="77777777" w:rsidR="00F64CAE" w:rsidRPr="00F64CAE" w:rsidRDefault="00F64CAE" w:rsidP="00F64CAE">
      <w:r w:rsidRPr="00F64CAE">
        <w:t xml:space="preserve">The Project &amp; Configuration Layer manages the </w:t>
      </w:r>
      <w:r w:rsidRPr="00F64CAE">
        <w:rPr>
          <w:b/>
          <w:bCs/>
        </w:rPr>
        <w:t>administrative model of the platform</w:t>
      </w:r>
      <w:r w:rsidRPr="00F64CAE">
        <w:t>. This is where tenants, projects, environments, integrations, user assignments, settings, KPI preferences, and alert rules are defined and maintained.</w:t>
      </w:r>
    </w:p>
    <w:p w14:paraId="4C2177EB" w14:textId="77777777" w:rsidR="00F64CAE" w:rsidRPr="00F64CAE" w:rsidRDefault="00F64CAE" w:rsidP="00F64CAE">
      <w:pPr>
        <w:rPr>
          <w:b/>
          <w:bCs/>
        </w:rPr>
      </w:pPr>
      <w:r w:rsidRPr="00F64CAE">
        <w:rPr>
          <w:b/>
          <w:bCs/>
        </w:rPr>
        <w:t>Primary responsibilities</w:t>
      </w:r>
    </w:p>
    <w:p w14:paraId="3B025055" w14:textId="77777777" w:rsidR="00F64CAE" w:rsidRPr="00F64CAE" w:rsidRDefault="00F64CAE" w:rsidP="00F64CAE">
      <w:pPr>
        <w:numPr>
          <w:ilvl w:val="0"/>
          <w:numId w:val="285"/>
        </w:numPr>
      </w:pPr>
      <w:r w:rsidRPr="00F64CAE">
        <w:t>tenant and project lifecycle management</w:t>
      </w:r>
    </w:p>
    <w:p w14:paraId="62D09E2D" w14:textId="77777777" w:rsidR="00F64CAE" w:rsidRPr="00F64CAE" w:rsidRDefault="00F64CAE" w:rsidP="00F64CAE">
      <w:pPr>
        <w:numPr>
          <w:ilvl w:val="0"/>
          <w:numId w:val="285"/>
        </w:numPr>
      </w:pPr>
      <w:r w:rsidRPr="00F64CAE">
        <w:t>onboarding project metadata</w:t>
      </w:r>
    </w:p>
    <w:p w14:paraId="78510141" w14:textId="77777777" w:rsidR="00F64CAE" w:rsidRPr="00F64CAE" w:rsidRDefault="00F64CAE" w:rsidP="00F64CAE">
      <w:pPr>
        <w:numPr>
          <w:ilvl w:val="0"/>
          <w:numId w:val="285"/>
        </w:numPr>
      </w:pPr>
      <w:r w:rsidRPr="00F64CAE">
        <w:t>storing system configuration</w:t>
      </w:r>
    </w:p>
    <w:p w14:paraId="56AA23CE" w14:textId="77777777" w:rsidR="00F64CAE" w:rsidRPr="00F64CAE" w:rsidRDefault="00F64CAE" w:rsidP="00F64CAE">
      <w:pPr>
        <w:numPr>
          <w:ilvl w:val="0"/>
          <w:numId w:val="285"/>
        </w:numPr>
      </w:pPr>
      <w:r w:rsidRPr="00F64CAE">
        <w:t>connector configuration and credential references</w:t>
      </w:r>
    </w:p>
    <w:p w14:paraId="582C8627" w14:textId="77777777" w:rsidR="00F64CAE" w:rsidRPr="00F64CAE" w:rsidRDefault="00F64CAE" w:rsidP="00F64CAE">
      <w:pPr>
        <w:numPr>
          <w:ilvl w:val="0"/>
          <w:numId w:val="285"/>
        </w:numPr>
      </w:pPr>
      <w:r w:rsidRPr="00F64CAE">
        <w:t>dashboard and alert preferences</w:t>
      </w:r>
    </w:p>
    <w:p w14:paraId="3F236AB9" w14:textId="77777777" w:rsidR="00F64CAE" w:rsidRPr="00F64CAE" w:rsidRDefault="00F64CAE" w:rsidP="00F64CAE">
      <w:pPr>
        <w:numPr>
          <w:ilvl w:val="0"/>
          <w:numId w:val="285"/>
        </w:numPr>
      </w:pPr>
      <w:r w:rsidRPr="00F64CAE">
        <w:t>role assignment and permission scoping</w:t>
      </w:r>
    </w:p>
    <w:p w14:paraId="4CC20BE8" w14:textId="77777777" w:rsidR="00F64CAE" w:rsidRPr="00F64CAE" w:rsidRDefault="00F64CAE" w:rsidP="00F64CAE">
      <w:pPr>
        <w:numPr>
          <w:ilvl w:val="0"/>
          <w:numId w:val="285"/>
        </w:numPr>
      </w:pPr>
      <w:r w:rsidRPr="00F64CAE">
        <w:t xml:space="preserve">environment-specific settings such as </w:t>
      </w:r>
      <w:proofErr w:type="spellStart"/>
      <w:r w:rsidRPr="00F64CAE">
        <w:t>timezone</w:t>
      </w:r>
      <w:proofErr w:type="spellEnd"/>
      <w:r w:rsidRPr="00F64CAE">
        <w:t xml:space="preserve"> and currency</w:t>
      </w:r>
    </w:p>
    <w:p w14:paraId="4B4F8ECF" w14:textId="77777777" w:rsidR="00F64CAE" w:rsidRPr="00F64CAE" w:rsidRDefault="00F64CAE" w:rsidP="00F64CAE">
      <w:pPr>
        <w:rPr>
          <w:b/>
          <w:bCs/>
        </w:rPr>
      </w:pPr>
      <w:r w:rsidRPr="00F64CAE">
        <w:rPr>
          <w:b/>
          <w:bCs/>
        </w:rPr>
        <w:t>Typical components</w:t>
      </w:r>
    </w:p>
    <w:p w14:paraId="462678A2" w14:textId="77777777" w:rsidR="00F64CAE" w:rsidRPr="00F64CAE" w:rsidRDefault="00F64CAE" w:rsidP="00F64CAE">
      <w:pPr>
        <w:numPr>
          <w:ilvl w:val="0"/>
          <w:numId w:val="286"/>
        </w:numPr>
      </w:pPr>
      <w:r w:rsidRPr="00F64CAE">
        <w:t>tenant service</w:t>
      </w:r>
    </w:p>
    <w:p w14:paraId="4CEECC19" w14:textId="77777777" w:rsidR="00F64CAE" w:rsidRPr="00F64CAE" w:rsidRDefault="00F64CAE" w:rsidP="00F64CAE">
      <w:pPr>
        <w:numPr>
          <w:ilvl w:val="0"/>
          <w:numId w:val="286"/>
        </w:numPr>
      </w:pPr>
      <w:r w:rsidRPr="00F64CAE">
        <w:t>project service</w:t>
      </w:r>
    </w:p>
    <w:p w14:paraId="0018AE7B" w14:textId="77777777" w:rsidR="00F64CAE" w:rsidRPr="00F64CAE" w:rsidRDefault="00F64CAE" w:rsidP="00F64CAE">
      <w:pPr>
        <w:numPr>
          <w:ilvl w:val="0"/>
          <w:numId w:val="286"/>
        </w:numPr>
      </w:pPr>
      <w:r w:rsidRPr="00F64CAE">
        <w:t>configuration service</w:t>
      </w:r>
    </w:p>
    <w:p w14:paraId="4DEA5E87" w14:textId="77777777" w:rsidR="00F64CAE" w:rsidRPr="00F64CAE" w:rsidRDefault="00F64CAE" w:rsidP="00F64CAE">
      <w:pPr>
        <w:numPr>
          <w:ilvl w:val="0"/>
          <w:numId w:val="286"/>
        </w:numPr>
      </w:pPr>
      <w:r w:rsidRPr="00F64CAE">
        <w:t>connector setup service</w:t>
      </w:r>
    </w:p>
    <w:p w14:paraId="33394393" w14:textId="77777777" w:rsidR="00F64CAE" w:rsidRPr="00F64CAE" w:rsidRDefault="00F64CAE" w:rsidP="00F64CAE">
      <w:pPr>
        <w:numPr>
          <w:ilvl w:val="0"/>
          <w:numId w:val="286"/>
        </w:numPr>
      </w:pPr>
      <w:r w:rsidRPr="00F64CAE">
        <w:t>settings service</w:t>
      </w:r>
    </w:p>
    <w:p w14:paraId="36E24069" w14:textId="77777777" w:rsidR="00F64CAE" w:rsidRPr="00F64CAE" w:rsidRDefault="00F64CAE" w:rsidP="00F64CAE">
      <w:pPr>
        <w:numPr>
          <w:ilvl w:val="0"/>
          <w:numId w:val="286"/>
        </w:numPr>
      </w:pPr>
      <w:r w:rsidRPr="00F64CAE">
        <w:t>role and user assignment service</w:t>
      </w:r>
    </w:p>
    <w:p w14:paraId="20CDC61A" w14:textId="77777777" w:rsidR="00F64CAE" w:rsidRPr="00F64CAE" w:rsidRDefault="00F64CAE" w:rsidP="00F64CAE">
      <w:pPr>
        <w:rPr>
          <w:b/>
          <w:bCs/>
        </w:rPr>
      </w:pPr>
      <w:r w:rsidRPr="00F64CAE">
        <w:rPr>
          <w:b/>
          <w:bCs/>
        </w:rPr>
        <w:t>Design intent</w:t>
      </w:r>
    </w:p>
    <w:p w14:paraId="113591A4" w14:textId="77777777" w:rsidR="00F64CAE" w:rsidRPr="00F64CAE" w:rsidRDefault="00F64CAE" w:rsidP="00F64CAE">
      <w:r w:rsidRPr="00F64CAE">
        <w:t xml:space="preserve">The platform should be </w:t>
      </w:r>
      <w:r w:rsidRPr="00F64CAE">
        <w:rPr>
          <w:b/>
          <w:bCs/>
        </w:rPr>
        <w:t>configuration-driven rather than engineering-driven</w:t>
      </w:r>
      <w:r w:rsidRPr="00F64CAE">
        <w:t xml:space="preserve">. This layer makes that possible by storing </w:t>
      </w:r>
      <w:proofErr w:type="gramStart"/>
      <w:r w:rsidRPr="00F64CAE">
        <w:t>all of</w:t>
      </w:r>
      <w:proofErr w:type="gramEnd"/>
      <w:r w:rsidRPr="00F64CAE">
        <w:t xml:space="preserve"> the contextual and </w:t>
      </w:r>
      <w:proofErr w:type="spellStart"/>
      <w:r w:rsidRPr="00F64CAE">
        <w:t>behavioral</w:t>
      </w:r>
      <w:proofErr w:type="spellEnd"/>
      <w:r w:rsidRPr="00F64CAE">
        <w:t xml:space="preserve"> settings that allow the rest of the platform to operate automatically.</w:t>
      </w:r>
    </w:p>
    <w:p w14:paraId="4F20EAE9" w14:textId="77777777" w:rsidR="00F64CAE" w:rsidRPr="00F64CAE" w:rsidRDefault="00F64CAE" w:rsidP="00F64CAE">
      <w:pPr>
        <w:rPr>
          <w:b/>
          <w:bCs/>
        </w:rPr>
      </w:pPr>
      <w:r w:rsidRPr="00F64CAE">
        <w:rPr>
          <w:b/>
          <w:bCs/>
        </w:rPr>
        <w:t>Key characteristics</w:t>
      </w:r>
    </w:p>
    <w:p w14:paraId="3CE0DE89" w14:textId="77777777" w:rsidR="00F64CAE" w:rsidRPr="00F64CAE" w:rsidRDefault="00F64CAE" w:rsidP="00F64CAE">
      <w:pPr>
        <w:numPr>
          <w:ilvl w:val="0"/>
          <w:numId w:val="287"/>
        </w:numPr>
      </w:pPr>
      <w:r w:rsidRPr="00F64CAE">
        <w:t>low-touch onboarding</w:t>
      </w:r>
    </w:p>
    <w:p w14:paraId="19C60B35" w14:textId="77777777" w:rsidR="00F64CAE" w:rsidRPr="00F64CAE" w:rsidRDefault="00F64CAE" w:rsidP="00F64CAE">
      <w:pPr>
        <w:numPr>
          <w:ilvl w:val="0"/>
          <w:numId w:val="287"/>
        </w:numPr>
      </w:pPr>
      <w:r w:rsidRPr="00F64CAE">
        <w:t>reusable templates</w:t>
      </w:r>
    </w:p>
    <w:p w14:paraId="5DA8B722" w14:textId="77777777" w:rsidR="00F64CAE" w:rsidRPr="00F64CAE" w:rsidRDefault="00F64CAE" w:rsidP="00F64CAE">
      <w:pPr>
        <w:numPr>
          <w:ilvl w:val="0"/>
          <w:numId w:val="287"/>
        </w:numPr>
      </w:pPr>
      <w:r w:rsidRPr="00F64CAE">
        <w:t>project-scoped integration settings</w:t>
      </w:r>
    </w:p>
    <w:p w14:paraId="2C868D1D" w14:textId="77777777" w:rsidR="00F64CAE" w:rsidRPr="00F64CAE" w:rsidRDefault="00F64CAE" w:rsidP="00F64CAE">
      <w:pPr>
        <w:numPr>
          <w:ilvl w:val="0"/>
          <w:numId w:val="287"/>
        </w:numPr>
      </w:pPr>
      <w:r w:rsidRPr="00F64CAE">
        <w:t>support for future product feature flags and plan-based configuration</w:t>
      </w:r>
    </w:p>
    <w:p w14:paraId="77B8AAC4" w14:textId="77777777" w:rsidR="00F64CAE" w:rsidRPr="00F64CAE" w:rsidRDefault="00F64CAE" w:rsidP="00F64CAE">
      <w:pPr>
        <w:rPr>
          <w:b/>
          <w:bCs/>
        </w:rPr>
      </w:pPr>
      <w:r w:rsidRPr="00F64CAE">
        <w:rPr>
          <w:b/>
          <w:bCs/>
        </w:rPr>
        <w:t>5.1.4 Layer 4: Connector &amp; Integration Layer</w:t>
      </w:r>
    </w:p>
    <w:p w14:paraId="027C1BF1" w14:textId="77777777" w:rsidR="00F64CAE" w:rsidRPr="00F64CAE" w:rsidRDefault="00F64CAE" w:rsidP="00F64CAE">
      <w:r w:rsidRPr="00F64CAE">
        <w:t xml:space="preserve">The Connector &amp; Integration Layer is the part of the system responsible for </w:t>
      </w:r>
      <w:r w:rsidRPr="00F64CAE">
        <w:rPr>
          <w:b/>
          <w:bCs/>
        </w:rPr>
        <w:t>communicating with external platforms and services</w:t>
      </w:r>
      <w:r w:rsidRPr="00F64CAE">
        <w:t>. It abstracts source-specific differences so that the rest of the platform can operate using common internal contracts.</w:t>
      </w:r>
    </w:p>
    <w:p w14:paraId="6E488E0B" w14:textId="77777777" w:rsidR="00F64CAE" w:rsidRPr="00F64CAE" w:rsidRDefault="00F64CAE" w:rsidP="00F64CAE">
      <w:pPr>
        <w:rPr>
          <w:b/>
          <w:bCs/>
        </w:rPr>
      </w:pPr>
      <w:r w:rsidRPr="00F64CAE">
        <w:rPr>
          <w:b/>
          <w:bCs/>
        </w:rPr>
        <w:t>Primary responsibilities</w:t>
      </w:r>
    </w:p>
    <w:p w14:paraId="707E1D41" w14:textId="77777777" w:rsidR="00F64CAE" w:rsidRPr="00F64CAE" w:rsidRDefault="00F64CAE" w:rsidP="00F64CAE">
      <w:pPr>
        <w:numPr>
          <w:ilvl w:val="0"/>
          <w:numId w:val="288"/>
        </w:numPr>
      </w:pPr>
      <w:r w:rsidRPr="00F64CAE">
        <w:t>connect to external systems securely</w:t>
      </w:r>
    </w:p>
    <w:p w14:paraId="31352EB1" w14:textId="77777777" w:rsidR="00F64CAE" w:rsidRPr="00F64CAE" w:rsidRDefault="00F64CAE" w:rsidP="00F64CAE">
      <w:pPr>
        <w:numPr>
          <w:ilvl w:val="0"/>
          <w:numId w:val="288"/>
        </w:numPr>
      </w:pPr>
      <w:r w:rsidRPr="00F64CAE">
        <w:lastRenderedPageBreak/>
        <w:t>validate credentials and permissions</w:t>
      </w:r>
    </w:p>
    <w:p w14:paraId="604CFB50" w14:textId="77777777" w:rsidR="00F64CAE" w:rsidRPr="00F64CAE" w:rsidRDefault="00F64CAE" w:rsidP="00F64CAE">
      <w:pPr>
        <w:numPr>
          <w:ilvl w:val="0"/>
          <w:numId w:val="288"/>
        </w:numPr>
      </w:pPr>
      <w:r w:rsidRPr="00F64CAE">
        <w:t>discover available entities and metadata</w:t>
      </w:r>
    </w:p>
    <w:p w14:paraId="0452230D" w14:textId="77777777" w:rsidR="00F64CAE" w:rsidRPr="00F64CAE" w:rsidRDefault="00F64CAE" w:rsidP="00F64CAE">
      <w:pPr>
        <w:numPr>
          <w:ilvl w:val="0"/>
          <w:numId w:val="288"/>
        </w:numPr>
      </w:pPr>
      <w:r w:rsidRPr="00F64CAE">
        <w:t>execute syncs and subscribe to events</w:t>
      </w:r>
    </w:p>
    <w:p w14:paraId="5E176E48" w14:textId="77777777" w:rsidR="00F64CAE" w:rsidRPr="00F64CAE" w:rsidRDefault="00F64CAE" w:rsidP="00F64CAE">
      <w:pPr>
        <w:numPr>
          <w:ilvl w:val="0"/>
          <w:numId w:val="288"/>
        </w:numPr>
      </w:pPr>
      <w:r w:rsidRPr="00F64CAE">
        <w:t>translate source-specific protocols into standard internal flows</w:t>
      </w:r>
    </w:p>
    <w:p w14:paraId="43EEA1B7" w14:textId="77777777" w:rsidR="00F64CAE" w:rsidRPr="00F64CAE" w:rsidRDefault="00F64CAE" w:rsidP="00F64CAE">
      <w:pPr>
        <w:numPr>
          <w:ilvl w:val="0"/>
          <w:numId w:val="288"/>
        </w:numPr>
      </w:pPr>
      <w:r w:rsidRPr="00F64CAE">
        <w:t>monitor source integration health</w:t>
      </w:r>
    </w:p>
    <w:p w14:paraId="34BEAFFD" w14:textId="77777777" w:rsidR="00F64CAE" w:rsidRPr="00F64CAE" w:rsidRDefault="00F64CAE" w:rsidP="00F64CAE">
      <w:pPr>
        <w:rPr>
          <w:b/>
          <w:bCs/>
        </w:rPr>
      </w:pPr>
      <w:r w:rsidRPr="00F64CAE">
        <w:rPr>
          <w:b/>
          <w:bCs/>
        </w:rPr>
        <w:t>Typical components</w:t>
      </w:r>
    </w:p>
    <w:p w14:paraId="127253D5" w14:textId="77777777" w:rsidR="00F64CAE" w:rsidRPr="00F64CAE" w:rsidRDefault="00F64CAE" w:rsidP="00F64CAE">
      <w:pPr>
        <w:numPr>
          <w:ilvl w:val="0"/>
          <w:numId w:val="289"/>
        </w:numPr>
      </w:pPr>
      <w:r w:rsidRPr="00F64CAE">
        <w:t>connector framework</w:t>
      </w:r>
    </w:p>
    <w:p w14:paraId="4706BA77" w14:textId="77777777" w:rsidR="00F64CAE" w:rsidRPr="00F64CAE" w:rsidRDefault="00F64CAE" w:rsidP="00F64CAE">
      <w:pPr>
        <w:numPr>
          <w:ilvl w:val="0"/>
          <w:numId w:val="289"/>
        </w:numPr>
      </w:pPr>
      <w:r w:rsidRPr="00F64CAE">
        <w:t>platform-specific connectors</w:t>
      </w:r>
    </w:p>
    <w:p w14:paraId="682C47E3" w14:textId="77777777" w:rsidR="00F64CAE" w:rsidRPr="00F64CAE" w:rsidRDefault="00F64CAE" w:rsidP="00F64CAE">
      <w:pPr>
        <w:numPr>
          <w:ilvl w:val="0"/>
          <w:numId w:val="289"/>
        </w:numPr>
      </w:pPr>
      <w:r w:rsidRPr="00F64CAE">
        <w:t>auth adapters</w:t>
      </w:r>
    </w:p>
    <w:p w14:paraId="05CEB572" w14:textId="77777777" w:rsidR="00F64CAE" w:rsidRPr="00F64CAE" w:rsidRDefault="00F64CAE" w:rsidP="00F64CAE">
      <w:pPr>
        <w:numPr>
          <w:ilvl w:val="0"/>
          <w:numId w:val="289"/>
        </w:numPr>
      </w:pPr>
      <w:r w:rsidRPr="00F64CAE">
        <w:t>discovery engine</w:t>
      </w:r>
    </w:p>
    <w:p w14:paraId="6613920E" w14:textId="77777777" w:rsidR="00F64CAE" w:rsidRPr="00F64CAE" w:rsidRDefault="00F64CAE" w:rsidP="00F64CAE">
      <w:pPr>
        <w:numPr>
          <w:ilvl w:val="0"/>
          <w:numId w:val="289"/>
        </w:numPr>
      </w:pPr>
      <w:r w:rsidRPr="00F64CAE">
        <w:t>webhook registration service</w:t>
      </w:r>
    </w:p>
    <w:p w14:paraId="17D71368" w14:textId="77777777" w:rsidR="00F64CAE" w:rsidRPr="00F64CAE" w:rsidRDefault="00F64CAE" w:rsidP="00F64CAE">
      <w:pPr>
        <w:numPr>
          <w:ilvl w:val="0"/>
          <w:numId w:val="289"/>
        </w:numPr>
      </w:pPr>
      <w:r w:rsidRPr="00F64CAE">
        <w:t>health check module</w:t>
      </w:r>
    </w:p>
    <w:p w14:paraId="31103AF9" w14:textId="77777777" w:rsidR="00F64CAE" w:rsidRPr="00F64CAE" w:rsidRDefault="00F64CAE" w:rsidP="00F64CAE">
      <w:pPr>
        <w:numPr>
          <w:ilvl w:val="0"/>
          <w:numId w:val="289"/>
        </w:numPr>
      </w:pPr>
      <w:r w:rsidRPr="00F64CAE">
        <w:t>custom API mapping engine</w:t>
      </w:r>
    </w:p>
    <w:p w14:paraId="56B33327" w14:textId="77777777" w:rsidR="00F64CAE" w:rsidRPr="00F64CAE" w:rsidRDefault="00F64CAE" w:rsidP="00F64CAE">
      <w:pPr>
        <w:rPr>
          <w:b/>
          <w:bCs/>
        </w:rPr>
      </w:pPr>
      <w:r w:rsidRPr="00F64CAE">
        <w:rPr>
          <w:b/>
          <w:bCs/>
        </w:rPr>
        <w:t>Supported source categories</w:t>
      </w:r>
    </w:p>
    <w:p w14:paraId="33BE510F" w14:textId="77777777" w:rsidR="00F64CAE" w:rsidRPr="00F64CAE" w:rsidRDefault="00F64CAE" w:rsidP="00F64CAE">
      <w:pPr>
        <w:numPr>
          <w:ilvl w:val="0"/>
          <w:numId w:val="290"/>
        </w:numPr>
      </w:pPr>
      <w:r w:rsidRPr="00F64CAE">
        <w:t>e-commerce platforms</w:t>
      </w:r>
    </w:p>
    <w:p w14:paraId="273889E3" w14:textId="77777777" w:rsidR="00F64CAE" w:rsidRPr="00F64CAE" w:rsidRDefault="00F64CAE" w:rsidP="00F64CAE">
      <w:pPr>
        <w:numPr>
          <w:ilvl w:val="0"/>
          <w:numId w:val="290"/>
        </w:numPr>
      </w:pPr>
      <w:r w:rsidRPr="00F64CAE">
        <w:t>payment gateways</w:t>
      </w:r>
    </w:p>
    <w:p w14:paraId="3F0E9059" w14:textId="77777777" w:rsidR="00F64CAE" w:rsidRPr="00F64CAE" w:rsidRDefault="00F64CAE" w:rsidP="00F64CAE">
      <w:pPr>
        <w:numPr>
          <w:ilvl w:val="0"/>
          <w:numId w:val="290"/>
        </w:numPr>
      </w:pPr>
      <w:r w:rsidRPr="00F64CAE">
        <w:t>shipping/logistics systems</w:t>
      </w:r>
    </w:p>
    <w:p w14:paraId="2CC479BB" w14:textId="77777777" w:rsidR="00F64CAE" w:rsidRPr="00F64CAE" w:rsidRDefault="00F64CAE" w:rsidP="00F64CAE">
      <w:pPr>
        <w:numPr>
          <w:ilvl w:val="0"/>
          <w:numId w:val="290"/>
        </w:numPr>
      </w:pPr>
      <w:r w:rsidRPr="00F64CAE">
        <w:t xml:space="preserve">ERP / OMS / </w:t>
      </w:r>
      <w:proofErr w:type="gramStart"/>
      <w:r w:rsidRPr="00F64CAE">
        <w:t>POS</w:t>
      </w:r>
      <w:proofErr w:type="gramEnd"/>
      <w:r w:rsidRPr="00F64CAE">
        <w:t xml:space="preserve"> systems</w:t>
      </w:r>
    </w:p>
    <w:p w14:paraId="087EB4C8" w14:textId="77777777" w:rsidR="00F64CAE" w:rsidRPr="00F64CAE" w:rsidRDefault="00F64CAE" w:rsidP="00F64CAE">
      <w:pPr>
        <w:numPr>
          <w:ilvl w:val="0"/>
          <w:numId w:val="290"/>
        </w:numPr>
      </w:pPr>
      <w:r w:rsidRPr="00F64CAE">
        <w:t>CRM / marketing tools</w:t>
      </w:r>
    </w:p>
    <w:p w14:paraId="7FEA18D2" w14:textId="77777777" w:rsidR="00F64CAE" w:rsidRPr="00F64CAE" w:rsidRDefault="00F64CAE" w:rsidP="00F64CAE">
      <w:pPr>
        <w:numPr>
          <w:ilvl w:val="0"/>
          <w:numId w:val="290"/>
        </w:numPr>
      </w:pPr>
      <w:r w:rsidRPr="00F64CAE">
        <w:t>custom APIs</w:t>
      </w:r>
    </w:p>
    <w:p w14:paraId="52C72B05" w14:textId="77777777" w:rsidR="00F64CAE" w:rsidRPr="00F64CAE" w:rsidRDefault="00F64CAE" w:rsidP="00F64CAE">
      <w:pPr>
        <w:numPr>
          <w:ilvl w:val="0"/>
          <w:numId w:val="290"/>
        </w:numPr>
      </w:pPr>
      <w:r w:rsidRPr="00F64CAE">
        <w:t>file-based legacy systems</w:t>
      </w:r>
    </w:p>
    <w:p w14:paraId="3DCA4D09" w14:textId="77777777" w:rsidR="00F64CAE" w:rsidRPr="00F64CAE" w:rsidRDefault="00F64CAE" w:rsidP="00F64CAE">
      <w:pPr>
        <w:numPr>
          <w:ilvl w:val="0"/>
          <w:numId w:val="290"/>
        </w:numPr>
      </w:pPr>
      <w:r w:rsidRPr="00F64CAE">
        <w:t>telemetry collectors</w:t>
      </w:r>
    </w:p>
    <w:p w14:paraId="14FA3388" w14:textId="77777777" w:rsidR="00F64CAE" w:rsidRPr="00F64CAE" w:rsidRDefault="00F64CAE" w:rsidP="00F64CAE">
      <w:pPr>
        <w:rPr>
          <w:b/>
          <w:bCs/>
        </w:rPr>
      </w:pPr>
      <w:r w:rsidRPr="00F64CAE">
        <w:rPr>
          <w:b/>
          <w:bCs/>
        </w:rPr>
        <w:t>Design intent</w:t>
      </w:r>
    </w:p>
    <w:p w14:paraId="5D97930A" w14:textId="77777777" w:rsidR="00F64CAE" w:rsidRPr="00F64CAE" w:rsidRDefault="00F64CAE" w:rsidP="00F64CAE">
      <w:r w:rsidRPr="00F64CAE">
        <w:t>The connector layer should allow the platform to support diverse systems without forcing each system to be handled uniquely end-to-end. Each integration should plug into a common lifecycle:</w:t>
      </w:r>
    </w:p>
    <w:p w14:paraId="1AF0CE09" w14:textId="77777777" w:rsidR="00F64CAE" w:rsidRPr="00F64CAE" w:rsidRDefault="00F64CAE" w:rsidP="00F64CAE">
      <w:pPr>
        <w:numPr>
          <w:ilvl w:val="0"/>
          <w:numId w:val="291"/>
        </w:numPr>
      </w:pPr>
      <w:r w:rsidRPr="00F64CAE">
        <w:t>authorize</w:t>
      </w:r>
    </w:p>
    <w:p w14:paraId="231CFC39" w14:textId="77777777" w:rsidR="00F64CAE" w:rsidRPr="00F64CAE" w:rsidRDefault="00F64CAE" w:rsidP="00F64CAE">
      <w:pPr>
        <w:numPr>
          <w:ilvl w:val="0"/>
          <w:numId w:val="291"/>
        </w:numPr>
      </w:pPr>
      <w:r w:rsidRPr="00F64CAE">
        <w:t>validate</w:t>
      </w:r>
    </w:p>
    <w:p w14:paraId="2A04DF17" w14:textId="77777777" w:rsidR="00F64CAE" w:rsidRPr="00F64CAE" w:rsidRDefault="00F64CAE" w:rsidP="00F64CAE">
      <w:pPr>
        <w:numPr>
          <w:ilvl w:val="0"/>
          <w:numId w:val="291"/>
        </w:numPr>
      </w:pPr>
      <w:r w:rsidRPr="00F64CAE">
        <w:t>discover</w:t>
      </w:r>
    </w:p>
    <w:p w14:paraId="17EF3AAB" w14:textId="77777777" w:rsidR="00F64CAE" w:rsidRPr="00F64CAE" w:rsidRDefault="00F64CAE" w:rsidP="00F64CAE">
      <w:pPr>
        <w:numPr>
          <w:ilvl w:val="0"/>
          <w:numId w:val="291"/>
        </w:numPr>
      </w:pPr>
      <w:r w:rsidRPr="00F64CAE">
        <w:t>backfill</w:t>
      </w:r>
    </w:p>
    <w:p w14:paraId="4FAA6645" w14:textId="77777777" w:rsidR="00F64CAE" w:rsidRPr="00F64CAE" w:rsidRDefault="00F64CAE" w:rsidP="00F64CAE">
      <w:pPr>
        <w:numPr>
          <w:ilvl w:val="0"/>
          <w:numId w:val="291"/>
        </w:numPr>
      </w:pPr>
      <w:r w:rsidRPr="00F64CAE">
        <w:t>incremental sync</w:t>
      </w:r>
    </w:p>
    <w:p w14:paraId="57224F17" w14:textId="77777777" w:rsidR="00F64CAE" w:rsidRPr="00F64CAE" w:rsidRDefault="00F64CAE" w:rsidP="00F64CAE">
      <w:pPr>
        <w:numPr>
          <w:ilvl w:val="0"/>
          <w:numId w:val="291"/>
        </w:numPr>
      </w:pPr>
      <w:r w:rsidRPr="00F64CAE">
        <w:t>webhook handling</w:t>
      </w:r>
    </w:p>
    <w:p w14:paraId="5A410004" w14:textId="77777777" w:rsidR="00F64CAE" w:rsidRPr="00F64CAE" w:rsidRDefault="00F64CAE" w:rsidP="00F64CAE">
      <w:pPr>
        <w:numPr>
          <w:ilvl w:val="0"/>
          <w:numId w:val="291"/>
        </w:numPr>
      </w:pPr>
      <w:r w:rsidRPr="00F64CAE">
        <w:t>health monitoring</w:t>
      </w:r>
    </w:p>
    <w:p w14:paraId="0AAA916B" w14:textId="77777777" w:rsidR="00F64CAE" w:rsidRPr="00F64CAE" w:rsidRDefault="00F64CAE" w:rsidP="00F64CAE">
      <w:pPr>
        <w:numPr>
          <w:ilvl w:val="0"/>
          <w:numId w:val="291"/>
        </w:numPr>
      </w:pPr>
      <w:r w:rsidRPr="00F64CAE">
        <w:t>reconciliation support</w:t>
      </w:r>
    </w:p>
    <w:p w14:paraId="4C9961EE" w14:textId="77777777" w:rsidR="00F64CAE" w:rsidRPr="00F64CAE" w:rsidRDefault="00F64CAE" w:rsidP="00F64CAE">
      <w:pPr>
        <w:rPr>
          <w:b/>
          <w:bCs/>
        </w:rPr>
      </w:pPr>
      <w:r w:rsidRPr="00F64CAE">
        <w:rPr>
          <w:b/>
          <w:bCs/>
        </w:rPr>
        <w:t>Key characteristics</w:t>
      </w:r>
    </w:p>
    <w:p w14:paraId="334EB9CF" w14:textId="77777777" w:rsidR="00F64CAE" w:rsidRPr="00F64CAE" w:rsidRDefault="00F64CAE" w:rsidP="00F64CAE">
      <w:pPr>
        <w:numPr>
          <w:ilvl w:val="0"/>
          <w:numId w:val="292"/>
        </w:numPr>
      </w:pPr>
      <w:r w:rsidRPr="00F64CAE">
        <w:t>reusable connector contracts</w:t>
      </w:r>
    </w:p>
    <w:p w14:paraId="6E3B0593" w14:textId="77777777" w:rsidR="00F64CAE" w:rsidRPr="00F64CAE" w:rsidRDefault="00F64CAE" w:rsidP="00F64CAE">
      <w:pPr>
        <w:numPr>
          <w:ilvl w:val="0"/>
          <w:numId w:val="292"/>
        </w:numPr>
      </w:pPr>
      <w:r w:rsidRPr="00F64CAE">
        <w:lastRenderedPageBreak/>
        <w:t>separation between source-specific logic and internal platform logic</w:t>
      </w:r>
    </w:p>
    <w:p w14:paraId="6951CE43" w14:textId="77777777" w:rsidR="00F64CAE" w:rsidRPr="00F64CAE" w:rsidRDefault="00F64CAE" w:rsidP="00F64CAE">
      <w:pPr>
        <w:numPr>
          <w:ilvl w:val="0"/>
          <w:numId w:val="292"/>
        </w:numPr>
      </w:pPr>
      <w:r w:rsidRPr="00F64CAE">
        <w:t>support for both standard and custom integrations</w:t>
      </w:r>
    </w:p>
    <w:p w14:paraId="24B4D889" w14:textId="77777777" w:rsidR="00F64CAE" w:rsidRPr="00F64CAE" w:rsidRDefault="00F64CAE" w:rsidP="00F64CAE">
      <w:pPr>
        <w:rPr>
          <w:b/>
          <w:bCs/>
        </w:rPr>
      </w:pPr>
      <w:r w:rsidRPr="00F64CAE">
        <w:rPr>
          <w:b/>
          <w:bCs/>
        </w:rPr>
        <w:t>5.1.5 Layer 5: Ingestion Layer</w:t>
      </w:r>
    </w:p>
    <w:p w14:paraId="48E3BC8A" w14:textId="77777777" w:rsidR="00F64CAE" w:rsidRPr="00F64CAE" w:rsidRDefault="00F64CAE" w:rsidP="00F64CAE">
      <w:r w:rsidRPr="00F64CAE">
        <w:t xml:space="preserve">The Ingestion Layer is responsible for </w:t>
      </w:r>
      <w:r w:rsidRPr="00F64CAE">
        <w:rPr>
          <w:b/>
          <w:bCs/>
        </w:rPr>
        <w:t>receiving incoming data</w:t>
      </w:r>
      <w:r w:rsidRPr="00F64CAE">
        <w:t xml:space="preserve"> from external systems and preparing it for controlled processing. This includes handling multiple ingestion modes while protecting the integrity and reliability of the platform.</w:t>
      </w:r>
    </w:p>
    <w:p w14:paraId="63C4D086" w14:textId="77777777" w:rsidR="00F64CAE" w:rsidRPr="00F64CAE" w:rsidRDefault="00F64CAE" w:rsidP="00F64CAE">
      <w:pPr>
        <w:rPr>
          <w:b/>
          <w:bCs/>
        </w:rPr>
      </w:pPr>
      <w:r w:rsidRPr="00F64CAE">
        <w:rPr>
          <w:b/>
          <w:bCs/>
        </w:rPr>
        <w:t>Primary responsibilities</w:t>
      </w:r>
    </w:p>
    <w:p w14:paraId="10808F15" w14:textId="77777777" w:rsidR="00F64CAE" w:rsidRPr="00F64CAE" w:rsidRDefault="00F64CAE" w:rsidP="00F64CAE">
      <w:pPr>
        <w:numPr>
          <w:ilvl w:val="0"/>
          <w:numId w:val="293"/>
        </w:numPr>
      </w:pPr>
      <w:r w:rsidRPr="00F64CAE">
        <w:t>receive API pull data</w:t>
      </w:r>
    </w:p>
    <w:p w14:paraId="2EFDC969" w14:textId="77777777" w:rsidR="00F64CAE" w:rsidRPr="00F64CAE" w:rsidRDefault="00F64CAE" w:rsidP="00F64CAE">
      <w:pPr>
        <w:numPr>
          <w:ilvl w:val="0"/>
          <w:numId w:val="293"/>
        </w:numPr>
      </w:pPr>
      <w:r w:rsidRPr="00F64CAE">
        <w:t>accept webhook payloads</w:t>
      </w:r>
    </w:p>
    <w:p w14:paraId="59247E23" w14:textId="77777777" w:rsidR="00F64CAE" w:rsidRPr="00F64CAE" w:rsidRDefault="00F64CAE" w:rsidP="00F64CAE">
      <w:pPr>
        <w:numPr>
          <w:ilvl w:val="0"/>
          <w:numId w:val="293"/>
        </w:numPr>
      </w:pPr>
      <w:r w:rsidRPr="00F64CAE">
        <w:t>process file uploads and batch imports</w:t>
      </w:r>
    </w:p>
    <w:p w14:paraId="6807D902" w14:textId="77777777" w:rsidR="00F64CAE" w:rsidRPr="00F64CAE" w:rsidRDefault="00F64CAE" w:rsidP="00F64CAE">
      <w:pPr>
        <w:numPr>
          <w:ilvl w:val="0"/>
          <w:numId w:val="293"/>
        </w:numPr>
      </w:pPr>
      <w:r w:rsidRPr="00F64CAE">
        <w:t>validate structure, auth context, and source metadata</w:t>
      </w:r>
    </w:p>
    <w:p w14:paraId="101D08D5" w14:textId="77777777" w:rsidR="00F64CAE" w:rsidRPr="00F64CAE" w:rsidRDefault="00F64CAE" w:rsidP="00F64CAE">
      <w:pPr>
        <w:numPr>
          <w:ilvl w:val="0"/>
          <w:numId w:val="293"/>
        </w:numPr>
      </w:pPr>
      <w:r w:rsidRPr="00F64CAE">
        <w:t>attach ingestion metadata such as timestamps and source identifiers</w:t>
      </w:r>
    </w:p>
    <w:p w14:paraId="44E88475" w14:textId="77777777" w:rsidR="00F64CAE" w:rsidRPr="00F64CAE" w:rsidRDefault="00F64CAE" w:rsidP="00F64CAE">
      <w:pPr>
        <w:numPr>
          <w:ilvl w:val="0"/>
          <w:numId w:val="293"/>
        </w:numPr>
      </w:pPr>
      <w:r w:rsidRPr="00F64CAE">
        <w:t>preserve raw inputs for traceability and replay</w:t>
      </w:r>
    </w:p>
    <w:p w14:paraId="272E555F" w14:textId="77777777" w:rsidR="00F64CAE" w:rsidRPr="00F64CAE" w:rsidRDefault="00F64CAE" w:rsidP="00F64CAE">
      <w:pPr>
        <w:rPr>
          <w:b/>
          <w:bCs/>
        </w:rPr>
      </w:pPr>
      <w:r w:rsidRPr="00F64CAE">
        <w:rPr>
          <w:b/>
          <w:bCs/>
        </w:rPr>
        <w:t>Typical components</w:t>
      </w:r>
    </w:p>
    <w:p w14:paraId="378DE153" w14:textId="77777777" w:rsidR="00F64CAE" w:rsidRPr="00F64CAE" w:rsidRDefault="00F64CAE" w:rsidP="00F64CAE">
      <w:pPr>
        <w:numPr>
          <w:ilvl w:val="0"/>
          <w:numId w:val="294"/>
        </w:numPr>
      </w:pPr>
      <w:r w:rsidRPr="00F64CAE">
        <w:t>webhook intake service</w:t>
      </w:r>
    </w:p>
    <w:p w14:paraId="5909EF63" w14:textId="77777777" w:rsidR="00F64CAE" w:rsidRPr="00F64CAE" w:rsidRDefault="00F64CAE" w:rsidP="00F64CAE">
      <w:pPr>
        <w:numPr>
          <w:ilvl w:val="0"/>
          <w:numId w:val="294"/>
        </w:numPr>
      </w:pPr>
      <w:r w:rsidRPr="00F64CAE">
        <w:t>polling response intake</w:t>
      </w:r>
    </w:p>
    <w:p w14:paraId="6D3198AE" w14:textId="77777777" w:rsidR="00F64CAE" w:rsidRPr="00F64CAE" w:rsidRDefault="00F64CAE" w:rsidP="00F64CAE">
      <w:pPr>
        <w:numPr>
          <w:ilvl w:val="0"/>
          <w:numId w:val="294"/>
        </w:numPr>
      </w:pPr>
      <w:r w:rsidRPr="00F64CAE">
        <w:t>file import parser</w:t>
      </w:r>
    </w:p>
    <w:p w14:paraId="22BB44BF" w14:textId="77777777" w:rsidR="00F64CAE" w:rsidRPr="00F64CAE" w:rsidRDefault="00F64CAE" w:rsidP="00F64CAE">
      <w:pPr>
        <w:numPr>
          <w:ilvl w:val="0"/>
          <w:numId w:val="294"/>
        </w:numPr>
      </w:pPr>
      <w:r w:rsidRPr="00F64CAE">
        <w:t>ingestion validators</w:t>
      </w:r>
    </w:p>
    <w:p w14:paraId="05491ED8" w14:textId="77777777" w:rsidR="00F64CAE" w:rsidRPr="00F64CAE" w:rsidRDefault="00F64CAE" w:rsidP="00F64CAE">
      <w:pPr>
        <w:numPr>
          <w:ilvl w:val="0"/>
          <w:numId w:val="294"/>
        </w:numPr>
      </w:pPr>
      <w:r w:rsidRPr="00F64CAE">
        <w:t>deduplication / idempotency checkers</w:t>
      </w:r>
    </w:p>
    <w:p w14:paraId="6130F492" w14:textId="77777777" w:rsidR="00F64CAE" w:rsidRPr="00F64CAE" w:rsidRDefault="00F64CAE" w:rsidP="00F64CAE">
      <w:pPr>
        <w:numPr>
          <w:ilvl w:val="0"/>
          <w:numId w:val="294"/>
        </w:numPr>
      </w:pPr>
      <w:r w:rsidRPr="00F64CAE">
        <w:t>raw payload archiver</w:t>
      </w:r>
    </w:p>
    <w:p w14:paraId="2E237668" w14:textId="77777777" w:rsidR="00F64CAE" w:rsidRPr="00F64CAE" w:rsidRDefault="00F64CAE" w:rsidP="00F64CAE">
      <w:pPr>
        <w:rPr>
          <w:b/>
          <w:bCs/>
        </w:rPr>
      </w:pPr>
      <w:r w:rsidRPr="00F64CAE">
        <w:rPr>
          <w:b/>
          <w:bCs/>
        </w:rPr>
        <w:t>Design intent</w:t>
      </w:r>
    </w:p>
    <w:p w14:paraId="218246CE" w14:textId="77777777" w:rsidR="00F64CAE" w:rsidRPr="00F64CAE" w:rsidRDefault="00F64CAE" w:rsidP="00F64CAE">
      <w:r w:rsidRPr="00F64CAE">
        <w:t>This layer separates “data arrival” from “data processing.” That distinction is important because external systems can be inconsistent, bursty, or unreliable. The ingestion layer stabilizes incoming data before it enters downstream processing.</w:t>
      </w:r>
    </w:p>
    <w:p w14:paraId="1DE30A34" w14:textId="77777777" w:rsidR="00F64CAE" w:rsidRPr="00F64CAE" w:rsidRDefault="00F64CAE" w:rsidP="00F64CAE">
      <w:pPr>
        <w:rPr>
          <w:b/>
          <w:bCs/>
        </w:rPr>
      </w:pPr>
      <w:r w:rsidRPr="00F64CAE">
        <w:rPr>
          <w:b/>
          <w:bCs/>
        </w:rPr>
        <w:t>Key characteristics</w:t>
      </w:r>
    </w:p>
    <w:p w14:paraId="2A0B3DAA" w14:textId="77777777" w:rsidR="00F64CAE" w:rsidRPr="00F64CAE" w:rsidRDefault="00F64CAE" w:rsidP="00F64CAE">
      <w:pPr>
        <w:numPr>
          <w:ilvl w:val="0"/>
          <w:numId w:val="295"/>
        </w:numPr>
      </w:pPr>
      <w:proofErr w:type="gramStart"/>
      <w:r w:rsidRPr="00F64CAE">
        <w:t>supports</w:t>
      </w:r>
      <w:proofErr w:type="gramEnd"/>
      <w:r w:rsidRPr="00F64CAE">
        <w:t xml:space="preserve"> push, pull, and batch modes</w:t>
      </w:r>
    </w:p>
    <w:p w14:paraId="0C497542" w14:textId="77777777" w:rsidR="00F64CAE" w:rsidRPr="00F64CAE" w:rsidRDefault="00F64CAE" w:rsidP="00F64CAE">
      <w:pPr>
        <w:numPr>
          <w:ilvl w:val="0"/>
          <w:numId w:val="295"/>
        </w:numPr>
      </w:pPr>
      <w:r w:rsidRPr="00F64CAE">
        <w:t>validates before processing</w:t>
      </w:r>
    </w:p>
    <w:p w14:paraId="792417ED" w14:textId="77777777" w:rsidR="00F64CAE" w:rsidRPr="00F64CAE" w:rsidRDefault="00F64CAE" w:rsidP="00F64CAE">
      <w:pPr>
        <w:numPr>
          <w:ilvl w:val="0"/>
          <w:numId w:val="295"/>
        </w:numPr>
      </w:pPr>
      <w:r w:rsidRPr="00F64CAE">
        <w:t>raw data retention for troubleshooting</w:t>
      </w:r>
    </w:p>
    <w:p w14:paraId="78B6CCB7" w14:textId="77777777" w:rsidR="00F64CAE" w:rsidRPr="00F64CAE" w:rsidRDefault="00F64CAE" w:rsidP="00F64CAE">
      <w:pPr>
        <w:numPr>
          <w:ilvl w:val="0"/>
          <w:numId w:val="295"/>
        </w:numPr>
      </w:pPr>
      <w:r w:rsidRPr="00F64CAE">
        <w:t>tenant/project attribution at ingestion time</w:t>
      </w:r>
    </w:p>
    <w:p w14:paraId="67850464" w14:textId="77777777" w:rsidR="00F64CAE" w:rsidRPr="00F64CAE" w:rsidRDefault="00F64CAE" w:rsidP="00F64CAE">
      <w:pPr>
        <w:rPr>
          <w:b/>
          <w:bCs/>
        </w:rPr>
      </w:pPr>
      <w:r w:rsidRPr="00F64CAE">
        <w:rPr>
          <w:b/>
          <w:bCs/>
        </w:rPr>
        <w:t>5.1.6 Layer 6: Queue / Event Streaming Layer</w:t>
      </w:r>
    </w:p>
    <w:p w14:paraId="75065794" w14:textId="77777777" w:rsidR="00F64CAE" w:rsidRPr="00F64CAE" w:rsidRDefault="00F64CAE" w:rsidP="00F64CAE">
      <w:r w:rsidRPr="00F64CAE">
        <w:t xml:space="preserve">The Queue / Event Streaming Layer provides </w:t>
      </w:r>
      <w:r w:rsidRPr="00F64CAE">
        <w:rPr>
          <w:b/>
          <w:bCs/>
        </w:rPr>
        <w:t>asynchronous decoupling</w:t>
      </w:r>
      <w:r w:rsidRPr="00F64CAE">
        <w:t xml:space="preserve"> between ingestion, transformation, computation, and alerts. It is critical for reliability, scalability, and spike handling.</w:t>
      </w:r>
    </w:p>
    <w:p w14:paraId="0F5AAE26" w14:textId="77777777" w:rsidR="00F64CAE" w:rsidRPr="00F64CAE" w:rsidRDefault="00F64CAE" w:rsidP="00F64CAE">
      <w:pPr>
        <w:rPr>
          <w:b/>
          <w:bCs/>
        </w:rPr>
      </w:pPr>
      <w:r w:rsidRPr="00F64CAE">
        <w:rPr>
          <w:b/>
          <w:bCs/>
        </w:rPr>
        <w:t>Primary responsibilities</w:t>
      </w:r>
    </w:p>
    <w:p w14:paraId="24D79224" w14:textId="77777777" w:rsidR="00F64CAE" w:rsidRPr="00F64CAE" w:rsidRDefault="00F64CAE" w:rsidP="00F64CAE">
      <w:pPr>
        <w:numPr>
          <w:ilvl w:val="0"/>
          <w:numId w:val="296"/>
        </w:numPr>
      </w:pPr>
      <w:r w:rsidRPr="00F64CAE">
        <w:t>buffer workloads</w:t>
      </w:r>
    </w:p>
    <w:p w14:paraId="7D0E3A9A" w14:textId="77777777" w:rsidR="00F64CAE" w:rsidRPr="00F64CAE" w:rsidRDefault="00F64CAE" w:rsidP="00F64CAE">
      <w:pPr>
        <w:numPr>
          <w:ilvl w:val="0"/>
          <w:numId w:val="296"/>
        </w:numPr>
      </w:pPr>
      <w:r w:rsidRPr="00F64CAE">
        <w:t>decouple producers from consumers</w:t>
      </w:r>
    </w:p>
    <w:p w14:paraId="25EB29BF" w14:textId="77777777" w:rsidR="00F64CAE" w:rsidRPr="00F64CAE" w:rsidRDefault="00F64CAE" w:rsidP="00F64CAE">
      <w:pPr>
        <w:numPr>
          <w:ilvl w:val="0"/>
          <w:numId w:val="296"/>
        </w:numPr>
      </w:pPr>
      <w:r w:rsidRPr="00F64CAE">
        <w:t>support retry logic</w:t>
      </w:r>
    </w:p>
    <w:p w14:paraId="49AD4B58" w14:textId="77777777" w:rsidR="00F64CAE" w:rsidRPr="00F64CAE" w:rsidRDefault="00F64CAE" w:rsidP="00F64CAE">
      <w:pPr>
        <w:numPr>
          <w:ilvl w:val="0"/>
          <w:numId w:val="296"/>
        </w:numPr>
      </w:pPr>
      <w:r w:rsidRPr="00F64CAE">
        <w:t>isolate failures</w:t>
      </w:r>
    </w:p>
    <w:p w14:paraId="18304956" w14:textId="77777777" w:rsidR="00F64CAE" w:rsidRPr="00F64CAE" w:rsidRDefault="00F64CAE" w:rsidP="00F64CAE">
      <w:pPr>
        <w:numPr>
          <w:ilvl w:val="0"/>
          <w:numId w:val="296"/>
        </w:numPr>
      </w:pPr>
      <w:r w:rsidRPr="00F64CAE">
        <w:lastRenderedPageBreak/>
        <w:t>enable horizontal worker scaling</w:t>
      </w:r>
    </w:p>
    <w:p w14:paraId="0F7A1DF8" w14:textId="77777777" w:rsidR="00F64CAE" w:rsidRPr="00F64CAE" w:rsidRDefault="00F64CAE" w:rsidP="00F64CAE">
      <w:pPr>
        <w:numPr>
          <w:ilvl w:val="0"/>
          <w:numId w:val="296"/>
        </w:numPr>
      </w:pPr>
      <w:r w:rsidRPr="00F64CAE">
        <w:t>support event replay and dead-letter handling</w:t>
      </w:r>
    </w:p>
    <w:p w14:paraId="5ADC6FA2" w14:textId="77777777" w:rsidR="00F64CAE" w:rsidRPr="00F64CAE" w:rsidRDefault="00F64CAE" w:rsidP="00F64CAE">
      <w:pPr>
        <w:rPr>
          <w:b/>
          <w:bCs/>
        </w:rPr>
      </w:pPr>
      <w:r w:rsidRPr="00F64CAE">
        <w:rPr>
          <w:b/>
          <w:bCs/>
        </w:rPr>
        <w:t>Typical components</w:t>
      </w:r>
    </w:p>
    <w:p w14:paraId="55B39110" w14:textId="77777777" w:rsidR="00F64CAE" w:rsidRPr="00F64CAE" w:rsidRDefault="00F64CAE" w:rsidP="00F64CAE">
      <w:pPr>
        <w:numPr>
          <w:ilvl w:val="0"/>
          <w:numId w:val="297"/>
        </w:numPr>
      </w:pPr>
      <w:r w:rsidRPr="00F64CAE">
        <w:t>message queue</w:t>
      </w:r>
    </w:p>
    <w:p w14:paraId="64D0EC46" w14:textId="77777777" w:rsidR="00F64CAE" w:rsidRPr="00F64CAE" w:rsidRDefault="00F64CAE" w:rsidP="00F64CAE">
      <w:pPr>
        <w:numPr>
          <w:ilvl w:val="0"/>
          <w:numId w:val="297"/>
        </w:numPr>
      </w:pPr>
      <w:r w:rsidRPr="00F64CAE">
        <w:t>event bus</w:t>
      </w:r>
    </w:p>
    <w:p w14:paraId="3E0534FD" w14:textId="77777777" w:rsidR="00F64CAE" w:rsidRPr="00F64CAE" w:rsidRDefault="00F64CAE" w:rsidP="00F64CAE">
      <w:pPr>
        <w:numPr>
          <w:ilvl w:val="0"/>
          <w:numId w:val="297"/>
        </w:numPr>
      </w:pPr>
      <w:r w:rsidRPr="00F64CAE">
        <w:t>retry processor</w:t>
      </w:r>
    </w:p>
    <w:p w14:paraId="68CE958A" w14:textId="77777777" w:rsidR="00F64CAE" w:rsidRPr="00F64CAE" w:rsidRDefault="00F64CAE" w:rsidP="00F64CAE">
      <w:pPr>
        <w:numPr>
          <w:ilvl w:val="0"/>
          <w:numId w:val="297"/>
        </w:numPr>
      </w:pPr>
      <w:r w:rsidRPr="00F64CAE">
        <w:t>dead letter queue</w:t>
      </w:r>
    </w:p>
    <w:p w14:paraId="584BC1D9" w14:textId="77777777" w:rsidR="00F64CAE" w:rsidRPr="00F64CAE" w:rsidRDefault="00F64CAE" w:rsidP="00F64CAE">
      <w:pPr>
        <w:numPr>
          <w:ilvl w:val="0"/>
          <w:numId w:val="297"/>
        </w:numPr>
      </w:pPr>
      <w:r w:rsidRPr="00F64CAE">
        <w:t>job scheduler integration</w:t>
      </w:r>
    </w:p>
    <w:p w14:paraId="6D587F31" w14:textId="77777777" w:rsidR="00F64CAE" w:rsidRPr="00F64CAE" w:rsidRDefault="00F64CAE" w:rsidP="00F64CAE">
      <w:pPr>
        <w:rPr>
          <w:b/>
          <w:bCs/>
        </w:rPr>
      </w:pPr>
      <w:r w:rsidRPr="00F64CAE">
        <w:rPr>
          <w:b/>
          <w:bCs/>
        </w:rPr>
        <w:t>Design intent</w:t>
      </w:r>
    </w:p>
    <w:p w14:paraId="77146113" w14:textId="77777777" w:rsidR="00F64CAE" w:rsidRPr="00F64CAE" w:rsidRDefault="00F64CAE" w:rsidP="00F64CAE">
      <w:r w:rsidRPr="00F64CAE">
        <w:t>Commerce data arrives in uneven patterns. Webhook bursts, backfill jobs, high-volume order windows, or retry storms can overwhelm tightly coupled systems. This layer absorbs those bursts and allows the platform to process data at a controlled pace.</w:t>
      </w:r>
    </w:p>
    <w:p w14:paraId="63DD13DB" w14:textId="77777777" w:rsidR="00F64CAE" w:rsidRPr="00F64CAE" w:rsidRDefault="00F64CAE" w:rsidP="00F64CAE">
      <w:pPr>
        <w:rPr>
          <w:b/>
          <w:bCs/>
        </w:rPr>
      </w:pPr>
      <w:r w:rsidRPr="00F64CAE">
        <w:rPr>
          <w:b/>
          <w:bCs/>
        </w:rPr>
        <w:t>Key characteristics</w:t>
      </w:r>
    </w:p>
    <w:p w14:paraId="334F9F70" w14:textId="77777777" w:rsidR="00F64CAE" w:rsidRPr="00F64CAE" w:rsidRDefault="00F64CAE" w:rsidP="00F64CAE">
      <w:pPr>
        <w:numPr>
          <w:ilvl w:val="0"/>
          <w:numId w:val="298"/>
        </w:numPr>
      </w:pPr>
      <w:r w:rsidRPr="00F64CAE">
        <w:t>resilient under load</w:t>
      </w:r>
    </w:p>
    <w:p w14:paraId="10A44E3A" w14:textId="77777777" w:rsidR="00F64CAE" w:rsidRPr="00F64CAE" w:rsidRDefault="00F64CAE" w:rsidP="00F64CAE">
      <w:pPr>
        <w:numPr>
          <w:ilvl w:val="0"/>
          <w:numId w:val="298"/>
        </w:numPr>
      </w:pPr>
      <w:r w:rsidRPr="00F64CAE">
        <w:t>replay-capable</w:t>
      </w:r>
    </w:p>
    <w:p w14:paraId="0A59C5F0" w14:textId="77777777" w:rsidR="00F64CAE" w:rsidRPr="00F64CAE" w:rsidRDefault="00F64CAE" w:rsidP="00F64CAE">
      <w:pPr>
        <w:numPr>
          <w:ilvl w:val="0"/>
          <w:numId w:val="298"/>
        </w:numPr>
      </w:pPr>
      <w:r w:rsidRPr="00F64CAE">
        <w:t>decoupled, asynchronous processing</w:t>
      </w:r>
    </w:p>
    <w:p w14:paraId="310B4AE0" w14:textId="77777777" w:rsidR="00F64CAE" w:rsidRPr="00F64CAE" w:rsidRDefault="00F64CAE" w:rsidP="00F64CAE">
      <w:pPr>
        <w:numPr>
          <w:ilvl w:val="0"/>
          <w:numId w:val="298"/>
        </w:numPr>
      </w:pPr>
      <w:r w:rsidRPr="00F64CAE">
        <w:t>supports multi-stage pipelines</w:t>
      </w:r>
    </w:p>
    <w:p w14:paraId="6A5EDF27" w14:textId="77777777" w:rsidR="00F64CAE" w:rsidRPr="00F64CAE" w:rsidRDefault="00F64CAE" w:rsidP="00F64CAE">
      <w:pPr>
        <w:rPr>
          <w:b/>
          <w:bCs/>
        </w:rPr>
      </w:pPr>
      <w:r w:rsidRPr="00F64CAE">
        <w:rPr>
          <w:b/>
          <w:bCs/>
        </w:rPr>
        <w:t>5.1.7 Layer 7: Transformation &amp; Normalization Layer</w:t>
      </w:r>
    </w:p>
    <w:p w14:paraId="54A3CF15" w14:textId="77777777" w:rsidR="00F64CAE" w:rsidRPr="00F64CAE" w:rsidRDefault="00F64CAE" w:rsidP="00F64CAE">
      <w:r w:rsidRPr="00F64CAE">
        <w:t xml:space="preserve">The Transformation &amp; Normalization Layer converts source-specific payloads into the platform’s </w:t>
      </w:r>
      <w:r w:rsidRPr="00F64CAE">
        <w:rPr>
          <w:b/>
          <w:bCs/>
        </w:rPr>
        <w:t>canonical business model</w:t>
      </w:r>
      <w:r w:rsidRPr="00F64CAE">
        <w:t>. This is one of the most important layers in the architecture because it determines whether the platform can truly unify data across systems.</w:t>
      </w:r>
    </w:p>
    <w:p w14:paraId="2B4C3265" w14:textId="77777777" w:rsidR="00F64CAE" w:rsidRPr="00F64CAE" w:rsidRDefault="00F64CAE" w:rsidP="00F64CAE">
      <w:pPr>
        <w:rPr>
          <w:b/>
          <w:bCs/>
        </w:rPr>
      </w:pPr>
      <w:r w:rsidRPr="00F64CAE">
        <w:rPr>
          <w:b/>
          <w:bCs/>
        </w:rPr>
        <w:t>Primary responsibilities</w:t>
      </w:r>
    </w:p>
    <w:p w14:paraId="25361766" w14:textId="77777777" w:rsidR="00F64CAE" w:rsidRPr="00F64CAE" w:rsidRDefault="00F64CAE" w:rsidP="00F64CAE">
      <w:pPr>
        <w:numPr>
          <w:ilvl w:val="0"/>
          <w:numId w:val="299"/>
        </w:numPr>
      </w:pPr>
      <w:r w:rsidRPr="00F64CAE">
        <w:t>parse incoming payloads</w:t>
      </w:r>
    </w:p>
    <w:p w14:paraId="272C5B34" w14:textId="77777777" w:rsidR="00F64CAE" w:rsidRPr="00F64CAE" w:rsidRDefault="00F64CAE" w:rsidP="00F64CAE">
      <w:pPr>
        <w:numPr>
          <w:ilvl w:val="0"/>
          <w:numId w:val="299"/>
        </w:numPr>
      </w:pPr>
      <w:r w:rsidRPr="00F64CAE">
        <w:t>map source fields to canonical entities</w:t>
      </w:r>
    </w:p>
    <w:p w14:paraId="6BB3A7BD" w14:textId="77777777" w:rsidR="00F64CAE" w:rsidRPr="00F64CAE" w:rsidRDefault="00F64CAE" w:rsidP="00F64CAE">
      <w:pPr>
        <w:numPr>
          <w:ilvl w:val="0"/>
          <w:numId w:val="299"/>
        </w:numPr>
      </w:pPr>
      <w:r w:rsidRPr="00F64CAE">
        <w:t xml:space="preserve">normalize statuses and </w:t>
      </w:r>
      <w:proofErr w:type="spellStart"/>
      <w:r w:rsidRPr="00F64CAE">
        <w:t>enums</w:t>
      </w:r>
      <w:proofErr w:type="spellEnd"/>
    </w:p>
    <w:p w14:paraId="6636F34C" w14:textId="77777777" w:rsidR="00F64CAE" w:rsidRPr="00F64CAE" w:rsidRDefault="00F64CAE" w:rsidP="00F64CAE">
      <w:pPr>
        <w:numPr>
          <w:ilvl w:val="0"/>
          <w:numId w:val="299"/>
        </w:numPr>
      </w:pPr>
      <w:r w:rsidRPr="00F64CAE">
        <w:t>standardize timestamps, currencies, and identifiers</w:t>
      </w:r>
    </w:p>
    <w:p w14:paraId="65208B57" w14:textId="77777777" w:rsidR="00F64CAE" w:rsidRPr="00F64CAE" w:rsidRDefault="00F64CAE" w:rsidP="00F64CAE">
      <w:pPr>
        <w:numPr>
          <w:ilvl w:val="0"/>
          <w:numId w:val="299"/>
        </w:numPr>
      </w:pPr>
      <w:r w:rsidRPr="00F64CAE">
        <w:t>enrich records using business rules</w:t>
      </w:r>
    </w:p>
    <w:p w14:paraId="2C8E758D" w14:textId="77777777" w:rsidR="00F64CAE" w:rsidRPr="00F64CAE" w:rsidRDefault="00F64CAE" w:rsidP="00F64CAE">
      <w:pPr>
        <w:numPr>
          <w:ilvl w:val="0"/>
          <w:numId w:val="299"/>
        </w:numPr>
      </w:pPr>
      <w:r w:rsidRPr="00F64CAE">
        <w:t>validate completeness and consistency</w:t>
      </w:r>
    </w:p>
    <w:p w14:paraId="7040801B" w14:textId="77777777" w:rsidR="00F64CAE" w:rsidRPr="00F64CAE" w:rsidRDefault="00F64CAE" w:rsidP="00F64CAE">
      <w:pPr>
        <w:rPr>
          <w:b/>
          <w:bCs/>
        </w:rPr>
      </w:pPr>
      <w:r w:rsidRPr="00F64CAE">
        <w:rPr>
          <w:b/>
          <w:bCs/>
        </w:rPr>
        <w:t>Typical components</w:t>
      </w:r>
    </w:p>
    <w:p w14:paraId="757F7C7F" w14:textId="77777777" w:rsidR="00F64CAE" w:rsidRPr="00F64CAE" w:rsidRDefault="00F64CAE" w:rsidP="00F64CAE">
      <w:pPr>
        <w:numPr>
          <w:ilvl w:val="0"/>
          <w:numId w:val="300"/>
        </w:numPr>
      </w:pPr>
      <w:r w:rsidRPr="00F64CAE">
        <w:t>transformation service</w:t>
      </w:r>
    </w:p>
    <w:p w14:paraId="36D81B88" w14:textId="77777777" w:rsidR="00F64CAE" w:rsidRPr="00F64CAE" w:rsidRDefault="00F64CAE" w:rsidP="00F64CAE">
      <w:pPr>
        <w:numPr>
          <w:ilvl w:val="0"/>
          <w:numId w:val="300"/>
        </w:numPr>
      </w:pPr>
      <w:r w:rsidRPr="00F64CAE">
        <w:t>mapping engine</w:t>
      </w:r>
    </w:p>
    <w:p w14:paraId="1BA512F1" w14:textId="77777777" w:rsidR="00F64CAE" w:rsidRPr="00F64CAE" w:rsidRDefault="00F64CAE" w:rsidP="00F64CAE">
      <w:pPr>
        <w:numPr>
          <w:ilvl w:val="0"/>
          <w:numId w:val="300"/>
        </w:numPr>
      </w:pPr>
      <w:r w:rsidRPr="00F64CAE">
        <w:t>field resolvers</w:t>
      </w:r>
    </w:p>
    <w:p w14:paraId="26D4558F" w14:textId="77777777" w:rsidR="00F64CAE" w:rsidRPr="00F64CAE" w:rsidRDefault="00F64CAE" w:rsidP="00F64CAE">
      <w:pPr>
        <w:numPr>
          <w:ilvl w:val="0"/>
          <w:numId w:val="300"/>
        </w:numPr>
      </w:pPr>
      <w:r w:rsidRPr="00F64CAE">
        <w:t>business rules engine</w:t>
      </w:r>
    </w:p>
    <w:p w14:paraId="3AE316A8" w14:textId="77777777" w:rsidR="00F64CAE" w:rsidRPr="00F64CAE" w:rsidRDefault="00F64CAE" w:rsidP="00F64CAE">
      <w:pPr>
        <w:numPr>
          <w:ilvl w:val="0"/>
          <w:numId w:val="300"/>
        </w:numPr>
      </w:pPr>
      <w:r w:rsidRPr="00F64CAE">
        <w:t>canonical validation service</w:t>
      </w:r>
    </w:p>
    <w:p w14:paraId="34E8FE5A" w14:textId="77777777" w:rsidR="00F64CAE" w:rsidRPr="00F64CAE" w:rsidRDefault="00F64CAE" w:rsidP="00F64CAE">
      <w:pPr>
        <w:numPr>
          <w:ilvl w:val="0"/>
          <w:numId w:val="300"/>
        </w:numPr>
      </w:pPr>
      <w:r w:rsidRPr="00F64CAE">
        <w:t>enrichment processors</w:t>
      </w:r>
    </w:p>
    <w:p w14:paraId="69729BEF" w14:textId="77777777" w:rsidR="00F64CAE" w:rsidRPr="00F64CAE" w:rsidRDefault="00F64CAE" w:rsidP="00F64CAE">
      <w:pPr>
        <w:rPr>
          <w:b/>
          <w:bCs/>
        </w:rPr>
      </w:pPr>
      <w:r w:rsidRPr="00F64CAE">
        <w:rPr>
          <w:b/>
          <w:bCs/>
        </w:rPr>
        <w:t>Design intent</w:t>
      </w:r>
    </w:p>
    <w:p w14:paraId="6CD50679" w14:textId="77777777" w:rsidR="00F64CAE" w:rsidRPr="00F64CAE" w:rsidRDefault="00F64CAE" w:rsidP="00F64CAE">
      <w:r w:rsidRPr="00F64CAE">
        <w:lastRenderedPageBreak/>
        <w:t>Every external platform represents business objects differently. For example:</w:t>
      </w:r>
    </w:p>
    <w:p w14:paraId="43664A51" w14:textId="77777777" w:rsidR="00F64CAE" w:rsidRPr="00F64CAE" w:rsidRDefault="00F64CAE" w:rsidP="00F64CAE">
      <w:pPr>
        <w:numPr>
          <w:ilvl w:val="0"/>
          <w:numId w:val="301"/>
        </w:numPr>
      </w:pPr>
      <w:r w:rsidRPr="00F64CAE">
        <w:t>order states differ between Shopify, Magento, and ERP systems</w:t>
      </w:r>
    </w:p>
    <w:p w14:paraId="463DD0BB" w14:textId="77777777" w:rsidR="00F64CAE" w:rsidRPr="00F64CAE" w:rsidRDefault="00F64CAE" w:rsidP="00F64CAE">
      <w:pPr>
        <w:numPr>
          <w:ilvl w:val="0"/>
          <w:numId w:val="301"/>
        </w:numPr>
      </w:pPr>
      <w:r w:rsidRPr="00F64CAE">
        <w:t>refund structures may differ by gateway</w:t>
      </w:r>
    </w:p>
    <w:p w14:paraId="4C7D5E77" w14:textId="77777777" w:rsidR="00F64CAE" w:rsidRPr="00F64CAE" w:rsidRDefault="00F64CAE" w:rsidP="00F64CAE">
      <w:pPr>
        <w:numPr>
          <w:ilvl w:val="0"/>
          <w:numId w:val="301"/>
        </w:numPr>
      </w:pPr>
      <w:r w:rsidRPr="00F64CAE">
        <w:t>inventory may be reported at different granularity</w:t>
      </w:r>
    </w:p>
    <w:p w14:paraId="009DCE7B" w14:textId="77777777" w:rsidR="00F64CAE" w:rsidRPr="00F64CAE" w:rsidRDefault="00F64CAE" w:rsidP="00F64CAE">
      <w:pPr>
        <w:numPr>
          <w:ilvl w:val="0"/>
          <w:numId w:val="301"/>
        </w:numPr>
      </w:pPr>
      <w:r w:rsidRPr="00F64CAE">
        <w:t>customer data completeness may vary</w:t>
      </w:r>
    </w:p>
    <w:p w14:paraId="4106F098" w14:textId="77777777" w:rsidR="00F64CAE" w:rsidRPr="00F64CAE" w:rsidRDefault="00F64CAE" w:rsidP="00F64CAE">
      <w:r w:rsidRPr="00F64CAE">
        <w:t>This layer reconciles those differences into a common internal representation so that analytics, dashboards, and alerts remain consistent.</w:t>
      </w:r>
    </w:p>
    <w:p w14:paraId="4248BBA1" w14:textId="77777777" w:rsidR="00F64CAE" w:rsidRPr="00F64CAE" w:rsidRDefault="00F64CAE" w:rsidP="00F64CAE">
      <w:pPr>
        <w:rPr>
          <w:b/>
          <w:bCs/>
        </w:rPr>
      </w:pPr>
      <w:r w:rsidRPr="00F64CAE">
        <w:rPr>
          <w:b/>
          <w:bCs/>
        </w:rPr>
        <w:t>Key characteristics</w:t>
      </w:r>
    </w:p>
    <w:p w14:paraId="7B52EE92" w14:textId="77777777" w:rsidR="00F64CAE" w:rsidRPr="00F64CAE" w:rsidRDefault="00F64CAE" w:rsidP="00F64CAE">
      <w:pPr>
        <w:numPr>
          <w:ilvl w:val="0"/>
          <w:numId w:val="302"/>
        </w:numPr>
      </w:pPr>
      <w:r w:rsidRPr="00F64CAE">
        <w:t>source-agnostic downstream output</w:t>
      </w:r>
    </w:p>
    <w:p w14:paraId="37974423" w14:textId="77777777" w:rsidR="00F64CAE" w:rsidRPr="00F64CAE" w:rsidRDefault="00F64CAE" w:rsidP="00F64CAE">
      <w:pPr>
        <w:numPr>
          <w:ilvl w:val="0"/>
          <w:numId w:val="302"/>
        </w:numPr>
      </w:pPr>
      <w:r w:rsidRPr="00F64CAE">
        <w:t>configurable mapping support</w:t>
      </w:r>
    </w:p>
    <w:p w14:paraId="411DB82C" w14:textId="77777777" w:rsidR="00F64CAE" w:rsidRPr="00F64CAE" w:rsidRDefault="00F64CAE" w:rsidP="00F64CAE">
      <w:pPr>
        <w:numPr>
          <w:ilvl w:val="0"/>
          <w:numId w:val="302"/>
        </w:numPr>
      </w:pPr>
      <w:r w:rsidRPr="00F64CAE">
        <w:t>consistent canonical entities</w:t>
      </w:r>
    </w:p>
    <w:p w14:paraId="2C2F5870" w14:textId="77777777" w:rsidR="00F64CAE" w:rsidRPr="00F64CAE" w:rsidRDefault="00F64CAE" w:rsidP="00F64CAE">
      <w:pPr>
        <w:numPr>
          <w:ilvl w:val="0"/>
          <w:numId w:val="302"/>
        </w:numPr>
      </w:pPr>
      <w:r w:rsidRPr="00F64CAE">
        <w:t>lineage from source field to normalized record</w:t>
      </w:r>
    </w:p>
    <w:p w14:paraId="2385F339" w14:textId="77777777" w:rsidR="00F64CAE" w:rsidRPr="00F64CAE" w:rsidRDefault="00F64CAE" w:rsidP="00F64CAE">
      <w:pPr>
        <w:rPr>
          <w:b/>
          <w:bCs/>
        </w:rPr>
      </w:pPr>
      <w:r w:rsidRPr="00F64CAE">
        <w:rPr>
          <w:b/>
          <w:bCs/>
        </w:rPr>
        <w:t>5.1.8 Layer 8: Canonical Data Layer</w:t>
      </w:r>
    </w:p>
    <w:p w14:paraId="64D09C42" w14:textId="77777777" w:rsidR="00F64CAE" w:rsidRPr="00F64CAE" w:rsidRDefault="00F64CAE" w:rsidP="00F64CAE">
      <w:r w:rsidRPr="00F64CAE">
        <w:t xml:space="preserve">The Canonical Data Layer stores the platform’s </w:t>
      </w:r>
      <w:r w:rsidRPr="00F64CAE">
        <w:rPr>
          <w:b/>
          <w:bCs/>
        </w:rPr>
        <w:t>normalized internal representation of business, operational, and technical entities</w:t>
      </w:r>
      <w:r w:rsidRPr="00F64CAE">
        <w:t>. It is the trusted internal foundation from which KPIs, dashboards, alerts, and investigations are powered.</w:t>
      </w:r>
    </w:p>
    <w:p w14:paraId="320785EA" w14:textId="77777777" w:rsidR="00F64CAE" w:rsidRPr="00F64CAE" w:rsidRDefault="00F64CAE" w:rsidP="00F64CAE">
      <w:pPr>
        <w:rPr>
          <w:b/>
          <w:bCs/>
        </w:rPr>
      </w:pPr>
      <w:r w:rsidRPr="00F64CAE">
        <w:rPr>
          <w:b/>
          <w:bCs/>
        </w:rPr>
        <w:t>Primary responsibilities</w:t>
      </w:r>
    </w:p>
    <w:p w14:paraId="65A93819" w14:textId="77777777" w:rsidR="00F64CAE" w:rsidRPr="00F64CAE" w:rsidRDefault="00F64CAE" w:rsidP="00F64CAE">
      <w:pPr>
        <w:numPr>
          <w:ilvl w:val="0"/>
          <w:numId w:val="303"/>
        </w:numPr>
      </w:pPr>
      <w:r w:rsidRPr="00F64CAE">
        <w:t>persist normalized entities</w:t>
      </w:r>
    </w:p>
    <w:p w14:paraId="27DA0BF9" w14:textId="77777777" w:rsidR="00F64CAE" w:rsidRPr="00F64CAE" w:rsidRDefault="00F64CAE" w:rsidP="00F64CAE">
      <w:pPr>
        <w:numPr>
          <w:ilvl w:val="0"/>
          <w:numId w:val="303"/>
        </w:numPr>
      </w:pPr>
      <w:r w:rsidRPr="00F64CAE">
        <w:t>maintain project- and tenant-scoped data boundaries</w:t>
      </w:r>
    </w:p>
    <w:p w14:paraId="730A10B7" w14:textId="77777777" w:rsidR="00F64CAE" w:rsidRPr="00F64CAE" w:rsidRDefault="00F64CAE" w:rsidP="00F64CAE">
      <w:pPr>
        <w:numPr>
          <w:ilvl w:val="0"/>
          <w:numId w:val="303"/>
        </w:numPr>
      </w:pPr>
      <w:r w:rsidRPr="00F64CAE">
        <w:t>support historical and operational queries</w:t>
      </w:r>
    </w:p>
    <w:p w14:paraId="643044B3" w14:textId="77777777" w:rsidR="00F64CAE" w:rsidRPr="00F64CAE" w:rsidRDefault="00F64CAE" w:rsidP="00F64CAE">
      <w:pPr>
        <w:numPr>
          <w:ilvl w:val="0"/>
          <w:numId w:val="303"/>
        </w:numPr>
      </w:pPr>
      <w:r w:rsidRPr="00F64CAE">
        <w:t>preserve cross-platform comparability</w:t>
      </w:r>
    </w:p>
    <w:p w14:paraId="2AC8698F" w14:textId="77777777" w:rsidR="00F64CAE" w:rsidRPr="00F64CAE" w:rsidRDefault="00F64CAE" w:rsidP="00F64CAE">
      <w:pPr>
        <w:numPr>
          <w:ilvl w:val="0"/>
          <w:numId w:val="303"/>
        </w:numPr>
      </w:pPr>
      <w:r w:rsidRPr="00F64CAE">
        <w:t>store entity relationships for drill-down analysis</w:t>
      </w:r>
    </w:p>
    <w:p w14:paraId="65866751" w14:textId="77777777" w:rsidR="00F64CAE" w:rsidRPr="00F64CAE" w:rsidRDefault="00F64CAE" w:rsidP="00F64CAE">
      <w:pPr>
        <w:rPr>
          <w:b/>
          <w:bCs/>
        </w:rPr>
      </w:pPr>
      <w:r w:rsidRPr="00F64CAE">
        <w:rPr>
          <w:b/>
          <w:bCs/>
        </w:rPr>
        <w:t>Typical stored entities</w:t>
      </w:r>
    </w:p>
    <w:p w14:paraId="70367C7E" w14:textId="77777777" w:rsidR="00F64CAE" w:rsidRPr="00F64CAE" w:rsidRDefault="00F64CAE" w:rsidP="00F64CAE">
      <w:pPr>
        <w:numPr>
          <w:ilvl w:val="0"/>
          <w:numId w:val="304"/>
        </w:numPr>
      </w:pPr>
      <w:r w:rsidRPr="00F64CAE">
        <w:t>tenant</w:t>
      </w:r>
    </w:p>
    <w:p w14:paraId="7552E774" w14:textId="77777777" w:rsidR="00F64CAE" w:rsidRPr="00F64CAE" w:rsidRDefault="00F64CAE" w:rsidP="00F64CAE">
      <w:pPr>
        <w:numPr>
          <w:ilvl w:val="0"/>
          <w:numId w:val="304"/>
        </w:numPr>
      </w:pPr>
      <w:r w:rsidRPr="00F64CAE">
        <w:t>project</w:t>
      </w:r>
    </w:p>
    <w:p w14:paraId="08864CBF" w14:textId="77777777" w:rsidR="00F64CAE" w:rsidRPr="00F64CAE" w:rsidRDefault="00F64CAE" w:rsidP="00F64CAE">
      <w:pPr>
        <w:numPr>
          <w:ilvl w:val="0"/>
          <w:numId w:val="304"/>
        </w:numPr>
      </w:pPr>
      <w:r w:rsidRPr="00F64CAE">
        <w:t>integration</w:t>
      </w:r>
    </w:p>
    <w:p w14:paraId="233AFBC1" w14:textId="77777777" w:rsidR="00F64CAE" w:rsidRPr="00F64CAE" w:rsidRDefault="00F64CAE" w:rsidP="00F64CAE">
      <w:pPr>
        <w:numPr>
          <w:ilvl w:val="0"/>
          <w:numId w:val="304"/>
        </w:numPr>
      </w:pPr>
      <w:r w:rsidRPr="00F64CAE">
        <w:t>customer</w:t>
      </w:r>
    </w:p>
    <w:p w14:paraId="28D8CFB7" w14:textId="77777777" w:rsidR="00F64CAE" w:rsidRPr="00F64CAE" w:rsidRDefault="00F64CAE" w:rsidP="00F64CAE">
      <w:pPr>
        <w:numPr>
          <w:ilvl w:val="0"/>
          <w:numId w:val="304"/>
        </w:numPr>
      </w:pPr>
      <w:r w:rsidRPr="00F64CAE">
        <w:t>session</w:t>
      </w:r>
    </w:p>
    <w:p w14:paraId="20A56697" w14:textId="77777777" w:rsidR="00F64CAE" w:rsidRPr="00F64CAE" w:rsidRDefault="00F64CAE" w:rsidP="00F64CAE">
      <w:pPr>
        <w:numPr>
          <w:ilvl w:val="0"/>
          <w:numId w:val="304"/>
        </w:numPr>
      </w:pPr>
      <w:r w:rsidRPr="00F64CAE">
        <w:t>order</w:t>
      </w:r>
    </w:p>
    <w:p w14:paraId="045D70CC" w14:textId="77777777" w:rsidR="00F64CAE" w:rsidRPr="00F64CAE" w:rsidRDefault="00F64CAE" w:rsidP="00F64CAE">
      <w:pPr>
        <w:numPr>
          <w:ilvl w:val="0"/>
          <w:numId w:val="304"/>
        </w:numPr>
      </w:pPr>
      <w:r w:rsidRPr="00F64CAE">
        <w:t>order item</w:t>
      </w:r>
    </w:p>
    <w:p w14:paraId="0FBCEF98" w14:textId="77777777" w:rsidR="00F64CAE" w:rsidRPr="00F64CAE" w:rsidRDefault="00F64CAE" w:rsidP="00F64CAE">
      <w:pPr>
        <w:numPr>
          <w:ilvl w:val="0"/>
          <w:numId w:val="304"/>
        </w:numPr>
      </w:pPr>
      <w:r w:rsidRPr="00F64CAE">
        <w:t>product</w:t>
      </w:r>
    </w:p>
    <w:p w14:paraId="5E405782" w14:textId="77777777" w:rsidR="00F64CAE" w:rsidRPr="00F64CAE" w:rsidRDefault="00F64CAE" w:rsidP="00F64CAE">
      <w:pPr>
        <w:numPr>
          <w:ilvl w:val="0"/>
          <w:numId w:val="304"/>
        </w:numPr>
      </w:pPr>
      <w:r w:rsidRPr="00F64CAE">
        <w:t>inventory snapshot</w:t>
      </w:r>
    </w:p>
    <w:p w14:paraId="656A0664" w14:textId="77777777" w:rsidR="00F64CAE" w:rsidRPr="00F64CAE" w:rsidRDefault="00F64CAE" w:rsidP="00F64CAE">
      <w:pPr>
        <w:numPr>
          <w:ilvl w:val="0"/>
          <w:numId w:val="304"/>
        </w:numPr>
      </w:pPr>
      <w:r w:rsidRPr="00F64CAE">
        <w:t>payment transaction</w:t>
      </w:r>
    </w:p>
    <w:p w14:paraId="2F84274F" w14:textId="77777777" w:rsidR="00F64CAE" w:rsidRPr="00F64CAE" w:rsidRDefault="00F64CAE" w:rsidP="00F64CAE">
      <w:pPr>
        <w:numPr>
          <w:ilvl w:val="0"/>
          <w:numId w:val="304"/>
        </w:numPr>
      </w:pPr>
      <w:r w:rsidRPr="00F64CAE">
        <w:t>refund</w:t>
      </w:r>
    </w:p>
    <w:p w14:paraId="7BE4DAA3" w14:textId="77777777" w:rsidR="00F64CAE" w:rsidRPr="00F64CAE" w:rsidRDefault="00F64CAE" w:rsidP="00F64CAE">
      <w:pPr>
        <w:numPr>
          <w:ilvl w:val="0"/>
          <w:numId w:val="304"/>
        </w:numPr>
      </w:pPr>
      <w:r w:rsidRPr="00F64CAE">
        <w:t>shipment</w:t>
      </w:r>
    </w:p>
    <w:p w14:paraId="15A4905C" w14:textId="77777777" w:rsidR="00F64CAE" w:rsidRPr="00F64CAE" w:rsidRDefault="00F64CAE" w:rsidP="00F64CAE">
      <w:pPr>
        <w:numPr>
          <w:ilvl w:val="0"/>
          <w:numId w:val="304"/>
        </w:numPr>
      </w:pPr>
      <w:r w:rsidRPr="00F64CAE">
        <w:t>sync job</w:t>
      </w:r>
    </w:p>
    <w:p w14:paraId="6542D7AF" w14:textId="77777777" w:rsidR="00F64CAE" w:rsidRPr="00F64CAE" w:rsidRDefault="00F64CAE" w:rsidP="00F64CAE">
      <w:pPr>
        <w:numPr>
          <w:ilvl w:val="0"/>
          <w:numId w:val="304"/>
        </w:numPr>
      </w:pPr>
      <w:r w:rsidRPr="00F64CAE">
        <w:lastRenderedPageBreak/>
        <w:t>webhook event</w:t>
      </w:r>
    </w:p>
    <w:p w14:paraId="5059529A" w14:textId="77777777" w:rsidR="00F64CAE" w:rsidRPr="00F64CAE" w:rsidRDefault="00F64CAE" w:rsidP="00F64CAE">
      <w:pPr>
        <w:numPr>
          <w:ilvl w:val="0"/>
          <w:numId w:val="304"/>
        </w:numPr>
      </w:pPr>
      <w:r w:rsidRPr="00F64CAE">
        <w:t>alert event</w:t>
      </w:r>
    </w:p>
    <w:p w14:paraId="0DC2CBB8" w14:textId="77777777" w:rsidR="00F64CAE" w:rsidRPr="00F64CAE" w:rsidRDefault="00F64CAE" w:rsidP="00F64CAE">
      <w:pPr>
        <w:numPr>
          <w:ilvl w:val="0"/>
          <w:numId w:val="304"/>
        </w:numPr>
      </w:pPr>
      <w:r w:rsidRPr="00F64CAE">
        <w:t>reconciliation issue</w:t>
      </w:r>
    </w:p>
    <w:p w14:paraId="050E094B" w14:textId="77777777" w:rsidR="00F64CAE" w:rsidRPr="00F64CAE" w:rsidRDefault="00F64CAE" w:rsidP="00F64CAE">
      <w:pPr>
        <w:numPr>
          <w:ilvl w:val="0"/>
          <w:numId w:val="304"/>
        </w:numPr>
      </w:pPr>
      <w:r w:rsidRPr="00F64CAE">
        <w:t>KPI record</w:t>
      </w:r>
    </w:p>
    <w:p w14:paraId="0687459C" w14:textId="77777777" w:rsidR="00F64CAE" w:rsidRPr="00F64CAE" w:rsidRDefault="00F64CAE" w:rsidP="00F64CAE">
      <w:pPr>
        <w:rPr>
          <w:b/>
          <w:bCs/>
        </w:rPr>
      </w:pPr>
      <w:r w:rsidRPr="00F64CAE">
        <w:rPr>
          <w:b/>
          <w:bCs/>
        </w:rPr>
        <w:t>Design intent</w:t>
      </w:r>
    </w:p>
    <w:p w14:paraId="0E863077" w14:textId="77777777" w:rsidR="00F64CAE" w:rsidRPr="00F64CAE" w:rsidRDefault="00F64CAE" w:rsidP="00F64CAE">
      <w:r w:rsidRPr="00F64CAE">
        <w:t>This layer should be the platform’s internal truth for analytics and observability, while still respecting that authoritative transactional ownership remains in the source systems.</w:t>
      </w:r>
    </w:p>
    <w:p w14:paraId="4CFE00F3" w14:textId="77777777" w:rsidR="00F64CAE" w:rsidRPr="00F64CAE" w:rsidRDefault="00F64CAE" w:rsidP="00F64CAE">
      <w:pPr>
        <w:rPr>
          <w:b/>
          <w:bCs/>
        </w:rPr>
      </w:pPr>
      <w:r w:rsidRPr="00F64CAE">
        <w:rPr>
          <w:b/>
          <w:bCs/>
        </w:rPr>
        <w:t>Key characteristics</w:t>
      </w:r>
    </w:p>
    <w:p w14:paraId="47773B33" w14:textId="77777777" w:rsidR="00F64CAE" w:rsidRPr="00F64CAE" w:rsidRDefault="00F64CAE" w:rsidP="00F64CAE">
      <w:pPr>
        <w:numPr>
          <w:ilvl w:val="0"/>
          <w:numId w:val="305"/>
        </w:numPr>
      </w:pPr>
      <w:r w:rsidRPr="00F64CAE">
        <w:t xml:space="preserve">canonical, </w:t>
      </w:r>
      <w:proofErr w:type="spellStart"/>
      <w:r w:rsidRPr="00F64CAE">
        <w:t>queryable</w:t>
      </w:r>
      <w:proofErr w:type="spellEnd"/>
      <w:r w:rsidRPr="00F64CAE">
        <w:t xml:space="preserve"> structure</w:t>
      </w:r>
    </w:p>
    <w:p w14:paraId="4426F3F6" w14:textId="77777777" w:rsidR="00F64CAE" w:rsidRPr="00F64CAE" w:rsidRDefault="00F64CAE" w:rsidP="00F64CAE">
      <w:pPr>
        <w:numPr>
          <w:ilvl w:val="0"/>
          <w:numId w:val="305"/>
        </w:numPr>
      </w:pPr>
      <w:r w:rsidRPr="00F64CAE">
        <w:t>tenant/project isolation</w:t>
      </w:r>
    </w:p>
    <w:p w14:paraId="2569F571" w14:textId="77777777" w:rsidR="00F64CAE" w:rsidRPr="00F64CAE" w:rsidRDefault="00F64CAE" w:rsidP="00F64CAE">
      <w:pPr>
        <w:numPr>
          <w:ilvl w:val="0"/>
          <w:numId w:val="305"/>
        </w:numPr>
      </w:pPr>
      <w:r w:rsidRPr="00F64CAE">
        <w:t>support for both current state and historical state</w:t>
      </w:r>
    </w:p>
    <w:p w14:paraId="6CF9B80E" w14:textId="77777777" w:rsidR="00F64CAE" w:rsidRPr="00F64CAE" w:rsidRDefault="00F64CAE" w:rsidP="00F64CAE">
      <w:pPr>
        <w:numPr>
          <w:ilvl w:val="0"/>
          <w:numId w:val="305"/>
        </w:numPr>
      </w:pPr>
      <w:r w:rsidRPr="00F64CAE">
        <w:t>suitable for analytics, drill-down, and reconciliation</w:t>
      </w:r>
    </w:p>
    <w:p w14:paraId="5FA6F2E9" w14:textId="77777777" w:rsidR="00F64CAE" w:rsidRPr="00F64CAE" w:rsidRDefault="00F64CAE" w:rsidP="00F64CAE">
      <w:pPr>
        <w:rPr>
          <w:b/>
          <w:bCs/>
        </w:rPr>
      </w:pPr>
      <w:r w:rsidRPr="00F64CAE">
        <w:rPr>
          <w:b/>
          <w:bCs/>
        </w:rPr>
        <w:t>5.1.9 Layer 9: KPI Computation &amp; Analytics Layer</w:t>
      </w:r>
    </w:p>
    <w:p w14:paraId="22C1BCCC" w14:textId="77777777" w:rsidR="00F64CAE" w:rsidRPr="00F64CAE" w:rsidRDefault="00F64CAE" w:rsidP="00F64CAE">
      <w:r w:rsidRPr="00F64CAE">
        <w:t xml:space="preserve">This layer is responsible for converting normalized data into </w:t>
      </w:r>
      <w:r w:rsidRPr="00F64CAE">
        <w:rPr>
          <w:b/>
          <w:bCs/>
        </w:rPr>
        <w:t>decision-ready intelligence</w:t>
      </w:r>
      <w:r w:rsidRPr="00F64CAE">
        <w:t>. It computes business, operational, and technical KPIs, trends, aggregations, freshness status, and analytical summaries.</w:t>
      </w:r>
    </w:p>
    <w:p w14:paraId="7D74A404" w14:textId="77777777" w:rsidR="00F64CAE" w:rsidRPr="00F64CAE" w:rsidRDefault="00F64CAE" w:rsidP="00F64CAE">
      <w:pPr>
        <w:rPr>
          <w:b/>
          <w:bCs/>
        </w:rPr>
      </w:pPr>
      <w:r w:rsidRPr="00F64CAE">
        <w:rPr>
          <w:b/>
          <w:bCs/>
        </w:rPr>
        <w:t>Primary responsibilities</w:t>
      </w:r>
    </w:p>
    <w:p w14:paraId="7EC51959" w14:textId="77777777" w:rsidR="00F64CAE" w:rsidRPr="00F64CAE" w:rsidRDefault="00F64CAE" w:rsidP="00F64CAE">
      <w:pPr>
        <w:numPr>
          <w:ilvl w:val="0"/>
          <w:numId w:val="306"/>
        </w:numPr>
      </w:pPr>
      <w:r w:rsidRPr="00F64CAE">
        <w:t>compute KPI metrics on schedules or events</w:t>
      </w:r>
    </w:p>
    <w:p w14:paraId="6A6A5AC0" w14:textId="77777777" w:rsidR="00F64CAE" w:rsidRPr="00F64CAE" w:rsidRDefault="00F64CAE" w:rsidP="00F64CAE">
      <w:pPr>
        <w:numPr>
          <w:ilvl w:val="0"/>
          <w:numId w:val="306"/>
        </w:numPr>
      </w:pPr>
      <w:r w:rsidRPr="00F64CAE">
        <w:t>produce trend series and time-window aggregates</w:t>
      </w:r>
    </w:p>
    <w:p w14:paraId="0D28557D" w14:textId="77777777" w:rsidR="00F64CAE" w:rsidRPr="00F64CAE" w:rsidRDefault="00F64CAE" w:rsidP="00F64CAE">
      <w:pPr>
        <w:numPr>
          <w:ilvl w:val="0"/>
          <w:numId w:val="306"/>
        </w:numPr>
      </w:pPr>
      <w:r w:rsidRPr="00F64CAE">
        <w:t>maintain summarized data for dashboards</w:t>
      </w:r>
    </w:p>
    <w:p w14:paraId="5F6458CD" w14:textId="77777777" w:rsidR="00F64CAE" w:rsidRPr="00F64CAE" w:rsidRDefault="00F64CAE" w:rsidP="00F64CAE">
      <w:pPr>
        <w:numPr>
          <w:ilvl w:val="0"/>
          <w:numId w:val="306"/>
        </w:numPr>
      </w:pPr>
      <w:r w:rsidRPr="00F64CAE">
        <w:t>expose metric freshness and lineage</w:t>
      </w:r>
    </w:p>
    <w:p w14:paraId="27AF99C0" w14:textId="77777777" w:rsidR="00F64CAE" w:rsidRPr="00F64CAE" w:rsidRDefault="00F64CAE" w:rsidP="00F64CAE">
      <w:pPr>
        <w:numPr>
          <w:ilvl w:val="0"/>
          <w:numId w:val="306"/>
        </w:numPr>
      </w:pPr>
      <w:r w:rsidRPr="00F64CAE">
        <w:t xml:space="preserve">support filters by project, store, channel, source, and </w:t>
      </w:r>
      <w:proofErr w:type="gramStart"/>
      <w:r w:rsidRPr="00F64CAE">
        <w:t>time period</w:t>
      </w:r>
      <w:proofErr w:type="gramEnd"/>
    </w:p>
    <w:p w14:paraId="16AA1619" w14:textId="77777777" w:rsidR="00F64CAE" w:rsidRPr="00F64CAE" w:rsidRDefault="00F64CAE" w:rsidP="00F64CAE">
      <w:pPr>
        <w:rPr>
          <w:b/>
          <w:bCs/>
        </w:rPr>
      </w:pPr>
      <w:r w:rsidRPr="00F64CAE">
        <w:rPr>
          <w:b/>
          <w:bCs/>
        </w:rPr>
        <w:t>Example outputs</w:t>
      </w:r>
    </w:p>
    <w:p w14:paraId="161E6B2A" w14:textId="77777777" w:rsidR="00F64CAE" w:rsidRPr="00F64CAE" w:rsidRDefault="00F64CAE" w:rsidP="00F64CAE">
      <w:pPr>
        <w:numPr>
          <w:ilvl w:val="0"/>
          <w:numId w:val="307"/>
        </w:numPr>
      </w:pPr>
      <w:r w:rsidRPr="00F64CAE">
        <w:t>revenue</w:t>
      </w:r>
    </w:p>
    <w:p w14:paraId="2801F8EF" w14:textId="77777777" w:rsidR="00F64CAE" w:rsidRPr="00F64CAE" w:rsidRDefault="00F64CAE" w:rsidP="00F64CAE">
      <w:pPr>
        <w:numPr>
          <w:ilvl w:val="0"/>
          <w:numId w:val="307"/>
        </w:numPr>
      </w:pPr>
      <w:r w:rsidRPr="00F64CAE">
        <w:t>order count</w:t>
      </w:r>
    </w:p>
    <w:p w14:paraId="6EB7B805" w14:textId="77777777" w:rsidR="00F64CAE" w:rsidRPr="00F64CAE" w:rsidRDefault="00F64CAE" w:rsidP="00F64CAE">
      <w:pPr>
        <w:numPr>
          <w:ilvl w:val="0"/>
          <w:numId w:val="307"/>
        </w:numPr>
      </w:pPr>
      <w:r w:rsidRPr="00F64CAE">
        <w:t>average order value</w:t>
      </w:r>
    </w:p>
    <w:p w14:paraId="191B97CC" w14:textId="77777777" w:rsidR="00F64CAE" w:rsidRPr="00F64CAE" w:rsidRDefault="00F64CAE" w:rsidP="00F64CAE">
      <w:pPr>
        <w:numPr>
          <w:ilvl w:val="0"/>
          <w:numId w:val="307"/>
        </w:numPr>
      </w:pPr>
      <w:r w:rsidRPr="00F64CAE">
        <w:t>refund rate</w:t>
      </w:r>
    </w:p>
    <w:p w14:paraId="529B29E0" w14:textId="77777777" w:rsidR="00F64CAE" w:rsidRPr="00F64CAE" w:rsidRDefault="00F64CAE" w:rsidP="00F64CAE">
      <w:pPr>
        <w:numPr>
          <w:ilvl w:val="0"/>
          <w:numId w:val="307"/>
        </w:numPr>
      </w:pPr>
      <w:r w:rsidRPr="00F64CAE">
        <w:t>sync success rate</w:t>
      </w:r>
    </w:p>
    <w:p w14:paraId="25A25C21" w14:textId="77777777" w:rsidR="00F64CAE" w:rsidRPr="00F64CAE" w:rsidRDefault="00F64CAE" w:rsidP="00F64CAE">
      <w:pPr>
        <w:numPr>
          <w:ilvl w:val="0"/>
          <w:numId w:val="307"/>
        </w:numPr>
      </w:pPr>
      <w:r w:rsidRPr="00F64CAE">
        <w:t>stale integration count</w:t>
      </w:r>
    </w:p>
    <w:p w14:paraId="60B52B16" w14:textId="77777777" w:rsidR="00F64CAE" w:rsidRPr="00F64CAE" w:rsidRDefault="00F64CAE" w:rsidP="00F64CAE">
      <w:pPr>
        <w:numPr>
          <w:ilvl w:val="0"/>
          <w:numId w:val="307"/>
        </w:numPr>
      </w:pPr>
      <w:r w:rsidRPr="00F64CAE">
        <w:t>queue backlog metrics</w:t>
      </w:r>
    </w:p>
    <w:p w14:paraId="2142E7AD" w14:textId="77777777" w:rsidR="00F64CAE" w:rsidRPr="00F64CAE" w:rsidRDefault="00F64CAE" w:rsidP="00F64CAE">
      <w:pPr>
        <w:numPr>
          <w:ilvl w:val="0"/>
          <w:numId w:val="307"/>
        </w:numPr>
      </w:pPr>
      <w:r w:rsidRPr="00F64CAE">
        <w:t>page load metrics</w:t>
      </w:r>
    </w:p>
    <w:p w14:paraId="1EBE94EB" w14:textId="77777777" w:rsidR="00F64CAE" w:rsidRPr="00F64CAE" w:rsidRDefault="00F64CAE" w:rsidP="00F64CAE">
      <w:pPr>
        <w:numPr>
          <w:ilvl w:val="0"/>
          <w:numId w:val="307"/>
        </w:numPr>
      </w:pPr>
      <w:r w:rsidRPr="00F64CAE">
        <w:t>API latency</w:t>
      </w:r>
    </w:p>
    <w:p w14:paraId="1063B046" w14:textId="77777777" w:rsidR="00F64CAE" w:rsidRPr="00F64CAE" w:rsidRDefault="00F64CAE" w:rsidP="00F64CAE">
      <w:pPr>
        <w:numPr>
          <w:ilvl w:val="0"/>
          <w:numId w:val="307"/>
        </w:numPr>
      </w:pPr>
      <w:r w:rsidRPr="00F64CAE">
        <w:t>error rates</w:t>
      </w:r>
    </w:p>
    <w:p w14:paraId="5B6E2A0C" w14:textId="77777777" w:rsidR="00F64CAE" w:rsidRPr="00F64CAE" w:rsidRDefault="00F64CAE" w:rsidP="00F64CAE">
      <w:pPr>
        <w:rPr>
          <w:b/>
          <w:bCs/>
        </w:rPr>
      </w:pPr>
      <w:r w:rsidRPr="00F64CAE">
        <w:rPr>
          <w:b/>
          <w:bCs/>
        </w:rPr>
        <w:t>Typical components</w:t>
      </w:r>
    </w:p>
    <w:p w14:paraId="2C4FE62D" w14:textId="77777777" w:rsidR="00F64CAE" w:rsidRPr="00F64CAE" w:rsidRDefault="00F64CAE" w:rsidP="00F64CAE">
      <w:pPr>
        <w:numPr>
          <w:ilvl w:val="0"/>
          <w:numId w:val="308"/>
        </w:numPr>
      </w:pPr>
      <w:r w:rsidRPr="00F64CAE">
        <w:t>KPI engine</w:t>
      </w:r>
    </w:p>
    <w:p w14:paraId="103E21B2" w14:textId="77777777" w:rsidR="00F64CAE" w:rsidRPr="00F64CAE" w:rsidRDefault="00F64CAE" w:rsidP="00F64CAE">
      <w:pPr>
        <w:numPr>
          <w:ilvl w:val="0"/>
          <w:numId w:val="308"/>
        </w:numPr>
      </w:pPr>
      <w:r w:rsidRPr="00F64CAE">
        <w:t>aggregation jobs</w:t>
      </w:r>
    </w:p>
    <w:p w14:paraId="3A9F58DF" w14:textId="77777777" w:rsidR="00F64CAE" w:rsidRPr="00F64CAE" w:rsidRDefault="00F64CAE" w:rsidP="00F64CAE">
      <w:pPr>
        <w:numPr>
          <w:ilvl w:val="0"/>
          <w:numId w:val="308"/>
        </w:numPr>
      </w:pPr>
      <w:r w:rsidRPr="00F64CAE">
        <w:t>materialized views</w:t>
      </w:r>
    </w:p>
    <w:p w14:paraId="0E212720" w14:textId="77777777" w:rsidR="00F64CAE" w:rsidRPr="00F64CAE" w:rsidRDefault="00F64CAE" w:rsidP="00F64CAE">
      <w:pPr>
        <w:numPr>
          <w:ilvl w:val="0"/>
          <w:numId w:val="308"/>
        </w:numPr>
      </w:pPr>
      <w:r w:rsidRPr="00F64CAE">
        <w:lastRenderedPageBreak/>
        <w:t>analytics query models</w:t>
      </w:r>
    </w:p>
    <w:p w14:paraId="28E6AE60" w14:textId="77777777" w:rsidR="00F64CAE" w:rsidRPr="00F64CAE" w:rsidRDefault="00F64CAE" w:rsidP="00F64CAE">
      <w:pPr>
        <w:numPr>
          <w:ilvl w:val="0"/>
          <w:numId w:val="308"/>
        </w:numPr>
      </w:pPr>
      <w:r w:rsidRPr="00F64CAE">
        <w:t>trend calculation modules</w:t>
      </w:r>
    </w:p>
    <w:p w14:paraId="34BC51BF" w14:textId="77777777" w:rsidR="00F64CAE" w:rsidRPr="00F64CAE" w:rsidRDefault="00F64CAE" w:rsidP="00F64CAE">
      <w:pPr>
        <w:numPr>
          <w:ilvl w:val="0"/>
          <w:numId w:val="308"/>
        </w:numPr>
      </w:pPr>
      <w:r w:rsidRPr="00F64CAE">
        <w:t>anomaly scoring engine</w:t>
      </w:r>
    </w:p>
    <w:p w14:paraId="3798E10E" w14:textId="77777777" w:rsidR="00F64CAE" w:rsidRPr="00F64CAE" w:rsidRDefault="00F64CAE" w:rsidP="00F64CAE">
      <w:pPr>
        <w:rPr>
          <w:b/>
          <w:bCs/>
        </w:rPr>
      </w:pPr>
      <w:r w:rsidRPr="00F64CAE">
        <w:rPr>
          <w:b/>
          <w:bCs/>
        </w:rPr>
        <w:t>Design intent</w:t>
      </w:r>
    </w:p>
    <w:p w14:paraId="7EFEB9AA" w14:textId="77777777" w:rsidR="00F64CAE" w:rsidRPr="00F64CAE" w:rsidRDefault="00F64CAE" w:rsidP="00F64CAE">
      <w:r w:rsidRPr="00F64CAE">
        <w:t>The KPI layer should make metrics:</w:t>
      </w:r>
    </w:p>
    <w:p w14:paraId="0D2597F6" w14:textId="77777777" w:rsidR="00F64CAE" w:rsidRPr="00F64CAE" w:rsidRDefault="00F64CAE" w:rsidP="00F64CAE">
      <w:pPr>
        <w:numPr>
          <w:ilvl w:val="0"/>
          <w:numId w:val="309"/>
        </w:numPr>
      </w:pPr>
      <w:r w:rsidRPr="00F64CAE">
        <w:t>consistent</w:t>
      </w:r>
    </w:p>
    <w:p w14:paraId="76436CBD" w14:textId="77777777" w:rsidR="00F64CAE" w:rsidRPr="00F64CAE" w:rsidRDefault="00F64CAE" w:rsidP="00F64CAE">
      <w:pPr>
        <w:numPr>
          <w:ilvl w:val="0"/>
          <w:numId w:val="309"/>
        </w:numPr>
      </w:pPr>
      <w:r w:rsidRPr="00F64CAE">
        <w:t>timely</w:t>
      </w:r>
    </w:p>
    <w:p w14:paraId="13AF8D97" w14:textId="77777777" w:rsidR="00F64CAE" w:rsidRPr="00F64CAE" w:rsidRDefault="00F64CAE" w:rsidP="00F64CAE">
      <w:pPr>
        <w:numPr>
          <w:ilvl w:val="0"/>
          <w:numId w:val="309"/>
        </w:numPr>
      </w:pPr>
      <w:r w:rsidRPr="00F64CAE">
        <w:t>explainable</w:t>
      </w:r>
    </w:p>
    <w:p w14:paraId="50D7A84E" w14:textId="77777777" w:rsidR="00F64CAE" w:rsidRPr="00F64CAE" w:rsidRDefault="00F64CAE" w:rsidP="00F64CAE">
      <w:pPr>
        <w:numPr>
          <w:ilvl w:val="0"/>
          <w:numId w:val="309"/>
        </w:numPr>
      </w:pPr>
      <w:r w:rsidRPr="00F64CAE">
        <w:t>scalable to query</w:t>
      </w:r>
    </w:p>
    <w:p w14:paraId="7C6098FD" w14:textId="77777777" w:rsidR="00F64CAE" w:rsidRPr="00F64CAE" w:rsidRDefault="00F64CAE" w:rsidP="00F64CAE">
      <w:r w:rsidRPr="00F64CAE">
        <w:t>This avoids expensive real-time computation on every dashboard request and supports a responsive UI even at scale.</w:t>
      </w:r>
    </w:p>
    <w:p w14:paraId="20DA2E41" w14:textId="77777777" w:rsidR="00F64CAE" w:rsidRPr="00F64CAE" w:rsidRDefault="00F64CAE" w:rsidP="00F64CAE">
      <w:pPr>
        <w:rPr>
          <w:b/>
          <w:bCs/>
        </w:rPr>
      </w:pPr>
      <w:r w:rsidRPr="00F64CAE">
        <w:rPr>
          <w:b/>
          <w:bCs/>
        </w:rPr>
        <w:t>Key characteristics</w:t>
      </w:r>
    </w:p>
    <w:p w14:paraId="6D2D2F54" w14:textId="77777777" w:rsidR="00F64CAE" w:rsidRPr="00F64CAE" w:rsidRDefault="00F64CAE" w:rsidP="00F64CAE">
      <w:pPr>
        <w:numPr>
          <w:ilvl w:val="0"/>
          <w:numId w:val="310"/>
        </w:numPr>
      </w:pPr>
      <w:r w:rsidRPr="00F64CAE">
        <w:t>event-triggered and scheduled calculations</w:t>
      </w:r>
    </w:p>
    <w:p w14:paraId="797DA0CC" w14:textId="77777777" w:rsidR="00F64CAE" w:rsidRPr="00F64CAE" w:rsidRDefault="00F64CAE" w:rsidP="00F64CAE">
      <w:pPr>
        <w:numPr>
          <w:ilvl w:val="0"/>
          <w:numId w:val="310"/>
        </w:numPr>
      </w:pPr>
      <w:r w:rsidRPr="00F64CAE">
        <w:t>pre-aggregation for performance</w:t>
      </w:r>
    </w:p>
    <w:p w14:paraId="638EB8E7" w14:textId="77777777" w:rsidR="00F64CAE" w:rsidRPr="00F64CAE" w:rsidRDefault="00F64CAE" w:rsidP="00F64CAE">
      <w:pPr>
        <w:numPr>
          <w:ilvl w:val="0"/>
          <w:numId w:val="310"/>
        </w:numPr>
      </w:pPr>
      <w:r w:rsidRPr="00F64CAE">
        <w:t xml:space="preserve">support for cross-project and cross-tenant analysis </w:t>
      </w:r>
      <w:proofErr w:type="gramStart"/>
      <w:r w:rsidRPr="00F64CAE">
        <w:t>where</w:t>
      </w:r>
      <w:proofErr w:type="gramEnd"/>
      <w:r w:rsidRPr="00F64CAE">
        <w:t xml:space="preserve"> allowed</w:t>
      </w:r>
    </w:p>
    <w:p w14:paraId="75586D6D" w14:textId="77777777" w:rsidR="00F64CAE" w:rsidRPr="00F64CAE" w:rsidRDefault="00F64CAE" w:rsidP="00F64CAE">
      <w:pPr>
        <w:numPr>
          <w:ilvl w:val="0"/>
          <w:numId w:val="310"/>
        </w:numPr>
      </w:pPr>
      <w:r w:rsidRPr="00F64CAE">
        <w:t>freshness-aware reporting</w:t>
      </w:r>
    </w:p>
    <w:p w14:paraId="0BB7330D" w14:textId="77777777" w:rsidR="00F64CAE" w:rsidRPr="00F64CAE" w:rsidRDefault="00F64CAE" w:rsidP="00F64CAE">
      <w:pPr>
        <w:rPr>
          <w:b/>
          <w:bCs/>
        </w:rPr>
      </w:pPr>
      <w:r w:rsidRPr="00F64CAE">
        <w:rPr>
          <w:b/>
          <w:bCs/>
        </w:rPr>
        <w:t>5.1.10 Layer 10: Monitoring, Alerting, and Health Layer</w:t>
      </w:r>
    </w:p>
    <w:p w14:paraId="0E2E2A6E" w14:textId="77777777" w:rsidR="00F64CAE" w:rsidRPr="00F64CAE" w:rsidRDefault="00F64CAE" w:rsidP="00F64CAE">
      <w:r w:rsidRPr="00F64CAE">
        <w:t xml:space="preserve">The Monitoring, Alerting, and Health Layer provides the platform’s </w:t>
      </w:r>
      <w:r w:rsidRPr="00F64CAE">
        <w:rPr>
          <w:b/>
          <w:bCs/>
        </w:rPr>
        <w:t>operational awareness capability</w:t>
      </w:r>
      <w:r w:rsidRPr="00F64CAE">
        <w:t>. It tracks both external integration health and internal system health, then turns those signals into actionable alerts and health status.</w:t>
      </w:r>
    </w:p>
    <w:p w14:paraId="1C1E73FD" w14:textId="77777777" w:rsidR="00F64CAE" w:rsidRPr="00F64CAE" w:rsidRDefault="00F64CAE" w:rsidP="00F64CAE">
      <w:pPr>
        <w:rPr>
          <w:b/>
          <w:bCs/>
        </w:rPr>
      </w:pPr>
      <w:r w:rsidRPr="00F64CAE">
        <w:rPr>
          <w:b/>
          <w:bCs/>
        </w:rPr>
        <w:t>Primary responsibilities</w:t>
      </w:r>
    </w:p>
    <w:p w14:paraId="575462F6" w14:textId="77777777" w:rsidR="00F64CAE" w:rsidRPr="00F64CAE" w:rsidRDefault="00F64CAE" w:rsidP="00F64CAE">
      <w:pPr>
        <w:numPr>
          <w:ilvl w:val="0"/>
          <w:numId w:val="311"/>
        </w:numPr>
      </w:pPr>
      <w:r w:rsidRPr="00F64CAE">
        <w:t>monitor connector status</w:t>
      </w:r>
    </w:p>
    <w:p w14:paraId="5B655E18" w14:textId="77777777" w:rsidR="00F64CAE" w:rsidRPr="00F64CAE" w:rsidRDefault="00F64CAE" w:rsidP="00F64CAE">
      <w:pPr>
        <w:numPr>
          <w:ilvl w:val="0"/>
          <w:numId w:val="311"/>
        </w:numPr>
      </w:pPr>
      <w:r w:rsidRPr="00F64CAE">
        <w:t>detect stale data</w:t>
      </w:r>
    </w:p>
    <w:p w14:paraId="5AD799AE" w14:textId="77777777" w:rsidR="00F64CAE" w:rsidRPr="00F64CAE" w:rsidRDefault="00F64CAE" w:rsidP="00F64CAE">
      <w:pPr>
        <w:numPr>
          <w:ilvl w:val="0"/>
          <w:numId w:val="311"/>
        </w:numPr>
      </w:pPr>
      <w:r w:rsidRPr="00F64CAE">
        <w:t>identify failed jobs and retries</w:t>
      </w:r>
    </w:p>
    <w:p w14:paraId="1C2F95AF" w14:textId="77777777" w:rsidR="00F64CAE" w:rsidRPr="00F64CAE" w:rsidRDefault="00F64CAE" w:rsidP="00F64CAE">
      <w:pPr>
        <w:numPr>
          <w:ilvl w:val="0"/>
          <w:numId w:val="311"/>
        </w:numPr>
      </w:pPr>
      <w:r w:rsidRPr="00F64CAE">
        <w:t>surface API and webhook issues</w:t>
      </w:r>
    </w:p>
    <w:p w14:paraId="688E1C82" w14:textId="77777777" w:rsidR="00F64CAE" w:rsidRPr="00F64CAE" w:rsidRDefault="00F64CAE" w:rsidP="00F64CAE">
      <w:pPr>
        <w:numPr>
          <w:ilvl w:val="0"/>
          <w:numId w:val="311"/>
        </w:numPr>
      </w:pPr>
      <w:r w:rsidRPr="00F64CAE">
        <w:t>trigger threshold-based alerts</w:t>
      </w:r>
    </w:p>
    <w:p w14:paraId="2EE8A170" w14:textId="77777777" w:rsidR="00F64CAE" w:rsidRPr="00F64CAE" w:rsidRDefault="00F64CAE" w:rsidP="00F64CAE">
      <w:pPr>
        <w:numPr>
          <w:ilvl w:val="0"/>
          <w:numId w:val="311"/>
        </w:numPr>
      </w:pPr>
      <w:r w:rsidRPr="00F64CAE">
        <w:t>surface anomaly conditions</w:t>
      </w:r>
    </w:p>
    <w:p w14:paraId="2D8602FB" w14:textId="77777777" w:rsidR="00F64CAE" w:rsidRPr="00F64CAE" w:rsidRDefault="00F64CAE" w:rsidP="00F64CAE">
      <w:pPr>
        <w:numPr>
          <w:ilvl w:val="0"/>
          <w:numId w:val="311"/>
        </w:numPr>
      </w:pPr>
      <w:r w:rsidRPr="00F64CAE">
        <w:t>communicate severity and resolution state</w:t>
      </w:r>
    </w:p>
    <w:p w14:paraId="092D20FE" w14:textId="77777777" w:rsidR="00F64CAE" w:rsidRPr="00F64CAE" w:rsidRDefault="00F64CAE" w:rsidP="00F64CAE">
      <w:pPr>
        <w:rPr>
          <w:b/>
          <w:bCs/>
        </w:rPr>
      </w:pPr>
      <w:r w:rsidRPr="00F64CAE">
        <w:rPr>
          <w:b/>
          <w:bCs/>
        </w:rPr>
        <w:t>Typical components</w:t>
      </w:r>
    </w:p>
    <w:p w14:paraId="23576088" w14:textId="77777777" w:rsidR="00F64CAE" w:rsidRPr="00F64CAE" w:rsidRDefault="00F64CAE" w:rsidP="00F64CAE">
      <w:pPr>
        <w:numPr>
          <w:ilvl w:val="0"/>
          <w:numId w:val="312"/>
        </w:numPr>
      </w:pPr>
      <w:r w:rsidRPr="00F64CAE">
        <w:t>health evaluation engine</w:t>
      </w:r>
    </w:p>
    <w:p w14:paraId="6A1EF3FB" w14:textId="77777777" w:rsidR="00F64CAE" w:rsidRPr="00F64CAE" w:rsidRDefault="00F64CAE" w:rsidP="00F64CAE">
      <w:pPr>
        <w:numPr>
          <w:ilvl w:val="0"/>
          <w:numId w:val="312"/>
        </w:numPr>
      </w:pPr>
      <w:r w:rsidRPr="00F64CAE">
        <w:t>alert rules engine</w:t>
      </w:r>
    </w:p>
    <w:p w14:paraId="4082D553" w14:textId="77777777" w:rsidR="00F64CAE" w:rsidRPr="00F64CAE" w:rsidRDefault="00F64CAE" w:rsidP="00F64CAE">
      <w:pPr>
        <w:numPr>
          <w:ilvl w:val="0"/>
          <w:numId w:val="312"/>
        </w:numPr>
      </w:pPr>
      <w:r w:rsidRPr="00F64CAE">
        <w:t>notification service</w:t>
      </w:r>
    </w:p>
    <w:p w14:paraId="763EB5A1" w14:textId="77777777" w:rsidR="00F64CAE" w:rsidRPr="00F64CAE" w:rsidRDefault="00F64CAE" w:rsidP="00F64CAE">
      <w:pPr>
        <w:numPr>
          <w:ilvl w:val="0"/>
          <w:numId w:val="312"/>
        </w:numPr>
      </w:pPr>
      <w:r w:rsidRPr="00F64CAE">
        <w:t>incident context builder</w:t>
      </w:r>
    </w:p>
    <w:p w14:paraId="5ECAD194" w14:textId="77777777" w:rsidR="00F64CAE" w:rsidRPr="00F64CAE" w:rsidRDefault="00F64CAE" w:rsidP="00F64CAE">
      <w:pPr>
        <w:numPr>
          <w:ilvl w:val="0"/>
          <w:numId w:val="312"/>
        </w:numPr>
      </w:pPr>
      <w:r w:rsidRPr="00F64CAE">
        <w:t>integration health scoring service</w:t>
      </w:r>
    </w:p>
    <w:p w14:paraId="25D710C8" w14:textId="77777777" w:rsidR="00F64CAE" w:rsidRPr="00F64CAE" w:rsidRDefault="00F64CAE" w:rsidP="00F64CAE">
      <w:pPr>
        <w:numPr>
          <w:ilvl w:val="0"/>
          <w:numId w:val="312"/>
        </w:numPr>
      </w:pPr>
      <w:r w:rsidRPr="00F64CAE">
        <w:t>freshness evaluator</w:t>
      </w:r>
    </w:p>
    <w:p w14:paraId="46AB7F5B" w14:textId="77777777" w:rsidR="00F64CAE" w:rsidRPr="00F64CAE" w:rsidRDefault="00F64CAE" w:rsidP="00F64CAE">
      <w:pPr>
        <w:rPr>
          <w:b/>
          <w:bCs/>
        </w:rPr>
      </w:pPr>
      <w:r w:rsidRPr="00F64CAE">
        <w:rPr>
          <w:b/>
          <w:bCs/>
        </w:rPr>
        <w:t>Design intent</w:t>
      </w:r>
    </w:p>
    <w:p w14:paraId="3C419077" w14:textId="77777777" w:rsidR="00F64CAE" w:rsidRPr="00F64CAE" w:rsidRDefault="00F64CAE" w:rsidP="00F64CAE">
      <w:r w:rsidRPr="00F64CAE">
        <w:lastRenderedPageBreak/>
        <w:t>A key product promise is not just KPI reporting, but trust in that reporting. That trust depends on transparent health signals. Users should know not only “what the metric is,” but also whether the systems feeding it are healthy and current.</w:t>
      </w:r>
    </w:p>
    <w:p w14:paraId="3A4FE6DE" w14:textId="77777777" w:rsidR="00F64CAE" w:rsidRPr="00F64CAE" w:rsidRDefault="00F64CAE" w:rsidP="00F64CAE">
      <w:pPr>
        <w:rPr>
          <w:b/>
          <w:bCs/>
        </w:rPr>
      </w:pPr>
      <w:r w:rsidRPr="00F64CAE">
        <w:rPr>
          <w:b/>
          <w:bCs/>
        </w:rPr>
        <w:t>Key characteristics</w:t>
      </w:r>
    </w:p>
    <w:p w14:paraId="2658B0FC" w14:textId="77777777" w:rsidR="00F64CAE" w:rsidRPr="00F64CAE" w:rsidRDefault="00F64CAE" w:rsidP="00F64CAE">
      <w:pPr>
        <w:numPr>
          <w:ilvl w:val="0"/>
          <w:numId w:val="313"/>
        </w:numPr>
      </w:pPr>
      <w:r w:rsidRPr="00F64CAE">
        <w:t>internal and external health visibility</w:t>
      </w:r>
    </w:p>
    <w:p w14:paraId="338A8153" w14:textId="77777777" w:rsidR="00F64CAE" w:rsidRPr="00F64CAE" w:rsidRDefault="00F64CAE" w:rsidP="00F64CAE">
      <w:pPr>
        <w:numPr>
          <w:ilvl w:val="0"/>
          <w:numId w:val="313"/>
        </w:numPr>
      </w:pPr>
      <w:r w:rsidRPr="00F64CAE">
        <w:t>support for real-time and scheduled evaluations</w:t>
      </w:r>
    </w:p>
    <w:p w14:paraId="63901575" w14:textId="77777777" w:rsidR="00F64CAE" w:rsidRPr="00F64CAE" w:rsidRDefault="00F64CAE" w:rsidP="00F64CAE">
      <w:pPr>
        <w:numPr>
          <w:ilvl w:val="0"/>
          <w:numId w:val="313"/>
        </w:numPr>
      </w:pPr>
      <w:r w:rsidRPr="00F64CAE">
        <w:t>alert severity and acknowledgment workflows</w:t>
      </w:r>
    </w:p>
    <w:p w14:paraId="29940E36" w14:textId="77777777" w:rsidR="00F64CAE" w:rsidRPr="00F64CAE" w:rsidRDefault="00F64CAE" w:rsidP="00F64CAE">
      <w:pPr>
        <w:numPr>
          <w:ilvl w:val="0"/>
          <w:numId w:val="313"/>
        </w:numPr>
      </w:pPr>
      <w:r w:rsidRPr="00F64CAE">
        <w:t>operational context attached to incidents</w:t>
      </w:r>
    </w:p>
    <w:p w14:paraId="6E0D1F1C" w14:textId="77777777" w:rsidR="00F64CAE" w:rsidRPr="00F64CAE" w:rsidRDefault="00F64CAE" w:rsidP="00F64CAE">
      <w:pPr>
        <w:rPr>
          <w:b/>
          <w:bCs/>
        </w:rPr>
      </w:pPr>
      <w:r w:rsidRPr="00F64CAE">
        <w:rPr>
          <w:b/>
          <w:bCs/>
        </w:rPr>
        <w:t>5.1.11 Layer 11: Security, Audit, and Governance Layer</w:t>
      </w:r>
    </w:p>
    <w:p w14:paraId="086F79B9" w14:textId="77777777" w:rsidR="00F64CAE" w:rsidRPr="00F64CAE" w:rsidRDefault="00F64CAE" w:rsidP="00F64CAE">
      <w:r w:rsidRPr="00F64CAE">
        <w:t>The Security, Audit, and Governance Layer cuts across all other layers. It ensures that the platform is secure, accountable, compliant, and manageable at scale.</w:t>
      </w:r>
    </w:p>
    <w:p w14:paraId="379D6E1F" w14:textId="77777777" w:rsidR="00F64CAE" w:rsidRPr="00F64CAE" w:rsidRDefault="00F64CAE" w:rsidP="00F64CAE">
      <w:pPr>
        <w:rPr>
          <w:b/>
          <w:bCs/>
        </w:rPr>
      </w:pPr>
      <w:r w:rsidRPr="00F64CAE">
        <w:rPr>
          <w:b/>
          <w:bCs/>
        </w:rPr>
        <w:t>Primary responsibilities</w:t>
      </w:r>
    </w:p>
    <w:p w14:paraId="2D9672C8" w14:textId="77777777" w:rsidR="00F64CAE" w:rsidRPr="00F64CAE" w:rsidRDefault="00F64CAE" w:rsidP="00F64CAE">
      <w:pPr>
        <w:numPr>
          <w:ilvl w:val="0"/>
          <w:numId w:val="314"/>
        </w:numPr>
      </w:pPr>
      <w:r w:rsidRPr="00F64CAE">
        <w:t>credential protection</w:t>
      </w:r>
    </w:p>
    <w:p w14:paraId="7FBE1C1F" w14:textId="77777777" w:rsidR="00F64CAE" w:rsidRPr="00F64CAE" w:rsidRDefault="00F64CAE" w:rsidP="00F64CAE">
      <w:pPr>
        <w:numPr>
          <w:ilvl w:val="0"/>
          <w:numId w:val="314"/>
        </w:numPr>
      </w:pPr>
      <w:r w:rsidRPr="00F64CAE">
        <w:t>access policy enforcement</w:t>
      </w:r>
    </w:p>
    <w:p w14:paraId="3B49DDAE" w14:textId="77777777" w:rsidR="00F64CAE" w:rsidRPr="00F64CAE" w:rsidRDefault="00F64CAE" w:rsidP="00F64CAE">
      <w:pPr>
        <w:numPr>
          <w:ilvl w:val="0"/>
          <w:numId w:val="314"/>
        </w:numPr>
      </w:pPr>
      <w:r w:rsidRPr="00F64CAE">
        <w:t>data isolation validation</w:t>
      </w:r>
    </w:p>
    <w:p w14:paraId="1BCA1EF9" w14:textId="77777777" w:rsidR="00F64CAE" w:rsidRPr="00F64CAE" w:rsidRDefault="00F64CAE" w:rsidP="00F64CAE">
      <w:pPr>
        <w:numPr>
          <w:ilvl w:val="0"/>
          <w:numId w:val="314"/>
        </w:numPr>
      </w:pPr>
      <w:r w:rsidRPr="00F64CAE">
        <w:t>audit trail generation</w:t>
      </w:r>
    </w:p>
    <w:p w14:paraId="34130A3A" w14:textId="77777777" w:rsidR="00F64CAE" w:rsidRPr="00F64CAE" w:rsidRDefault="00F64CAE" w:rsidP="00F64CAE">
      <w:pPr>
        <w:numPr>
          <w:ilvl w:val="0"/>
          <w:numId w:val="314"/>
        </w:numPr>
      </w:pPr>
      <w:r w:rsidRPr="00F64CAE">
        <w:t>activity logging</w:t>
      </w:r>
    </w:p>
    <w:p w14:paraId="597C2FC1" w14:textId="77777777" w:rsidR="00F64CAE" w:rsidRPr="00F64CAE" w:rsidRDefault="00F64CAE" w:rsidP="00F64CAE">
      <w:pPr>
        <w:numPr>
          <w:ilvl w:val="0"/>
          <w:numId w:val="314"/>
        </w:numPr>
      </w:pPr>
      <w:r w:rsidRPr="00F64CAE">
        <w:t>governance of sensitive actions</w:t>
      </w:r>
    </w:p>
    <w:p w14:paraId="0C40F368" w14:textId="77777777" w:rsidR="00F64CAE" w:rsidRPr="00F64CAE" w:rsidRDefault="00F64CAE" w:rsidP="00F64CAE">
      <w:pPr>
        <w:numPr>
          <w:ilvl w:val="0"/>
          <w:numId w:val="314"/>
        </w:numPr>
      </w:pPr>
      <w:r w:rsidRPr="00F64CAE">
        <w:t>compliance support</w:t>
      </w:r>
    </w:p>
    <w:p w14:paraId="32C68CA9" w14:textId="77777777" w:rsidR="00F64CAE" w:rsidRPr="00F64CAE" w:rsidRDefault="00F64CAE" w:rsidP="00F64CAE">
      <w:pPr>
        <w:rPr>
          <w:b/>
          <w:bCs/>
        </w:rPr>
      </w:pPr>
      <w:r w:rsidRPr="00F64CAE">
        <w:rPr>
          <w:b/>
          <w:bCs/>
        </w:rPr>
        <w:t>Typical components</w:t>
      </w:r>
    </w:p>
    <w:p w14:paraId="060F0BDC" w14:textId="77777777" w:rsidR="00F64CAE" w:rsidRPr="00F64CAE" w:rsidRDefault="00F64CAE" w:rsidP="00F64CAE">
      <w:pPr>
        <w:numPr>
          <w:ilvl w:val="0"/>
          <w:numId w:val="315"/>
        </w:numPr>
      </w:pPr>
      <w:r w:rsidRPr="00F64CAE">
        <w:t>secrets management</w:t>
      </w:r>
    </w:p>
    <w:p w14:paraId="0A46AFF2" w14:textId="77777777" w:rsidR="00F64CAE" w:rsidRPr="00F64CAE" w:rsidRDefault="00F64CAE" w:rsidP="00F64CAE">
      <w:pPr>
        <w:numPr>
          <w:ilvl w:val="0"/>
          <w:numId w:val="315"/>
        </w:numPr>
      </w:pPr>
      <w:r w:rsidRPr="00F64CAE">
        <w:t>audit logging service</w:t>
      </w:r>
    </w:p>
    <w:p w14:paraId="54D89328" w14:textId="77777777" w:rsidR="00F64CAE" w:rsidRPr="00F64CAE" w:rsidRDefault="00F64CAE" w:rsidP="00F64CAE">
      <w:pPr>
        <w:numPr>
          <w:ilvl w:val="0"/>
          <w:numId w:val="315"/>
        </w:numPr>
      </w:pPr>
      <w:r w:rsidRPr="00F64CAE">
        <w:t>policy enforcement engine</w:t>
      </w:r>
    </w:p>
    <w:p w14:paraId="139240DF" w14:textId="77777777" w:rsidR="00F64CAE" w:rsidRPr="00F64CAE" w:rsidRDefault="00F64CAE" w:rsidP="00F64CAE">
      <w:pPr>
        <w:numPr>
          <w:ilvl w:val="0"/>
          <w:numId w:val="315"/>
        </w:numPr>
      </w:pPr>
      <w:r w:rsidRPr="00F64CAE">
        <w:t>access review tooling</w:t>
      </w:r>
    </w:p>
    <w:p w14:paraId="6CCF6E98" w14:textId="77777777" w:rsidR="00F64CAE" w:rsidRPr="00F64CAE" w:rsidRDefault="00F64CAE" w:rsidP="00F64CAE">
      <w:pPr>
        <w:numPr>
          <w:ilvl w:val="0"/>
          <w:numId w:val="315"/>
        </w:numPr>
      </w:pPr>
      <w:r w:rsidRPr="00F64CAE">
        <w:t>data retention controls</w:t>
      </w:r>
    </w:p>
    <w:p w14:paraId="6CD2B746" w14:textId="77777777" w:rsidR="00F64CAE" w:rsidRPr="00F64CAE" w:rsidRDefault="00F64CAE" w:rsidP="00F64CAE">
      <w:pPr>
        <w:numPr>
          <w:ilvl w:val="0"/>
          <w:numId w:val="315"/>
        </w:numPr>
      </w:pPr>
      <w:r w:rsidRPr="00F64CAE">
        <w:t>compliance reporting utilities</w:t>
      </w:r>
    </w:p>
    <w:p w14:paraId="6ACDF495" w14:textId="77777777" w:rsidR="00F64CAE" w:rsidRPr="00F64CAE" w:rsidRDefault="00F64CAE" w:rsidP="00F64CAE">
      <w:pPr>
        <w:rPr>
          <w:b/>
          <w:bCs/>
        </w:rPr>
      </w:pPr>
      <w:r w:rsidRPr="00F64CAE">
        <w:rPr>
          <w:b/>
          <w:bCs/>
        </w:rPr>
        <w:t>Design intent</w:t>
      </w:r>
    </w:p>
    <w:p w14:paraId="7A2CF794" w14:textId="77777777" w:rsidR="00F64CAE" w:rsidRPr="00F64CAE" w:rsidRDefault="00F64CAE" w:rsidP="00F64CAE">
      <w:r w:rsidRPr="00F64CAE">
        <w:t>Because the platform handles business-sensitive information and external system credentials, security and governance are not optional or peripheral concerns. They must be embedded into the architecture by default.</w:t>
      </w:r>
    </w:p>
    <w:p w14:paraId="2A22E7EC" w14:textId="77777777" w:rsidR="00F64CAE" w:rsidRPr="00F64CAE" w:rsidRDefault="00F64CAE" w:rsidP="00F64CAE">
      <w:pPr>
        <w:rPr>
          <w:b/>
          <w:bCs/>
        </w:rPr>
      </w:pPr>
      <w:r w:rsidRPr="00F64CAE">
        <w:rPr>
          <w:b/>
          <w:bCs/>
        </w:rPr>
        <w:t>Key characteristics</w:t>
      </w:r>
    </w:p>
    <w:p w14:paraId="182805A7" w14:textId="77777777" w:rsidR="00F64CAE" w:rsidRPr="00F64CAE" w:rsidRDefault="00F64CAE" w:rsidP="00F64CAE">
      <w:pPr>
        <w:numPr>
          <w:ilvl w:val="0"/>
          <w:numId w:val="316"/>
        </w:numPr>
      </w:pPr>
      <w:r w:rsidRPr="00F64CAE">
        <w:t>least-privilege access</w:t>
      </w:r>
    </w:p>
    <w:p w14:paraId="526DA4FE" w14:textId="77777777" w:rsidR="00F64CAE" w:rsidRPr="00F64CAE" w:rsidRDefault="00F64CAE" w:rsidP="00F64CAE">
      <w:pPr>
        <w:numPr>
          <w:ilvl w:val="0"/>
          <w:numId w:val="316"/>
        </w:numPr>
      </w:pPr>
      <w:r w:rsidRPr="00F64CAE">
        <w:t>complete traceability for important actions</w:t>
      </w:r>
    </w:p>
    <w:p w14:paraId="535F8F7F" w14:textId="77777777" w:rsidR="00F64CAE" w:rsidRPr="00F64CAE" w:rsidRDefault="00F64CAE" w:rsidP="00F64CAE">
      <w:pPr>
        <w:numPr>
          <w:ilvl w:val="0"/>
          <w:numId w:val="316"/>
        </w:numPr>
      </w:pPr>
      <w:r w:rsidRPr="00F64CAE">
        <w:t>tenant-aware governance</w:t>
      </w:r>
    </w:p>
    <w:p w14:paraId="1410D235" w14:textId="77777777" w:rsidR="00F64CAE" w:rsidRPr="00F64CAE" w:rsidRDefault="00F64CAE" w:rsidP="00F64CAE">
      <w:pPr>
        <w:numPr>
          <w:ilvl w:val="0"/>
          <w:numId w:val="316"/>
        </w:numPr>
      </w:pPr>
      <w:r w:rsidRPr="00F64CAE">
        <w:t>separation of secrets from operational data</w:t>
      </w:r>
    </w:p>
    <w:p w14:paraId="645CF146" w14:textId="77777777" w:rsidR="00F64CAE" w:rsidRPr="00F64CAE" w:rsidRDefault="00F64CAE" w:rsidP="00F64CAE">
      <w:pPr>
        <w:numPr>
          <w:ilvl w:val="0"/>
          <w:numId w:val="316"/>
        </w:numPr>
      </w:pPr>
      <w:r w:rsidRPr="00F64CAE">
        <w:t>readiness for enterprise compliance expectations</w:t>
      </w:r>
    </w:p>
    <w:p w14:paraId="28EB1CFB" w14:textId="77777777" w:rsidR="00F64CAE" w:rsidRPr="00F64CAE" w:rsidRDefault="00F64CAE" w:rsidP="00F64CAE">
      <w:pPr>
        <w:rPr>
          <w:b/>
          <w:bCs/>
        </w:rPr>
      </w:pPr>
      <w:r w:rsidRPr="00F64CAE">
        <w:rPr>
          <w:b/>
          <w:bCs/>
        </w:rPr>
        <w:t>5.1.12 How the Layers Work Together</w:t>
      </w:r>
    </w:p>
    <w:p w14:paraId="5EC3A425" w14:textId="77777777" w:rsidR="00F64CAE" w:rsidRPr="00F64CAE" w:rsidRDefault="00F64CAE" w:rsidP="00F64CAE">
      <w:r w:rsidRPr="00F64CAE">
        <w:lastRenderedPageBreak/>
        <w:t>The layered architecture is designed so that data and requests move through the system in a controlled and traceable way.</w:t>
      </w:r>
    </w:p>
    <w:p w14:paraId="127D0CEA" w14:textId="77777777" w:rsidR="00F64CAE" w:rsidRPr="00F64CAE" w:rsidRDefault="00F64CAE" w:rsidP="00F64CAE">
      <w:r w:rsidRPr="00F64CAE">
        <w:t>A typical flow looks like this:</w:t>
      </w:r>
    </w:p>
    <w:p w14:paraId="62652EF1" w14:textId="77777777" w:rsidR="00F64CAE" w:rsidRPr="00F64CAE" w:rsidRDefault="00F64CAE" w:rsidP="00F64CAE">
      <w:pPr>
        <w:numPr>
          <w:ilvl w:val="0"/>
          <w:numId w:val="317"/>
        </w:numPr>
      </w:pPr>
      <w:r w:rsidRPr="00F64CAE">
        <w:t>A user accesses the dashboard through the Presentation Layer.</w:t>
      </w:r>
    </w:p>
    <w:p w14:paraId="5EC6CDC2" w14:textId="77777777" w:rsidR="00F64CAE" w:rsidRPr="00F64CAE" w:rsidRDefault="00F64CAE" w:rsidP="00F64CAE">
      <w:pPr>
        <w:numPr>
          <w:ilvl w:val="0"/>
          <w:numId w:val="317"/>
        </w:numPr>
      </w:pPr>
      <w:r w:rsidRPr="00F64CAE">
        <w:t>The API &amp; Access Layer authenticates the request and resolves role, tenant, and project scope.</w:t>
      </w:r>
    </w:p>
    <w:p w14:paraId="0BD06F22" w14:textId="77777777" w:rsidR="00F64CAE" w:rsidRPr="00F64CAE" w:rsidRDefault="00F64CAE" w:rsidP="00F64CAE">
      <w:pPr>
        <w:numPr>
          <w:ilvl w:val="0"/>
          <w:numId w:val="317"/>
        </w:numPr>
      </w:pPr>
      <w:r w:rsidRPr="00F64CAE">
        <w:t>The Project &amp; Configuration Layer provides the project settings and integration context needed for the request.</w:t>
      </w:r>
    </w:p>
    <w:p w14:paraId="56443528" w14:textId="77777777" w:rsidR="00F64CAE" w:rsidRPr="00F64CAE" w:rsidRDefault="00F64CAE" w:rsidP="00F64CAE">
      <w:pPr>
        <w:numPr>
          <w:ilvl w:val="0"/>
          <w:numId w:val="317"/>
        </w:numPr>
      </w:pPr>
      <w:r w:rsidRPr="00F64CAE">
        <w:t>External systems communicate with the Connector &amp; Integration Layer via APIs, webhooks, or files.</w:t>
      </w:r>
    </w:p>
    <w:p w14:paraId="11B81627" w14:textId="77777777" w:rsidR="00F64CAE" w:rsidRPr="00F64CAE" w:rsidRDefault="00F64CAE" w:rsidP="00F64CAE">
      <w:pPr>
        <w:numPr>
          <w:ilvl w:val="0"/>
          <w:numId w:val="317"/>
        </w:numPr>
      </w:pPr>
      <w:r w:rsidRPr="00F64CAE">
        <w:t>Incoming data enters through the Ingestion Layer.</w:t>
      </w:r>
    </w:p>
    <w:p w14:paraId="5E3688BE" w14:textId="77777777" w:rsidR="00F64CAE" w:rsidRPr="00F64CAE" w:rsidRDefault="00F64CAE" w:rsidP="00F64CAE">
      <w:pPr>
        <w:numPr>
          <w:ilvl w:val="0"/>
          <w:numId w:val="317"/>
        </w:numPr>
      </w:pPr>
      <w:r w:rsidRPr="00F64CAE">
        <w:t>Work is buffered and distributed via the Queue / Event Streaming Layer.</w:t>
      </w:r>
    </w:p>
    <w:p w14:paraId="6D28D22A" w14:textId="77777777" w:rsidR="00F64CAE" w:rsidRPr="00F64CAE" w:rsidRDefault="00F64CAE" w:rsidP="00F64CAE">
      <w:pPr>
        <w:numPr>
          <w:ilvl w:val="0"/>
          <w:numId w:val="317"/>
        </w:numPr>
      </w:pPr>
      <w:r w:rsidRPr="00F64CAE">
        <w:t>Data is converted into canonical format by the Transformation &amp; Normalization Layer.</w:t>
      </w:r>
    </w:p>
    <w:p w14:paraId="521379BC" w14:textId="77777777" w:rsidR="00F64CAE" w:rsidRPr="00F64CAE" w:rsidRDefault="00F64CAE" w:rsidP="00F64CAE">
      <w:pPr>
        <w:numPr>
          <w:ilvl w:val="0"/>
          <w:numId w:val="317"/>
        </w:numPr>
      </w:pPr>
      <w:r w:rsidRPr="00F64CAE">
        <w:t>Normalized records are stored in the Canonical Data Layer.</w:t>
      </w:r>
    </w:p>
    <w:p w14:paraId="50321177" w14:textId="77777777" w:rsidR="00F64CAE" w:rsidRPr="00F64CAE" w:rsidRDefault="00F64CAE" w:rsidP="00F64CAE">
      <w:pPr>
        <w:numPr>
          <w:ilvl w:val="0"/>
          <w:numId w:val="317"/>
        </w:numPr>
      </w:pPr>
      <w:r w:rsidRPr="00F64CAE">
        <w:t>The KPI Computation &amp; Analytics Layer calculates business and operational metrics.</w:t>
      </w:r>
    </w:p>
    <w:p w14:paraId="2BD4D8D9" w14:textId="77777777" w:rsidR="00F64CAE" w:rsidRPr="00F64CAE" w:rsidRDefault="00F64CAE" w:rsidP="00F64CAE">
      <w:pPr>
        <w:numPr>
          <w:ilvl w:val="0"/>
          <w:numId w:val="317"/>
        </w:numPr>
      </w:pPr>
      <w:r w:rsidRPr="00F64CAE">
        <w:t>The Monitoring, Alerting, and Health Layer evaluates freshness, failures, thresholds, and anomalies.</w:t>
      </w:r>
    </w:p>
    <w:p w14:paraId="1F8FD5C6" w14:textId="77777777" w:rsidR="00F64CAE" w:rsidRPr="00F64CAE" w:rsidRDefault="00F64CAE" w:rsidP="00F64CAE">
      <w:pPr>
        <w:numPr>
          <w:ilvl w:val="0"/>
          <w:numId w:val="317"/>
        </w:numPr>
      </w:pPr>
      <w:r w:rsidRPr="00F64CAE">
        <w:t xml:space="preserve">The Security, Audit, and Governance Layer </w:t>
      </w:r>
      <w:proofErr w:type="gramStart"/>
      <w:r w:rsidRPr="00F64CAE">
        <w:t>logs</w:t>
      </w:r>
      <w:proofErr w:type="gramEnd"/>
      <w:r w:rsidRPr="00F64CAE">
        <w:t xml:space="preserve"> the relevant activities and enforces policy across the entire flow.</w:t>
      </w:r>
    </w:p>
    <w:p w14:paraId="6C08D7B5" w14:textId="77777777" w:rsidR="00F64CAE" w:rsidRPr="00F64CAE" w:rsidRDefault="00F64CAE" w:rsidP="00F64CAE">
      <w:r w:rsidRPr="00F64CAE">
        <w:t>This separation of concerns allows the system to remain extensible and resilient as new connectors, KPIs, tenants, and workflows are introduced.</w:t>
      </w:r>
    </w:p>
    <w:p w14:paraId="2BE30A9A" w14:textId="77777777" w:rsidR="00F64CAE" w:rsidRPr="00F64CAE" w:rsidRDefault="00F64CAE" w:rsidP="00F64CAE">
      <w:pPr>
        <w:rPr>
          <w:b/>
          <w:bCs/>
        </w:rPr>
      </w:pPr>
      <w:r w:rsidRPr="00F64CAE">
        <w:rPr>
          <w:b/>
          <w:bCs/>
        </w:rPr>
        <w:t>5.2 Architectural Principles</w:t>
      </w:r>
    </w:p>
    <w:p w14:paraId="401A8C90" w14:textId="77777777" w:rsidR="00F64CAE" w:rsidRPr="00F64CAE" w:rsidRDefault="00F64CAE" w:rsidP="00F64CAE">
      <w:r w:rsidRPr="00F64CAE">
        <w:t>The platform is not just defined by its layers, but also by the principles used to design those layers. These principles serve as the foundation for implementation decisions, service boundaries, integration patterns, and scaling strategy.</w:t>
      </w:r>
    </w:p>
    <w:p w14:paraId="74FA0D64" w14:textId="77777777" w:rsidR="00F64CAE" w:rsidRPr="00F64CAE" w:rsidRDefault="00F64CAE" w:rsidP="00F64CAE">
      <w:pPr>
        <w:rPr>
          <w:b/>
          <w:bCs/>
        </w:rPr>
      </w:pPr>
      <w:r w:rsidRPr="00F64CAE">
        <w:rPr>
          <w:b/>
          <w:bCs/>
        </w:rPr>
        <w:t>5.2.1 API-First Platform Design</w:t>
      </w:r>
    </w:p>
    <w:p w14:paraId="37E099CF" w14:textId="77777777" w:rsidR="00F64CAE" w:rsidRPr="00F64CAE" w:rsidRDefault="00F64CAE" w:rsidP="00F64CAE">
      <w:r w:rsidRPr="00F64CAE">
        <w:t>The platform should expose capabilities primarily through well-defined APIs rather than tightly coupled UI logic or one-off integrations.</w:t>
      </w:r>
    </w:p>
    <w:p w14:paraId="3E796401" w14:textId="77777777" w:rsidR="00F64CAE" w:rsidRPr="00F64CAE" w:rsidRDefault="00F64CAE" w:rsidP="00F64CAE">
      <w:pPr>
        <w:rPr>
          <w:b/>
          <w:bCs/>
        </w:rPr>
      </w:pPr>
      <w:r w:rsidRPr="00F64CAE">
        <w:rPr>
          <w:b/>
          <w:bCs/>
        </w:rPr>
        <w:t>What this means</w:t>
      </w:r>
    </w:p>
    <w:p w14:paraId="51FE50FB" w14:textId="77777777" w:rsidR="00F64CAE" w:rsidRPr="00F64CAE" w:rsidRDefault="00F64CAE" w:rsidP="00F64CAE">
      <w:pPr>
        <w:numPr>
          <w:ilvl w:val="0"/>
          <w:numId w:val="318"/>
        </w:numPr>
      </w:pPr>
      <w:r w:rsidRPr="00F64CAE">
        <w:t>frontend experiences consume stable backend APIs</w:t>
      </w:r>
    </w:p>
    <w:p w14:paraId="24758620" w14:textId="77777777" w:rsidR="00F64CAE" w:rsidRPr="00F64CAE" w:rsidRDefault="00F64CAE" w:rsidP="00F64CAE">
      <w:pPr>
        <w:numPr>
          <w:ilvl w:val="0"/>
          <w:numId w:val="318"/>
        </w:numPr>
      </w:pPr>
      <w:r w:rsidRPr="00F64CAE">
        <w:t>platform services communicate using explicit service contracts</w:t>
      </w:r>
    </w:p>
    <w:p w14:paraId="4BA74467" w14:textId="77777777" w:rsidR="00F64CAE" w:rsidRPr="00F64CAE" w:rsidRDefault="00F64CAE" w:rsidP="00F64CAE">
      <w:pPr>
        <w:numPr>
          <w:ilvl w:val="0"/>
          <w:numId w:val="318"/>
        </w:numPr>
      </w:pPr>
      <w:r w:rsidRPr="00F64CAE">
        <w:t>external automation and future ecosystem extensions become possible</w:t>
      </w:r>
    </w:p>
    <w:p w14:paraId="6AF807E5" w14:textId="77777777" w:rsidR="00F64CAE" w:rsidRPr="00F64CAE" w:rsidRDefault="00F64CAE" w:rsidP="00F64CAE">
      <w:pPr>
        <w:numPr>
          <w:ilvl w:val="0"/>
          <w:numId w:val="318"/>
        </w:numPr>
      </w:pPr>
      <w:r w:rsidRPr="00F64CAE">
        <w:t>functionality can be reused across web, mobile, partner, and internal tooling</w:t>
      </w:r>
    </w:p>
    <w:p w14:paraId="4853CC49" w14:textId="77777777" w:rsidR="00F64CAE" w:rsidRPr="00F64CAE" w:rsidRDefault="00F64CAE" w:rsidP="00F64CAE">
      <w:pPr>
        <w:rPr>
          <w:b/>
          <w:bCs/>
        </w:rPr>
      </w:pPr>
      <w:r w:rsidRPr="00F64CAE">
        <w:rPr>
          <w:b/>
          <w:bCs/>
        </w:rPr>
        <w:t>Why it matters</w:t>
      </w:r>
    </w:p>
    <w:p w14:paraId="51D0DC2B" w14:textId="77777777" w:rsidR="00F64CAE" w:rsidRPr="00F64CAE" w:rsidRDefault="00F64CAE" w:rsidP="00F64CAE">
      <w:r w:rsidRPr="00F64CAE">
        <w:t>An API-first design improves maintainability, testability, and interoperability. It also makes the system easier to extend over time.</w:t>
      </w:r>
    </w:p>
    <w:p w14:paraId="622715FA" w14:textId="77777777" w:rsidR="00F64CAE" w:rsidRPr="00F64CAE" w:rsidRDefault="00F64CAE" w:rsidP="00F64CAE">
      <w:pPr>
        <w:rPr>
          <w:b/>
          <w:bCs/>
        </w:rPr>
      </w:pPr>
      <w:r w:rsidRPr="00F64CAE">
        <w:rPr>
          <w:b/>
          <w:bCs/>
        </w:rPr>
        <w:t>5.2.2 Connector Abstraction for All Integrations</w:t>
      </w:r>
    </w:p>
    <w:p w14:paraId="1082FFD3" w14:textId="77777777" w:rsidR="00F64CAE" w:rsidRPr="00F64CAE" w:rsidRDefault="00F64CAE" w:rsidP="00F64CAE">
      <w:r w:rsidRPr="00F64CAE">
        <w:t>All external systems should be integrated through a common connector abstraction rather than hard-coded, platform-specific paths through the entire architecture.</w:t>
      </w:r>
    </w:p>
    <w:p w14:paraId="0C9CF9A1" w14:textId="77777777" w:rsidR="00F64CAE" w:rsidRPr="00F64CAE" w:rsidRDefault="00F64CAE" w:rsidP="00F64CAE">
      <w:pPr>
        <w:rPr>
          <w:b/>
          <w:bCs/>
        </w:rPr>
      </w:pPr>
      <w:r w:rsidRPr="00F64CAE">
        <w:rPr>
          <w:b/>
          <w:bCs/>
        </w:rPr>
        <w:t>What this means</w:t>
      </w:r>
    </w:p>
    <w:p w14:paraId="7D213CE6" w14:textId="77777777" w:rsidR="00F64CAE" w:rsidRPr="00F64CAE" w:rsidRDefault="00F64CAE" w:rsidP="00F64CAE">
      <w:pPr>
        <w:numPr>
          <w:ilvl w:val="0"/>
          <w:numId w:val="319"/>
        </w:numPr>
      </w:pPr>
      <w:r w:rsidRPr="00F64CAE">
        <w:t>every connector follows a standard lifecycle</w:t>
      </w:r>
    </w:p>
    <w:p w14:paraId="7F2A3238" w14:textId="77777777" w:rsidR="00F64CAE" w:rsidRPr="00F64CAE" w:rsidRDefault="00F64CAE" w:rsidP="00F64CAE">
      <w:pPr>
        <w:numPr>
          <w:ilvl w:val="0"/>
          <w:numId w:val="319"/>
        </w:numPr>
      </w:pPr>
      <w:r w:rsidRPr="00F64CAE">
        <w:lastRenderedPageBreak/>
        <w:t>source-specific auth and data mapping are isolated</w:t>
      </w:r>
    </w:p>
    <w:p w14:paraId="10D5997D" w14:textId="77777777" w:rsidR="00F64CAE" w:rsidRPr="00F64CAE" w:rsidRDefault="00F64CAE" w:rsidP="00F64CAE">
      <w:pPr>
        <w:numPr>
          <w:ilvl w:val="0"/>
          <w:numId w:val="319"/>
        </w:numPr>
      </w:pPr>
      <w:r w:rsidRPr="00F64CAE">
        <w:t>the rest of the platform interacts with integrations consistently</w:t>
      </w:r>
    </w:p>
    <w:p w14:paraId="6D6E0FB9" w14:textId="77777777" w:rsidR="00F64CAE" w:rsidRPr="00F64CAE" w:rsidRDefault="00F64CAE" w:rsidP="00F64CAE">
      <w:pPr>
        <w:rPr>
          <w:b/>
          <w:bCs/>
        </w:rPr>
      </w:pPr>
      <w:r w:rsidRPr="00F64CAE">
        <w:rPr>
          <w:b/>
          <w:bCs/>
        </w:rPr>
        <w:t>Why it matters</w:t>
      </w:r>
    </w:p>
    <w:p w14:paraId="325E18B4" w14:textId="77777777" w:rsidR="00F64CAE" w:rsidRPr="00F64CAE" w:rsidRDefault="00F64CAE" w:rsidP="00F64CAE">
      <w:r w:rsidRPr="00F64CAE">
        <w:t>This reduces duplication, speeds up onboarding of new systems, and prevents architecture fragmentation as integrations expand.</w:t>
      </w:r>
    </w:p>
    <w:p w14:paraId="4D8F2712" w14:textId="77777777" w:rsidR="00F64CAE" w:rsidRPr="00F64CAE" w:rsidRDefault="00F64CAE" w:rsidP="00F64CAE">
      <w:pPr>
        <w:rPr>
          <w:b/>
          <w:bCs/>
        </w:rPr>
      </w:pPr>
      <w:r w:rsidRPr="00F64CAE">
        <w:rPr>
          <w:b/>
          <w:bCs/>
        </w:rPr>
        <w:t>5.2.3 Canonical Data Normalization</w:t>
      </w:r>
    </w:p>
    <w:p w14:paraId="07DABC54" w14:textId="77777777" w:rsidR="00F64CAE" w:rsidRPr="00F64CAE" w:rsidRDefault="00F64CAE" w:rsidP="00F64CAE">
      <w:r w:rsidRPr="00F64CAE">
        <w:t>All source data should be normalized into a unified internal model before being used for analytics, alerts, and reporting.</w:t>
      </w:r>
    </w:p>
    <w:p w14:paraId="6D778D5F" w14:textId="77777777" w:rsidR="00F64CAE" w:rsidRPr="00F64CAE" w:rsidRDefault="00F64CAE" w:rsidP="00F64CAE">
      <w:pPr>
        <w:rPr>
          <w:b/>
          <w:bCs/>
        </w:rPr>
      </w:pPr>
      <w:r w:rsidRPr="00F64CAE">
        <w:rPr>
          <w:b/>
          <w:bCs/>
        </w:rPr>
        <w:t>What this means</w:t>
      </w:r>
    </w:p>
    <w:p w14:paraId="1E7771D2" w14:textId="77777777" w:rsidR="00F64CAE" w:rsidRPr="00F64CAE" w:rsidRDefault="00F64CAE" w:rsidP="00F64CAE">
      <w:pPr>
        <w:numPr>
          <w:ilvl w:val="0"/>
          <w:numId w:val="320"/>
        </w:numPr>
      </w:pPr>
      <w:r w:rsidRPr="00F64CAE">
        <w:t>source-specific field names and statuses do not leak into KPI logic</w:t>
      </w:r>
    </w:p>
    <w:p w14:paraId="675645F3" w14:textId="77777777" w:rsidR="00F64CAE" w:rsidRPr="00F64CAE" w:rsidRDefault="00F64CAE" w:rsidP="00F64CAE">
      <w:pPr>
        <w:numPr>
          <w:ilvl w:val="0"/>
          <w:numId w:val="320"/>
        </w:numPr>
      </w:pPr>
      <w:r w:rsidRPr="00F64CAE">
        <w:t>analytics run on one common schema</w:t>
      </w:r>
    </w:p>
    <w:p w14:paraId="73C6721C" w14:textId="77777777" w:rsidR="00F64CAE" w:rsidRPr="00F64CAE" w:rsidRDefault="00F64CAE" w:rsidP="00F64CAE">
      <w:pPr>
        <w:numPr>
          <w:ilvl w:val="0"/>
          <w:numId w:val="320"/>
        </w:numPr>
      </w:pPr>
      <w:r w:rsidRPr="00F64CAE">
        <w:t>cross-platform reporting remains consistent</w:t>
      </w:r>
    </w:p>
    <w:p w14:paraId="1F149F86" w14:textId="77777777" w:rsidR="00F64CAE" w:rsidRPr="00F64CAE" w:rsidRDefault="00F64CAE" w:rsidP="00F64CAE">
      <w:pPr>
        <w:rPr>
          <w:b/>
          <w:bCs/>
        </w:rPr>
      </w:pPr>
      <w:r w:rsidRPr="00F64CAE">
        <w:rPr>
          <w:b/>
          <w:bCs/>
        </w:rPr>
        <w:t>Why it matters</w:t>
      </w:r>
    </w:p>
    <w:p w14:paraId="75389B30" w14:textId="77777777" w:rsidR="00F64CAE" w:rsidRPr="00F64CAE" w:rsidRDefault="00F64CAE" w:rsidP="00F64CAE">
      <w:r w:rsidRPr="00F64CAE">
        <w:t>Without canonical normalization, every dashboard, KPI, and alert rule would need to understand each source system individually, which is not scalable.</w:t>
      </w:r>
    </w:p>
    <w:p w14:paraId="67AADBE1" w14:textId="77777777" w:rsidR="00F64CAE" w:rsidRPr="00F64CAE" w:rsidRDefault="00F64CAE" w:rsidP="00F64CAE">
      <w:pPr>
        <w:rPr>
          <w:b/>
          <w:bCs/>
        </w:rPr>
      </w:pPr>
      <w:r w:rsidRPr="00F64CAE">
        <w:rPr>
          <w:b/>
          <w:bCs/>
        </w:rPr>
        <w:t>5.2.4 Event-Driven Where Possible</w:t>
      </w:r>
    </w:p>
    <w:p w14:paraId="20C23EC7" w14:textId="77777777" w:rsidR="00F64CAE" w:rsidRPr="00F64CAE" w:rsidRDefault="00F64CAE" w:rsidP="00F64CAE">
      <w:r w:rsidRPr="00F64CAE">
        <w:t>Where systems provide timely events, the platform should use event-driven mechanisms to improve freshness and responsiveness.</w:t>
      </w:r>
    </w:p>
    <w:p w14:paraId="56EF0B51" w14:textId="77777777" w:rsidR="00F64CAE" w:rsidRPr="00F64CAE" w:rsidRDefault="00F64CAE" w:rsidP="00F64CAE">
      <w:pPr>
        <w:rPr>
          <w:b/>
          <w:bCs/>
        </w:rPr>
      </w:pPr>
      <w:r w:rsidRPr="00F64CAE">
        <w:rPr>
          <w:b/>
          <w:bCs/>
        </w:rPr>
        <w:t>What this means</w:t>
      </w:r>
    </w:p>
    <w:p w14:paraId="2B921704" w14:textId="77777777" w:rsidR="00F64CAE" w:rsidRPr="00F64CAE" w:rsidRDefault="00F64CAE" w:rsidP="00F64CAE">
      <w:pPr>
        <w:numPr>
          <w:ilvl w:val="0"/>
          <w:numId w:val="321"/>
        </w:numPr>
      </w:pPr>
      <w:r w:rsidRPr="00F64CAE">
        <w:t>webhook-based updates are preferred for near-real-time changes</w:t>
      </w:r>
    </w:p>
    <w:p w14:paraId="1E89C035" w14:textId="77777777" w:rsidR="00F64CAE" w:rsidRPr="00F64CAE" w:rsidRDefault="00F64CAE" w:rsidP="00F64CAE">
      <w:pPr>
        <w:numPr>
          <w:ilvl w:val="0"/>
          <w:numId w:val="321"/>
        </w:numPr>
      </w:pPr>
      <w:r w:rsidRPr="00F64CAE">
        <w:t>internal processing can be triggered by events rather than constant full refreshes</w:t>
      </w:r>
    </w:p>
    <w:p w14:paraId="259F7D3C" w14:textId="77777777" w:rsidR="00F64CAE" w:rsidRPr="00F64CAE" w:rsidRDefault="00F64CAE" w:rsidP="00F64CAE">
      <w:pPr>
        <w:rPr>
          <w:b/>
          <w:bCs/>
        </w:rPr>
      </w:pPr>
      <w:r w:rsidRPr="00F64CAE">
        <w:rPr>
          <w:b/>
          <w:bCs/>
        </w:rPr>
        <w:t>Why it matters</w:t>
      </w:r>
    </w:p>
    <w:p w14:paraId="72942150" w14:textId="77777777" w:rsidR="00F64CAE" w:rsidRPr="00F64CAE" w:rsidRDefault="00F64CAE" w:rsidP="00F64CAE">
      <w:r w:rsidRPr="00F64CAE">
        <w:t>This reduces latency and improves efficiency, especially for operational use cases where timely change visibility matters.</w:t>
      </w:r>
    </w:p>
    <w:p w14:paraId="1997BD8F" w14:textId="77777777" w:rsidR="00F64CAE" w:rsidRPr="00F64CAE" w:rsidRDefault="00F64CAE" w:rsidP="00F64CAE">
      <w:pPr>
        <w:rPr>
          <w:b/>
          <w:bCs/>
        </w:rPr>
      </w:pPr>
      <w:r w:rsidRPr="00F64CAE">
        <w:rPr>
          <w:b/>
          <w:bCs/>
        </w:rPr>
        <w:t>5.2.5 Polling-Based Synchronization Where Required</w:t>
      </w:r>
    </w:p>
    <w:p w14:paraId="6D4FE206" w14:textId="77777777" w:rsidR="00F64CAE" w:rsidRPr="00F64CAE" w:rsidRDefault="00F64CAE" w:rsidP="00F64CAE">
      <w:r w:rsidRPr="00F64CAE">
        <w:t>Not every system supports webhooks or reliable real-time event delivery. The platform must support polling as a first-class synchronization strategy.</w:t>
      </w:r>
    </w:p>
    <w:p w14:paraId="2C9F0089" w14:textId="77777777" w:rsidR="00F64CAE" w:rsidRPr="00F64CAE" w:rsidRDefault="00F64CAE" w:rsidP="00F64CAE">
      <w:pPr>
        <w:rPr>
          <w:b/>
          <w:bCs/>
        </w:rPr>
      </w:pPr>
      <w:r w:rsidRPr="00F64CAE">
        <w:rPr>
          <w:b/>
          <w:bCs/>
        </w:rPr>
        <w:t>What this means</w:t>
      </w:r>
    </w:p>
    <w:p w14:paraId="6AE44116" w14:textId="77777777" w:rsidR="00F64CAE" w:rsidRPr="00F64CAE" w:rsidRDefault="00F64CAE" w:rsidP="00F64CAE">
      <w:pPr>
        <w:numPr>
          <w:ilvl w:val="0"/>
          <w:numId w:val="322"/>
        </w:numPr>
      </w:pPr>
      <w:r w:rsidRPr="00F64CAE">
        <w:t>scheduled syncs remain a core platform pattern</w:t>
      </w:r>
    </w:p>
    <w:p w14:paraId="51A1E778" w14:textId="77777777" w:rsidR="00F64CAE" w:rsidRPr="00F64CAE" w:rsidRDefault="00F64CAE" w:rsidP="00F64CAE">
      <w:pPr>
        <w:numPr>
          <w:ilvl w:val="0"/>
          <w:numId w:val="322"/>
        </w:numPr>
      </w:pPr>
      <w:r w:rsidRPr="00F64CAE">
        <w:t>incremental fetches, checkpoints, and cursors are essential</w:t>
      </w:r>
    </w:p>
    <w:p w14:paraId="4B39D7CF" w14:textId="77777777" w:rsidR="00F64CAE" w:rsidRPr="00F64CAE" w:rsidRDefault="00F64CAE" w:rsidP="00F64CAE">
      <w:pPr>
        <w:numPr>
          <w:ilvl w:val="0"/>
          <w:numId w:val="322"/>
        </w:numPr>
      </w:pPr>
      <w:r w:rsidRPr="00F64CAE">
        <w:t>backfill and recovery rely heavily on pull-based patterns</w:t>
      </w:r>
    </w:p>
    <w:p w14:paraId="05190BA6" w14:textId="77777777" w:rsidR="00F64CAE" w:rsidRPr="00F64CAE" w:rsidRDefault="00F64CAE" w:rsidP="00F64CAE">
      <w:pPr>
        <w:rPr>
          <w:b/>
          <w:bCs/>
        </w:rPr>
      </w:pPr>
      <w:r w:rsidRPr="00F64CAE">
        <w:rPr>
          <w:b/>
          <w:bCs/>
        </w:rPr>
        <w:t>Why it matters</w:t>
      </w:r>
    </w:p>
    <w:p w14:paraId="2CE0A4EA" w14:textId="77777777" w:rsidR="00F64CAE" w:rsidRPr="00F64CAE" w:rsidRDefault="00F64CAE" w:rsidP="00F64CAE">
      <w:r w:rsidRPr="00F64CAE">
        <w:t>Polling ensures broad compatibility across external systems, especially older or more limited platforms.</w:t>
      </w:r>
    </w:p>
    <w:p w14:paraId="084D8D73" w14:textId="77777777" w:rsidR="00F64CAE" w:rsidRPr="00F64CAE" w:rsidRDefault="00F64CAE" w:rsidP="00F64CAE">
      <w:pPr>
        <w:rPr>
          <w:b/>
          <w:bCs/>
        </w:rPr>
      </w:pPr>
      <w:r w:rsidRPr="00F64CAE">
        <w:rPr>
          <w:b/>
          <w:bCs/>
        </w:rPr>
        <w:t>5.2.6 Idempotent Ingestion and Replay Capability</w:t>
      </w:r>
    </w:p>
    <w:p w14:paraId="22382A94" w14:textId="77777777" w:rsidR="00F64CAE" w:rsidRPr="00F64CAE" w:rsidRDefault="00F64CAE" w:rsidP="00F64CAE">
      <w:r w:rsidRPr="00F64CAE">
        <w:t>The platform should be able to safely process duplicate or retried events without corrupting data and should support replay for recovery.</w:t>
      </w:r>
    </w:p>
    <w:p w14:paraId="5FC63346" w14:textId="77777777" w:rsidR="00F64CAE" w:rsidRPr="00F64CAE" w:rsidRDefault="00F64CAE" w:rsidP="00F64CAE">
      <w:pPr>
        <w:rPr>
          <w:b/>
          <w:bCs/>
        </w:rPr>
      </w:pPr>
      <w:r w:rsidRPr="00F64CAE">
        <w:rPr>
          <w:b/>
          <w:bCs/>
        </w:rPr>
        <w:t>What this means</w:t>
      </w:r>
    </w:p>
    <w:p w14:paraId="51A9F785" w14:textId="77777777" w:rsidR="00F64CAE" w:rsidRPr="00F64CAE" w:rsidRDefault="00F64CAE" w:rsidP="00F64CAE">
      <w:pPr>
        <w:numPr>
          <w:ilvl w:val="0"/>
          <w:numId w:val="323"/>
        </w:numPr>
      </w:pPr>
      <w:r w:rsidRPr="00F64CAE">
        <w:lastRenderedPageBreak/>
        <w:t>duplicate events do not create duplicate business records</w:t>
      </w:r>
    </w:p>
    <w:p w14:paraId="00898329" w14:textId="77777777" w:rsidR="00F64CAE" w:rsidRPr="00F64CAE" w:rsidRDefault="00F64CAE" w:rsidP="00F64CAE">
      <w:pPr>
        <w:numPr>
          <w:ilvl w:val="0"/>
          <w:numId w:val="323"/>
        </w:numPr>
      </w:pPr>
      <w:r w:rsidRPr="00F64CAE">
        <w:t>failed processing can be retried safely</w:t>
      </w:r>
    </w:p>
    <w:p w14:paraId="36796734" w14:textId="77777777" w:rsidR="00F64CAE" w:rsidRPr="00F64CAE" w:rsidRDefault="00F64CAE" w:rsidP="00F64CAE">
      <w:pPr>
        <w:numPr>
          <w:ilvl w:val="0"/>
          <w:numId w:val="323"/>
        </w:numPr>
      </w:pPr>
      <w:r w:rsidRPr="00F64CAE">
        <w:t>raw payloads can be reprocessed when mappings or logic change</w:t>
      </w:r>
    </w:p>
    <w:p w14:paraId="6A790F47" w14:textId="77777777" w:rsidR="00F64CAE" w:rsidRPr="00F64CAE" w:rsidRDefault="00F64CAE" w:rsidP="00F64CAE">
      <w:pPr>
        <w:rPr>
          <w:b/>
          <w:bCs/>
        </w:rPr>
      </w:pPr>
      <w:r w:rsidRPr="00F64CAE">
        <w:rPr>
          <w:b/>
          <w:bCs/>
        </w:rPr>
        <w:t>Why it matters</w:t>
      </w:r>
    </w:p>
    <w:p w14:paraId="414C16D8" w14:textId="77777777" w:rsidR="00F64CAE" w:rsidRPr="00F64CAE" w:rsidRDefault="00F64CAE" w:rsidP="00F64CAE">
      <w:r w:rsidRPr="00F64CAE">
        <w:t>This is essential for reliability in real-world integrations, where retries, webhook duplicates, and transient failures are common.</w:t>
      </w:r>
    </w:p>
    <w:p w14:paraId="0E410A50" w14:textId="77777777" w:rsidR="00F64CAE" w:rsidRPr="00F64CAE" w:rsidRDefault="00F64CAE" w:rsidP="00F64CAE">
      <w:pPr>
        <w:rPr>
          <w:b/>
          <w:bCs/>
        </w:rPr>
      </w:pPr>
      <w:r w:rsidRPr="00F64CAE">
        <w:rPr>
          <w:b/>
          <w:bCs/>
        </w:rPr>
        <w:t>5.2.7 Tenant Isolation by Design</w:t>
      </w:r>
    </w:p>
    <w:p w14:paraId="7035462C" w14:textId="77777777" w:rsidR="00F64CAE" w:rsidRPr="00F64CAE" w:rsidRDefault="00F64CAE" w:rsidP="00F64CAE">
      <w:r w:rsidRPr="00F64CAE">
        <w:t>Multi-tenant separation should be enforced at every relevant level of the system.</w:t>
      </w:r>
    </w:p>
    <w:p w14:paraId="46D1FF25" w14:textId="77777777" w:rsidR="00F64CAE" w:rsidRPr="00F64CAE" w:rsidRDefault="00F64CAE" w:rsidP="00F64CAE">
      <w:pPr>
        <w:rPr>
          <w:b/>
          <w:bCs/>
        </w:rPr>
      </w:pPr>
      <w:r w:rsidRPr="00F64CAE">
        <w:rPr>
          <w:b/>
          <w:bCs/>
        </w:rPr>
        <w:t>What this means</w:t>
      </w:r>
    </w:p>
    <w:p w14:paraId="0135FD58" w14:textId="77777777" w:rsidR="00F64CAE" w:rsidRPr="00F64CAE" w:rsidRDefault="00F64CAE" w:rsidP="00F64CAE">
      <w:pPr>
        <w:numPr>
          <w:ilvl w:val="0"/>
          <w:numId w:val="324"/>
        </w:numPr>
      </w:pPr>
      <w:r w:rsidRPr="00F64CAE">
        <w:t>requests are tenant-scoped</w:t>
      </w:r>
    </w:p>
    <w:p w14:paraId="0F44D6B7" w14:textId="77777777" w:rsidR="00F64CAE" w:rsidRPr="00F64CAE" w:rsidRDefault="00F64CAE" w:rsidP="00F64CAE">
      <w:pPr>
        <w:numPr>
          <w:ilvl w:val="0"/>
          <w:numId w:val="324"/>
        </w:numPr>
      </w:pPr>
      <w:r w:rsidRPr="00F64CAE">
        <w:t>data is stored and queried with isolation in mind</w:t>
      </w:r>
    </w:p>
    <w:p w14:paraId="5EEDD15E" w14:textId="77777777" w:rsidR="00F64CAE" w:rsidRPr="00F64CAE" w:rsidRDefault="00F64CAE" w:rsidP="00F64CAE">
      <w:pPr>
        <w:numPr>
          <w:ilvl w:val="0"/>
          <w:numId w:val="324"/>
        </w:numPr>
      </w:pPr>
      <w:r w:rsidRPr="00F64CAE">
        <w:t>credentials and audit records are project- or tenant-scoped</w:t>
      </w:r>
    </w:p>
    <w:p w14:paraId="6485F2E7" w14:textId="77777777" w:rsidR="00F64CAE" w:rsidRPr="00F64CAE" w:rsidRDefault="00F64CAE" w:rsidP="00F64CAE">
      <w:pPr>
        <w:numPr>
          <w:ilvl w:val="0"/>
          <w:numId w:val="324"/>
        </w:numPr>
      </w:pPr>
      <w:r w:rsidRPr="00F64CAE">
        <w:t>caches, exports, and alerts respect tenant boundaries</w:t>
      </w:r>
    </w:p>
    <w:p w14:paraId="01C471B9" w14:textId="77777777" w:rsidR="00F64CAE" w:rsidRPr="00F64CAE" w:rsidRDefault="00F64CAE" w:rsidP="00F64CAE">
      <w:pPr>
        <w:rPr>
          <w:b/>
          <w:bCs/>
        </w:rPr>
      </w:pPr>
      <w:r w:rsidRPr="00F64CAE">
        <w:rPr>
          <w:b/>
          <w:bCs/>
        </w:rPr>
        <w:t>Why it matters</w:t>
      </w:r>
    </w:p>
    <w:p w14:paraId="684B659A" w14:textId="77777777" w:rsidR="00F64CAE" w:rsidRPr="00F64CAE" w:rsidRDefault="00F64CAE" w:rsidP="00F64CAE">
      <w:r w:rsidRPr="00F64CAE">
        <w:t>This is fundamental for security, compliance, and SaaS trust.</w:t>
      </w:r>
    </w:p>
    <w:p w14:paraId="34C78695" w14:textId="77777777" w:rsidR="00F64CAE" w:rsidRPr="00F64CAE" w:rsidRDefault="00F64CAE" w:rsidP="00F64CAE">
      <w:pPr>
        <w:rPr>
          <w:b/>
          <w:bCs/>
        </w:rPr>
      </w:pPr>
      <w:r w:rsidRPr="00F64CAE">
        <w:rPr>
          <w:b/>
          <w:bCs/>
        </w:rPr>
        <w:t>5.2.8 Low-Touch Onboarding and Low-Maintenance Operations</w:t>
      </w:r>
    </w:p>
    <w:p w14:paraId="6582D5F9" w14:textId="77777777" w:rsidR="00F64CAE" w:rsidRPr="00F64CAE" w:rsidRDefault="00F64CAE" w:rsidP="00F64CAE">
      <w:r w:rsidRPr="00F64CAE">
        <w:t>The system should minimize the amount of manual engineering work required during and after onboarding.</w:t>
      </w:r>
    </w:p>
    <w:p w14:paraId="6757951C" w14:textId="77777777" w:rsidR="00F64CAE" w:rsidRPr="00F64CAE" w:rsidRDefault="00F64CAE" w:rsidP="00F64CAE">
      <w:pPr>
        <w:rPr>
          <w:b/>
          <w:bCs/>
        </w:rPr>
      </w:pPr>
      <w:r w:rsidRPr="00F64CAE">
        <w:rPr>
          <w:b/>
          <w:bCs/>
        </w:rPr>
        <w:t>What this means</w:t>
      </w:r>
    </w:p>
    <w:p w14:paraId="26004357" w14:textId="77777777" w:rsidR="00F64CAE" w:rsidRPr="00F64CAE" w:rsidRDefault="00F64CAE" w:rsidP="00F64CAE">
      <w:pPr>
        <w:numPr>
          <w:ilvl w:val="0"/>
          <w:numId w:val="325"/>
        </w:numPr>
      </w:pPr>
      <w:r w:rsidRPr="00F64CAE">
        <w:t>configuration-driven setup</w:t>
      </w:r>
    </w:p>
    <w:p w14:paraId="73243738" w14:textId="77777777" w:rsidR="00F64CAE" w:rsidRPr="00F64CAE" w:rsidRDefault="00F64CAE" w:rsidP="00F64CAE">
      <w:pPr>
        <w:numPr>
          <w:ilvl w:val="0"/>
          <w:numId w:val="325"/>
        </w:numPr>
      </w:pPr>
      <w:r w:rsidRPr="00F64CAE">
        <w:t>reusable connector templates</w:t>
      </w:r>
    </w:p>
    <w:p w14:paraId="4F675EA5" w14:textId="77777777" w:rsidR="00F64CAE" w:rsidRPr="00F64CAE" w:rsidRDefault="00F64CAE" w:rsidP="00F64CAE">
      <w:pPr>
        <w:numPr>
          <w:ilvl w:val="0"/>
          <w:numId w:val="325"/>
        </w:numPr>
      </w:pPr>
      <w:r w:rsidRPr="00F64CAE">
        <w:t>automatic validation and discovery</w:t>
      </w:r>
    </w:p>
    <w:p w14:paraId="4BA6D128" w14:textId="77777777" w:rsidR="00F64CAE" w:rsidRPr="00F64CAE" w:rsidRDefault="00F64CAE" w:rsidP="00F64CAE">
      <w:pPr>
        <w:numPr>
          <w:ilvl w:val="0"/>
          <w:numId w:val="325"/>
        </w:numPr>
      </w:pPr>
      <w:r w:rsidRPr="00F64CAE">
        <w:t>health checks and self-monitoring built in</w:t>
      </w:r>
    </w:p>
    <w:p w14:paraId="59B2D6FA" w14:textId="77777777" w:rsidR="00F64CAE" w:rsidRPr="00F64CAE" w:rsidRDefault="00F64CAE" w:rsidP="00F64CAE">
      <w:pPr>
        <w:rPr>
          <w:b/>
          <w:bCs/>
        </w:rPr>
      </w:pPr>
      <w:r w:rsidRPr="00F64CAE">
        <w:rPr>
          <w:b/>
          <w:bCs/>
        </w:rPr>
        <w:t>Why it matters</w:t>
      </w:r>
    </w:p>
    <w:p w14:paraId="3CEE20CB" w14:textId="77777777" w:rsidR="00F64CAE" w:rsidRPr="00F64CAE" w:rsidRDefault="00F64CAE" w:rsidP="00F64CAE">
      <w:proofErr w:type="gramStart"/>
      <w:r w:rsidRPr="00F64CAE">
        <w:t>This lowers cost of implementation,</w:t>
      </w:r>
      <w:proofErr w:type="gramEnd"/>
      <w:r w:rsidRPr="00F64CAE">
        <w:t xml:space="preserve"> improves scalability of the operating model, and reduces dependency on external teams.</w:t>
      </w:r>
    </w:p>
    <w:p w14:paraId="6937EE1B" w14:textId="77777777" w:rsidR="00F64CAE" w:rsidRPr="00F64CAE" w:rsidRDefault="00F64CAE" w:rsidP="00F64CAE">
      <w:pPr>
        <w:rPr>
          <w:b/>
          <w:bCs/>
        </w:rPr>
      </w:pPr>
      <w:r w:rsidRPr="00F64CAE">
        <w:rPr>
          <w:b/>
          <w:bCs/>
        </w:rPr>
        <w:t>5.2.9 Scalable, Modular Services</w:t>
      </w:r>
    </w:p>
    <w:p w14:paraId="21B65DF9" w14:textId="77777777" w:rsidR="00F64CAE" w:rsidRPr="00F64CAE" w:rsidRDefault="00F64CAE" w:rsidP="00F64CAE">
      <w:r w:rsidRPr="00F64CAE">
        <w:t>The architecture should support growth without forcing a redesign.</w:t>
      </w:r>
    </w:p>
    <w:p w14:paraId="6C3FDCF7" w14:textId="77777777" w:rsidR="00F64CAE" w:rsidRPr="00F64CAE" w:rsidRDefault="00F64CAE" w:rsidP="00F64CAE">
      <w:pPr>
        <w:rPr>
          <w:b/>
          <w:bCs/>
        </w:rPr>
      </w:pPr>
      <w:r w:rsidRPr="00F64CAE">
        <w:rPr>
          <w:b/>
          <w:bCs/>
        </w:rPr>
        <w:t>What this means</w:t>
      </w:r>
    </w:p>
    <w:p w14:paraId="690CE2D1" w14:textId="77777777" w:rsidR="00F64CAE" w:rsidRPr="00F64CAE" w:rsidRDefault="00F64CAE" w:rsidP="00F64CAE">
      <w:pPr>
        <w:numPr>
          <w:ilvl w:val="0"/>
          <w:numId w:val="326"/>
        </w:numPr>
      </w:pPr>
      <w:r w:rsidRPr="00F64CAE">
        <w:t>services can scale independently where load differs</w:t>
      </w:r>
    </w:p>
    <w:p w14:paraId="2E666C21" w14:textId="77777777" w:rsidR="00F64CAE" w:rsidRPr="00F64CAE" w:rsidRDefault="00F64CAE" w:rsidP="00F64CAE">
      <w:pPr>
        <w:numPr>
          <w:ilvl w:val="0"/>
          <w:numId w:val="326"/>
        </w:numPr>
      </w:pPr>
      <w:r w:rsidRPr="00F64CAE">
        <w:t>layers can be extracted or decomposed over time</w:t>
      </w:r>
    </w:p>
    <w:p w14:paraId="2A4EFFA9" w14:textId="77777777" w:rsidR="00F64CAE" w:rsidRPr="00F64CAE" w:rsidRDefault="00F64CAE" w:rsidP="00F64CAE">
      <w:pPr>
        <w:numPr>
          <w:ilvl w:val="0"/>
          <w:numId w:val="326"/>
        </w:numPr>
      </w:pPr>
      <w:r w:rsidRPr="00F64CAE">
        <w:t>processing-heavy workloads are kept separate from request-heavy workloads</w:t>
      </w:r>
    </w:p>
    <w:p w14:paraId="33B2CFC9" w14:textId="77777777" w:rsidR="00F64CAE" w:rsidRPr="00F64CAE" w:rsidRDefault="00F64CAE" w:rsidP="00F64CAE">
      <w:pPr>
        <w:rPr>
          <w:b/>
          <w:bCs/>
        </w:rPr>
      </w:pPr>
      <w:r w:rsidRPr="00F64CAE">
        <w:rPr>
          <w:b/>
          <w:bCs/>
        </w:rPr>
        <w:t>Why it matters</w:t>
      </w:r>
    </w:p>
    <w:p w14:paraId="6DDA203E" w14:textId="77777777" w:rsidR="00F64CAE" w:rsidRPr="00F64CAE" w:rsidRDefault="00F64CAE" w:rsidP="00F64CAE">
      <w:r w:rsidRPr="00F64CAE">
        <w:t>As tenants, projects, integrations, and data volume increase, the system must remain performant and maintainable.</w:t>
      </w:r>
    </w:p>
    <w:p w14:paraId="69044BA1" w14:textId="77777777" w:rsidR="00F64CAE" w:rsidRPr="00F64CAE" w:rsidRDefault="00F64CAE" w:rsidP="00F64CAE">
      <w:pPr>
        <w:rPr>
          <w:b/>
          <w:bCs/>
        </w:rPr>
      </w:pPr>
      <w:r w:rsidRPr="00F64CAE">
        <w:rPr>
          <w:b/>
          <w:bCs/>
        </w:rPr>
        <w:t>5.2.10 Observability Across Both Business and Technical Domains</w:t>
      </w:r>
    </w:p>
    <w:p w14:paraId="64D64756" w14:textId="77777777" w:rsidR="00F64CAE" w:rsidRPr="00F64CAE" w:rsidRDefault="00F64CAE" w:rsidP="00F64CAE">
      <w:r w:rsidRPr="00F64CAE">
        <w:lastRenderedPageBreak/>
        <w:t>The platform must monitor not only business KPIs but also the operational condition of the systems producing them.</w:t>
      </w:r>
    </w:p>
    <w:p w14:paraId="0B7BA502" w14:textId="77777777" w:rsidR="00F64CAE" w:rsidRPr="00F64CAE" w:rsidRDefault="00F64CAE" w:rsidP="00F64CAE">
      <w:pPr>
        <w:rPr>
          <w:b/>
          <w:bCs/>
        </w:rPr>
      </w:pPr>
      <w:r w:rsidRPr="00F64CAE">
        <w:rPr>
          <w:b/>
          <w:bCs/>
        </w:rPr>
        <w:t>What this means</w:t>
      </w:r>
    </w:p>
    <w:p w14:paraId="2175ED62" w14:textId="77777777" w:rsidR="00F64CAE" w:rsidRPr="00F64CAE" w:rsidRDefault="00F64CAE" w:rsidP="00F64CAE">
      <w:pPr>
        <w:numPr>
          <w:ilvl w:val="0"/>
          <w:numId w:val="327"/>
        </w:numPr>
      </w:pPr>
      <w:r w:rsidRPr="00F64CAE">
        <w:t>dashboards show metric values and freshness</w:t>
      </w:r>
    </w:p>
    <w:p w14:paraId="44209028" w14:textId="77777777" w:rsidR="00F64CAE" w:rsidRPr="00F64CAE" w:rsidRDefault="00F64CAE" w:rsidP="00F64CAE">
      <w:pPr>
        <w:numPr>
          <w:ilvl w:val="0"/>
          <w:numId w:val="327"/>
        </w:numPr>
      </w:pPr>
      <w:r w:rsidRPr="00F64CAE">
        <w:t>users can see integration health and error states</w:t>
      </w:r>
    </w:p>
    <w:p w14:paraId="30473A48" w14:textId="77777777" w:rsidR="00F64CAE" w:rsidRPr="00F64CAE" w:rsidRDefault="00F64CAE" w:rsidP="00F64CAE">
      <w:pPr>
        <w:numPr>
          <w:ilvl w:val="0"/>
          <w:numId w:val="327"/>
        </w:numPr>
      </w:pPr>
      <w:r w:rsidRPr="00F64CAE">
        <w:t>internal platform telemetry is also visible to operators</w:t>
      </w:r>
    </w:p>
    <w:p w14:paraId="37939747" w14:textId="77777777" w:rsidR="00F64CAE" w:rsidRPr="00F64CAE" w:rsidRDefault="00F64CAE" w:rsidP="00F64CAE">
      <w:pPr>
        <w:rPr>
          <w:b/>
          <w:bCs/>
        </w:rPr>
      </w:pPr>
      <w:r w:rsidRPr="00F64CAE">
        <w:rPr>
          <w:b/>
          <w:bCs/>
        </w:rPr>
        <w:t>Why it matters</w:t>
      </w:r>
    </w:p>
    <w:p w14:paraId="341F3E55" w14:textId="77777777" w:rsidR="00F64CAE" w:rsidRPr="00F64CAE" w:rsidRDefault="00F64CAE" w:rsidP="00F64CAE">
      <w:r w:rsidRPr="00F64CAE">
        <w:t>True trust in analytics requires visibility into the condition of the underlying data pipelines. A KPI without freshness and health context can be misleading.</w:t>
      </w:r>
    </w:p>
    <w:p w14:paraId="7F338E71" w14:textId="77777777" w:rsidR="00F64CAE" w:rsidRPr="00F64CAE" w:rsidRDefault="00F64CAE" w:rsidP="00F64CAE">
      <w:pPr>
        <w:rPr>
          <w:b/>
          <w:bCs/>
        </w:rPr>
      </w:pPr>
      <w:r w:rsidRPr="00F64CAE">
        <w:rPr>
          <w:b/>
          <w:bCs/>
        </w:rPr>
        <w:t xml:space="preserve">5.2.11 </w:t>
      </w:r>
      <w:proofErr w:type="gramStart"/>
      <w:r w:rsidRPr="00F64CAE">
        <w:rPr>
          <w:b/>
          <w:bCs/>
        </w:rPr>
        <w:t>Principle</w:t>
      </w:r>
      <w:proofErr w:type="gramEnd"/>
      <w:r w:rsidRPr="00F64CAE">
        <w:rPr>
          <w:b/>
          <w:bCs/>
        </w:rPr>
        <w:t xml:space="preserve"> Summary</w:t>
      </w:r>
    </w:p>
    <w:p w14:paraId="77EC8F97" w14:textId="77777777" w:rsidR="00F64CAE" w:rsidRPr="00F64CAE" w:rsidRDefault="00F64CAE" w:rsidP="00F64CAE">
      <w:r w:rsidRPr="00F64CAE">
        <w:t>Taken together, these principles produce a system that is:</w:t>
      </w:r>
    </w:p>
    <w:p w14:paraId="494D8E83" w14:textId="77777777" w:rsidR="00F64CAE" w:rsidRPr="00F64CAE" w:rsidRDefault="00F64CAE" w:rsidP="00F64CAE">
      <w:pPr>
        <w:numPr>
          <w:ilvl w:val="0"/>
          <w:numId w:val="328"/>
        </w:numPr>
      </w:pPr>
      <w:r w:rsidRPr="00F64CAE">
        <w:t>extensible for new connectors and new tenants</w:t>
      </w:r>
    </w:p>
    <w:p w14:paraId="3F611EC4" w14:textId="77777777" w:rsidR="00F64CAE" w:rsidRPr="00F64CAE" w:rsidRDefault="00F64CAE" w:rsidP="00F64CAE">
      <w:pPr>
        <w:numPr>
          <w:ilvl w:val="0"/>
          <w:numId w:val="328"/>
        </w:numPr>
      </w:pPr>
      <w:r w:rsidRPr="00F64CAE">
        <w:t>reliable under real-world integration failure conditions</w:t>
      </w:r>
    </w:p>
    <w:p w14:paraId="0BE6239E" w14:textId="77777777" w:rsidR="00F64CAE" w:rsidRPr="00F64CAE" w:rsidRDefault="00F64CAE" w:rsidP="00F64CAE">
      <w:pPr>
        <w:numPr>
          <w:ilvl w:val="0"/>
          <w:numId w:val="328"/>
        </w:numPr>
      </w:pPr>
      <w:r w:rsidRPr="00F64CAE">
        <w:t>maintainable as product complexity grows</w:t>
      </w:r>
    </w:p>
    <w:p w14:paraId="16F112C8" w14:textId="77777777" w:rsidR="00F64CAE" w:rsidRPr="00F64CAE" w:rsidRDefault="00F64CAE" w:rsidP="00F64CAE">
      <w:pPr>
        <w:numPr>
          <w:ilvl w:val="0"/>
          <w:numId w:val="328"/>
        </w:numPr>
      </w:pPr>
      <w:r w:rsidRPr="00F64CAE">
        <w:t>secure and tenant-safe</w:t>
      </w:r>
    </w:p>
    <w:p w14:paraId="396A46D7" w14:textId="77777777" w:rsidR="00F64CAE" w:rsidRPr="00F64CAE" w:rsidRDefault="00F64CAE" w:rsidP="00F64CAE">
      <w:pPr>
        <w:numPr>
          <w:ilvl w:val="0"/>
          <w:numId w:val="328"/>
        </w:numPr>
      </w:pPr>
      <w:r w:rsidRPr="00F64CAE">
        <w:t>usable by both business and technical stakeholders</w:t>
      </w:r>
    </w:p>
    <w:p w14:paraId="3D2C8B2F" w14:textId="77777777" w:rsidR="00F64CAE" w:rsidRPr="00F64CAE" w:rsidRDefault="00F64CAE" w:rsidP="00F64CAE">
      <w:pPr>
        <w:numPr>
          <w:ilvl w:val="0"/>
          <w:numId w:val="328"/>
        </w:numPr>
      </w:pPr>
      <w:r w:rsidRPr="00F64CAE">
        <w:t>capable of delivering timely and trustworthy insights</w:t>
      </w:r>
    </w:p>
    <w:p w14:paraId="44480A33" w14:textId="210A4F41" w:rsidR="00347B74" w:rsidRDefault="00F64CAE" w:rsidP="00842091">
      <w:r w:rsidRPr="00F64CAE">
        <w:t xml:space="preserve">In effect, the architecture is designed to ensure that the platform is not just a reporting layer, but a </w:t>
      </w:r>
      <w:r w:rsidRPr="00F64CAE">
        <w:rPr>
          <w:b/>
          <w:bCs/>
        </w:rPr>
        <w:t>scalable commerce observability system with strong operational integrity and long-term SaaS viability</w:t>
      </w:r>
      <w:r w:rsidRPr="00F64CAE">
        <w:t>.</w:t>
      </w:r>
    </w:p>
    <w:p w14:paraId="47208FA3" w14:textId="0D7B9921" w:rsidR="00F64CAE" w:rsidRPr="00F64CAE" w:rsidRDefault="00F64CAE" w:rsidP="00F64CAE">
      <w:pPr>
        <w:pStyle w:val="Heading1"/>
      </w:pPr>
      <w:r w:rsidRPr="00F64CAE">
        <w:t xml:space="preserve">Business Capabilities </w:t>
      </w:r>
    </w:p>
    <w:p w14:paraId="1192106B" w14:textId="77777777" w:rsidR="00F64CAE" w:rsidRPr="00F64CAE" w:rsidRDefault="00F64CAE" w:rsidP="00F64CAE">
      <w:pPr>
        <w:rPr>
          <w:b/>
          <w:bCs/>
        </w:rPr>
      </w:pPr>
      <w:r w:rsidRPr="00F64CAE">
        <w:rPr>
          <w:b/>
          <w:bCs/>
        </w:rPr>
        <w:t>6.1 Core Business Capabilities</w:t>
      </w:r>
    </w:p>
    <w:p w14:paraId="2B8C987D" w14:textId="77777777" w:rsidR="00F64CAE" w:rsidRPr="00F64CAE" w:rsidRDefault="00F64CAE" w:rsidP="00F64CAE">
      <w:r w:rsidRPr="00F64CAE">
        <w:t xml:space="preserve">These capabilities define </w:t>
      </w:r>
      <w:r w:rsidRPr="00F64CAE">
        <w:rPr>
          <w:b/>
          <w:bCs/>
        </w:rPr>
        <w:t>what the platform enables businesses to do</w:t>
      </w:r>
      <w:r w:rsidRPr="00F64CAE">
        <w:t xml:space="preserve">, beyond just technical functionality. They represent the </w:t>
      </w:r>
      <w:r w:rsidRPr="00F64CAE">
        <w:rPr>
          <w:b/>
          <w:bCs/>
        </w:rPr>
        <w:t>business value layer</w:t>
      </w:r>
      <w:r w:rsidRPr="00F64CAE">
        <w:t xml:space="preserve"> of the system.</w:t>
      </w:r>
    </w:p>
    <w:p w14:paraId="06C2760B" w14:textId="77777777" w:rsidR="00F64CAE" w:rsidRPr="00F64CAE" w:rsidRDefault="00F64CAE" w:rsidP="00F64CAE">
      <w:pPr>
        <w:rPr>
          <w:b/>
          <w:bCs/>
        </w:rPr>
      </w:pPr>
      <w:r w:rsidRPr="00F64CAE">
        <w:rPr>
          <w:b/>
          <w:bCs/>
        </w:rPr>
        <w:t>1. Multi-Platform Commerce Monitoring</w:t>
      </w:r>
    </w:p>
    <w:p w14:paraId="6D37422F" w14:textId="77777777" w:rsidR="00F64CAE" w:rsidRPr="00F64CAE" w:rsidRDefault="00F64CAE" w:rsidP="00F64CAE">
      <w:pPr>
        <w:rPr>
          <w:b/>
          <w:bCs/>
        </w:rPr>
      </w:pPr>
      <w:r w:rsidRPr="00F64CAE">
        <w:rPr>
          <w:b/>
          <w:bCs/>
        </w:rPr>
        <w:t>Definition</w:t>
      </w:r>
    </w:p>
    <w:p w14:paraId="7BF2FC22" w14:textId="77777777" w:rsidR="00F64CAE" w:rsidRPr="00F64CAE" w:rsidRDefault="00F64CAE" w:rsidP="00F64CAE">
      <w:r w:rsidRPr="00F64CAE">
        <w:t xml:space="preserve">The platform provides a </w:t>
      </w:r>
      <w:r w:rsidRPr="00F64CAE">
        <w:rPr>
          <w:b/>
          <w:bCs/>
        </w:rPr>
        <w:t>single monitoring layer across multiple commerce and operational systems</w:t>
      </w:r>
      <w:r w:rsidRPr="00F64CAE">
        <w:t>, regardless of platform or technology.</w:t>
      </w:r>
    </w:p>
    <w:p w14:paraId="33BF9652" w14:textId="77777777" w:rsidR="00F64CAE" w:rsidRPr="00F64CAE" w:rsidRDefault="00F64CAE" w:rsidP="00F64CAE">
      <w:pPr>
        <w:rPr>
          <w:b/>
          <w:bCs/>
        </w:rPr>
      </w:pPr>
      <w:r w:rsidRPr="00F64CAE">
        <w:rPr>
          <w:b/>
          <w:bCs/>
        </w:rPr>
        <w:t>What it Covers</w:t>
      </w:r>
    </w:p>
    <w:p w14:paraId="57F685E7" w14:textId="77777777" w:rsidR="00F64CAE" w:rsidRPr="00F64CAE" w:rsidRDefault="00F64CAE" w:rsidP="00F64CAE">
      <w:pPr>
        <w:numPr>
          <w:ilvl w:val="0"/>
          <w:numId w:val="329"/>
        </w:numPr>
      </w:pPr>
      <w:r w:rsidRPr="00F64CAE">
        <w:t>Shopify, Magento, custom websites</w:t>
      </w:r>
    </w:p>
    <w:p w14:paraId="277BDF03" w14:textId="77777777" w:rsidR="00F64CAE" w:rsidRPr="00F64CAE" w:rsidRDefault="00F64CAE" w:rsidP="00F64CAE">
      <w:pPr>
        <w:numPr>
          <w:ilvl w:val="0"/>
          <w:numId w:val="329"/>
        </w:numPr>
      </w:pPr>
      <w:r w:rsidRPr="00F64CAE">
        <w:t>Payment gateways</w:t>
      </w:r>
    </w:p>
    <w:p w14:paraId="562745BD" w14:textId="77777777" w:rsidR="00F64CAE" w:rsidRPr="00F64CAE" w:rsidRDefault="00F64CAE" w:rsidP="00F64CAE">
      <w:pPr>
        <w:numPr>
          <w:ilvl w:val="0"/>
          <w:numId w:val="329"/>
        </w:numPr>
      </w:pPr>
      <w:r w:rsidRPr="00F64CAE">
        <w:t>Shipping providers</w:t>
      </w:r>
    </w:p>
    <w:p w14:paraId="3BAB40B9" w14:textId="77777777" w:rsidR="00F64CAE" w:rsidRPr="00F64CAE" w:rsidRDefault="00F64CAE" w:rsidP="00F64CAE">
      <w:pPr>
        <w:numPr>
          <w:ilvl w:val="0"/>
          <w:numId w:val="329"/>
        </w:numPr>
      </w:pPr>
      <w:r w:rsidRPr="00F64CAE">
        <w:t xml:space="preserve">ERP / OMS / </w:t>
      </w:r>
      <w:proofErr w:type="gramStart"/>
      <w:r w:rsidRPr="00F64CAE">
        <w:t>POS</w:t>
      </w:r>
      <w:proofErr w:type="gramEnd"/>
      <w:r w:rsidRPr="00F64CAE">
        <w:t xml:space="preserve"> systems</w:t>
      </w:r>
    </w:p>
    <w:p w14:paraId="33DEC39D" w14:textId="77777777" w:rsidR="00F64CAE" w:rsidRPr="00F64CAE" w:rsidRDefault="00F64CAE" w:rsidP="00F64CAE">
      <w:pPr>
        <w:numPr>
          <w:ilvl w:val="0"/>
          <w:numId w:val="329"/>
        </w:numPr>
      </w:pPr>
      <w:r w:rsidRPr="00F64CAE">
        <w:t>CRM and marketing platforms</w:t>
      </w:r>
    </w:p>
    <w:p w14:paraId="04031FAD" w14:textId="77777777" w:rsidR="00F64CAE" w:rsidRPr="00F64CAE" w:rsidRDefault="00F64CAE" w:rsidP="00F64CAE">
      <w:pPr>
        <w:rPr>
          <w:b/>
          <w:bCs/>
        </w:rPr>
      </w:pPr>
      <w:r w:rsidRPr="00F64CAE">
        <w:rPr>
          <w:b/>
          <w:bCs/>
        </w:rPr>
        <w:t>Key Capabilities</w:t>
      </w:r>
    </w:p>
    <w:p w14:paraId="06E2E7D3" w14:textId="77777777" w:rsidR="00F64CAE" w:rsidRPr="00F64CAE" w:rsidRDefault="00F64CAE" w:rsidP="00F64CAE">
      <w:pPr>
        <w:numPr>
          <w:ilvl w:val="0"/>
          <w:numId w:val="330"/>
        </w:numPr>
      </w:pPr>
      <w:r w:rsidRPr="00F64CAE">
        <w:t>Unified visibility across platforms</w:t>
      </w:r>
    </w:p>
    <w:p w14:paraId="49E43110" w14:textId="77777777" w:rsidR="00F64CAE" w:rsidRPr="00F64CAE" w:rsidRDefault="00F64CAE" w:rsidP="00F64CAE">
      <w:pPr>
        <w:numPr>
          <w:ilvl w:val="0"/>
          <w:numId w:val="330"/>
        </w:numPr>
      </w:pPr>
      <w:r w:rsidRPr="00F64CAE">
        <w:t>Cross-platform comparison (store vs store, channel vs channel)</w:t>
      </w:r>
    </w:p>
    <w:p w14:paraId="523B217B" w14:textId="77777777" w:rsidR="00F64CAE" w:rsidRPr="00F64CAE" w:rsidRDefault="00F64CAE" w:rsidP="00F64CAE">
      <w:pPr>
        <w:numPr>
          <w:ilvl w:val="0"/>
          <w:numId w:val="330"/>
        </w:numPr>
      </w:pPr>
      <w:r w:rsidRPr="00F64CAE">
        <w:lastRenderedPageBreak/>
        <w:t>Aggregated metrics from multiple sources</w:t>
      </w:r>
    </w:p>
    <w:p w14:paraId="41805063" w14:textId="77777777" w:rsidR="00F64CAE" w:rsidRPr="00F64CAE" w:rsidRDefault="00F64CAE" w:rsidP="00F64CAE">
      <w:pPr>
        <w:rPr>
          <w:b/>
          <w:bCs/>
        </w:rPr>
      </w:pPr>
      <w:r w:rsidRPr="00F64CAE">
        <w:rPr>
          <w:b/>
          <w:bCs/>
        </w:rPr>
        <w:t>Use Case</w:t>
      </w:r>
    </w:p>
    <w:p w14:paraId="7298C499" w14:textId="77777777" w:rsidR="00F64CAE" w:rsidRPr="00F64CAE" w:rsidRDefault="00F64CAE" w:rsidP="00F64CAE">
      <w:r w:rsidRPr="00F64CAE">
        <w:t>A business running:</w:t>
      </w:r>
    </w:p>
    <w:p w14:paraId="69BB0B3B" w14:textId="77777777" w:rsidR="00F64CAE" w:rsidRPr="00F64CAE" w:rsidRDefault="00F64CAE" w:rsidP="00F64CAE">
      <w:pPr>
        <w:numPr>
          <w:ilvl w:val="0"/>
          <w:numId w:val="331"/>
        </w:numPr>
      </w:pPr>
      <w:r w:rsidRPr="00F64CAE">
        <w:t>Shopify for D2C</w:t>
      </w:r>
    </w:p>
    <w:p w14:paraId="47AAB4C5" w14:textId="77777777" w:rsidR="00F64CAE" w:rsidRPr="00F64CAE" w:rsidRDefault="00F64CAE" w:rsidP="00F64CAE">
      <w:pPr>
        <w:numPr>
          <w:ilvl w:val="0"/>
          <w:numId w:val="331"/>
        </w:numPr>
      </w:pPr>
      <w:r w:rsidRPr="00F64CAE">
        <w:t>Amazon marketplace</w:t>
      </w:r>
    </w:p>
    <w:p w14:paraId="7AE5B757" w14:textId="77777777" w:rsidR="00F64CAE" w:rsidRPr="00F64CAE" w:rsidRDefault="00F64CAE" w:rsidP="00F64CAE">
      <w:pPr>
        <w:numPr>
          <w:ilvl w:val="0"/>
          <w:numId w:val="331"/>
        </w:numPr>
      </w:pPr>
      <w:r w:rsidRPr="00F64CAE">
        <w:t>POS for offline sales</w:t>
      </w:r>
    </w:p>
    <w:p w14:paraId="59B77346" w14:textId="77777777" w:rsidR="00F64CAE" w:rsidRPr="00F64CAE" w:rsidRDefault="00F64CAE" w:rsidP="00F64CAE">
      <w:r w:rsidRPr="00F64CAE">
        <w:t>→ Can monitor all channels in one dashboard.</w:t>
      </w:r>
    </w:p>
    <w:p w14:paraId="190FBBDC" w14:textId="77777777" w:rsidR="00F64CAE" w:rsidRPr="00F64CAE" w:rsidRDefault="00F64CAE" w:rsidP="00F64CAE">
      <w:pPr>
        <w:rPr>
          <w:b/>
          <w:bCs/>
        </w:rPr>
      </w:pPr>
      <w:r w:rsidRPr="00F64CAE">
        <w:rPr>
          <w:b/>
          <w:bCs/>
        </w:rPr>
        <w:t>2. Project-Level Performance Monitoring</w:t>
      </w:r>
    </w:p>
    <w:p w14:paraId="0BA6A617" w14:textId="77777777" w:rsidR="00F64CAE" w:rsidRPr="00F64CAE" w:rsidRDefault="00F64CAE" w:rsidP="00F64CAE">
      <w:pPr>
        <w:rPr>
          <w:b/>
          <w:bCs/>
        </w:rPr>
      </w:pPr>
      <w:r w:rsidRPr="00F64CAE">
        <w:rPr>
          <w:b/>
          <w:bCs/>
        </w:rPr>
        <w:t>Definition</w:t>
      </w:r>
    </w:p>
    <w:p w14:paraId="133E788E" w14:textId="77777777" w:rsidR="00F64CAE" w:rsidRPr="00F64CAE" w:rsidRDefault="00F64CAE" w:rsidP="00F64CAE">
      <w:r w:rsidRPr="00F64CAE">
        <w:t xml:space="preserve">Each project (store, brand, or business unit) is monitored independently with </w:t>
      </w:r>
      <w:r w:rsidRPr="00F64CAE">
        <w:rPr>
          <w:b/>
          <w:bCs/>
        </w:rPr>
        <w:t>custom KPIs, dashboards, and integrations</w:t>
      </w:r>
      <w:r w:rsidRPr="00F64CAE">
        <w:t>.</w:t>
      </w:r>
    </w:p>
    <w:p w14:paraId="5EA39BE7" w14:textId="77777777" w:rsidR="00F64CAE" w:rsidRPr="00F64CAE" w:rsidRDefault="00F64CAE" w:rsidP="00F64CAE">
      <w:pPr>
        <w:rPr>
          <w:b/>
          <w:bCs/>
        </w:rPr>
      </w:pPr>
      <w:r w:rsidRPr="00F64CAE">
        <w:rPr>
          <w:b/>
          <w:bCs/>
        </w:rPr>
        <w:t>Key Capabilities</w:t>
      </w:r>
    </w:p>
    <w:p w14:paraId="45A0CF39" w14:textId="77777777" w:rsidR="00F64CAE" w:rsidRPr="00F64CAE" w:rsidRDefault="00F64CAE" w:rsidP="00F64CAE">
      <w:pPr>
        <w:numPr>
          <w:ilvl w:val="0"/>
          <w:numId w:val="332"/>
        </w:numPr>
      </w:pPr>
      <w:r w:rsidRPr="00F64CAE">
        <w:t>Project-specific dashboards</w:t>
      </w:r>
    </w:p>
    <w:p w14:paraId="453AA389" w14:textId="77777777" w:rsidR="00F64CAE" w:rsidRPr="00F64CAE" w:rsidRDefault="00F64CAE" w:rsidP="00F64CAE">
      <w:pPr>
        <w:numPr>
          <w:ilvl w:val="0"/>
          <w:numId w:val="332"/>
        </w:numPr>
      </w:pPr>
      <w:r w:rsidRPr="00F64CAE">
        <w:t>Independent KPI tracking</w:t>
      </w:r>
    </w:p>
    <w:p w14:paraId="75A092D6" w14:textId="77777777" w:rsidR="00F64CAE" w:rsidRPr="00F64CAE" w:rsidRDefault="00F64CAE" w:rsidP="00F64CAE">
      <w:pPr>
        <w:numPr>
          <w:ilvl w:val="0"/>
          <w:numId w:val="332"/>
        </w:numPr>
      </w:pPr>
      <w:r w:rsidRPr="00F64CAE">
        <w:t>Performance benchmarking across projects</w:t>
      </w:r>
    </w:p>
    <w:p w14:paraId="2C2E144E" w14:textId="77777777" w:rsidR="00F64CAE" w:rsidRPr="00F64CAE" w:rsidRDefault="00F64CAE" w:rsidP="00F64CAE">
      <w:pPr>
        <w:rPr>
          <w:b/>
          <w:bCs/>
        </w:rPr>
      </w:pPr>
      <w:r w:rsidRPr="00F64CAE">
        <w:rPr>
          <w:b/>
          <w:bCs/>
        </w:rPr>
        <w:t>Use Case</w:t>
      </w:r>
    </w:p>
    <w:p w14:paraId="7ECDB1D9" w14:textId="77777777" w:rsidR="00F64CAE" w:rsidRPr="00F64CAE" w:rsidRDefault="00F64CAE" w:rsidP="00F64CAE">
      <w:r w:rsidRPr="00F64CAE">
        <w:t>An agency managing 10 brands can:</w:t>
      </w:r>
    </w:p>
    <w:p w14:paraId="342CD6E8" w14:textId="77777777" w:rsidR="00F64CAE" w:rsidRPr="00F64CAE" w:rsidRDefault="00F64CAE" w:rsidP="00F64CAE">
      <w:pPr>
        <w:numPr>
          <w:ilvl w:val="0"/>
          <w:numId w:val="333"/>
        </w:numPr>
      </w:pPr>
      <w:r w:rsidRPr="00F64CAE">
        <w:t>View each brand individually</w:t>
      </w:r>
    </w:p>
    <w:p w14:paraId="373D4C89" w14:textId="77777777" w:rsidR="00F64CAE" w:rsidRPr="00F64CAE" w:rsidRDefault="00F64CAE" w:rsidP="00F64CAE">
      <w:pPr>
        <w:numPr>
          <w:ilvl w:val="0"/>
          <w:numId w:val="333"/>
        </w:numPr>
      </w:pPr>
      <w:r w:rsidRPr="00F64CAE">
        <w:t>Compare performance across brands</w:t>
      </w:r>
    </w:p>
    <w:p w14:paraId="3EEFBAF5" w14:textId="77777777" w:rsidR="00F64CAE" w:rsidRPr="00F64CAE" w:rsidRDefault="00F64CAE" w:rsidP="00F64CAE">
      <w:pPr>
        <w:rPr>
          <w:b/>
          <w:bCs/>
        </w:rPr>
      </w:pPr>
      <w:r w:rsidRPr="00F64CAE">
        <w:rPr>
          <w:b/>
          <w:bCs/>
        </w:rPr>
        <w:t>3. Integration Health Tracking</w:t>
      </w:r>
    </w:p>
    <w:p w14:paraId="0DE41609" w14:textId="77777777" w:rsidR="00F64CAE" w:rsidRPr="00F64CAE" w:rsidRDefault="00F64CAE" w:rsidP="00F64CAE">
      <w:pPr>
        <w:rPr>
          <w:b/>
          <w:bCs/>
        </w:rPr>
      </w:pPr>
      <w:r w:rsidRPr="00F64CAE">
        <w:rPr>
          <w:b/>
          <w:bCs/>
        </w:rPr>
        <w:t>Definition</w:t>
      </w:r>
    </w:p>
    <w:p w14:paraId="022E0042" w14:textId="77777777" w:rsidR="00F64CAE" w:rsidRPr="00F64CAE" w:rsidRDefault="00F64CAE" w:rsidP="00F64CAE">
      <w:r w:rsidRPr="00F64CAE">
        <w:t xml:space="preserve">The platform continuously monitors the </w:t>
      </w:r>
      <w:r w:rsidRPr="00F64CAE">
        <w:rPr>
          <w:b/>
          <w:bCs/>
        </w:rPr>
        <w:t>health and reliability of all connected systems</w:t>
      </w:r>
      <w:r w:rsidRPr="00F64CAE">
        <w:t>.</w:t>
      </w:r>
    </w:p>
    <w:p w14:paraId="39CCA52A" w14:textId="77777777" w:rsidR="00F64CAE" w:rsidRPr="00F64CAE" w:rsidRDefault="00F64CAE" w:rsidP="00F64CAE">
      <w:pPr>
        <w:rPr>
          <w:b/>
          <w:bCs/>
        </w:rPr>
      </w:pPr>
      <w:r w:rsidRPr="00F64CAE">
        <w:rPr>
          <w:b/>
          <w:bCs/>
        </w:rPr>
        <w:t>Key Capabilities</w:t>
      </w:r>
    </w:p>
    <w:p w14:paraId="7AE91725" w14:textId="77777777" w:rsidR="00F64CAE" w:rsidRPr="00F64CAE" w:rsidRDefault="00F64CAE" w:rsidP="00F64CAE">
      <w:pPr>
        <w:numPr>
          <w:ilvl w:val="0"/>
          <w:numId w:val="334"/>
        </w:numPr>
      </w:pPr>
      <w:r w:rsidRPr="00F64CAE">
        <w:t>Connector status (active, failed, stale)</w:t>
      </w:r>
    </w:p>
    <w:p w14:paraId="5B29E3F2" w14:textId="77777777" w:rsidR="00F64CAE" w:rsidRPr="00F64CAE" w:rsidRDefault="00F64CAE" w:rsidP="00F64CAE">
      <w:pPr>
        <w:numPr>
          <w:ilvl w:val="0"/>
          <w:numId w:val="334"/>
        </w:numPr>
      </w:pPr>
      <w:r w:rsidRPr="00F64CAE">
        <w:t>Last sync time</w:t>
      </w:r>
    </w:p>
    <w:p w14:paraId="711A9E57" w14:textId="77777777" w:rsidR="00F64CAE" w:rsidRPr="00F64CAE" w:rsidRDefault="00F64CAE" w:rsidP="00F64CAE">
      <w:pPr>
        <w:numPr>
          <w:ilvl w:val="0"/>
          <w:numId w:val="334"/>
        </w:numPr>
      </w:pPr>
      <w:r w:rsidRPr="00F64CAE">
        <w:t>Error rates</w:t>
      </w:r>
    </w:p>
    <w:p w14:paraId="2539713C" w14:textId="77777777" w:rsidR="00F64CAE" w:rsidRPr="00F64CAE" w:rsidRDefault="00F64CAE" w:rsidP="00F64CAE">
      <w:pPr>
        <w:numPr>
          <w:ilvl w:val="0"/>
          <w:numId w:val="334"/>
        </w:numPr>
      </w:pPr>
      <w:r w:rsidRPr="00F64CAE">
        <w:t>Health scoring per integration</w:t>
      </w:r>
    </w:p>
    <w:p w14:paraId="27B9C791" w14:textId="77777777" w:rsidR="00F64CAE" w:rsidRPr="00F64CAE" w:rsidRDefault="00F64CAE" w:rsidP="00F64CAE">
      <w:pPr>
        <w:rPr>
          <w:b/>
          <w:bCs/>
        </w:rPr>
      </w:pPr>
      <w:r w:rsidRPr="00F64CAE">
        <w:rPr>
          <w:b/>
          <w:bCs/>
        </w:rPr>
        <w:t>Use Case</w:t>
      </w:r>
    </w:p>
    <w:p w14:paraId="1D29C511" w14:textId="77777777" w:rsidR="00F64CAE" w:rsidRPr="00F64CAE" w:rsidRDefault="00F64CAE" w:rsidP="00F64CAE">
      <w:r w:rsidRPr="00F64CAE">
        <w:t>If Shopify API fails or webhook stops:</w:t>
      </w:r>
      <w:r w:rsidRPr="00F64CAE">
        <w:br/>
        <w:t>→ System flags integration as “degraded” or “failed”</w:t>
      </w:r>
    </w:p>
    <w:p w14:paraId="6E1D7C1C" w14:textId="77777777" w:rsidR="00F64CAE" w:rsidRPr="00F64CAE" w:rsidRDefault="00F64CAE" w:rsidP="00F64CAE">
      <w:pPr>
        <w:rPr>
          <w:b/>
          <w:bCs/>
        </w:rPr>
      </w:pPr>
      <w:r w:rsidRPr="00F64CAE">
        <w:rPr>
          <w:b/>
          <w:bCs/>
        </w:rPr>
        <w:t>4. Order and Transaction Observability</w:t>
      </w:r>
    </w:p>
    <w:p w14:paraId="7C2F2199" w14:textId="77777777" w:rsidR="00F64CAE" w:rsidRPr="00F64CAE" w:rsidRDefault="00F64CAE" w:rsidP="00F64CAE">
      <w:pPr>
        <w:rPr>
          <w:b/>
          <w:bCs/>
        </w:rPr>
      </w:pPr>
      <w:r w:rsidRPr="00F64CAE">
        <w:rPr>
          <w:b/>
          <w:bCs/>
        </w:rPr>
        <w:t>Definition</w:t>
      </w:r>
    </w:p>
    <w:p w14:paraId="3728EC49" w14:textId="77777777" w:rsidR="00F64CAE" w:rsidRPr="00F64CAE" w:rsidRDefault="00F64CAE" w:rsidP="00F64CAE">
      <w:r w:rsidRPr="00F64CAE">
        <w:t xml:space="preserve">End-to-end visibility into the </w:t>
      </w:r>
      <w:r w:rsidRPr="00F64CAE">
        <w:rPr>
          <w:b/>
          <w:bCs/>
        </w:rPr>
        <w:t>entire lifecycle of orders and transactions</w:t>
      </w:r>
      <w:r w:rsidRPr="00F64CAE">
        <w:t>.</w:t>
      </w:r>
    </w:p>
    <w:p w14:paraId="37FD702E" w14:textId="77777777" w:rsidR="00F64CAE" w:rsidRPr="00F64CAE" w:rsidRDefault="00F64CAE" w:rsidP="00F64CAE">
      <w:pPr>
        <w:rPr>
          <w:b/>
          <w:bCs/>
        </w:rPr>
      </w:pPr>
      <w:r w:rsidRPr="00F64CAE">
        <w:rPr>
          <w:b/>
          <w:bCs/>
        </w:rPr>
        <w:t>Key Capabilities</w:t>
      </w:r>
    </w:p>
    <w:p w14:paraId="10C56F61" w14:textId="77777777" w:rsidR="00F64CAE" w:rsidRPr="00F64CAE" w:rsidRDefault="00F64CAE" w:rsidP="00F64CAE">
      <w:pPr>
        <w:numPr>
          <w:ilvl w:val="0"/>
          <w:numId w:val="335"/>
        </w:numPr>
      </w:pPr>
      <w:r w:rsidRPr="00F64CAE">
        <w:t>Track order flow:</w:t>
      </w:r>
    </w:p>
    <w:p w14:paraId="014E877A" w14:textId="77777777" w:rsidR="00F64CAE" w:rsidRPr="00F64CAE" w:rsidRDefault="00F64CAE" w:rsidP="00F64CAE">
      <w:pPr>
        <w:numPr>
          <w:ilvl w:val="1"/>
          <w:numId w:val="335"/>
        </w:numPr>
      </w:pPr>
      <w:r w:rsidRPr="00F64CAE">
        <w:t>created → processed → shipped → delivered</w:t>
      </w:r>
    </w:p>
    <w:p w14:paraId="3CAFFF61" w14:textId="77777777" w:rsidR="00F64CAE" w:rsidRPr="00F64CAE" w:rsidRDefault="00F64CAE" w:rsidP="00F64CAE">
      <w:pPr>
        <w:numPr>
          <w:ilvl w:val="0"/>
          <w:numId w:val="335"/>
        </w:numPr>
      </w:pPr>
      <w:r w:rsidRPr="00F64CAE">
        <w:lastRenderedPageBreak/>
        <w:t>Payment tracking:</w:t>
      </w:r>
    </w:p>
    <w:p w14:paraId="46E4FE96" w14:textId="77777777" w:rsidR="00F64CAE" w:rsidRPr="00F64CAE" w:rsidRDefault="00F64CAE" w:rsidP="00F64CAE">
      <w:pPr>
        <w:numPr>
          <w:ilvl w:val="1"/>
          <w:numId w:val="335"/>
        </w:numPr>
      </w:pPr>
      <w:r w:rsidRPr="00F64CAE">
        <w:t>success, failure, refund</w:t>
      </w:r>
    </w:p>
    <w:p w14:paraId="5A079755" w14:textId="77777777" w:rsidR="00F64CAE" w:rsidRPr="00F64CAE" w:rsidRDefault="00F64CAE" w:rsidP="00F64CAE">
      <w:pPr>
        <w:numPr>
          <w:ilvl w:val="0"/>
          <w:numId w:val="335"/>
        </w:numPr>
      </w:pPr>
      <w:r w:rsidRPr="00F64CAE">
        <w:t>Shipment tracking:</w:t>
      </w:r>
    </w:p>
    <w:p w14:paraId="704585B9" w14:textId="77777777" w:rsidR="00F64CAE" w:rsidRPr="00F64CAE" w:rsidRDefault="00F64CAE" w:rsidP="00F64CAE">
      <w:pPr>
        <w:numPr>
          <w:ilvl w:val="1"/>
          <w:numId w:val="335"/>
        </w:numPr>
      </w:pPr>
      <w:r w:rsidRPr="00F64CAE">
        <w:t>in transit, delivered, delayed</w:t>
      </w:r>
    </w:p>
    <w:p w14:paraId="3627EEFD" w14:textId="77777777" w:rsidR="00F64CAE" w:rsidRPr="00F64CAE" w:rsidRDefault="00F64CAE" w:rsidP="00F64CAE">
      <w:pPr>
        <w:rPr>
          <w:b/>
          <w:bCs/>
        </w:rPr>
      </w:pPr>
      <w:r w:rsidRPr="00F64CAE">
        <w:rPr>
          <w:b/>
          <w:bCs/>
        </w:rPr>
        <w:t>Use Case</w:t>
      </w:r>
    </w:p>
    <w:p w14:paraId="35081F3A" w14:textId="77777777" w:rsidR="00F64CAE" w:rsidRPr="00F64CAE" w:rsidRDefault="00F64CAE" w:rsidP="00F64CAE">
      <w:r w:rsidRPr="00F64CAE">
        <w:t>Operations team can identify:</w:t>
      </w:r>
      <w:r w:rsidRPr="00F64CAE">
        <w:br/>
        <w:t>→ Orders stuck in “processing”</w:t>
      </w:r>
      <w:r w:rsidRPr="00F64CAE">
        <w:br/>
        <w:t>→ Payments failing for a specific gateway</w:t>
      </w:r>
    </w:p>
    <w:p w14:paraId="64CE3754" w14:textId="77777777" w:rsidR="00F64CAE" w:rsidRPr="00F64CAE" w:rsidRDefault="00F64CAE" w:rsidP="00F64CAE">
      <w:pPr>
        <w:rPr>
          <w:b/>
          <w:bCs/>
        </w:rPr>
      </w:pPr>
      <w:r w:rsidRPr="00F64CAE">
        <w:rPr>
          <w:b/>
          <w:bCs/>
        </w:rPr>
        <w:t>5. Online and Offline Order Segregation</w:t>
      </w:r>
    </w:p>
    <w:p w14:paraId="562D7492" w14:textId="77777777" w:rsidR="00F64CAE" w:rsidRPr="00F64CAE" w:rsidRDefault="00F64CAE" w:rsidP="00F64CAE">
      <w:pPr>
        <w:rPr>
          <w:b/>
          <w:bCs/>
        </w:rPr>
      </w:pPr>
      <w:r w:rsidRPr="00F64CAE">
        <w:rPr>
          <w:b/>
          <w:bCs/>
        </w:rPr>
        <w:t>Definition</w:t>
      </w:r>
    </w:p>
    <w:p w14:paraId="28DDE3D3" w14:textId="77777777" w:rsidR="00F64CAE" w:rsidRPr="00F64CAE" w:rsidRDefault="00F64CAE" w:rsidP="00F64CAE">
      <w:r w:rsidRPr="00F64CAE">
        <w:t xml:space="preserve">The platform distinguishes between </w:t>
      </w:r>
      <w:r w:rsidRPr="00F64CAE">
        <w:rPr>
          <w:b/>
          <w:bCs/>
        </w:rPr>
        <w:t>different order sources</w:t>
      </w:r>
      <w:r w:rsidRPr="00F64CAE">
        <w:t>.</w:t>
      </w:r>
    </w:p>
    <w:p w14:paraId="6379E6DF" w14:textId="77777777" w:rsidR="00F64CAE" w:rsidRPr="00F64CAE" w:rsidRDefault="00F64CAE" w:rsidP="00F64CAE">
      <w:pPr>
        <w:rPr>
          <w:b/>
          <w:bCs/>
        </w:rPr>
      </w:pPr>
      <w:r w:rsidRPr="00F64CAE">
        <w:rPr>
          <w:b/>
          <w:bCs/>
        </w:rPr>
        <w:t>Supported Types</w:t>
      </w:r>
    </w:p>
    <w:p w14:paraId="569AF551" w14:textId="77777777" w:rsidR="00F64CAE" w:rsidRPr="00F64CAE" w:rsidRDefault="00F64CAE" w:rsidP="00F64CAE">
      <w:pPr>
        <w:numPr>
          <w:ilvl w:val="0"/>
          <w:numId w:val="336"/>
        </w:numPr>
      </w:pPr>
      <w:r w:rsidRPr="00F64CAE">
        <w:t>Online (website/app)</w:t>
      </w:r>
    </w:p>
    <w:p w14:paraId="11C20B61" w14:textId="77777777" w:rsidR="00F64CAE" w:rsidRPr="00F64CAE" w:rsidRDefault="00F64CAE" w:rsidP="00F64CAE">
      <w:pPr>
        <w:numPr>
          <w:ilvl w:val="0"/>
          <w:numId w:val="336"/>
        </w:numPr>
      </w:pPr>
      <w:r w:rsidRPr="00F64CAE">
        <w:t>Marketplace (Amazon, Flipkart)</w:t>
      </w:r>
    </w:p>
    <w:p w14:paraId="5C3B51BE" w14:textId="77777777" w:rsidR="00F64CAE" w:rsidRPr="00F64CAE" w:rsidRDefault="00F64CAE" w:rsidP="00F64CAE">
      <w:pPr>
        <w:numPr>
          <w:ilvl w:val="0"/>
          <w:numId w:val="336"/>
        </w:numPr>
      </w:pPr>
      <w:r w:rsidRPr="00F64CAE">
        <w:t>Offline (POS, ERP, CSV uploads)</w:t>
      </w:r>
    </w:p>
    <w:p w14:paraId="6ABBC721" w14:textId="77777777" w:rsidR="00F64CAE" w:rsidRPr="00F64CAE" w:rsidRDefault="00F64CAE" w:rsidP="00F64CAE">
      <w:pPr>
        <w:numPr>
          <w:ilvl w:val="0"/>
          <w:numId w:val="336"/>
        </w:numPr>
      </w:pPr>
      <w:r w:rsidRPr="00F64CAE">
        <w:t>Manual imports</w:t>
      </w:r>
    </w:p>
    <w:p w14:paraId="40D3266A" w14:textId="77777777" w:rsidR="00F64CAE" w:rsidRPr="00F64CAE" w:rsidRDefault="00F64CAE" w:rsidP="00F64CAE">
      <w:pPr>
        <w:rPr>
          <w:b/>
          <w:bCs/>
        </w:rPr>
      </w:pPr>
      <w:r w:rsidRPr="00F64CAE">
        <w:rPr>
          <w:b/>
          <w:bCs/>
        </w:rPr>
        <w:t>Key Capabilities</w:t>
      </w:r>
    </w:p>
    <w:p w14:paraId="7F7579C9" w14:textId="77777777" w:rsidR="00F64CAE" w:rsidRPr="00F64CAE" w:rsidRDefault="00F64CAE" w:rsidP="00F64CAE">
      <w:pPr>
        <w:numPr>
          <w:ilvl w:val="0"/>
          <w:numId w:val="337"/>
        </w:numPr>
      </w:pPr>
      <w:r w:rsidRPr="00F64CAE">
        <w:t>Order classification</w:t>
      </w:r>
    </w:p>
    <w:p w14:paraId="58CE0695" w14:textId="77777777" w:rsidR="00F64CAE" w:rsidRPr="00F64CAE" w:rsidRDefault="00F64CAE" w:rsidP="00F64CAE">
      <w:pPr>
        <w:numPr>
          <w:ilvl w:val="0"/>
          <w:numId w:val="337"/>
        </w:numPr>
      </w:pPr>
      <w:r w:rsidRPr="00F64CAE">
        <w:t>Channel-level reporting</w:t>
      </w:r>
    </w:p>
    <w:p w14:paraId="72DF77FD" w14:textId="77777777" w:rsidR="00F64CAE" w:rsidRPr="00F64CAE" w:rsidRDefault="00F64CAE" w:rsidP="00F64CAE">
      <w:pPr>
        <w:numPr>
          <w:ilvl w:val="0"/>
          <w:numId w:val="337"/>
        </w:numPr>
      </w:pPr>
      <w:r w:rsidRPr="00F64CAE">
        <w:t>Source-wise performance analysis</w:t>
      </w:r>
    </w:p>
    <w:p w14:paraId="020B1A67" w14:textId="77777777" w:rsidR="00F64CAE" w:rsidRPr="00F64CAE" w:rsidRDefault="00F64CAE" w:rsidP="00F64CAE">
      <w:pPr>
        <w:rPr>
          <w:b/>
          <w:bCs/>
        </w:rPr>
      </w:pPr>
      <w:r w:rsidRPr="00F64CAE">
        <w:rPr>
          <w:b/>
          <w:bCs/>
        </w:rPr>
        <w:t>Use Case</w:t>
      </w:r>
    </w:p>
    <w:p w14:paraId="7F008DB2" w14:textId="77777777" w:rsidR="00F64CAE" w:rsidRPr="00F64CAE" w:rsidRDefault="00F64CAE" w:rsidP="00F64CAE">
      <w:r w:rsidRPr="00F64CAE">
        <w:t>Business can compare:</w:t>
      </w:r>
      <w:r w:rsidRPr="00F64CAE">
        <w:br/>
        <w:t>→ Online vs offline revenue</w:t>
      </w:r>
      <w:r w:rsidRPr="00F64CAE">
        <w:br/>
        <w:t>→ POS vs website performance</w:t>
      </w:r>
    </w:p>
    <w:p w14:paraId="30A9E740" w14:textId="77777777" w:rsidR="00F64CAE" w:rsidRPr="00F64CAE" w:rsidRDefault="00F64CAE" w:rsidP="00F64CAE">
      <w:pPr>
        <w:rPr>
          <w:b/>
          <w:bCs/>
        </w:rPr>
      </w:pPr>
      <w:r w:rsidRPr="00F64CAE">
        <w:rPr>
          <w:b/>
          <w:bCs/>
        </w:rPr>
        <w:t xml:space="preserve">6. Customer and </w:t>
      </w:r>
      <w:proofErr w:type="spellStart"/>
      <w:r w:rsidRPr="00F64CAE">
        <w:rPr>
          <w:b/>
          <w:bCs/>
        </w:rPr>
        <w:t>Behavioral</w:t>
      </w:r>
      <w:proofErr w:type="spellEnd"/>
      <w:r w:rsidRPr="00F64CAE">
        <w:rPr>
          <w:b/>
          <w:bCs/>
        </w:rPr>
        <w:t xml:space="preserve"> Insight Aggregation</w:t>
      </w:r>
    </w:p>
    <w:p w14:paraId="011950C7" w14:textId="77777777" w:rsidR="00F64CAE" w:rsidRPr="00F64CAE" w:rsidRDefault="00F64CAE" w:rsidP="00F64CAE">
      <w:pPr>
        <w:rPr>
          <w:b/>
          <w:bCs/>
        </w:rPr>
      </w:pPr>
      <w:r w:rsidRPr="00F64CAE">
        <w:rPr>
          <w:b/>
          <w:bCs/>
        </w:rPr>
        <w:t>Definition</w:t>
      </w:r>
    </w:p>
    <w:p w14:paraId="433CA38E" w14:textId="77777777" w:rsidR="00F64CAE" w:rsidRPr="00F64CAE" w:rsidRDefault="00F64CAE" w:rsidP="00F64CAE">
      <w:r w:rsidRPr="00F64CAE">
        <w:t xml:space="preserve">Combines customer and session data across platforms into </w:t>
      </w:r>
      <w:r w:rsidRPr="00F64CAE">
        <w:rPr>
          <w:b/>
          <w:bCs/>
        </w:rPr>
        <w:t xml:space="preserve">unified </w:t>
      </w:r>
      <w:proofErr w:type="spellStart"/>
      <w:r w:rsidRPr="00F64CAE">
        <w:rPr>
          <w:b/>
          <w:bCs/>
        </w:rPr>
        <w:t>behavioral</w:t>
      </w:r>
      <w:proofErr w:type="spellEnd"/>
      <w:r w:rsidRPr="00F64CAE">
        <w:rPr>
          <w:b/>
          <w:bCs/>
        </w:rPr>
        <w:t xml:space="preserve"> insights</w:t>
      </w:r>
      <w:r w:rsidRPr="00F64CAE">
        <w:t>.</w:t>
      </w:r>
    </w:p>
    <w:p w14:paraId="085B6072" w14:textId="77777777" w:rsidR="00F64CAE" w:rsidRPr="00F64CAE" w:rsidRDefault="00F64CAE" w:rsidP="00F64CAE">
      <w:pPr>
        <w:rPr>
          <w:b/>
          <w:bCs/>
        </w:rPr>
      </w:pPr>
      <w:r w:rsidRPr="00F64CAE">
        <w:rPr>
          <w:b/>
          <w:bCs/>
        </w:rPr>
        <w:t>Key Capabilities</w:t>
      </w:r>
    </w:p>
    <w:p w14:paraId="348FBCE6" w14:textId="77777777" w:rsidR="00F64CAE" w:rsidRPr="00F64CAE" w:rsidRDefault="00F64CAE" w:rsidP="00F64CAE">
      <w:pPr>
        <w:numPr>
          <w:ilvl w:val="0"/>
          <w:numId w:val="338"/>
        </w:numPr>
      </w:pPr>
      <w:r w:rsidRPr="00F64CAE">
        <w:t>Customer lifecycle tracking</w:t>
      </w:r>
    </w:p>
    <w:p w14:paraId="094E81F9" w14:textId="77777777" w:rsidR="00F64CAE" w:rsidRPr="00F64CAE" w:rsidRDefault="00F64CAE" w:rsidP="00F64CAE">
      <w:pPr>
        <w:numPr>
          <w:ilvl w:val="0"/>
          <w:numId w:val="338"/>
        </w:numPr>
      </w:pPr>
      <w:r w:rsidRPr="00F64CAE">
        <w:t xml:space="preserve">Session </w:t>
      </w:r>
      <w:proofErr w:type="spellStart"/>
      <w:r w:rsidRPr="00F64CAE">
        <w:t>behavior</w:t>
      </w:r>
      <w:proofErr w:type="spellEnd"/>
      <w:r w:rsidRPr="00F64CAE">
        <w:t xml:space="preserve"> aggregation</w:t>
      </w:r>
    </w:p>
    <w:p w14:paraId="23DCECB3" w14:textId="77777777" w:rsidR="00F64CAE" w:rsidRPr="00F64CAE" w:rsidRDefault="00F64CAE" w:rsidP="00F64CAE">
      <w:pPr>
        <w:numPr>
          <w:ilvl w:val="0"/>
          <w:numId w:val="338"/>
        </w:numPr>
      </w:pPr>
      <w:r w:rsidRPr="00F64CAE">
        <w:t>Funnel analysis (visit → cart → purchase)</w:t>
      </w:r>
    </w:p>
    <w:p w14:paraId="6D714E30" w14:textId="77777777" w:rsidR="00F64CAE" w:rsidRPr="00F64CAE" w:rsidRDefault="00F64CAE" w:rsidP="00F64CAE">
      <w:pPr>
        <w:numPr>
          <w:ilvl w:val="0"/>
          <w:numId w:val="338"/>
        </w:numPr>
      </w:pPr>
      <w:r w:rsidRPr="00F64CAE">
        <w:t>Repeat vs new customer tracking</w:t>
      </w:r>
    </w:p>
    <w:p w14:paraId="2ED18C5D" w14:textId="77777777" w:rsidR="00F64CAE" w:rsidRPr="00F64CAE" w:rsidRDefault="00F64CAE" w:rsidP="00F64CAE">
      <w:pPr>
        <w:rPr>
          <w:b/>
          <w:bCs/>
        </w:rPr>
      </w:pPr>
      <w:r w:rsidRPr="00F64CAE">
        <w:rPr>
          <w:b/>
          <w:bCs/>
        </w:rPr>
        <w:t>Use Case</w:t>
      </w:r>
    </w:p>
    <w:p w14:paraId="38028841" w14:textId="77777777" w:rsidR="00F64CAE" w:rsidRPr="00F64CAE" w:rsidRDefault="00F64CAE" w:rsidP="00F64CAE">
      <w:r w:rsidRPr="00F64CAE">
        <w:t>E-commerce manager can see:</w:t>
      </w:r>
      <w:r w:rsidRPr="00F64CAE">
        <w:br/>
        <w:t>→ Drop-off points in checkout</w:t>
      </w:r>
      <w:r w:rsidRPr="00F64CAE">
        <w:br/>
        <w:t>→ Repeat purchase trends</w:t>
      </w:r>
    </w:p>
    <w:p w14:paraId="1ABD925D" w14:textId="77777777" w:rsidR="00F64CAE" w:rsidRPr="00F64CAE" w:rsidRDefault="00F64CAE" w:rsidP="00F64CAE">
      <w:pPr>
        <w:rPr>
          <w:b/>
          <w:bCs/>
        </w:rPr>
      </w:pPr>
      <w:r w:rsidRPr="00F64CAE">
        <w:rPr>
          <w:b/>
          <w:bCs/>
        </w:rPr>
        <w:t>7. Cross-Platform KPI Unification</w:t>
      </w:r>
    </w:p>
    <w:p w14:paraId="75A4A83D" w14:textId="77777777" w:rsidR="00F64CAE" w:rsidRPr="00F64CAE" w:rsidRDefault="00F64CAE" w:rsidP="00F64CAE">
      <w:pPr>
        <w:rPr>
          <w:b/>
          <w:bCs/>
        </w:rPr>
      </w:pPr>
      <w:r w:rsidRPr="00F64CAE">
        <w:rPr>
          <w:b/>
          <w:bCs/>
        </w:rPr>
        <w:lastRenderedPageBreak/>
        <w:t>Definition</w:t>
      </w:r>
    </w:p>
    <w:p w14:paraId="48D71DAD" w14:textId="77777777" w:rsidR="00F64CAE" w:rsidRPr="00F64CAE" w:rsidRDefault="00F64CAE" w:rsidP="00F64CAE">
      <w:r w:rsidRPr="00F64CAE">
        <w:t xml:space="preserve">Standardizes KPIs across all connected systems using a </w:t>
      </w:r>
      <w:r w:rsidRPr="00F64CAE">
        <w:rPr>
          <w:b/>
          <w:bCs/>
        </w:rPr>
        <w:t>canonical data model</w:t>
      </w:r>
      <w:r w:rsidRPr="00F64CAE">
        <w:t>.</w:t>
      </w:r>
    </w:p>
    <w:p w14:paraId="7F9A56E0" w14:textId="77777777" w:rsidR="00F64CAE" w:rsidRPr="00F64CAE" w:rsidRDefault="00F64CAE" w:rsidP="00F64CAE">
      <w:pPr>
        <w:rPr>
          <w:b/>
          <w:bCs/>
        </w:rPr>
      </w:pPr>
      <w:r w:rsidRPr="00F64CAE">
        <w:rPr>
          <w:b/>
          <w:bCs/>
        </w:rPr>
        <w:t>Key Capabilities</w:t>
      </w:r>
    </w:p>
    <w:p w14:paraId="5F03D831" w14:textId="77777777" w:rsidR="00F64CAE" w:rsidRPr="00F64CAE" w:rsidRDefault="00F64CAE" w:rsidP="00F64CAE">
      <w:pPr>
        <w:numPr>
          <w:ilvl w:val="0"/>
          <w:numId w:val="339"/>
        </w:numPr>
      </w:pPr>
      <w:r w:rsidRPr="00F64CAE">
        <w:t>Consistent KPI definitions</w:t>
      </w:r>
    </w:p>
    <w:p w14:paraId="3189C3B7" w14:textId="77777777" w:rsidR="00F64CAE" w:rsidRPr="00F64CAE" w:rsidRDefault="00F64CAE" w:rsidP="00F64CAE">
      <w:pPr>
        <w:numPr>
          <w:ilvl w:val="0"/>
          <w:numId w:val="339"/>
        </w:numPr>
      </w:pPr>
      <w:r w:rsidRPr="00F64CAE">
        <w:t>Unified metric calculations</w:t>
      </w:r>
    </w:p>
    <w:p w14:paraId="0D261D3F" w14:textId="77777777" w:rsidR="00F64CAE" w:rsidRPr="00F64CAE" w:rsidRDefault="00F64CAE" w:rsidP="00F64CAE">
      <w:pPr>
        <w:numPr>
          <w:ilvl w:val="0"/>
          <w:numId w:val="339"/>
        </w:numPr>
      </w:pPr>
      <w:r w:rsidRPr="00F64CAE">
        <w:t>Comparable metrics across platforms</w:t>
      </w:r>
    </w:p>
    <w:p w14:paraId="0A3CC498" w14:textId="77777777" w:rsidR="00F64CAE" w:rsidRPr="00F64CAE" w:rsidRDefault="00F64CAE" w:rsidP="00F64CAE">
      <w:pPr>
        <w:rPr>
          <w:b/>
          <w:bCs/>
        </w:rPr>
      </w:pPr>
      <w:r w:rsidRPr="00F64CAE">
        <w:rPr>
          <w:b/>
          <w:bCs/>
        </w:rPr>
        <w:t>Example</w:t>
      </w:r>
    </w:p>
    <w:p w14:paraId="584EB25D" w14:textId="77777777" w:rsidR="00F64CAE" w:rsidRPr="00F64CAE" w:rsidRDefault="00F64CAE" w:rsidP="00F64CAE">
      <w:r w:rsidRPr="00F64CAE">
        <w:t>“Revenue” means the same whether:</w:t>
      </w:r>
    </w:p>
    <w:p w14:paraId="5E1D8DFF" w14:textId="77777777" w:rsidR="00F64CAE" w:rsidRPr="00F64CAE" w:rsidRDefault="00F64CAE" w:rsidP="00F64CAE">
      <w:pPr>
        <w:numPr>
          <w:ilvl w:val="0"/>
          <w:numId w:val="340"/>
        </w:numPr>
      </w:pPr>
      <w:r w:rsidRPr="00F64CAE">
        <w:t>From Shopify</w:t>
      </w:r>
    </w:p>
    <w:p w14:paraId="2EDD6547" w14:textId="77777777" w:rsidR="00F64CAE" w:rsidRPr="00F64CAE" w:rsidRDefault="00F64CAE" w:rsidP="00F64CAE">
      <w:pPr>
        <w:numPr>
          <w:ilvl w:val="0"/>
          <w:numId w:val="340"/>
        </w:numPr>
      </w:pPr>
      <w:r w:rsidRPr="00F64CAE">
        <w:t>From Magento</w:t>
      </w:r>
    </w:p>
    <w:p w14:paraId="7E830F02" w14:textId="77777777" w:rsidR="00F64CAE" w:rsidRPr="00F64CAE" w:rsidRDefault="00F64CAE" w:rsidP="00F64CAE">
      <w:pPr>
        <w:numPr>
          <w:ilvl w:val="0"/>
          <w:numId w:val="340"/>
        </w:numPr>
      </w:pPr>
      <w:r w:rsidRPr="00F64CAE">
        <w:t>From POS</w:t>
      </w:r>
    </w:p>
    <w:p w14:paraId="04E3C51A" w14:textId="77777777" w:rsidR="00F64CAE" w:rsidRPr="00F64CAE" w:rsidRDefault="00F64CAE" w:rsidP="00F64CAE">
      <w:pPr>
        <w:rPr>
          <w:b/>
          <w:bCs/>
        </w:rPr>
      </w:pPr>
      <w:r w:rsidRPr="00F64CAE">
        <w:rPr>
          <w:b/>
          <w:bCs/>
        </w:rPr>
        <w:t>Why Important</w:t>
      </w:r>
    </w:p>
    <w:p w14:paraId="310D3636" w14:textId="77777777" w:rsidR="00F64CAE" w:rsidRPr="00F64CAE" w:rsidRDefault="00F64CAE" w:rsidP="00F64CAE">
      <w:r w:rsidRPr="00F64CAE">
        <w:t>Eliminates confusion across teams.</w:t>
      </w:r>
    </w:p>
    <w:p w14:paraId="194D893E" w14:textId="77777777" w:rsidR="00F64CAE" w:rsidRPr="00F64CAE" w:rsidRDefault="00F64CAE" w:rsidP="00F64CAE">
      <w:pPr>
        <w:rPr>
          <w:b/>
          <w:bCs/>
        </w:rPr>
      </w:pPr>
      <w:r w:rsidRPr="00F64CAE">
        <w:rPr>
          <w:b/>
          <w:bCs/>
        </w:rPr>
        <w:t>8. Unified Operational Dashboards</w:t>
      </w:r>
    </w:p>
    <w:p w14:paraId="4E96CE76" w14:textId="77777777" w:rsidR="00F64CAE" w:rsidRPr="00F64CAE" w:rsidRDefault="00F64CAE" w:rsidP="00F64CAE">
      <w:pPr>
        <w:rPr>
          <w:b/>
          <w:bCs/>
        </w:rPr>
      </w:pPr>
      <w:r w:rsidRPr="00F64CAE">
        <w:rPr>
          <w:b/>
          <w:bCs/>
        </w:rPr>
        <w:t>Definition</w:t>
      </w:r>
    </w:p>
    <w:p w14:paraId="0A7B74E3" w14:textId="77777777" w:rsidR="00F64CAE" w:rsidRPr="00F64CAE" w:rsidRDefault="00F64CAE" w:rsidP="00F64CAE">
      <w:r w:rsidRPr="00F64CAE">
        <w:t>A single dashboard combining:</w:t>
      </w:r>
    </w:p>
    <w:p w14:paraId="3D3FF125" w14:textId="77777777" w:rsidR="00F64CAE" w:rsidRPr="00F64CAE" w:rsidRDefault="00F64CAE" w:rsidP="00F64CAE">
      <w:pPr>
        <w:numPr>
          <w:ilvl w:val="0"/>
          <w:numId w:val="341"/>
        </w:numPr>
      </w:pPr>
      <w:r w:rsidRPr="00F64CAE">
        <w:t>business KPIs</w:t>
      </w:r>
    </w:p>
    <w:p w14:paraId="5912F99F" w14:textId="77777777" w:rsidR="00F64CAE" w:rsidRPr="00F64CAE" w:rsidRDefault="00F64CAE" w:rsidP="00F64CAE">
      <w:pPr>
        <w:numPr>
          <w:ilvl w:val="0"/>
          <w:numId w:val="341"/>
        </w:numPr>
      </w:pPr>
      <w:r w:rsidRPr="00F64CAE">
        <w:t>operational health</w:t>
      </w:r>
    </w:p>
    <w:p w14:paraId="47FF3927" w14:textId="77777777" w:rsidR="00F64CAE" w:rsidRPr="00F64CAE" w:rsidRDefault="00F64CAE" w:rsidP="00F64CAE">
      <w:pPr>
        <w:numPr>
          <w:ilvl w:val="0"/>
          <w:numId w:val="341"/>
        </w:numPr>
      </w:pPr>
      <w:r w:rsidRPr="00F64CAE">
        <w:t>technical performance</w:t>
      </w:r>
    </w:p>
    <w:p w14:paraId="254078B1" w14:textId="77777777" w:rsidR="00F64CAE" w:rsidRPr="00F64CAE" w:rsidRDefault="00F64CAE" w:rsidP="00F64CAE">
      <w:pPr>
        <w:rPr>
          <w:b/>
          <w:bCs/>
        </w:rPr>
      </w:pPr>
      <w:r w:rsidRPr="00F64CAE">
        <w:rPr>
          <w:b/>
          <w:bCs/>
        </w:rPr>
        <w:t>Dashboard Types</w:t>
      </w:r>
    </w:p>
    <w:p w14:paraId="3562EAE1" w14:textId="77777777" w:rsidR="00F64CAE" w:rsidRPr="00F64CAE" w:rsidRDefault="00F64CAE" w:rsidP="00F64CAE">
      <w:pPr>
        <w:numPr>
          <w:ilvl w:val="0"/>
          <w:numId w:val="342"/>
        </w:numPr>
      </w:pPr>
      <w:r w:rsidRPr="00F64CAE">
        <w:t>Executive dashboard</w:t>
      </w:r>
    </w:p>
    <w:p w14:paraId="2ED985A4" w14:textId="77777777" w:rsidR="00F64CAE" w:rsidRPr="00F64CAE" w:rsidRDefault="00F64CAE" w:rsidP="00F64CAE">
      <w:pPr>
        <w:numPr>
          <w:ilvl w:val="0"/>
          <w:numId w:val="342"/>
        </w:numPr>
      </w:pPr>
      <w:r w:rsidRPr="00F64CAE">
        <w:t>Operations dashboard</w:t>
      </w:r>
    </w:p>
    <w:p w14:paraId="69E8BE7D" w14:textId="77777777" w:rsidR="00F64CAE" w:rsidRPr="00F64CAE" w:rsidRDefault="00F64CAE" w:rsidP="00F64CAE">
      <w:pPr>
        <w:numPr>
          <w:ilvl w:val="0"/>
          <w:numId w:val="342"/>
        </w:numPr>
      </w:pPr>
      <w:r w:rsidRPr="00F64CAE">
        <w:t>Technical dashboard</w:t>
      </w:r>
    </w:p>
    <w:p w14:paraId="20E0C06A" w14:textId="77777777" w:rsidR="00F64CAE" w:rsidRPr="00F64CAE" w:rsidRDefault="00F64CAE" w:rsidP="00F64CAE">
      <w:pPr>
        <w:rPr>
          <w:b/>
          <w:bCs/>
        </w:rPr>
      </w:pPr>
      <w:r w:rsidRPr="00F64CAE">
        <w:rPr>
          <w:b/>
          <w:bCs/>
        </w:rPr>
        <w:t>Key Capabilities</w:t>
      </w:r>
    </w:p>
    <w:p w14:paraId="694277C6" w14:textId="77777777" w:rsidR="00F64CAE" w:rsidRPr="00F64CAE" w:rsidRDefault="00F64CAE" w:rsidP="00F64CAE">
      <w:pPr>
        <w:numPr>
          <w:ilvl w:val="0"/>
          <w:numId w:val="343"/>
        </w:numPr>
      </w:pPr>
      <w:r w:rsidRPr="00F64CAE">
        <w:t>Real-time metrics</w:t>
      </w:r>
    </w:p>
    <w:p w14:paraId="35F9DBE5" w14:textId="77777777" w:rsidR="00F64CAE" w:rsidRPr="00F64CAE" w:rsidRDefault="00F64CAE" w:rsidP="00F64CAE">
      <w:pPr>
        <w:numPr>
          <w:ilvl w:val="0"/>
          <w:numId w:val="343"/>
        </w:numPr>
      </w:pPr>
      <w:r w:rsidRPr="00F64CAE">
        <w:t>Drill-down views</w:t>
      </w:r>
    </w:p>
    <w:p w14:paraId="4D75A86C" w14:textId="77777777" w:rsidR="00F64CAE" w:rsidRPr="00F64CAE" w:rsidRDefault="00F64CAE" w:rsidP="00F64CAE">
      <w:pPr>
        <w:numPr>
          <w:ilvl w:val="0"/>
          <w:numId w:val="343"/>
        </w:numPr>
      </w:pPr>
      <w:r w:rsidRPr="00F64CAE">
        <w:t>Cross-functional insights</w:t>
      </w:r>
    </w:p>
    <w:p w14:paraId="35CB14F8" w14:textId="77777777" w:rsidR="00F64CAE" w:rsidRPr="00F64CAE" w:rsidRDefault="00F64CAE" w:rsidP="00F64CAE">
      <w:pPr>
        <w:rPr>
          <w:b/>
          <w:bCs/>
        </w:rPr>
      </w:pPr>
      <w:r w:rsidRPr="00F64CAE">
        <w:rPr>
          <w:b/>
          <w:bCs/>
        </w:rPr>
        <w:t>Use Case</w:t>
      </w:r>
    </w:p>
    <w:p w14:paraId="4AF050D9" w14:textId="77777777" w:rsidR="00F64CAE" w:rsidRPr="00F64CAE" w:rsidRDefault="00F64CAE" w:rsidP="00F64CAE">
      <w:r w:rsidRPr="00F64CAE">
        <w:t>A revenue drop can be traced to:</w:t>
      </w:r>
      <w:r w:rsidRPr="00F64CAE">
        <w:br/>
        <w:t>→ Payment failure OR shipping delay OR API outage</w:t>
      </w:r>
    </w:p>
    <w:p w14:paraId="2AA4B384" w14:textId="77777777" w:rsidR="00F64CAE" w:rsidRPr="00F64CAE" w:rsidRDefault="00F64CAE" w:rsidP="00F64CAE">
      <w:pPr>
        <w:rPr>
          <w:b/>
          <w:bCs/>
        </w:rPr>
      </w:pPr>
      <w:r w:rsidRPr="00F64CAE">
        <w:rPr>
          <w:b/>
          <w:bCs/>
        </w:rPr>
        <w:t>9. Configurable Alerts and Thresholds</w:t>
      </w:r>
    </w:p>
    <w:p w14:paraId="0B87A367" w14:textId="77777777" w:rsidR="00F64CAE" w:rsidRPr="00F64CAE" w:rsidRDefault="00F64CAE" w:rsidP="00F64CAE">
      <w:pPr>
        <w:rPr>
          <w:b/>
          <w:bCs/>
        </w:rPr>
      </w:pPr>
      <w:r w:rsidRPr="00F64CAE">
        <w:rPr>
          <w:b/>
          <w:bCs/>
        </w:rPr>
        <w:t>Definition</w:t>
      </w:r>
    </w:p>
    <w:p w14:paraId="6D945D1D" w14:textId="77777777" w:rsidR="00F64CAE" w:rsidRPr="00F64CAE" w:rsidRDefault="00F64CAE" w:rsidP="00F64CAE">
      <w:r w:rsidRPr="00F64CAE">
        <w:t xml:space="preserve">Users can define rules to </w:t>
      </w:r>
      <w:r w:rsidRPr="00F64CAE">
        <w:rPr>
          <w:b/>
          <w:bCs/>
        </w:rPr>
        <w:t>trigger alerts when thresholds are breached</w:t>
      </w:r>
      <w:r w:rsidRPr="00F64CAE">
        <w:t>.</w:t>
      </w:r>
    </w:p>
    <w:p w14:paraId="6FC5124D" w14:textId="77777777" w:rsidR="00F64CAE" w:rsidRPr="00F64CAE" w:rsidRDefault="00F64CAE" w:rsidP="00F64CAE">
      <w:pPr>
        <w:rPr>
          <w:b/>
          <w:bCs/>
        </w:rPr>
      </w:pPr>
      <w:r w:rsidRPr="00F64CAE">
        <w:rPr>
          <w:b/>
          <w:bCs/>
        </w:rPr>
        <w:t>Key Capabilities</w:t>
      </w:r>
    </w:p>
    <w:p w14:paraId="765BFC0C" w14:textId="77777777" w:rsidR="00F64CAE" w:rsidRPr="00F64CAE" w:rsidRDefault="00F64CAE" w:rsidP="00F64CAE">
      <w:pPr>
        <w:numPr>
          <w:ilvl w:val="0"/>
          <w:numId w:val="344"/>
        </w:numPr>
      </w:pPr>
      <w:r w:rsidRPr="00F64CAE">
        <w:t>KPI-based alerts (e.g., revenue drop)</w:t>
      </w:r>
    </w:p>
    <w:p w14:paraId="41E13DBD" w14:textId="77777777" w:rsidR="00F64CAE" w:rsidRPr="00F64CAE" w:rsidRDefault="00F64CAE" w:rsidP="00F64CAE">
      <w:pPr>
        <w:numPr>
          <w:ilvl w:val="0"/>
          <w:numId w:val="344"/>
        </w:numPr>
      </w:pPr>
      <w:r w:rsidRPr="00F64CAE">
        <w:lastRenderedPageBreak/>
        <w:t>System alerts (e.g., sync failure)</w:t>
      </w:r>
    </w:p>
    <w:p w14:paraId="790A4C5B" w14:textId="77777777" w:rsidR="00F64CAE" w:rsidRPr="00F64CAE" w:rsidRDefault="00F64CAE" w:rsidP="00F64CAE">
      <w:pPr>
        <w:numPr>
          <w:ilvl w:val="0"/>
          <w:numId w:val="344"/>
        </w:numPr>
      </w:pPr>
      <w:r w:rsidRPr="00F64CAE">
        <w:t>Custom thresholds per project</w:t>
      </w:r>
    </w:p>
    <w:p w14:paraId="1B2030F4" w14:textId="77777777" w:rsidR="00F64CAE" w:rsidRPr="00F64CAE" w:rsidRDefault="00F64CAE" w:rsidP="00F64CAE">
      <w:pPr>
        <w:numPr>
          <w:ilvl w:val="0"/>
          <w:numId w:val="344"/>
        </w:numPr>
      </w:pPr>
      <w:r w:rsidRPr="00F64CAE">
        <w:t>Severity levels (low, medium, critical)</w:t>
      </w:r>
    </w:p>
    <w:p w14:paraId="3D02B7B7" w14:textId="77777777" w:rsidR="00F64CAE" w:rsidRPr="00F64CAE" w:rsidRDefault="00F64CAE" w:rsidP="00F64CAE">
      <w:pPr>
        <w:rPr>
          <w:b/>
          <w:bCs/>
        </w:rPr>
      </w:pPr>
      <w:r w:rsidRPr="00F64CAE">
        <w:rPr>
          <w:b/>
          <w:bCs/>
        </w:rPr>
        <w:t>Use Case</w:t>
      </w:r>
    </w:p>
    <w:p w14:paraId="2C4EAE5D" w14:textId="77777777" w:rsidR="00F64CAE" w:rsidRPr="00F64CAE" w:rsidRDefault="00F64CAE" w:rsidP="00F64CAE">
      <w:r w:rsidRPr="00F64CAE">
        <w:t>Alert when:</w:t>
      </w:r>
      <w:r w:rsidRPr="00F64CAE">
        <w:br/>
        <w:t>→ Order volume drops by 30%</w:t>
      </w:r>
      <w:r w:rsidRPr="00F64CAE">
        <w:br/>
        <w:t>→ API failure rate exceeds threshold</w:t>
      </w:r>
    </w:p>
    <w:p w14:paraId="1EFB39EC" w14:textId="77777777" w:rsidR="00F64CAE" w:rsidRPr="00F64CAE" w:rsidRDefault="00F64CAE" w:rsidP="00F64CAE">
      <w:pPr>
        <w:rPr>
          <w:b/>
          <w:bCs/>
        </w:rPr>
      </w:pPr>
      <w:r w:rsidRPr="00F64CAE">
        <w:rPr>
          <w:b/>
          <w:bCs/>
        </w:rPr>
        <w:t>10. Historical Trend Analysis</w:t>
      </w:r>
    </w:p>
    <w:p w14:paraId="26E9CEE7" w14:textId="77777777" w:rsidR="00F64CAE" w:rsidRPr="00F64CAE" w:rsidRDefault="00F64CAE" w:rsidP="00F64CAE">
      <w:pPr>
        <w:rPr>
          <w:b/>
          <w:bCs/>
        </w:rPr>
      </w:pPr>
      <w:r w:rsidRPr="00F64CAE">
        <w:rPr>
          <w:b/>
          <w:bCs/>
        </w:rPr>
        <w:t>Definition</w:t>
      </w:r>
    </w:p>
    <w:p w14:paraId="72B34849" w14:textId="77777777" w:rsidR="00F64CAE" w:rsidRPr="00F64CAE" w:rsidRDefault="00F64CAE" w:rsidP="00F64CAE">
      <w:r w:rsidRPr="00F64CAE">
        <w:t xml:space="preserve">The platform stores and </w:t>
      </w:r>
      <w:proofErr w:type="spellStart"/>
      <w:r w:rsidRPr="00F64CAE">
        <w:t>analyzes</w:t>
      </w:r>
      <w:proofErr w:type="spellEnd"/>
      <w:r w:rsidRPr="00F64CAE">
        <w:t xml:space="preserve"> </w:t>
      </w:r>
      <w:r w:rsidRPr="00F64CAE">
        <w:rPr>
          <w:b/>
          <w:bCs/>
        </w:rPr>
        <w:t>historical data for trend insights</w:t>
      </w:r>
      <w:r w:rsidRPr="00F64CAE">
        <w:t>.</w:t>
      </w:r>
    </w:p>
    <w:p w14:paraId="62E90696" w14:textId="77777777" w:rsidR="00F64CAE" w:rsidRPr="00F64CAE" w:rsidRDefault="00F64CAE" w:rsidP="00F64CAE">
      <w:pPr>
        <w:rPr>
          <w:b/>
          <w:bCs/>
        </w:rPr>
      </w:pPr>
      <w:r w:rsidRPr="00F64CAE">
        <w:rPr>
          <w:b/>
          <w:bCs/>
        </w:rPr>
        <w:t>Key Capabilities</w:t>
      </w:r>
    </w:p>
    <w:p w14:paraId="20AEA241" w14:textId="77777777" w:rsidR="00F64CAE" w:rsidRPr="00F64CAE" w:rsidRDefault="00F64CAE" w:rsidP="00F64CAE">
      <w:pPr>
        <w:numPr>
          <w:ilvl w:val="0"/>
          <w:numId w:val="345"/>
        </w:numPr>
      </w:pPr>
      <w:r w:rsidRPr="00F64CAE">
        <w:t>Time-series analysis</w:t>
      </w:r>
    </w:p>
    <w:p w14:paraId="66935175" w14:textId="77777777" w:rsidR="00F64CAE" w:rsidRPr="00F64CAE" w:rsidRDefault="00F64CAE" w:rsidP="00F64CAE">
      <w:pPr>
        <w:numPr>
          <w:ilvl w:val="0"/>
          <w:numId w:val="345"/>
        </w:numPr>
      </w:pPr>
      <w:r w:rsidRPr="00F64CAE">
        <w:t>Day/week/month comparisons</w:t>
      </w:r>
    </w:p>
    <w:p w14:paraId="3CA8D809" w14:textId="77777777" w:rsidR="00F64CAE" w:rsidRPr="00F64CAE" w:rsidRDefault="00F64CAE" w:rsidP="00F64CAE">
      <w:pPr>
        <w:numPr>
          <w:ilvl w:val="0"/>
          <w:numId w:val="345"/>
        </w:numPr>
      </w:pPr>
      <w:r w:rsidRPr="00F64CAE">
        <w:t>Growth trends</w:t>
      </w:r>
    </w:p>
    <w:p w14:paraId="3474A5A4" w14:textId="77777777" w:rsidR="00F64CAE" w:rsidRPr="00F64CAE" w:rsidRDefault="00F64CAE" w:rsidP="00F64CAE">
      <w:pPr>
        <w:numPr>
          <w:ilvl w:val="0"/>
          <w:numId w:val="345"/>
        </w:numPr>
      </w:pPr>
      <w:r w:rsidRPr="00F64CAE">
        <w:t>Seasonality patterns</w:t>
      </w:r>
    </w:p>
    <w:p w14:paraId="7A034C48" w14:textId="77777777" w:rsidR="00F64CAE" w:rsidRPr="00F64CAE" w:rsidRDefault="00F64CAE" w:rsidP="00F64CAE">
      <w:pPr>
        <w:rPr>
          <w:b/>
          <w:bCs/>
        </w:rPr>
      </w:pPr>
      <w:r w:rsidRPr="00F64CAE">
        <w:rPr>
          <w:b/>
          <w:bCs/>
        </w:rPr>
        <w:t>Use Case</w:t>
      </w:r>
    </w:p>
    <w:p w14:paraId="6B925FD6" w14:textId="77777777" w:rsidR="00F64CAE" w:rsidRPr="00F64CAE" w:rsidRDefault="00F64CAE" w:rsidP="00F64CAE">
      <w:r w:rsidRPr="00F64CAE">
        <w:t>Business can:</w:t>
      </w:r>
      <w:r w:rsidRPr="00F64CAE">
        <w:br/>
        <w:t>→ Compare Black Friday vs last year</w:t>
      </w:r>
      <w:r w:rsidRPr="00F64CAE">
        <w:br/>
        <w:t xml:space="preserve">→ </w:t>
      </w:r>
      <w:proofErr w:type="spellStart"/>
      <w:r w:rsidRPr="00F64CAE">
        <w:t>Analyze</w:t>
      </w:r>
      <w:proofErr w:type="spellEnd"/>
      <w:r w:rsidRPr="00F64CAE">
        <w:t xml:space="preserve"> long-term growth</w:t>
      </w:r>
    </w:p>
    <w:p w14:paraId="120EDAB3" w14:textId="77777777" w:rsidR="00F64CAE" w:rsidRPr="00F64CAE" w:rsidRDefault="00F64CAE" w:rsidP="00F64CAE">
      <w:pPr>
        <w:rPr>
          <w:b/>
          <w:bCs/>
        </w:rPr>
      </w:pPr>
      <w:r w:rsidRPr="00F64CAE">
        <w:rPr>
          <w:b/>
          <w:bCs/>
        </w:rPr>
        <w:t>6.2 Supported Monitoring Domains</w:t>
      </w:r>
    </w:p>
    <w:p w14:paraId="5EE8B9A0" w14:textId="77777777" w:rsidR="00F64CAE" w:rsidRPr="00F64CAE" w:rsidRDefault="00F64CAE" w:rsidP="00F64CAE">
      <w:r w:rsidRPr="00F64CAE">
        <w:t xml:space="preserve">The platform operates across </w:t>
      </w:r>
      <w:r w:rsidRPr="00F64CAE">
        <w:rPr>
          <w:b/>
          <w:bCs/>
        </w:rPr>
        <w:t>four major monitoring domains</w:t>
      </w:r>
      <w:r w:rsidRPr="00F64CAE">
        <w:t>, combining business intelligence with technical observability.</w:t>
      </w:r>
    </w:p>
    <w:p w14:paraId="4E23DB85" w14:textId="77777777" w:rsidR="00F64CAE" w:rsidRPr="00F64CAE" w:rsidRDefault="00F64CAE" w:rsidP="00F64CAE">
      <w:pPr>
        <w:rPr>
          <w:b/>
          <w:bCs/>
        </w:rPr>
      </w:pPr>
      <w:r w:rsidRPr="00F64CAE">
        <w:rPr>
          <w:b/>
          <w:bCs/>
        </w:rPr>
        <w:t>1. Commerce Monitoring</w:t>
      </w:r>
    </w:p>
    <w:p w14:paraId="50A95129" w14:textId="77777777" w:rsidR="00F64CAE" w:rsidRPr="00F64CAE" w:rsidRDefault="00F64CAE" w:rsidP="00F64CAE">
      <w:pPr>
        <w:rPr>
          <w:b/>
          <w:bCs/>
        </w:rPr>
      </w:pPr>
      <w:r w:rsidRPr="00F64CAE">
        <w:rPr>
          <w:b/>
          <w:bCs/>
        </w:rPr>
        <w:t>Focus</w:t>
      </w:r>
    </w:p>
    <w:p w14:paraId="0A9B758E" w14:textId="77777777" w:rsidR="00F64CAE" w:rsidRPr="00F64CAE" w:rsidRDefault="00F64CAE" w:rsidP="00F64CAE">
      <w:r w:rsidRPr="00F64CAE">
        <w:t>Business performance and revenue-related insights.</w:t>
      </w:r>
    </w:p>
    <w:p w14:paraId="63B21F29" w14:textId="77777777" w:rsidR="00F64CAE" w:rsidRPr="00F64CAE" w:rsidRDefault="00F64CAE" w:rsidP="00F64CAE">
      <w:pPr>
        <w:rPr>
          <w:b/>
          <w:bCs/>
        </w:rPr>
      </w:pPr>
      <w:r w:rsidRPr="00F64CAE">
        <w:rPr>
          <w:b/>
          <w:bCs/>
        </w:rPr>
        <w:t>Key Metrics</w:t>
      </w:r>
    </w:p>
    <w:p w14:paraId="436240D6" w14:textId="77777777" w:rsidR="00F64CAE" w:rsidRPr="00F64CAE" w:rsidRDefault="00F64CAE" w:rsidP="00F64CAE">
      <w:pPr>
        <w:rPr>
          <w:b/>
          <w:bCs/>
        </w:rPr>
      </w:pPr>
      <w:r w:rsidRPr="00F64CAE">
        <w:rPr>
          <w:b/>
          <w:bCs/>
        </w:rPr>
        <w:t>Revenue</w:t>
      </w:r>
    </w:p>
    <w:p w14:paraId="2B5E1C86" w14:textId="77777777" w:rsidR="00F64CAE" w:rsidRPr="00F64CAE" w:rsidRDefault="00F64CAE" w:rsidP="00F64CAE">
      <w:pPr>
        <w:numPr>
          <w:ilvl w:val="0"/>
          <w:numId w:val="346"/>
        </w:numPr>
      </w:pPr>
      <w:r w:rsidRPr="00F64CAE">
        <w:t>Total revenue</w:t>
      </w:r>
    </w:p>
    <w:p w14:paraId="5478FECB" w14:textId="77777777" w:rsidR="00F64CAE" w:rsidRPr="00F64CAE" w:rsidRDefault="00F64CAE" w:rsidP="00F64CAE">
      <w:pPr>
        <w:numPr>
          <w:ilvl w:val="0"/>
          <w:numId w:val="346"/>
        </w:numPr>
      </w:pPr>
      <w:r w:rsidRPr="00F64CAE">
        <w:t>Net revenue (after refunds)</w:t>
      </w:r>
    </w:p>
    <w:p w14:paraId="40D3A1D7" w14:textId="77777777" w:rsidR="00F64CAE" w:rsidRPr="00F64CAE" w:rsidRDefault="00F64CAE" w:rsidP="00F64CAE">
      <w:pPr>
        <w:numPr>
          <w:ilvl w:val="0"/>
          <w:numId w:val="346"/>
        </w:numPr>
      </w:pPr>
      <w:r w:rsidRPr="00F64CAE">
        <w:t>Gross revenue</w:t>
      </w:r>
    </w:p>
    <w:p w14:paraId="11F484C2" w14:textId="77777777" w:rsidR="00F64CAE" w:rsidRPr="00F64CAE" w:rsidRDefault="00F64CAE" w:rsidP="00F64CAE">
      <w:pPr>
        <w:rPr>
          <w:b/>
          <w:bCs/>
        </w:rPr>
      </w:pPr>
      <w:r w:rsidRPr="00F64CAE">
        <w:rPr>
          <w:b/>
          <w:bCs/>
        </w:rPr>
        <w:t>Order Volume</w:t>
      </w:r>
    </w:p>
    <w:p w14:paraId="6C95BD2C" w14:textId="77777777" w:rsidR="00F64CAE" w:rsidRPr="00F64CAE" w:rsidRDefault="00F64CAE" w:rsidP="00F64CAE">
      <w:pPr>
        <w:numPr>
          <w:ilvl w:val="0"/>
          <w:numId w:val="347"/>
        </w:numPr>
      </w:pPr>
      <w:r w:rsidRPr="00F64CAE">
        <w:t>Total orders</w:t>
      </w:r>
    </w:p>
    <w:p w14:paraId="478731C0" w14:textId="77777777" w:rsidR="00F64CAE" w:rsidRPr="00F64CAE" w:rsidRDefault="00F64CAE" w:rsidP="00F64CAE">
      <w:pPr>
        <w:numPr>
          <w:ilvl w:val="0"/>
          <w:numId w:val="347"/>
        </w:numPr>
      </w:pPr>
      <w:r w:rsidRPr="00F64CAE">
        <w:t>Orders per channel</w:t>
      </w:r>
    </w:p>
    <w:p w14:paraId="288C7AD4" w14:textId="77777777" w:rsidR="00F64CAE" w:rsidRPr="00F64CAE" w:rsidRDefault="00F64CAE" w:rsidP="00F64CAE">
      <w:pPr>
        <w:numPr>
          <w:ilvl w:val="0"/>
          <w:numId w:val="347"/>
        </w:numPr>
      </w:pPr>
      <w:r w:rsidRPr="00F64CAE">
        <w:t xml:space="preserve">Orders per </w:t>
      </w:r>
      <w:proofErr w:type="gramStart"/>
      <w:r w:rsidRPr="00F64CAE">
        <w:t>time period</w:t>
      </w:r>
      <w:proofErr w:type="gramEnd"/>
    </w:p>
    <w:p w14:paraId="3050D5F5" w14:textId="77777777" w:rsidR="00F64CAE" w:rsidRPr="00F64CAE" w:rsidRDefault="00F64CAE" w:rsidP="00F64CAE">
      <w:pPr>
        <w:rPr>
          <w:b/>
          <w:bCs/>
        </w:rPr>
      </w:pPr>
      <w:r w:rsidRPr="00F64CAE">
        <w:rPr>
          <w:b/>
          <w:bCs/>
        </w:rPr>
        <w:t>Average Order Value (AOV)</w:t>
      </w:r>
    </w:p>
    <w:p w14:paraId="282CE1A9" w14:textId="77777777" w:rsidR="00F64CAE" w:rsidRPr="00F64CAE" w:rsidRDefault="00F64CAE" w:rsidP="00F64CAE">
      <w:pPr>
        <w:numPr>
          <w:ilvl w:val="0"/>
          <w:numId w:val="348"/>
        </w:numPr>
      </w:pPr>
      <w:r w:rsidRPr="00F64CAE">
        <w:t>Revenue / order count</w:t>
      </w:r>
    </w:p>
    <w:p w14:paraId="5CD9D913" w14:textId="77777777" w:rsidR="00F64CAE" w:rsidRPr="00F64CAE" w:rsidRDefault="00F64CAE" w:rsidP="00F64CAE">
      <w:pPr>
        <w:rPr>
          <w:b/>
          <w:bCs/>
        </w:rPr>
      </w:pPr>
      <w:r w:rsidRPr="00F64CAE">
        <w:rPr>
          <w:b/>
          <w:bCs/>
        </w:rPr>
        <w:t>Refunds</w:t>
      </w:r>
    </w:p>
    <w:p w14:paraId="2C698F16" w14:textId="77777777" w:rsidR="00F64CAE" w:rsidRPr="00F64CAE" w:rsidRDefault="00F64CAE" w:rsidP="00F64CAE">
      <w:pPr>
        <w:numPr>
          <w:ilvl w:val="0"/>
          <w:numId w:val="349"/>
        </w:numPr>
      </w:pPr>
      <w:r w:rsidRPr="00F64CAE">
        <w:lastRenderedPageBreak/>
        <w:t>Refund amount</w:t>
      </w:r>
    </w:p>
    <w:p w14:paraId="68A30905" w14:textId="77777777" w:rsidR="00F64CAE" w:rsidRPr="00F64CAE" w:rsidRDefault="00F64CAE" w:rsidP="00F64CAE">
      <w:pPr>
        <w:numPr>
          <w:ilvl w:val="0"/>
          <w:numId w:val="349"/>
        </w:numPr>
      </w:pPr>
      <w:r w:rsidRPr="00F64CAE">
        <w:t>Refund rate</w:t>
      </w:r>
    </w:p>
    <w:p w14:paraId="519DF056" w14:textId="77777777" w:rsidR="00F64CAE" w:rsidRPr="00F64CAE" w:rsidRDefault="00F64CAE" w:rsidP="00F64CAE">
      <w:pPr>
        <w:numPr>
          <w:ilvl w:val="0"/>
          <w:numId w:val="349"/>
        </w:numPr>
      </w:pPr>
      <w:r w:rsidRPr="00F64CAE">
        <w:t>Refund trends</w:t>
      </w:r>
    </w:p>
    <w:p w14:paraId="331A062F" w14:textId="77777777" w:rsidR="00F64CAE" w:rsidRPr="00F64CAE" w:rsidRDefault="00F64CAE" w:rsidP="00F64CAE">
      <w:pPr>
        <w:rPr>
          <w:b/>
          <w:bCs/>
        </w:rPr>
      </w:pPr>
      <w:r w:rsidRPr="00F64CAE">
        <w:rPr>
          <w:b/>
          <w:bCs/>
        </w:rPr>
        <w:t>Return Rates</w:t>
      </w:r>
    </w:p>
    <w:p w14:paraId="086C04FB" w14:textId="77777777" w:rsidR="00F64CAE" w:rsidRPr="00F64CAE" w:rsidRDefault="00F64CAE" w:rsidP="00F64CAE">
      <w:pPr>
        <w:numPr>
          <w:ilvl w:val="0"/>
          <w:numId w:val="350"/>
        </w:numPr>
      </w:pPr>
      <w:r w:rsidRPr="00F64CAE">
        <w:t>Percentage of returned orders</w:t>
      </w:r>
    </w:p>
    <w:p w14:paraId="3307C4BC" w14:textId="77777777" w:rsidR="00F64CAE" w:rsidRPr="00F64CAE" w:rsidRDefault="00F64CAE" w:rsidP="00F64CAE">
      <w:pPr>
        <w:numPr>
          <w:ilvl w:val="0"/>
          <w:numId w:val="350"/>
        </w:numPr>
      </w:pPr>
      <w:r w:rsidRPr="00F64CAE">
        <w:t>Return reasons</w:t>
      </w:r>
    </w:p>
    <w:p w14:paraId="4C1338F0" w14:textId="77777777" w:rsidR="00F64CAE" w:rsidRPr="00F64CAE" w:rsidRDefault="00F64CAE" w:rsidP="00F64CAE">
      <w:pPr>
        <w:rPr>
          <w:b/>
          <w:bCs/>
        </w:rPr>
      </w:pPr>
      <w:r w:rsidRPr="00F64CAE">
        <w:rPr>
          <w:b/>
          <w:bCs/>
        </w:rPr>
        <w:t>Cart Conversion</w:t>
      </w:r>
    </w:p>
    <w:p w14:paraId="187C2475" w14:textId="77777777" w:rsidR="00F64CAE" w:rsidRPr="00F64CAE" w:rsidRDefault="00F64CAE" w:rsidP="00F64CAE">
      <w:pPr>
        <w:numPr>
          <w:ilvl w:val="0"/>
          <w:numId w:val="351"/>
        </w:numPr>
      </w:pPr>
      <w:r w:rsidRPr="00F64CAE">
        <w:t>Sessions → cart → purchase ratio</w:t>
      </w:r>
    </w:p>
    <w:p w14:paraId="6D8F6B1A" w14:textId="77777777" w:rsidR="00F64CAE" w:rsidRPr="00F64CAE" w:rsidRDefault="00F64CAE" w:rsidP="00F64CAE">
      <w:pPr>
        <w:numPr>
          <w:ilvl w:val="0"/>
          <w:numId w:val="351"/>
        </w:numPr>
      </w:pPr>
      <w:r w:rsidRPr="00F64CAE">
        <w:t>Checkout success rate</w:t>
      </w:r>
    </w:p>
    <w:p w14:paraId="320CB30A" w14:textId="77777777" w:rsidR="00F64CAE" w:rsidRPr="00F64CAE" w:rsidRDefault="00F64CAE" w:rsidP="00F64CAE">
      <w:pPr>
        <w:rPr>
          <w:b/>
          <w:bCs/>
        </w:rPr>
      </w:pPr>
      <w:r w:rsidRPr="00F64CAE">
        <w:rPr>
          <w:b/>
          <w:bCs/>
        </w:rPr>
        <w:t>Order Source Classification</w:t>
      </w:r>
    </w:p>
    <w:p w14:paraId="2C3D645F" w14:textId="77777777" w:rsidR="00F64CAE" w:rsidRPr="00F64CAE" w:rsidRDefault="00F64CAE" w:rsidP="00F64CAE">
      <w:pPr>
        <w:numPr>
          <w:ilvl w:val="0"/>
          <w:numId w:val="352"/>
        </w:numPr>
      </w:pPr>
      <w:r w:rsidRPr="00F64CAE">
        <w:t>Website vs marketplace vs POS</w:t>
      </w:r>
    </w:p>
    <w:p w14:paraId="4A404CE7" w14:textId="77777777" w:rsidR="00F64CAE" w:rsidRPr="00F64CAE" w:rsidRDefault="00F64CAE" w:rsidP="00F64CAE">
      <w:pPr>
        <w:numPr>
          <w:ilvl w:val="0"/>
          <w:numId w:val="352"/>
        </w:numPr>
      </w:pPr>
      <w:r w:rsidRPr="00F64CAE">
        <w:t>Channel contribution</w:t>
      </w:r>
    </w:p>
    <w:p w14:paraId="01F9F083" w14:textId="77777777" w:rsidR="00F64CAE" w:rsidRPr="00F64CAE" w:rsidRDefault="00F64CAE" w:rsidP="00F64CAE">
      <w:pPr>
        <w:rPr>
          <w:b/>
          <w:bCs/>
        </w:rPr>
      </w:pPr>
      <w:r w:rsidRPr="00F64CAE">
        <w:rPr>
          <w:b/>
          <w:bCs/>
        </w:rPr>
        <w:t>Business Value</w:t>
      </w:r>
    </w:p>
    <w:p w14:paraId="6C8C7FAB" w14:textId="77777777" w:rsidR="00F64CAE" w:rsidRPr="00F64CAE" w:rsidRDefault="00F64CAE" w:rsidP="00F64CAE">
      <w:pPr>
        <w:numPr>
          <w:ilvl w:val="0"/>
          <w:numId w:val="353"/>
        </w:numPr>
      </w:pPr>
      <w:r w:rsidRPr="00F64CAE">
        <w:t>Understand revenue drivers</w:t>
      </w:r>
    </w:p>
    <w:p w14:paraId="650AB829" w14:textId="77777777" w:rsidR="00F64CAE" w:rsidRPr="00F64CAE" w:rsidRDefault="00F64CAE" w:rsidP="00F64CAE">
      <w:pPr>
        <w:numPr>
          <w:ilvl w:val="0"/>
          <w:numId w:val="353"/>
        </w:numPr>
      </w:pPr>
      <w:r w:rsidRPr="00F64CAE">
        <w:t>Optimize conversion</w:t>
      </w:r>
    </w:p>
    <w:p w14:paraId="6747E32B" w14:textId="77777777" w:rsidR="00F64CAE" w:rsidRPr="00F64CAE" w:rsidRDefault="00F64CAE" w:rsidP="00F64CAE">
      <w:pPr>
        <w:numPr>
          <w:ilvl w:val="0"/>
          <w:numId w:val="353"/>
        </w:numPr>
      </w:pPr>
      <w:r w:rsidRPr="00F64CAE">
        <w:t>Identify leakage (refunds, drop-offs)</w:t>
      </w:r>
    </w:p>
    <w:p w14:paraId="5AB19C55" w14:textId="77777777" w:rsidR="00F64CAE" w:rsidRPr="00F64CAE" w:rsidRDefault="00F64CAE" w:rsidP="00F64CAE">
      <w:pPr>
        <w:rPr>
          <w:b/>
          <w:bCs/>
        </w:rPr>
      </w:pPr>
      <w:r w:rsidRPr="00F64CAE">
        <w:rPr>
          <w:b/>
          <w:bCs/>
        </w:rPr>
        <w:t>2. Operational Monitoring</w:t>
      </w:r>
    </w:p>
    <w:p w14:paraId="6AC74EEE" w14:textId="77777777" w:rsidR="00F64CAE" w:rsidRPr="00F64CAE" w:rsidRDefault="00F64CAE" w:rsidP="00F64CAE">
      <w:pPr>
        <w:rPr>
          <w:b/>
          <w:bCs/>
        </w:rPr>
      </w:pPr>
      <w:r w:rsidRPr="00F64CAE">
        <w:rPr>
          <w:b/>
          <w:bCs/>
        </w:rPr>
        <w:t>Focus</w:t>
      </w:r>
    </w:p>
    <w:p w14:paraId="7B2BE96F" w14:textId="77777777" w:rsidR="00F64CAE" w:rsidRPr="00F64CAE" w:rsidRDefault="00F64CAE" w:rsidP="00F64CAE">
      <w:r w:rsidRPr="00F64CAE">
        <w:t>Health of internal operations and data pipelines.</w:t>
      </w:r>
    </w:p>
    <w:p w14:paraId="4F733A31" w14:textId="77777777" w:rsidR="00F64CAE" w:rsidRPr="00F64CAE" w:rsidRDefault="00F64CAE" w:rsidP="00F64CAE">
      <w:pPr>
        <w:rPr>
          <w:b/>
          <w:bCs/>
        </w:rPr>
      </w:pPr>
      <w:r w:rsidRPr="00F64CAE">
        <w:rPr>
          <w:b/>
          <w:bCs/>
        </w:rPr>
        <w:t>Key Metrics</w:t>
      </w:r>
    </w:p>
    <w:p w14:paraId="128C39D4" w14:textId="77777777" w:rsidR="00F64CAE" w:rsidRPr="00F64CAE" w:rsidRDefault="00F64CAE" w:rsidP="00F64CAE">
      <w:pPr>
        <w:rPr>
          <w:b/>
          <w:bCs/>
        </w:rPr>
      </w:pPr>
      <w:r w:rsidRPr="00F64CAE">
        <w:rPr>
          <w:b/>
          <w:bCs/>
        </w:rPr>
        <w:t>Sync Job Success Rate</w:t>
      </w:r>
    </w:p>
    <w:p w14:paraId="28932D32" w14:textId="77777777" w:rsidR="00F64CAE" w:rsidRPr="00F64CAE" w:rsidRDefault="00F64CAE" w:rsidP="00F64CAE">
      <w:pPr>
        <w:numPr>
          <w:ilvl w:val="0"/>
          <w:numId w:val="354"/>
        </w:numPr>
      </w:pPr>
      <w:r w:rsidRPr="00F64CAE">
        <w:t>% of successful sync jobs</w:t>
      </w:r>
    </w:p>
    <w:p w14:paraId="31398CF7" w14:textId="77777777" w:rsidR="00F64CAE" w:rsidRPr="00F64CAE" w:rsidRDefault="00F64CAE" w:rsidP="00F64CAE">
      <w:pPr>
        <w:numPr>
          <w:ilvl w:val="0"/>
          <w:numId w:val="354"/>
        </w:numPr>
      </w:pPr>
      <w:r w:rsidRPr="00F64CAE">
        <w:t>Failure rate</w:t>
      </w:r>
    </w:p>
    <w:p w14:paraId="07E1A33F" w14:textId="77777777" w:rsidR="00F64CAE" w:rsidRPr="00F64CAE" w:rsidRDefault="00F64CAE" w:rsidP="00F64CAE">
      <w:pPr>
        <w:rPr>
          <w:b/>
          <w:bCs/>
        </w:rPr>
      </w:pPr>
      <w:r w:rsidRPr="00F64CAE">
        <w:rPr>
          <w:b/>
          <w:bCs/>
        </w:rPr>
        <w:t>API Response Health</w:t>
      </w:r>
    </w:p>
    <w:p w14:paraId="76404E3F" w14:textId="77777777" w:rsidR="00F64CAE" w:rsidRPr="00F64CAE" w:rsidRDefault="00F64CAE" w:rsidP="00F64CAE">
      <w:pPr>
        <w:numPr>
          <w:ilvl w:val="0"/>
          <w:numId w:val="355"/>
        </w:numPr>
      </w:pPr>
      <w:r w:rsidRPr="00F64CAE">
        <w:t>Success vs failure ratio</w:t>
      </w:r>
    </w:p>
    <w:p w14:paraId="1C06C717" w14:textId="77777777" w:rsidR="00F64CAE" w:rsidRPr="00F64CAE" w:rsidRDefault="00F64CAE" w:rsidP="00F64CAE">
      <w:pPr>
        <w:numPr>
          <w:ilvl w:val="0"/>
          <w:numId w:val="355"/>
        </w:numPr>
      </w:pPr>
      <w:r w:rsidRPr="00F64CAE">
        <w:t>Timeout frequency</w:t>
      </w:r>
    </w:p>
    <w:p w14:paraId="4B108F1A" w14:textId="77777777" w:rsidR="00F64CAE" w:rsidRPr="00F64CAE" w:rsidRDefault="00F64CAE" w:rsidP="00F64CAE">
      <w:pPr>
        <w:rPr>
          <w:b/>
          <w:bCs/>
        </w:rPr>
      </w:pPr>
      <w:r w:rsidRPr="00F64CAE">
        <w:rPr>
          <w:b/>
          <w:bCs/>
        </w:rPr>
        <w:t>Connector Uptime</w:t>
      </w:r>
    </w:p>
    <w:p w14:paraId="554EB8CD" w14:textId="77777777" w:rsidR="00F64CAE" w:rsidRPr="00F64CAE" w:rsidRDefault="00F64CAE" w:rsidP="00F64CAE">
      <w:pPr>
        <w:numPr>
          <w:ilvl w:val="0"/>
          <w:numId w:val="356"/>
        </w:numPr>
      </w:pPr>
      <w:r w:rsidRPr="00F64CAE">
        <w:t>Availability of integrations</w:t>
      </w:r>
    </w:p>
    <w:p w14:paraId="481480F1" w14:textId="77777777" w:rsidR="00F64CAE" w:rsidRPr="00F64CAE" w:rsidRDefault="00F64CAE" w:rsidP="00F64CAE">
      <w:pPr>
        <w:numPr>
          <w:ilvl w:val="0"/>
          <w:numId w:val="356"/>
        </w:numPr>
      </w:pPr>
      <w:r w:rsidRPr="00F64CAE">
        <w:t>Downtime tracking</w:t>
      </w:r>
    </w:p>
    <w:p w14:paraId="55A369AD" w14:textId="77777777" w:rsidR="00F64CAE" w:rsidRPr="00F64CAE" w:rsidRDefault="00F64CAE" w:rsidP="00F64CAE">
      <w:pPr>
        <w:rPr>
          <w:b/>
          <w:bCs/>
        </w:rPr>
      </w:pPr>
      <w:r w:rsidRPr="00F64CAE">
        <w:rPr>
          <w:b/>
          <w:bCs/>
        </w:rPr>
        <w:t>Data Freshness Lag</w:t>
      </w:r>
    </w:p>
    <w:p w14:paraId="791A00AA" w14:textId="77777777" w:rsidR="00F64CAE" w:rsidRPr="00F64CAE" w:rsidRDefault="00F64CAE" w:rsidP="00F64CAE">
      <w:pPr>
        <w:numPr>
          <w:ilvl w:val="0"/>
          <w:numId w:val="357"/>
        </w:numPr>
      </w:pPr>
      <w:r w:rsidRPr="00F64CAE">
        <w:t>Time since last successful update</w:t>
      </w:r>
    </w:p>
    <w:p w14:paraId="75986C65" w14:textId="77777777" w:rsidR="00F64CAE" w:rsidRPr="00F64CAE" w:rsidRDefault="00F64CAE" w:rsidP="00F64CAE">
      <w:pPr>
        <w:numPr>
          <w:ilvl w:val="0"/>
          <w:numId w:val="357"/>
        </w:numPr>
      </w:pPr>
      <w:r w:rsidRPr="00F64CAE">
        <w:t>Delay indicators</w:t>
      </w:r>
    </w:p>
    <w:p w14:paraId="73835B98" w14:textId="77777777" w:rsidR="00F64CAE" w:rsidRPr="00F64CAE" w:rsidRDefault="00F64CAE" w:rsidP="00F64CAE">
      <w:pPr>
        <w:rPr>
          <w:b/>
          <w:bCs/>
        </w:rPr>
      </w:pPr>
      <w:r w:rsidRPr="00F64CAE">
        <w:rPr>
          <w:b/>
          <w:bCs/>
        </w:rPr>
        <w:t>Ingestion Queue Health</w:t>
      </w:r>
    </w:p>
    <w:p w14:paraId="115DCEA2" w14:textId="77777777" w:rsidR="00F64CAE" w:rsidRPr="00F64CAE" w:rsidRDefault="00F64CAE" w:rsidP="00F64CAE">
      <w:pPr>
        <w:numPr>
          <w:ilvl w:val="0"/>
          <w:numId w:val="358"/>
        </w:numPr>
      </w:pPr>
      <w:r w:rsidRPr="00F64CAE">
        <w:t>Queue backlog</w:t>
      </w:r>
    </w:p>
    <w:p w14:paraId="56CCCC6E" w14:textId="77777777" w:rsidR="00F64CAE" w:rsidRPr="00F64CAE" w:rsidRDefault="00F64CAE" w:rsidP="00F64CAE">
      <w:pPr>
        <w:numPr>
          <w:ilvl w:val="0"/>
          <w:numId w:val="358"/>
        </w:numPr>
      </w:pPr>
      <w:r w:rsidRPr="00F64CAE">
        <w:t>Processing delay</w:t>
      </w:r>
    </w:p>
    <w:p w14:paraId="09CB7EEB" w14:textId="77777777" w:rsidR="00F64CAE" w:rsidRPr="00F64CAE" w:rsidRDefault="00F64CAE" w:rsidP="00F64CAE">
      <w:pPr>
        <w:rPr>
          <w:b/>
          <w:bCs/>
        </w:rPr>
      </w:pPr>
      <w:r w:rsidRPr="00F64CAE">
        <w:rPr>
          <w:b/>
          <w:bCs/>
        </w:rPr>
        <w:lastRenderedPageBreak/>
        <w:t>Webhook Delivery Status</w:t>
      </w:r>
    </w:p>
    <w:p w14:paraId="5ED0A083" w14:textId="77777777" w:rsidR="00F64CAE" w:rsidRPr="00F64CAE" w:rsidRDefault="00F64CAE" w:rsidP="00F64CAE">
      <w:pPr>
        <w:numPr>
          <w:ilvl w:val="0"/>
          <w:numId w:val="359"/>
        </w:numPr>
      </w:pPr>
      <w:r w:rsidRPr="00F64CAE">
        <w:t>Success/failure of webhook events</w:t>
      </w:r>
    </w:p>
    <w:p w14:paraId="04AAA2B3" w14:textId="77777777" w:rsidR="00F64CAE" w:rsidRPr="00F64CAE" w:rsidRDefault="00F64CAE" w:rsidP="00F64CAE">
      <w:pPr>
        <w:numPr>
          <w:ilvl w:val="0"/>
          <w:numId w:val="359"/>
        </w:numPr>
      </w:pPr>
      <w:r w:rsidRPr="00F64CAE">
        <w:t>Retry counts</w:t>
      </w:r>
    </w:p>
    <w:p w14:paraId="21307017" w14:textId="77777777" w:rsidR="00F64CAE" w:rsidRPr="00F64CAE" w:rsidRDefault="00F64CAE" w:rsidP="00F64CAE">
      <w:pPr>
        <w:rPr>
          <w:b/>
          <w:bCs/>
        </w:rPr>
      </w:pPr>
      <w:r w:rsidRPr="00F64CAE">
        <w:rPr>
          <w:b/>
          <w:bCs/>
        </w:rPr>
        <w:t>Reconciliation Mismatches</w:t>
      </w:r>
    </w:p>
    <w:p w14:paraId="5A48EBA2" w14:textId="77777777" w:rsidR="00F64CAE" w:rsidRPr="00F64CAE" w:rsidRDefault="00F64CAE" w:rsidP="00F64CAE">
      <w:pPr>
        <w:numPr>
          <w:ilvl w:val="0"/>
          <w:numId w:val="360"/>
        </w:numPr>
      </w:pPr>
      <w:r w:rsidRPr="00F64CAE">
        <w:t>Missing records</w:t>
      </w:r>
    </w:p>
    <w:p w14:paraId="3A84986B" w14:textId="77777777" w:rsidR="00F64CAE" w:rsidRPr="00F64CAE" w:rsidRDefault="00F64CAE" w:rsidP="00F64CAE">
      <w:pPr>
        <w:numPr>
          <w:ilvl w:val="0"/>
          <w:numId w:val="360"/>
        </w:numPr>
      </w:pPr>
      <w:r w:rsidRPr="00F64CAE">
        <w:t>Data inconsistencies</w:t>
      </w:r>
    </w:p>
    <w:p w14:paraId="7AF5FBC3" w14:textId="77777777" w:rsidR="00F64CAE" w:rsidRPr="00F64CAE" w:rsidRDefault="00F64CAE" w:rsidP="00F64CAE">
      <w:pPr>
        <w:rPr>
          <w:b/>
          <w:bCs/>
        </w:rPr>
      </w:pPr>
      <w:r w:rsidRPr="00F64CAE">
        <w:rPr>
          <w:b/>
          <w:bCs/>
        </w:rPr>
        <w:t>Business Value</w:t>
      </w:r>
    </w:p>
    <w:p w14:paraId="49C864F8" w14:textId="77777777" w:rsidR="00F64CAE" w:rsidRPr="00F64CAE" w:rsidRDefault="00F64CAE" w:rsidP="00F64CAE">
      <w:pPr>
        <w:numPr>
          <w:ilvl w:val="0"/>
          <w:numId w:val="361"/>
        </w:numPr>
      </w:pPr>
      <w:r w:rsidRPr="00F64CAE">
        <w:t>Ensures data reliability</w:t>
      </w:r>
    </w:p>
    <w:p w14:paraId="27D6651F" w14:textId="77777777" w:rsidR="00F64CAE" w:rsidRPr="00F64CAE" w:rsidRDefault="00F64CAE" w:rsidP="00F64CAE">
      <w:pPr>
        <w:numPr>
          <w:ilvl w:val="0"/>
          <w:numId w:val="361"/>
        </w:numPr>
      </w:pPr>
      <w:r w:rsidRPr="00F64CAE">
        <w:t>Detects operational bottlenecks</w:t>
      </w:r>
    </w:p>
    <w:p w14:paraId="66F226BC" w14:textId="77777777" w:rsidR="00F64CAE" w:rsidRPr="00F64CAE" w:rsidRDefault="00F64CAE" w:rsidP="00F64CAE">
      <w:pPr>
        <w:numPr>
          <w:ilvl w:val="0"/>
          <w:numId w:val="361"/>
        </w:numPr>
      </w:pPr>
      <w:r w:rsidRPr="00F64CAE">
        <w:t>Prevents silent failures</w:t>
      </w:r>
    </w:p>
    <w:p w14:paraId="0483CEF5" w14:textId="77777777" w:rsidR="00F64CAE" w:rsidRPr="00F64CAE" w:rsidRDefault="00F64CAE" w:rsidP="00F64CAE">
      <w:pPr>
        <w:rPr>
          <w:b/>
          <w:bCs/>
        </w:rPr>
      </w:pPr>
      <w:r w:rsidRPr="00F64CAE">
        <w:rPr>
          <w:b/>
          <w:bCs/>
        </w:rPr>
        <w:t>3. Experience Monitoring</w:t>
      </w:r>
    </w:p>
    <w:p w14:paraId="4FA752C3" w14:textId="77777777" w:rsidR="00F64CAE" w:rsidRPr="00F64CAE" w:rsidRDefault="00F64CAE" w:rsidP="00F64CAE">
      <w:pPr>
        <w:rPr>
          <w:b/>
          <w:bCs/>
        </w:rPr>
      </w:pPr>
      <w:r w:rsidRPr="00F64CAE">
        <w:rPr>
          <w:b/>
          <w:bCs/>
        </w:rPr>
        <w:t>Focus</w:t>
      </w:r>
    </w:p>
    <w:p w14:paraId="611EE0CC" w14:textId="77777777" w:rsidR="00F64CAE" w:rsidRPr="00F64CAE" w:rsidRDefault="00F64CAE" w:rsidP="00F64CAE">
      <w:r w:rsidRPr="00F64CAE">
        <w:t>User experience and frontend performance.</w:t>
      </w:r>
    </w:p>
    <w:p w14:paraId="1CEF077B" w14:textId="77777777" w:rsidR="00F64CAE" w:rsidRPr="00F64CAE" w:rsidRDefault="00F64CAE" w:rsidP="00F64CAE">
      <w:pPr>
        <w:rPr>
          <w:b/>
          <w:bCs/>
        </w:rPr>
      </w:pPr>
      <w:r w:rsidRPr="00F64CAE">
        <w:rPr>
          <w:b/>
          <w:bCs/>
        </w:rPr>
        <w:t>Key Metrics</w:t>
      </w:r>
    </w:p>
    <w:p w14:paraId="18FEB627" w14:textId="77777777" w:rsidR="00F64CAE" w:rsidRPr="00F64CAE" w:rsidRDefault="00F64CAE" w:rsidP="00F64CAE">
      <w:pPr>
        <w:rPr>
          <w:b/>
          <w:bCs/>
        </w:rPr>
      </w:pPr>
      <w:r w:rsidRPr="00F64CAE">
        <w:rPr>
          <w:b/>
          <w:bCs/>
        </w:rPr>
        <w:t>Page Load Speed</w:t>
      </w:r>
    </w:p>
    <w:p w14:paraId="7E9EC00B" w14:textId="77777777" w:rsidR="00F64CAE" w:rsidRPr="00F64CAE" w:rsidRDefault="00F64CAE" w:rsidP="00F64CAE">
      <w:pPr>
        <w:numPr>
          <w:ilvl w:val="0"/>
          <w:numId w:val="362"/>
        </w:numPr>
      </w:pPr>
      <w:r w:rsidRPr="00F64CAE">
        <w:t>Time to load pages</w:t>
      </w:r>
    </w:p>
    <w:p w14:paraId="2B3A69F2" w14:textId="77777777" w:rsidR="00F64CAE" w:rsidRPr="00F64CAE" w:rsidRDefault="00F64CAE" w:rsidP="00F64CAE">
      <w:pPr>
        <w:numPr>
          <w:ilvl w:val="0"/>
          <w:numId w:val="362"/>
        </w:numPr>
      </w:pPr>
      <w:r w:rsidRPr="00F64CAE">
        <w:t>Performance by device</w:t>
      </w:r>
    </w:p>
    <w:p w14:paraId="7AFF3DCE" w14:textId="77777777" w:rsidR="00F64CAE" w:rsidRPr="00F64CAE" w:rsidRDefault="00F64CAE" w:rsidP="00F64CAE">
      <w:pPr>
        <w:rPr>
          <w:b/>
          <w:bCs/>
        </w:rPr>
      </w:pPr>
      <w:r w:rsidRPr="00F64CAE">
        <w:rPr>
          <w:b/>
          <w:bCs/>
        </w:rPr>
        <w:t>API Latency</w:t>
      </w:r>
    </w:p>
    <w:p w14:paraId="2CF30052" w14:textId="77777777" w:rsidR="00F64CAE" w:rsidRPr="00F64CAE" w:rsidRDefault="00F64CAE" w:rsidP="00F64CAE">
      <w:pPr>
        <w:numPr>
          <w:ilvl w:val="0"/>
          <w:numId w:val="363"/>
        </w:numPr>
      </w:pPr>
      <w:r w:rsidRPr="00F64CAE">
        <w:t>Backend response time</w:t>
      </w:r>
    </w:p>
    <w:p w14:paraId="016026A1" w14:textId="77777777" w:rsidR="00F64CAE" w:rsidRPr="00F64CAE" w:rsidRDefault="00F64CAE" w:rsidP="00F64CAE">
      <w:pPr>
        <w:numPr>
          <w:ilvl w:val="0"/>
          <w:numId w:val="363"/>
        </w:numPr>
      </w:pPr>
      <w:r w:rsidRPr="00F64CAE">
        <w:t>Endpoint performance</w:t>
      </w:r>
    </w:p>
    <w:p w14:paraId="60B6A3FC" w14:textId="77777777" w:rsidR="00F64CAE" w:rsidRPr="00F64CAE" w:rsidRDefault="00F64CAE" w:rsidP="00F64CAE">
      <w:pPr>
        <w:rPr>
          <w:b/>
          <w:bCs/>
        </w:rPr>
      </w:pPr>
      <w:r w:rsidRPr="00F64CAE">
        <w:rPr>
          <w:b/>
          <w:bCs/>
        </w:rPr>
        <w:t>Frontend Errors</w:t>
      </w:r>
    </w:p>
    <w:p w14:paraId="59BDEEE9" w14:textId="77777777" w:rsidR="00F64CAE" w:rsidRPr="00F64CAE" w:rsidRDefault="00F64CAE" w:rsidP="00F64CAE">
      <w:pPr>
        <w:numPr>
          <w:ilvl w:val="0"/>
          <w:numId w:val="364"/>
        </w:numPr>
      </w:pPr>
      <w:r w:rsidRPr="00F64CAE">
        <w:t>JavaScript errors</w:t>
      </w:r>
    </w:p>
    <w:p w14:paraId="66834951" w14:textId="77777777" w:rsidR="00F64CAE" w:rsidRPr="00F64CAE" w:rsidRDefault="00F64CAE" w:rsidP="00F64CAE">
      <w:pPr>
        <w:numPr>
          <w:ilvl w:val="0"/>
          <w:numId w:val="364"/>
        </w:numPr>
      </w:pPr>
      <w:r w:rsidRPr="00F64CAE">
        <w:t>Crash rates</w:t>
      </w:r>
    </w:p>
    <w:p w14:paraId="55A09F1C" w14:textId="77777777" w:rsidR="00F64CAE" w:rsidRPr="00F64CAE" w:rsidRDefault="00F64CAE" w:rsidP="00F64CAE">
      <w:pPr>
        <w:rPr>
          <w:b/>
          <w:bCs/>
        </w:rPr>
      </w:pPr>
      <w:r w:rsidRPr="00F64CAE">
        <w:rPr>
          <w:b/>
          <w:bCs/>
        </w:rPr>
        <w:t>Checkout Drop-Off</w:t>
      </w:r>
    </w:p>
    <w:p w14:paraId="0E04EA96" w14:textId="77777777" w:rsidR="00F64CAE" w:rsidRPr="00F64CAE" w:rsidRDefault="00F64CAE" w:rsidP="00F64CAE">
      <w:pPr>
        <w:numPr>
          <w:ilvl w:val="0"/>
          <w:numId w:val="365"/>
        </w:numPr>
      </w:pPr>
      <w:r w:rsidRPr="00F64CAE">
        <w:t>Funnel abandonment rates</w:t>
      </w:r>
    </w:p>
    <w:p w14:paraId="6DA8482B" w14:textId="77777777" w:rsidR="00F64CAE" w:rsidRPr="00F64CAE" w:rsidRDefault="00F64CAE" w:rsidP="00F64CAE">
      <w:pPr>
        <w:numPr>
          <w:ilvl w:val="0"/>
          <w:numId w:val="365"/>
        </w:numPr>
      </w:pPr>
      <w:proofErr w:type="gramStart"/>
      <w:r w:rsidRPr="00F64CAE">
        <w:t>Step-wise</w:t>
      </w:r>
      <w:proofErr w:type="gramEnd"/>
      <w:r w:rsidRPr="00F64CAE">
        <w:t xml:space="preserve"> drop analysis</w:t>
      </w:r>
    </w:p>
    <w:p w14:paraId="6BE584FE" w14:textId="77777777" w:rsidR="00F64CAE" w:rsidRPr="00F64CAE" w:rsidRDefault="00F64CAE" w:rsidP="00F64CAE">
      <w:pPr>
        <w:rPr>
          <w:b/>
          <w:bCs/>
        </w:rPr>
      </w:pPr>
      <w:r w:rsidRPr="00F64CAE">
        <w:rPr>
          <w:b/>
          <w:bCs/>
        </w:rPr>
        <w:t xml:space="preserve">Session </w:t>
      </w:r>
      <w:proofErr w:type="spellStart"/>
      <w:r w:rsidRPr="00F64CAE">
        <w:rPr>
          <w:b/>
          <w:bCs/>
        </w:rPr>
        <w:t>Behavior</w:t>
      </w:r>
      <w:proofErr w:type="spellEnd"/>
    </w:p>
    <w:p w14:paraId="5F2BE95A" w14:textId="77777777" w:rsidR="00F64CAE" w:rsidRPr="00F64CAE" w:rsidRDefault="00F64CAE" w:rsidP="00F64CAE">
      <w:pPr>
        <w:numPr>
          <w:ilvl w:val="0"/>
          <w:numId w:val="366"/>
        </w:numPr>
      </w:pPr>
      <w:r w:rsidRPr="00F64CAE">
        <w:t>Page views</w:t>
      </w:r>
    </w:p>
    <w:p w14:paraId="32A3FCE2" w14:textId="77777777" w:rsidR="00F64CAE" w:rsidRPr="00F64CAE" w:rsidRDefault="00F64CAE" w:rsidP="00F64CAE">
      <w:pPr>
        <w:numPr>
          <w:ilvl w:val="0"/>
          <w:numId w:val="366"/>
        </w:numPr>
      </w:pPr>
      <w:r w:rsidRPr="00F64CAE">
        <w:t>session duration</w:t>
      </w:r>
    </w:p>
    <w:p w14:paraId="5829461D" w14:textId="77777777" w:rsidR="00F64CAE" w:rsidRPr="00F64CAE" w:rsidRDefault="00F64CAE" w:rsidP="00F64CAE">
      <w:pPr>
        <w:numPr>
          <w:ilvl w:val="0"/>
          <w:numId w:val="366"/>
        </w:numPr>
      </w:pPr>
      <w:r w:rsidRPr="00F64CAE">
        <w:t>navigation patterns</w:t>
      </w:r>
    </w:p>
    <w:p w14:paraId="4273A279" w14:textId="77777777" w:rsidR="00F64CAE" w:rsidRPr="00F64CAE" w:rsidRDefault="00F64CAE" w:rsidP="00F64CAE">
      <w:pPr>
        <w:rPr>
          <w:b/>
          <w:bCs/>
        </w:rPr>
      </w:pPr>
      <w:r w:rsidRPr="00F64CAE">
        <w:rPr>
          <w:b/>
          <w:bCs/>
        </w:rPr>
        <w:t>Device &amp; Channel Segmentation</w:t>
      </w:r>
    </w:p>
    <w:p w14:paraId="692CD0EC" w14:textId="77777777" w:rsidR="00F64CAE" w:rsidRPr="00F64CAE" w:rsidRDefault="00F64CAE" w:rsidP="00F64CAE">
      <w:pPr>
        <w:numPr>
          <w:ilvl w:val="0"/>
          <w:numId w:val="367"/>
        </w:numPr>
      </w:pPr>
      <w:r w:rsidRPr="00F64CAE">
        <w:t>Mobile vs desktop performance</w:t>
      </w:r>
    </w:p>
    <w:p w14:paraId="7757ED2F" w14:textId="77777777" w:rsidR="00F64CAE" w:rsidRPr="00F64CAE" w:rsidRDefault="00F64CAE" w:rsidP="00F64CAE">
      <w:pPr>
        <w:numPr>
          <w:ilvl w:val="0"/>
          <w:numId w:val="367"/>
        </w:numPr>
      </w:pPr>
      <w:r w:rsidRPr="00F64CAE">
        <w:t xml:space="preserve">Channel-based </w:t>
      </w:r>
      <w:proofErr w:type="spellStart"/>
      <w:r w:rsidRPr="00F64CAE">
        <w:t>behavior</w:t>
      </w:r>
      <w:proofErr w:type="spellEnd"/>
    </w:p>
    <w:p w14:paraId="5BD86B67" w14:textId="77777777" w:rsidR="00F64CAE" w:rsidRPr="00F64CAE" w:rsidRDefault="00F64CAE" w:rsidP="00F64CAE">
      <w:pPr>
        <w:rPr>
          <w:b/>
          <w:bCs/>
        </w:rPr>
      </w:pPr>
      <w:r w:rsidRPr="00F64CAE">
        <w:rPr>
          <w:b/>
          <w:bCs/>
        </w:rPr>
        <w:t>Business Value</w:t>
      </w:r>
    </w:p>
    <w:p w14:paraId="189D3F44" w14:textId="77777777" w:rsidR="00F64CAE" w:rsidRPr="00F64CAE" w:rsidRDefault="00F64CAE" w:rsidP="00F64CAE">
      <w:pPr>
        <w:numPr>
          <w:ilvl w:val="0"/>
          <w:numId w:val="368"/>
        </w:numPr>
      </w:pPr>
      <w:r w:rsidRPr="00F64CAE">
        <w:t>Improves customer experience</w:t>
      </w:r>
    </w:p>
    <w:p w14:paraId="6390CCF2" w14:textId="77777777" w:rsidR="00F64CAE" w:rsidRPr="00F64CAE" w:rsidRDefault="00F64CAE" w:rsidP="00F64CAE">
      <w:pPr>
        <w:numPr>
          <w:ilvl w:val="0"/>
          <w:numId w:val="368"/>
        </w:numPr>
      </w:pPr>
      <w:r w:rsidRPr="00F64CAE">
        <w:lastRenderedPageBreak/>
        <w:t>Identifies UX issues</w:t>
      </w:r>
    </w:p>
    <w:p w14:paraId="4513576D" w14:textId="77777777" w:rsidR="00F64CAE" w:rsidRPr="00F64CAE" w:rsidRDefault="00F64CAE" w:rsidP="00F64CAE">
      <w:pPr>
        <w:numPr>
          <w:ilvl w:val="0"/>
          <w:numId w:val="368"/>
        </w:numPr>
      </w:pPr>
      <w:r w:rsidRPr="00F64CAE">
        <w:t>Optimizes conversion funnel</w:t>
      </w:r>
    </w:p>
    <w:p w14:paraId="347B2F1D" w14:textId="77777777" w:rsidR="00F64CAE" w:rsidRPr="00F64CAE" w:rsidRDefault="00F64CAE" w:rsidP="00F64CAE">
      <w:pPr>
        <w:rPr>
          <w:b/>
          <w:bCs/>
        </w:rPr>
      </w:pPr>
      <w:r w:rsidRPr="00F64CAE">
        <w:rPr>
          <w:b/>
          <w:bCs/>
        </w:rPr>
        <w:t>4. Integration Monitoring</w:t>
      </w:r>
    </w:p>
    <w:p w14:paraId="74CB34AA" w14:textId="77777777" w:rsidR="00F64CAE" w:rsidRPr="00F64CAE" w:rsidRDefault="00F64CAE" w:rsidP="00F64CAE">
      <w:pPr>
        <w:rPr>
          <w:b/>
          <w:bCs/>
        </w:rPr>
      </w:pPr>
      <w:r w:rsidRPr="00F64CAE">
        <w:rPr>
          <w:b/>
          <w:bCs/>
        </w:rPr>
        <w:t>Focus</w:t>
      </w:r>
    </w:p>
    <w:p w14:paraId="32B04263" w14:textId="77777777" w:rsidR="00F64CAE" w:rsidRPr="00F64CAE" w:rsidRDefault="00F64CAE" w:rsidP="00F64CAE">
      <w:r w:rsidRPr="00F64CAE">
        <w:t>Health and reliability of external system integrations.</w:t>
      </w:r>
    </w:p>
    <w:p w14:paraId="3B019921" w14:textId="77777777" w:rsidR="00F64CAE" w:rsidRPr="00F64CAE" w:rsidRDefault="00F64CAE" w:rsidP="00F64CAE">
      <w:pPr>
        <w:rPr>
          <w:b/>
          <w:bCs/>
        </w:rPr>
      </w:pPr>
      <w:r w:rsidRPr="00F64CAE">
        <w:rPr>
          <w:b/>
          <w:bCs/>
        </w:rPr>
        <w:t>Key Metrics</w:t>
      </w:r>
    </w:p>
    <w:p w14:paraId="475C60AD" w14:textId="77777777" w:rsidR="00F64CAE" w:rsidRPr="00F64CAE" w:rsidRDefault="00F64CAE" w:rsidP="00F64CAE">
      <w:pPr>
        <w:rPr>
          <w:b/>
          <w:bCs/>
        </w:rPr>
      </w:pPr>
      <w:r w:rsidRPr="00F64CAE">
        <w:rPr>
          <w:b/>
          <w:bCs/>
        </w:rPr>
        <w:t>Connector Auth Validity</w:t>
      </w:r>
    </w:p>
    <w:p w14:paraId="3DF5B6F2" w14:textId="77777777" w:rsidR="00F64CAE" w:rsidRPr="00F64CAE" w:rsidRDefault="00F64CAE" w:rsidP="00F64CAE">
      <w:pPr>
        <w:numPr>
          <w:ilvl w:val="0"/>
          <w:numId w:val="369"/>
        </w:numPr>
      </w:pPr>
      <w:r w:rsidRPr="00F64CAE">
        <w:t>Valid/expired credentials</w:t>
      </w:r>
    </w:p>
    <w:p w14:paraId="1678438C" w14:textId="77777777" w:rsidR="00F64CAE" w:rsidRPr="00F64CAE" w:rsidRDefault="00F64CAE" w:rsidP="00F64CAE">
      <w:pPr>
        <w:numPr>
          <w:ilvl w:val="0"/>
          <w:numId w:val="369"/>
        </w:numPr>
      </w:pPr>
      <w:r w:rsidRPr="00F64CAE">
        <w:t>permission issues</w:t>
      </w:r>
    </w:p>
    <w:p w14:paraId="1EC41F56" w14:textId="77777777" w:rsidR="00F64CAE" w:rsidRPr="00F64CAE" w:rsidRDefault="00F64CAE" w:rsidP="00F64CAE">
      <w:pPr>
        <w:rPr>
          <w:b/>
          <w:bCs/>
        </w:rPr>
      </w:pPr>
      <w:r w:rsidRPr="00F64CAE">
        <w:rPr>
          <w:b/>
          <w:bCs/>
        </w:rPr>
        <w:t>Token Expiration Warnings</w:t>
      </w:r>
    </w:p>
    <w:p w14:paraId="64F2F909" w14:textId="77777777" w:rsidR="00F64CAE" w:rsidRPr="00F64CAE" w:rsidRDefault="00F64CAE" w:rsidP="00F64CAE">
      <w:pPr>
        <w:numPr>
          <w:ilvl w:val="0"/>
          <w:numId w:val="370"/>
        </w:numPr>
      </w:pPr>
      <w:r w:rsidRPr="00F64CAE">
        <w:t>OAuth token lifecycle tracking</w:t>
      </w:r>
    </w:p>
    <w:p w14:paraId="5848C375" w14:textId="77777777" w:rsidR="00F64CAE" w:rsidRPr="00F64CAE" w:rsidRDefault="00F64CAE" w:rsidP="00F64CAE">
      <w:pPr>
        <w:numPr>
          <w:ilvl w:val="0"/>
          <w:numId w:val="370"/>
        </w:numPr>
      </w:pPr>
      <w:r w:rsidRPr="00F64CAE">
        <w:t>proactive alerts</w:t>
      </w:r>
    </w:p>
    <w:p w14:paraId="7A7F3CA3" w14:textId="77777777" w:rsidR="00F64CAE" w:rsidRPr="00F64CAE" w:rsidRDefault="00F64CAE" w:rsidP="00F64CAE">
      <w:pPr>
        <w:rPr>
          <w:b/>
          <w:bCs/>
        </w:rPr>
      </w:pPr>
      <w:r w:rsidRPr="00F64CAE">
        <w:rPr>
          <w:b/>
          <w:bCs/>
        </w:rPr>
        <w:t>Rate Limit Pressure</w:t>
      </w:r>
    </w:p>
    <w:p w14:paraId="7E4630F2" w14:textId="77777777" w:rsidR="00F64CAE" w:rsidRPr="00F64CAE" w:rsidRDefault="00F64CAE" w:rsidP="00F64CAE">
      <w:pPr>
        <w:numPr>
          <w:ilvl w:val="0"/>
          <w:numId w:val="371"/>
        </w:numPr>
      </w:pPr>
      <w:r w:rsidRPr="00F64CAE">
        <w:t>API usage vs limits</w:t>
      </w:r>
    </w:p>
    <w:p w14:paraId="65D0BE4E" w14:textId="77777777" w:rsidR="00F64CAE" w:rsidRPr="00F64CAE" w:rsidRDefault="00F64CAE" w:rsidP="00F64CAE">
      <w:pPr>
        <w:numPr>
          <w:ilvl w:val="0"/>
          <w:numId w:val="371"/>
        </w:numPr>
      </w:pPr>
      <w:r w:rsidRPr="00F64CAE">
        <w:t>throttling risks</w:t>
      </w:r>
    </w:p>
    <w:p w14:paraId="1421A30F" w14:textId="77777777" w:rsidR="00F64CAE" w:rsidRPr="00F64CAE" w:rsidRDefault="00F64CAE" w:rsidP="00F64CAE">
      <w:pPr>
        <w:rPr>
          <w:b/>
          <w:bCs/>
        </w:rPr>
      </w:pPr>
      <w:r w:rsidRPr="00F64CAE">
        <w:rPr>
          <w:b/>
          <w:bCs/>
        </w:rPr>
        <w:t>Failed Sync Attempts</w:t>
      </w:r>
    </w:p>
    <w:p w14:paraId="69793F6D" w14:textId="77777777" w:rsidR="00F64CAE" w:rsidRPr="00F64CAE" w:rsidRDefault="00F64CAE" w:rsidP="00F64CAE">
      <w:pPr>
        <w:numPr>
          <w:ilvl w:val="0"/>
          <w:numId w:val="372"/>
        </w:numPr>
      </w:pPr>
      <w:r w:rsidRPr="00F64CAE">
        <w:t>failed jobs</w:t>
      </w:r>
    </w:p>
    <w:p w14:paraId="6B8335A7" w14:textId="77777777" w:rsidR="00F64CAE" w:rsidRPr="00F64CAE" w:rsidRDefault="00F64CAE" w:rsidP="00F64CAE">
      <w:pPr>
        <w:numPr>
          <w:ilvl w:val="0"/>
          <w:numId w:val="372"/>
        </w:numPr>
      </w:pPr>
      <w:r w:rsidRPr="00F64CAE">
        <w:t>retry patterns</w:t>
      </w:r>
    </w:p>
    <w:p w14:paraId="23AE2794" w14:textId="77777777" w:rsidR="00F64CAE" w:rsidRPr="00F64CAE" w:rsidRDefault="00F64CAE" w:rsidP="00F64CAE">
      <w:pPr>
        <w:rPr>
          <w:b/>
          <w:bCs/>
        </w:rPr>
      </w:pPr>
      <w:r w:rsidRPr="00F64CAE">
        <w:rPr>
          <w:b/>
          <w:bCs/>
        </w:rPr>
        <w:t>Stale Integrations</w:t>
      </w:r>
    </w:p>
    <w:p w14:paraId="6B311F6C" w14:textId="77777777" w:rsidR="00F64CAE" w:rsidRPr="00F64CAE" w:rsidRDefault="00F64CAE" w:rsidP="00F64CAE">
      <w:pPr>
        <w:numPr>
          <w:ilvl w:val="0"/>
          <w:numId w:val="373"/>
        </w:numPr>
      </w:pPr>
      <w:r w:rsidRPr="00F64CAE">
        <w:t>connectors not updated recently</w:t>
      </w:r>
    </w:p>
    <w:p w14:paraId="568F5716" w14:textId="77777777" w:rsidR="00F64CAE" w:rsidRPr="00F64CAE" w:rsidRDefault="00F64CAE" w:rsidP="00F64CAE">
      <w:pPr>
        <w:numPr>
          <w:ilvl w:val="0"/>
          <w:numId w:val="373"/>
        </w:numPr>
      </w:pPr>
      <w:r w:rsidRPr="00F64CAE">
        <w:t>inactive data sources</w:t>
      </w:r>
    </w:p>
    <w:p w14:paraId="540CD3B6" w14:textId="77777777" w:rsidR="00F64CAE" w:rsidRPr="00F64CAE" w:rsidRDefault="00F64CAE" w:rsidP="00F64CAE">
      <w:pPr>
        <w:rPr>
          <w:b/>
          <w:bCs/>
        </w:rPr>
      </w:pPr>
      <w:r w:rsidRPr="00F64CAE">
        <w:rPr>
          <w:b/>
          <w:bCs/>
        </w:rPr>
        <w:t>Health Scores per Source</w:t>
      </w:r>
    </w:p>
    <w:p w14:paraId="0B22DC77" w14:textId="77777777" w:rsidR="00F64CAE" w:rsidRPr="00F64CAE" w:rsidRDefault="00F64CAE" w:rsidP="00F64CAE">
      <w:pPr>
        <w:numPr>
          <w:ilvl w:val="0"/>
          <w:numId w:val="374"/>
        </w:numPr>
      </w:pPr>
      <w:r w:rsidRPr="00F64CAE">
        <w:t>aggregated health score</w:t>
      </w:r>
    </w:p>
    <w:p w14:paraId="5370718F" w14:textId="77777777" w:rsidR="00F64CAE" w:rsidRPr="00F64CAE" w:rsidRDefault="00F64CAE" w:rsidP="00F64CAE">
      <w:pPr>
        <w:numPr>
          <w:ilvl w:val="0"/>
          <w:numId w:val="374"/>
        </w:numPr>
      </w:pPr>
      <w:r w:rsidRPr="00F64CAE">
        <w:t>system-level reliability indicator</w:t>
      </w:r>
    </w:p>
    <w:p w14:paraId="63C77094" w14:textId="77777777" w:rsidR="00F64CAE" w:rsidRPr="00F64CAE" w:rsidRDefault="00F64CAE" w:rsidP="00F64CAE">
      <w:pPr>
        <w:rPr>
          <w:b/>
          <w:bCs/>
        </w:rPr>
      </w:pPr>
      <w:r w:rsidRPr="00F64CAE">
        <w:rPr>
          <w:b/>
          <w:bCs/>
        </w:rPr>
        <w:t>Business Value</w:t>
      </w:r>
    </w:p>
    <w:p w14:paraId="7536C29E" w14:textId="77777777" w:rsidR="00F64CAE" w:rsidRPr="00F64CAE" w:rsidRDefault="00F64CAE" w:rsidP="00F64CAE">
      <w:pPr>
        <w:numPr>
          <w:ilvl w:val="0"/>
          <w:numId w:val="375"/>
        </w:numPr>
      </w:pPr>
      <w:r w:rsidRPr="00F64CAE">
        <w:t>Prevents integration failures</w:t>
      </w:r>
    </w:p>
    <w:p w14:paraId="50D513F8" w14:textId="77777777" w:rsidR="00F64CAE" w:rsidRPr="00F64CAE" w:rsidRDefault="00F64CAE" w:rsidP="00F64CAE">
      <w:pPr>
        <w:numPr>
          <w:ilvl w:val="0"/>
          <w:numId w:val="375"/>
        </w:numPr>
      </w:pPr>
      <w:r w:rsidRPr="00F64CAE">
        <w:t>Improves system reliability</w:t>
      </w:r>
    </w:p>
    <w:p w14:paraId="196BF294" w14:textId="77777777" w:rsidR="00F64CAE" w:rsidRPr="00F64CAE" w:rsidRDefault="00F64CAE" w:rsidP="00F64CAE">
      <w:pPr>
        <w:numPr>
          <w:ilvl w:val="0"/>
          <w:numId w:val="375"/>
        </w:numPr>
      </w:pPr>
      <w:r w:rsidRPr="00F64CAE">
        <w:t>Builds trust in data</w:t>
      </w:r>
    </w:p>
    <w:p w14:paraId="5B61A65F" w14:textId="77777777" w:rsidR="00F64CAE" w:rsidRPr="00F64CAE" w:rsidRDefault="00F64CAE" w:rsidP="00F64CAE">
      <w:pPr>
        <w:rPr>
          <w:b/>
          <w:bCs/>
        </w:rPr>
      </w:pPr>
      <w:r w:rsidRPr="00F64CAE">
        <w:rPr>
          <w:b/>
          <w:bCs/>
        </w:rPr>
        <w:t>Capability Mapping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824"/>
      </w:tblGrid>
      <w:tr w:rsidR="00F64CAE" w:rsidRPr="00F64CAE" w14:paraId="5CFCA0B9" w14:textId="77777777">
        <w:trPr>
          <w:tblHeader/>
          <w:tblCellSpacing w:w="15" w:type="dxa"/>
        </w:trPr>
        <w:tc>
          <w:tcPr>
            <w:tcW w:w="0" w:type="auto"/>
            <w:vAlign w:val="center"/>
            <w:hideMark/>
          </w:tcPr>
          <w:p w14:paraId="4C387EF3" w14:textId="77777777" w:rsidR="00F64CAE" w:rsidRPr="00F64CAE" w:rsidRDefault="00F64CAE" w:rsidP="00F64CAE">
            <w:pPr>
              <w:rPr>
                <w:b/>
                <w:bCs/>
              </w:rPr>
            </w:pPr>
            <w:r w:rsidRPr="00F64CAE">
              <w:rPr>
                <w:b/>
                <w:bCs/>
              </w:rPr>
              <w:t>Capability Area</w:t>
            </w:r>
          </w:p>
        </w:tc>
        <w:tc>
          <w:tcPr>
            <w:tcW w:w="0" w:type="auto"/>
            <w:vAlign w:val="center"/>
            <w:hideMark/>
          </w:tcPr>
          <w:p w14:paraId="2E6B1475" w14:textId="77777777" w:rsidR="00F64CAE" w:rsidRPr="00F64CAE" w:rsidRDefault="00F64CAE" w:rsidP="00F64CAE">
            <w:pPr>
              <w:rPr>
                <w:b/>
                <w:bCs/>
              </w:rPr>
            </w:pPr>
            <w:r w:rsidRPr="00F64CAE">
              <w:rPr>
                <w:b/>
                <w:bCs/>
              </w:rPr>
              <w:t>Outcome</w:t>
            </w:r>
          </w:p>
        </w:tc>
      </w:tr>
      <w:tr w:rsidR="00F64CAE" w:rsidRPr="00F64CAE" w14:paraId="4C3DBC1C" w14:textId="77777777">
        <w:trPr>
          <w:tblCellSpacing w:w="15" w:type="dxa"/>
        </w:trPr>
        <w:tc>
          <w:tcPr>
            <w:tcW w:w="0" w:type="auto"/>
            <w:vAlign w:val="center"/>
            <w:hideMark/>
          </w:tcPr>
          <w:p w14:paraId="62AEB957" w14:textId="77777777" w:rsidR="00F64CAE" w:rsidRPr="00F64CAE" w:rsidRDefault="00F64CAE" w:rsidP="00F64CAE">
            <w:r w:rsidRPr="00F64CAE">
              <w:t>Commerce Monitoring</w:t>
            </w:r>
          </w:p>
        </w:tc>
        <w:tc>
          <w:tcPr>
            <w:tcW w:w="0" w:type="auto"/>
            <w:vAlign w:val="center"/>
            <w:hideMark/>
          </w:tcPr>
          <w:p w14:paraId="64091A2A" w14:textId="77777777" w:rsidR="00F64CAE" w:rsidRPr="00F64CAE" w:rsidRDefault="00F64CAE" w:rsidP="00F64CAE">
            <w:r w:rsidRPr="00F64CAE">
              <w:t>Revenue visibility</w:t>
            </w:r>
          </w:p>
        </w:tc>
      </w:tr>
      <w:tr w:rsidR="00F64CAE" w:rsidRPr="00F64CAE" w14:paraId="044A7B55" w14:textId="77777777">
        <w:trPr>
          <w:tblCellSpacing w:w="15" w:type="dxa"/>
        </w:trPr>
        <w:tc>
          <w:tcPr>
            <w:tcW w:w="0" w:type="auto"/>
            <w:vAlign w:val="center"/>
            <w:hideMark/>
          </w:tcPr>
          <w:p w14:paraId="77666BDD" w14:textId="77777777" w:rsidR="00F64CAE" w:rsidRPr="00F64CAE" w:rsidRDefault="00F64CAE" w:rsidP="00F64CAE">
            <w:r w:rsidRPr="00F64CAE">
              <w:t>Operational Monitoring</w:t>
            </w:r>
          </w:p>
        </w:tc>
        <w:tc>
          <w:tcPr>
            <w:tcW w:w="0" w:type="auto"/>
            <w:vAlign w:val="center"/>
            <w:hideMark/>
          </w:tcPr>
          <w:p w14:paraId="2F44FA7E" w14:textId="77777777" w:rsidR="00F64CAE" w:rsidRPr="00F64CAE" w:rsidRDefault="00F64CAE" w:rsidP="00F64CAE">
            <w:r w:rsidRPr="00F64CAE">
              <w:t>System reliability</w:t>
            </w:r>
          </w:p>
        </w:tc>
      </w:tr>
      <w:tr w:rsidR="00F64CAE" w:rsidRPr="00F64CAE" w14:paraId="19EF3632" w14:textId="77777777">
        <w:trPr>
          <w:tblCellSpacing w:w="15" w:type="dxa"/>
        </w:trPr>
        <w:tc>
          <w:tcPr>
            <w:tcW w:w="0" w:type="auto"/>
            <w:vAlign w:val="center"/>
            <w:hideMark/>
          </w:tcPr>
          <w:p w14:paraId="386A3143" w14:textId="77777777" w:rsidR="00F64CAE" w:rsidRPr="00F64CAE" w:rsidRDefault="00F64CAE" w:rsidP="00F64CAE">
            <w:r w:rsidRPr="00F64CAE">
              <w:t>Experience Monitoring</w:t>
            </w:r>
          </w:p>
        </w:tc>
        <w:tc>
          <w:tcPr>
            <w:tcW w:w="0" w:type="auto"/>
            <w:vAlign w:val="center"/>
            <w:hideMark/>
          </w:tcPr>
          <w:p w14:paraId="5CF0B8D2" w14:textId="77777777" w:rsidR="00F64CAE" w:rsidRPr="00F64CAE" w:rsidRDefault="00F64CAE" w:rsidP="00F64CAE">
            <w:r w:rsidRPr="00F64CAE">
              <w:t>UX optimization</w:t>
            </w:r>
          </w:p>
        </w:tc>
      </w:tr>
      <w:tr w:rsidR="00F64CAE" w:rsidRPr="00F64CAE" w14:paraId="08F446E5" w14:textId="77777777">
        <w:trPr>
          <w:tblCellSpacing w:w="15" w:type="dxa"/>
        </w:trPr>
        <w:tc>
          <w:tcPr>
            <w:tcW w:w="0" w:type="auto"/>
            <w:vAlign w:val="center"/>
            <w:hideMark/>
          </w:tcPr>
          <w:p w14:paraId="08FED0D8" w14:textId="77777777" w:rsidR="00F64CAE" w:rsidRPr="00F64CAE" w:rsidRDefault="00F64CAE" w:rsidP="00F64CAE">
            <w:r w:rsidRPr="00F64CAE">
              <w:t>Integration Monitoring</w:t>
            </w:r>
          </w:p>
        </w:tc>
        <w:tc>
          <w:tcPr>
            <w:tcW w:w="0" w:type="auto"/>
            <w:vAlign w:val="center"/>
            <w:hideMark/>
          </w:tcPr>
          <w:p w14:paraId="329E962F" w14:textId="77777777" w:rsidR="00F64CAE" w:rsidRPr="00F64CAE" w:rsidRDefault="00F64CAE" w:rsidP="00F64CAE">
            <w:r w:rsidRPr="00F64CAE">
              <w:t>Data pipeline trust</w:t>
            </w:r>
          </w:p>
        </w:tc>
      </w:tr>
    </w:tbl>
    <w:p w14:paraId="0E74457F" w14:textId="77777777" w:rsidR="00F64CAE" w:rsidRPr="00F64CAE" w:rsidRDefault="00F64CAE" w:rsidP="00F64CAE">
      <w:pPr>
        <w:rPr>
          <w:b/>
          <w:bCs/>
        </w:rPr>
      </w:pPr>
      <w:r w:rsidRPr="00F64CAE">
        <w:rPr>
          <w:b/>
          <w:bCs/>
        </w:rPr>
        <w:lastRenderedPageBreak/>
        <w:t>Final Insight</w:t>
      </w:r>
    </w:p>
    <w:p w14:paraId="1D9ACE57" w14:textId="77777777" w:rsidR="00F64CAE" w:rsidRPr="00F64CAE" w:rsidRDefault="00F64CAE" w:rsidP="00F64CAE">
      <w:r w:rsidRPr="00F64CAE">
        <w:t xml:space="preserve">Section 6 defines the </w:t>
      </w:r>
      <w:r w:rsidRPr="00F64CAE">
        <w:rPr>
          <w:b/>
          <w:bCs/>
        </w:rPr>
        <w:t>functional power of the platform</w:t>
      </w:r>
      <w:r w:rsidRPr="00F64CAE">
        <w:t>.</w:t>
      </w:r>
    </w:p>
    <w:p w14:paraId="56EA91BB" w14:textId="44EFD25F" w:rsidR="00F64CAE" w:rsidRPr="00F64CAE" w:rsidRDefault="00F64CAE" w:rsidP="00F64CAE">
      <w:r w:rsidRPr="00F64CAE">
        <w:t>It is not just a dashboard</w:t>
      </w:r>
      <w:r w:rsidRPr="00F64CAE">
        <w:br/>
        <w:t xml:space="preserve">It is a </w:t>
      </w:r>
      <w:r w:rsidRPr="00F64CAE">
        <w:rPr>
          <w:b/>
          <w:bCs/>
        </w:rPr>
        <w:t>multi-layer monitoring system across business, operations, experience, and integrations</w:t>
      </w:r>
    </w:p>
    <w:p w14:paraId="7FE5A0A0" w14:textId="77777777" w:rsidR="00F64CAE" w:rsidRPr="00F64CAE" w:rsidRDefault="00F64CAE" w:rsidP="00F64CAE">
      <w:r w:rsidRPr="00F64CAE">
        <w:t>This combination is what makes the platform:</w:t>
      </w:r>
    </w:p>
    <w:p w14:paraId="27501755" w14:textId="77777777" w:rsidR="00F64CAE" w:rsidRPr="00F64CAE" w:rsidRDefault="00F64CAE" w:rsidP="00F64CAE">
      <w:pPr>
        <w:numPr>
          <w:ilvl w:val="0"/>
          <w:numId w:val="376"/>
        </w:numPr>
      </w:pPr>
      <w:r w:rsidRPr="00F64CAE">
        <w:rPr>
          <w:b/>
          <w:bCs/>
        </w:rPr>
        <w:t>Actionable</w:t>
      </w:r>
      <w:r w:rsidRPr="00F64CAE">
        <w:t xml:space="preserve"> (alerts + insights)</w:t>
      </w:r>
    </w:p>
    <w:p w14:paraId="469BDF6F" w14:textId="77777777" w:rsidR="00F64CAE" w:rsidRPr="00F64CAE" w:rsidRDefault="00F64CAE" w:rsidP="00F64CAE">
      <w:pPr>
        <w:numPr>
          <w:ilvl w:val="0"/>
          <w:numId w:val="376"/>
        </w:numPr>
      </w:pPr>
      <w:r w:rsidRPr="00F64CAE">
        <w:rPr>
          <w:b/>
          <w:bCs/>
        </w:rPr>
        <w:t>Reliable</w:t>
      </w:r>
      <w:r w:rsidRPr="00F64CAE">
        <w:t xml:space="preserve"> (health + reconciliation)</w:t>
      </w:r>
    </w:p>
    <w:p w14:paraId="64D79112" w14:textId="77777777" w:rsidR="00F64CAE" w:rsidRPr="00F64CAE" w:rsidRDefault="00F64CAE" w:rsidP="00F64CAE">
      <w:pPr>
        <w:numPr>
          <w:ilvl w:val="0"/>
          <w:numId w:val="376"/>
        </w:numPr>
      </w:pPr>
      <w:r w:rsidRPr="00F64CAE">
        <w:rPr>
          <w:b/>
          <w:bCs/>
        </w:rPr>
        <w:t>Scalable</w:t>
      </w:r>
      <w:r w:rsidRPr="00F64CAE">
        <w:t xml:space="preserve"> (multi-platform + multi-tenant)</w:t>
      </w:r>
    </w:p>
    <w:p w14:paraId="0F4D2154" w14:textId="52BC8EB3" w:rsidR="00F64CAE" w:rsidRDefault="00F64CAE" w:rsidP="00842091">
      <w:pPr>
        <w:numPr>
          <w:ilvl w:val="0"/>
          <w:numId w:val="376"/>
        </w:numPr>
      </w:pPr>
      <w:r w:rsidRPr="00F64CAE">
        <w:rPr>
          <w:b/>
          <w:bCs/>
        </w:rPr>
        <w:t>Valuable</w:t>
      </w:r>
      <w:r w:rsidRPr="00F64CAE">
        <w:t xml:space="preserve"> (decision-making + optimization)</w:t>
      </w:r>
    </w:p>
    <w:p w14:paraId="6C5F6756" w14:textId="493A3015" w:rsidR="005A2BD2" w:rsidRPr="005A2BD2" w:rsidRDefault="005A2BD2" w:rsidP="005A2BD2">
      <w:pPr>
        <w:pStyle w:val="Heading1"/>
      </w:pPr>
      <w:r w:rsidRPr="005A2BD2">
        <w:t>Technical Architecture</w:t>
      </w:r>
    </w:p>
    <w:p w14:paraId="230C3280" w14:textId="77777777" w:rsidR="005A2BD2" w:rsidRPr="005A2BD2" w:rsidRDefault="005A2BD2" w:rsidP="005A2BD2">
      <w:pPr>
        <w:rPr>
          <w:b/>
          <w:bCs/>
        </w:rPr>
      </w:pPr>
      <w:r w:rsidRPr="005A2BD2">
        <w:rPr>
          <w:b/>
          <w:bCs/>
        </w:rPr>
        <w:t>7.1 Architecture Style</w:t>
      </w:r>
    </w:p>
    <w:p w14:paraId="25FA0D7A" w14:textId="77777777" w:rsidR="005A2BD2" w:rsidRPr="005A2BD2" w:rsidRDefault="005A2BD2" w:rsidP="005A2BD2">
      <w:r w:rsidRPr="005A2BD2">
        <w:t xml:space="preserve">The recommended architecture for this platform is a </w:t>
      </w:r>
      <w:r w:rsidRPr="005A2BD2">
        <w:rPr>
          <w:b/>
          <w:bCs/>
        </w:rPr>
        <w:t>modular distributed backend</w:t>
      </w:r>
      <w:r w:rsidRPr="005A2BD2">
        <w:t xml:space="preserve"> composed of clearly separated logical services, each responsible for a focused domain of system </w:t>
      </w:r>
      <w:proofErr w:type="spellStart"/>
      <w:r w:rsidRPr="005A2BD2">
        <w:t>behavior</w:t>
      </w:r>
      <w:proofErr w:type="spellEnd"/>
      <w:r w:rsidRPr="005A2BD2">
        <w:t xml:space="preserve"> such as access control, integrations, data ingestion, transformation, analytics, and governance. This architecture is intended to provide the right balance between </w:t>
      </w:r>
      <w:r w:rsidRPr="005A2BD2">
        <w:rPr>
          <w:b/>
          <w:bCs/>
        </w:rPr>
        <w:t>speed of delivery, maintainability, scalability, and operational clarity</w:t>
      </w:r>
      <w:r w:rsidRPr="005A2BD2">
        <w:t>.</w:t>
      </w:r>
    </w:p>
    <w:p w14:paraId="04E3C4E9" w14:textId="77777777" w:rsidR="005A2BD2" w:rsidRPr="005A2BD2" w:rsidRDefault="005A2BD2" w:rsidP="005A2BD2">
      <w:r w:rsidRPr="005A2BD2">
        <w:t xml:space="preserve">At an early stage, the platform can be implemented as a </w:t>
      </w:r>
      <w:r w:rsidRPr="005A2BD2">
        <w:rPr>
          <w:b/>
          <w:bCs/>
        </w:rPr>
        <w:t>modular monolith</w:t>
      </w:r>
      <w:r w:rsidRPr="005A2BD2">
        <w:t xml:space="preserve"> if speed-to-market is a priority. In this model, multiple logical services are developed within a single deployable backend application, but each one still maintains clear internal boundaries, domain ownership, and interface contracts. This allows the team to move quickly without the overhead of managing many separately deployed services from day one. Over time, high-load or independently evolving modules can be extracted into standalone services as scale and complexity increase.</w:t>
      </w:r>
    </w:p>
    <w:p w14:paraId="3105CBFA" w14:textId="77777777" w:rsidR="005A2BD2" w:rsidRPr="005A2BD2" w:rsidRDefault="005A2BD2" w:rsidP="005A2BD2">
      <w:r w:rsidRPr="005A2BD2">
        <w:t>This approach is recommended because the platform has two competing realities:</w:t>
      </w:r>
    </w:p>
    <w:p w14:paraId="466F0B8A" w14:textId="77777777" w:rsidR="005A2BD2" w:rsidRPr="005A2BD2" w:rsidRDefault="005A2BD2" w:rsidP="005A2BD2">
      <w:pPr>
        <w:numPr>
          <w:ilvl w:val="0"/>
          <w:numId w:val="378"/>
        </w:numPr>
      </w:pPr>
      <w:r w:rsidRPr="005A2BD2">
        <w:t>It must support a broad and growing range of capabilities: authentication, onboarding, connectors, webhook handling, queues, normalization, KPIs, dashboards, alerts, reconciliation, and governance.</w:t>
      </w:r>
    </w:p>
    <w:p w14:paraId="2D1A7F2E" w14:textId="77777777" w:rsidR="005A2BD2" w:rsidRPr="005A2BD2" w:rsidRDefault="005A2BD2" w:rsidP="005A2BD2">
      <w:pPr>
        <w:numPr>
          <w:ilvl w:val="0"/>
          <w:numId w:val="378"/>
        </w:numPr>
      </w:pPr>
      <w:r w:rsidRPr="005A2BD2">
        <w:t xml:space="preserve">It must remain practical to build and operate without prematurely introducing </w:t>
      </w:r>
      <w:proofErr w:type="gramStart"/>
      <w:r w:rsidRPr="005A2BD2">
        <w:t>distributed-system</w:t>
      </w:r>
      <w:proofErr w:type="gramEnd"/>
      <w:r w:rsidRPr="005A2BD2">
        <w:t xml:space="preserve"> overhead before it is needed.</w:t>
      </w:r>
    </w:p>
    <w:p w14:paraId="6C8DDD94" w14:textId="77777777" w:rsidR="005A2BD2" w:rsidRPr="005A2BD2" w:rsidRDefault="005A2BD2" w:rsidP="005A2BD2">
      <w:r w:rsidRPr="005A2BD2">
        <w:t xml:space="preserve">The architecture style therefore follows a </w:t>
      </w:r>
      <w:r w:rsidRPr="005A2BD2">
        <w:rPr>
          <w:b/>
          <w:bCs/>
        </w:rPr>
        <w:t>progressive decomposition strategy</w:t>
      </w:r>
      <w:r w:rsidRPr="005A2BD2">
        <w:t>:</w:t>
      </w:r>
    </w:p>
    <w:p w14:paraId="197A56C0" w14:textId="77777777" w:rsidR="005A2BD2" w:rsidRPr="005A2BD2" w:rsidRDefault="005A2BD2" w:rsidP="005A2BD2">
      <w:pPr>
        <w:numPr>
          <w:ilvl w:val="0"/>
          <w:numId w:val="379"/>
        </w:numPr>
      </w:pPr>
      <w:r w:rsidRPr="005A2BD2">
        <w:rPr>
          <w:b/>
          <w:bCs/>
        </w:rPr>
        <w:t>Phase 1</w:t>
      </w:r>
      <w:r w:rsidRPr="005A2BD2">
        <w:t>: modular monolith with strong domain separation</w:t>
      </w:r>
    </w:p>
    <w:p w14:paraId="055ED174" w14:textId="77777777" w:rsidR="005A2BD2" w:rsidRPr="005A2BD2" w:rsidRDefault="005A2BD2" w:rsidP="005A2BD2">
      <w:pPr>
        <w:numPr>
          <w:ilvl w:val="0"/>
          <w:numId w:val="379"/>
        </w:numPr>
      </w:pPr>
      <w:r w:rsidRPr="005A2BD2">
        <w:rPr>
          <w:b/>
          <w:bCs/>
        </w:rPr>
        <w:t>Phase 2</w:t>
      </w:r>
      <w:r w:rsidRPr="005A2BD2">
        <w:t>: extract processing-heavy or independently scaling services</w:t>
      </w:r>
    </w:p>
    <w:p w14:paraId="2196107B" w14:textId="77777777" w:rsidR="005A2BD2" w:rsidRPr="005A2BD2" w:rsidRDefault="005A2BD2" w:rsidP="005A2BD2">
      <w:pPr>
        <w:numPr>
          <w:ilvl w:val="0"/>
          <w:numId w:val="379"/>
        </w:numPr>
      </w:pPr>
      <w:r w:rsidRPr="005A2BD2">
        <w:rPr>
          <w:b/>
          <w:bCs/>
        </w:rPr>
        <w:t>Phase 3</w:t>
      </w:r>
      <w:r w:rsidRPr="005A2BD2">
        <w:t>: mature into a modular distributed platform with dedicated services and worker pools</w:t>
      </w:r>
    </w:p>
    <w:p w14:paraId="15030126" w14:textId="77777777" w:rsidR="005A2BD2" w:rsidRPr="005A2BD2" w:rsidRDefault="005A2BD2" w:rsidP="005A2BD2">
      <w:r w:rsidRPr="005A2BD2">
        <w:t xml:space="preserve">The technical goal is not microservices for their own sake, but </w:t>
      </w:r>
      <w:r w:rsidRPr="005A2BD2">
        <w:rPr>
          <w:b/>
          <w:bCs/>
        </w:rPr>
        <w:t>clean service boundaries that support future decomposition without redesigning the system later</w:t>
      </w:r>
      <w:r w:rsidRPr="005A2BD2">
        <w:t>.</w:t>
      </w:r>
    </w:p>
    <w:p w14:paraId="2286AE33" w14:textId="77777777" w:rsidR="005A2BD2" w:rsidRPr="005A2BD2" w:rsidRDefault="005A2BD2" w:rsidP="005A2BD2">
      <w:pPr>
        <w:rPr>
          <w:b/>
          <w:bCs/>
        </w:rPr>
      </w:pPr>
      <w:r w:rsidRPr="005A2BD2">
        <w:rPr>
          <w:b/>
          <w:bCs/>
        </w:rPr>
        <w:t>7.1.1 Why a Modular Distributed Backend is Recommended</w:t>
      </w:r>
    </w:p>
    <w:p w14:paraId="23D5A6F5" w14:textId="77777777" w:rsidR="005A2BD2" w:rsidRPr="005A2BD2" w:rsidRDefault="005A2BD2" w:rsidP="005A2BD2">
      <w:r w:rsidRPr="005A2BD2">
        <w:t>A platform of this nature must handle multiple workload patterns simultaneously:</w:t>
      </w:r>
    </w:p>
    <w:p w14:paraId="5672C2F8" w14:textId="77777777" w:rsidR="005A2BD2" w:rsidRPr="005A2BD2" w:rsidRDefault="005A2BD2" w:rsidP="005A2BD2">
      <w:pPr>
        <w:numPr>
          <w:ilvl w:val="0"/>
          <w:numId w:val="380"/>
        </w:numPr>
      </w:pPr>
      <w:r w:rsidRPr="005A2BD2">
        <w:t>interactive dashboard queries from users</w:t>
      </w:r>
    </w:p>
    <w:p w14:paraId="0BAE8641" w14:textId="77777777" w:rsidR="005A2BD2" w:rsidRPr="005A2BD2" w:rsidRDefault="005A2BD2" w:rsidP="005A2BD2">
      <w:pPr>
        <w:numPr>
          <w:ilvl w:val="0"/>
          <w:numId w:val="380"/>
        </w:numPr>
      </w:pPr>
      <w:r w:rsidRPr="005A2BD2">
        <w:t>periodic polling against external systems</w:t>
      </w:r>
    </w:p>
    <w:p w14:paraId="41611D24" w14:textId="77777777" w:rsidR="005A2BD2" w:rsidRPr="005A2BD2" w:rsidRDefault="005A2BD2" w:rsidP="005A2BD2">
      <w:pPr>
        <w:numPr>
          <w:ilvl w:val="0"/>
          <w:numId w:val="380"/>
        </w:numPr>
      </w:pPr>
      <w:r w:rsidRPr="005A2BD2">
        <w:t>webhook bursts from integrations</w:t>
      </w:r>
    </w:p>
    <w:p w14:paraId="45A7CA64" w14:textId="77777777" w:rsidR="005A2BD2" w:rsidRPr="005A2BD2" w:rsidRDefault="005A2BD2" w:rsidP="005A2BD2">
      <w:pPr>
        <w:numPr>
          <w:ilvl w:val="0"/>
          <w:numId w:val="380"/>
        </w:numPr>
      </w:pPr>
      <w:r w:rsidRPr="005A2BD2">
        <w:t>high-volume transformation jobs</w:t>
      </w:r>
    </w:p>
    <w:p w14:paraId="510C2FC6" w14:textId="77777777" w:rsidR="005A2BD2" w:rsidRPr="005A2BD2" w:rsidRDefault="005A2BD2" w:rsidP="005A2BD2">
      <w:pPr>
        <w:numPr>
          <w:ilvl w:val="0"/>
          <w:numId w:val="380"/>
        </w:numPr>
      </w:pPr>
      <w:r w:rsidRPr="005A2BD2">
        <w:t>KPI aggregation workloads</w:t>
      </w:r>
    </w:p>
    <w:p w14:paraId="5B91A9C7" w14:textId="77777777" w:rsidR="005A2BD2" w:rsidRPr="005A2BD2" w:rsidRDefault="005A2BD2" w:rsidP="005A2BD2">
      <w:pPr>
        <w:numPr>
          <w:ilvl w:val="0"/>
          <w:numId w:val="380"/>
        </w:numPr>
      </w:pPr>
      <w:r w:rsidRPr="005A2BD2">
        <w:lastRenderedPageBreak/>
        <w:t>alert evaluations</w:t>
      </w:r>
    </w:p>
    <w:p w14:paraId="7E2B11E1" w14:textId="77777777" w:rsidR="005A2BD2" w:rsidRPr="005A2BD2" w:rsidRDefault="005A2BD2" w:rsidP="005A2BD2">
      <w:pPr>
        <w:numPr>
          <w:ilvl w:val="0"/>
          <w:numId w:val="380"/>
        </w:numPr>
      </w:pPr>
      <w:r w:rsidRPr="005A2BD2">
        <w:t>reconciliation and replay tasks</w:t>
      </w:r>
    </w:p>
    <w:p w14:paraId="5559D5BB" w14:textId="77777777" w:rsidR="005A2BD2" w:rsidRPr="005A2BD2" w:rsidRDefault="005A2BD2" w:rsidP="005A2BD2">
      <w:r w:rsidRPr="005A2BD2">
        <w:t>These workloads differ in:</w:t>
      </w:r>
    </w:p>
    <w:p w14:paraId="72693D79" w14:textId="77777777" w:rsidR="005A2BD2" w:rsidRPr="005A2BD2" w:rsidRDefault="005A2BD2" w:rsidP="005A2BD2">
      <w:pPr>
        <w:numPr>
          <w:ilvl w:val="0"/>
          <w:numId w:val="381"/>
        </w:numPr>
      </w:pPr>
      <w:r w:rsidRPr="005A2BD2">
        <w:t>latency sensitivity</w:t>
      </w:r>
    </w:p>
    <w:p w14:paraId="4A68434B" w14:textId="77777777" w:rsidR="005A2BD2" w:rsidRPr="005A2BD2" w:rsidRDefault="005A2BD2" w:rsidP="005A2BD2">
      <w:pPr>
        <w:numPr>
          <w:ilvl w:val="0"/>
          <w:numId w:val="381"/>
        </w:numPr>
      </w:pPr>
      <w:r w:rsidRPr="005A2BD2">
        <w:t>compute intensity</w:t>
      </w:r>
    </w:p>
    <w:p w14:paraId="1CEA634C" w14:textId="77777777" w:rsidR="005A2BD2" w:rsidRPr="005A2BD2" w:rsidRDefault="005A2BD2" w:rsidP="005A2BD2">
      <w:pPr>
        <w:numPr>
          <w:ilvl w:val="0"/>
          <w:numId w:val="381"/>
        </w:numPr>
      </w:pPr>
      <w:r w:rsidRPr="005A2BD2">
        <w:t xml:space="preserve">scaling </w:t>
      </w:r>
      <w:proofErr w:type="spellStart"/>
      <w:r w:rsidRPr="005A2BD2">
        <w:t>behavior</w:t>
      </w:r>
      <w:proofErr w:type="spellEnd"/>
    </w:p>
    <w:p w14:paraId="66F02649" w14:textId="77777777" w:rsidR="005A2BD2" w:rsidRPr="005A2BD2" w:rsidRDefault="005A2BD2" w:rsidP="005A2BD2">
      <w:pPr>
        <w:numPr>
          <w:ilvl w:val="0"/>
          <w:numId w:val="381"/>
        </w:numPr>
      </w:pPr>
      <w:r w:rsidRPr="005A2BD2">
        <w:t>failure mode</w:t>
      </w:r>
    </w:p>
    <w:p w14:paraId="25F9A9E5" w14:textId="77777777" w:rsidR="005A2BD2" w:rsidRPr="005A2BD2" w:rsidRDefault="005A2BD2" w:rsidP="005A2BD2">
      <w:pPr>
        <w:numPr>
          <w:ilvl w:val="0"/>
          <w:numId w:val="381"/>
        </w:numPr>
      </w:pPr>
      <w:r w:rsidRPr="005A2BD2">
        <w:t>dependency patterns</w:t>
      </w:r>
    </w:p>
    <w:p w14:paraId="75F774D4" w14:textId="77777777" w:rsidR="005A2BD2" w:rsidRPr="005A2BD2" w:rsidRDefault="005A2BD2" w:rsidP="005A2BD2">
      <w:r w:rsidRPr="005A2BD2">
        <w:t>For example:</w:t>
      </w:r>
    </w:p>
    <w:p w14:paraId="3149E386" w14:textId="77777777" w:rsidR="005A2BD2" w:rsidRPr="005A2BD2" w:rsidRDefault="005A2BD2" w:rsidP="005A2BD2">
      <w:pPr>
        <w:numPr>
          <w:ilvl w:val="0"/>
          <w:numId w:val="382"/>
        </w:numPr>
      </w:pPr>
      <w:r w:rsidRPr="005A2BD2">
        <w:t>dashboard APIs need low-latency read performance</w:t>
      </w:r>
    </w:p>
    <w:p w14:paraId="7AAA64EB" w14:textId="77777777" w:rsidR="005A2BD2" w:rsidRPr="005A2BD2" w:rsidRDefault="005A2BD2" w:rsidP="005A2BD2">
      <w:pPr>
        <w:numPr>
          <w:ilvl w:val="0"/>
          <w:numId w:val="382"/>
        </w:numPr>
      </w:pPr>
      <w:r w:rsidRPr="005A2BD2">
        <w:t>polling workers need rate-limit-aware concurrency control</w:t>
      </w:r>
    </w:p>
    <w:p w14:paraId="75EE7205" w14:textId="77777777" w:rsidR="005A2BD2" w:rsidRPr="005A2BD2" w:rsidRDefault="005A2BD2" w:rsidP="005A2BD2">
      <w:pPr>
        <w:numPr>
          <w:ilvl w:val="0"/>
          <w:numId w:val="382"/>
        </w:numPr>
      </w:pPr>
      <w:r w:rsidRPr="005A2BD2">
        <w:t>webhook intake needs resilience under burst traffic</w:t>
      </w:r>
    </w:p>
    <w:p w14:paraId="57992453" w14:textId="77777777" w:rsidR="005A2BD2" w:rsidRPr="005A2BD2" w:rsidRDefault="005A2BD2" w:rsidP="005A2BD2">
      <w:pPr>
        <w:numPr>
          <w:ilvl w:val="0"/>
          <w:numId w:val="382"/>
        </w:numPr>
      </w:pPr>
      <w:r w:rsidRPr="005A2BD2">
        <w:t>KPI jobs need scheduled and event-triggered compute</w:t>
      </w:r>
    </w:p>
    <w:p w14:paraId="29135D65" w14:textId="77777777" w:rsidR="005A2BD2" w:rsidRPr="005A2BD2" w:rsidRDefault="005A2BD2" w:rsidP="005A2BD2">
      <w:pPr>
        <w:numPr>
          <w:ilvl w:val="0"/>
          <w:numId w:val="382"/>
        </w:numPr>
      </w:pPr>
      <w:r w:rsidRPr="005A2BD2">
        <w:t>reconciliation jobs may be heavy and asynchronous</w:t>
      </w:r>
    </w:p>
    <w:p w14:paraId="66F2ABFA" w14:textId="77777777" w:rsidR="005A2BD2" w:rsidRPr="005A2BD2" w:rsidRDefault="005A2BD2" w:rsidP="005A2BD2">
      <w:r w:rsidRPr="005A2BD2">
        <w:t>Trying to handle all of this in a single undifferentiated application would eventually create bottlenecks, reduce deployment confidence, and make operational debugging harder. A modular distributed architecture improves this by separating concerns into logical services with distinct responsibilities.</w:t>
      </w:r>
    </w:p>
    <w:p w14:paraId="0AF3FFF1" w14:textId="77777777" w:rsidR="005A2BD2" w:rsidRPr="005A2BD2" w:rsidRDefault="005A2BD2" w:rsidP="005A2BD2">
      <w:pPr>
        <w:rPr>
          <w:b/>
          <w:bCs/>
        </w:rPr>
      </w:pPr>
      <w:r w:rsidRPr="005A2BD2">
        <w:rPr>
          <w:b/>
          <w:bCs/>
        </w:rPr>
        <w:t>7.1.2 Modular Monolith as a Practical Starting Point</w:t>
      </w:r>
    </w:p>
    <w:p w14:paraId="4DAE821D" w14:textId="77777777" w:rsidR="005A2BD2" w:rsidRPr="005A2BD2" w:rsidRDefault="005A2BD2" w:rsidP="005A2BD2">
      <w:r w:rsidRPr="005A2BD2">
        <w:t>A modular monolith is recommended for the initial product phase when:</w:t>
      </w:r>
    </w:p>
    <w:p w14:paraId="3AC269E7" w14:textId="77777777" w:rsidR="005A2BD2" w:rsidRPr="005A2BD2" w:rsidRDefault="005A2BD2" w:rsidP="005A2BD2">
      <w:pPr>
        <w:numPr>
          <w:ilvl w:val="0"/>
          <w:numId w:val="383"/>
        </w:numPr>
      </w:pPr>
      <w:r w:rsidRPr="005A2BD2">
        <w:t>the engineering team is still small</w:t>
      </w:r>
    </w:p>
    <w:p w14:paraId="4F6594D0" w14:textId="77777777" w:rsidR="005A2BD2" w:rsidRPr="005A2BD2" w:rsidRDefault="005A2BD2" w:rsidP="005A2BD2">
      <w:pPr>
        <w:numPr>
          <w:ilvl w:val="0"/>
          <w:numId w:val="383"/>
        </w:numPr>
      </w:pPr>
      <w:r w:rsidRPr="005A2BD2">
        <w:t>product scope is evolving quickly</w:t>
      </w:r>
    </w:p>
    <w:p w14:paraId="070ADDDC" w14:textId="77777777" w:rsidR="005A2BD2" w:rsidRPr="005A2BD2" w:rsidRDefault="005A2BD2" w:rsidP="005A2BD2">
      <w:pPr>
        <w:numPr>
          <w:ilvl w:val="0"/>
          <w:numId w:val="383"/>
        </w:numPr>
      </w:pPr>
      <w:r w:rsidRPr="005A2BD2">
        <w:t>deployment simplicity is important</w:t>
      </w:r>
    </w:p>
    <w:p w14:paraId="46EE02C9" w14:textId="77777777" w:rsidR="005A2BD2" w:rsidRPr="005A2BD2" w:rsidRDefault="005A2BD2" w:rsidP="005A2BD2">
      <w:pPr>
        <w:numPr>
          <w:ilvl w:val="0"/>
          <w:numId w:val="383"/>
        </w:numPr>
      </w:pPr>
      <w:r w:rsidRPr="005A2BD2">
        <w:t>infrastructure overhead should be minimized</w:t>
      </w:r>
    </w:p>
    <w:p w14:paraId="33EDA5E6" w14:textId="77777777" w:rsidR="005A2BD2" w:rsidRPr="005A2BD2" w:rsidRDefault="005A2BD2" w:rsidP="005A2BD2">
      <w:r w:rsidRPr="005A2BD2">
        <w:t>In a modular monolith:</w:t>
      </w:r>
    </w:p>
    <w:p w14:paraId="3F0229F8" w14:textId="77777777" w:rsidR="005A2BD2" w:rsidRPr="005A2BD2" w:rsidRDefault="005A2BD2" w:rsidP="005A2BD2">
      <w:pPr>
        <w:numPr>
          <w:ilvl w:val="0"/>
          <w:numId w:val="384"/>
        </w:numPr>
      </w:pPr>
      <w:r w:rsidRPr="005A2BD2">
        <w:t>all services may live in one codebase</w:t>
      </w:r>
    </w:p>
    <w:p w14:paraId="5110D886" w14:textId="77777777" w:rsidR="005A2BD2" w:rsidRPr="005A2BD2" w:rsidRDefault="005A2BD2" w:rsidP="005A2BD2">
      <w:pPr>
        <w:numPr>
          <w:ilvl w:val="0"/>
          <w:numId w:val="384"/>
        </w:numPr>
      </w:pPr>
      <w:r w:rsidRPr="005A2BD2">
        <w:t>they share common runtime and deployment</w:t>
      </w:r>
    </w:p>
    <w:p w14:paraId="0E4F66D2" w14:textId="77777777" w:rsidR="005A2BD2" w:rsidRPr="005A2BD2" w:rsidRDefault="005A2BD2" w:rsidP="005A2BD2">
      <w:pPr>
        <w:numPr>
          <w:ilvl w:val="0"/>
          <w:numId w:val="384"/>
        </w:numPr>
      </w:pPr>
      <w:r w:rsidRPr="005A2BD2">
        <w:t>internal boundaries are enforced through package/module separation</w:t>
      </w:r>
    </w:p>
    <w:p w14:paraId="17284D79" w14:textId="77777777" w:rsidR="005A2BD2" w:rsidRPr="005A2BD2" w:rsidRDefault="005A2BD2" w:rsidP="005A2BD2">
      <w:pPr>
        <w:numPr>
          <w:ilvl w:val="0"/>
          <w:numId w:val="384"/>
        </w:numPr>
      </w:pPr>
      <w:r w:rsidRPr="005A2BD2">
        <w:t>database schemas can still be organized by domain</w:t>
      </w:r>
    </w:p>
    <w:p w14:paraId="0030E3DE" w14:textId="77777777" w:rsidR="005A2BD2" w:rsidRPr="005A2BD2" w:rsidRDefault="005A2BD2" w:rsidP="005A2BD2">
      <w:pPr>
        <w:numPr>
          <w:ilvl w:val="0"/>
          <w:numId w:val="384"/>
        </w:numPr>
      </w:pPr>
      <w:r w:rsidRPr="005A2BD2">
        <w:t>service contracts can be formalized through internal interfaces</w:t>
      </w:r>
    </w:p>
    <w:p w14:paraId="6EA26502" w14:textId="77777777" w:rsidR="005A2BD2" w:rsidRPr="005A2BD2" w:rsidRDefault="005A2BD2" w:rsidP="005A2BD2">
      <w:r w:rsidRPr="005A2BD2">
        <w:t>This provides several benefits:</w:t>
      </w:r>
    </w:p>
    <w:p w14:paraId="6709E1C1" w14:textId="77777777" w:rsidR="005A2BD2" w:rsidRPr="005A2BD2" w:rsidRDefault="005A2BD2" w:rsidP="005A2BD2">
      <w:pPr>
        <w:rPr>
          <w:b/>
          <w:bCs/>
        </w:rPr>
      </w:pPr>
      <w:r w:rsidRPr="005A2BD2">
        <w:rPr>
          <w:b/>
          <w:bCs/>
        </w:rPr>
        <w:t>Benefits</w:t>
      </w:r>
    </w:p>
    <w:p w14:paraId="0126A43A" w14:textId="77777777" w:rsidR="005A2BD2" w:rsidRPr="005A2BD2" w:rsidRDefault="005A2BD2" w:rsidP="005A2BD2">
      <w:pPr>
        <w:numPr>
          <w:ilvl w:val="0"/>
          <w:numId w:val="385"/>
        </w:numPr>
      </w:pPr>
      <w:r w:rsidRPr="005A2BD2">
        <w:t>faster development and iteration</w:t>
      </w:r>
    </w:p>
    <w:p w14:paraId="4276E2E4" w14:textId="77777777" w:rsidR="005A2BD2" w:rsidRPr="005A2BD2" w:rsidRDefault="005A2BD2" w:rsidP="005A2BD2">
      <w:pPr>
        <w:numPr>
          <w:ilvl w:val="0"/>
          <w:numId w:val="385"/>
        </w:numPr>
      </w:pPr>
      <w:r w:rsidRPr="005A2BD2">
        <w:t>easier local development and debugging</w:t>
      </w:r>
    </w:p>
    <w:p w14:paraId="65EB29E8" w14:textId="77777777" w:rsidR="005A2BD2" w:rsidRPr="005A2BD2" w:rsidRDefault="005A2BD2" w:rsidP="005A2BD2">
      <w:pPr>
        <w:numPr>
          <w:ilvl w:val="0"/>
          <w:numId w:val="385"/>
        </w:numPr>
      </w:pPr>
      <w:r w:rsidRPr="005A2BD2">
        <w:t>simpler deployment pipeline</w:t>
      </w:r>
    </w:p>
    <w:p w14:paraId="09B38FDD" w14:textId="77777777" w:rsidR="005A2BD2" w:rsidRPr="005A2BD2" w:rsidRDefault="005A2BD2" w:rsidP="005A2BD2">
      <w:pPr>
        <w:numPr>
          <w:ilvl w:val="0"/>
          <w:numId w:val="385"/>
        </w:numPr>
      </w:pPr>
      <w:r w:rsidRPr="005A2BD2">
        <w:t>lower operational complexity</w:t>
      </w:r>
    </w:p>
    <w:p w14:paraId="48A2B7F3" w14:textId="77777777" w:rsidR="005A2BD2" w:rsidRPr="005A2BD2" w:rsidRDefault="005A2BD2" w:rsidP="005A2BD2">
      <w:pPr>
        <w:numPr>
          <w:ilvl w:val="0"/>
          <w:numId w:val="385"/>
        </w:numPr>
      </w:pPr>
      <w:r w:rsidRPr="005A2BD2">
        <w:t>reduced distributed tracing and network debugging burden in early stages</w:t>
      </w:r>
    </w:p>
    <w:p w14:paraId="2577B4A1" w14:textId="77777777" w:rsidR="005A2BD2" w:rsidRPr="005A2BD2" w:rsidRDefault="005A2BD2" w:rsidP="005A2BD2">
      <w:pPr>
        <w:rPr>
          <w:b/>
          <w:bCs/>
        </w:rPr>
      </w:pPr>
      <w:r w:rsidRPr="005A2BD2">
        <w:rPr>
          <w:b/>
          <w:bCs/>
        </w:rPr>
        <w:lastRenderedPageBreak/>
        <w:t>Important constraint</w:t>
      </w:r>
    </w:p>
    <w:p w14:paraId="7C5945AC" w14:textId="77777777" w:rsidR="005A2BD2" w:rsidRPr="005A2BD2" w:rsidRDefault="005A2BD2" w:rsidP="005A2BD2">
      <w:r w:rsidRPr="005A2BD2">
        <w:t xml:space="preserve">Even in monolith mode, the system should </w:t>
      </w:r>
      <w:r w:rsidRPr="005A2BD2">
        <w:rPr>
          <w:b/>
          <w:bCs/>
        </w:rPr>
        <w:t>not</w:t>
      </w:r>
      <w:r w:rsidRPr="005A2BD2">
        <w:t xml:space="preserve"> be designed as a tightly coupled codebase. Each domain should still behave like an isolated service logically, so that extraction later is straightforward.</w:t>
      </w:r>
    </w:p>
    <w:p w14:paraId="07D2D8BD" w14:textId="77777777" w:rsidR="005A2BD2" w:rsidRPr="005A2BD2" w:rsidRDefault="005A2BD2" w:rsidP="005A2BD2">
      <w:r w:rsidRPr="005A2BD2">
        <w:t>That means:</w:t>
      </w:r>
    </w:p>
    <w:p w14:paraId="3ED18AE0" w14:textId="77777777" w:rsidR="005A2BD2" w:rsidRPr="005A2BD2" w:rsidRDefault="005A2BD2" w:rsidP="005A2BD2">
      <w:pPr>
        <w:numPr>
          <w:ilvl w:val="0"/>
          <w:numId w:val="386"/>
        </w:numPr>
      </w:pPr>
      <w:r w:rsidRPr="005A2BD2">
        <w:t>separate domain modules</w:t>
      </w:r>
    </w:p>
    <w:p w14:paraId="07C98068" w14:textId="77777777" w:rsidR="005A2BD2" w:rsidRPr="005A2BD2" w:rsidRDefault="005A2BD2" w:rsidP="005A2BD2">
      <w:pPr>
        <w:numPr>
          <w:ilvl w:val="0"/>
          <w:numId w:val="386"/>
        </w:numPr>
      </w:pPr>
      <w:r w:rsidRPr="005A2BD2">
        <w:t>no uncontrolled cross-module access</w:t>
      </w:r>
    </w:p>
    <w:p w14:paraId="584FBEC4" w14:textId="77777777" w:rsidR="005A2BD2" w:rsidRPr="005A2BD2" w:rsidRDefault="005A2BD2" w:rsidP="005A2BD2">
      <w:pPr>
        <w:numPr>
          <w:ilvl w:val="0"/>
          <w:numId w:val="386"/>
        </w:numPr>
      </w:pPr>
      <w:r w:rsidRPr="005A2BD2">
        <w:t>explicit contracts for shared data access</w:t>
      </w:r>
    </w:p>
    <w:p w14:paraId="06564CC2" w14:textId="77777777" w:rsidR="005A2BD2" w:rsidRPr="005A2BD2" w:rsidRDefault="005A2BD2" w:rsidP="005A2BD2">
      <w:pPr>
        <w:numPr>
          <w:ilvl w:val="0"/>
          <w:numId w:val="386"/>
        </w:numPr>
      </w:pPr>
      <w:r w:rsidRPr="005A2BD2">
        <w:t xml:space="preserve">event-driven internal patterns </w:t>
      </w:r>
      <w:proofErr w:type="gramStart"/>
      <w:r w:rsidRPr="005A2BD2">
        <w:t>where</w:t>
      </w:r>
      <w:proofErr w:type="gramEnd"/>
      <w:r w:rsidRPr="005A2BD2">
        <w:t xml:space="preserve"> useful</w:t>
      </w:r>
    </w:p>
    <w:p w14:paraId="37CB6301" w14:textId="77777777" w:rsidR="005A2BD2" w:rsidRPr="005A2BD2" w:rsidRDefault="005A2BD2" w:rsidP="005A2BD2">
      <w:pPr>
        <w:numPr>
          <w:ilvl w:val="0"/>
          <w:numId w:val="386"/>
        </w:numPr>
      </w:pPr>
      <w:r w:rsidRPr="005A2BD2">
        <w:t>domain ownership clearly defined</w:t>
      </w:r>
    </w:p>
    <w:p w14:paraId="2CBB63EC" w14:textId="77777777" w:rsidR="005A2BD2" w:rsidRPr="005A2BD2" w:rsidRDefault="005A2BD2" w:rsidP="005A2BD2">
      <w:pPr>
        <w:rPr>
          <w:b/>
          <w:bCs/>
        </w:rPr>
      </w:pPr>
      <w:r w:rsidRPr="005A2BD2">
        <w:rPr>
          <w:b/>
          <w:bCs/>
        </w:rPr>
        <w:t>7.1.3 Service Boundary Design Philosophy</w:t>
      </w:r>
    </w:p>
    <w:p w14:paraId="2BF52835" w14:textId="77777777" w:rsidR="005A2BD2" w:rsidRPr="005A2BD2" w:rsidRDefault="005A2BD2" w:rsidP="005A2BD2">
      <w:r w:rsidRPr="005A2BD2">
        <w:t xml:space="preserve">Service boundaries should be defined around </w:t>
      </w:r>
      <w:r w:rsidRPr="005A2BD2">
        <w:rPr>
          <w:b/>
          <w:bCs/>
        </w:rPr>
        <w:t xml:space="preserve">business capability and operational </w:t>
      </w:r>
      <w:proofErr w:type="spellStart"/>
      <w:r w:rsidRPr="005A2BD2">
        <w:rPr>
          <w:b/>
          <w:bCs/>
        </w:rPr>
        <w:t>behavior</w:t>
      </w:r>
      <w:proofErr w:type="spellEnd"/>
      <w:r w:rsidRPr="005A2BD2">
        <w:t>, not just technical preference.</w:t>
      </w:r>
    </w:p>
    <w:p w14:paraId="77143A10" w14:textId="77777777" w:rsidR="005A2BD2" w:rsidRPr="005A2BD2" w:rsidRDefault="005A2BD2" w:rsidP="005A2BD2">
      <w:r w:rsidRPr="005A2BD2">
        <w:t>The boundaries should reflect:</w:t>
      </w:r>
    </w:p>
    <w:p w14:paraId="5E047C95" w14:textId="77777777" w:rsidR="005A2BD2" w:rsidRPr="005A2BD2" w:rsidRDefault="005A2BD2" w:rsidP="005A2BD2">
      <w:pPr>
        <w:numPr>
          <w:ilvl w:val="0"/>
          <w:numId w:val="387"/>
        </w:numPr>
      </w:pPr>
      <w:r w:rsidRPr="005A2BD2">
        <w:t>what changes independently</w:t>
      </w:r>
    </w:p>
    <w:p w14:paraId="6D2C5B3C" w14:textId="77777777" w:rsidR="005A2BD2" w:rsidRPr="005A2BD2" w:rsidRDefault="005A2BD2" w:rsidP="005A2BD2">
      <w:pPr>
        <w:numPr>
          <w:ilvl w:val="0"/>
          <w:numId w:val="387"/>
        </w:numPr>
      </w:pPr>
      <w:r w:rsidRPr="005A2BD2">
        <w:t>what scales independently</w:t>
      </w:r>
    </w:p>
    <w:p w14:paraId="59B4F758" w14:textId="77777777" w:rsidR="005A2BD2" w:rsidRPr="005A2BD2" w:rsidRDefault="005A2BD2" w:rsidP="005A2BD2">
      <w:pPr>
        <w:numPr>
          <w:ilvl w:val="0"/>
          <w:numId w:val="387"/>
        </w:numPr>
      </w:pPr>
      <w:r w:rsidRPr="005A2BD2">
        <w:t>what fails independently</w:t>
      </w:r>
    </w:p>
    <w:p w14:paraId="0E81D033" w14:textId="77777777" w:rsidR="005A2BD2" w:rsidRPr="005A2BD2" w:rsidRDefault="005A2BD2" w:rsidP="005A2BD2">
      <w:pPr>
        <w:numPr>
          <w:ilvl w:val="0"/>
          <w:numId w:val="387"/>
        </w:numPr>
      </w:pPr>
      <w:r w:rsidRPr="005A2BD2">
        <w:t>what has distinct ownership</w:t>
      </w:r>
    </w:p>
    <w:p w14:paraId="251CF737" w14:textId="77777777" w:rsidR="005A2BD2" w:rsidRPr="005A2BD2" w:rsidRDefault="005A2BD2" w:rsidP="005A2BD2">
      <w:pPr>
        <w:numPr>
          <w:ilvl w:val="0"/>
          <w:numId w:val="387"/>
        </w:numPr>
      </w:pPr>
      <w:r w:rsidRPr="005A2BD2">
        <w:t>what has different latency or throughput requirements</w:t>
      </w:r>
    </w:p>
    <w:p w14:paraId="6344C5C8" w14:textId="77777777" w:rsidR="005A2BD2" w:rsidRPr="005A2BD2" w:rsidRDefault="005A2BD2" w:rsidP="005A2BD2">
      <w:r w:rsidRPr="005A2BD2">
        <w:t>For example:</w:t>
      </w:r>
    </w:p>
    <w:p w14:paraId="60646A76" w14:textId="77777777" w:rsidR="005A2BD2" w:rsidRPr="005A2BD2" w:rsidRDefault="005A2BD2" w:rsidP="005A2BD2">
      <w:pPr>
        <w:numPr>
          <w:ilvl w:val="0"/>
          <w:numId w:val="388"/>
        </w:numPr>
      </w:pPr>
      <w:r w:rsidRPr="005A2BD2">
        <w:t>identity and access logic changes differently from KPI computation</w:t>
      </w:r>
    </w:p>
    <w:p w14:paraId="075524C9" w14:textId="77777777" w:rsidR="005A2BD2" w:rsidRPr="005A2BD2" w:rsidRDefault="005A2BD2" w:rsidP="005A2BD2">
      <w:pPr>
        <w:numPr>
          <w:ilvl w:val="0"/>
          <w:numId w:val="388"/>
        </w:numPr>
      </w:pPr>
      <w:r w:rsidRPr="005A2BD2">
        <w:t>webhook intake scales differently from dashboard query APIs</w:t>
      </w:r>
    </w:p>
    <w:p w14:paraId="6870E66B" w14:textId="77777777" w:rsidR="005A2BD2" w:rsidRPr="005A2BD2" w:rsidRDefault="005A2BD2" w:rsidP="005A2BD2">
      <w:pPr>
        <w:numPr>
          <w:ilvl w:val="0"/>
          <w:numId w:val="388"/>
        </w:numPr>
      </w:pPr>
      <w:r w:rsidRPr="005A2BD2">
        <w:t>connector execution has different reliability requirements than audit logging</w:t>
      </w:r>
    </w:p>
    <w:p w14:paraId="4E4487F0" w14:textId="77777777" w:rsidR="005A2BD2" w:rsidRPr="005A2BD2" w:rsidRDefault="005A2BD2" w:rsidP="005A2BD2">
      <w:pPr>
        <w:numPr>
          <w:ilvl w:val="0"/>
          <w:numId w:val="388"/>
        </w:numPr>
      </w:pPr>
      <w:r w:rsidRPr="005A2BD2">
        <w:t>transformations and analytics are high-throughput processing tasks, while configuration services are not</w:t>
      </w:r>
    </w:p>
    <w:p w14:paraId="361FDFB3" w14:textId="77777777" w:rsidR="005A2BD2" w:rsidRPr="005A2BD2" w:rsidRDefault="005A2BD2" w:rsidP="005A2BD2">
      <w:r w:rsidRPr="005A2BD2">
        <w:t xml:space="preserve">This is why the platform is best </w:t>
      </w:r>
      <w:proofErr w:type="spellStart"/>
      <w:r w:rsidRPr="005A2BD2">
        <w:t>modeled</w:t>
      </w:r>
      <w:proofErr w:type="spellEnd"/>
      <w:r w:rsidRPr="005A2BD2">
        <w:t xml:space="preserve"> as a set of logical services.</w:t>
      </w:r>
    </w:p>
    <w:p w14:paraId="41FCBE03" w14:textId="77777777" w:rsidR="005A2BD2" w:rsidRPr="005A2BD2" w:rsidRDefault="005A2BD2" w:rsidP="005A2BD2">
      <w:pPr>
        <w:rPr>
          <w:b/>
          <w:bCs/>
        </w:rPr>
      </w:pPr>
      <w:r w:rsidRPr="005A2BD2">
        <w:rPr>
          <w:b/>
          <w:bCs/>
        </w:rPr>
        <w:t>7.1.4 Recommended Logical Services</w:t>
      </w:r>
    </w:p>
    <w:p w14:paraId="181259D3" w14:textId="77777777" w:rsidR="005A2BD2" w:rsidRPr="005A2BD2" w:rsidRDefault="005A2BD2" w:rsidP="005A2BD2">
      <w:r w:rsidRPr="005A2BD2">
        <w:t>Below is the recommended logical service map for the platform.</w:t>
      </w:r>
    </w:p>
    <w:p w14:paraId="6A516DAE" w14:textId="77777777" w:rsidR="005A2BD2" w:rsidRPr="005A2BD2" w:rsidRDefault="005A2BD2" w:rsidP="005A2BD2">
      <w:pPr>
        <w:rPr>
          <w:b/>
          <w:bCs/>
        </w:rPr>
      </w:pPr>
      <w:r w:rsidRPr="005A2BD2">
        <w:rPr>
          <w:b/>
          <w:bCs/>
        </w:rPr>
        <w:t>1. Identity &amp; Access Service</w:t>
      </w:r>
    </w:p>
    <w:p w14:paraId="50E99CE7" w14:textId="77777777" w:rsidR="005A2BD2" w:rsidRPr="005A2BD2" w:rsidRDefault="005A2BD2" w:rsidP="005A2BD2">
      <w:pPr>
        <w:rPr>
          <w:b/>
          <w:bCs/>
        </w:rPr>
      </w:pPr>
      <w:r w:rsidRPr="005A2BD2">
        <w:rPr>
          <w:b/>
          <w:bCs/>
        </w:rPr>
        <w:t>Purpose</w:t>
      </w:r>
    </w:p>
    <w:p w14:paraId="2D352AF4" w14:textId="77777777" w:rsidR="005A2BD2" w:rsidRPr="005A2BD2" w:rsidRDefault="005A2BD2" w:rsidP="005A2BD2">
      <w:r w:rsidRPr="005A2BD2">
        <w:t>This service controls authentication, authorization, sessions, and access policy enforcement across the platform.</w:t>
      </w:r>
    </w:p>
    <w:p w14:paraId="6BBD8EBB" w14:textId="77777777" w:rsidR="005A2BD2" w:rsidRPr="005A2BD2" w:rsidRDefault="005A2BD2" w:rsidP="005A2BD2">
      <w:pPr>
        <w:rPr>
          <w:b/>
          <w:bCs/>
        </w:rPr>
      </w:pPr>
      <w:r w:rsidRPr="005A2BD2">
        <w:rPr>
          <w:b/>
          <w:bCs/>
        </w:rPr>
        <w:t>Responsibilities</w:t>
      </w:r>
    </w:p>
    <w:p w14:paraId="62198FB2" w14:textId="77777777" w:rsidR="005A2BD2" w:rsidRPr="005A2BD2" w:rsidRDefault="005A2BD2" w:rsidP="005A2BD2">
      <w:pPr>
        <w:numPr>
          <w:ilvl w:val="0"/>
          <w:numId w:val="389"/>
        </w:numPr>
      </w:pPr>
      <w:r w:rsidRPr="005A2BD2">
        <w:t>user authentication</w:t>
      </w:r>
    </w:p>
    <w:p w14:paraId="09AA91EF" w14:textId="77777777" w:rsidR="005A2BD2" w:rsidRPr="005A2BD2" w:rsidRDefault="005A2BD2" w:rsidP="005A2BD2">
      <w:pPr>
        <w:numPr>
          <w:ilvl w:val="0"/>
          <w:numId w:val="389"/>
        </w:numPr>
      </w:pPr>
      <w:r w:rsidRPr="005A2BD2">
        <w:t>password and MFA handling</w:t>
      </w:r>
    </w:p>
    <w:p w14:paraId="6FAD315F" w14:textId="77777777" w:rsidR="005A2BD2" w:rsidRPr="005A2BD2" w:rsidRDefault="005A2BD2" w:rsidP="005A2BD2">
      <w:pPr>
        <w:numPr>
          <w:ilvl w:val="0"/>
          <w:numId w:val="389"/>
        </w:numPr>
      </w:pPr>
      <w:r w:rsidRPr="005A2BD2">
        <w:t>token issuance and validation</w:t>
      </w:r>
    </w:p>
    <w:p w14:paraId="624C0883" w14:textId="77777777" w:rsidR="005A2BD2" w:rsidRPr="005A2BD2" w:rsidRDefault="005A2BD2" w:rsidP="005A2BD2">
      <w:pPr>
        <w:numPr>
          <w:ilvl w:val="0"/>
          <w:numId w:val="389"/>
        </w:numPr>
      </w:pPr>
      <w:r w:rsidRPr="005A2BD2">
        <w:t>role-based access control</w:t>
      </w:r>
    </w:p>
    <w:p w14:paraId="19EF854D" w14:textId="77777777" w:rsidR="005A2BD2" w:rsidRPr="005A2BD2" w:rsidRDefault="005A2BD2" w:rsidP="005A2BD2">
      <w:pPr>
        <w:numPr>
          <w:ilvl w:val="0"/>
          <w:numId w:val="389"/>
        </w:numPr>
      </w:pPr>
      <w:r w:rsidRPr="005A2BD2">
        <w:t>tenant and project scoping</w:t>
      </w:r>
    </w:p>
    <w:p w14:paraId="14D98A2E" w14:textId="77777777" w:rsidR="005A2BD2" w:rsidRPr="005A2BD2" w:rsidRDefault="005A2BD2" w:rsidP="005A2BD2">
      <w:pPr>
        <w:numPr>
          <w:ilvl w:val="0"/>
          <w:numId w:val="389"/>
        </w:numPr>
      </w:pPr>
      <w:r w:rsidRPr="005A2BD2">
        <w:t>session lifecycle management</w:t>
      </w:r>
    </w:p>
    <w:p w14:paraId="7896CAD1" w14:textId="77777777" w:rsidR="005A2BD2" w:rsidRPr="005A2BD2" w:rsidRDefault="005A2BD2" w:rsidP="005A2BD2">
      <w:pPr>
        <w:numPr>
          <w:ilvl w:val="0"/>
          <w:numId w:val="389"/>
        </w:numPr>
      </w:pPr>
      <w:r w:rsidRPr="005A2BD2">
        <w:lastRenderedPageBreak/>
        <w:t>permission checks for APIs and UI features</w:t>
      </w:r>
    </w:p>
    <w:p w14:paraId="4BEFB866" w14:textId="77777777" w:rsidR="005A2BD2" w:rsidRPr="005A2BD2" w:rsidRDefault="005A2BD2" w:rsidP="005A2BD2">
      <w:pPr>
        <w:rPr>
          <w:b/>
          <w:bCs/>
        </w:rPr>
      </w:pPr>
      <w:r w:rsidRPr="005A2BD2">
        <w:rPr>
          <w:b/>
          <w:bCs/>
        </w:rPr>
        <w:t>Why it matters</w:t>
      </w:r>
    </w:p>
    <w:p w14:paraId="4682004A" w14:textId="77777777" w:rsidR="005A2BD2" w:rsidRPr="005A2BD2" w:rsidRDefault="005A2BD2" w:rsidP="005A2BD2">
      <w:r w:rsidRPr="005A2BD2">
        <w:t>Every request in a multi-tenant SaaS platform must be security-aware and scope-aware. This service ensures that users only access the tenants, projects, dashboards, and controls they are authorized to use.</w:t>
      </w:r>
    </w:p>
    <w:p w14:paraId="0451EB8E" w14:textId="77777777" w:rsidR="005A2BD2" w:rsidRPr="005A2BD2" w:rsidRDefault="005A2BD2" w:rsidP="005A2BD2">
      <w:pPr>
        <w:rPr>
          <w:b/>
          <w:bCs/>
        </w:rPr>
      </w:pPr>
      <w:r w:rsidRPr="005A2BD2">
        <w:rPr>
          <w:b/>
          <w:bCs/>
        </w:rPr>
        <w:t>Future evolution</w:t>
      </w:r>
    </w:p>
    <w:p w14:paraId="55C663CD" w14:textId="77777777" w:rsidR="005A2BD2" w:rsidRPr="005A2BD2" w:rsidRDefault="005A2BD2" w:rsidP="005A2BD2">
      <w:r w:rsidRPr="005A2BD2">
        <w:t>Can later integrate with:</w:t>
      </w:r>
    </w:p>
    <w:p w14:paraId="36EF98AC" w14:textId="77777777" w:rsidR="005A2BD2" w:rsidRPr="005A2BD2" w:rsidRDefault="005A2BD2" w:rsidP="005A2BD2">
      <w:pPr>
        <w:numPr>
          <w:ilvl w:val="0"/>
          <w:numId w:val="390"/>
        </w:numPr>
      </w:pPr>
      <w:r w:rsidRPr="005A2BD2">
        <w:t>SSO</w:t>
      </w:r>
    </w:p>
    <w:p w14:paraId="20C0D93A" w14:textId="77777777" w:rsidR="005A2BD2" w:rsidRPr="005A2BD2" w:rsidRDefault="005A2BD2" w:rsidP="005A2BD2">
      <w:pPr>
        <w:numPr>
          <w:ilvl w:val="0"/>
          <w:numId w:val="390"/>
        </w:numPr>
      </w:pPr>
      <w:r w:rsidRPr="005A2BD2">
        <w:t>SAML</w:t>
      </w:r>
    </w:p>
    <w:p w14:paraId="215A3846" w14:textId="77777777" w:rsidR="005A2BD2" w:rsidRPr="005A2BD2" w:rsidRDefault="005A2BD2" w:rsidP="005A2BD2">
      <w:pPr>
        <w:numPr>
          <w:ilvl w:val="0"/>
          <w:numId w:val="390"/>
        </w:numPr>
      </w:pPr>
      <w:r w:rsidRPr="005A2BD2">
        <w:t>enterprise identity providers</w:t>
      </w:r>
    </w:p>
    <w:p w14:paraId="1D2DA3BB" w14:textId="77777777" w:rsidR="005A2BD2" w:rsidRPr="005A2BD2" w:rsidRDefault="005A2BD2" w:rsidP="005A2BD2">
      <w:pPr>
        <w:numPr>
          <w:ilvl w:val="0"/>
          <w:numId w:val="390"/>
        </w:numPr>
      </w:pPr>
      <w:r w:rsidRPr="005A2BD2">
        <w:t>access review workflows</w:t>
      </w:r>
    </w:p>
    <w:p w14:paraId="403867E3" w14:textId="77777777" w:rsidR="005A2BD2" w:rsidRPr="005A2BD2" w:rsidRDefault="005A2BD2" w:rsidP="005A2BD2">
      <w:pPr>
        <w:rPr>
          <w:b/>
          <w:bCs/>
        </w:rPr>
      </w:pPr>
      <w:r w:rsidRPr="005A2BD2">
        <w:rPr>
          <w:b/>
          <w:bCs/>
        </w:rPr>
        <w:t>2. Tenant / Project Management Service</w:t>
      </w:r>
    </w:p>
    <w:p w14:paraId="4EF650CC" w14:textId="77777777" w:rsidR="005A2BD2" w:rsidRPr="005A2BD2" w:rsidRDefault="005A2BD2" w:rsidP="005A2BD2">
      <w:pPr>
        <w:rPr>
          <w:b/>
          <w:bCs/>
        </w:rPr>
      </w:pPr>
      <w:r w:rsidRPr="005A2BD2">
        <w:rPr>
          <w:b/>
          <w:bCs/>
        </w:rPr>
        <w:t>Purpose</w:t>
      </w:r>
    </w:p>
    <w:p w14:paraId="5A867A13" w14:textId="77777777" w:rsidR="005A2BD2" w:rsidRPr="005A2BD2" w:rsidRDefault="005A2BD2" w:rsidP="005A2BD2">
      <w:r w:rsidRPr="005A2BD2">
        <w:t>This service manages the structural hierarchy of the platform: tenants, organizations, projects, environments, and user associations.</w:t>
      </w:r>
    </w:p>
    <w:p w14:paraId="74060E2E" w14:textId="77777777" w:rsidR="005A2BD2" w:rsidRPr="005A2BD2" w:rsidRDefault="005A2BD2" w:rsidP="005A2BD2">
      <w:pPr>
        <w:rPr>
          <w:b/>
          <w:bCs/>
        </w:rPr>
      </w:pPr>
      <w:r w:rsidRPr="005A2BD2">
        <w:rPr>
          <w:b/>
          <w:bCs/>
        </w:rPr>
        <w:t>Responsibilities</w:t>
      </w:r>
    </w:p>
    <w:p w14:paraId="275AEE67" w14:textId="77777777" w:rsidR="005A2BD2" w:rsidRPr="005A2BD2" w:rsidRDefault="005A2BD2" w:rsidP="005A2BD2">
      <w:pPr>
        <w:numPr>
          <w:ilvl w:val="0"/>
          <w:numId w:val="391"/>
        </w:numPr>
      </w:pPr>
      <w:r w:rsidRPr="005A2BD2">
        <w:t>create and manage tenants</w:t>
      </w:r>
    </w:p>
    <w:p w14:paraId="6678AA46" w14:textId="77777777" w:rsidR="005A2BD2" w:rsidRPr="005A2BD2" w:rsidRDefault="005A2BD2" w:rsidP="005A2BD2">
      <w:pPr>
        <w:numPr>
          <w:ilvl w:val="0"/>
          <w:numId w:val="391"/>
        </w:numPr>
      </w:pPr>
      <w:r w:rsidRPr="005A2BD2">
        <w:t>create and manage projects</w:t>
      </w:r>
    </w:p>
    <w:p w14:paraId="3E293CDC" w14:textId="77777777" w:rsidR="005A2BD2" w:rsidRPr="005A2BD2" w:rsidRDefault="005A2BD2" w:rsidP="005A2BD2">
      <w:pPr>
        <w:numPr>
          <w:ilvl w:val="0"/>
          <w:numId w:val="391"/>
        </w:numPr>
      </w:pPr>
      <w:r w:rsidRPr="005A2BD2">
        <w:t xml:space="preserve">store project metadata such as </w:t>
      </w:r>
      <w:proofErr w:type="spellStart"/>
      <w:r w:rsidRPr="005A2BD2">
        <w:t>timezone</w:t>
      </w:r>
      <w:proofErr w:type="spellEnd"/>
      <w:r w:rsidRPr="005A2BD2">
        <w:t>, currency, business type</w:t>
      </w:r>
    </w:p>
    <w:p w14:paraId="4F10A04F" w14:textId="77777777" w:rsidR="005A2BD2" w:rsidRPr="005A2BD2" w:rsidRDefault="005A2BD2" w:rsidP="005A2BD2">
      <w:pPr>
        <w:numPr>
          <w:ilvl w:val="0"/>
          <w:numId w:val="391"/>
        </w:numPr>
      </w:pPr>
      <w:r w:rsidRPr="005A2BD2">
        <w:t>manage project lifecycle states</w:t>
      </w:r>
    </w:p>
    <w:p w14:paraId="4BE2CF1D" w14:textId="77777777" w:rsidR="005A2BD2" w:rsidRPr="005A2BD2" w:rsidRDefault="005A2BD2" w:rsidP="005A2BD2">
      <w:pPr>
        <w:numPr>
          <w:ilvl w:val="0"/>
          <w:numId w:val="391"/>
        </w:numPr>
      </w:pPr>
      <w:r w:rsidRPr="005A2BD2">
        <w:t>assign users to projects and roles</w:t>
      </w:r>
    </w:p>
    <w:p w14:paraId="57307243" w14:textId="77777777" w:rsidR="005A2BD2" w:rsidRPr="005A2BD2" w:rsidRDefault="005A2BD2" w:rsidP="005A2BD2">
      <w:pPr>
        <w:numPr>
          <w:ilvl w:val="0"/>
          <w:numId w:val="391"/>
        </w:numPr>
      </w:pPr>
      <w:r w:rsidRPr="005A2BD2">
        <w:t>support project-level settings and governance</w:t>
      </w:r>
    </w:p>
    <w:p w14:paraId="789C4F4D" w14:textId="77777777" w:rsidR="005A2BD2" w:rsidRPr="005A2BD2" w:rsidRDefault="005A2BD2" w:rsidP="005A2BD2">
      <w:pPr>
        <w:rPr>
          <w:b/>
          <w:bCs/>
        </w:rPr>
      </w:pPr>
      <w:r w:rsidRPr="005A2BD2">
        <w:rPr>
          <w:b/>
          <w:bCs/>
        </w:rPr>
        <w:t>Why it matters</w:t>
      </w:r>
    </w:p>
    <w:p w14:paraId="1F9B2A72" w14:textId="77777777" w:rsidR="005A2BD2" w:rsidRPr="005A2BD2" w:rsidRDefault="005A2BD2" w:rsidP="005A2BD2">
      <w:r w:rsidRPr="005A2BD2">
        <w:t>This service defines the business structure around which all data, integrations, and dashboards are organized.</w:t>
      </w:r>
    </w:p>
    <w:p w14:paraId="1EB8196E" w14:textId="77777777" w:rsidR="005A2BD2" w:rsidRPr="005A2BD2" w:rsidRDefault="005A2BD2" w:rsidP="005A2BD2">
      <w:pPr>
        <w:rPr>
          <w:b/>
          <w:bCs/>
        </w:rPr>
      </w:pPr>
      <w:r w:rsidRPr="005A2BD2">
        <w:rPr>
          <w:b/>
          <w:bCs/>
        </w:rPr>
        <w:t>Future evolution</w:t>
      </w:r>
    </w:p>
    <w:p w14:paraId="17B4456A" w14:textId="77777777" w:rsidR="005A2BD2" w:rsidRPr="005A2BD2" w:rsidRDefault="005A2BD2" w:rsidP="005A2BD2">
      <w:r w:rsidRPr="005A2BD2">
        <w:t>Can support:</w:t>
      </w:r>
    </w:p>
    <w:p w14:paraId="79D7ACAD" w14:textId="77777777" w:rsidR="005A2BD2" w:rsidRPr="005A2BD2" w:rsidRDefault="005A2BD2" w:rsidP="005A2BD2">
      <w:pPr>
        <w:numPr>
          <w:ilvl w:val="0"/>
          <w:numId w:val="392"/>
        </w:numPr>
      </w:pPr>
      <w:r w:rsidRPr="005A2BD2">
        <w:t>subscription plan logic</w:t>
      </w:r>
    </w:p>
    <w:p w14:paraId="62085963" w14:textId="77777777" w:rsidR="005A2BD2" w:rsidRPr="005A2BD2" w:rsidRDefault="005A2BD2" w:rsidP="005A2BD2">
      <w:pPr>
        <w:numPr>
          <w:ilvl w:val="0"/>
          <w:numId w:val="392"/>
        </w:numPr>
      </w:pPr>
      <w:r w:rsidRPr="005A2BD2">
        <w:t>usage controls</w:t>
      </w:r>
    </w:p>
    <w:p w14:paraId="755A2492" w14:textId="77777777" w:rsidR="005A2BD2" w:rsidRPr="005A2BD2" w:rsidRDefault="005A2BD2" w:rsidP="005A2BD2">
      <w:pPr>
        <w:numPr>
          <w:ilvl w:val="0"/>
          <w:numId w:val="392"/>
        </w:numPr>
      </w:pPr>
      <w:r w:rsidRPr="005A2BD2">
        <w:t>tenant-level feature flags</w:t>
      </w:r>
    </w:p>
    <w:p w14:paraId="1E39EDAD" w14:textId="77777777" w:rsidR="005A2BD2" w:rsidRPr="005A2BD2" w:rsidRDefault="005A2BD2" w:rsidP="005A2BD2">
      <w:pPr>
        <w:numPr>
          <w:ilvl w:val="0"/>
          <w:numId w:val="392"/>
        </w:numPr>
      </w:pPr>
      <w:r w:rsidRPr="005A2BD2">
        <w:t>multi-brand grouping</w:t>
      </w:r>
    </w:p>
    <w:p w14:paraId="08E4D957" w14:textId="77777777" w:rsidR="005A2BD2" w:rsidRPr="005A2BD2" w:rsidRDefault="005A2BD2" w:rsidP="005A2BD2">
      <w:pPr>
        <w:rPr>
          <w:b/>
          <w:bCs/>
        </w:rPr>
      </w:pPr>
      <w:r w:rsidRPr="005A2BD2">
        <w:rPr>
          <w:b/>
          <w:bCs/>
        </w:rPr>
        <w:t>3. Integration Configuration Service</w:t>
      </w:r>
    </w:p>
    <w:p w14:paraId="4E72A51D" w14:textId="77777777" w:rsidR="005A2BD2" w:rsidRPr="005A2BD2" w:rsidRDefault="005A2BD2" w:rsidP="005A2BD2">
      <w:pPr>
        <w:rPr>
          <w:b/>
          <w:bCs/>
        </w:rPr>
      </w:pPr>
      <w:r w:rsidRPr="005A2BD2">
        <w:rPr>
          <w:b/>
          <w:bCs/>
        </w:rPr>
        <w:t>Purpose</w:t>
      </w:r>
    </w:p>
    <w:p w14:paraId="1F352074" w14:textId="77777777" w:rsidR="005A2BD2" w:rsidRPr="005A2BD2" w:rsidRDefault="005A2BD2" w:rsidP="005A2BD2">
      <w:r w:rsidRPr="005A2BD2">
        <w:t>This service manages the setup and configuration of external systems connected to the platform.</w:t>
      </w:r>
    </w:p>
    <w:p w14:paraId="542AD097" w14:textId="77777777" w:rsidR="005A2BD2" w:rsidRPr="005A2BD2" w:rsidRDefault="005A2BD2" w:rsidP="005A2BD2">
      <w:pPr>
        <w:rPr>
          <w:b/>
          <w:bCs/>
        </w:rPr>
      </w:pPr>
      <w:r w:rsidRPr="005A2BD2">
        <w:rPr>
          <w:b/>
          <w:bCs/>
        </w:rPr>
        <w:t>Responsibilities</w:t>
      </w:r>
    </w:p>
    <w:p w14:paraId="09911184" w14:textId="77777777" w:rsidR="005A2BD2" w:rsidRPr="005A2BD2" w:rsidRDefault="005A2BD2" w:rsidP="005A2BD2">
      <w:pPr>
        <w:numPr>
          <w:ilvl w:val="0"/>
          <w:numId w:val="393"/>
        </w:numPr>
      </w:pPr>
      <w:r w:rsidRPr="005A2BD2">
        <w:t>connector selection and setup</w:t>
      </w:r>
    </w:p>
    <w:p w14:paraId="1D59B492" w14:textId="77777777" w:rsidR="005A2BD2" w:rsidRPr="005A2BD2" w:rsidRDefault="005A2BD2" w:rsidP="005A2BD2">
      <w:pPr>
        <w:numPr>
          <w:ilvl w:val="0"/>
          <w:numId w:val="393"/>
        </w:numPr>
      </w:pPr>
      <w:r w:rsidRPr="005A2BD2">
        <w:t>credential metadata references</w:t>
      </w:r>
    </w:p>
    <w:p w14:paraId="157100AF" w14:textId="77777777" w:rsidR="005A2BD2" w:rsidRPr="005A2BD2" w:rsidRDefault="005A2BD2" w:rsidP="005A2BD2">
      <w:pPr>
        <w:numPr>
          <w:ilvl w:val="0"/>
          <w:numId w:val="393"/>
        </w:numPr>
      </w:pPr>
      <w:r w:rsidRPr="005A2BD2">
        <w:t>auth type configuration</w:t>
      </w:r>
    </w:p>
    <w:p w14:paraId="2B340388" w14:textId="77777777" w:rsidR="005A2BD2" w:rsidRPr="005A2BD2" w:rsidRDefault="005A2BD2" w:rsidP="005A2BD2">
      <w:pPr>
        <w:numPr>
          <w:ilvl w:val="0"/>
          <w:numId w:val="393"/>
        </w:numPr>
      </w:pPr>
      <w:r w:rsidRPr="005A2BD2">
        <w:lastRenderedPageBreak/>
        <w:t>endpoint and scope configuration</w:t>
      </w:r>
    </w:p>
    <w:p w14:paraId="0578369A" w14:textId="77777777" w:rsidR="005A2BD2" w:rsidRPr="005A2BD2" w:rsidRDefault="005A2BD2" w:rsidP="005A2BD2">
      <w:pPr>
        <w:numPr>
          <w:ilvl w:val="0"/>
          <w:numId w:val="393"/>
        </w:numPr>
      </w:pPr>
      <w:r w:rsidRPr="005A2BD2">
        <w:t>mapping template assignment</w:t>
      </w:r>
    </w:p>
    <w:p w14:paraId="6FD35C47" w14:textId="77777777" w:rsidR="005A2BD2" w:rsidRPr="005A2BD2" w:rsidRDefault="005A2BD2" w:rsidP="005A2BD2">
      <w:pPr>
        <w:numPr>
          <w:ilvl w:val="0"/>
          <w:numId w:val="393"/>
        </w:numPr>
      </w:pPr>
      <w:r w:rsidRPr="005A2BD2">
        <w:t>configuration validation</w:t>
      </w:r>
    </w:p>
    <w:p w14:paraId="1A8801B0" w14:textId="77777777" w:rsidR="005A2BD2" w:rsidRPr="005A2BD2" w:rsidRDefault="005A2BD2" w:rsidP="005A2BD2">
      <w:pPr>
        <w:numPr>
          <w:ilvl w:val="0"/>
          <w:numId w:val="393"/>
        </w:numPr>
      </w:pPr>
      <w:r w:rsidRPr="005A2BD2">
        <w:t>discovery setup parameters</w:t>
      </w:r>
    </w:p>
    <w:p w14:paraId="6EB57402" w14:textId="77777777" w:rsidR="005A2BD2" w:rsidRPr="005A2BD2" w:rsidRDefault="005A2BD2" w:rsidP="005A2BD2">
      <w:pPr>
        <w:numPr>
          <w:ilvl w:val="0"/>
          <w:numId w:val="393"/>
        </w:numPr>
      </w:pPr>
      <w:r w:rsidRPr="005A2BD2">
        <w:t>sync settings such as polling interval and backfill windows</w:t>
      </w:r>
    </w:p>
    <w:p w14:paraId="42305DF9" w14:textId="77777777" w:rsidR="005A2BD2" w:rsidRPr="005A2BD2" w:rsidRDefault="005A2BD2" w:rsidP="005A2BD2">
      <w:pPr>
        <w:rPr>
          <w:b/>
          <w:bCs/>
        </w:rPr>
      </w:pPr>
      <w:r w:rsidRPr="005A2BD2">
        <w:rPr>
          <w:b/>
          <w:bCs/>
        </w:rPr>
        <w:t>Why it matters</w:t>
      </w:r>
    </w:p>
    <w:p w14:paraId="5491ED00" w14:textId="77777777" w:rsidR="005A2BD2" w:rsidRPr="005A2BD2" w:rsidRDefault="005A2BD2" w:rsidP="005A2BD2">
      <w:r w:rsidRPr="005A2BD2">
        <w:t>Integrations should be configured, not custom-coded per project. This service supports the low-touch onboarding model.</w:t>
      </w:r>
    </w:p>
    <w:p w14:paraId="7D3E0724" w14:textId="77777777" w:rsidR="005A2BD2" w:rsidRPr="005A2BD2" w:rsidRDefault="005A2BD2" w:rsidP="005A2BD2">
      <w:pPr>
        <w:rPr>
          <w:b/>
          <w:bCs/>
        </w:rPr>
      </w:pPr>
      <w:r w:rsidRPr="005A2BD2">
        <w:rPr>
          <w:b/>
          <w:bCs/>
        </w:rPr>
        <w:t>Future evolution</w:t>
      </w:r>
    </w:p>
    <w:p w14:paraId="4FA4F0BB" w14:textId="77777777" w:rsidR="005A2BD2" w:rsidRPr="005A2BD2" w:rsidRDefault="005A2BD2" w:rsidP="005A2BD2">
      <w:r w:rsidRPr="005A2BD2">
        <w:t>Can support:</w:t>
      </w:r>
    </w:p>
    <w:p w14:paraId="05B40B22" w14:textId="77777777" w:rsidR="005A2BD2" w:rsidRPr="005A2BD2" w:rsidRDefault="005A2BD2" w:rsidP="005A2BD2">
      <w:pPr>
        <w:numPr>
          <w:ilvl w:val="0"/>
          <w:numId w:val="394"/>
        </w:numPr>
      </w:pPr>
      <w:r w:rsidRPr="005A2BD2">
        <w:t>marketplace of connectors</w:t>
      </w:r>
    </w:p>
    <w:p w14:paraId="671BB89E" w14:textId="77777777" w:rsidR="005A2BD2" w:rsidRPr="005A2BD2" w:rsidRDefault="005A2BD2" w:rsidP="005A2BD2">
      <w:pPr>
        <w:numPr>
          <w:ilvl w:val="0"/>
          <w:numId w:val="394"/>
        </w:numPr>
      </w:pPr>
      <w:r w:rsidRPr="005A2BD2">
        <w:t>self-serve integration setup</w:t>
      </w:r>
    </w:p>
    <w:p w14:paraId="2D86781D" w14:textId="77777777" w:rsidR="005A2BD2" w:rsidRPr="005A2BD2" w:rsidRDefault="005A2BD2" w:rsidP="005A2BD2">
      <w:pPr>
        <w:numPr>
          <w:ilvl w:val="0"/>
          <w:numId w:val="394"/>
        </w:numPr>
      </w:pPr>
      <w:r w:rsidRPr="005A2BD2">
        <w:t>configuration versioning</w:t>
      </w:r>
    </w:p>
    <w:p w14:paraId="1ABACDE6" w14:textId="77777777" w:rsidR="005A2BD2" w:rsidRPr="005A2BD2" w:rsidRDefault="005A2BD2" w:rsidP="005A2BD2">
      <w:pPr>
        <w:numPr>
          <w:ilvl w:val="0"/>
          <w:numId w:val="394"/>
        </w:numPr>
      </w:pPr>
      <w:r w:rsidRPr="005A2BD2">
        <w:t>rollback of connector settings</w:t>
      </w:r>
    </w:p>
    <w:p w14:paraId="5673C31C" w14:textId="77777777" w:rsidR="005A2BD2" w:rsidRPr="005A2BD2" w:rsidRDefault="005A2BD2" w:rsidP="005A2BD2">
      <w:pPr>
        <w:rPr>
          <w:b/>
          <w:bCs/>
        </w:rPr>
      </w:pPr>
      <w:r w:rsidRPr="005A2BD2">
        <w:rPr>
          <w:b/>
          <w:bCs/>
        </w:rPr>
        <w:t>4. Connector Execution Service</w:t>
      </w:r>
    </w:p>
    <w:p w14:paraId="3210E902" w14:textId="77777777" w:rsidR="005A2BD2" w:rsidRPr="005A2BD2" w:rsidRDefault="005A2BD2" w:rsidP="005A2BD2">
      <w:pPr>
        <w:rPr>
          <w:b/>
          <w:bCs/>
        </w:rPr>
      </w:pPr>
      <w:r w:rsidRPr="005A2BD2">
        <w:rPr>
          <w:b/>
          <w:bCs/>
        </w:rPr>
        <w:t>Purpose</w:t>
      </w:r>
    </w:p>
    <w:p w14:paraId="4DC7B16A" w14:textId="77777777" w:rsidR="005A2BD2" w:rsidRPr="005A2BD2" w:rsidRDefault="005A2BD2" w:rsidP="005A2BD2">
      <w:r w:rsidRPr="005A2BD2">
        <w:t>This service contains the source-specific logic for interacting with external platforms.</w:t>
      </w:r>
    </w:p>
    <w:p w14:paraId="00EE187D" w14:textId="77777777" w:rsidR="005A2BD2" w:rsidRPr="005A2BD2" w:rsidRDefault="005A2BD2" w:rsidP="005A2BD2">
      <w:pPr>
        <w:rPr>
          <w:b/>
          <w:bCs/>
        </w:rPr>
      </w:pPr>
      <w:r w:rsidRPr="005A2BD2">
        <w:rPr>
          <w:b/>
          <w:bCs/>
        </w:rPr>
        <w:t>Responsibilities</w:t>
      </w:r>
    </w:p>
    <w:p w14:paraId="492E12E1" w14:textId="77777777" w:rsidR="005A2BD2" w:rsidRPr="005A2BD2" w:rsidRDefault="005A2BD2" w:rsidP="005A2BD2">
      <w:pPr>
        <w:numPr>
          <w:ilvl w:val="0"/>
          <w:numId w:val="395"/>
        </w:numPr>
      </w:pPr>
      <w:r w:rsidRPr="005A2BD2">
        <w:t>authenticate with external systems</w:t>
      </w:r>
    </w:p>
    <w:p w14:paraId="079726AC" w14:textId="77777777" w:rsidR="005A2BD2" w:rsidRPr="005A2BD2" w:rsidRDefault="005A2BD2" w:rsidP="005A2BD2">
      <w:pPr>
        <w:numPr>
          <w:ilvl w:val="0"/>
          <w:numId w:val="395"/>
        </w:numPr>
      </w:pPr>
      <w:r w:rsidRPr="005A2BD2">
        <w:t>execute API calls</w:t>
      </w:r>
    </w:p>
    <w:p w14:paraId="4CB346C3" w14:textId="77777777" w:rsidR="005A2BD2" w:rsidRPr="005A2BD2" w:rsidRDefault="005A2BD2" w:rsidP="005A2BD2">
      <w:pPr>
        <w:numPr>
          <w:ilvl w:val="0"/>
          <w:numId w:val="395"/>
        </w:numPr>
      </w:pPr>
      <w:r w:rsidRPr="005A2BD2">
        <w:t>pull historical and incremental data</w:t>
      </w:r>
    </w:p>
    <w:p w14:paraId="14AE7C1C" w14:textId="77777777" w:rsidR="005A2BD2" w:rsidRPr="005A2BD2" w:rsidRDefault="005A2BD2" w:rsidP="005A2BD2">
      <w:pPr>
        <w:numPr>
          <w:ilvl w:val="0"/>
          <w:numId w:val="395"/>
        </w:numPr>
      </w:pPr>
      <w:r w:rsidRPr="005A2BD2">
        <w:t>manage source pagination/cursors</w:t>
      </w:r>
    </w:p>
    <w:p w14:paraId="04DC0CC7" w14:textId="77777777" w:rsidR="005A2BD2" w:rsidRPr="005A2BD2" w:rsidRDefault="005A2BD2" w:rsidP="005A2BD2">
      <w:pPr>
        <w:numPr>
          <w:ilvl w:val="0"/>
          <w:numId w:val="395"/>
        </w:numPr>
      </w:pPr>
      <w:r w:rsidRPr="005A2BD2">
        <w:t>apply platform-specific retry logic</w:t>
      </w:r>
    </w:p>
    <w:p w14:paraId="08E2D02A" w14:textId="77777777" w:rsidR="005A2BD2" w:rsidRPr="005A2BD2" w:rsidRDefault="005A2BD2" w:rsidP="005A2BD2">
      <w:pPr>
        <w:numPr>
          <w:ilvl w:val="0"/>
          <w:numId w:val="395"/>
        </w:numPr>
      </w:pPr>
      <w:r w:rsidRPr="005A2BD2">
        <w:t>subscribe to or manage event endpoints where needed</w:t>
      </w:r>
    </w:p>
    <w:p w14:paraId="005892A2" w14:textId="77777777" w:rsidR="005A2BD2" w:rsidRPr="005A2BD2" w:rsidRDefault="005A2BD2" w:rsidP="005A2BD2">
      <w:pPr>
        <w:numPr>
          <w:ilvl w:val="0"/>
          <w:numId w:val="395"/>
        </w:numPr>
      </w:pPr>
      <w:r w:rsidRPr="005A2BD2">
        <w:t>collect health information from sources</w:t>
      </w:r>
    </w:p>
    <w:p w14:paraId="60FE0D3E" w14:textId="77777777" w:rsidR="005A2BD2" w:rsidRPr="005A2BD2" w:rsidRDefault="005A2BD2" w:rsidP="005A2BD2">
      <w:pPr>
        <w:rPr>
          <w:b/>
          <w:bCs/>
        </w:rPr>
      </w:pPr>
      <w:r w:rsidRPr="005A2BD2">
        <w:rPr>
          <w:b/>
          <w:bCs/>
        </w:rPr>
        <w:t>Why it matters</w:t>
      </w:r>
    </w:p>
    <w:p w14:paraId="0D4EECCD" w14:textId="77777777" w:rsidR="005A2BD2" w:rsidRPr="005A2BD2" w:rsidRDefault="005A2BD2" w:rsidP="005A2BD2">
      <w:r w:rsidRPr="005A2BD2">
        <w:t>It isolates all source-system complexity from the rest of the platform. The rest of the system should not need to know whether it is talking to Shopify, Magento, a shipping provider, or a custom API.</w:t>
      </w:r>
    </w:p>
    <w:p w14:paraId="27DF3E34" w14:textId="77777777" w:rsidR="005A2BD2" w:rsidRPr="005A2BD2" w:rsidRDefault="005A2BD2" w:rsidP="005A2BD2">
      <w:pPr>
        <w:rPr>
          <w:b/>
          <w:bCs/>
        </w:rPr>
      </w:pPr>
      <w:r w:rsidRPr="005A2BD2">
        <w:rPr>
          <w:b/>
          <w:bCs/>
        </w:rPr>
        <w:t>Future evolution</w:t>
      </w:r>
    </w:p>
    <w:p w14:paraId="3A62208A" w14:textId="77777777" w:rsidR="005A2BD2" w:rsidRPr="005A2BD2" w:rsidRDefault="005A2BD2" w:rsidP="005A2BD2">
      <w:r w:rsidRPr="005A2BD2">
        <w:t>Can be broken into:</w:t>
      </w:r>
    </w:p>
    <w:p w14:paraId="61872B31" w14:textId="77777777" w:rsidR="005A2BD2" w:rsidRPr="005A2BD2" w:rsidRDefault="005A2BD2" w:rsidP="005A2BD2">
      <w:pPr>
        <w:numPr>
          <w:ilvl w:val="0"/>
          <w:numId w:val="396"/>
        </w:numPr>
      </w:pPr>
      <w:r w:rsidRPr="005A2BD2">
        <w:t>per-connector worker services</w:t>
      </w:r>
    </w:p>
    <w:p w14:paraId="1990E792" w14:textId="77777777" w:rsidR="005A2BD2" w:rsidRPr="005A2BD2" w:rsidRDefault="005A2BD2" w:rsidP="005A2BD2">
      <w:pPr>
        <w:numPr>
          <w:ilvl w:val="0"/>
          <w:numId w:val="396"/>
        </w:numPr>
      </w:pPr>
      <w:r w:rsidRPr="005A2BD2">
        <w:t>source family execution pools</w:t>
      </w:r>
    </w:p>
    <w:p w14:paraId="67108DAD" w14:textId="77777777" w:rsidR="005A2BD2" w:rsidRPr="005A2BD2" w:rsidRDefault="005A2BD2" w:rsidP="005A2BD2">
      <w:pPr>
        <w:numPr>
          <w:ilvl w:val="0"/>
          <w:numId w:val="396"/>
        </w:numPr>
      </w:pPr>
      <w:r w:rsidRPr="005A2BD2">
        <w:t>regional execution nodes</w:t>
      </w:r>
    </w:p>
    <w:p w14:paraId="11654CDA" w14:textId="77777777" w:rsidR="005A2BD2" w:rsidRPr="005A2BD2" w:rsidRDefault="005A2BD2" w:rsidP="005A2BD2">
      <w:pPr>
        <w:rPr>
          <w:b/>
          <w:bCs/>
        </w:rPr>
      </w:pPr>
      <w:r w:rsidRPr="005A2BD2">
        <w:rPr>
          <w:b/>
          <w:bCs/>
        </w:rPr>
        <w:t>5. Webhook Intake Service</w:t>
      </w:r>
    </w:p>
    <w:p w14:paraId="76420F80" w14:textId="77777777" w:rsidR="005A2BD2" w:rsidRPr="005A2BD2" w:rsidRDefault="005A2BD2" w:rsidP="005A2BD2">
      <w:pPr>
        <w:rPr>
          <w:b/>
          <w:bCs/>
        </w:rPr>
      </w:pPr>
      <w:r w:rsidRPr="005A2BD2">
        <w:rPr>
          <w:b/>
          <w:bCs/>
        </w:rPr>
        <w:t>Purpose</w:t>
      </w:r>
    </w:p>
    <w:p w14:paraId="5F5991B4" w14:textId="77777777" w:rsidR="005A2BD2" w:rsidRPr="005A2BD2" w:rsidRDefault="005A2BD2" w:rsidP="005A2BD2">
      <w:r w:rsidRPr="005A2BD2">
        <w:t>This service receives event notifications from external systems in near real time.</w:t>
      </w:r>
    </w:p>
    <w:p w14:paraId="0A3793B7" w14:textId="77777777" w:rsidR="005A2BD2" w:rsidRPr="005A2BD2" w:rsidRDefault="005A2BD2" w:rsidP="005A2BD2">
      <w:pPr>
        <w:rPr>
          <w:b/>
          <w:bCs/>
        </w:rPr>
      </w:pPr>
      <w:r w:rsidRPr="005A2BD2">
        <w:rPr>
          <w:b/>
          <w:bCs/>
        </w:rPr>
        <w:lastRenderedPageBreak/>
        <w:t>Responsibilities</w:t>
      </w:r>
    </w:p>
    <w:p w14:paraId="112A877C" w14:textId="77777777" w:rsidR="005A2BD2" w:rsidRPr="005A2BD2" w:rsidRDefault="005A2BD2" w:rsidP="005A2BD2">
      <w:pPr>
        <w:numPr>
          <w:ilvl w:val="0"/>
          <w:numId w:val="397"/>
        </w:numPr>
      </w:pPr>
      <w:r w:rsidRPr="005A2BD2">
        <w:t>expose webhook endpoints</w:t>
      </w:r>
    </w:p>
    <w:p w14:paraId="279C55C6" w14:textId="77777777" w:rsidR="005A2BD2" w:rsidRPr="005A2BD2" w:rsidRDefault="005A2BD2" w:rsidP="005A2BD2">
      <w:pPr>
        <w:numPr>
          <w:ilvl w:val="0"/>
          <w:numId w:val="397"/>
        </w:numPr>
      </w:pPr>
      <w:r w:rsidRPr="005A2BD2">
        <w:t>validate webhook signatures</w:t>
      </w:r>
    </w:p>
    <w:p w14:paraId="33934979" w14:textId="77777777" w:rsidR="005A2BD2" w:rsidRPr="005A2BD2" w:rsidRDefault="005A2BD2" w:rsidP="005A2BD2">
      <w:pPr>
        <w:numPr>
          <w:ilvl w:val="0"/>
          <w:numId w:val="397"/>
        </w:numPr>
      </w:pPr>
      <w:r w:rsidRPr="005A2BD2">
        <w:t>verify event authenticity</w:t>
      </w:r>
    </w:p>
    <w:p w14:paraId="347677CE" w14:textId="77777777" w:rsidR="005A2BD2" w:rsidRPr="005A2BD2" w:rsidRDefault="005A2BD2" w:rsidP="005A2BD2">
      <w:pPr>
        <w:numPr>
          <w:ilvl w:val="0"/>
          <w:numId w:val="397"/>
        </w:numPr>
      </w:pPr>
      <w:r w:rsidRPr="005A2BD2">
        <w:t>perform initial schema checks</w:t>
      </w:r>
    </w:p>
    <w:p w14:paraId="3FDEF34D" w14:textId="77777777" w:rsidR="005A2BD2" w:rsidRPr="005A2BD2" w:rsidRDefault="005A2BD2" w:rsidP="005A2BD2">
      <w:pPr>
        <w:numPr>
          <w:ilvl w:val="0"/>
          <w:numId w:val="397"/>
        </w:numPr>
      </w:pPr>
      <w:r w:rsidRPr="005A2BD2">
        <w:t>enqueue events for processing</w:t>
      </w:r>
    </w:p>
    <w:p w14:paraId="6728A62A" w14:textId="77777777" w:rsidR="005A2BD2" w:rsidRPr="005A2BD2" w:rsidRDefault="005A2BD2" w:rsidP="005A2BD2">
      <w:pPr>
        <w:numPr>
          <w:ilvl w:val="0"/>
          <w:numId w:val="397"/>
        </w:numPr>
      </w:pPr>
      <w:r w:rsidRPr="005A2BD2">
        <w:t>record ingestion metadata</w:t>
      </w:r>
    </w:p>
    <w:p w14:paraId="1D7B8741" w14:textId="77777777" w:rsidR="005A2BD2" w:rsidRPr="005A2BD2" w:rsidRDefault="005A2BD2" w:rsidP="005A2BD2">
      <w:pPr>
        <w:numPr>
          <w:ilvl w:val="0"/>
          <w:numId w:val="397"/>
        </w:numPr>
      </w:pPr>
      <w:r w:rsidRPr="005A2BD2">
        <w:t>handle idempotency at intake level where needed</w:t>
      </w:r>
    </w:p>
    <w:p w14:paraId="270094F8" w14:textId="77777777" w:rsidR="005A2BD2" w:rsidRPr="005A2BD2" w:rsidRDefault="005A2BD2" w:rsidP="005A2BD2">
      <w:pPr>
        <w:rPr>
          <w:b/>
          <w:bCs/>
        </w:rPr>
      </w:pPr>
      <w:r w:rsidRPr="005A2BD2">
        <w:rPr>
          <w:b/>
          <w:bCs/>
        </w:rPr>
        <w:t>Why it matters</w:t>
      </w:r>
    </w:p>
    <w:p w14:paraId="5C5FA517" w14:textId="77777777" w:rsidR="005A2BD2" w:rsidRPr="005A2BD2" w:rsidRDefault="005A2BD2" w:rsidP="005A2BD2">
      <w:r w:rsidRPr="005A2BD2">
        <w:t>Webhook intake must be fast, secure, and resilient. It should acknowledge valid events quickly and move heavy processing downstream to asynchronous workers.</w:t>
      </w:r>
    </w:p>
    <w:p w14:paraId="5C4D49A2" w14:textId="77777777" w:rsidR="005A2BD2" w:rsidRPr="005A2BD2" w:rsidRDefault="005A2BD2" w:rsidP="005A2BD2">
      <w:pPr>
        <w:rPr>
          <w:b/>
          <w:bCs/>
        </w:rPr>
      </w:pPr>
      <w:r w:rsidRPr="005A2BD2">
        <w:rPr>
          <w:b/>
          <w:bCs/>
        </w:rPr>
        <w:t>Future evolution</w:t>
      </w:r>
    </w:p>
    <w:p w14:paraId="1C0EA35F" w14:textId="77777777" w:rsidR="005A2BD2" w:rsidRPr="005A2BD2" w:rsidRDefault="005A2BD2" w:rsidP="005A2BD2">
      <w:r w:rsidRPr="005A2BD2">
        <w:t>Can scale independently under burst traffic and high event volume.</w:t>
      </w:r>
    </w:p>
    <w:p w14:paraId="67307F3C" w14:textId="77777777" w:rsidR="005A2BD2" w:rsidRPr="005A2BD2" w:rsidRDefault="005A2BD2" w:rsidP="005A2BD2">
      <w:pPr>
        <w:rPr>
          <w:b/>
          <w:bCs/>
        </w:rPr>
      </w:pPr>
      <w:r w:rsidRPr="005A2BD2">
        <w:rPr>
          <w:b/>
          <w:bCs/>
        </w:rPr>
        <w:t>6. Sync Orchestration Service</w:t>
      </w:r>
    </w:p>
    <w:p w14:paraId="4A8E09EC" w14:textId="77777777" w:rsidR="005A2BD2" w:rsidRPr="005A2BD2" w:rsidRDefault="005A2BD2" w:rsidP="005A2BD2">
      <w:pPr>
        <w:rPr>
          <w:b/>
          <w:bCs/>
        </w:rPr>
      </w:pPr>
      <w:r w:rsidRPr="005A2BD2">
        <w:rPr>
          <w:b/>
          <w:bCs/>
        </w:rPr>
        <w:t>Purpose</w:t>
      </w:r>
    </w:p>
    <w:p w14:paraId="461F7681" w14:textId="77777777" w:rsidR="005A2BD2" w:rsidRPr="005A2BD2" w:rsidRDefault="005A2BD2" w:rsidP="005A2BD2">
      <w:r w:rsidRPr="005A2BD2">
        <w:t>This service coordinates scheduled and manual synchronization across all integrations.</w:t>
      </w:r>
    </w:p>
    <w:p w14:paraId="40120F8D" w14:textId="77777777" w:rsidR="005A2BD2" w:rsidRPr="005A2BD2" w:rsidRDefault="005A2BD2" w:rsidP="005A2BD2">
      <w:pPr>
        <w:rPr>
          <w:b/>
          <w:bCs/>
        </w:rPr>
      </w:pPr>
      <w:r w:rsidRPr="005A2BD2">
        <w:rPr>
          <w:b/>
          <w:bCs/>
        </w:rPr>
        <w:t>Responsibilities</w:t>
      </w:r>
    </w:p>
    <w:p w14:paraId="0FEB6227" w14:textId="77777777" w:rsidR="005A2BD2" w:rsidRPr="005A2BD2" w:rsidRDefault="005A2BD2" w:rsidP="005A2BD2">
      <w:pPr>
        <w:numPr>
          <w:ilvl w:val="0"/>
          <w:numId w:val="398"/>
        </w:numPr>
      </w:pPr>
      <w:r w:rsidRPr="005A2BD2">
        <w:t>schedule polling jobs</w:t>
      </w:r>
    </w:p>
    <w:p w14:paraId="5421220C" w14:textId="77777777" w:rsidR="005A2BD2" w:rsidRPr="005A2BD2" w:rsidRDefault="005A2BD2" w:rsidP="005A2BD2">
      <w:pPr>
        <w:numPr>
          <w:ilvl w:val="0"/>
          <w:numId w:val="398"/>
        </w:numPr>
      </w:pPr>
      <w:r w:rsidRPr="005A2BD2">
        <w:t>manage backfill tasks</w:t>
      </w:r>
    </w:p>
    <w:p w14:paraId="162402D3" w14:textId="77777777" w:rsidR="005A2BD2" w:rsidRPr="005A2BD2" w:rsidRDefault="005A2BD2" w:rsidP="005A2BD2">
      <w:pPr>
        <w:numPr>
          <w:ilvl w:val="0"/>
          <w:numId w:val="398"/>
        </w:numPr>
      </w:pPr>
      <w:r w:rsidRPr="005A2BD2">
        <w:t>track sync checkpoints and cursors</w:t>
      </w:r>
    </w:p>
    <w:p w14:paraId="7E8D11AB" w14:textId="77777777" w:rsidR="005A2BD2" w:rsidRPr="005A2BD2" w:rsidRDefault="005A2BD2" w:rsidP="005A2BD2">
      <w:pPr>
        <w:numPr>
          <w:ilvl w:val="0"/>
          <w:numId w:val="398"/>
        </w:numPr>
      </w:pPr>
      <w:r w:rsidRPr="005A2BD2">
        <w:t>coordinate retries and dependency ordering</w:t>
      </w:r>
    </w:p>
    <w:p w14:paraId="04EBD618" w14:textId="77777777" w:rsidR="005A2BD2" w:rsidRPr="005A2BD2" w:rsidRDefault="005A2BD2" w:rsidP="005A2BD2">
      <w:pPr>
        <w:numPr>
          <w:ilvl w:val="0"/>
          <w:numId w:val="398"/>
        </w:numPr>
      </w:pPr>
      <w:r w:rsidRPr="005A2BD2">
        <w:t>control concurrency and prioritization</w:t>
      </w:r>
    </w:p>
    <w:p w14:paraId="66810BB1" w14:textId="77777777" w:rsidR="005A2BD2" w:rsidRPr="005A2BD2" w:rsidRDefault="005A2BD2" w:rsidP="005A2BD2">
      <w:pPr>
        <w:numPr>
          <w:ilvl w:val="0"/>
          <w:numId w:val="398"/>
        </w:numPr>
      </w:pPr>
      <w:r w:rsidRPr="005A2BD2">
        <w:t>handle rate-limit-aware execution</w:t>
      </w:r>
    </w:p>
    <w:p w14:paraId="7FAA6F3F" w14:textId="77777777" w:rsidR="005A2BD2" w:rsidRPr="005A2BD2" w:rsidRDefault="005A2BD2" w:rsidP="005A2BD2">
      <w:pPr>
        <w:numPr>
          <w:ilvl w:val="0"/>
          <w:numId w:val="398"/>
        </w:numPr>
      </w:pPr>
      <w:r w:rsidRPr="005A2BD2">
        <w:t xml:space="preserve">support </w:t>
      </w:r>
      <w:proofErr w:type="gramStart"/>
      <w:r w:rsidRPr="005A2BD2">
        <w:t>manual</w:t>
      </w:r>
      <w:proofErr w:type="gramEnd"/>
      <w:r w:rsidRPr="005A2BD2">
        <w:t xml:space="preserve"> resync and replay requests</w:t>
      </w:r>
    </w:p>
    <w:p w14:paraId="487ABDF2" w14:textId="77777777" w:rsidR="005A2BD2" w:rsidRPr="005A2BD2" w:rsidRDefault="005A2BD2" w:rsidP="005A2BD2">
      <w:pPr>
        <w:rPr>
          <w:b/>
          <w:bCs/>
        </w:rPr>
      </w:pPr>
      <w:r w:rsidRPr="005A2BD2">
        <w:rPr>
          <w:b/>
          <w:bCs/>
        </w:rPr>
        <w:t>Why it matters</w:t>
      </w:r>
    </w:p>
    <w:p w14:paraId="27D5C2B5" w14:textId="77777777" w:rsidR="005A2BD2" w:rsidRPr="005A2BD2" w:rsidRDefault="005A2BD2" w:rsidP="005A2BD2">
      <w:r w:rsidRPr="005A2BD2">
        <w:t>External system synchronization is operationally complex. This service provides controlled and reliable execution rather than ad hoc job handling.</w:t>
      </w:r>
    </w:p>
    <w:p w14:paraId="4E9B72C5" w14:textId="77777777" w:rsidR="005A2BD2" w:rsidRPr="005A2BD2" w:rsidRDefault="005A2BD2" w:rsidP="005A2BD2">
      <w:pPr>
        <w:rPr>
          <w:b/>
          <w:bCs/>
        </w:rPr>
      </w:pPr>
      <w:r w:rsidRPr="005A2BD2">
        <w:rPr>
          <w:b/>
          <w:bCs/>
        </w:rPr>
        <w:t>Future evolution</w:t>
      </w:r>
    </w:p>
    <w:p w14:paraId="3C8EC150" w14:textId="77777777" w:rsidR="005A2BD2" w:rsidRPr="005A2BD2" w:rsidRDefault="005A2BD2" w:rsidP="005A2BD2">
      <w:r w:rsidRPr="005A2BD2">
        <w:t>Can become a central workflow engine for:</w:t>
      </w:r>
    </w:p>
    <w:p w14:paraId="4B9AFA6B" w14:textId="77777777" w:rsidR="005A2BD2" w:rsidRPr="005A2BD2" w:rsidRDefault="005A2BD2" w:rsidP="005A2BD2">
      <w:pPr>
        <w:numPr>
          <w:ilvl w:val="0"/>
          <w:numId w:val="399"/>
        </w:numPr>
      </w:pPr>
      <w:r w:rsidRPr="005A2BD2">
        <w:t>sync windows</w:t>
      </w:r>
    </w:p>
    <w:p w14:paraId="1385CB57" w14:textId="77777777" w:rsidR="005A2BD2" w:rsidRPr="005A2BD2" w:rsidRDefault="005A2BD2" w:rsidP="005A2BD2">
      <w:pPr>
        <w:numPr>
          <w:ilvl w:val="0"/>
          <w:numId w:val="399"/>
        </w:numPr>
      </w:pPr>
      <w:r w:rsidRPr="005A2BD2">
        <w:t>bulk reprocessing</w:t>
      </w:r>
    </w:p>
    <w:p w14:paraId="0ED694BC" w14:textId="77777777" w:rsidR="005A2BD2" w:rsidRPr="005A2BD2" w:rsidRDefault="005A2BD2" w:rsidP="005A2BD2">
      <w:pPr>
        <w:numPr>
          <w:ilvl w:val="0"/>
          <w:numId w:val="399"/>
        </w:numPr>
      </w:pPr>
      <w:r w:rsidRPr="005A2BD2">
        <w:t>orchestration dependencies</w:t>
      </w:r>
    </w:p>
    <w:p w14:paraId="5914B8C0" w14:textId="77777777" w:rsidR="005A2BD2" w:rsidRPr="005A2BD2" w:rsidRDefault="005A2BD2" w:rsidP="005A2BD2">
      <w:pPr>
        <w:numPr>
          <w:ilvl w:val="0"/>
          <w:numId w:val="399"/>
        </w:numPr>
      </w:pPr>
      <w:r w:rsidRPr="005A2BD2">
        <w:t>per-tenant job fairness</w:t>
      </w:r>
    </w:p>
    <w:p w14:paraId="2FB022B9" w14:textId="77777777" w:rsidR="005A2BD2" w:rsidRPr="005A2BD2" w:rsidRDefault="005A2BD2" w:rsidP="005A2BD2">
      <w:pPr>
        <w:rPr>
          <w:b/>
          <w:bCs/>
        </w:rPr>
      </w:pPr>
      <w:r w:rsidRPr="005A2BD2">
        <w:rPr>
          <w:b/>
          <w:bCs/>
        </w:rPr>
        <w:t>7. Transformation Service</w:t>
      </w:r>
    </w:p>
    <w:p w14:paraId="1330D73F" w14:textId="77777777" w:rsidR="005A2BD2" w:rsidRPr="005A2BD2" w:rsidRDefault="005A2BD2" w:rsidP="005A2BD2">
      <w:pPr>
        <w:rPr>
          <w:b/>
          <w:bCs/>
        </w:rPr>
      </w:pPr>
      <w:r w:rsidRPr="005A2BD2">
        <w:rPr>
          <w:b/>
          <w:bCs/>
        </w:rPr>
        <w:t>Purpose</w:t>
      </w:r>
    </w:p>
    <w:p w14:paraId="53BE3CAA" w14:textId="77777777" w:rsidR="005A2BD2" w:rsidRPr="005A2BD2" w:rsidRDefault="005A2BD2" w:rsidP="005A2BD2">
      <w:r w:rsidRPr="005A2BD2">
        <w:t>This service converts source payloads into canonical platform records.</w:t>
      </w:r>
    </w:p>
    <w:p w14:paraId="442A291D" w14:textId="77777777" w:rsidR="005A2BD2" w:rsidRPr="005A2BD2" w:rsidRDefault="005A2BD2" w:rsidP="005A2BD2">
      <w:pPr>
        <w:rPr>
          <w:b/>
          <w:bCs/>
        </w:rPr>
      </w:pPr>
      <w:r w:rsidRPr="005A2BD2">
        <w:rPr>
          <w:b/>
          <w:bCs/>
        </w:rPr>
        <w:lastRenderedPageBreak/>
        <w:t>Responsibilities</w:t>
      </w:r>
    </w:p>
    <w:p w14:paraId="207811D5" w14:textId="77777777" w:rsidR="005A2BD2" w:rsidRPr="005A2BD2" w:rsidRDefault="005A2BD2" w:rsidP="005A2BD2">
      <w:pPr>
        <w:numPr>
          <w:ilvl w:val="0"/>
          <w:numId w:val="400"/>
        </w:numPr>
      </w:pPr>
      <w:r w:rsidRPr="005A2BD2">
        <w:t>parse raw payloads</w:t>
      </w:r>
    </w:p>
    <w:p w14:paraId="3950D91E" w14:textId="77777777" w:rsidR="005A2BD2" w:rsidRPr="005A2BD2" w:rsidRDefault="005A2BD2" w:rsidP="005A2BD2">
      <w:pPr>
        <w:numPr>
          <w:ilvl w:val="0"/>
          <w:numId w:val="400"/>
        </w:numPr>
      </w:pPr>
      <w:r w:rsidRPr="005A2BD2">
        <w:t>apply field mappings</w:t>
      </w:r>
    </w:p>
    <w:p w14:paraId="6DA62B56" w14:textId="77777777" w:rsidR="005A2BD2" w:rsidRPr="005A2BD2" w:rsidRDefault="005A2BD2" w:rsidP="005A2BD2">
      <w:pPr>
        <w:numPr>
          <w:ilvl w:val="0"/>
          <w:numId w:val="400"/>
        </w:numPr>
      </w:pPr>
      <w:r w:rsidRPr="005A2BD2">
        <w:t xml:space="preserve">normalize </w:t>
      </w:r>
      <w:proofErr w:type="spellStart"/>
      <w:r w:rsidRPr="005A2BD2">
        <w:t>enums</w:t>
      </w:r>
      <w:proofErr w:type="spellEnd"/>
      <w:r w:rsidRPr="005A2BD2">
        <w:t xml:space="preserve"> and statuses</w:t>
      </w:r>
    </w:p>
    <w:p w14:paraId="1AD98179" w14:textId="77777777" w:rsidR="005A2BD2" w:rsidRPr="005A2BD2" w:rsidRDefault="005A2BD2" w:rsidP="005A2BD2">
      <w:pPr>
        <w:numPr>
          <w:ilvl w:val="0"/>
          <w:numId w:val="400"/>
        </w:numPr>
      </w:pPr>
      <w:r w:rsidRPr="005A2BD2">
        <w:t>standardize currencies, time zones, and IDs</w:t>
      </w:r>
    </w:p>
    <w:p w14:paraId="2548C2EB" w14:textId="77777777" w:rsidR="005A2BD2" w:rsidRPr="005A2BD2" w:rsidRDefault="005A2BD2" w:rsidP="005A2BD2">
      <w:pPr>
        <w:numPr>
          <w:ilvl w:val="0"/>
          <w:numId w:val="400"/>
        </w:numPr>
      </w:pPr>
      <w:r w:rsidRPr="005A2BD2">
        <w:t>enrich records with business rules</w:t>
      </w:r>
    </w:p>
    <w:p w14:paraId="736A818B" w14:textId="77777777" w:rsidR="005A2BD2" w:rsidRPr="005A2BD2" w:rsidRDefault="005A2BD2" w:rsidP="005A2BD2">
      <w:pPr>
        <w:numPr>
          <w:ilvl w:val="0"/>
          <w:numId w:val="400"/>
        </w:numPr>
      </w:pPr>
      <w:r w:rsidRPr="005A2BD2">
        <w:t>validate canonical schema correctness</w:t>
      </w:r>
    </w:p>
    <w:p w14:paraId="57F898F9" w14:textId="77777777" w:rsidR="005A2BD2" w:rsidRPr="005A2BD2" w:rsidRDefault="005A2BD2" w:rsidP="005A2BD2">
      <w:pPr>
        <w:numPr>
          <w:ilvl w:val="0"/>
          <w:numId w:val="400"/>
        </w:numPr>
      </w:pPr>
      <w:r w:rsidRPr="005A2BD2">
        <w:t>generate lineage metadata</w:t>
      </w:r>
    </w:p>
    <w:p w14:paraId="77115C73" w14:textId="77777777" w:rsidR="005A2BD2" w:rsidRPr="005A2BD2" w:rsidRDefault="005A2BD2" w:rsidP="005A2BD2">
      <w:pPr>
        <w:rPr>
          <w:b/>
          <w:bCs/>
        </w:rPr>
      </w:pPr>
      <w:r w:rsidRPr="005A2BD2">
        <w:rPr>
          <w:b/>
          <w:bCs/>
        </w:rPr>
        <w:t>Why it matters</w:t>
      </w:r>
    </w:p>
    <w:p w14:paraId="7014995E" w14:textId="77777777" w:rsidR="005A2BD2" w:rsidRPr="005A2BD2" w:rsidRDefault="005A2BD2" w:rsidP="005A2BD2">
      <w:r w:rsidRPr="005A2BD2">
        <w:t>This service makes cross-platform analytics possible. Without it, every dashboard and KPI would require source-specific logic.</w:t>
      </w:r>
    </w:p>
    <w:p w14:paraId="614C9313" w14:textId="77777777" w:rsidR="005A2BD2" w:rsidRPr="005A2BD2" w:rsidRDefault="005A2BD2" w:rsidP="005A2BD2">
      <w:pPr>
        <w:rPr>
          <w:b/>
          <w:bCs/>
        </w:rPr>
      </w:pPr>
      <w:r w:rsidRPr="005A2BD2">
        <w:rPr>
          <w:b/>
          <w:bCs/>
        </w:rPr>
        <w:t>Future evolution</w:t>
      </w:r>
    </w:p>
    <w:p w14:paraId="51B31758" w14:textId="77777777" w:rsidR="005A2BD2" w:rsidRPr="005A2BD2" w:rsidRDefault="005A2BD2" w:rsidP="005A2BD2">
      <w:r w:rsidRPr="005A2BD2">
        <w:t>Can support:</w:t>
      </w:r>
    </w:p>
    <w:p w14:paraId="5E9363D5" w14:textId="77777777" w:rsidR="005A2BD2" w:rsidRPr="005A2BD2" w:rsidRDefault="005A2BD2" w:rsidP="005A2BD2">
      <w:pPr>
        <w:numPr>
          <w:ilvl w:val="0"/>
          <w:numId w:val="401"/>
        </w:numPr>
      </w:pPr>
      <w:r w:rsidRPr="005A2BD2">
        <w:t>connector-specific mapping packs</w:t>
      </w:r>
    </w:p>
    <w:p w14:paraId="5769CC8D" w14:textId="77777777" w:rsidR="005A2BD2" w:rsidRPr="005A2BD2" w:rsidRDefault="005A2BD2" w:rsidP="005A2BD2">
      <w:pPr>
        <w:numPr>
          <w:ilvl w:val="0"/>
          <w:numId w:val="401"/>
        </w:numPr>
      </w:pPr>
      <w:r w:rsidRPr="005A2BD2">
        <w:t>custom transformation rules</w:t>
      </w:r>
    </w:p>
    <w:p w14:paraId="10D925D3" w14:textId="77777777" w:rsidR="005A2BD2" w:rsidRPr="005A2BD2" w:rsidRDefault="005A2BD2" w:rsidP="005A2BD2">
      <w:pPr>
        <w:numPr>
          <w:ilvl w:val="0"/>
          <w:numId w:val="401"/>
        </w:numPr>
      </w:pPr>
      <w:r w:rsidRPr="005A2BD2">
        <w:t>rule versioning</w:t>
      </w:r>
    </w:p>
    <w:p w14:paraId="758CD901" w14:textId="77777777" w:rsidR="005A2BD2" w:rsidRPr="005A2BD2" w:rsidRDefault="005A2BD2" w:rsidP="005A2BD2">
      <w:pPr>
        <w:numPr>
          <w:ilvl w:val="0"/>
          <w:numId w:val="401"/>
        </w:numPr>
      </w:pPr>
      <w:r w:rsidRPr="005A2BD2">
        <w:t>replay against updated logic</w:t>
      </w:r>
    </w:p>
    <w:p w14:paraId="1058E703" w14:textId="77777777" w:rsidR="005A2BD2" w:rsidRPr="005A2BD2" w:rsidRDefault="005A2BD2" w:rsidP="005A2BD2">
      <w:pPr>
        <w:rPr>
          <w:b/>
          <w:bCs/>
        </w:rPr>
      </w:pPr>
      <w:r w:rsidRPr="005A2BD2">
        <w:rPr>
          <w:b/>
          <w:bCs/>
        </w:rPr>
        <w:t>8. Canonical Data Service</w:t>
      </w:r>
    </w:p>
    <w:p w14:paraId="3DA30E32" w14:textId="77777777" w:rsidR="005A2BD2" w:rsidRPr="005A2BD2" w:rsidRDefault="005A2BD2" w:rsidP="005A2BD2">
      <w:pPr>
        <w:rPr>
          <w:b/>
          <w:bCs/>
        </w:rPr>
      </w:pPr>
      <w:r w:rsidRPr="005A2BD2">
        <w:rPr>
          <w:b/>
          <w:bCs/>
        </w:rPr>
        <w:t>Purpose</w:t>
      </w:r>
    </w:p>
    <w:p w14:paraId="33645F2B" w14:textId="77777777" w:rsidR="005A2BD2" w:rsidRPr="005A2BD2" w:rsidRDefault="005A2BD2" w:rsidP="005A2BD2">
      <w:r w:rsidRPr="005A2BD2">
        <w:t>This service owns the storage and retrieval model for the normalized internal dataset.</w:t>
      </w:r>
    </w:p>
    <w:p w14:paraId="2CA3C7A5" w14:textId="77777777" w:rsidR="005A2BD2" w:rsidRPr="005A2BD2" w:rsidRDefault="005A2BD2" w:rsidP="005A2BD2">
      <w:pPr>
        <w:rPr>
          <w:b/>
          <w:bCs/>
        </w:rPr>
      </w:pPr>
      <w:r w:rsidRPr="005A2BD2">
        <w:rPr>
          <w:b/>
          <w:bCs/>
        </w:rPr>
        <w:t>Responsibilities</w:t>
      </w:r>
    </w:p>
    <w:p w14:paraId="222EC24F" w14:textId="77777777" w:rsidR="005A2BD2" w:rsidRPr="005A2BD2" w:rsidRDefault="005A2BD2" w:rsidP="005A2BD2">
      <w:pPr>
        <w:numPr>
          <w:ilvl w:val="0"/>
          <w:numId w:val="402"/>
        </w:numPr>
      </w:pPr>
      <w:r w:rsidRPr="005A2BD2">
        <w:t>persist canonical entities</w:t>
      </w:r>
    </w:p>
    <w:p w14:paraId="76E12178" w14:textId="77777777" w:rsidR="005A2BD2" w:rsidRPr="005A2BD2" w:rsidRDefault="005A2BD2" w:rsidP="005A2BD2">
      <w:pPr>
        <w:numPr>
          <w:ilvl w:val="0"/>
          <w:numId w:val="402"/>
        </w:numPr>
      </w:pPr>
      <w:r w:rsidRPr="005A2BD2">
        <w:t>manage relationships between orders, customers, payments, shipments, etc.</w:t>
      </w:r>
    </w:p>
    <w:p w14:paraId="35CDF174" w14:textId="77777777" w:rsidR="005A2BD2" w:rsidRPr="005A2BD2" w:rsidRDefault="005A2BD2" w:rsidP="005A2BD2">
      <w:pPr>
        <w:numPr>
          <w:ilvl w:val="0"/>
          <w:numId w:val="402"/>
        </w:numPr>
      </w:pPr>
      <w:r w:rsidRPr="005A2BD2">
        <w:t>support transactional consistency for normalized writes</w:t>
      </w:r>
    </w:p>
    <w:p w14:paraId="38B4C888" w14:textId="77777777" w:rsidR="005A2BD2" w:rsidRPr="005A2BD2" w:rsidRDefault="005A2BD2" w:rsidP="005A2BD2">
      <w:pPr>
        <w:numPr>
          <w:ilvl w:val="0"/>
          <w:numId w:val="402"/>
        </w:numPr>
      </w:pPr>
      <w:r w:rsidRPr="005A2BD2">
        <w:t>expose clean data access contracts to downstream services</w:t>
      </w:r>
    </w:p>
    <w:p w14:paraId="0A7DD7A3" w14:textId="77777777" w:rsidR="005A2BD2" w:rsidRPr="005A2BD2" w:rsidRDefault="005A2BD2" w:rsidP="005A2BD2">
      <w:pPr>
        <w:numPr>
          <w:ilvl w:val="0"/>
          <w:numId w:val="402"/>
        </w:numPr>
      </w:pPr>
      <w:r w:rsidRPr="005A2BD2">
        <w:t>maintain tenant- and project-scoped storage rules</w:t>
      </w:r>
    </w:p>
    <w:p w14:paraId="18C62D9B" w14:textId="77777777" w:rsidR="005A2BD2" w:rsidRPr="005A2BD2" w:rsidRDefault="005A2BD2" w:rsidP="005A2BD2">
      <w:pPr>
        <w:rPr>
          <w:b/>
          <w:bCs/>
        </w:rPr>
      </w:pPr>
      <w:r w:rsidRPr="005A2BD2">
        <w:rPr>
          <w:b/>
          <w:bCs/>
        </w:rPr>
        <w:t>Why it matters</w:t>
      </w:r>
    </w:p>
    <w:p w14:paraId="05D05F4A" w14:textId="77777777" w:rsidR="005A2BD2" w:rsidRPr="005A2BD2" w:rsidRDefault="005A2BD2" w:rsidP="005A2BD2">
      <w:r w:rsidRPr="005A2BD2">
        <w:t>The canonical layer is the stable internal foundation of the platform. It allows all higher-level services to operate consistently even when source systems differ widely.</w:t>
      </w:r>
    </w:p>
    <w:p w14:paraId="25E45467" w14:textId="77777777" w:rsidR="005A2BD2" w:rsidRPr="005A2BD2" w:rsidRDefault="005A2BD2" w:rsidP="005A2BD2">
      <w:pPr>
        <w:rPr>
          <w:b/>
          <w:bCs/>
        </w:rPr>
      </w:pPr>
      <w:r w:rsidRPr="005A2BD2">
        <w:rPr>
          <w:b/>
          <w:bCs/>
        </w:rPr>
        <w:t>Future evolution</w:t>
      </w:r>
    </w:p>
    <w:p w14:paraId="4386C7F0" w14:textId="77777777" w:rsidR="005A2BD2" w:rsidRPr="005A2BD2" w:rsidRDefault="005A2BD2" w:rsidP="005A2BD2">
      <w:r w:rsidRPr="005A2BD2">
        <w:t>Can split into:</w:t>
      </w:r>
    </w:p>
    <w:p w14:paraId="24B117D5" w14:textId="77777777" w:rsidR="005A2BD2" w:rsidRPr="005A2BD2" w:rsidRDefault="005A2BD2" w:rsidP="005A2BD2">
      <w:pPr>
        <w:numPr>
          <w:ilvl w:val="0"/>
          <w:numId w:val="403"/>
        </w:numPr>
      </w:pPr>
      <w:r w:rsidRPr="005A2BD2">
        <w:t>operational write model</w:t>
      </w:r>
    </w:p>
    <w:p w14:paraId="38EC1175" w14:textId="77777777" w:rsidR="005A2BD2" w:rsidRPr="005A2BD2" w:rsidRDefault="005A2BD2" w:rsidP="005A2BD2">
      <w:pPr>
        <w:numPr>
          <w:ilvl w:val="0"/>
          <w:numId w:val="403"/>
        </w:numPr>
      </w:pPr>
      <w:r w:rsidRPr="005A2BD2">
        <w:t>analytical read model</w:t>
      </w:r>
    </w:p>
    <w:p w14:paraId="53668F7E" w14:textId="77777777" w:rsidR="005A2BD2" w:rsidRPr="005A2BD2" w:rsidRDefault="005A2BD2" w:rsidP="005A2BD2">
      <w:pPr>
        <w:numPr>
          <w:ilvl w:val="0"/>
          <w:numId w:val="403"/>
        </w:numPr>
      </w:pPr>
      <w:r w:rsidRPr="005A2BD2">
        <w:t>archival store strategy</w:t>
      </w:r>
    </w:p>
    <w:p w14:paraId="1063E4C1" w14:textId="77777777" w:rsidR="005A2BD2" w:rsidRPr="005A2BD2" w:rsidRDefault="005A2BD2" w:rsidP="005A2BD2">
      <w:pPr>
        <w:rPr>
          <w:b/>
          <w:bCs/>
        </w:rPr>
      </w:pPr>
      <w:r w:rsidRPr="005A2BD2">
        <w:rPr>
          <w:b/>
          <w:bCs/>
        </w:rPr>
        <w:t>9. KPI Computation Service</w:t>
      </w:r>
    </w:p>
    <w:p w14:paraId="634B68B9" w14:textId="77777777" w:rsidR="005A2BD2" w:rsidRPr="005A2BD2" w:rsidRDefault="005A2BD2" w:rsidP="005A2BD2">
      <w:pPr>
        <w:rPr>
          <w:b/>
          <w:bCs/>
        </w:rPr>
      </w:pPr>
      <w:r w:rsidRPr="005A2BD2">
        <w:rPr>
          <w:b/>
          <w:bCs/>
        </w:rPr>
        <w:t>Purpose</w:t>
      </w:r>
    </w:p>
    <w:p w14:paraId="5EFD6C47" w14:textId="77777777" w:rsidR="005A2BD2" w:rsidRPr="005A2BD2" w:rsidRDefault="005A2BD2" w:rsidP="005A2BD2">
      <w:r w:rsidRPr="005A2BD2">
        <w:lastRenderedPageBreak/>
        <w:t>This service transforms canonical data into business, technical, and operational metrics.</w:t>
      </w:r>
    </w:p>
    <w:p w14:paraId="3B2FCF49" w14:textId="77777777" w:rsidR="005A2BD2" w:rsidRPr="005A2BD2" w:rsidRDefault="005A2BD2" w:rsidP="005A2BD2">
      <w:pPr>
        <w:rPr>
          <w:b/>
          <w:bCs/>
        </w:rPr>
      </w:pPr>
      <w:r w:rsidRPr="005A2BD2">
        <w:rPr>
          <w:b/>
          <w:bCs/>
        </w:rPr>
        <w:t>Responsibilities</w:t>
      </w:r>
    </w:p>
    <w:p w14:paraId="34300826" w14:textId="77777777" w:rsidR="005A2BD2" w:rsidRPr="005A2BD2" w:rsidRDefault="005A2BD2" w:rsidP="005A2BD2">
      <w:pPr>
        <w:numPr>
          <w:ilvl w:val="0"/>
          <w:numId w:val="404"/>
        </w:numPr>
      </w:pPr>
      <w:r w:rsidRPr="005A2BD2">
        <w:t>compute KPI values on schedule or event trigger</w:t>
      </w:r>
    </w:p>
    <w:p w14:paraId="31B57179" w14:textId="77777777" w:rsidR="005A2BD2" w:rsidRPr="005A2BD2" w:rsidRDefault="005A2BD2" w:rsidP="005A2BD2">
      <w:pPr>
        <w:numPr>
          <w:ilvl w:val="0"/>
          <w:numId w:val="404"/>
        </w:numPr>
      </w:pPr>
      <w:r w:rsidRPr="005A2BD2">
        <w:t>aggregate by project, store, channel, and time window</w:t>
      </w:r>
    </w:p>
    <w:p w14:paraId="18CEF65E" w14:textId="77777777" w:rsidR="005A2BD2" w:rsidRPr="005A2BD2" w:rsidRDefault="005A2BD2" w:rsidP="005A2BD2">
      <w:pPr>
        <w:numPr>
          <w:ilvl w:val="0"/>
          <w:numId w:val="404"/>
        </w:numPr>
      </w:pPr>
      <w:r w:rsidRPr="005A2BD2">
        <w:t>maintain trend data</w:t>
      </w:r>
    </w:p>
    <w:p w14:paraId="56CE2B98" w14:textId="77777777" w:rsidR="005A2BD2" w:rsidRPr="005A2BD2" w:rsidRDefault="005A2BD2" w:rsidP="005A2BD2">
      <w:pPr>
        <w:numPr>
          <w:ilvl w:val="0"/>
          <w:numId w:val="404"/>
        </w:numPr>
      </w:pPr>
      <w:r w:rsidRPr="005A2BD2">
        <w:t>assign freshness states</w:t>
      </w:r>
    </w:p>
    <w:p w14:paraId="3E6B4FF1" w14:textId="77777777" w:rsidR="005A2BD2" w:rsidRPr="005A2BD2" w:rsidRDefault="005A2BD2" w:rsidP="005A2BD2">
      <w:pPr>
        <w:numPr>
          <w:ilvl w:val="0"/>
          <w:numId w:val="404"/>
        </w:numPr>
      </w:pPr>
      <w:r w:rsidRPr="005A2BD2">
        <w:t>feed dashboards and alerts</w:t>
      </w:r>
    </w:p>
    <w:p w14:paraId="35E6B5B4" w14:textId="77777777" w:rsidR="005A2BD2" w:rsidRPr="005A2BD2" w:rsidRDefault="005A2BD2" w:rsidP="005A2BD2">
      <w:pPr>
        <w:numPr>
          <w:ilvl w:val="0"/>
          <w:numId w:val="404"/>
        </w:numPr>
      </w:pPr>
      <w:r w:rsidRPr="005A2BD2">
        <w:t xml:space="preserve">support historical </w:t>
      </w:r>
      <w:proofErr w:type="spellStart"/>
      <w:r w:rsidRPr="005A2BD2">
        <w:t>recomputation</w:t>
      </w:r>
      <w:proofErr w:type="spellEnd"/>
      <w:r w:rsidRPr="005A2BD2">
        <w:t xml:space="preserve"> if required</w:t>
      </w:r>
    </w:p>
    <w:p w14:paraId="6ED59C78" w14:textId="77777777" w:rsidR="005A2BD2" w:rsidRPr="005A2BD2" w:rsidRDefault="005A2BD2" w:rsidP="005A2BD2">
      <w:pPr>
        <w:rPr>
          <w:b/>
          <w:bCs/>
        </w:rPr>
      </w:pPr>
      <w:r w:rsidRPr="005A2BD2">
        <w:rPr>
          <w:b/>
          <w:bCs/>
        </w:rPr>
        <w:t>Why it matters</w:t>
      </w:r>
    </w:p>
    <w:p w14:paraId="13E09EE2" w14:textId="77777777" w:rsidR="005A2BD2" w:rsidRPr="005A2BD2" w:rsidRDefault="005A2BD2" w:rsidP="005A2BD2">
      <w:r w:rsidRPr="005A2BD2">
        <w:t>Users do not consume raw records; they consume metrics, trends, and health indicators. This service is the intelligence engine of the platform.</w:t>
      </w:r>
    </w:p>
    <w:p w14:paraId="2B3BFE2C" w14:textId="77777777" w:rsidR="005A2BD2" w:rsidRPr="005A2BD2" w:rsidRDefault="005A2BD2" w:rsidP="005A2BD2">
      <w:pPr>
        <w:rPr>
          <w:b/>
          <w:bCs/>
        </w:rPr>
      </w:pPr>
      <w:r w:rsidRPr="005A2BD2">
        <w:rPr>
          <w:b/>
          <w:bCs/>
        </w:rPr>
        <w:t>Future evolution</w:t>
      </w:r>
    </w:p>
    <w:p w14:paraId="3792AF0F" w14:textId="77777777" w:rsidR="005A2BD2" w:rsidRPr="005A2BD2" w:rsidRDefault="005A2BD2" w:rsidP="005A2BD2">
      <w:r w:rsidRPr="005A2BD2">
        <w:t>Can support:</w:t>
      </w:r>
    </w:p>
    <w:p w14:paraId="11529A75" w14:textId="77777777" w:rsidR="005A2BD2" w:rsidRPr="005A2BD2" w:rsidRDefault="005A2BD2" w:rsidP="005A2BD2">
      <w:pPr>
        <w:numPr>
          <w:ilvl w:val="0"/>
          <w:numId w:val="405"/>
        </w:numPr>
      </w:pPr>
      <w:r w:rsidRPr="005A2BD2">
        <w:t>advanced anomaly detection</w:t>
      </w:r>
    </w:p>
    <w:p w14:paraId="28FC4356" w14:textId="77777777" w:rsidR="005A2BD2" w:rsidRPr="005A2BD2" w:rsidRDefault="005A2BD2" w:rsidP="005A2BD2">
      <w:pPr>
        <w:numPr>
          <w:ilvl w:val="0"/>
          <w:numId w:val="405"/>
        </w:numPr>
      </w:pPr>
      <w:r w:rsidRPr="005A2BD2">
        <w:t>forecasts</w:t>
      </w:r>
    </w:p>
    <w:p w14:paraId="70B002FF" w14:textId="77777777" w:rsidR="005A2BD2" w:rsidRPr="005A2BD2" w:rsidRDefault="005A2BD2" w:rsidP="005A2BD2">
      <w:pPr>
        <w:numPr>
          <w:ilvl w:val="0"/>
          <w:numId w:val="405"/>
        </w:numPr>
      </w:pPr>
      <w:r w:rsidRPr="005A2BD2">
        <w:t>benchmark scoring</w:t>
      </w:r>
    </w:p>
    <w:p w14:paraId="2B6FD8CA" w14:textId="77777777" w:rsidR="005A2BD2" w:rsidRPr="005A2BD2" w:rsidRDefault="005A2BD2" w:rsidP="005A2BD2">
      <w:pPr>
        <w:numPr>
          <w:ilvl w:val="0"/>
          <w:numId w:val="405"/>
        </w:numPr>
      </w:pPr>
      <w:r w:rsidRPr="005A2BD2">
        <w:t>AI-assisted explanations</w:t>
      </w:r>
    </w:p>
    <w:p w14:paraId="32AB5986" w14:textId="77777777" w:rsidR="005A2BD2" w:rsidRPr="005A2BD2" w:rsidRDefault="005A2BD2" w:rsidP="005A2BD2">
      <w:pPr>
        <w:rPr>
          <w:b/>
          <w:bCs/>
        </w:rPr>
      </w:pPr>
      <w:r w:rsidRPr="005A2BD2">
        <w:rPr>
          <w:b/>
          <w:bCs/>
        </w:rPr>
        <w:t>10. Dashboard Query Service</w:t>
      </w:r>
    </w:p>
    <w:p w14:paraId="72962AA4" w14:textId="77777777" w:rsidR="005A2BD2" w:rsidRPr="005A2BD2" w:rsidRDefault="005A2BD2" w:rsidP="005A2BD2">
      <w:pPr>
        <w:rPr>
          <w:b/>
          <w:bCs/>
        </w:rPr>
      </w:pPr>
      <w:r w:rsidRPr="005A2BD2">
        <w:rPr>
          <w:b/>
          <w:bCs/>
        </w:rPr>
        <w:t>Purpose</w:t>
      </w:r>
    </w:p>
    <w:p w14:paraId="05EEC1EE" w14:textId="77777777" w:rsidR="005A2BD2" w:rsidRPr="005A2BD2" w:rsidRDefault="005A2BD2" w:rsidP="005A2BD2">
      <w:r w:rsidRPr="005A2BD2">
        <w:t>This service serves optimized read models for user dashboards and reporting interfaces.</w:t>
      </w:r>
    </w:p>
    <w:p w14:paraId="33926DC0" w14:textId="77777777" w:rsidR="005A2BD2" w:rsidRPr="005A2BD2" w:rsidRDefault="005A2BD2" w:rsidP="005A2BD2">
      <w:pPr>
        <w:rPr>
          <w:b/>
          <w:bCs/>
        </w:rPr>
      </w:pPr>
      <w:r w:rsidRPr="005A2BD2">
        <w:rPr>
          <w:b/>
          <w:bCs/>
        </w:rPr>
        <w:t>Responsibilities</w:t>
      </w:r>
    </w:p>
    <w:p w14:paraId="138931A0" w14:textId="77777777" w:rsidR="005A2BD2" w:rsidRPr="005A2BD2" w:rsidRDefault="005A2BD2" w:rsidP="005A2BD2">
      <w:pPr>
        <w:numPr>
          <w:ilvl w:val="0"/>
          <w:numId w:val="406"/>
        </w:numPr>
      </w:pPr>
      <w:r w:rsidRPr="005A2BD2">
        <w:t>assemble dashboard responses</w:t>
      </w:r>
    </w:p>
    <w:p w14:paraId="1141768F" w14:textId="77777777" w:rsidR="005A2BD2" w:rsidRPr="005A2BD2" w:rsidRDefault="005A2BD2" w:rsidP="005A2BD2">
      <w:pPr>
        <w:numPr>
          <w:ilvl w:val="0"/>
          <w:numId w:val="406"/>
        </w:numPr>
      </w:pPr>
      <w:r w:rsidRPr="005A2BD2">
        <w:t>query precomputed aggregates</w:t>
      </w:r>
    </w:p>
    <w:p w14:paraId="176DFE9B" w14:textId="77777777" w:rsidR="005A2BD2" w:rsidRPr="005A2BD2" w:rsidRDefault="005A2BD2" w:rsidP="005A2BD2">
      <w:pPr>
        <w:numPr>
          <w:ilvl w:val="0"/>
          <w:numId w:val="406"/>
        </w:numPr>
      </w:pPr>
      <w:r w:rsidRPr="005A2BD2">
        <w:t>join business and operational insights</w:t>
      </w:r>
    </w:p>
    <w:p w14:paraId="71CD2BB0" w14:textId="77777777" w:rsidR="005A2BD2" w:rsidRPr="005A2BD2" w:rsidRDefault="005A2BD2" w:rsidP="005A2BD2">
      <w:pPr>
        <w:numPr>
          <w:ilvl w:val="0"/>
          <w:numId w:val="406"/>
        </w:numPr>
      </w:pPr>
      <w:r w:rsidRPr="005A2BD2">
        <w:t>support filterable chart and table data</w:t>
      </w:r>
    </w:p>
    <w:p w14:paraId="671205A8" w14:textId="77777777" w:rsidR="005A2BD2" w:rsidRPr="005A2BD2" w:rsidRDefault="005A2BD2" w:rsidP="005A2BD2">
      <w:pPr>
        <w:numPr>
          <w:ilvl w:val="0"/>
          <w:numId w:val="406"/>
        </w:numPr>
      </w:pPr>
      <w:r w:rsidRPr="005A2BD2">
        <w:t>return role-appropriate views</w:t>
      </w:r>
    </w:p>
    <w:p w14:paraId="396FEEA6" w14:textId="77777777" w:rsidR="005A2BD2" w:rsidRPr="005A2BD2" w:rsidRDefault="005A2BD2" w:rsidP="005A2BD2">
      <w:pPr>
        <w:numPr>
          <w:ilvl w:val="0"/>
          <w:numId w:val="406"/>
        </w:numPr>
      </w:pPr>
      <w:r w:rsidRPr="005A2BD2">
        <w:t>use caching for fast response times</w:t>
      </w:r>
    </w:p>
    <w:p w14:paraId="1623305F" w14:textId="77777777" w:rsidR="005A2BD2" w:rsidRPr="005A2BD2" w:rsidRDefault="005A2BD2" w:rsidP="005A2BD2">
      <w:pPr>
        <w:rPr>
          <w:b/>
          <w:bCs/>
        </w:rPr>
      </w:pPr>
      <w:r w:rsidRPr="005A2BD2">
        <w:rPr>
          <w:b/>
          <w:bCs/>
        </w:rPr>
        <w:t>Why it matters</w:t>
      </w:r>
    </w:p>
    <w:p w14:paraId="5F036CB9" w14:textId="77777777" w:rsidR="005A2BD2" w:rsidRPr="005A2BD2" w:rsidRDefault="005A2BD2" w:rsidP="005A2BD2">
      <w:r w:rsidRPr="005A2BD2">
        <w:t>Dashboard performance requirements differ from ingestion and processing workloads. This service ensures the user experience remains responsive without coupling UI requests to heavy backend jobs.</w:t>
      </w:r>
    </w:p>
    <w:p w14:paraId="216EE899" w14:textId="77777777" w:rsidR="005A2BD2" w:rsidRPr="005A2BD2" w:rsidRDefault="005A2BD2" w:rsidP="005A2BD2">
      <w:pPr>
        <w:rPr>
          <w:b/>
          <w:bCs/>
        </w:rPr>
      </w:pPr>
      <w:r w:rsidRPr="005A2BD2">
        <w:rPr>
          <w:b/>
          <w:bCs/>
        </w:rPr>
        <w:t>Future evolution</w:t>
      </w:r>
    </w:p>
    <w:p w14:paraId="36DE04EF" w14:textId="77777777" w:rsidR="005A2BD2" w:rsidRPr="005A2BD2" w:rsidRDefault="005A2BD2" w:rsidP="005A2BD2">
      <w:r w:rsidRPr="005A2BD2">
        <w:t>Can support:</w:t>
      </w:r>
    </w:p>
    <w:p w14:paraId="7E700602" w14:textId="77777777" w:rsidR="005A2BD2" w:rsidRPr="005A2BD2" w:rsidRDefault="005A2BD2" w:rsidP="005A2BD2">
      <w:pPr>
        <w:numPr>
          <w:ilvl w:val="0"/>
          <w:numId w:val="407"/>
        </w:numPr>
      </w:pPr>
      <w:r w:rsidRPr="005A2BD2">
        <w:t>specialized query APIs</w:t>
      </w:r>
    </w:p>
    <w:p w14:paraId="2AA37BFB" w14:textId="77777777" w:rsidR="005A2BD2" w:rsidRPr="005A2BD2" w:rsidRDefault="005A2BD2" w:rsidP="005A2BD2">
      <w:pPr>
        <w:numPr>
          <w:ilvl w:val="0"/>
          <w:numId w:val="407"/>
        </w:numPr>
      </w:pPr>
      <w:r w:rsidRPr="005A2BD2">
        <w:t>reporting exports</w:t>
      </w:r>
    </w:p>
    <w:p w14:paraId="5CD80C65" w14:textId="77777777" w:rsidR="005A2BD2" w:rsidRPr="005A2BD2" w:rsidRDefault="005A2BD2" w:rsidP="005A2BD2">
      <w:pPr>
        <w:numPr>
          <w:ilvl w:val="0"/>
          <w:numId w:val="407"/>
        </w:numPr>
      </w:pPr>
      <w:r w:rsidRPr="005A2BD2">
        <w:t>custom dashboard builders</w:t>
      </w:r>
    </w:p>
    <w:p w14:paraId="67607214" w14:textId="77777777" w:rsidR="005A2BD2" w:rsidRPr="005A2BD2" w:rsidRDefault="005A2BD2" w:rsidP="005A2BD2">
      <w:pPr>
        <w:numPr>
          <w:ilvl w:val="0"/>
          <w:numId w:val="407"/>
        </w:numPr>
      </w:pPr>
      <w:r w:rsidRPr="005A2BD2">
        <w:t>executive summary endpoints</w:t>
      </w:r>
    </w:p>
    <w:p w14:paraId="3B19845F" w14:textId="77777777" w:rsidR="005A2BD2" w:rsidRPr="005A2BD2" w:rsidRDefault="005A2BD2" w:rsidP="005A2BD2">
      <w:pPr>
        <w:rPr>
          <w:b/>
          <w:bCs/>
        </w:rPr>
      </w:pPr>
      <w:r w:rsidRPr="005A2BD2">
        <w:rPr>
          <w:b/>
          <w:bCs/>
        </w:rPr>
        <w:lastRenderedPageBreak/>
        <w:t>11. Alerting Service</w:t>
      </w:r>
    </w:p>
    <w:p w14:paraId="5CF80B8C" w14:textId="77777777" w:rsidR="005A2BD2" w:rsidRPr="005A2BD2" w:rsidRDefault="005A2BD2" w:rsidP="005A2BD2">
      <w:pPr>
        <w:rPr>
          <w:b/>
          <w:bCs/>
        </w:rPr>
      </w:pPr>
      <w:r w:rsidRPr="005A2BD2">
        <w:rPr>
          <w:b/>
          <w:bCs/>
        </w:rPr>
        <w:t>Purpose</w:t>
      </w:r>
    </w:p>
    <w:p w14:paraId="32DFEE4D" w14:textId="77777777" w:rsidR="005A2BD2" w:rsidRPr="005A2BD2" w:rsidRDefault="005A2BD2" w:rsidP="005A2BD2">
      <w:r w:rsidRPr="005A2BD2">
        <w:t>This service evaluates conditions and generates notifications or incident states when thresholds or anomalies are detected.</w:t>
      </w:r>
    </w:p>
    <w:p w14:paraId="53C5BDCA" w14:textId="77777777" w:rsidR="005A2BD2" w:rsidRPr="005A2BD2" w:rsidRDefault="005A2BD2" w:rsidP="005A2BD2">
      <w:pPr>
        <w:rPr>
          <w:b/>
          <w:bCs/>
        </w:rPr>
      </w:pPr>
      <w:r w:rsidRPr="005A2BD2">
        <w:rPr>
          <w:b/>
          <w:bCs/>
        </w:rPr>
        <w:t>Responsibilities</w:t>
      </w:r>
    </w:p>
    <w:p w14:paraId="640EC29A" w14:textId="77777777" w:rsidR="005A2BD2" w:rsidRPr="005A2BD2" w:rsidRDefault="005A2BD2" w:rsidP="005A2BD2">
      <w:pPr>
        <w:numPr>
          <w:ilvl w:val="0"/>
          <w:numId w:val="408"/>
        </w:numPr>
      </w:pPr>
      <w:r w:rsidRPr="005A2BD2">
        <w:t>evaluate metric thresholds</w:t>
      </w:r>
    </w:p>
    <w:p w14:paraId="254C6E15" w14:textId="77777777" w:rsidR="005A2BD2" w:rsidRPr="005A2BD2" w:rsidRDefault="005A2BD2" w:rsidP="005A2BD2">
      <w:pPr>
        <w:numPr>
          <w:ilvl w:val="0"/>
          <w:numId w:val="408"/>
        </w:numPr>
      </w:pPr>
      <w:r w:rsidRPr="005A2BD2">
        <w:t>detect stale integrations</w:t>
      </w:r>
    </w:p>
    <w:p w14:paraId="0027D0D5" w14:textId="77777777" w:rsidR="005A2BD2" w:rsidRPr="005A2BD2" w:rsidRDefault="005A2BD2" w:rsidP="005A2BD2">
      <w:pPr>
        <w:numPr>
          <w:ilvl w:val="0"/>
          <w:numId w:val="408"/>
        </w:numPr>
      </w:pPr>
      <w:r w:rsidRPr="005A2BD2">
        <w:t>generate system and KPI alerts</w:t>
      </w:r>
    </w:p>
    <w:p w14:paraId="12832D82" w14:textId="77777777" w:rsidR="005A2BD2" w:rsidRPr="005A2BD2" w:rsidRDefault="005A2BD2" w:rsidP="005A2BD2">
      <w:pPr>
        <w:numPr>
          <w:ilvl w:val="0"/>
          <w:numId w:val="408"/>
        </w:numPr>
      </w:pPr>
      <w:r w:rsidRPr="005A2BD2">
        <w:t>support alert severity and acknowledgment workflows</w:t>
      </w:r>
    </w:p>
    <w:p w14:paraId="4D759B8F" w14:textId="77777777" w:rsidR="005A2BD2" w:rsidRPr="005A2BD2" w:rsidRDefault="005A2BD2" w:rsidP="005A2BD2">
      <w:pPr>
        <w:numPr>
          <w:ilvl w:val="0"/>
          <w:numId w:val="408"/>
        </w:numPr>
      </w:pPr>
      <w:r w:rsidRPr="005A2BD2">
        <w:t>dispatch notifications</w:t>
      </w:r>
    </w:p>
    <w:p w14:paraId="33DDA229" w14:textId="77777777" w:rsidR="005A2BD2" w:rsidRPr="005A2BD2" w:rsidRDefault="005A2BD2" w:rsidP="005A2BD2">
      <w:pPr>
        <w:numPr>
          <w:ilvl w:val="0"/>
          <w:numId w:val="408"/>
        </w:numPr>
      </w:pPr>
      <w:r w:rsidRPr="005A2BD2">
        <w:t>attach operational context to alert events</w:t>
      </w:r>
    </w:p>
    <w:p w14:paraId="58A2C972" w14:textId="77777777" w:rsidR="005A2BD2" w:rsidRPr="005A2BD2" w:rsidRDefault="005A2BD2" w:rsidP="005A2BD2">
      <w:pPr>
        <w:rPr>
          <w:b/>
          <w:bCs/>
        </w:rPr>
      </w:pPr>
      <w:r w:rsidRPr="005A2BD2">
        <w:rPr>
          <w:b/>
          <w:bCs/>
        </w:rPr>
        <w:t>Why it matters</w:t>
      </w:r>
    </w:p>
    <w:p w14:paraId="78171059" w14:textId="77777777" w:rsidR="005A2BD2" w:rsidRPr="005A2BD2" w:rsidRDefault="005A2BD2" w:rsidP="005A2BD2">
      <w:r w:rsidRPr="005A2BD2">
        <w:t>The platform must do more than display information; it must actively surface issues that need attention.</w:t>
      </w:r>
    </w:p>
    <w:p w14:paraId="27DB22CA" w14:textId="77777777" w:rsidR="005A2BD2" w:rsidRPr="005A2BD2" w:rsidRDefault="005A2BD2" w:rsidP="005A2BD2">
      <w:pPr>
        <w:rPr>
          <w:b/>
          <w:bCs/>
        </w:rPr>
      </w:pPr>
      <w:r w:rsidRPr="005A2BD2">
        <w:rPr>
          <w:b/>
          <w:bCs/>
        </w:rPr>
        <w:t>Future evolution</w:t>
      </w:r>
    </w:p>
    <w:p w14:paraId="1CD26DFC" w14:textId="77777777" w:rsidR="005A2BD2" w:rsidRPr="005A2BD2" w:rsidRDefault="005A2BD2" w:rsidP="005A2BD2">
      <w:r w:rsidRPr="005A2BD2">
        <w:t>Can support:</w:t>
      </w:r>
    </w:p>
    <w:p w14:paraId="4FD224C7" w14:textId="77777777" w:rsidR="005A2BD2" w:rsidRPr="005A2BD2" w:rsidRDefault="005A2BD2" w:rsidP="005A2BD2">
      <w:pPr>
        <w:numPr>
          <w:ilvl w:val="0"/>
          <w:numId w:val="409"/>
        </w:numPr>
      </w:pPr>
      <w:r w:rsidRPr="005A2BD2">
        <w:t>escalation chains</w:t>
      </w:r>
    </w:p>
    <w:p w14:paraId="4BD9C407" w14:textId="77777777" w:rsidR="005A2BD2" w:rsidRPr="005A2BD2" w:rsidRDefault="005A2BD2" w:rsidP="005A2BD2">
      <w:pPr>
        <w:numPr>
          <w:ilvl w:val="0"/>
          <w:numId w:val="409"/>
        </w:numPr>
      </w:pPr>
      <w:r w:rsidRPr="005A2BD2">
        <w:t>notification routing rules</w:t>
      </w:r>
    </w:p>
    <w:p w14:paraId="7C42234C" w14:textId="77777777" w:rsidR="005A2BD2" w:rsidRPr="005A2BD2" w:rsidRDefault="005A2BD2" w:rsidP="005A2BD2">
      <w:pPr>
        <w:numPr>
          <w:ilvl w:val="0"/>
          <w:numId w:val="409"/>
        </w:numPr>
      </w:pPr>
      <w:r w:rsidRPr="005A2BD2">
        <w:t>suppression windows</w:t>
      </w:r>
    </w:p>
    <w:p w14:paraId="105103E3" w14:textId="77777777" w:rsidR="005A2BD2" w:rsidRPr="005A2BD2" w:rsidRDefault="005A2BD2" w:rsidP="005A2BD2">
      <w:pPr>
        <w:numPr>
          <w:ilvl w:val="0"/>
          <w:numId w:val="409"/>
        </w:numPr>
      </w:pPr>
      <w:r w:rsidRPr="005A2BD2">
        <w:t>anomaly models</w:t>
      </w:r>
    </w:p>
    <w:p w14:paraId="0F0ED6E3" w14:textId="77777777" w:rsidR="005A2BD2" w:rsidRPr="005A2BD2" w:rsidRDefault="005A2BD2" w:rsidP="005A2BD2">
      <w:pPr>
        <w:numPr>
          <w:ilvl w:val="0"/>
          <w:numId w:val="409"/>
        </w:numPr>
      </w:pPr>
      <w:r w:rsidRPr="005A2BD2">
        <w:t>workflow integrations such as Slack or email</w:t>
      </w:r>
    </w:p>
    <w:p w14:paraId="5B33CD81" w14:textId="77777777" w:rsidR="005A2BD2" w:rsidRPr="005A2BD2" w:rsidRDefault="005A2BD2" w:rsidP="005A2BD2">
      <w:pPr>
        <w:rPr>
          <w:b/>
          <w:bCs/>
        </w:rPr>
      </w:pPr>
      <w:r w:rsidRPr="005A2BD2">
        <w:rPr>
          <w:b/>
          <w:bCs/>
        </w:rPr>
        <w:t>12. Audit &amp; Compliance Service</w:t>
      </w:r>
    </w:p>
    <w:p w14:paraId="6D5FC3CC" w14:textId="77777777" w:rsidR="005A2BD2" w:rsidRPr="005A2BD2" w:rsidRDefault="005A2BD2" w:rsidP="005A2BD2">
      <w:pPr>
        <w:rPr>
          <w:b/>
          <w:bCs/>
        </w:rPr>
      </w:pPr>
      <w:r w:rsidRPr="005A2BD2">
        <w:rPr>
          <w:b/>
          <w:bCs/>
        </w:rPr>
        <w:t>Purpose</w:t>
      </w:r>
    </w:p>
    <w:p w14:paraId="0DE76592" w14:textId="77777777" w:rsidR="005A2BD2" w:rsidRPr="005A2BD2" w:rsidRDefault="005A2BD2" w:rsidP="005A2BD2">
      <w:r w:rsidRPr="005A2BD2">
        <w:t>This service ensures traceability, accountability, and governance across the platform.</w:t>
      </w:r>
    </w:p>
    <w:p w14:paraId="01303A48" w14:textId="77777777" w:rsidR="005A2BD2" w:rsidRPr="005A2BD2" w:rsidRDefault="005A2BD2" w:rsidP="005A2BD2">
      <w:pPr>
        <w:rPr>
          <w:b/>
          <w:bCs/>
        </w:rPr>
      </w:pPr>
      <w:r w:rsidRPr="005A2BD2">
        <w:rPr>
          <w:b/>
          <w:bCs/>
        </w:rPr>
        <w:t>Responsibilities</w:t>
      </w:r>
    </w:p>
    <w:p w14:paraId="32387E06" w14:textId="77777777" w:rsidR="005A2BD2" w:rsidRPr="005A2BD2" w:rsidRDefault="005A2BD2" w:rsidP="005A2BD2">
      <w:pPr>
        <w:numPr>
          <w:ilvl w:val="0"/>
          <w:numId w:val="410"/>
        </w:numPr>
      </w:pPr>
      <w:r w:rsidRPr="005A2BD2">
        <w:t>record security-relevant actions</w:t>
      </w:r>
    </w:p>
    <w:p w14:paraId="3C4789EB" w14:textId="77777777" w:rsidR="005A2BD2" w:rsidRPr="005A2BD2" w:rsidRDefault="005A2BD2" w:rsidP="005A2BD2">
      <w:pPr>
        <w:numPr>
          <w:ilvl w:val="0"/>
          <w:numId w:val="410"/>
        </w:numPr>
      </w:pPr>
      <w:r w:rsidRPr="005A2BD2">
        <w:t>log connector and credential changes</w:t>
      </w:r>
    </w:p>
    <w:p w14:paraId="1F82C444" w14:textId="77777777" w:rsidR="005A2BD2" w:rsidRPr="005A2BD2" w:rsidRDefault="005A2BD2" w:rsidP="005A2BD2">
      <w:pPr>
        <w:numPr>
          <w:ilvl w:val="0"/>
          <w:numId w:val="410"/>
        </w:numPr>
      </w:pPr>
      <w:r w:rsidRPr="005A2BD2">
        <w:t>record access activity</w:t>
      </w:r>
    </w:p>
    <w:p w14:paraId="76B03639" w14:textId="77777777" w:rsidR="005A2BD2" w:rsidRPr="005A2BD2" w:rsidRDefault="005A2BD2" w:rsidP="005A2BD2">
      <w:pPr>
        <w:numPr>
          <w:ilvl w:val="0"/>
          <w:numId w:val="410"/>
        </w:numPr>
      </w:pPr>
      <w:r w:rsidRPr="005A2BD2">
        <w:t>store audit trails for configuration changes</w:t>
      </w:r>
    </w:p>
    <w:p w14:paraId="611D1A85" w14:textId="77777777" w:rsidR="005A2BD2" w:rsidRPr="005A2BD2" w:rsidRDefault="005A2BD2" w:rsidP="005A2BD2">
      <w:pPr>
        <w:numPr>
          <w:ilvl w:val="0"/>
          <w:numId w:val="410"/>
        </w:numPr>
      </w:pPr>
      <w:r w:rsidRPr="005A2BD2">
        <w:t>support retention and review workflows</w:t>
      </w:r>
    </w:p>
    <w:p w14:paraId="348F5D39" w14:textId="77777777" w:rsidR="005A2BD2" w:rsidRPr="005A2BD2" w:rsidRDefault="005A2BD2" w:rsidP="005A2BD2">
      <w:pPr>
        <w:numPr>
          <w:ilvl w:val="0"/>
          <w:numId w:val="410"/>
        </w:numPr>
      </w:pPr>
      <w:r w:rsidRPr="005A2BD2">
        <w:t>expose governance reports where needed</w:t>
      </w:r>
    </w:p>
    <w:p w14:paraId="7AF825AD" w14:textId="77777777" w:rsidR="005A2BD2" w:rsidRPr="005A2BD2" w:rsidRDefault="005A2BD2" w:rsidP="005A2BD2">
      <w:pPr>
        <w:rPr>
          <w:b/>
          <w:bCs/>
        </w:rPr>
      </w:pPr>
      <w:r w:rsidRPr="005A2BD2">
        <w:rPr>
          <w:b/>
          <w:bCs/>
        </w:rPr>
        <w:t>Why it matters</w:t>
      </w:r>
    </w:p>
    <w:p w14:paraId="1CCA531D" w14:textId="77777777" w:rsidR="005A2BD2" w:rsidRPr="005A2BD2" w:rsidRDefault="005A2BD2" w:rsidP="005A2BD2">
      <w:r w:rsidRPr="005A2BD2">
        <w:t>In a multi-tenant enterprise platform, trust depends on strong auditability. This service is critical for operational discipline, enterprise readiness, and compliance support.</w:t>
      </w:r>
    </w:p>
    <w:p w14:paraId="18E33D5B" w14:textId="77777777" w:rsidR="005A2BD2" w:rsidRPr="005A2BD2" w:rsidRDefault="005A2BD2" w:rsidP="005A2BD2">
      <w:pPr>
        <w:rPr>
          <w:b/>
          <w:bCs/>
        </w:rPr>
      </w:pPr>
      <w:r w:rsidRPr="005A2BD2">
        <w:rPr>
          <w:b/>
          <w:bCs/>
        </w:rPr>
        <w:t>Future evolution</w:t>
      </w:r>
    </w:p>
    <w:p w14:paraId="60B579EA" w14:textId="77777777" w:rsidR="005A2BD2" w:rsidRPr="005A2BD2" w:rsidRDefault="005A2BD2" w:rsidP="005A2BD2">
      <w:r w:rsidRPr="005A2BD2">
        <w:t>Can support:</w:t>
      </w:r>
    </w:p>
    <w:p w14:paraId="2D12E624" w14:textId="77777777" w:rsidR="005A2BD2" w:rsidRPr="005A2BD2" w:rsidRDefault="005A2BD2" w:rsidP="005A2BD2">
      <w:pPr>
        <w:numPr>
          <w:ilvl w:val="0"/>
          <w:numId w:val="411"/>
        </w:numPr>
      </w:pPr>
      <w:r w:rsidRPr="005A2BD2">
        <w:t>policy reports</w:t>
      </w:r>
    </w:p>
    <w:p w14:paraId="4913CEA4" w14:textId="77777777" w:rsidR="005A2BD2" w:rsidRPr="005A2BD2" w:rsidRDefault="005A2BD2" w:rsidP="005A2BD2">
      <w:pPr>
        <w:numPr>
          <w:ilvl w:val="0"/>
          <w:numId w:val="411"/>
        </w:numPr>
      </w:pPr>
      <w:r w:rsidRPr="005A2BD2">
        <w:lastRenderedPageBreak/>
        <w:t>audit exports</w:t>
      </w:r>
    </w:p>
    <w:p w14:paraId="17EB4212" w14:textId="77777777" w:rsidR="005A2BD2" w:rsidRPr="005A2BD2" w:rsidRDefault="005A2BD2" w:rsidP="005A2BD2">
      <w:pPr>
        <w:numPr>
          <w:ilvl w:val="0"/>
          <w:numId w:val="411"/>
        </w:numPr>
      </w:pPr>
      <w:r w:rsidRPr="005A2BD2">
        <w:t>access review workflows</w:t>
      </w:r>
    </w:p>
    <w:p w14:paraId="375273DF" w14:textId="77777777" w:rsidR="005A2BD2" w:rsidRPr="005A2BD2" w:rsidRDefault="005A2BD2" w:rsidP="005A2BD2">
      <w:pPr>
        <w:numPr>
          <w:ilvl w:val="0"/>
          <w:numId w:val="411"/>
        </w:numPr>
      </w:pPr>
      <w:r w:rsidRPr="005A2BD2">
        <w:t>compliance dashboards</w:t>
      </w:r>
    </w:p>
    <w:p w14:paraId="7444810A" w14:textId="77777777" w:rsidR="005A2BD2" w:rsidRPr="005A2BD2" w:rsidRDefault="005A2BD2" w:rsidP="005A2BD2">
      <w:pPr>
        <w:rPr>
          <w:b/>
          <w:bCs/>
        </w:rPr>
      </w:pPr>
      <w:r w:rsidRPr="005A2BD2">
        <w:rPr>
          <w:b/>
          <w:bCs/>
        </w:rPr>
        <w:t>7.1.5 Recommended Evolution Path</w:t>
      </w:r>
    </w:p>
    <w:p w14:paraId="03174191" w14:textId="77777777" w:rsidR="005A2BD2" w:rsidRPr="005A2BD2" w:rsidRDefault="005A2BD2" w:rsidP="005A2BD2">
      <w:r w:rsidRPr="005A2BD2">
        <w:t>A practical architectural rollout would look like this:</w:t>
      </w:r>
    </w:p>
    <w:p w14:paraId="2E3AFE91" w14:textId="77777777" w:rsidR="005A2BD2" w:rsidRPr="005A2BD2" w:rsidRDefault="005A2BD2" w:rsidP="005A2BD2">
      <w:pPr>
        <w:rPr>
          <w:b/>
          <w:bCs/>
        </w:rPr>
      </w:pPr>
      <w:r w:rsidRPr="005A2BD2">
        <w:rPr>
          <w:b/>
          <w:bCs/>
        </w:rPr>
        <w:t>Stage 1: Modular Monolith</w:t>
      </w:r>
    </w:p>
    <w:p w14:paraId="2844BE92" w14:textId="77777777" w:rsidR="005A2BD2" w:rsidRPr="005A2BD2" w:rsidRDefault="005A2BD2" w:rsidP="005A2BD2">
      <w:r w:rsidRPr="005A2BD2">
        <w:t>Single deployable backend with clearly separated domain modules:</w:t>
      </w:r>
    </w:p>
    <w:p w14:paraId="704FB2DD" w14:textId="77777777" w:rsidR="005A2BD2" w:rsidRPr="005A2BD2" w:rsidRDefault="005A2BD2" w:rsidP="005A2BD2">
      <w:pPr>
        <w:numPr>
          <w:ilvl w:val="0"/>
          <w:numId w:val="412"/>
        </w:numPr>
      </w:pPr>
      <w:r w:rsidRPr="005A2BD2">
        <w:t>auth</w:t>
      </w:r>
    </w:p>
    <w:p w14:paraId="3C8DC198" w14:textId="77777777" w:rsidR="005A2BD2" w:rsidRPr="005A2BD2" w:rsidRDefault="005A2BD2" w:rsidP="005A2BD2">
      <w:pPr>
        <w:numPr>
          <w:ilvl w:val="0"/>
          <w:numId w:val="412"/>
        </w:numPr>
      </w:pPr>
      <w:r w:rsidRPr="005A2BD2">
        <w:t>tenant/project</w:t>
      </w:r>
    </w:p>
    <w:p w14:paraId="2548C10F" w14:textId="77777777" w:rsidR="005A2BD2" w:rsidRPr="005A2BD2" w:rsidRDefault="005A2BD2" w:rsidP="005A2BD2">
      <w:pPr>
        <w:numPr>
          <w:ilvl w:val="0"/>
          <w:numId w:val="412"/>
        </w:numPr>
      </w:pPr>
      <w:r w:rsidRPr="005A2BD2">
        <w:t>integrations</w:t>
      </w:r>
    </w:p>
    <w:p w14:paraId="732311F2" w14:textId="77777777" w:rsidR="005A2BD2" w:rsidRPr="005A2BD2" w:rsidRDefault="005A2BD2" w:rsidP="005A2BD2">
      <w:pPr>
        <w:numPr>
          <w:ilvl w:val="0"/>
          <w:numId w:val="412"/>
        </w:numPr>
      </w:pPr>
      <w:r w:rsidRPr="005A2BD2">
        <w:t>syncs</w:t>
      </w:r>
    </w:p>
    <w:p w14:paraId="23746548" w14:textId="77777777" w:rsidR="005A2BD2" w:rsidRPr="005A2BD2" w:rsidRDefault="005A2BD2" w:rsidP="005A2BD2">
      <w:pPr>
        <w:numPr>
          <w:ilvl w:val="0"/>
          <w:numId w:val="412"/>
        </w:numPr>
      </w:pPr>
      <w:r w:rsidRPr="005A2BD2">
        <w:t>transformation</w:t>
      </w:r>
    </w:p>
    <w:p w14:paraId="435E3214" w14:textId="77777777" w:rsidR="005A2BD2" w:rsidRPr="005A2BD2" w:rsidRDefault="005A2BD2" w:rsidP="005A2BD2">
      <w:pPr>
        <w:numPr>
          <w:ilvl w:val="0"/>
          <w:numId w:val="412"/>
        </w:numPr>
      </w:pPr>
      <w:r w:rsidRPr="005A2BD2">
        <w:t>KPI</w:t>
      </w:r>
    </w:p>
    <w:p w14:paraId="0FB40894" w14:textId="77777777" w:rsidR="005A2BD2" w:rsidRPr="005A2BD2" w:rsidRDefault="005A2BD2" w:rsidP="005A2BD2">
      <w:pPr>
        <w:numPr>
          <w:ilvl w:val="0"/>
          <w:numId w:val="412"/>
        </w:numPr>
      </w:pPr>
      <w:r w:rsidRPr="005A2BD2">
        <w:t>dashboards</w:t>
      </w:r>
    </w:p>
    <w:p w14:paraId="08B9CB0B" w14:textId="77777777" w:rsidR="005A2BD2" w:rsidRPr="005A2BD2" w:rsidRDefault="005A2BD2" w:rsidP="005A2BD2">
      <w:pPr>
        <w:numPr>
          <w:ilvl w:val="0"/>
          <w:numId w:val="412"/>
        </w:numPr>
      </w:pPr>
      <w:r w:rsidRPr="005A2BD2">
        <w:t>alerts</w:t>
      </w:r>
    </w:p>
    <w:p w14:paraId="5AAF1E17" w14:textId="77777777" w:rsidR="005A2BD2" w:rsidRPr="005A2BD2" w:rsidRDefault="005A2BD2" w:rsidP="005A2BD2">
      <w:pPr>
        <w:numPr>
          <w:ilvl w:val="0"/>
          <w:numId w:val="412"/>
        </w:numPr>
      </w:pPr>
      <w:r w:rsidRPr="005A2BD2">
        <w:t>audit</w:t>
      </w:r>
    </w:p>
    <w:p w14:paraId="0B2241EF" w14:textId="77777777" w:rsidR="005A2BD2" w:rsidRPr="005A2BD2" w:rsidRDefault="005A2BD2" w:rsidP="005A2BD2">
      <w:pPr>
        <w:rPr>
          <w:b/>
          <w:bCs/>
        </w:rPr>
      </w:pPr>
      <w:r w:rsidRPr="005A2BD2">
        <w:rPr>
          <w:b/>
          <w:bCs/>
        </w:rPr>
        <w:t>Best for</w:t>
      </w:r>
    </w:p>
    <w:p w14:paraId="3C481EAE" w14:textId="77777777" w:rsidR="005A2BD2" w:rsidRPr="005A2BD2" w:rsidRDefault="005A2BD2" w:rsidP="005A2BD2">
      <w:pPr>
        <w:numPr>
          <w:ilvl w:val="0"/>
          <w:numId w:val="413"/>
        </w:numPr>
      </w:pPr>
      <w:r w:rsidRPr="005A2BD2">
        <w:t>rapid product development</w:t>
      </w:r>
    </w:p>
    <w:p w14:paraId="35CDBD2C" w14:textId="77777777" w:rsidR="005A2BD2" w:rsidRPr="005A2BD2" w:rsidRDefault="005A2BD2" w:rsidP="005A2BD2">
      <w:pPr>
        <w:numPr>
          <w:ilvl w:val="0"/>
          <w:numId w:val="413"/>
        </w:numPr>
      </w:pPr>
      <w:r w:rsidRPr="005A2BD2">
        <w:t>early testing and iteration</w:t>
      </w:r>
    </w:p>
    <w:p w14:paraId="30DF1129" w14:textId="77777777" w:rsidR="005A2BD2" w:rsidRPr="005A2BD2" w:rsidRDefault="005A2BD2" w:rsidP="005A2BD2">
      <w:pPr>
        <w:numPr>
          <w:ilvl w:val="0"/>
          <w:numId w:val="413"/>
        </w:numPr>
      </w:pPr>
      <w:r w:rsidRPr="005A2BD2">
        <w:t>small team execution</w:t>
      </w:r>
    </w:p>
    <w:p w14:paraId="7CC007A5" w14:textId="77777777" w:rsidR="005A2BD2" w:rsidRPr="005A2BD2" w:rsidRDefault="005A2BD2" w:rsidP="005A2BD2">
      <w:pPr>
        <w:rPr>
          <w:b/>
          <w:bCs/>
        </w:rPr>
      </w:pPr>
      <w:r w:rsidRPr="005A2BD2">
        <w:rPr>
          <w:b/>
          <w:bCs/>
        </w:rPr>
        <w:t>Stage 2: Extract Heavy Async Services</w:t>
      </w:r>
    </w:p>
    <w:p w14:paraId="6DF22F90" w14:textId="77777777" w:rsidR="005A2BD2" w:rsidRPr="005A2BD2" w:rsidRDefault="005A2BD2" w:rsidP="005A2BD2">
      <w:r w:rsidRPr="005A2BD2">
        <w:t>First services to extract:</w:t>
      </w:r>
    </w:p>
    <w:p w14:paraId="7F17936E" w14:textId="77777777" w:rsidR="005A2BD2" w:rsidRPr="005A2BD2" w:rsidRDefault="005A2BD2" w:rsidP="005A2BD2">
      <w:pPr>
        <w:numPr>
          <w:ilvl w:val="0"/>
          <w:numId w:val="414"/>
        </w:numPr>
      </w:pPr>
      <w:r w:rsidRPr="005A2BD2">
        <w:t>webhook intake</w:t>
      </w:r>
    </w:p>
    <w:p w14:paraId="467FE75C" w14:textId="77777777" w:rsidR="005A2BD2" w:rsidRPr="005A2BD2" w:rsidRDefault="005A2BD2" w:rsidP="005A2BD2">
      <w:pPr>
        <w:numPr>
          <w:ilvl w:val="0"/>
          <w:numId w:val="414"/>
        </w:numPr>
      </w:pPr>
      <w:r w:rsidRPr="005A2BD2">
        <w:t>connector execution workers</w:t>
      </w:r>
    </w:p>
    <w:p w14:paraId="33DB8CC3" w14:textId="77777777" w:rsidR="005A2BD2" w:rsidRPr="005A2BD2" w:rsidRDefault="005A2BD2" w:rsidP="005A2BD2">
      <w:pPr>
        <w:numPr>
          <w:ilvl w:val="0"/>
          <w:numId w:val="414"/>
        </w:numPr>
      </w:pPr>
      <w:r w:rsidRPr="005A2BD2">
        <w:t>sync orchestration</w:t>
      </w:r>
    </w:p>
    <w:p w14:paraId="08B3F49A" w14:textId="77777777" w:rsidR="005A2BD2" w:rsidRPr="005A2BD2" w:rsidRDefault="005A2BD2" w:rsidP="005A2BD2">
      <w:pPr>
        <w:numPr>
          <w:ilvl w:val="0"/>
          <w:numId w:val="414"/>
        </w:numPr>
      </w:pPr>
      <w:r w:rsidRPr="005A2BD2">
        <w:t>KPI computation</w:t>
      </w:r>
    </w:p>
    <w:p w14:paraId="7ABB70AA" w14:textId="77777777" w:rsidR="005A2BD2" w:rsidRPr="005A2BD2" w:rsidRDefault="005A2BD2" w:rsidP="005A2BD2">
      <w:pPr>
        <w:rPr>
          <w:b/>
          <w:bCs/>
        </w:rPr>
      </w:pPr>
      <w:r w:rsidRPr="005A2BD2">
        <w:rPr>
          <w:b/>
          <w:bCs/>
        </w:rPr>
        <w:t>Best for</w:t>
      </w:r>
    </w:p>
    <w:p w14:paraId="03DE16DB" w14:textId="77777777" w:rsidR="005A2BD2" w:rsidRPr="005A2BD2" w:rsidRDefault="005A2BD2" w:rsidP="005A2BD2">
      <w:pPr>
        <w:numPr>
          <w:ilvl w:val="0"/>
          <w:numId w:val="415"/>
        </w:numPr>
      </w:pPr>
      <w:r w:rsidRPr="005A2BD2">
        <w:t>rising event volume</w:t>
      </w:r>
    </w:p>
    <w:p w14:paraId="7A1F9504" w14:textId="77777777" w:rsidR="005A2BD2" w:rsidRPr="005A2BD2" w:rsidRDefault="005A2BD2" w:rsidP="005A2BD2">
      <w:pPr>
        <w:numPr>
          <w:ilvl w:val="0"/>
          <w:numId w:val="415"/>
        </w:numPr>
      </w:pPr>
      <w:r w:rsidRPr="005A2BD2">
        <w:t>scaling ingestion independently</w:t>
      </w:r>
    </w:p>
    <w:p w14:paraId="28A4A2E8" w14:textId="77777777" w:rsidR="005A2BD2" w:rsidRPr="005A2BD2" w:rsidRDefault="005A2BD2" w:rsidP="005A2BD2">
      <w:pPr>
        <w:numPr>
          <w:ilvl w:val="0"/>
          <w:numId w:val="415"/>
        </w:numPr>
      </w:pPr>
      <w:r w:rsidRPr="005A2BD2">
        <w:t>reducing risk of workload contention</w:t>
      </w:r>
    </w:p>
    <w:p w14:paraId="5B25C32E" w14:textId="77777777" w:rsidR="005A2BD2" w:rsidRPr="005A2BD2" w:rsidRDefault="005A2BD2" w:rsidP="005A2BD2">
      <w:pPr>
        <w:rPr>
          <w:b/>
          <w:bCs/>
        </w:rPr>
      </w:pPr>
      <w:r w:rsidRPr="005A2BD2">
        <w:rPr>
          <w:b/>
          <w:bCs/>
        </w:rPr>
        <w:t>Stage 3: Mature Distributed Platform</w:t>
      </w:r>
    </w:p>
    <w:p w14:paraId="52BDA463" w14:textId="77777777" w:rsidR="005A2BD2" w:rsidRPr="005A2BD2" w:rsidRDefault="005A2BD2" w:rsidP="005A2BD2">
      <w:r w:rsidRPr="005A2BD2">
        <w:t>Further separation:</w:t>
      </w:r>
    </w:p>
    <w:p w14:paraId="50583A4A" w14:textId="77777777" w:rsidR="005A2BD2" w:rsidRPr="005A2BD2" w:rsidRDefault="005A2BD2" w:rsidP="005A2BD2">
      <w:pPr>
        <w:numPr>
          <w:ilvl w:val="0"/>
          <w:numId w:val="416"/>
        </w:numPr>
      </w:pPr>
      <w:r w:rsidRPr="005A2BD2">
        <w:t>dashboard query service</w:t>
      </w:r>
    </w:p>
    <w:p w14:paraId="63C0F7EE" w14:textId="77777777" w:rsidR="005A2BD2" w:rsidRPr="005A2BD2" w:rsidRDefault="005A2BD2" w:rsidP="005A2BD2">
      <w:pPr>
        <w:numPr>
          <w:ilvl w:val="0"/>
          <w:numId w:val="416"/>
        </w:numPr>
      </w:pPr>
      <w:r w:rsidRPr="005A2BD2">
        <w:t>alerting service</w:t>
      </w:r>
    </w:p>
    <w:p w14:paraId="7CF45780" w14:textId="77777777" w:rsidR="005A2BD2" w:rsidRPr="005A2BD2" w:rsidRDefault="005A2BD2" w:rsidP="005A2BD2">
      <w:pPr>
        <w:numPr>
          <w:ilvl w:val="0"/>
          <w:numId w:val="416"/>
        </w:numPr>
      </w:pPr>
      <w:r w:rsidRPr="005A2BD2">
        <w:t>audit/compliance service</w:t>
      </w:r>
    </w:p>
    <w:p w14:paraId="44CDB4DF" w14:textId="77777777" w:rsidR="005A2BD2" w:rsidRPr="005A2BD2" w:rsidRDefault="005A2BD2" w:rsidP="005A2BD2">
      <w:pPr>
        <w:numPr>
          <w:ilvl w:val="0"/>
          <w:numId w:val="416"/>
        </w:numPr>
      </w:pPr>
      <w:r w:rsidRPr="005A2BD2">
        <w:lastRenderedPageBreak/>
        <w:t>analytics or anomaly engine</w:t>
      </w:r>
    </w:p>
    <w:p w14:paraId="22A0B418" w14:textId="77777777" w:rsidR="005A2BD2" w:rsidRPr="005A2BD2" w:rsidRDefault="005A2BD2" w:rsidP="005A2BD2">
      <w:pPr>
        <w:rPr>
          <w:b/>
          <w:bCs/>
        </w:rPr>
      </w:pPr>
      <w:r w:rsidRPr="005A2BD2">
        <w:rPr>
          <w:b/>
          <w:bCs/>
        </w:rPr>
        <w:t>Best for</w:t>
      </w:r>
    </w:p>
    <w:p w14:paraId="0A29B179" w14:textId="77777777" w:rsidR="005A2BD2" w:rsidRPr="005A2BD2" w:rsidRDefault="005A2BD2" w:rsidP="005A2BD2">
      <w:pPr>
        <w:numPr>
          <w:ilvl w:val="0"/>
          <w:numId w:val="417"/>
        </w:numPr>
      </w:pPr>
      <w:r w:rsidRPr="005A2BD2">
        <w:t>enterprise scale</w:t>
      </w:r>
    </w:p>
    <w:p w14:paraId="7C8A1DA2" w14:textId="77777777" w:rsidR="005A2BD2" w:rsidRPr="005A2BD2" w:rsidRDefault="005A2BD2" w:rsidP="005A2BD2">
      <w:pPr>
        <w:numPr>
          <w:ilvl w:val="0"/>
          <w:numId w:val="417"/>
        </w:numPr>
      </w:pPr>
      <w:r w:rsidRPr="005A2BD2">
        <w:t>independent deployments</w:t>
      </w:r>
    </w:p>
    <w:p w14:paraId="599FD646" w14:textId="77777777" w:rsidR="005A2BD2" w:rsidRPr="005A2BD2" w:rsidRDefault="005A2BD2" w:rsidP="005A2BD2">
      <w:pPr>
        <w:numPr>
          <w:ilvl w:val="0"/>
          <w:numId w:val="417"/>
        </w:numPr>
      </w:pPr>
      <w:r w:rsidRPr="005A2BD2">
        <w:t>stronger fault isolation</w:t>
      </w:r>
    </w:p>
    <w:p w14:paraId="72355288" w14:textId="77777777" w:rsidR="005A2BD2" w:rsidRPr="005A2BD2" w:rsidRDefault="005A2BD2" w:rsidP="005A2BD2">
      <w:pPr>
        <w:rPr>
          <w:b/>
          <w:bCs/>
        </w:rPr>
      </w:pPr>
      <w:r w:rsidRPr="005A2BD2">
        <w:rPr>
          <w:b/>
          <w:bCs/>
        </w:rPr>
        <w:t>7.2 Recommended Deployment Model</w:t>
      </w:r>
    </w:p>
    <w:p w14:paraId="02AC107D" w14:textId="77777777" w:rsidR="005A2BD2" w:rsidRPr="005A2BD2" w:rsidRDefault="005A2BD2" w:rsidP="005A2BD2">
      <w:r w:rsidRPr="005A2BD2">
        <w:t xml:space="preserve">The recommended deployment model is </w:t>
      </w:r>
      <w:r w:rsidRPr="005A2BD2">
        <w:rPr>
          <w:b/>
          <w:bCs/>
        </w:rPr>
        <w:t>cloud-native, containerized, and horizontally scalable</w:t>
      </w:r>
      <w:r w:rsidRPr="005A2BD2">
        <w:t>, with supporting infrastructure chosen to optimize resilience, observability, and performance for data-intensive monitoring workloads.</w:t>
      </w:r>
    </w:p>
    <w:p w14:paraId="1E01403D" w14:textId="77777777" w:rsidR="005A2BD2" w:rsidRPr="005A2BD2" w:rsidRDefault="005A2BD2" w:rsidP="005A2BD2">
      <w:r w:rsidRPr="005A2BD2">
        <w:t>This model aligns with the platform’s needs:</w:t>
      </w:r>
    </w:p>
    <w:p w14:paraId="310A19D0" w14:textId="77777777" w:rsidR="005A2BD2" w:rsidRPr="005A2BD2" w:rsidRDefault="005A2BD2" w:rsidP="005A2BD2">
      <w:pPr>
        <w:numPr>
          <w:ilvl w:val="0"/>
          <w:numId w:val="418"/>
        </w:numPr>
      </w:pPr>
      <w:r w:rsidRPr="005A2BD2">
        <w:t>bursty ingestion workloads</w:t>
      </w:r>
    </w:p>
    <w:p w14:paraId="6B8D0D23" w14:textId="77777777" w:rsidR="005A2BD2" w:rsidRPr="005A2BD2" w:rsidRDefault="005A2BD2" w:rsidP="005A2BD2">
      <w:pPr>
        <w:numPr>
          <w:ilvl w:val="0"/>
          <w:numId w:val="418"/>
        </w:numPr>
      </w:pPr>
      <w:r w:rsidRPr="005A2BD2">
        <w:t>asynchronous processing</w:t>
      </w:r>
    </w:p>
    <w:p w14:paraId="1D3DE9FC" w14:textId="77777777" w:rsidR="005A2BD2" w:rsidRPr="005A2BD2" w:rsidRDefault="005A2BD2" w:rsidP="005A2BD2">
      <w:pPr>
        <w:numPr>
          <w:ilvl w:val="0"/>
          <w:numId w:val="418"/>
        </w:numPr>
      </w:pPr>
      <w:r w:rsidRPr="005A2BD2">
        <w:t>secure multi-tenant access</w:t>
      </w:r>
    </w:p>
    <w:p w14:paraId="6B461C2C" w14:textId="77777777" w:rsidR="005A2BD2" w:rsidRPr="005A2BD2" w:rsidRDefault="005A2BD2" w:rsidP="005A2BD2">
      <w:pPr>
        <w:numPr>
          <w:ilvl w:val="0"/>
          <w:numId w:val="418"/>
        </w:numPr>
      </w:pPr>
      <w:r w:rsidRPr="005A2BD2">
        <w:t>scalable dashboard reads</w:t>
      </w:r>
    </w:p>
    <w:p w14:paraId="7BB3A397" w14:textId="77777777" w:rsidR="005A2BD2" w:rsidRPr="005A2BD2" w:rsidRDefault="005A2BD2" w:rsidP="005A2BD2">
      <w:pPr>
        <w:numPr>
          <w:ilvl w:val="0"/>
          <w:numId w:val="418"/>
        </w:numPr>
      </w:pPr>
      <w:r w:rsidRPr="005A2BD2">
        <w:t>long-term analytics storage</w:t>
      </w:r>
    </w:p>
    <w:p w14:paraId="3597CF5E" w14:textId="77777777" w:rsidR="005A2BD2" w:rsidRPr="005A2BD2" w:rsidRDefault="005A2BD2" w:rsidP="005A2BD2">
      <w:pPr>
        <w:numPr>
          <w:ilvl w:val="0"/>
          <w:numId w:val="418"/>
        </w:numPr>
      </w:pPr>
      <w:r w:rsidRPr="005A2BD2">
        <w:t>high availability expectations</w:t>
      </w:r>
    </w:p>
    <w:p w14:paraId="0ADC2835" w14:textId="77777777" w:rsidR="005A2BD2" w:rsidRPr="005A2BD2" w:rsidRDefault="005A2BD2" w:rsidP="005A2BD2">
      <w:pPr>
        <w:rPr>
          <w:b/>
          <w:bCs/>
        </w:rPr>
      </w:pPr>
      <w:r w:rsidRPr="005A2BD2">
        <w:rPr>
          <w:b/>
          <w:bCs/>
        </w:rPr>
        <w:t>7.2.1 Cloud-Native Deployment</w:t>
      </w:r>
    </w:p>
    <w:p w14:paraId="3AFF3E43" w14:textId="77777777" w:rsidR="005A2BD2" w:rsidRPr="005A2BD2" w:rsidRDefault="005A2BD2" w:rsidP="005A2BD2">
      <w:r w:rsidRPr="005A2BD2">
        <w:t>The platform should be deployed in a cloud-native environment so it can benefit from managed infrastructure, elastic scalability, and modern operational tooling.</w:t>
      </w:r>
    </w:p>
    <w:p w14:paraId="6D047557" w14:textId="77777777" w:rsidR="005A2BD2" w:rsidRPr="005A2BD2" w:rsidRDefault="005A2BD2" w:rsidP="005A2BD2">
      <w:pPr>
        <w:rPr>
          <w:b/>
          <w:bCs/>
        </w:rPr>
      </w:pPr>
      <w:r w:rsidRPr="005A2BD2">
        <w:rPr>
          <w:b/>
          <w:bCs/>
        </w:rPr>
        <w:t>What this means</w:t>
      </w:r>
    </w:p>
    <w:p w14:paraId="5F16851D" w14:textId="77777777" w:rsidR="005A2BD2" w:rsidRPr="005A2BD2" w:rsidRDefault="005A2BD2" w:rsidP="005A2BD2">
      <w:pPr>
        <w:numPr>
          <w:ilvl w:val="0"/>
          <w:numId w:val="419"/>
        </w:numPr>
      </w:pPr>
      <w:r w:rsidRPr="005A2BD2">
        <w:t>deploy on public cloud or equivalent managed environment</w:t>
      </w:r>
    </w:p>
    <w:p w14:paraId="7DFD82C5" w14:textId="77777777" w:rsidR="005A2BD2" w:rsidRPr="005A2BD2" w:rsidRDefault="005A2BD2" w:rsidP="005A2BD2">
      <w:pPr>
        <w:numPr>
          <w:ilvl w:val="0"/>
          <w:numId w:val="419"/>
        </w:numPr>
      </w:pPr>
      <w:r w:rsidRPr="005A2BD2">
        <w:t>use infrastructure-as-code</w:t>
      </w:r>
    </w:p>
    <w:p w14:paraId="018ECC96" w14:textId="77777777" w:rsidR="005A2BD2" w:rsidRPr="005A2BD2" w:rsidRDefault="005A2BD2" w:rsidP="005A2BD2">
      <w:pPr>
        <w:numPr>
          <w:ilvl w:val="0"/>
          <w:numId w:val="419"/>
        </w:numPr>
      </w:pPr>
      <w:r w:rsidRPr="005A2BD2">
        <w:t>support automated deployment pipelines</w:t>
      </w:r>
    </w:p>
    <w:p w14:paraId="5E4B4446" w14:textId="77777777" w:rsidR="005A2BD2" w:rsidRPr="005A2BD2" w:rsidRDefault="005A2BD2" w:rsidP="005A2BD2">
      <w:pPr>
        <w:numPr>
          <w:ilvl w:val="0"/>
          <w:numId w:val="419"/>
        </w:numPr>
      </w:pPr>
      <w:r w:rsidRPr="005A2BD2">
        <w:t>rely on managed services where they reduce maintenance burden</w:t>
      </w:r>
    </w:p>
    <w:p w14:paraId="08870A99" w14:textId="77777777" w:rsidR="005A2BD2" w:rsidRPr="005A2BD2" w:rsidRDefault="005A2BD2" w:rsidP="005A2BD2">
      <w:pPr>
        <w:rPr>
          <w:b/>
          <w:bCs/>
        </w:rPr>
      </w:pPr>
      <w:r w:rsidRPr="005A2BD2">
        <w:rPr>
          <w:b/>
          <w:bCs/>
        </w:rPr>
        <w:t>Why it matters</w:t>
      </w:r>
    </w:p>
    <w:p w14:paraId="3FAE545E" w14:textId="77777777" w:rsidR="005A2BD2" w:rsidRPr="005A2BD2" w:rsidRDefault="005A2BD2" w:rsidP="005A2BD2">
      <w:r w:rsidRPr="005A2BD2">
        <w:t>A platform built around integrations, queues, analytics, and monitoring benefits significantly from managed infrastructure primitives rather than heavy self-hosting.</w:t>
      </w:r>
    </w:p>
    <w:p w14:paraId="51E3D365" w14:textId="77777777" w:rsidR="005A2BD2" w:rsidRPr="005A2BD2" w:rsidRDefault="005A2BD2" w:rsidP="005A2BD2">
      <w:pPr>
        <w:rPr>
          <w:b/>
          <w:bCs/>
        </w:rPr>
      </w:pPr>
      <w:r w:rsidRPr="005A2BD2">
        <w:rPr>
          <w:b/>
          <w:bCs/>
        </w:rPr>
        <w:t>7.2.2 Containerized Services</w:t>
      </w:r>
    </w:p>
    <w:p w14:paraId="2C31A1BC" w14:textId="77777777" w:rsidR="005A2BD2" w:rsidRPr="005A2BD2" w:rsidRDefault="005A2BD2" w:rsidP="005A2BD2">
      <w:r w:rsidRPr="005A2BD2">
        <w:t>All major backend components should be containerized.</w:t>
      </w:r>
    </w:p>
    <w:p w14:paraId="07166D30" w14:textId="77777777" w:rsidR="005A2BD2" w:rsidRPr="005A2BD2" w:rsidRDefault="005A2BD2" w:rsidP="005A2BD2">
      <w:pPr>
        <w:rPr>
          <w:b/>
          <w:bCs/>
        </w:rPr>
      </w:pPr>
      <w:r w:rsidRPr="005A2BD2">
        <w:rPr>
          <w:b/>
          <w:bCs/>
        </w:rPr>
        <w:t>What this means</w:t>
      </w:r>
    </w:p>
    <w:p w14:paraId="02676D49" w14:textId="77777777" w:rsidR="005A2BD2" w:rsidRPr="005A2BD2" w:rsidRDefault="005A2BD2" w:rsidP="005A2BD2">
      <w:pPr>
        <w:numPr>
          <w:ilvl w:val="0"/>
          <w:numId w:val="420"/>
        </w:numPr>
      </w:pPr>
      <w:r w:rsidRPr="005A2BD2">
        <w:t>each service or worker runs in a standardized container image</w:t>
      </w:r>
    </w:p>
    <w:p w14:paraId="54D82864" w14:textId="77777777" w:rsidR="005A2BD2" w:rsidRPr="005A2BD2" w:rsidRDefault="005A2BD2" w:rsidP="005A2BD2">
      <w:pPr>
        <w:numPr>
          <w:ilvl w:val="0"/>
          <w:numId w:val="420"/>
        </w:numPr>
      </w:pPr>
      <w:r w:rsidRPr="005A2BD2">
        <w:t>environments remain consistent across development, staging, and production</w:t>
      </w:r>
    </w:p>
    <w:p w14:paraId="039257E1" w14:textId="77777777" w:rsidR="005A2BD2" w:rsidRPr="005A2BD2" w:rsidRDefault="005A2BD2" w:rsidP="005A2BD2">
      <w:pPr>
        <w:numPr>
          <w:ilvl w:val="0"/>
          <w:numId w:val="420"/>
        </w:numPr>
      </w:pPr>
      <w:r w:rsidRPr="005A2BD2">
        <w:t>deployments become portable and reproducible</w:t>
      </w:r>
    </w:p>
    <w:p w14:paraId="20420B29" w14:textId="77777777" w:rsidR="005A2BD2" w:rsidRPr="005A2BD2" w:rsidRDefault="005A2BD2" w:rsidP="005A2BD2">
      <w:pPr>
        <w:rPr>
          <w:b/>
          <w:bCs/>
        </w:rPr>
      </w:pPr>
      <w:r w:rsidRPr="005A2BD2">
        <w:rPr>
          <w:b/>
          <w:bCs/>
        </w:rPr>
        <w:t>Why it matters</w:t>
      </w:r>
    </w:p>
    <w:p w14:paraId="20B2F51E" w14:textId="77777777" w:rsidR="005A2BD2" w:rsidRPr="005A2BD2" w:rsidRDefault="005A2BD2" w:rsidP="005A2BD2">
      <w:r w:rsidRPr="005A2BD2">
        <w:t>Containerization simplifies scaling, deployment, and dependency management, especially as the architecture becomes more distributed.</w:t>
      </w:r>
    </w:p>
    <w:p w14:paraId="0C7255D8" w14:textId="77777777" w:rsidR="005A2BD2" w:rsidRPr="005A2BD2" w:rsidRDefault="005A2BD2" w:rsidP="005A2BD2">
      <w:pPr>
        <w:rPr>
          <w:b/>
          <w:bCs/>
        </w:rPr>
      </w:pPr>
      <w:r w:rsidRPr="005A2BD2">
        <w:rPr>
          <w:b/>
          <w:bCs/>
        </w:rPr>
        <w:t>Operational benefit</w:t>
      </w:r>
    </w:p>
    <w:p w14:paraId="1954000F" w14:textId="77777777" w:rsidR="005A2BD2" w:rsidRPr="005A2BD2" w:rsidRDefault="005A2BD2" w:rsidP="005A2BD2">
      <w:r w:rsidRPr="005A2BD2">
        <w:lastRenderedPageBreak/>
        <w:t>It becomes easier to:</w:t>
      </w:r>
    </w:p>
    <w:p w14:paraId="469308F4" w14:textId="77777777" w:rsidR="005A2BD2" w:rsidRPr="005A2BD2" w:rsidRDefault="005A2BD2" w:rsidP="005A2BD2">
      <w:pPr>
        <w:numPr>
          <w:ilvl w:val="0"/>
          <w:numId w:val="421"/>
        </w:numPr>
      </w:pPr>
      <w:r w:rsidRPr="005A2BD2">
        <w:t>deploy independently</w:t>
      </w:r>
    </w:p>
    <w:p w14:paraId="11CB59C0" w14:textId="77777777" w:rsidR="005A2BD2" w:rsidRPr="005A2BD2" w:rsidRDefault="005A2BD2" w:rsidP="005A2BD2">
      <w:pPr>
        <w:numPr>
          <w:ilvl w:val="0"/>
          <w:numId w:val="421"/>
        </w:numPr>
      </w:pPr>
      <w:r w:rsidRPr="005A2BD2">
        <w:t>roll back safely</w:t>
      </w:r>
    </w:p>
    <w:p w14:paraId="413EDDD0" w14:textId="77777777" w:rsidR="005A2BD2" w:rsidRPr="005A2BD2" w:rsidRDefault="005A2BD2" w:rsidP="005A2BD2">
      <w:pPr>
        <w:numPr>
          <w:ilvl w:val="0"/>
          <w:numId w:val="421"/>
        </w:numPr>
      </w:pPr>
      <w:r w:rsidRPr="005A2BD2">
        <w:t>scale per workload type</w:t>
      </w:r>
    </w:p>
    <w:p w14:paraId="23D03DD8" w14:textId="77777777" w:rsidR="005A2BD2" w:rsidRPr="005A2BD2" w:rsidRDefault="005A2BD2" w:rsidP="005A2BD2">
      <w:pPr>
        <w:numPr>
          <w:ilvl w:val="0"/>
          <w:numId w:val="421"/>
        </w:numPr>
      </w:pPr>
      <w:r w:rsidRPr="005A2BD2">
        <w:t>isolate runtime dependencies</w:t>
      </w:r>
    </w:p>
    <w:p w14:paraId="0D53BCE9" w14:textId="77777777" w:rsidR="005A2BD2" w:rsidRPr="005A2BD2" w:rsidRDefault="005A2BD2" w:rsidP="005A2BD2">
      <w:pPr>
        <w:rPr>
          <w:b/>
          <w:bCs/>
        </w:rPr>
      </w:pPr>
      <w:r w:rsidRPr="005A2BD2">
        <w:rPr>
          <w:b/>
          <w:bCs/>
        </w:rPr>
        <w:t>7.2.3 Horizontal Scaling for Ingestion and Workers</w:t>
      </w:r>
    </w:p>
    <w:p w14:paraId="6082FECC" w14:textId="77777777" w:rsidR="005A2BD2" w:rsidRPr="005A2BD2" w:rsidRDefault="005A2BD2" w:rsidP="005A2BD2">
      <w:r w:rsidRPr="005A2BD2">
        <w:t>Ingestion endpoints and asynchronous worker services should be designed for horizontal scale.</w:t>
      </w:r>
    </w:p>
    <w:p w14:paraId="1C75D53E" w14:textId="77777777" w:rsidR="005A2BD2" w:rsidRPr="005A2BD2" w:rsidRDefault="005A2BD2" w:rsidP="005A2BD2">
      <w:pPr>
        <w:rPr>
          <w:b/>
          <w:bCs/>
        </w:rPr>
      </w:pPr>
      <w:r w:rsidRPr="005A2BD2">
        <w:rPr>
          <w:b/>
          <w:bCs/>
        </w:rPr>
        <w:t>Best candidates for horizontal scaling</w:t>
      </w:r>
    </w:p>
    <w:p w14:paraId="6F826C09" w14:textId="77777777" w:rsidR="005A2BD2" w:rsidRPr="005A2BD2" w:rsidRDefault="005A2BD2" w:rsidP="005A2BD2">
      <w:pPr>
        <w:numPr>
          <w:ilvl w:val="0"/>
          <w:numId w:val="422"/>
        </w:numPr>
      </w:pPr>
      <w:r w:rsidRPr="005A2BD2">
        <w:t>webhook receivers</w:t>
      </w:r>
    </w:p>
    <w:p w14:paraId="79777E2A" w14:textId="77777777" w:rsidR="005A2BD2" w:rsidRPr="005A2BD2" w:rsidRDefault="005A2BD2" w:rsidP="005A2BD2">
      <w:pPr>
        <w:numPr>
          <w:ilvl w:val="0"/>
          <w:numId w:val="422"/>
        </w:numPr>
      </w:pPr>
      <w:r w:rsidRPr="005A2BD2">
        <w:t>connector polling workers</w:t>
      </w:r>
    </w:p>
    <w:p w14:paraId="78301CD9" w14:textId="77777777" w:rsidR="005A2BD2" w:rsidRPr="005A2BD2" w:rsidRDefault="005A2BD2" w:rsidP="005A2BD2">
      <w:pPr>
        <w:numPr>
          <w:ilvl w:val="0"/>
          <w:numId w:val="422"/>
        </w:numPr>
      </w:pPr>
      <w:r w:rsidRPr="005A2BD2">
        <w:t>transformation workers</w:t>
      </w:r>
    </w:p>
    <w:p w14:paraId="68CF99F4" w14:textId="77777777" w:rsidR="005A2BD2" w:rsidRPr="005A2BD2" w:rsidRDefault="005A2BD2" w:rsidP="005A2BD2">
      <w:pPr>
        <w:numPr>
          <w:ilvl w:val="0"/>
          <w:numId w:val="422"/>
        </w:numPr>
      </w:pPr>
      <w:r w:rsidRPr="005A2BD2">
        <w:t>KPI computation workers</w:t>
      </w:r>
    </w:p>
    <w:p w14:paraId="7F521FD8" w14:textId="77777777" w:rsidR="005A2BD2" w:rsidRPr="005A2BD2" w:rsidRDefault="005A2BD2" w:rsidP="005A2BD2">
      <w:pPr>
        <w:numPr>
          <w:ilvl w:val="0"/>
          <w:numId w:val="422"/>
        </w:numPr>
      </w:pPr>
      <w:r w:rsidRPr="005A2BD2">
        <w:t>reconciliation jobs</w:t>
      </w:r>
    </w:p>
    <w:p w14:paraId="0C9CAB7D" w14:textId="77777777" w:rsidR="005A2BD2" w:rsidRPr="005A2BD2" w:rsidRDefault="005A2BD2" w:rsidP="005A2BD2">
      <w:pPr>
        <w:rPr>
          <w:b/>
          <w:bCs/>
        </w:rPr>
      </w:pPr>
      <w:r w:rsidRPr="005A2BD2">
        <w:rPr>
          <w:b/>
          <w:bCs/>
        </w:rPr>
        <w:t>Why it matters</w:t>
      </w:r>
    </w:p>
    <w:p w14:paraId="716BA45D" w14:textId="77777777" w:rsidR="005A2BD2" w:rsidRPr="005A2BD2" w:rsidRDefault="005A2BD2" w:rsidP="005A2BD2">
      <w:r w:rsidRPr="005A2BD2">
        <w:t>These workloads often spike unpredictably. Horizontal scaling ensures the platform can absorb event bursts or large sync windows without degrading the user-facing experience.</w:t>
      </w:r>
    </w:p>
    <w:p w14:paraId="50E8A274" w14:textId="77777777" w:rsidR="005A2BD2" w:rsidRPr="005A2BD2" w:rsidRDefault="005A2BD2" w:rsidP="005A2BD2">
      <w:pPr>
        <w:rPr>
          <w:b/>
          <w:bCs/>
        </w:rPr>
      </w:pPr>
      <w:r w:rsidRPr="005A2BD2">
        <w:rPr>
          <w:b/>
          <w:bCs/>
        </w:rPr>
        <w:t>7.2.4 Managed Relational Database</w:t>
      </w:r>
    </w:p>
    <w:p w14:paraId="07AD159C" w14:textId="77777777" w:rsidR="005A2BD2" w:rsidRPr="005A2BD2" w:rsidRDefault="005A2BD2" w:rsidP="005A2BD2">
      <w:r w:rsidRPr="005A2BD2">
        <w:t>A managed relational database is recommended for the canonical operational store.</w:t>
      </w:r>
    </w:p>
    <w:p w14:paraId="1622B081" w14:textId="77777777" w:rsidR="005A2BD2" w:rsidRPr="005A2BD2" w:rsidRDefault="005A2BD2" w:rsidP="005A2BD2">
      <w:pPr>
        <w:rPr>
          <w:b/>
          <w:bCs/>
        </w:rPr>
      </w:pPr>
      <w:r w:rsidRPr="005A2BD2">
        <w:rPr>
          <w:b/>
          <w:bCs/>
        </w:rPr>
        <w:t>Why relational</w:t>
      </w:r>
    </w:p>
    <w:p w14:paraId="4BDA0C7F" w14:textId="77777777" w:rsidR="005A2BD2" w:rsidRPr="005A2BD2" w:rsidRDefault="005A2BD2" w:rsidP="005A2BD2">
      <w:r w:rsidRPr="005A2BD2">
        <w:t>The platform handles:</w:t>
      </w:r>
    </w:p>
    <w:p w14:paraId="071E307E" w14:textId="77777777" w:rsidR="005A2BD2" w:rsidRPr="005A2BD2" w:rsidRDefault="005A2BD2" w:rsidP="005A2BD2">
      <w:pPr>
        <w:numPr>
          <w:ilvl w:val="0"/>
          <w:numId w:val="423"/>
        </w:numPr>
      </w:pPr>
      <w:r w:rsidRPr="005A2BD2">
        <w:t>highly related business entities</w:t>
      </w:r>
    </w:p>
    <w:p w14:paraId="2C3708C6" w14:textId="77777777" w:rsidR="005A2BD2" w:rsidRPr="005A2BD2" w:rsidRDefault="005A2BD2" w:rsidP="005A2BD2">
      <w:pPr>
        <w:numPr>
          <w:ilvl w:val="0"/>
          <w:numId w:val="423"/>
        </w:numPr>
      </w:pPr>
      <w:r w:rsidRPr="005A2BD2">
        <w:t>scoped access control</w:t>
      </w:r>
    </w:p>
    <w:p w14:paraId="565853D8" w14:textId="77777777" w:rsidR="005A2BD2" w:rsidRPr="005A2BD2" w:rsidRDefault="005A2BD2" w:rsidP="005A2BD2">
      <w:pPr>
        <w:numPr>
          <w:ilvl w:val="0"/>
          <w:numId w:val="423"/>
        </w:numPr>
      </w:pPr>
      <w:r w:rsidRPr="005A2BD2">
        <w:t>structured analytical joins</w:t>
      </w:r>
    </w:p>
    <w:p w14:paraId="15955CFD" w14:textId="77777777" w:rsidR="005A2BD2" w:rsidRPr="005A2BD2" w:rsidRDefault="005A2BD2" w:rsidP="005A2BD2">
      <w:pPr>
        <w:numPr>
          <w:ilvl w:val="0"/>
          <w:numId w:val="423"/>
        </w:numPr>
      </w:pPr>
      <w:r w:rsidRPr="005A2BD2">
        <w:t>operational traceability</w:t>
      </w:r>
    </w:p>
    <w:p w14:paraId="1E1D0F62" w14:textId="77777777" w:rsidR="005A2BD2" w:rsidRPr="005A2BD2" w:rsidRDefault="005A2BD2" w:rsidP="005A2BD2">
      <w:pPr>
        <w:rPr>
          <w:b/>
          <w:bCs/>
        </w:rPr>
      </w:pPr>
      <w:r w:rsidRPr="005A2BD2">
        <w:rPr>
          <w:b/>
          <w:bCs/>
        </w:rPr>
        <w:t>Typical usage</w:t>
      </w:r>
    </w:p>
    <w:p w14:paraId="5BE3E24A" w14:textId="77777777" w:rsidR="005A2BD2" w:rsidRPr="005A2BD2" w:rsidRDefault="005A2BD2" w:rsidP="005A2BD2">
      <w:pPr>
        <w:numPr>
          <w:ilvl w:val="0"/>
          <w:numId w:val="424"/>
        </w:numPr>
      </w:pPr>
      <w:r w:rsidRPr="005A2BD2">
        <w:t>projects</w:t>
      </w:r>
    </w:p>
    <w:p w14:paraId="506D19DB" w14:textId="77777777" w:rsidR="005A2BD2" w:rsidRPr="005A2BD2" w:rsidRDefault="005A2BD2" w:rsidP="005A2BD2">
      <w:pPr>
        <w:numPr>
          <w:ilvl w:val="0"/>
          <w:numId w:val="424"/>
        </w:numPr>
      </w:pPr>
      <w:r w:rsidRPr="005A2BD2">
        <w:t>integrations</w:t>
      </w:r>
    </w:p>
    <w:p w14:paraId="0485D2C2" w14:textId="77777777" w:rsidR="005A2BD2" w:rsidRPr="005A2BD2" w:rsidRDefault="005A2BD2" w:rsidP="005A2BD2">
      <w:pPr>
        <w:numPr>
          <w:ilvl w:val="0"/>
          <w:numId w:val="424"/>
        </w:numPr>
      </w:pPr>
      <w:r w:rsidRPr="005A2BD2">
        <w:t>orders</w:t>
      </w:r>
    </w:p>
    <w:p w14:paraId="1CF31B0B" w14:textId="77777777" w:rsidR="005A2BD2" w:rsidRPr="005A2BD2" w:rsidRDefault="005A2BD2" w:rsidP="005A2BD2">
      <w:pPr>
        <w:numPr>
          <w:ilvl w:val="0"/>
          <w:numId w:val="424"/>
        </w:numPr>
      </w:pPr>
      <w:r w:rsidRPr="005A2BD2">
        <w:t>customers</w:t>
      </w:r>
    </w:p>
    <w:p w14:paraId="3561422C" w14:textId="77777777" w:rsidR="005A2BD2" w:rsidRPr="005A2BD2" w:rsidRDefault="005A2BD2" w:rsidP="005A2BD2">
      <w:pPr>
        <w:numPr>
          <w:ilvl w:val="0"/>
          <w:numId w:val="424"/>
        </w:numPr>
      </w:pPr>
      <w:r w:rsidRPr="005A2BD2">
        <w:t>payments</w:t>
      </w:r>
    </w:p>
    <w:p w14:paraId="6F346F44" w14:textId="77777777" w:rsidR="005A2BD2" w:rsidRPr="005A2BD2" w:rsidRDefault="005A2BD2" w:rsidP="005A2BD2">
      <w:pPr>
        <w:numPr>
          <w:ilvl w:val="0"/>
          <w:numId w:val="424"/>
        </w:numPr>
      </w:pPr>
      <w:r w:rsidRPr="005A2BD2">
        <w:t>shipments</w:t>
      </w:r>
    </w:p>
    <w:p w14:paraId="499D8960" w14:textId="77777777" w:rsidR="005A2BD2" w:rsidRPr="005A2BD2" w:rsidRDefault="005A2BD2" w:rsidP="005A2BD2">
      <w:pPr>
        <w:numPr>
          <w:ilvl w:val="0"/>
          <w:numId w:val="424"/>
        </w:numPr>
      </w:pPr>
      <w:r w:rsidRPr="005A2BD2">
        <w:t>sync jobs</w:t>
      </w:r>
    </w:p>
    <w:p w14:paraId="3BAC0383" w14:textId="77777777" w:rsidR="005A2BD2" w:rsidRPr="005A2BD2" w:rsidRDefault="005A2BD2" w:rsidP="005A2BD2">
      <w:pPr>
        <w:numPr>
          <w:ilvl w:val="0"/>
          <w:numId w:val="424"/>
        </w:numPr>
      </w:pPr>
      <w:r w:rsidRPr="005A2BD2">
        <w:t>audit logs</w:t>
      </w:r>
    </w:p>
    <w:p w14:paraId="510F980C" w14:textId="77777777" w:rsidR="005A2BD2" w:rsidRPr="005A2BD2" w:rsidRDefault="005A2BD2" w:rsidP="005A2BD2">
      <w:pPr>
        <w:rPr>
          <w:b/>
          <w:bCs/>
        </w:rPr>
      </w:pPr>
      <w:r w:rsidRPr="005A2BD2">
        <w:rPr>
          <w:b/>
          <w:bCs/>
        </w:rPr>
        <w:t>Why managed</w:t>
      </w:r>
    </w:p>
    <w:p w14:paraId="5E48EDEF" w14:textId="77777777" w:rsidR="005A2BD2" w:rsidRPr="005A2BD2" w:rsidRDefault="005A2BD2" w:rsidP="005A2BD2">
      <w:r w:rsidRPr="005A2BD2">
        <w:t>Managed databases reduce operational overhead for:</w:t>
      </w:r>
    </w:p>
    <w:p w14:paraId="2EDCC10B" w14:textId="77777777" w:rsidR="005A2BD2" w:rsidRPr="005A2BD2" w:rsidRDefault="005A2BD2" w:rsidP="005A2BD2">
      <w:pPr>
        <w:numPr>
          <w:ilvl w:val="0"/>
          <w:numId w:val="425"/>
        </w:numPr>
      </w:pPr>
      <w:r w:rsidRPr="005A2BD2">
        <w:lastRenderedPageBreak/>
        <w:t>backups</w:t>
      </w:r>
    </w:p>
    <w:p w14:paraId="65E686F4" w14:textId="77777777" w:rsidR="005A2BD2" w:rsidRPr="005A2BD2" w:rsidRDefault="005A2BD2" w:rsidP="005A2BD2">
      <w:pPr>
        <w:numPr>
          <w:ilvl w:val="0"/>
          <w:numId w:val="425"/>
        </w:numPr>
      </w:pPr>
      <w:r w:rsidRPr="005A2BD2">
        <w:t>replication</w:t>
      </w:r>
    </w:p>
    <w:p w14:paraId="57D4352D" w14:textId="77777777" w:rsidR="005A2BD2" w:rsidRPr="005A2BD2" w:rsidRDefault="005A2BD2" w:rsidP="005A2BD2">
      <w:pPr>
        <w:numPr>
          <w:ilvl w:val="0"/>
          <w:numId w:val="425"/>
        </w:numPr>
      </w:pPr>
      <w:r w:rsidRPr="005A2BD2">
        <w:t>failover</w:t>
      </w:r>
    </w:p>
    <w:p w14:paraId="0308E6D4" w14:textId="77777777" w:rsidR="005A2BD2" w:rsidRPr="005A2BD2" w:rsidRDefault="005A2BD2" w:rsidP="005A2BD2">
      <w:pPr>
        <w:numPr>
          <w:ilvl w:val="0"/>
          <w:numId w:val="425"/>
        </w:numPr>
      </w:pPr>
      <w:r w:rsidRPr="005A2BD2">
        <w:t>patching</w:t>
      </w:r>
    </w:p>
    <w:p w14:paraId="078C0093" w14:textId="77777777" w:rsidR="005A2BD2" w:rsidRPr="005A2BD2" w:rsidRDefault="005A2BD2" w:rsidP="005A2BD2">
      <w:pPr>
        <w:numPr>
          <w:ilvl w:val="0"/>
          <w:numId w:val="425"/>
        </w:numPr>
      </w:pPr>
      <w:r w:rsidRPr="005A2BD2">
        <w:t>performance tuning</w:t>
      </w:r>
    </w:p>
    <w:p w14:paraId="69D8156F" w14:textId="77777777" w:rsidR="005A2BD2" w:rsidRPr="005A2BD2" w:rsidRDefault="005A2BD2" w:rsidP="005A2BD2">
      <w:pPr>
        <w:rPr>
          <w:b/>
          <w:bCs/>
        </w:rPr>
      </w:pPr>
      <w:r w:rsidRPr="005A2BD2">
        <w:rPr>
          <w:b/>
          <w:bCs/>
        </w:rPr>
        <w:t>7.2.5 Message Queue / Event Bus</w:t>
      </w:r>
    </w:p>
    <w:p w14:paraId="21BB285E" w14:textId="77777777" w:rsidR="005A2BD2" w:rsidRPr="005A2BD2" w:rsidRDefault="005A2BD2" w:rsidP="005A2BD2">
      <w:r w:rsidRPr="005A2BD2">
        <w:t>A queue or event bus is a core deployment requirement.</w:t>
      </w:r>
    </w:p>
    <w:p w14:paraId="240862A3" w14:textId="77777777" w:rsidR="005A2BD2" w:rsidRPr="005A2BD2" w:rsidRDefault="005A2BD2" w:rsidP="005A2BD2">
      <w:pPr>
        <w:rPr>
          <w:b/>
          <w:bCs/>
        </w:rPr>
      </w:pPr>
      <w:r w:rsidRPr="005A2BD2">
        <w:rPr>
          <w:b/>
          <w:bCs/>
        </w:rPr>
        <w:t>What it is used for</w:t>
      </w:r>
    </w:p>
    <w:p w14:paraId="70BCBB70" w14:textId="77777777" w:rsidR="005A2BD2" w:rsidRPr="005A2BD2" w:rsidRDefault="005A2BD2" w:rsidP="005A2BD2">
      <w:pPr>
        <w:numPr>
          <w:ilvl w:val="0"/>
          <w:numId w:val="426"/>
        </w:numPr>
      </w:pPr>
      <w:r w:rsidRPr="005A2BD2">
        <w:t>webhook processing</w:t>
      </w:r>
    </w:p>
    <w:p w14:paraId="136FA8AF" w14:textId="77777777" w:rsidR="005A2BD2" w:rsidRPr="005A2BD2" w:rsidRDefault="005A2BD2" w:rsidP="005A2BD2">
      <w:pPr>
        <w:numPr>
          <w:ilvl w:val="0"/>
          <w:numId w:val="426"/>
        </w:numPr>
      </w:pPr>
      <w:r w:rsidRPr="005A2BD2">
        <w:t>polling pipelines</w:t>
      </w:r>
    </w:p>
    <w:p w14:paraId="3DA6F1C1" w14:textId="77777777" w:rsidR="005A2BD2" w:rsidRPr="005A2BD2" w:rsidRDefault="005A2BD2" w:rsidP="005A2BD2">
      <w:pPr>
        <w:numPr>
          <w:ilvl w:val="0"/>
          <w:numId w:val="426"/>
        </w:numPr>
      </w:pPr>
      <w:r w:rsidRPr="005A2BD2">
        <w:t>transformation tasks</w:t>
      </w:r>
    </w:p>
    <w:p w14:paraId="48954B16" w14:textId="77777777" w:rsidR="005A2BD2" w:rsidRPr="005A2BD2" w:rsidRDefault="005A2BD2" w:rsidP="005A2BD2">
      <w:pPr>
        <w:numPr>
          <w:ilvl w:val="0"/>
          <w:numId w:val="426"/>
        </w:numPr>
      </w:pPr>
      <w:r w:rsidRPr="005A2BD2">
        <w:t xml:space="preserve">KPI </w:t>
      </w:r>
      <w:proofErr w:type="spellStart"/>
      <w:r w:rsidRPr="005A2BD2">
        <w:t>recomputation</w:t>
      </w:r>
      <w:proofErr w:type="spellEnd"/>
    </w:p>
    <w:p w14:paraId="226E59E5" w14:textId="77777777" w:rsidR="005A2BD2" w:rsidRPr="005A2BD2" w:rsidRDefault="005A2BD2" w:rsidP="005A2BD2">
      <w:pPr>
        <w:numPr>
          <w:ilvl w:val="0"/>
          <w:numId w:val="426"/>
        </w:numPr>
      </w:pPr>
      <w:r w:rsidRPr="005A2BD2">
        <w:t>retries and dead-letter handling</w:t>
      </w:r>
    </w:p>
    <w:p w14:paraId="7E7B63EE" w14:textId="77777777" w:rsidR="005A2BD2" w:rsidRPr="005A2BD2" w:rsidRDefault="005A2BD2" w:rsidP="005A2BD2">
      <w:pPr>
        <w:numPr>
          <w:ilvl w:val="0"/>
          <w:numId w:val="426"/>
        </w:numPr>
      </w:pPr>
      <w:r w:rsidRPr="005A2BD2">
        <w:t>replay support</w:t>
      </w:r>
    </w:p>
    <w:p w14:paraId="5EB59513" w14:textId="77777777" w:rsidR="005A2BD2" w:rsidRPr="005A2BD2" w:rsidRDefault="005A2BD2" w:rsidP="005A2BD2">
      <w:pPr>
        <w:rPr>
          <w:b/>
          <w:bCs/>
        </w:rPr>
      </w:pPr>
      <w:r w:rsidRPr="005A2BD2">
        <w:rPr>
          <w:b/>
          <w:bCs/>
        </w:rPr>
        <w:t>Why it matters</w:t>
      </w:r>
    </w:p>
    <w:p w14:paraId="7724DE3A" w14:textId="77777777" w:rsidR="005A2BD2" w:rsidRPr="005A2BD2" w:rsidRDefault="005A2BD2" w:rsidP="005A2BD2">
      <w:r w:rsidRPr="005A2BD2">
        <w:t>Without a queue, ingestion and processing become tightly coupled, which reduces reliability and scalability.</w:t>
      </w:r>
    </w:p>
    <w:p w14:paraId="1155FBE6" w14:textId="77777777" w:rsidR="005A2BD2" w:rsidRPr="005A2BD2" w:rsidRDefault="005A2BD2" w:rsidP="005A2BD2">
      <w:pPr>
        <w:rPr>
          <w:b/>
          <w:bCs/>
        </w:rPr>
      </w:pPr>
      <w:r w:rsidRPr="005A2BD2">
        <w:rPr>
          <w:b/>
          <w:bCs/>
        </w:rPr>
        <w:t>7.2.6 Object Storage for Raw Payloads and Imports</w:t>
      </w:r>
    </w:p>
    <w:p w14:paraId="2AAD6A71" w14:textId="77777777" w:rsidR="005A2BD2" w:rsidRPr="005A2BD2" w:rsidRDefault="005A2BD2" w:rsidP="005A2BD2">
      <w:r w:rsidRPr="005A2BD2">
        <w:t>Raw payloads, file uploads, and exported reports should be stored in object storage.</w:t>
      </w:r>
    </w:p>
    <w:p w14:paraId="59D93A41" w14:textId="77777777" w:rsidR="005A2BD2" w:rsidRPr="005A2BD2" w:rsidRDefault="005A2BD2" w:rsidP="005A2BD2">
      <w:pPr>
        <w:rPr>
          <w:b/>
          <w:bCs/>
        </w:rPr>
      </w:pPr>
      <w:r w:rsidRPr="005A2BD2">
        <w:rPr>
          <w:b/>
          <w:bCs/>
        </w:rPr>
        <w:t>Use cases</w:t>
      </w:r>
    </w:p>
    <w:p w14:paraId="7D9CBB35" w14:textId="77777777" w:rsidR="005A2BD2" w:rsidRPr="005A2BD2" w:rsidRDefault="005A2BD2" w:rsidP="005A2BD2">
      <w:pPr>
        <w:numPr>
          <w:ilvl w:val="0"/>
          <w:numId w:val="427"/>
        </w:numPr>
      </w:pPr>
      <w:r w:rsidRPr="005A2BD2">
        <w:t>webhook payload archives</w:t>
      </w:r>
    </w:p>
    <w:p w14:paraId="00C6DA2B" w14:textId="77777777" w:rsidR="005A2BD2" w:rsidRPr="005A2BD2" w:rsidRDefault="005A2BD2" w:rsidP="005A2BD2">
      <w:pPr>
        <w:numPr>
          <w:ilvl w:val="0"/>
          <w:numId w:val="427"/>
        </w:numPr>
      </w:pPr>
      <w:r w:rsidRPr="005A2BD2">
        <w:t>API response archives</w:t>
      </w:r>
    </w:p>
    <w:p w14:paraId="67AC451D" w14:textId="77777777" w:rsidR="005A2BD2" w:rsidRPr="005A2BD2" w:rsidRDefault="005A2BD2" w:rsidP="005A2BD2">
      <w:pPr>
        <w:numPr>
          <w:ilvl w:val="0"/>
          <w:numId w:val="427"/>
        </w:numPr>
      </w:pPr>
      <w:r w:rsidRPr="005A2BD2">
        <w:t>CSV imports</w:t>
      </w:r>
    </w:p>
    <w:p w14:paraId="56E44ACB" w14:textId="77777777" w:rsidR="005A2BD2" w:rsidRPr="005A2BD2" w:rsidRDefault="005A2BD2" w:rsidP="005A2BD2">
      <w:pPr>
        <w:numPr>
          <w:ilvl w:val="0"/>
          <w:numId w:val="427"/>
        </w:numPr>
      </w:pPr>
      <w:r w:rsidRPr="005A2BD2">
        <w:t>reconciliation evidence</w:t>
      </w:r>
    </w:p>
    <w:p w14:paraId="0F162A36" w14:textId="77777777" w:rsidR="005A2BD2" w:rsidRPr="005A2BD2" w:rsidRDefault="005A2BD2" w:rsidP="005A2BD2">
      <w:pPr>
        <w:numPr>
          <w:ilvl w:val="0"/>
          <w:numId w:val="427"/>
        </w:numPr>
      </w:pPr>
      <w:r w:rsidRPr="005A2BD2">
        <w:t>generated report exports</w:t>
      </w:r>
    </w:p>
    <w:p w14:paraId="605E12A3" w14:textId="77777777" w:rsidR="005A2BD2" w:rsidRPr="005A2BD2" w:rsidRDefault="005A2BD2" w:rsidP="005A2BD2">
      <w:pPr>
        <w:rPr>
          <w:b/>
          <w:bCs/>
        </w:rPr>
      </w:pPr>
      <w:r w:rsidRPr="005A2BD2">
        <w:rPr>
          <w:b/>
          <w:bCs/>
        </w:rPr>
        <w:t>Why it matters</w:t>
      </w:r>
    </w:p>
    <w:p w14:paraId="13FDD9D3" w14:textId="77777777" w:rsidR="005A2BD2" w:rsidRPr="005A2BD2" w:rsidRDefault="005A2BD2" w:rsidP="005A2BD2">
      <w:r w:rsidRPr="005A2BD2">
        <w:t xml:space="preserve">Object storage is cost-efficient and ideal for durable, </w:t>
      </w:r>
      <w:proofErr w:type="spellStart"/>
      <w:r w:rsidRPr="005A2BD2">
        <w:t>replayable</w:t>
      </w:r>
      <w:proofErr w:type="spellEnd"/>
      <w:r w:rsidRPr="005A2BD2">
        <w:t>, and audit-friendly storage of unstructured or semi-structured artifacts.</w:t>
      </w:r>
    </w:p>
    <w:p w14:paraId="11156C14" w14:textId="77777777" w:rsidR="005A2BD2" w:rsidRPr="005A2BD2" w:rsidRDefault="005A2BD2" w:rsidP="005A2BD2">
      <w:pPr>
        <w:rPr>
          <w:b/>
          <w:bCs/>
        </w:rPr>
      </w:pPr>
      <w:r w:rsidRPr="005A2BD2">
        <w:rPr>
          <w:b/>
          <w:bCs/>
        </w:rPr>
        <w:t>7.2.7 Caching Layer for Dashboard Acceleration</w:t>
      </w:r>
    </w:p>
    <w:p w14:paraId="7DDFE898" w14:textId="77777777" w:rsidR="005A2BD2" w:rsidRPr="005A2BD2" w:rsidRDefault="005A2BD2" w:rsidP="005A2BD2">
      <w:r w:rsidRPr="005A2BD2">
        <w:t>A caching layer should be used to improve read performance for hot dashboard queries.</w:t>
      </w:r>
    </w:p>
    <w:p w14:paraId="11EB0B4E" w14:textId="77777777" w:rsidR="005A2BD2" w:rsidRPr="005A2BD2" w:rsidRDefault="005A2BD2" w:rsidP="005A2BD2">
      <w:pPr>
        <w:rPr>
          <w:b/>
          <w:bCs/>
        </w:rPr>
      </w:pPr>
      <w:r w:rsidRPr="005A2BD2">
        <w:rPr>
          <w:b/>
          <w:bCs/>
        </w:rPr>
        <w:t>What it should cache</w:t>
      </w:r>
    </w:p>
    <w:p w14:paraId="011D5B06" w14:textId="77777777" w:rsidR="005A2BD2" w:rsidRPr="005A2BD2" w:rsidRDefault="005A2BD2" w:rsidP="005A2BD2">
      <w:pPr>
        <w:numPr>
          <w:ilvl w:val="0"/>
          <w:numId w:val="428"/>
        </w:numPr>
      </w:pPr>
      <w:r w:rsidRPr="005A2BD2">
        <w:t>dashboard summary cards</w:t>
      </w:r>
    </w:p>
    <w:p w14:paraId="5E39A4AF" w14:textId="77777777" w:rsidR="005A2BD2" w:rsidRPr="005A2BD2" w:rsidRDefault="005A2BD2" w:rsidP="005A2BD2">
      <w:pPr>
        <w:numPr>
          <w:ilvl w:val="0"/>
          <w:numId w:val="428"/>
        </w:numPr>
      </w:pPr>
      <w:r w:rsidRPr="005A2BD2">
        <w:t>trend endpoints</w:t>
      </w:r>
    </w:p>
    <w:p w14:paraId="646FAD8E" w14:textId="77777777" w:rsidR="005A2BD2" w:rsidRPr="005A2BD2" w:rsidRDefault="005A2BD2" w:rsidP="005A2BD2">
      <w:pPr>
        <w:numPr>
          <w:ilvl w:val="0"/>
          <w:numId w:val="428"/>
        </w:numPr>
      </w:pPr>
      <w:r w:rsidRPr="005A2BD2">
        <w:t>frequently used filters</w:t>
      </w:r>
    </w:p>
    <w:p w14:paraId="2B62200A" w14:textId="77777777" w:rsidR="005A2BD2" w:rsidRPr="005A2BD2" w:rsidRDefault="005A2BD2" w:rsidP="005A2BD2">
      <w:pPr>
        <w:numPr>
          <w:ilvl w:val="0"/>
          <w:numId w:val="428"/>
        </w:numPr>
      </w:pPr>
      <w:r w:rsidRPr="005A2BD2">
        <w:t>project overview queries</w:t>
      </w:r>
    </w:p>
    <w:p w14:paraId="6E73F858" w14:textId="77777777" w:rsidR="005A2BD2" w:rsidRPr="005A2BD2" w:rsidRDefault="005A2BD2" w:rsidP="005A2BD2">
      <w:pPr>
        <w:numPr>
          <w:ilvl w:val="0"/>
          <w:numId w:val="428"/>
        </w:numPr>
      </w:pPr>
      <w:r w:rsidRPr="005A2BD2">
        <w:t>recent alert summaries</w:t>
      </w:r>
    </w:p>
    <w:p w14:paraId="720B4A91" w14:textId="77777777" w:rsidR="005A2BD2" w:rsidRPr="005A2BD2" w:rsidRDefault="005A2BD2" w:rsidP="005A2BD2">
      <w:pPr>
        <w:rPr>
          <w:b/>
          <w:bCs/>
        </w:rPr>
      </w:pPr>
      <w:r w:rsidRPr="005A2BD2">
        <w:rPr>
          <w:b/>
          <w:bCs/>
        </w:rPr>
        <w:lastRenderedPageBreak/>
        <w:t>Why it matters</w:t>
      </w:r>
    </w:p>
    <w:p w14:paraId="36388D98" w14:textId="77777777" w:rsidR="005A2BD2" w:rsidRPr="005A2BD2" w:rsidRDefault="005A2BD2" w:rsidP="005A2BD2">
      <w:r w:rsidRPr="005A2BD2">
        <w:t>Dashboards require responsiveness. Caching prevents heavy repeated reads from hitting the canonical or analytical stores unnecessarily.</w:t>
      </w:r>
    </w:p>
    <w:p w14:paraId="44DF54B6" w14:textId="77777777" w:rsidR="005A2BD2" w:rsidRPr="005A2BD2" w:rsidRDefault="005A2BD2" w:rsidP="005A2BD2">
      <w:pPr>
        <w:rPr>
          <w:b/>
          <w:bCs/>
        </w:rPr>
      </w:pPr>
      <w:r w:rsidRPr="005A2BD2">
        <w:rPr>
          <w:b/>
          <w:bCs/>
        </w:rPr>
        <w:t>7.2.8 CDN and Edge Delivery for Frontend Performance</w:t>
      </w:r>
    </w:p>
    <w:p w14:paraId="46C19485" w14:textId="77777777" w:rsidR="005A2BD2" w:rsidRPr="005A2BD2" w:rsidRDefault="005A2BD2" w:rsidP="005A2BD2">
      <w:r w:rsidRPr="005A2BD2">
        <w:t>The frontend should be delivered through CDN and edge caching.</w:t>
      </w:r>
    </w:p>
    <w:p w14:paraId="0B6B9A52" w14:textId="77777777" w:rsidR="005A2BD2" w:rsidRPr="005A2BD2" w:rsidRDefault="005A2BD2" w:rsidP="005A2BD2">
      <w:pPr>
        <w:rPr>
          <w:b/>
          <w:bCs/>
        </w:rPr>
      </w:pPr>
      <w:r w:rsidRPr="005A2BD2">
        <w:rPr>
          <w:b/>
          <w:bCs/>
        </w:rPr>
        <w:t>What this improves</w:t>
      </w:r>
    </w:p>
    <w:p w14:paraId="3A0BF3C3" w14:textId="77777777" w:rsidR="005A2BD2" w:rsidRPr="005A2BD2" w:rsidRDefault="005A2BD2" w:rsidP="005A2BD2">
      <w:pPr>
        <w:numPr>
          <w:ilvl w:val="0"/>
          <w:numId w:val="429"/>
        </w:numPr>
      </w:pPr>
      <w:r w:rsidRPr="005A2BD2">
        <w:t>asset delivery speed</w:t>
      </w:r>
    </w:p>
    <w:p w14:paraId="77934D9D" w14:textId="77777777" w:rsidR="005A2BD2" w:rsidRPr="005A2BD2" w:rsidRDefault="005A2BD2" w:rsidP="005A2BD2">
      <w:pPr>
        <w:numPr>
          <w:ilvl w:val="0"/>
          <w:numId w:val="429"/>
        </w:numPr>
      </w:pPr>
      <w:r w:rsidRPr="005A2BD2">
        <w:t>global performance</w:t>
      </w:r>
    </w:p>
    <w:p w14:paraId="69156EB4" w14:textId="77777777" w:rsidR="005A2BD2" w:rsidRPr="005A2BD2" w:rsidRDefault="005A2BD2" w:rsidP="005A2BD2">
      <w:pPr>
        <w:numPr>
          <w:ilvl w:val="0"/>
          <w:numId w:val="429"/>
        </w:numPr>
      </w:pPr>
      <w:r w:rsidRPr="005A2BD2">
        <w:t>reduced load on origin services</w:t>
      </w:r>
    </w:p>
    <w:p w14:paraId="7644D42B" w14:textId="77777777" w:rsidR="005A2BD2" w:rsidRPr="005A2BD2" w:rsidRDefault="005A2BD2" w:rsidP="005A2BD2">
      <w:pPr>
        <w:numPr>
          <w:ilvl w:val="0"/>
          <w:numId w:val="429"/>
        </w:numPr>
      </w:pPr>
      <w:r w:rsidRPr="005A2BD2">
        <w:t>better user experience for geographically distributed users</w:t>
      </w:r>
    </w:p>
    <w:p w14:paraId="498C5B39" w14:textId="77777777" w:rsidR="005A2BD2" w:rsidRPr="005A2BD2" w:rsidRDefault="005A2BD2" w:rsidP="005A2BD2">
      <w:pPr>
        <w:rPr>
          <w:b/>
          <w:bCs/>
        </w:rPr>
      </w:pPr>
      <w:r w:rsidRPr="005A2BD2">
        <w:rPr>
          <w:b/>
          <w:bCs/>
        </w:rPr>
        <w:t>Why it matters</w:t>
      </w:r>
    </w:p>
    <w:p w14:paraId="28947F3D" w14:textId="77777777" w:rsidR="005A2BD2" w:rsidRPr="005A2BD2" w:rsidRDefault="005A2BD2" w:rsidP="005A2BD2">
      <w:r w:rsidRPr="005A2BD2">
        <w:t>Although the backend does the heavy lifting, the platform’s perceived quality depends significantly on frontend speed and consistency.</w:t>
      </w:r>
    </w:p>
    <w:p w14:paraId="700E28BD" w14:textId="77777777" w:rsidR="005A2BD2" w:rsidRPr="005A2BD2" w:rsidRDefault="005A2BD2" w:rsidP="005A2BD2">
      <w:pPr>
        <w:rPr>
          <w:b/>
          <w:bCs/>
        </w:rPr>
      </w:pPr>
      <w:r w:rsidRPr="005A2BD2">
        <w:rPr>
          <w:b/>
          <w:bCs/>
        </w:rPr>
        <w:t>7.2.9 Recommended Infrastructure Pattern</w:t>
      </w:r>
    </w:p>
    <w:p w14:paraId="6A3DBCF7" w14:textId="77777777" w:rsidR="005A2BD2" w:rsidRPr="005A2BD2" w:rsidRDefault="005A2BD2" w:rsidP="005A2BD2">
      <w:r w:rsidRPr="005A2BD2">
        <w:t>A strong infrastructure pattern for this platform would include:</w:t>
      </w:r>
    </w:p>
    <w:p w14:paraId="5D87358E" w14:textId="77777777" w:rsidR="005A2BD2" w:rsidRPr="005A2BD2" w:rsidRDefault="005A2BD2" w:rsidP="005A2BD2">
      <w:pPr>
        <w:numPr>
          <w:ilvl w:val="0"/>
          <w:numId w:val="430"/>
        </w:numPr>
      </w:pPr>
      <w:r w:rsidRPr="005A2BD2">
        <w:t>containerized frontend and backend services</w:t>
      </w:r>
    </w:p>
    <w:p w14:paraId="271E8305" w14:textId="77777777" w:rsidR="005A2BD2" w:rsidRPr="005A2BD2" w:rsidRDefault="005A2BD2" w:rsidP="005A2BD2">
      <w:pPr>
        <w:numPr>
          <w:ilvl w:val="0"/>
          <w:numId w:val="430"/>
        </w:numPr>
      </w:pPr>
      <w:r w:rsidRPr="005A2BD2">
        <w:t>managed relational database for canonical data</w:t>
      </w:r>
    </w:p>
    <w:p w14:paraId="58952903" w14:textId="77777777" w:rsidR="005A2BD2" w:rsidRPr="005A2BD2" w:rsidRDefault="005A2BD2" w:rsidP="005A2BD2">
      <w:pPr>
        <w:numPr>
          <w:ilvl w:val="0"/>
          <w:numId w:val="430"/>
        </w:numPr>
      </w:pPr>
      <w:r w:rsidRPr="005A2BD2">
        <w:t>message queue for async work</w:t>
      </w:r>
    </w:p>
    <w:p w14:paraId="6D533BE4" w14:textId="77777777" w:rsidR="005A2BD2" w:rsidRPr="005A2BD2" w:rsidRDefault="005A2BD2" w:rsidP="005A2BD2">
      <w:pPr>
        <w:numPr>
          <w:ilvl w:val="0"/>
          <w:numId w:val="430"/>
        </w:numPr>
      </w:pPr>
      <w:r w:rsidRPr="005A2BD2">
        <w:t>object storage for raw inputs and exports</w:t>
      </w:r>
    </w:p>
    <w:p w14:paraId="2D2D97EF" w14:textId="77777777" w:rsidR="005A2BD2" w:rsidRPr="005A2BD2" w:rsidRDefault="005A2BD2" w:rsidP="005A2BD2">
      <w:pPr>
        <w:numPr>
          <w:ilvl w:val="0"/>
          <w:numId w:val="430"/>
        </w:numPr>
      </w:pPr>
      <w:r w:rsidRPr="005A2BD2">
        <w:t>cache layer for dashboard responses</w:t>
      </w:r>
    </w:p>
    <w:p w14:paraId="492A7A46" w14:textId="77777777" w:rsidR="005A2BD2" w:rsidRPr="005A2BD2" w:rsidRDefault="005A2BD2" w:rsidP="005A2BD2">
      <w:pPr>
        <w:numPr>
          <w:ilvl w:val="0"/>
          <w:numId w:val="430"/>
        </w:numPr>
      </w:pPr>
      <w:r w:rsidRPr="005A2BD2">
        <w:t>CDN for frontend assets</w:t>
      </w:r>
    </w:p>
    <w:p w14:paraId="7DA1B015" w14:textId="77777777" w:rsidR="005A2BD2" w:rsidRPr="005A2BD2" w:rsidRDefault="005A2BD2" w:rsidP="005A2BD2">
      <w:pPr>
        <w:numPr>
          <w:ilvl w:val="0"/>
          <w:numId w:val="430"/>
        </w:numPr>
      </w:pPr>
      <w:r w:rsidRPr="005A2BD2">
        <w:t>centralized logs, metrics, and tracing for observability</w:t>
      </w:r>
    </w:p>
    <w:p w14:paraId="3EED21F8" w14:textId="77777777" w:rsidR="005A2BD2" w:rsidRPr="005A2BD2" w:rsidRDefault="005A2BD2" w:rsidP="005A2BD2">
      <w:r w:rsidRPr="005A2BD2">
        <w:t>This creates a deployment model that is:</w:t>
      </w:r>
    </w:p>
    <w:p w14:paraId="2A3D092D" w14:textId="77777777" w:rsidR="005A2BD2" w:rsidRPr="005A2BD2" w:rsidRDefault="005A2BD2" w:rsidP="005A2BD2">
      <w:pPr>
        <w:numPr>
          <w:ilvl w:val="0"/>
          <w:numId w:val="431"/>
        </w:numPr>
      </w:pPr>
      <w:r w:rsidRPr="005A2BD2">
        <w:t>resilient</w:t>
      </w:r>
    </w:p>
    <w:p w14:paraId="0295D446" w14:textId="77777777" w:rsidR="005A2BD2" w:rsidRPr="005A2BD2" w:rsidRDefault="005A2BD2" w:rsidP="005A2BD2">
      <w:pPr>
        <w:numPr>
          <w:ilvl w:val="0"/>
          <w:numId w:val="431"/>
        </w:numPr>
      </w:pPr>
      <w:r w:rsidRPr="005A2BD2">
        <w:t>scalable</w:t>
      </w:r>
    </w:p>
    <w:p w14:paraId="48FD3B80" w14:textId="77777777" w:rsidR="005A2BD2" w:rsidRPr="005A2BD2" w:rsidRDefault="005A2BD2" w:rsidP="005A2BD2">
      <w:pPr>
        <w:numPr>
          <w:ilvl w:val="0"/>
          <w:numId w:val="431"/>
        </w:numPr>
      </w:pPr>
      <w:r w:rsidRPr="005A2BD2">
        <w:t>easier to operate</w:t>
      </w:r>
    </w:p>
    <w:p w14:paraId="35E06E93" w14:textId="77777777" w:rsidR="005A2BD2" w:rsidRPr="005A2BD2" w:rsidRDefault="005A2BD2" w:rsidP="005A2BD2">
      <w:pPr>
        <w:numPr>
          <w:ilvl w:val="0"/>
          <w:numId w:val="431"/>
        </w:numPr>
      </w:pPr>
      <w:r w:rsidRPr="005A2BD2">
        <w:t>suitable for multi-tenant SaaS growth</w:t>
      </w:r>
    </w:p>
    <w:p w14:paraId="355A8E46" w14:textId="77777777" w:rsidR="005A2BD2" w:rsidRPr="005A2BD2" w:rsidRDefault="005A2BD2" w:rsidP="005A2BD2">
      <w:pPr>
        <w:rPr>
          <w:b/>
          <w:bCs/>
        </w:rPr>
      </w:pPr>
      <w:r w:rsidRPr="005A2BD2">
        <w:rPr>
          <w:b/>
          <w:bCs/>
        </w:rPr>
        <w:t>7.2.10 Technical Summary</w:t>
      </w:r>
    </w:p>
    <w:p w14:paraId="6E10DD15" w14:textId="77777777" w:rsidR="005A2BD2" w:rsidRPr="005A2BD2" w:rsidRDefault="005A2BD2" w:rsidP="005A2BD2">
      <w:r w:rsidRPr="005A2BD2">
        <w:t>Section 7 defines how the platform should be built from an engineering and infrastructure perspective.</w:t>
      </w:r>
    </w:p>
    <w:p w14:paraId="17FE5DAD" w14:textId="77777777" w:rsidR="005A2BD2" w:rsidRPr="005A2BD2" w:rsidRDefault="005A2BD2" w:rsidP="005A2BD2">
      <w:r w:rsidRPr="005A2BD2">
        <w:t>In summary:</w:t>
      </w:r>
    </w:p>
    <w:p w14:paraId="145C70D2" w14:textId="77777777" w:rsidR="005A2BD2" w:rsidRPr="005A2BD2" w:rsidRDefault="005A2BD2" w:rsidP="005A2BD2">
      <w:pPr>
        <w:numPr>
          <w:ilvl w:val="0"/>
          <w:numId w:val="432"/>
        </w:numPr>
      </w:pPr>
      <w:r w:rsidRPr="005A2BD2">
        <w:t>the backend should be modular and service-oriented</w:t>
      </w:r>
    </w:p>
    <w:p w14:paraId="3960D9E4" w14:textId="77777777" w:rsidR="005A2BD2" w:rsidRPr="005A2BD2" w:rsidRDefault="005A2BD2" w:rsidP="005A2BD2">
      <w:pPr>
        <w:numPr>
          <w:ilvl w:val="0"/>
          <w:numId w:val="432"/>
        </w:numPr>
      </w:pPr>
      <w:r w:rsidRPr="005A2BD2">
        <w:t>the platform may begin as a modular monolith for faster delivery</w:t>
      </w:r>
    </w:p>
    <w:p w14:paraId="5393E31B" w14:textId="77777777" w:rsidR="005A2BD2" w:rsidRPr="005A2BD2" w:rsidRDefault="005A2BD2" w:rsidP="005A2BD2">
      <w:pPr>
        <w:numPr>
          <w:ilvl w:val="0"/>
          <w:numId w:val="432"/>
        </w:numPr>
      </w:pPr>
      <w:r w:rsidRPr="005A2BD2">
        <w:t>service boundaries must be clear from the start</w:t>
      </w:r>
    </w:p>
    <w:p w14:paraId="6B7C767F" w14:textId="77777777" w:rsidR="005A2BD2" w:rsidRPr="005A2BD2" w:rsidRDefault="005A2BD2" w:rsidP="005A2BD2">
      <w:pPr>
        <w:numPr>
          <w:ilvl w:val="0"/>
          <w:numId w:val="432"/>
        </w:numPr>
      </w:pPr>
      <w:r w:rsidRPr="005A2BD2">
        <w:t>async workloads should be separated from request-response APIs</w:t>
      </w:r>
    </w:p>
    <w:p w14:paraId="20DAD15D" w14:textId="77777777" w:rsidR="005A2BD2" w:rsidRPr="005A2BD2" w:rsidRDefault="005A2BD2" w:rsidP="005A2BD2">
      <w:pPr>
        <w:numPr>
          <w:ilvl w:val="0"/>
          <w:numId w:val="432"/>
        </w:numPr>
      </w:pPr>
      <w:r w:rsidRPr="005A2BD2">
        <w:t>deployment should be cloud-native and containerized</w:t>
      </w:r>
    </w:p>
    <w:p w14:paraId="059E8D91" w14:textId="77777777" w:rsidR="005A2BD2" w:rsidRPr="005A2BD2" w:rsidRDefault="005A2BD2" w:rsidP="005A2BD2">
      <w:pPr>
        <w:numPr>
          <w:ilvl w:val="0"/>
          <w:numId w:val="432"/>
        </w:numPr>
      </w:pPr>
      <w:r w:rsidRPr="005A2BD2">
        <w:t>data pipelines should use queues, object storage, and scalable workers</w:t>
      </w:r>
    </w:p>
    <w:p w14:paraId="2EA9B0AB" w14:textId="77777777" w:rsidR="005A2BD2" w:rsidRPr="005A2BD2" w:rsidRDefault="005A2BD2" w:rsidP="005A2BD2">
      <w:pPr>
        <w:numPr>
          <w:ilvl w:val="0"/>
          <w:numId w:val="432"/>
        </w:numPr>
      </w:pPr>
      <w:r w:rsidRPr="005A2BD2">
        <w:lastRenderedPageBreak/>
        <w:t>dashboard performance should be optimized with caching and precomputed analytics</w:t>
      </w:r>
    </w:p>
    <w:p w14:paraId="781B1AAA" w14:textId="683F8CF0" w:rsidR="00F64CAE" w:rsidRDefault="005A2BD2" w:rsidP="00F64CAE">
      <w:r w:rsidRPr="005A2BD2">
        <w:t xml:space="preserve">This architecture supports both immediate product execution and long-term scale, while staying aligned with the platform’s core goals of </w:t>
      </w:r>
      <w:r w:rsidRPr="005A2BD2">
        <w:rPr>
          <w:b/>
          <w:bCs/>
        </w:rPr>
        <w:t>low-touch onboarding, multi-tenant isolation, reliable integrations, and real-time observability</w:t>
      </w:r>
      <w:r w:rsidRPr="005A2BD2">
        <w:t>.</w:t>
      </w:r>
    </w:p>
    <w:p w14:paraId="33F39571" w14:textId="7B096C05" w:rsidR="005A2BD2" w:rsidRPr="005A2BD2" w:rsidRDefault="005A2BD2" w:rsidP="005A2BD2">
      <w:pPr>
        <w:pStyle w:val="Heading1"/>
      </w:pPr>
      <w:r w:rsidRPr="005A2BD2">
        <w:t>Multi-Tenant Design</w:t>
      </w:r>
    </w:p>
    <w:p w14:paraId="22B8F176" w14:textId="77777777" w:rsidR="005A2BD2" w:rsidRPr="005A2BD2" w:rsidRDefault="005A2BD2" w:rsidP="005A2BD2">
      <w:pPr>
        <w:rPr>
          <w:b/>
          <w:bCs/>
        </w:rPr>
      </w:pPr>
      <w:r w:rsidRPr="005A2BD2">
        <w:rPr>
          <w:b/>
          <w:bCs/>
        </w:rPr>
        <w:t>8.1 Tenant Model</w:t>
      </w:r>
    </w:p>
    <w:p w14:paraId="2C13F471" w14:textId="77777777" w:rsidR="005A2BD2" w:rsidRPr="005A2BD2" w:rsidRDefault="005A2BD2" w:rsidP="005A2BD2">
      <w:r w:rsidRPr="005A2BD2">
        <w:t xml:space="preserve">The platform is intended to operate as a </w:t>
      </w:r>
      <w:r w:rsidRPr="005A2BD2">
        <w:rPr>
          <w:b/>
          <w:bCs/>
        </w:rPr>
        <w:t>multi-tenant commerce monitoring system</w:t>
      </w:r>
      <w:r w:rsidRPr="005A2BD2">
        <w:t xml:space="preserve">, meaning that a single platform instance can securely serve multiple independent customers, brands, business units, or organizational entities at the same time. Each of these entities is represented as a </w:t>
      </w:r>
      <w:r w:rsidRPr="005A2BD2">
        <w:rPr>
          <w:b/>
          <w:bCs/>
        </w:rPr>
        <w:t>tenant</w:t>
      </w:r>
      <w:r w:rsidRPr="005A2BD2">
        <w:t>, and each tenant can own one or more projects within the platform.</w:t>
      </w:r>
    </w:p>
    <w:p w14:paraId="14954BD9" w14:textId="77777777" w:rsidR="005A2BD2" w:rsidRPr="005A2BD2" w:rsidRDefault="005A2BD2" w:rsidP="005A2BD2">
      <w:r w:rsidRPr="005A2BD2">
        <w:t>This model is critical because the product is designed not only for a single business environment, but also for:</w:t>
      </w:r>
    </w:p>
    <w:p w14:paraId="3E8B9188" w14:textId="77777777" w:rsidR="005A2BD2" w:rsidRPr="005A2BD2" w:rsidRDefault="005A2BD2" w:rsidP="005A2BD2">
      <w:pPr>
        <w:numPr>
          <w:ilvl w:val="0"/>
          <w:numId w:val="433"/>
        </w:numPr>
      </w:pPr>
      <w:r w:rsidRPr="005A2BD2">
        <w:t>agencies managing multiple client accounts</w:t>
      </w:r>
    </w:p>
    <w:p w14:paraId="0B5AF61C" w14:textId="77777777" w:rsidR="005A2BD2" w:rsidRPr="005A2BD2" w:rsidRDefault="005A2BD2" w:rsidP="005A2BD2">
      <w:pPr>
        <w:numPr>
          <w:ilvl w:val="0"/>
          <w:numId w:val="433"/>
        </w:numPr>
      </w:pPr>
      <w:r w:rsidRPr="005A2BD2">
        <w:t>enterprises operating multiple brands or regions</w:t>
      </w:r>
    </w:p>
    <w:p w14:paraId="3BA052A2" w14:textId="77777777" w:rsidR="005A2BD2" w:rsidRPr="005A2BD2" w:rsidRDefault="005A2BD2" w:rsidP="005A2BD2">
      <w:pPr>
        <w:numPr>
          <w:ilvl w:val="0"/>
          <w:numId w:val="433"/>
        </w:numPr>
      </w:pPr>
      <w:r w:rsidRPr="005A2BD2">
        <w:t>SaaS deployments serving many customers</w:t>
      </w:r>
    </w:p>
    <w:p w14:paraId="108EEF1D" w14:textId="77777777" w:rsidR="005A2BD2" w:rsidRPr="005A2BD2" w:rsidRDefault="005A2BD2" w:rsidP="005A2BD2">
      <w:pPr>
        <w:numPr>
          <w:ilvl w:val="0"/>
          <w:numId w:val="433"/>
        </w:numPr>
      </w:pPr>
      <w:r w:rsidRPr="005A2BD2">
        <w:t>organizations with multiple business units, stores, or operational entities</w:t>
      </w:r>
    </w:p>
    <w:p w14:paraId="5677F257" w14:textId="77777777" w:rsidR="005A2BD2" w:rsidRPr="005A2BD2" w:rsidRDefault="005A2BD2" w:rsidP="005A2BD2">
      <w:r w:rsidRPr="005A2BD2">
        <w:t>The tenant model defines how data, users, integrations, dashboards, and permissions are structured across the platform.</w:t>
      </w:r>
    </w:p>
    <w:p w14:paraId="4ECB9505" w14:textId="77777777" w:rsidR="005A2BD2" w:rsidRPr="005A2BD2" w:rsidRDefault="005A2BD2" w:rsidP="005A2BD2">
      <w:pPr>
        <w:rPr>
          <w:b/>
          <w:bCs/>
        </w:rPr>
      </w:pPr>
      <w:r w:rsidRPr="005A2BD2">
        <w:rPr>
          <w:b/>
          <w:bCs/>
        </w:rPr>
        <w:t>8.1.1 Multi-Tenant Operating Concept</w:t>
      </w:r>
    </w:p>
    <w:p w14:paraId="7320C2F8" w14:textId="77777777" w:rsidR="005A2BD2" w:rsidRPr="005A2BD2" w:rsidRDefault="005A2BD2" w:rsidP="005A2BD2">
      <w:r w:rsidRPr="005A2BD2">
        <w:t xml:space="preserve">At a conceptual level, the platform must behave like a </w:t>
      </w:r>
      <w:r w:rsidRPr="005A2BD2">
        <w:rPr>
          <w:b/>
          <w:bCs/>
        </w:rPr>
        <w:t>shared application with isolated customer spaces</w:t>
      </w:r>
      <w:r w:rsidRPr="005A2BD2">
        <w:t xml:space="preserve">. That means the platform infrastructure, core services, and product logic may be shared, but the data and operational context for each tenant must remain logically </w:t>
      </w:r>
      <w:proofErr w:type="gramStart"/>
      <w:r w:rsidRPr="005A2BD2">
        <w:t>separated at all times</w:t>
      </w:r>
      <w:proofErr w:type="gramEnd"/>
      <w:r w:rsidRPr="005A2BD2">
        <w:t>.</w:t>
      </w:r>
    </w:p>
    <w:p w14:paraId="4AE4A259" w14:textId="77777777" w:rsidR="005A2BD2" w:rsidRPr="005A2BD2" w:rsidRDefault="005A2BD2" w:rsidP="005A2BD2">
      <w:r w:rsidRPr="005A2BD2">
        <w:t>A tenant can represent:</w:t>
      </w:r>
    </w:p>
    <w:p w14:paraId="40350CB8" w14:textId="77777777" w:rsidR="005A2BD2" w:rsidRPr="005A2BD2" w:rsidRDefault="005A2BD2" w:rsidP="005A2BD2">
      <w:pPr>
        <w:numPr>
          <w:ilvl w:val="0"/>
          <w:numId w:val="434"/>
        </w:numPr>
      </w:pPr>
      <w:r w:rsidRPr="005A2BD2">
        <w:t>an external customer organization</w:t>
      </w:r>
    </w:p>
    <w:p w14:paraId="4E35C742" w14:textId="77777777" w:rsidR="005A2BD2" w:rsidRPr="005A2BD2" w:rsidRDefault="005A2BD2" w:rsidP="005A2BD2">
      <w:pPr>
        <w:numPr>
          <w:ilvl w:val="0"/>
          <w:numId w:val="434"/>
        </w:numPr>
      </w:pPr>
      <w:r w:rsidRPr="005A2BD2">
        <w:t>a brand group</w:t>
      </w:r>
    </w:p>
    <w:p w14:paraId="002A15B5" w14:textId="77777777" w:rsidR="005A2BD2" w:rsidRPr="005A2BD2" w:rsidRDefault="005A2BD2" w:rsidP="005A2BD2">
      <w:pPr>
        <w:numPr>
          <w:ilvl w:val="0"/>
          <w:numId w:val="434"/>
        </w:numPr>
      </w:pPr>
      <w:r w:rsidRPr="005A2BD2">
        <w:t>a business division</w:t>
      </w:r>
    </w:p>
    <w:p w14:paraId="698F755A" w14:textId="77777777" w:rsidR="005A2BD2" w:rsidRPr="005A2BD2" w:rsidRDefault="005A2BD2" w:rsidP="005A2BD2">
      <w:pPr>
        <w:numPr>
          <w:ilvl w:val="0"/>
          <w:numId w:val="434"/>
        </w:numPr>
      </w:pPr>
      <w:r w:rsidRPr="005A2BD2">
        <w:t>a franchise network</w:t>
      </w:r>
    </w:p>
    <w:p w14:paraId="3F95EB2B" w14:textId="77777777" w:rsidR="005A2BD2" w:rsidRPr="005A2BD2" w:rsidRDefault="005A2BD2" w:rsidP="005A2BD2">
      <w:pPr>
        <w:numPr>
          <w:ilvl w:val="0"/>
          <w:numId w:val="434"/>
        </w:numPr>
      </w:pPr>
      <w:r w:rsidRPr="005A2BD2">
        <w:t>an internal operating unit</w:t>
      </w:r>
    </w:p>
    <w:p w14:paraId="756BA0F1" w14:textId="77777777" w:rsidR="005A2BD2" w:rsidRPr="005A2BD2" w:rsidRDefault="005A2BD2" w:rsidP="005A2BD2">
      <w:pPr>
        <w:numPr>
          <w:ilvl w:val="0"/>
          <w:numId w:val="434"/>
        </w:numPr>
      </w:pPr>
      <w:r w:rsidRPr="005A2BD2">
        <w:t>a regional business entity</w:t>
      </w:r>
    </w:p>
    <w:p w14:paraId="3D0A32F7" w14:textId="77777777" w:rsidR="005A2BD2" w:rsidRPr="005A2BD2" w:rsidRDefault="005A2BD2" w:rsidP="005A2BD2">
      <w:r w:rsidRPr="005A2BD2">
        <w:t>Each tenant may have its own:</w:t>
      </w:r>
    </w:p>
    <w:p w14:paraId="4B51F97C" w14:textId="77777777" w:rsidR="005A2BD2" w:rsidRPr="005A2BD2" w:rsidRDefault="005A2BD2" w:rsidP="005A2BD2">
      <w:pPr>
        <w:numPr>
          <w:ilvl w:val="0"/>
          <w:numId w:val="435"/>
        </w:numPr>
      </w:pPr>
      <w:r w:rsidRPr="005A2BD2">
        <w:t>projects</w:t>
      </w:r>
    </w:p>
    <w:p w14:paraId="22DCD607" w14:textId="77777777" w:rsidR="005A2BD2" w:rsidRPr="005A2BD2" w:rsidRDefault="005A2BD2" w:rsidP="005A2BD2">
      <w:pPr>
        <w:numPr>
          <w:ilvl w:val="0"/>
          <w:numId w:val="435"/>
        </w:numPr>
      </w:pPr>
      <w:r w:rsidRPr="005A2BD2">
        <w:t>users</w:t>
      </w:r>
    </w:p>
    <w:p w14:paraId="0D0B8511" w14:textId="77777777" w:rsidR="005A2BD2" w:rsidRPr="005A2BD2" w:rsidRDefault="005A2BD2" w:rsidP="005A2BD2">
      <w:pPr>
        <w:numPr>
          <w:ilvl w:val="0"/>
          <w:numId w:val="435"/>
        </w:numPr>
      </w:pPr>
      <w:r w:rsidRPr="005A2BD2">
        <w:t>roles</w:t>
      </w:r>
    </w:p>
    <w:p w14:paraId="0DFC8B56" w14:textId="77777777" w:rsidR="005A2BD2" w:rsidRPr="005A2BD2" w:rsidRDefault="005A2BD2" w:rsidP="005A2BD2">
      <w:pPr>
        <w:numPr>
          <w:ilvl w:val="0"/>
          <w:numId w:val="435"/>
        </w:numPr>
      </w:pPr>
      <w:r w:rsidRPr="005A2BD2">
        <w:t>integrations</w:t>
      </w:r>
    </w:p>
    <w:p w14:paraId="2C7A1186" w14:textId="77777777" w:rsidR="005A2BD2" w:rsidRPr="005A2BD2" w:rsidRDefault="005A2BD2" w:rsidP="005A2BD2">
      <w:pPr>
        <w:numPr>
          <w:ilvl w:val="0"/>
          <w:numId w:val="435"/>
        </w:numPr>
      </w:pPr>
      <w:r w:rsidRPr="005A2BD2">
        <w:t>connector credentials</w:t>
      </w:r>
    </w:p>
    <w:p w14:paraId="61FF0CC2" w14:textId="77777777" w:rsidR="005A2BD2" w:rsidRPr="005A2BD2" w:rsidRDefault="005A2BD2" w:rsidP="005A2BD2">
      <w:pPr>
        <w:numPr>
          <w:ilvl w:val="0"/>
          <w:numId w:val="435"/>
        </w:numPr>
      </w:pPr>
      <w:r w:rsidRPr="005A2BD2">
        <w:t>KPI views</w:t>
      </w:r>
    </w:p>
    <w:p w14:paraId="10994878" w14:textId="77777777" w:rsidR="005A2BD2" w:rsidRPr="005A2BD2" w:rsidRDefault="005A2BD2" w:rsidP="005A2BD2">
      <w:pPr>
        <w:numPr>
          <w:ilvl w:val="0"/>
          <w:numId w:val="435"/>
        </w:numPr>
      </w:pPr>
      <w:r w:rsidRPr="005A2BD2">
        <w:t>dashboards</w:t>
      </w:r>
    </w:p>
    <w:p w14:paraId="637DDCD6" w14:textId="77777777" w:rsidR="005A2BD2" w:rsidRPr="005A2BD2" w:rsidRDefault="005A2BD2" w:rsidP="005A2BD2">
      <w:pPr>
        <w:numPr>
          <w:ilvl w:val="0"/>
          <w:numId w:val="435"/>
        </w:numPr>
      </w:pPr>
      <w:r w:rsidRPr="005A2BD2">
        <w:t>alerts</w:t>
      </w:r>
    </w:p>
    <w:p w14:paraId="6E8DF540" w14:textId="77777777" w:rsidR="005A2BD2" w:rsidRPr="005A2BD2" w:rsidRDefault="005A2BD2" w:rsidP="005A2BD2">
      <w:pPr>
        <w:numPr>
          <w:ilvl w:val="0"/>
          <w:numId w:val="435"/>
        </w:numPr>
      </w:pPr>
      <w:r w:rsidRPr="005A2BD2">
        <w:lastRenderedPageBreak/>
        <w:t>audit history</w:t>
      </w:r>
    </w:p>
    <w:p w14:paraId="57068D96" w14:textId="77777777" w:rsidR="005A2BD2" w:rsidRPr="005A2BD2" w:rsidRDefault="005A2BD2" w:rsidP="005A2BD2">
      <w:pPr>
        <w:numPr>
          <w:ilvl w:val="0"/>
          <w:numId w:val="435"/>
        </w:numPr>
      </w:pPr>
      <w:r w:rsidRPr="005A2BD2">
        <w:t>billing and plan rules</w:t>
      </w:r>
    </w:p>
    <w:p w14:paraId="31729EB7" w14:textId="77777777" w:rsidR="005A2BD2" w:rsidRPr="005A2BD2" w:rsidRDefault="005A2BD2" w:rsidP="005A2BD2">
      <w:r w:rsidRPr="005A2BD2">
        <w:t xml:space="preserve">The platform therefore needs to support both </w:t>
      </w:r>
      <w:r w:rsidRPr="005A2BD2">
        <w:rPr>
          <w:b/>
          <w:bCs/>
        </w:rPr>
        <w:t>shared product operation</w:t>
      </w:r>
      <w:r w:rsidRPr="005A2BD2">
        <w:t xml:space="preserve"> and </w:t>
      </w:r>
      <w:r w:rsidRPr="005A2BD2">
        <w:rPr>
          <w:b/>
          <w:bCs/>
        </w:rPr>
        <w:t>strict tenant-specific boundaries</w:t>
      </w:r>
      <w:r w:rsidRPr="005A2BD2">
        <w:t>.</w:t>
      </w:r>
    </w:p>
    <w:p w14:paraId="46583C3F" w14:textId="77777777" w:rsidR="005A2BD2" w:rsidRPr="005A2BD2" w:rsidRDefault="005A2BD2" w:rsidP="005A2BD2">
      <w:pPr>
        <w:rPr>
          <w:b/>
          <w:bCs/>
        </w:rPr>
      </w:pPr>
      <w:r w:rsidRPr="005A2BD2">
        <w:rPr>
          <w:b/>
          <w:bCs/>
        </w:rPr>
        <w:t>8.1.2 Hierarchy Model</w:t>
      </w:r>
    </w:p>
    <w:p w14:paraId="420C154D" w14:textId="77777777" w:rsidR="005A2BD2" w:rsidRPr="005A2BD2" w:rsidRDefault="005A2BD2" w:rsidP="005A2BD2">
      <w:r w:rsidRPr="005A2BD2">
        <w:t>The core hierarchy of the platform is:</w:t>
      </w:r>
    </w:p>
    <w:p w14:paraId="649A11B3" w14:textId="77777777" w:rsidR="005A2BD2" w:rsidRPr="005A2BD2" w:rsidRDefault="005A2BD2" w:rsidP="005A2BD2">
      <w:pPr>
        <w:numPr>
          <w:ilvl w:val="0"/>
          <w:numId w:val="436"/>
        </w:numPr>
      </w:pPr>
      <w:r w:rsidRPr="005A2BD2">
        <w:rPr>
          <w:b/>
          <w:bCs/>
        </w:rPr>
        <w:t>Platform</w:t>
      </w:r>
    </w:p>
    <w:p w14:paraId="05A5DAFF" w14:textId="77777777" w:rsidR="005A2BD2" w:rsidRPr="005A2BD2" w:rsidRDefault="005A2BD2" w:rsidP="005A2BD2">
      <w:pPr>
        <w:numPr>
          <w:ilvl w:val="0"/>
          <w:numId w:val="436"/>
        </w:numPr>
      </w:pPr>
      <w:r w:rsidRPr="005A2BD2">
        <w:rPr>
          <w:b/>
          <w:bCs/>
        </w:rPr>
        <w:t>Tenant / Organization</w:t>
      </w:r>
    </w:p>
    <w:p w14:paraId="46CF0961" w14:textId="77777777" w:rsidR="005A2BD2" w:rsidRPr="005A2BD2" w:rsidRDefault="005A2BD2" w:rsidP="005A2BD2">
      <w:pPr>
        <w:numPr>
          <w:ilvl w:val="0"/>
          <w:numId w:val="436"/>
        </w:numPr>
      </w:pPr>
      <w:r w:rsidRPr="005A2BD2">
        <w:rPr>
          <w:b/>
          <w:bCs/>
        </w:rPr>
        <w:t>Project</w:t>
      </w:r>
    </w:p>
    <w:p w14:paraId="0FA7B68B" w14:textId="77777777" w:rsidR="005A2BD2" w:rsidRPr="005A2BD2" w:rsidRDefault="005A2BD2" w:rsidP="005A2BD2">
      <w:pPr>
        <w:numPr>
          <w:ilvl w:val="0"/>
          <w:numId w:val="436"/>
        </w:numPr>
      </w:pPr>
      <w:r w:rsidRPr="005A2BD2">
        <w:rPr>
          <w:b/>
          <w:bCs/>
        </w:rPr>
        <w:t>Connected Systems / Integrations</w:t>
      </w:r>
    </w:p>
    <w:p w14:paraId="30129FFB" w14:textId="77777777" w:rsidR="005A2BD2" w:rsidRPr="005A2BD2" w:rsidRDefault="005A2BD2" w:rsidP="005A2BD2">
      <w:pPr>
        <w:numPr>
          <w:ilvl w:val="0"/>
          <w:numId w:val="436"/>
        </w:numPr>
      </w:pPr>
      <w:r w:rsidRPr="005A2BD2">
        <w:rPr>
          <w:b/>
          <w:bCs/>
        </w:rPr>
        <w:t>Users / Roles</w:t>
      </w:r>
    </w:p>
    <w:p w14:paraId="55901D79" w14:textId="77777777" w:rsidR="005A2BD2" w:rsidRPr="005A2BD2" w:rsidRDefault="005A2BD2" w:rsidP="005A2BD2">
      <w:r w:rsidRPr="005A2BD2">
        <w:t>This hierarchy is more than an administrative model; it is the structural backbone for access control, data storage, monitoring scope, billing, configuration inheritance, and service orchestration.</w:t>
      </w:r>
    </w:p>
    <w:p w14:paraId="4896F13E" w14:textId="77777777" w:rsidR="005A2BD2" w:rsidRPr="005A2BD2" w:rsidRDefault="005A2BD2" w:rsidP="005A2BD2">
      <w:pPr>
        <w:rPr>
          <w:b/>
          <w:bCs/>
        </w:rPr>
      </w:pPr>
      <w:r w:rsidRPr="005A2BD2">
        <w:rPr>
          <w:b/>
          <w:bCs/>
        </w:rPr>
        <w:t>Platform</w:t>
      </w:r>
    </w:p>
    <w:p w14:paraId="61B1B076" w14:textId="77777777" w:rsidR="005A2BD2" w:rsidRPr="005A2BD2" w:rsidRDefault="005A2BD2" w:rsidP="005A2BD2">
      <w:r w:rsidRPr="005A2BD2">
        <w:t>The Platform is the topmost layer. It represents the overall product environment and includes:</w:t>
      </w:r>
    </w:p>
    <w:p w14:paraId="78CB9001" w14:textId="77777777" w:rsidR="005A2BD2" w:rsidRPr="005A2BD2" w:rsidRDefault="005A2BD2" w:rsidP="005A2BD2">
      <w:pPr>
        <w:numPr>
          <w:ilvl w:val="0"/>
          <w:numId w:val="437"/>
        </w:numPr>
      </w:pPr>
      <w:r w:rsidRPr="005A2BD2">
        <w:t>shared infrastructure</w:t>
      </w:r>
    </w:p>
    <w:p w14:paraId="34608135" w14:textId="77777777" w:rsidR="005A2BD2" w:rsidRPr="005A2BD2" w:rsidRDefault="005A2BD2" w:rsidP="005A2BD2">
      <w:pPr>
        <w:numPr>
          <w:ilvl w:val="0"/>
          <w:numId w:val="437"/>
        </w:numPr>
      </w:pPr>
      <w:r w:rsidRPr="005A2BD2">
        <w:t>core services</w:t>
      </w:r>
    </w:p>
    <w:p w14:paraId="7549980E" w14:textId="77777777" w:rsidR="005A2BD2" w:rsidRPr="005A2BD2" w:rsidRDefault="005A2BD2" w:rsidP="005A2BD2">
      <w:pPr>
        <w:numPr>
          <w:ilvl w:val="0"/>
          <w:numId w:val="437"/>
        </w:numPr>
      </w:pPr>
      <w:r w:rsidRPr="005A2BD2">
        <w:t>global governance</w:t>
      </w:r>
    </w:p>
    <w:p w14:paraId="235B4E12" w14:textId="77777777" w:rsidR="005A2BD2" w:rsidRPr="005A2BD2" w:rsidRDefault="005A2BD2" w:rsidP="005A2BD2">
      <w:pPr>
        <w:numPr>
          <w:ilvl w:val="0"/>
          <w:numId w:val="437"/>
        </w:numPr>
      </w:pPr>
      <w:r w:rsidRPr="005A2BD2">
        <w:t>system-wide connector templates</w:t>
      </w:r>
    </w:p>
    <w:p w14:paraId="00CEBB1F" w14:textId="77777777" w:rsidR="005A2BD2" w:rsidRPr="005A2BD2" w:rsidRDefault="005A2BD2" w:rsidP="005A2BD2">
      <w:pPr>
        <w:numPr>
          <w:ilvl w:val="0"/>
          <w:numId w:val="437"/>
        </w:numPr>
      </w:pPr>
      <w:r w:rsidRPr="005A2BD2">
        <w:t>operational monitoring across all tenants</w:t>
      </w:r>
    </w:p>
    <w:p w14:paraId="15ED38AE" w14:textId="77777777" w:rsidR="005A2BD2" w:rsidRPr="005A2BD2" w:rsidRDefault="005A2BD2" w:rsidP="005A2BD2">
      <w:pPr>
        <w:numPr>
          <w:ilvl w:val="0"/>
          <w:numId w:val="437"/>
        </w:numPr>
      </w:pPr>
      <w:r w:rsidRPr="005A2BD2">
        <w:t>feature management and product controls</w:t>
      </w:r>
    </w:p>
    <w:p w14:paraId="48A42954" w14:textId="77777777" w:rsidR="005A2BD2" w:rsidRPr="005A2BD2" w:rsidRDefault="005A2BD2" w:rsidP="005A2BD2">
      <w:r w:rsidRPr="005A2BD2">
        <w:t>The platform layer is typically controlled by internal super administrators or the product operator.</w:t>
      </w:r>
    </w:p>
    <w:p w14:paraId="0B708DA6" w14:textId="77777777" w:rsidR="005A2BD2" w:rsidRPr="005A2BD2" w:rsidRDefault="005A2BD2" w:rsidP="005A2BD2">
      <w:pPr>
        <w:rPr>
          <w:b/>
          <w:bCs/>
        </w:rPr>
      </w:pPr>
      <w:r w:rsidRPr="005A2BD2">
        <w:rPr>
          <w:b/>
          <w:bCs/>
        </w:rPr>
        <w:t>Tenant / Organization</w:t>
      </w:r>
    </w:p>
    <w:p w14:paraId="77F6E01C" w14:textId="77777777" w:rsidR="005A2BD2" w:rsidRPr="005A2BD2" w:rsidRDefault="005A2BD2" w:rsidP="005A2BD2">
      <w:r w:rsidRPr="005A2BD2">
        <w:t>A Tenant is the primary customer or business container inside the platform.</w:t>
      </w:r>
    </w:p>
    <w:p w14:paraId="550084F6" w14:textId="77777777" w:rsidR="005A2BD2" w:rsidRPr="005A2BD2" w:rsidRDefault="005A2BD2" w:rsidP="005A2BD2">
      <w:r w:rsidRPr="005A2BD2">
        <w:t>A tenant may represent:</w:t>
      </w:r>
    </w:p>
    <w:p w14:paraId="0FF9B5B3" w14:textId="77777777" w:rsidR="005A2BD2" w:rsidRPr="005A2BD2" w:rsidRDefault="005A2BD2" w:rsidP="005A2BD2">
      <w:pPr>
        <w:numPr>
          <w:ilvl w:val="0"/>
          <w:numId w:val="438"/>
        </w:numPr>
      </w:pPr>
      <w:r w:rsidRPr="005A2BD2">
        <w:t>one company</w:t>
      </w:r>
    </w:p>
    <w:p w14:paraId="79BC4FD1" w14:textId="77777777" w:rsidR="005A2BD2" w:rsidRPr="005A2BD2" w:rsidRDefault="005A2BD2" w:rsidP="005A2BD2">
      <w:pPr>
        <w:numPr>
          <w:ilvl w:val="0"/>
          <w:numId w:val="438"/>
        </w:numPr>
      </w:pPr>
      <w:r w:rsidRPr="005A2BD2">
        <w:t>one client account</w:t>
      </w:r>
    </w:p>
    <w:p w14:paraId="484F032E" w14:textId="77777777" w:rsidR="005A2BD2" w:rsidRPr="005A2BD2" w:rsidRDefault="005A2BD2" w:rsidP="005A2BD2">
      <w:pPr>
        <w:numPr>
          <w:ilvl w:val="0"/>
          <w:numId w:val="438"/>
        </w:numPr>
      </w:pPr>
      <w:r w:rsidRPr="005A2BD2">
        <w:t>one enterprise group</w:t>
      </w:r>
    </w:p>
    <w:p w14:paraId="1A39D81A" w14:textId="77777777" w:rsidR="005A2BD2" w:rsidRPr="005A2BD2" w:rsidRDefault="005A2BD2" w:rsidP="005A2BD2">
      <w:pPr>
        <w:numPr>
          <w:ilvl w:val="0"/>
          <w:numId w:val="438"/>
        </w:numPr>
      </w:pPr>
      <w:r w:rsidRPr="005A2BD2">
        <w:t>one internal division</w:t>
      </w:r>
    </w:p>
    <w:p w14:paraId="38240F80" w14:textId="77777777" w:rsidR="005A2BD2" w:rsidRPr="005A2BD2" w:rsidRDefault="005A2BD2" w:rsidP="005A2BD2">
      <w:r w:rsidRPr="005A2BD2">
        <w:t>A tenant typically owns:</w:t>
      </w:r>
    </w:p>
    <w:p w14:paraId="5A7361DD" w14:textId="77777777" w:rsidR="005A2BD2" w:rsidRPr="005A2BD2" w:rsidRDefault="005A2BD2" w:rsidP="005A2BD2">
      <w:pPr>
        <w:numPr>
          <w:ilvl w:val="0"/>
          <w:numId w:val="439"/>
        </w:numPr>
      </w:pPr>
      <w:r w:rsidRPr="005A2BD2">
        <w:t>multiple projects</w:t>
      </w:r>
    </w:p>
    <w:p w14:paraId="177E3640" w14:textId="77777777" w:rsidR="005A2BD2" w:rsidRPr="005A2BD2" w:rsidRDefault="005A2BD2" w:rsidP="005A2BD2">
      <w:pPr>
        <w:numPr>
          <w:ilvl w:val="0"/>
          <w:numId w:val="439"/>
        </w:numPr>
      </w:pPr>
      <w:r w:rsidRPr="005A2BD2">
        <w:t>its own users and roles</w:t>
      </w:r>
    </w:p>
    <w:p w14:paraId="5FF3FC5B" w14:textId="77777777" w:rsidR="005A2BD2" w:rsidRPr="005A2BD2" w:rsidRDefault="005A2BD2" w:rsidP="005A2BD2">
      <w:pPr>
        <w:numPr>
          <w:ilvl w:val="0"/>
          <w:numId w:val="439"/>
        </w:numPr>
      </w:pPr>
      <w:r w:rsidRPr="005A2BD2">
        <w:t>billing or subscription associations</w:t>
      </w:r>
    </w:p>
    <w:p w14:paraId="2E25175C" w14:textId="77777777" w:rsidR="005A2BD2" w:rsidRPr="005A2BD2" w:rsidRDefault="005A2BD2" w:rsidP="005A2BD2">
      <w:pPr>
        <w:numPr>
          <w:ilvl w:val="0"/>
          <w:numId w:val="439"/>
        </w:numPr>
      </w:pPr>
      <w:r w:rsidRPr="005A2BD2">
        <w:t>tenant-wide policies</w:t>
      </w:r>
    </w:p>
    <w:p w14:paraId="5FFDF844" w14:textId="77777777" w:rsidR="005A2BD2" w:rsidRPr="005A2BD2" w:rsidRDefault="005A2BD2" w:rsidP="005A2BD2">
      <w:pPr>
        <w:numPr>
          <w:ilvl w:val="0"/>
          <w:numId w:val="439"/>
        </w:numPr>
      </w:pPr>
      <w:r w:rsidRPr="005A2BD2">
        <w:t>tenant-specific data and dashboards</w:t>
      </w:r>
    </w:p>
    <w:p w14:paraId="2D2A2C5C" w14:textId="77777777" w:rsidR="005A2BD2" w:rsidRPr="005A2BD2" w:rsidRDefault="005A2BD2" w:rsidP="005A2BD2">
      <w:r w:rsidRPr="005A2BD2">
        <w:t>The tenant is the first and most important security and governance boundary in the system.</w:t>
      </w:r>
    </w:p>
    <w:p w14:paraId="52277AB0" w14:textId="77777777" w:rsidR="005A2BD2" w:rsidRPr="005A2BD2" w:rsidRDefault="005A2BD2" w:rsidP="005A2BD2">
      <w:pPr>
        <w:rPr>
          <w:b/>
          <w:bCs/>
        </w:rPr>
      </w:pPr>
      <w:r w:rsidRPr="005A2BD2">
        <w:rPr>
          <w:b/>
          <w:bCs/>
        </w:rPr>
        <w:lastRenderedPageBreak/>
        <w:t>Project</w:t>
      </w:r>
    </w:p>
    <w:p w14:paraId="4F9A8AE0" w14:textId="77777777" w:rsidR="005A2BD2" w:rsidRPr="005A2BD2" w:rsidRDefault="005A2BD2" w:rsidP="005A2BD2">
      <w:r w:rsidRPr="005A2BD2">
        <w:t>A Project is the core operational unit under a tenant. In practical terms, a project might represent:</w:t>
      </w:r>
    </w:p>
    <w:p w14:paraId="76CEA484" w14:textId="77777777" w:rsidR="005A2BD2" w:rsidRPr="005A2BD2" w:rsidRDefault="005A2BD2" w:rsidP="005A2BD2">
      <w:pPr>
        <w:numPr>
          <w:ilvl w:val="0"/>
          <w:numId w:val="440"/>
        </w:numPr>
      </w:pPr>
      <w:r w:rsidRPr="005A2BD2">
        <w:t>one store</w:t>
      </w:r>
    </w:p>
    <w:p w14:paraId="708A406E" w14:textId="77777777" w:rsidR="005A2BD2" w:rsidRPr="005A2BD2" w:rsidRDefault="005A2BD2" w:rsidP="005A2BD2">
      <w:pPr>
        <w:numPr>
          <w:ilvl w:val="0"/>
          <w:numId w:val="440"/>
        </w:numPr>
      </w:pPr>
      <w:r w:rsidRPr="005A2BD2">
        <w:t>one website</w:t>
      </w:r>
    </w:p>
    <w:p w14:paraId="02D6AC22" w14:textId="77777777" w:rsidR="005A2BD2" w:rsidRPr="005A2BD2" w:rsidRDefault="005A2BD2" w:rsidP="005A2BD2">
      <w:pPr>
        <w:numPr>
          <w:ilvl w:val="0"/>
          <w:numId w:val="440"/>
        </w:numPr>
      </w:pPr>
      <w:r w:rsidRPr="005A2BD2">
        <w:t>one business brand</w:t>
      </w:r>
    </w:p>
    <w:p w14:paraId="009644AF" w14:textId="77777777" w:rsidR="005A2BD2" w:rsidRPr="005A2BD2" w:rsidRDefault="005A2BD2" w:rsidP="005A2BD2">
      <w:pPr>
        <w:numPr>
          <w:ilvl w:val="0"/>
          <w:numId w:val="440"/>
        </w:numPr>
      </w:pPr>
      <w:r w:rsidRPr="005A2BD2">
        <w:t>one market or geography</w:t>
      </w:r>
    </w:p>
    <w:p w14:paraId="1FD5A720" w14:textId="77777777" w:rsidR="005A2BD2" w:rsidRPr="005A2BD2" w:rsidRDefault="005A2BD2" w:rsidP="005A2BD2">
      <w:pPr>
        <w:numPr>
          <w:ilvl w:val="0"/>
          <w:numId w:val="440"/>
        </w:numPr>
      </w:pPr>
      <w:r w:rsidRPr="005A2BD2">
        <w:t>one commerce deployment</w:t>
      </w:r>
    </w:p>
    <w:p w14:paraId="62792DEA" w14:textId="77777777" w:rsidR="005A2BD2" w:rsidRPr="005A2BD2" w:rsidRDefault="005A2BD2" w:rsidP="005A2BD2">
      <w:pPr>
        <w:numPr>
          <w:ilvl w:val="0"/>
          <w:numId w:val="440"/>
        </w:numPr>
      </w:pPr>
      <w:r w:rsidRPr="005A2BD2">
        <w:t>one operational environment</w:t>
      </w:r>
    </w:p>
    <w:p w14:paraId="5DE35903" w14:textId="77777777" w:rsidR="005A2BD2" w:rsidRPr="005A2BD2" w:rsidRDefault="005A2BD2" w:rsidP="005A2BD2">
      <w:r w:rsidRPr="005A2BD2">
        <w:t>Projects exist because a single tenant may operate multiple commerce entities that must be monitored independently.</w:t>
      </w:r>
    </w:p>
    <w:p w14:paraId="75DAB8EE" w14:textId="77777777" w:rsidR="005A2BD2" w:rsidRPr="005A2BD2" w:rsidRDefault="005A2BD2" w:rsidP="005A2BD2">
      <w:r w:rsidRPr="005A2BD2">
        <w:t>Each project can have its own:</w:t>
      </w:r>
    </w:p>
    <w:p w14:paraId="62F5716E" w14:textId="77777777" w:rsidR="005A2BD2" w:rsidRPr="005A2BD2" w:rsidRDefault="005A2BD2" w:rsidP="005A2BD2">
      <w:pPr>
        <w:numPr>
          <w:ilvl w:val="0"/>
          <w:numId w:val="441"/>
        </w:numPr>
      </w:pPr>
      <w:r w:rsidRPr="005A2BD2">
        <w:t>integrations</w:t>
      </w:r>
    </w:p>
    <w:p w14:paraId="7D0D633F" w14:textId="77777777" w:rsidR="005A2BD2" w:rsidRPr="005A2BD2" w:rsidRDefault="005A2BD2" w:rsidP="005A2BD2">
      <w:pPr>
        <w:numPr>
          <w:ilvl w:val="0"/>
          <w:numId w:val="441"/>
        </w:numPr>
      </w:pPr>
      <w:proofErr w:type="spellStart"/>
      <w:r w:rsidRPr="005A2BD2">
        <w:t>timezone</w:t>
      </w:r>
      <w:proofErr w:type="spellEnd"/>
      <w:r w:rsidRPr="005A2BD2">
        <w:t xml:space="preserve"> and currency</w:t>
      </w:r>
    </w:p>
    <w:p w14:paraId="05A5635F" w14:textId="77777777" w:rsidR="005A2BD2" w:rsidRPr="005A2BD2" w:rsidRDefault="005A2BD2" w:rsidP="005A2BD2">
      <w:pPr>
        <w:numPr>
          <w:ilvl w:val="0"/>
          <w:numId w:val="441"/>
        </w:numPr>
      </w:pPr>
      <w:r w:rsidRPr="005A2BD2">
        <w:t>dashboards</w:t>
      </w:r>
    </w:p>
    <w:p w14:paraId="34E1F42D" w14:textId="77777777" w:rsidR="005A2BD2" w:rsidRPr="005A2BD2" w:rsidRDefault="005A2BD2" w:rsidP="005A2BD2">
      <w:pPr>
        <w:numPr>
          <w:ilvl w:val="0"/>
          <w:numId w:val="441"/>
        </w:numPr>
      </w:pPr>
      <w:r w:rsidRPr="005A2BD2">
        <w:t>alerts</w:t>
      </w:r>
    </w:p>
    <w:p w14:paraId="5B6132D2" w14:textId="77777777" w:rsidR="005A2BD2" w:rsidRPr="005A2BD2" w:rsidRDefault="005A2BD2" w:rsidP="005A2BD2">
      <w:pPr>
        <w:numPr>
          <w:ilvl w:val="0"/>
          <w:numId w:val="441"/>
        </w:numPr>
      </w:pPr>
      <w:r w:rsidRPr="005A2BD2">
        <w:t>KPI breakdowns</w:t>
      </w:r>
    </w:p>
    <w:p w14:paraId="3AE77F47" w14:textId="77777777" w:rsidR="005A2BD2" w:rsidRPr="005A2BD2" w:rsidRDefault="005A2BD2" w:rsidP="005A2BD2">
      <w:pPr>
        <w:numPr>
          <w:ilvl w:val="0"/>
          <w:numId w:val="441"/>
        </w:numPr>
      </w:pPr>
      <w:r w:rsidRPr="005A2BD2">
        <w:t>order sources</w:t>
      </w:r>
    </w:p>
    <w:p w14:paraId="5E0A8A3A" w14:textId="77777777" w:rsidR="005A2BD2" w:rsidRPr="005A2BD2" w:rsidRDefault="005A2BD2" w:rsidP="005A2BD2">
      <w:pPr>
        <w:numPr>
          <w:ilvl w:val="0"/>
          <w:numId w:val="441"/>
        </w:numPr>
      </w:pPr>
      <w:r w:rsidRPr="005A2BD2">
        <w:t>operational context</w:t>
      </w:r>
    </w:p>
    <w:p w14:paraId="5565BF31" w14:textId="77777777" w:rsidR="005A2BD2" w:rsidRPr="005A2BD2" w:rsidRDefault="005A2BD2" w:rsidP="005A2BD2">
      <w:r w:rsidRPr="005A2BD2">
        <w:t>This allows the platform to support granular monitoring while preserving shared governance at the tenant level.</w:t>
      </w:r>
    </w:p>
    <w:p w14:paraId="1D454224" w14:textId="77777777" w:rsidR="005A2BD2" w:rsidRPr="005A2BD2" w:rsidRDefault="005A2BD2" w:rsidP="005A2BD2">
      <w:pPr>
        <w:rPr>
          <w:b/>
          <w:bCs/>
        </w:rPr>
      </w:pPr>
      <w:r w:rsidRPr="005A2BD2">
        <w:rPr>
          <w:b/>
          <w:bCs/>
        </w:rPr>
        <w:t>Connected Systems / Integrations</w:t>
      </w:r>
    </w:p>
    <w:p w14:paraId="050715A1" w14:textId="77777777" w:rsidR="005A2BD2" w:rsidRPr="005A2BD2" w:rsidRDefault="005A2BD2" w:rsidP="005A2BD2">
      <w:r w:rsidRPr="005A2BD2">
        <w:t>Each project can connect one or more external systems such as:</w:t>
      </w:r>
    </w:p>
    <w:p w14:paraId="7BD57DF4" w14:textId="77777777" w:rsidR="005A2BD2" w:rsidRPr="005A2BD2" w:rsidRDefault="005A2BD2" w:rsidP="005A2BD2">
      <w:pPr>
        <w:numPr>
          <w:ilvl w:val="0"/>
          <w:numId w:val="442"/>
        </w:numPr>
      </w:pPr>
      <w:r w:rsidRPr="005A2BD2">
        <w:t>storefront platforms</w:t>
      </w:r>
    </w:p>
    <w:p w14:paraId="484DE9E2" w14:textId="77777777" w:rsidR="005A2BD2" w:rsidRPr="005A2BD2" w:rsidRDefault="005A2BD2" w:rsidP="005A2BD2">
      <w:pPr>
        <w:numPr>
          <w:ilvl w:val="0"/>
          <w:numId w:val="442"/>
        </w:numPr>
      </w:pPr>
      <w:r w:rsidRPr="005A2BD2">
        <w:t>payment gateways</w:t>
      </w:r>
    </w:p>
    <w:p w14:paraId="701260D6" w14:textId="77777777" w:rsidR="005A2BD2" w:rsidRPr="005A2BD2" w:rsidRDefault="005A2BD2" w:rsidP="005A2BD2">
      <w:pPr>
        <w:numPr>
          <w:ilvl w:val="0"/>
          <w:numId w:val="442"/>
        </w:numPr>
      </w:pPr>
      <w:r w:rsidRPr="005A2BD2">
        <w:t>shipping providers</w:t>
      </w:r>
    </w:p>
    <w:p w14:paraId="0C19D480" w14:textId="77777777" w:rsidR="005A2BD2" w:rsidRPr="005A2BD2" w:rsidRDefault="005A2BD2" w:rsidP="005A2BD2">
      <w:pPr>
        <w:numPr>
          <w:ilvl w:val="0"/>
          <w:numId w:val="442"/>
        </w:numPr>
      </w:pPr>
      <w:r w:rsidRPr="005A2BD2">
        <w:t xml:space="preserve">ERP / OMS / </w:t>
      </w:r>
      <w:proofErr w:type="gramStart"/>
      <w:r w:rsidRPr="005A2BD2">
        <w:t>POS</w:t>
      </w:r>
      <w:proofErr w:type="gramEnd"/>
      <w:r w:rsidRPr="005A2BD2">
        <w:t xml:space="preserve"> systems</w:t>
      </w:r>
    </w:p>
    <w:p w14:paraId="55F9F58F" w14:textId="77777777" w:rsidR="005A2BD2" w:rsidRPr="005A2BD2" w:rsidRDefault="005A2BD2" w:rsidP="005A2BD2">
      <w:pPr>
        <w:numPr>
          <w:ilvl w:val="0"/>
          <w:numId w:val="442"/>
        </w:numPr>
      </w:pPr>
      <w:r w:rsidRPr="005A2BD2">
        <w:t>CRM tools</w:t>
      </w:r>
    </w:p>
    <w:p w14:paraId="714E5E97" w14:textId="77777777" w:rsidR="005A2BD2" w:rsidRPr="005A2BD2" w:rsidRDefault="005A2BD2" w:rsidP="005A2BD2">
      <w:pPr>
        <w:numPr>
          <w:ilvl w:val="0"/>
          <w:numId w:val="442"/>
        </w:numPr>
      </w:pPr>
      <w:r w:rsidRPr="005A2BD2">
        <w:t>custom APIs</w:t>
      </w:r>
    </w:p>
    <w:p w14:paraId="668FB96B" w14:textId="77777777" w:rsidR="005A2BD2" w:rsidRPr="005A2BD2" w:rsidRDefault="005A2BD2" w:rsidP="005A2BD2">
      <w:pPr>
        <w:numPr>
          <w:ilvl w:val="0"/>
          <w:numId w:val="442"/>
        </w:numPr>
      </w:pPr>
      <w:r w:rsidRPr="005A2BD2">
        <w:t>file-based imports</w:t>
      </w:r>
    </w:p>
    <w:p w14:paraId="32C933BC" w14:textId="77777777" w:rsidR="005A2BD2" w:rsidRPr="005A2BD2" w:rsidRDefault="005A2BD2" w:rsidP="005A2BD2">
      <w:r w:rsidRPr="005A2BD2">
        <w:t>These integrations are scoped at the project level because one project may use a different system combination than another, even within the same tenant.</w:t>
      </w:r>
    </w:p>
    <w:p w14:paraId="6BD2826B" w14:textId="77777777" w:rsidR="005A2BD2" w:rsidRPr="005A2BD2" w:rsidRDefault="005A2BD2" w:rsidP="005A2BD2">
      <w:r w:rsidRPr="005A2BD2">
        <w:t>For example:</w:t>
      </w:r>
    </w:p>
    <w:p w14:paraId="05E23BE2" w14:textId="77777777" w:rsidR="005A2BD2" w:rsidRPr="005A2BD2" w:rsidRDefault="005A2BD2" w:rsidP="005A2BD2">
      <w:pPr>
        <w:numPr>
          <w:ilvl w:val="0"/>
          <w:numId w:val="443"/>
        </w:numPr>
      </w:pPr>
      <w:r w:rsidRPr="005A2BD2">
        <w:t xml:space="preserve">Project A may use Shopify + </w:t>
      </w:r>
      <w:proofErr w:type="spellStart"/>
      <w:r w:rsidRPr="005A2BD2">
        <w:t>Razorpay</w:t>
      </w:r>
      <w:proofErr w:type="spellEnd"/>
      <w:r w:rsidRPr="005A2BD2">
        <w:t xml:space="preserve"> + </w:t>
      </w:r>
      <w:proofErr w:type="spellStart"/>
      <w:r w:rsidRPr="005A2BD2">
        <w:t>Shiprocket</w:t>
      </w:r>
      <w:proofErr w:type="spellEnd"/>
    </w:p>
    <w:p w14:paraId="53200E10" w14:textId="77777777" w:rsidR="005A2BD2" w:rsidRPr="005A2BD2" w:rsidRDefault="005A2BD2" w:rsidP="005A2BD2">
      <w:pPr>
        <w:numPr>
          <w:ilvl w:val="0"/>
          <w:numId w:val="443"/>
        </w:numPr>
      </w:pPr>
      <w:r w:rsidRPr="005A2BD2">
        <w:t>Project B may use Magento + Stripe + ERP</w:t>
      </w:r>
    </w:p>
    <w:p w14:paraId="0FC86829" w14:textId="77777777" w:rsidR="005A2BD2" w:rsidRPr="005A2BD2" w:rsidRDefault="005A2BD2" w:rsidP="005A2BD2">
      <w:pPr>
        <w:numPr>
          <w:ilvl w:val="0"/>
          <w:numId w:val="443"/>
        </w:numPr>
      </w:pPr>
      <w:r w:rsidRPr="005A2BD2">
        <w:t>Project C may combine custom APIs and CSV uploads</w:t>
      </w:r>
    </w:p>
    <w:p w14:paraId="1650B966" w14:textId="77777777" w:rsidR="005A2BD2" w:rsidRPr="005A2BD2" w:rsidRDefault="005A2BD2" w:rsidP="005A2BD2">
      <w:r w:rsidRPr="005A2BD2">
        <w:t>This design supports flexible onboarding and project-specific architecture without losing tenant-level control.</w:t>
      </w:r>
    </w:p>
    <w:p w14:paraId="4347C1F2" w14:textId="77777777" w:rsidR="005A2BD2" w:rsidRPr="005A2BD2" w:rsidRDefault="005A2BD2" w:rsidP="005A2BD2">
      <w:pPr>
        <w:rPr>
          <w:b/>
          <w:bCs/>
        </w:rPr>
      </w:pPr>
      <w:r w:rsidRPr="005A2BD2">
        <w:rPr>
          <w:b/>
          <w:bCs/>
        </w:rPr>
        <w:t>Users / Roles</w:t>
      </w:r>
    </w:p>
    <w:p w14:paraId="32E8392E" w14:textId="77777777" w:rsidR="005A2BD2" w:rsidRPr="005A2BD2" w:rsidRDefault="005A2BD2" w:rsidP="005A2BD2">
      <w:r w:rsidRPr="005A2BD2">
        <w:lastRenderedPageBreak/>
        <w:t>Users belong to tenants and are assigned roles either at the tenant level, project level, or both, depending on the platform’s access model.</w:t>
      </w:r>
    </w:p>
    <w:p w14:paraId="11E67281" w14:textId="77777777" w:rsidR="005A2BD2" w:rsidRPr="005A2BD2" w:rsidRDefault="005A2BD2" w:rsidP="005A2BD2">
      <w:r w:rsidRPr="005A2BD2">
        <w:t>This allows the system to support users such as:</w:t>
      </w:r>
    </w:p>
    <w:p w14:paraId="50C37BB4" w14:textId="77777777" w:rsidR="005A2BD2" w:rsidRPr="005A2BD2" w:rsidRDefault="005A2BD2" w:rsidP="005A2BD2">
      <w:pPr>
        <w:numPr>
          <w:ilvl w:val="0"/>
          <w:numId w:val="444"/>
        </w:numPr>
      </w:pPr>
      <w:r w:rsidRPr="005A2BD2">
        <w:t>tenant-wide admins</w:t>
      </w:r>
    </w:p>
    <w:p w14:paraId="766D951C" w14:textId="77777777" w:rsidR="005A2BD2" w:rsidRPr="005A2BD2" w:rsidRDefault="005A2BD2" w:rsidP="005A2BD2">
      <w:pPr>
        <w:numPr>
          <w:ilvl w:val="0"/>
          <w:numId w:val="444"/>
        </w:numPr>
      </w:pPr>
      <w:r w:rsidRPr="005A2BD2">
        <w:t>project admins</w:t>
      </w:r>
    </w:p>
    <w:p w14:paraId="64FE4283" w14:textId="77777777" w:rsidR="005A2BD2" w:rsidRPr="005A2BD2" w:rsidRDefault="005A2BD2" w:rsidP="005A2BD2">
      <w:pPr>
        <w:numPr>
          <w:ilvl w:val="0"/>
          <w:numId w:val="444"/>
        </w:numPr>
      </w:pPr>
      <w:r w:rsidRPr="005A2BD2">
        <w:t>operational users</w:t>
      </w:r>
    </w:p>
    <w:p w14:paraId="094A98CC" w14:textId="77777777" w:rsidR="005A2BD2" w:rsidRPr="005A2BD2" w:rsidRDefault="005A2BD2" w:rsidP="005A2BD2">
      <w:pPr>
        <w:numPr>
          <w:ilvl w:val="0"/>
          <w:numId w:val="444"/>
        </w:numPr>
      </w:pPr>
      <w:r w:rsidRPr="005A2BD2">
        <w:t>analysts</w:t>
      </w:r>
    </w:p>
    <w:p w14:paraId="0DD49198" w14:textId="77777777" w:rsidR="005A2BD2" w:rsidRPr="005A2BD2" w:rsidRDefault="005A2BD2" w:rsidP="005A2BD2">
      <w:pPr>
        <w:numPr>
          <w:ilvl w:val="0"/>
          <w:numId w:val="444"/>
        </w:numPr>
      </w:pPr>
      <w:r w:rsidRPr="005A2BD2">
        <w:t>viewers</w:t>
      </w:r>
    </w:p>
    <w:p w14:paraId="2EE232A3" w14:textId="77777777" w:rsidR="005A2BD2" w:rsidRPr="005A2BD2" w:rsidRDefault="005A2BD2" w:rsidP="005A2BD2">
      <w:pPr>
        <w:numPr>
          <w:ilvl w:val="0"/>
          <w:numId w:val="444"/>
        </w:numPr>
      </w:pPr>
      <w:r w:rsidRPr="005A2BD2">
        <w:t>support or compliance users</w:t>
      </w:r>
    </w:p>
    <w:p w14:paraId="36BD5675" w14:textId="77777777" w:rsidR="005A2BD2" w:rsidRPr="005A2BD2" w:rsidRDefault="005A2BD2" w:rsidP="005A2BD2">
      <w:r w:rsidRPr="005A2BD2">
        <w:t>A single user may have:</w:t>
      </w:r>
    </w:p>
    <w:p w14:paraId="18AA85AC" w14:textId="77777777" w:rsidR="005A2BD2" w:rsidRPr="005A2BD2" w:rsidRDefault="005A2BD2" w:rsidP="005A2BD2">
      <w:pPr>
        <w:numPr>
          <w:ilvl w:val="0"/>
          <w:numId w:val="445"/>
        </w:numPr>
      </w:pPr>
      <w:r w:rsidRPr="005A2BD2">
        <w:t>access to all projects under a tenant</w:t>
      </w:r>
    </w:p>
    <w:p w14:paraId="60D6CFAE" w14:textId="77777777" w:rsidR="005A2BD2" w:rsidRPr="005A2BD2" w:rsidRDefault="005A2BD2" w:rsidP="005A2BD2">
      <w:pPr>
        <w:numPr>
          <w:ilvl w:val="0"/>
          <w:numId w:val="445"/>
        </w:numPr>
      </w:pPr>
      <w:r w:rsidRPr="005A2BD2">
        <w:t>access to only one project</w:t>
      </w:r>
    </w:p>
    <w:p w14:paraId="2BEA28E5" w14:textId="77777777" w:rsidR="005A2BD2" w:rsidRPr="005A2BD2" w:rsidRDefault="005A2BD2" w:rsidP="005A2BD2">
      <w:pPr>
        <w:numPr>
          <w:ilvl w:val="0"/>
          <w:numId w:val="445"/>
        </w:numPr>
      </w:pPr>
      <w:r w:rsidRPr="005A2BD2">
        <w:t>different roles in different projects</w:t>
      </w:r>
    </w:p>
    <w:p w14:paraId="512F9522" w14:textId="77777777" w:rsidR="005A2BD2" w:rsidRPr="005A2BD2" w:rsidRDefault="005A2BD2" w:rsidP="005A2BD2">
      <w:r w:rsidRPr="005A2BD2">
        <w:t>This flexibility is essential in real enterprise and client-service scenarios.</w:t>
      </w:r>
    </w:p>
    <w:p w14:paraId="26ADFBC8" w14:textId="77777777" w:rsidR="005A2BD2" w:rsidRPr="005A2BD2" w:rsidRDefault="005A2BD2" w:rsidP="005A2BD2">
      <w:pPr>
        <w:rPr>
          <w:b/>
          <w:bCs/>
        </w:rPr>
      </w:pPr>
      <w:r w:rsidRPr="005A2BD2">
        <w:rPr>
          <w:b/>
          <w:bCs/>
        </w:rPr>
        <w:t>8.1.3 Why the Tenant Model Matters</w:t>
      </w:r>
    </w:p>
    <w:p w14:paraId="7BA0F9D9" w14:textId="77777777" w:rsidR="005A2BD2" w:rsidRPr="005A2BD2" w:rsidRDefault="005A2BD2" w:rsidP="005A2BD2">
      <w:r w:rsidRPr="005A2BD2">
        <w:t>The tenant model is not only an administrative convenience; it is what allows the platform to scale responsibly as a SaaS product.</w:t>
      </w:r>
    </w:p>
    <w:p w14:paraId="699E03FF" w14:textId="77777777" w:rsidR="005A2BD2" w:rsidRPr="005A2BD2" w:rsidRDefault="005A2BD2" w:rsidP="005A2BD2">
      <w:r w:rsidRPr="005A2BD2">
        <w:t>Without a strong tenant model, the platform would face major risks:</w:t>
      </w:r>
    </w:p>
    <w:p w14:paraId="6E0C4BBD" w14:textId="77777777" w:rsidR="005A2BD2" w:rsidRPr="005A2BD2" w:rsidRDefault="005A2BD2" w:rsidP="005A2BD2">
      <w:pPr>
        <w:numPr>
          <w:ilvl w:val="0"/>
          <w:numId w:val="446"/>
        </w:numPr>
      </w:pPr>
      <w:r w:rsidRPr="005A2BD2">
        <w:t>data leakage across customers</w:t>
      </w:r>
    </w:p>
    <w:p w14:paraId="68C28665" w14:textId="77777777" w:rsidR="005A2BD2" w:rsidRPr="005A2BD2" w:rsidRDefault="005A2BD2" w:rsidP="005A2BD2">
      <w:pPr>
        <w:numPr>
          <w:ilvl w:val="0"/>
          <w:numId w:val="446"/>
        </w:numPr>
      </w:pPr>
      <w:r w:rsidRPr="005A2BD2">
        <w:t>unclear access boundaries</w:t>
      </w:r>
    </w:p>
    <w:p w14:paraId="09AAD0E6" w14:textId="77777777" w:rsidR="005A2BD2" w:rsidRPr="005A2BD2" w:rsidRDefault="005A2BD2" w:rsidP="005A2BD2">
      <w:pPr>
        <w:numPr>
          <w:ilvl w:val="0"/>
          <w:numId w:val="446"/>
        </w:numPr>
      </w:pPr>
      <w:r w:rsidRPr="005A2BD2">
        <w:t>poor configurability for multi-brand customers</w:t>
      </w:r>
    </w:p>
    <w:p w14:paraId="791CB2DC" w14:textId="77777777" w:rsidR="005A2BD2" w:rsidRPr="005A2BD2" w:rsidRDefault="005A2BD2" w:rsidP="005A2BD2">
      <w:pPr>
        <w:numPr>
          <w:ilvl w:val="0"/>
          <w:numId w:val="446"/>
        </w:numPr>
      </w:pPr>
      <w:r w:rsidRPr="005A2BD2">
        <w:t>limited billing flexibility</w:t>
      </w:r>
    </w:p>
    <w:p w14:paraId="5D06A1AC" w14:textId="77777777" w:rsidR="005A2BD2" w:rsidRPr="005A2BD2" w:rsidRDefault="005A2BD2" w:rsidP="005A2BD2">
      <w:pPr>
        <w:numPr>
          <w:ilvl w:val="0"/>
          <w:numId w:val="446"/>
        </w:numPr>
      </w:pPr>
      <w:r w:rsidRPr="005A2BD2">
        <w:t>operational confusion in dashboards and alerts</w:t>
      </w:r>
    </w:p>
    <w:p w14:paraId="62753825" w14:textId="77777777" w:rsidR="005A2BD2" w:rsidRPr="005A2BD2" w:rsidRDefault="005A2BD2" w:rsidP="005A2BD2">
      <w:pPr>
        <w:numPr>
          <w:ilvl w:val="0"/>
          <w:numId w:val="446"/>
        </w:numPr>
      </w:pPr>
      <w:r w:rsidRPr="005A2BD2">
        <w:t>weak compliance posture</w:t>
      </w:r>
    </w:p>
    <w:p w14:paraId="45F7DC87" w14:textId="77777777" w:rsidR="005A2BD2" w:rsidRPr="005A2BD2" w:rsidRDefault="005A2BD2" w:rsidP="005A2BD2">
      <w:r w:rsidRPr="005A2BD2">
        <w:t>A properly designed tenant model ensures that the platform can support multiple customers in one product environment while still giving each customer the experience of a secure and independent workspace.</w:t>
      </w:r>
    </w:p>
    <w:p w14:paraId="6D80CECF" w14:textId="77777777" w:rsidR="005A2BD2" w:rsidRPr="005A2BD2" w:rsidRDefault="005A2BD2" w:rsidP="005A2BD2">
      <w:pPr>
        <w:rPr>
          <w:b/>
          <w:bCs/>
        </w:rPr>
      </w:pPr>
      <w:r w:rsidRPr="005A2BD2">
        <w:rPr>
          <w:b/>
          <w:bCs/>
        </w:rPr>
        <w:t>8.2 Isolation Requirements</w:t>
      </w:r>
    </w:p>
    <w:p w14:paraId="018AD290" w14:textId="77777777" w:rsidR="005A2BD2" w:rsidRPr="005A2BD2" w:rsidRDefault="005A2BD2" w:rsidP="005A2BD2">
      <w:r w:rsidRPr="005A2BD2">
        <w:t>Isolation is the most important technical and governance requirement in a multi-tenant platform. It ensures that tenants and projects do not interfere with one another and that all data, credentials, dashboards, and actions remain properly scoped.</w:t>
      </w:r>
    </w:p>
    <w:p w14:paraId="45BC9F6D" w14:textId="77777777" w:rsidR="005A2BD2" w:rsidRPr="005A2BD2" w:rsidRDefault="005A2BD2" w:rsidP="005A2BD2">
      <w:r w:rsidRPr="005A2BD2">
        <w:t xml:space="preserve">The platform must implement multi-tenant isolation across </w:t>
      </w:r>
      <w:r w:rsidRPr="005A2BD2">
        <w:rPr>
          <w:b/>
          <w:bCs/>
        </w:rPr>
        <w:t>data, authentication, credentials, encryption, querying, and auditability</w:t>
      </w:r>
      <w:r w:rsidRPr="005A2BD2">
        <w:t>.</w:t>
      </w:r>
    </w:p>
    <w:p w14:paraId="6C4A7A0A" w14:textId="77777777" w:rsidR="005A2BD2" w:rsidRPr="005A2BD2" w:rsidRDefault="005A2BD2" w:rsidP="005A2BD2">
      <w:pPr>
        <w:rPr>
          <w:b/>
          <w:bCs/>
        </w:rPr>
      </w:pPr>
      <w:r w:rsidRPr="005A2BD2">
        <w:rPr>
          <w:b/>
          <w:bCs/>
        </w:rPr>
        <w:t>8.2.1 Project-Level Logical Data Isolation</w:t>
      </w:r>
    </w:p>
    <w:p w14:paraId="0038B5AB" w14:textId="77777777" w:rsidR="005A2BD2" w:rsidRPr="005A2BD2" w:rsidRDefault="005A2BD2" w:rsidP="005A2BD2">
      <w:r w:rsidRPr="005A2BD2">
        <w:t>All business and operational data must be logically isolated at the project level within each tenant.</w:t>
      </w:r>
    </w:p>
    <w:p w14:paraId="1A9E011E" w14:textId="77777777" w:rsidR="005A2BD2" w:rsidRPr="005A2BD2" w:rsidRDefault="005A2BD2" w:rsidP="005A2BD2">
      <w:r w:rsidRPr="005A2BD2">
        <w:t>This means that records such as:</w:t>
      </w:r>
    </w:p>
    <w:p w14:paraId="3A9DA4E1" w14:textId="77777777" w:rsidR="005A2BD2" w:rsidRPr="005A2BD2" w:rsidRDefault="005A2BD2" w:rsidP="005A2BD2">
      <w:pPr>
        <w:numPr>
          <w:ilvl w:val="0"/>
          <w:numId w:val="447"/>
        </w:numPr>
      </w:pPr>
      <w:r w:rsidRPr="005A2BD2">
        <w:t>orders</w:t>
      </w:r>
    </w:p>
    <w:p w14:paraId="4CCB30CC" w14:textId="77777777" w:rsidR="005A2BD2" w:rsidRPr="005A2BD2" w:rsidRDefault="005A2BD2" w:rsidP="005A2BD2">
      <w:pPr>
        <w:numPr>
          <w:ilvl w:val="0"/>
          <w:numId w:val="447"/>
        </w:numPr>
      </w:pPr>
      <w:r w:rsidRPr="005A2BD2">
        <w:t>customers</w:t>
      </w:r>
    </w:p>
    <w:p w14:paraId="2A1BE517" w14:textId="77777777" w:rsidR="005A2BD2" w:rsidRPr="005A2BD2" w:rsidRDefault="005A2BD2" w:rsidP="005A2BD2">
      <w:pPr>
        <w:numPr>
          <w:ilvl w:val="0"/>
          <w:numId w:val="447"/>
        </w:numPr>
      </w:pPr>
      <w:r w:rsidRPr="005A2BD2">
        <w:lastRenderedPageBreak/>
        <w:t>sessions</w:t>
      </w:r>
    </w:p>
    <w:p w14:paraId="0B307B2D" w14:textId="77777777" w:rsidR="005A2BD2" w:rsidRPr="005A2BD2" w:rsidRDefault="005A2BD2" w:rsidP="005A2BD2">
      <w:pPr>
        <w:numPr>
          <w:ilvl w:val="0"/>
          <w:numId w:val="447"/>
        </w:numPr>
      </w:pPr>
      <w:r w:rsidRPr="005A2BD2">
        <w:t>payments</w:t>
      </w:r>
    </w:p>
    <w:p w14:paraId="5DF21C54" w14:textId="77777777" w:rsidR="005A2BD2" w:rsidRPr="005A2BD2" w:rsidRDefault="005A2BD2" w:rsidP="005A2BD2">
      <w:pPr>
        <w:numPr>
          <w:ilvl w:val="0"/>
          <w:numId w:val="447"/>
        </w:numPr>
      </w:pPr>
      <w:r w:rsidRPr="005A2BD2">
        <w:t>shipments</w:t>
      </w:r>
    </w:p>
    <w:p w14:paraId="2C359816" w14:textId="77777777" w:rsidR="005A2BD2" w:rsidRPr="005A2BD2" w:rsidRDefault="005A2BD2" w:rsidP="005A2BD2">
      <w:pPr>
        <w:numPr>
          <w:ilvl w:val="0"/>
          <w:numId w:val="447"/>
        </w:numPr>
      </w:pPr>
      <w:r w:rsidRPr="005A2BD2">
        <w:t>inventory snapshots</w:t>
      </w:r>
    </w:p>
    <w:p w14:paraId="1F18481B" w14:textId="77777777" w:rsidR="005A2BD2" w:rsidRPr="005A2BD2" w:rsidRDefault="005A2BD2" w:rsidP="005A2BD2">
      <w:pPr>
        <w:numPr>
          <w:ilvl w:val="0"/>
          <w:numId w:val="447"/>
        </w:numPr>
      </w:pPr>
      <w:r w:rsidRPr="005A2BD2">
        <w:t>sync jobs</w:t>
      </w:r>
    </w:p>
    <w:p w14:paraId="0192EB8F" w14:textId="77777777" w:rsidR="005A2BD2" w:rsidRPr="005A2BD2" w:rsidRDefault="005A2BD2" w:rsidP="005A2BD2">
      <w:pPr>
        <w:numPr>
          <w:ilvl w:val="0"/>
          <w:numId w:val="447"/>
        </w:numPr>
      </w:pPr>
      <w:r w:rsidRPr="005A2BD2">
        <w:t>webhook events</w:t>
      </w:r>
    </w:p>
    <w:p w14:paraId="7C6385D1" w14:textId="77777777" w:rsidR="005A2BD2" w:rsidRPr="005A2BD2" w:rsidRDefault="005A2BD2" w:rsidP="005A2BD2">
      <w:pPr>
        <w:numPr>
          <w:ilvl w:val="0"/>
          <w:numId w:val="447"/>
        </w:numPr>
      </w:pPr>
      <w:r w:rsidRPr="005A2BD2">
        <w:t>KPI records</w:t>
      </w:r>
    </w:p>
    <w:p w14:paraId="11119DF6" w14:textId="77777777" w:rsidR="005A2BD2" w:rsidRPr="005A2BD2" w:rsidRDefault="005A2BD2" w:rsidP="005A2BD2">
      <w:pPr>
        <w:numPr>
          <w:ilvl w:val="0"/>
          <w:numId w:val="447"/>
        </w:numPr>
      </w:pPr>
      <w:r w:rsidRPr="005A2BD2">
        <w:t>alerts</w:t>
      </w:r>
    </w:p>
    <w:p w14:paraId="6BE5AF1F" w14:textId="77777777" w:rsidR="005A2BD2" w:rsidRPr="005A2BD2" w:rsidRDefault="005A2BD2" w:rsidP="005A2BD2">
      <w:r w:rsidRPr="005A2BD2">
        <w:t xml:space="preserve">must always carry explicit project ownership and be </w:t>
      </w:r>
      <w:proofErr w:type="spellStart"/>
      <w:r w:rsidRPr="005A2BD2">
        <w:t>queryable</w:t>
      </w:r>
      <w:proofErr w:type="spellEnd"/>
      <w:r w:rsidRPr="005A2BD2">
        <w:t xml:space="preserve"> only within the allowed scope.</w:t>
      </w:r>
    </w:p>
    <w:p w14:paraId="657C2069" w14:textId="77777777" w:rsidR="005A2BD2" w:rsidRPr="005A2BD2" w:rsidRDefault="005A2BD2" w:rsidP="005A2BD2">
      <w:pPr>
        <w:rPr>
          <w:b/>
          <w:bCs/>
        </w:rPr>
      </w:pPr>
      <w:r w:rsidRPr="005A2BD2">
        <w:rPr>
          <w:b/>
          <w:bCs/>
        </w:rPr>
        <w:t>What this means in practice</w:t>
      </w:r>
    </w:p>
    <w:p w14:paraId="65F44890" w14:textId="77777777" w:rsidR="005A2BD2" w:rsidRPr="005A2BD2" w:rsidRDefault="005A2BD2" w:rsidP="005A2BD2">
      <w:pPr>
        <w:numPr>
          <w:ilvl w:val="0"/>
          <w:numId w:val="448"/>
        </w:numPr>
      </w:pPr>
      <w:r w:rsidRPr="005A2BD2">
        <w:t>every major record contains project and tenant identifiers</w:t>
      </w:r>
    </w:p>
    <w:p w14:paraId="6790B625" w14:textId="77777777" w:rsidR="005A2BD2" w:rsidRPr="005A2BD2" w:rsidRDefault="005A2BD2" w:rsidP="005A2BD2">
      <w:pPr>
        <w:numPr>
          <w:ilvl w:val="0"/>
          <w:numId w:val="448"/>
        </w:numPr>
      </w:pPr>
      <w:r w:rsidRPr="005A2BD2">
        <w:t>project-level filters are mandatory in write and read paths</w:t>
      </w:r>
    </w:p>
    <w:p w14:paraId="35A8909E" w14:textId="77777777" w:rsidR="005A2BD2" w:rsidRPr="005A2BD2" w:rsidRDefault="005A2BD2" w:rsidP="005A2BD2">
      <w:pPr>
        <w:numPr>
          <w:ilvl w:val="0"/>
          <w:numId w:val="448"/>
        </w:numPr>
      </w:pPr>
      <w:r w:rsidRPr="005A2BD2">
        <w:t>dashboard components resolve data only for the permitted project context</w:t>
      </w:r>
    </w:p>
    <w:p w14:paraId="1EC0DBCF" w14:textId="77777777" w:rsidR="005A2BD2" w:rsidRPr="005A2BD2" w:rsidRDefault="005A2BD2" w:rsidP="005A2BD2">
      <w:pPr>
        <w:numPr>
          <w:ilvl w:val="0"/>
          <w:numId w:val="448"/>
        </w:numPr>
      </w:pPr>
      <w:r w:rsidRPr="005A2BD2">
        <w:t>cross-project aggregation is allowed only when the user has explicit access</w:t>
      </w:r>
    </w:p>
    <w:p w14:paraId="67BD68F1" w14:textId="77777777" w:rsidR="005A2BD2" w:rsidRPr="005A2BD2" w:rsidRDefault="005A2BD2" w:rsidP="005A2BD2">
      <w:pPr>
        <w:rPr>
          <w:b/>
          <w:bCs/>
        </w:rPr>
      </w:pPr>
      <w:r w:rsidRPr="005A2BD2">
        <w:rPr>
          <w:b/>
          <w:bCs/>
        </w:rPr>
        <w:t>Why it matters</w:t>
      </w:r>
    </w:p>
    <w:p w14:paraId="686FD019" w14:textId="77777777" w:rsidR="005A2BD2" w:rsidRPr="005A2BD2" w:rsidRDefault="005A2BD2" w:rsidP="005A2BD2">
      <w:r w:rsidRPr="005A2BD2">
        <w:t>Project-level isolation allows the same tenant to monitor multiple stores or business units independently without mixing data or operational status.</w:t>
      </w:r>
    </w:p>
    <w:p w14:paraId="24D0E402" w14:textId="77777777" w:rsidR="005A2BD2" w:rsidRPr="005A2BD2" w:rsidRDefault="005A2BD2" w:rsidP="005A2BD2">
      <w:pPr>
        <w:rPr>
          <w:b/>
          <w:bCs/>
        </w:rPr>
      </w:pPr>
      <w:r w:rsidRPr="005A2BD2">
        <w:rPr>
          <w:b/>
          <w:bCs/>
        </w:rPr>
        <w:t>8.2.2 Tenant-Level Authentication Isolation</w:t>
      </w:r>
    </w:p>
    <w:p w14:paraId="7CC7F5C4" w14:textId="77777777" w:rsidR="005A2BD2" w:rsidRPr="005A2BD2" w:rsidRDefault="005A2BD2" w:rsidP="005A2BD2">
      <w:r w:rsidRPr="005A2BD2">
        <w:t xml:space="preserve">Authentication and access control must be </w:t>
      </w:r>
      <w:proofErr w:type="gramStart"/>
      <w:r w:rsidRPr="005A2BD2">
        <w:t>tenant-aware</w:t>
      </w:r>
      <w:proofErr w:type="gramEnd"/>
      <w:r w:rsidRPr="005A2BD2">
        <w:t xml:space="preserve">. A user’s identity is not enough by itself; the system must also resolve </w:t>
      </w:r>
      <w:r w:rsidRPr="005A2BD2">
        <w:rPr>
          <w:b/>
          <w:bCs/>
        </w:rPr>
        <w:t>which tenant and project scopes that identity is allowed to access</w:t>
      </w:r>
      <w:r w:rsidRPr="005A2BD2">
        <w:t>.</w:t>
      </w:r>
    </w:p>
    <w:p w14:paraId="1E2C66A0" w14:textId="77777777" w:rsidR="005A2BD2" w:rsidRPr="005A2BD2" w:rsidRDefault="005A2BD2" w:rsidP="005A2BD2">
      <w:pPr>
        <w:rPr>
          <w:b/>
          <w:bCs/>
        </w:rPr>
      </w:pPr>
      <w:r w:rsidRPr="005A2BD2">
        <w:rPr>
          <w:b/>
          <w:bCs/>
        </w:rPr>
        <w:t>What this means in practice</w:t>
      </w:r>
    </w:p>
    <w:p w14:paraId="2869DCDF" w14:textId="77777777" w:rsidR="005A2BD2" w:rsidRPr="005A2BD2" w:rsidRDefault="005A2BD2" w:rsidP="005A2BD2">
      <w:pPr>
        <w:numPr>
          <w:ilvl w:val="0"/>
          <w:numId w:val="449"/>
        </w:numPr>
      </w:pPr>
      <w:r w:rsidRPr="005A2BD2">
        <w:t>login sessions resolve tenant membership</w:t>
      </w:r>
    </w:p>
    <w:p w14:paraId="004B1B33" w14:textId="77777777" w:rsidR="005A2BD2" w:rsidRPr="005A2BD2" w:rsidRDefault="005A2BD2" w:rsidP="005A2BD2">
      <w:pPr>
        <w:numPr>
          <w:ilvl w:val="0"/>
          <w:numId w:val="449"/>
        </w:numPr>
      </w:pPr>
      <w:r w:rsidRPr="005A2BD2">
        <w:t>tokens include tenant and role context</w:t>
      </w:r>
    </w:p>
    <w:p w14:paraId="5C5F323E" w14:textId="77777777" w:rsidR="005A2BD2" w:rsidRPr="005A2BD2" w:rsidRDefault="005A2BD2" w:rsidP="005A2BD2">
      <w:pPr>
        <w:numPr>
          <w:ilvl w:val="0"/>
          <w:numId w:val="449"/>
        </w:numPr>
      </w:pPr>
      <w:r w:rsidRPr="005A2BD2">
        <w:t>switching tenants or projects requires explicit scoped access</w:t>
      </w:r>
    </w:p>
    <w:p w14:paraId="4B174FA3" w14:textId="77777777" w:rsidR="005A2BD2" w:rsidRPr="005A2BD2" w:rsidRDefault="005A2BD2" w:rsidP="005A2BD2">
      <w:pPr>
        <w:numPr>
          <w:ilvl w:val="0"/>
          <w:numId w:val="449"/>
        </w:numPr>
      </w:pPr>
      <w:r w:rsidRPr="005A2BD2">
        <w:t>permission checks happen before data access or action execution</w:t>
      </w:r>
    </w:p>
    <w:p w14:paraId="585703A5" w14:textId="77777777" w:rsidR="005A2BD2" w:rsidRPr="005A2BD2" w:rsidRDefault="005A2BD2" w:rsidP="005A2BD2">
      <w:pPr>
        <w:numPr>
          <w:ilvl w:val="0"/>
          <w:numId w:val="449"/>
        </w:numPr>
      </w:pPr>
      <w:r w:rsidRPr="005A2BD2">
        <w:t>a user from one tenant cannot query or mutate another tenant’s resources</w:t>
      </w:r>
    </w:p>
    <w:p w14:paraId="1D33AC35" w14:textId="77777777" w:rsidR="005A2BD2" w:rsidRPr="005A2BD2" w:rsidRDefault="005A2BD2" w:rsidP="005A2BD2">
      <w:pPr>
        <w:rPr>
          <w:b/>
          <w:bCs/>
        </w:rPr>
      </w:pPr>
      <w:r w:rsidRPr="005A2BD2">
        <w:rPr>
          <w:b/>
          <w:bCs/>
        </w:rPr>
        <w:t>Why it matters</w:t>
      </w:r>
    </w:p>
    <w:p w14:paraId="626229DE" w14:textId="77777777" w:rsidR="005A2BD2" w:rsidRPr="005A2BD2" w:rsidRDefault="005A2BD2" w:rsidP="005A2BD2">
      <w:r w:rsidRPr="005A2BD2">
        <w:t>In a multi-tenant SaaS product, authentication without tenant scoping is incomplete and unsafe. Tenant-aware access control is a core security requirement.</w:t>
      </w:r>
    </w:p>
    <w:p w14:paraId="271DC55C" w14:textId="77777777" w:rsidR="005A2BD2" w:rsidRPr="005A2BD2" w:rsidRDefault="005A2BD2" w:rsidP="005A2BD2">
      <w:pPr>
        <w:rPr>
          <w:b/>
          <w:bCs/>
        </w:rPr>
      </w:pPr>
      <w:r w:rsidRPr="005A2BD2">
        <w:rPr>
          <w:b/>
          <w:bCs/>
        </w:rPr>
        <w:t>8.2.3 Scoped Connector Credentials Per Project</w:t>
      </w:r>
    </w:p>
    <w:p w14:paraId="3C293011" w14:textId="77777777" w:rsidR="005A2BD2" w:rsidRPr="005A2BD2" w:rsidRDefault="005A2BD2" w:rsidP="005A2BD2">
      <w:r w:rsidRPr="005A2BD2">
        <w:t>Connector credentials must be scoped to the project that owns them.</w:t>
      </w:r>
    </w:p>
    <w:p w14:paraId="1325C742" w14:textId="77777777" w:rsidR="005A2BD2" w:rsidRPr="005A2BD2" w:rsidRDefault="005A2BD2" w:rsidP="005A2BD2">
      <w:r w:rsidRPr="005A2BD2">
        <w:t>This includes:</w:t>
      </w:r>
    </w:p>
    <w:p w14:paraId="2B59E29B" w14:textId="77777777" w:rsidR="005A2BD2" w:rsidRPr="005A2BD2" w:rsidRDefault="005A2BD2" w:rsidP="005A2BD2">
      <w:pPr>
        <w:numPr>
          <w:ilvl w:val="0"/>
          <w:numId w:val="450"/>
        </w:numPr>
      </w:pPr>
      <w:r w:rsidRPr="005A2BD2">
        <w:t>API keys</w:t>
      </w:r>
    </w:p>
    <w:p w14:paraId="32570D8E" w14:textId="77777777" w:rsidR="005A2BD2" w:rsidRPr="005A2BD2" w:rsidRDefault="005A2BD2" w:rsidP="005A2BD2">
      <w:pPr>
        <w:numPr>
          <w:ilvl w:val="0"/>
          <w:numId w:val="450"/>
        </w:numPr>
      </w:pPr>
      <w:r w:rsidRPr="005A2BD2">
        <w:t>OAuth refresh tokens</w:t>
      </w:r>
    </w:p>
    <w:p w14:paraId="50AFD1BC" w14:textId="77777777" w:rsidR="005A2BD2" w:rsidRPr="005A2BD2" w:rsidRDefault="005A2BD2" w:rsidP="005A2BD2">
      <w:pPr>
        <w:numPr>
          <w:ilvl w:val="0"/>
          <w:numId w:val="450"/>
        </w:numPr>
      </w:pPr>
      <w:r w:rsidRPr="005A2BD2">
        <w:t>bearer tokens</w:t>
      </w:r>
    </w:p>
    <w:p w14:paraId="040DE846" w14:textId="77777777" w:rsidR="005A2BD2" w:rsidRPr="005A2BD2" w:rsidRDefault="005A2BD2" w:rsidP="005A2BD2">
      <w:pPr>
        <w:numPr>
          <w:ilvl w:val="0"/>
          <w:numId w:val="450"/>
        </w:numPr>
      </w:pPr>
      <w:r w:rsidRPr="005A2BD2">
        <w:t>service account references</w:t>
      </w:r>
    </w:p>
    <w:p w14:paraId="24948A24" w14:textId="77777777" w:rsidR="005A2BD2" w:rsidRPr="005A2BD2" w:rsidRDefault="005A2BD2" w:rsidP="005A2BD2">
      <w:pPr>
        <w:numPr>
          <w:ilvl w:val="0"/>
          <w:numId w:val="450"/>
        </w:numPr>
      </w:pPr>
      <w:r w:rsidRPr="005A2BD2">
        <w:lastRenderedPageBreak/>
        <w:t>webhook secrets</w:t>
      </w:r>
    </w:p>
    <w:p w14:paraId="71845035" w14:textId="77777777" w:rsidR="005A2BD2" w:rsidRPr="005A2BD2" w:rsidRDefault="005A2BD2" w:rsidP="005A2BD2">
      <w:pPr>
        <w:numPr>
          <w:ilvl w:val="0"/>
          <w:numId w:val="450"/>
        </w:numPr>
      </w:pPr>
      <w:r w:rsidRPr="005A2BD2">
        <w:t>SFTP credentials</w:t>
      </w:r>
    </w:p>
    <w:p w14:paraId="7C05E5E1" w14:textId="77777777" w:rsidR="005A2BD2" w:rsidRPr="005A2BD2" w:rsidRDefault="005A2BD2" w:rsidP="005A2BD2">
      <w:pPr>
        <w:numPr>
          <w:ilvl w:val="0"/>
          <w:numId w:val="450"/>
        </w:numPr>
      </w:pPr>
      <w:r w:rsidRPr="005A2BD2">
        <w:t>endpoint-specific integration metadata</w:t>
      </w:r>
    </w:p>
    <w:p w14:paraId="0950E6D9" w14:textId="77777777" w:rsidR="005A2BD2" w:rsidRPr="005A2BD2" w:rsidRDefault="005A2BD2" w:rsidP="005A2BD2">
      <w:pPr>
        <w:rPr>
          <w:b/>
          <w:bCs/>
        </w:rPr>
      </w:pPr>
      <w:r w:rsidRPr="005A2BD2">
        <w:rPr>
          <w:b/>
          <w:bCs/>
        </w:rPr>
        <w:t>What this means in practice</w:t>
      </w:r>
    </w:p>
    <w:p w14:paraId="7FB4BAEA" w14:textId="77777777" w:rsidR="005A2BD2" w:rsidRPr="005A2BD2" w:rsidRDefault="005A2BD2" w:rsidP="005A2BD2">
      <w:pPr>
        <w:numPr>
          <w:ilvl w:val="0"/>
          <w:numId w:val="451"/>
        </w:numPr>
      </w:pPr>
      <w:r w:rsidRPr="005A2BD2">
        <w:t>credentials are never globally shared across unrelated projects</w:t>
      </w:r>
    </w:p>
    <w:p w14:paraId="5373AA07" w14:textId="77777777" w:rsidR="005A2BD2" w:rsidRPr="005A2BD2" w:rsidRDefault="005A2BD2" w:rsidP="005A2BD2">
      <w:pPr>
        <w:numPr>
          <w:ilvl w:val="0"/>
          <w:numId w:val="451"/>
        </w:numPr>
      </w:pPr>
      <w:r w:rsidRPr="005A2BD2">
        <w:t>one project’s Shopify token cannot be reused by another project unless explicitly intended and governed</w:t>
      </w:r>
    </w:p>
    <w:p w14:paraId="174EB4AC" w14:textId="77777777" w:rsidR="005A2BD2" w:rsidRPr="005A2BD2" w:rsidRDefault="005A2BD2" w:rsidP="005A2BD2">
      <w:pPr>
        <w:numPr>
          <w:ilvl w:val="0"/>
          <w:numId w:val="451"/>
        </w:numPr>
      </w:pPr>
      <w:r w:rsidRPr="005A2BD2">
        <w:t>secret storage references are associated with project-specific integration records</w:t>
      </w:r>
    </w:p>
    <w:p w14:paraId="4175F410" w14:textId="77777777" w:rsidR="005A2BD2" w:rsidRPr="005A2BD2" w:rsidRDefault="005A2BD2" w:rsidP="005A2BD2">
      <w:pPr>
        <w:numPr>
          <w:ilvl w:val="0"/>
          <w:numId w:val="451"/>
        </w:numPr>
      </w:pPr>
      <w:r w:rsidRPr="005A2BD2">
        <w:t>credential rotation and revocation happen within the project boundary</w:t>
      </w:r>
    </w:p>
    <w:p w14:paraId="6520F1E3" w14:textId="77777777" w:rsidR="005A2BD2" w:rsidRPr="005A2BD2" w:rsidRDefault="005A2BD2" w:rsidP="005A2BD2">
      <w:pPr>
        <w:rPr>
          <w:b/>
          <w:bCs/>
        </w:rPr>
      </w:pPr>
      <w:r w:rsidRPr="005A2BD2">
        <w:rPr>
          <w:b/>
          <w:bCs/>
        </w:rPr>
        <w:t>Why it matters</w:t>
      </w:r>
    </w:p>
    <w:p w14:paraId="3BEC76C5" w14:textId="77777777" w:rsidR="005A2BD2" w:rsidRPr="005A2BD2" w:rsidRDefault="005A2BD2" w:rsidP="005A2BD2">
      <w:r w:rsidRPr="005A2BD2">
        <w:t>Credential isolation reduces blast radius, improves operational clarity, and prevents accidental cross-project data access.</w:t>
      </w:r>
    </w:p>
    <w:p w14:paraId="6AF4AC63" w14:textId="77777777" w:rsidR="005A2BD2" w:rsidRPr="005A2BD2" w:rsidRDefault="005A2BD2" w:rsidP="005A2BD2">
      <w:pPr>
        <w:rPr>
          <w:b/>
          <w:bCs/>
        </w:rPr>
      </w:pPr>
      <w:r w:rsidRPr="005A2BD2">
        <w:rPr>
          <w:b/>
          <w:bCs/>
        </w:rPr>
        <w:t>8.2.4 Encryption Context Separated by Tenant or Project</w:t>
      </w:r>
    </w:p>
    <w:p w14:paraId="4786334C" w14:textId="77777777" w:rsidR="005A2BD2" w:rsidRPr="005A2BD2" w:rsidRDefault="005A2BD2" w:rsidP="005A2BD2">
      <w:r w:rsidRPr="005A2BD2">
        <w:t xml:space="preserve">Sensitive data should not only be </w:t>
      </w:r>
      <w:proofErr w:type="gramStart"/>
      <w:r w:rsidRPr="005A2BD2">
        <w:t>encrypted, but</w:t>
      </w:r>
      <w:proofErr w:type="gramEnd"/>
      <w:r w:rsidRPr="005A2BD2">
        <w:t xml:space="preserve"> encrypted using a context that respects tenant or project boundaries.</w:t>
      </w:r>
    </w:p>
    <w:p w14:paraId="026AC2A7" w14:textId="77777777" w:rsidR="005A2BD2" w:rsidRPr="005A2BD2" w:rsidRDefault="005A2BD2" w:rsidP="005A2BD2">
      <w:pPr>
        <w:rPr>
          <w:b/>
          <w:bCs/>
        </w:rPr>
      </w:pPr>
      <w:r w:rsidRPr="005A2BD2">
        <w:rPr>
          <w:b/>
          <w:bCs/>
        </w:rPr>
        <w:t>What this means in practice</w:t>
      </w:r>
    </w:p>
    <w:p w14:paraId="54BA448D" w14:textId="77777777" w:rsidR="005A2BD2" w:rsidRPr="005A2BD2" w:rsidRDefault="005A2BD2" w:rsidP="005A2BD2">
      <w:pPr>
        <w:numPr>
          <w:ilvl w:val="0"/>
          <w:numId w:val="452"/>
        </w:numPr>
      </w:pPr>
      <w:r w:rsidRPr="005A2BD2">
        <w:t>credentials and sensitive integration metadata use scoped encryption keys or scoped key metadata</w:t>
      </w:r>
    </w:p>
    <w:p w14:paraId="08E4C4CC" w14:textId="77777777" w:rsidR="005A2BD2" w:rsidRPr="005A2BD2" w:rsidRDefault="005A2BD2" w:rsidP="005A2BD2">
      <w:pPr>
        <w:numPr>
          <w:ilvl w:val="0"/>
          <w:numId w:val="452"/>
        </w:numPr>
      </w:pPr>
      <w:r w:rsidRPr="005A2BD2">
        <w:t>decryption requests require the correct project or tenant context</w:t>
      </w:r>
    </w:p>
    <w:p w14:paraId="4B5E7BFC" w14:textId="77777777" w:rsidR="005A2BD2" w:rsidRPr="005A2BD2" w:rsidRDefault="005A2BD2" w:rsidP="005A2BD2">
      <w:pPr>
        <w:numPr>
          <w:ilvl w:val="0"/>
          <w:numId w:val="452"/>
        </w:numPr>
      </w:pPr>
      <w:r w:rsidRPr="005A2BD2">
        <w:t>secrets are not exposed outside the authorized context</w:t>
      </w:r>
    </w:p>
    <w:p w14:paraId="02C73D08" w14:textId="77777777" w:rsidR="005A2BD2" w:rsidRPr="005A2BD2" w:rsidRDefault="005A2BD2" w:rsidP="005A2BD2">
      <w:pPr>
        <w:numPr>
          <w:ilvl w:val="0"/>
          <w:numId w:val="452"/>
        </w:numPr>
      </w:pPr>
      <w:r w:rsidRPr="005A2BD2">
        <w:t>storage and retrieval of protected information are policy-aware</w:t>
      </w:r>
    </w:p>
    <w:p w14:paraId="307CFE26" w14:textId="77777777" w:rsidR="005A2BD2" w:rsidRPr="005A2BD2" w:rsidRDefault="005A2BD2" w:rsidP="005A2BD2">
      <w:pPr>
        <w:rPr>
          <w:b/>
          <w:bCs/>
        </w:rPr>
      </w:pPr>
      <w:r w:rsidRPr="005A2BD2">
        <w:rPr>
          <w:b/>
          <w:bCs/>
        </w:rPr>
        <w:t>Why it matters</w:t>
      </w:r>
    </w:p>
    <w:p w14:paraId="462ED205" w14:textId="77777777" w:rsidR="005A2BD2" w:rsidRPr="005A2BD2" w:rsidRDefault="005A2BD2" w:rsidP="005A2BD2">
      <w:r w:rsidRPr="005A2BD2">
        <w:t>If encryption is implemented without tenancy-aware context, a breach or misconfiguration could expose data beyond the intended boundary. Scoped encryption improves both security and compliance posture.</w:t>
      </w:r>
    </w:p>
    <w:p w14:paraId="4F4B822D" w14:textId="77777777" w:rsidR="005A2BD2" w:rsidRPr="005A2BD2" w:rsidRDefault="005A2BD2" w:rsidP="005A2BD2">
      <w:pPr>
        <w:rPr>
          <w:b/>
          <w:bCs/>
        </w:rPr>
      </w:pPr>
      <w:r w:rsidRPr="005A2BD2">
        <w:rPr>
          <w:b/>
          <w:bCs/>
        </w:rPr>
        <w:t>8.2.5 Dashboard and API Queries Always Tenant-Scoped</w:t>
      </w:r>
    </w:p>
    <w:p w14:paraId="1ECDC946" w14:textId="77777777" w:rsidR="005A2BD2" w:rsidRPr="005A2BD2" w:rsidRDefault="005A2BD2" w:rsidP="005A2BD2">
      <w:r w:rsidRPr="005A2BD2">
        <w:t xml:space="preserve">Every dashboard query and API call must be tenant-aware by default. No service should assume an </w:t>
      </w:r>
      <w:proofErr w:type="spellStart"/>
      <w:r w:rsidRPr="005A2BD2">
        <w:t>unscoped</w:t>
      </w:r>
      <w:proofErr w:type="spellEnd"/>
      <w:r w:rsidRPr="005A2BD2">
        <w:t xml:space="preserve"> or global read unless that service is explicitly designed for super-admin platform operations.</w:t>
      </w:r>
    </w:p>
    <w:p w14:paraId="57AF3C7F" w14:textId="77777777" w:rsidR="005A2BD2" w:rsidRPr="005A2BD2" w:rsidRDefault="005A2BD2" w:rsidP="005A2BD2">
      <w:pPr>
        <w:rPr>
          <w:b/>
          <w:bCs/>
        </w:rPr>
      </w:pPr>
      <w:r w:rsidRPr="005A2BD2">
        <w:rPr>
          <w:b/>
          <w:bCs/>
        </w:rPr>
        <w:t>What this means in practice</w:t>
      </w:r>
    </w:p>
    <w:p w14:paraId="78B0CB92" w14:textId="77777777" w:rsidR="005A2BD2" w:rsidRPr="005A2BD2" w:rsidRDefault="005A2BD2" w:rsidP="005A2BD2">
      <w:pPr>
        <w:numPr>
          <w:ilvl w:val="0"/>
          <w:numId w:val="453"/>
        </w:numPr>
      </w:pPr>
      <w:r w:rsidRPr="005A2BD2">
        <w:t>query builders automatically include tenant and project constraints</w:t>
      </w:r>
    </w:p>
    <w:p w14:paraId="317E8E69" w14:textId="77777777" w:rsidR="005A2BD2" w:rsidRPr="005A2BD2" w:rsidRDefault="005A2BD2" w:rsidP="005A2BD2">
      <w:pPr>
        <w:numPr>
          <w:ilvl w:val="0"/>
          <w:numId w:val="453"/>
        </w:numPr>
      </w:pPr>
      <w:r w:rsidRPr="005A2BD2">
        <w:t>dashboard responses are derived only from scoped data</w:t>
      </w:r>
    </w:p>
    <w:p w14:paraId="5F2A1B0C" w14:textId="77777777" w:rsidR="005A2BD2" w:rsidRPr="005A2BD2" w:rsidRDefault="005A2BD2" w:rsidP="005A2BD2">
      <w:pPr>
        <w:numPr>
          <w:ilvl w:val="0"/>
          <w:numId w:val="453"/>
        </w:numPr>
      </w:pPr>
      <w:r w:rsidRPr="005A2BD2">
        <w:t>cached responses must include tenant and project context in the cache key</w:t>
      </w:r>
    </w:p>
    <w:p w14:paraId="6D5C9172" w14:textId="77777777" w:rsidR="005A2BD2" w:rsidRPr="005A2BD2" w:rsidRDefault="005A2BD2" w:rsidP="005A2BD2">
      <w:pPr>
        <w:numPr>
          <w:ilvl w:val="0"/>
          <w:numId w:val="453"/>
        </w:numPr>
      </w:pPr>
      <w:r w:rsidRPr="005A2BD2">
        <w:t>exports and reports must inherit the same scope boundaries</w:t>
      </w:r>
    </w:p>
    <w:p w14:paraId="1344A672" w14:textId="77777777" w:rsidR="005A2BD2" w:rsidRPr="005A2BD2" w:rsidRDefault="005A2BD2" w:rsidP="005A2BD2">
      <w:pPr>
        <w:numPr>
          <w:ilvl w:val="0"/>
          <w:numId w:val="453"/>
        </w:numPr>
      </w:pPr>
      <w:r w:rsidRPr="005A2BD2">
        <w:t>shared services must not accidentally serve mixed-tenant results</w:t>
      </w:r>
    </w:p>
    <w:p w14:paraId="4BB229C5" w14:textId="77777777" w:rsidR="005A2BD2" w:rsidRPr="005A2BD2" w:rsidRDefault="005A2BD2" w:rsidP="005A2BD2">
      <w:pPr>
        <w:rPr>
          <w:b/>
          <w:bCs/>
        </w:rPr>
      </w:pPr>
      <w:r w:rsidRPr="005A2BD2">
        <w:rPr>
          <w:b/>
          <w:bCs/>
        </w:rPr>
        <w:t>Why it matters</w:t>
      </w:r>
    </w:p>
    <w:p w14:paraId="0CF959EA" w14:textId="77777777" w:rsidR="005A2BD2" w:rsidRPr="005A2BD2" w:rsidRDefault="005A2BD2" w:rsidP="005A2BD2">
      <w:r w:rsidRPr="005A2BD2">
        <w:t>Query-level isolation is one of the most important protections against accidental data leakage in SaaS systems.</w:t>
      </w:r>
    </w:p>
    <w:p w14:paraId="3F94C127" w14:textId="77777777" w:rsidR="005A2BD2" w:rsidRPr="005A2BD2" w:rsidRDefault="005A2BD2" w:rsidP="005A2BD2">
      <w:pPr>
        <w:rPr>
          <w:b/>
          <w:bCs/>
        </w:rPr>
      </w:pPr>
      <w:r w:rsidRPr="005A2BD2">
        <w:rPr>
          <w:b/>
          <w:bCs/>
        </w:rPr>
        <w:t>8.2.6 Audit Trails Must Be Tenant-Aware</w:t>
      </w:r>
    </w:p>
    <w:p w14:paraId="48C2BBD3" w14:textId="77777777" w:rsidR="005A2BD2" w:rsidRPr="005A2BD2" w:rsidRDefault="005A2BD2" w:rsidP="005A2BD2">
      <w:r w:rsidRPr="005A2BD2">
        <w:t>Audit logs must record which tenant and project an action belongs to.</w:t>
      </w:r>
    </w:p>
    <w:p w14:paraId="71AC7281" w14:textId="77777777" w:rsidR="005A2BD2" w:rsidRPr="005A2BD2" w:rsidRDefault="005A2BD2" w:rsidP="005A2BD2">
      <w:r w:rsidRPr="005A2BD2">
        <w:t>This includes actions such as:</w:t>
      </w:r>
    </w:p>
    <w:p w14:paraId="7FB1AB6E" w14:textId="77777777" w:rsidR="005A2BD2" w:rsidRPr="005A2BD2" w:rsidRDefault="005A2BD2" w:rsidP="005A2BD2">
      <w:pPr>
        <w:numPr>
          <w:ilvl w:val="0"/>
          <w:numId w:val="454"/>
        </w:numPr>
      </w:pPr>
      <w:r w:rsidRPr="005A2BD2">
        <w:lastRenderedPageBreak/>
        <w:t>login events</w:t>
      </w:r>
    </w:p>
    <w:p w14:paraId="5E0AA2CE" w14:textId="77777777" w:rsidR="005A2BD2" w:rsidRPr="005A2BD2" w:rsidRDefault="005A2BD2" w:rsidP="005A2BD2">
      <w:pPr>
        <w:numPr>
          <w:ilvl w:val="0"/>
          <w:numId w:val="454"/>
        </w:numPr>
      </w:pPr>
      <w:r w:rsidRPr="005A2BD2">
        <w:t>user and role changes</w:t>
      </w:r>
    </w:p>
    <w:p w14:paraId="59149ED0" w14:textId="77777777" w:rsidR="005A2BD2" w:rsidRPr="005A2BD2" w:rsidRDefault="005A2BD2" w:rsidP="005A2BD2">
      <w:pPr>
        <w:numPr>
          <w:ilvl w:val="0"/>
          <w:numId w:val="454"/>
        </w:numPr>
      </w:pPr>
      <w:r w:rsidRPr="005A2BD2">
        <w:t>connector creation or modification</w:t>
      </w:r>
    </w:p>
    <w:p w14:paraId="071D7393" w14:textId="77777777" w:rsidR="005A2BD2" w:rsidRPr="005A2BD2" w:rsidRDefault="005A2BD2" w:rsidP="005A2BD2">
      <w:pPr>
        <w:numPr>
          <w:ilvl w:val="0"/>
          <w:numId w:val="454"/>
        </w:numPr>
      </w:pPr>
      <w:r w:rsidRPr="005A2BD2">
        <w:t>credential changes</w:t>
      </w:r>
    </w:p>
    <w:p w14:paraId="0FE771FF" w14:textId="77777777" w:rsidR="005A2BD2" w:rsidRPr="005A2BD2" w:rsidRDefault="005A2BD2" w:rsidP="005A2BD2">
      <w:pPr>
        <w:numPr>
          <w:ilvl w:val="0"/>
          <w:numId w:val="454"/>
        </w:numPr>
      </w:pPr>
      <w:r w:rsidRPr="005A2BD2">
        <w:t>sync retries</w:t>
      </w:r>
    </w:p>
    <w:p w14:paraId="3D0D01D4" w14:textId="77777777" w:rsidR="005A2BD2" w:rsidRPr="005A2BD2" w:rsidRDefault="005A2BD2" w:rsidP="005A2BD2">
      <w:pPr>
        <w:numPr>
          <w:ilvl w:val="0"/>
          <w:numId w:val="454"/>
        </w:numPr>
      </w:pPr>
      <w:r w:rsidRPr="005A2BD2">
        <w:t>manual resyncs</w:t>
      </w:r>
    </w:p>
    <w:p w14:paraId="370BF2B7" w14:textId="77777777" w:rsidR="005A2BD2" w:rsidRPr="005A2BD2" w:rsidRDefault="005A2BD2" w:rsidP="005A2BD2">
      <w:pPr>
        <w:numPr>
          <w:ilvl w:val="0"/>
          <w:numId w:val="454"/>
        </w:numPr>
      </w:pPr>
      <w:r w:rsidRPr="005A2BD2">
        <w:t>alert acknowledgments</w:t>
      </w:r>
    </w:p>
    <w:p w14:paraId="606B2202" w14:textId="77777777" w:rsidR="005A2BD2" w:rsidRPr="005A2BD2" w:rsidRDefault="005A2BD2" w:rsidP="005A2BD2">
      <w:pPr>
        <w:numPr>
          <w:ilvl w:val="0"/>
          <w:numId w:val="454"/>
        </w:numPr>
      </w:pPr>
      <w:r w:rsidRPr="005A2BD2">
        <w:t>dashboard exports</w:t>
      </w:r>
    </w:p>
    <w:p w14:paraId="0904842A" w14:textId="77777777" w:rsidR="005A2BD2" w:rsidRPr="005A2BD2" w:rsidRDefault="005A2BD2" w:rsidP="005A2BD2">
      <w:pPr>
        <w:numPr>
          <w:ilvl w:val="0"/>
          <w:numId w:val="454"/>
        </w:numPr>
      </w:pPr>
      <w:r w:rsidRPr="005A2BD2">
        <w:t>administrative overrides</w:t>
      </w:r>
    </w:p>
    <w:p w14:paraId="0D4F0625" w14:textId="77777777" w:rsidR="005A2BD2" w:rsidRPr="005A2BD2" w:rsidRDefault="005A2BD2" w:rsidP="005A2BD2">
      <w:pPr>
        <w:rPr>
          <w:b/>
          <w:bCs/>
        </w:rPr>
      </w:pPr>
      <w:r w:rsidRPr="005A2BD2">
        <w:rPr>
          <w:b/>
          <w:bCs/>
        </w:rPr>
        <w:t>What this means in practice</w:t>
      </w:r>
    </w:p>
    <w:p w14:paraId="2BAB667A" w14:textId="77777777" w:rsidR="005A2BD2" w:rsidRPr="005A2BD2" w:rsidRDefault="005A2BD2" w:rsidP="005A2BD2">
      <w:pPr>
        <w:numPr>
          <w:ilvl w:val="0"/>
          <w:numId w:val="455"/>
        </w:numPr>
      </w:pPr>
      <w:r w:rsidRPr="005A2BD2">
        <w:t>audit entries include tenant ID, project ID, user ID, and action metadata</w:t>
      </w:r>
    </w:p>
    <w:p w14:paraId="6987102A" w14:textId="77777777" w:rsidR="005A2BD2" w:rsidRPr="005A2BD2" w:rsidRDefault="005A2BD2" w:rsidP="005A2BD2">
      <w:pPr>
        <w:numPr>
          <w:ilvl w:val="0"/>
          <w:numId w:val="455"/>
        </w:numPr>
      </w:pPr>
      <w:r w:rsidRPr="005A2BD2">
        <w:t>audit queries are also scope-controlled</w:t>
      </w:r>
    </w:p>
    <w:p w14:paraId="7D83FDC9" w14:textId="77777777" w:rsidR="005A2BD2" w:rsidRPr="005A2BD2" w:rsidRDefault="005A2BD2" w:rsidP="005A2BD2">
      <w:pPr>
        <w:numPr>
          <w:ilvl w:val="0"/>
          <w:numId w:val="455"/>
        </w:numPr>
      </w:pPr>
      <w:r w:rsidRPr="005A2BD2">
        <w:t>tenant admins can review their own tenant activity</w:t>
      </w:r>
    </w:p>
    <w:p w14:paraId="4BAC02C0" w14:textId="77777777" w:rsidR="005A2BD2" w:rsidRPr="005A2BD2" w:rsidRDefault="005A2BD2" w:rsidP="005A2BD2">
      <w:pPr>
        <w:numPr>
          <w:ilvl w:val="0"/>
          <w:numId w:val="455"/>
        </w:numPr>
      </w:pPr>
      <w:r w:rsidRPr="005A2BD2">
        <w:t>super admins may review across tenants if explicitly authorized</w:t>
      </w:r>
    </w:p>
    <w:p w14:paraId="20F26DF9" w14:textId="77777777" w:rsidR="005A2BD2" w:rsidRPr="005A2BD2" w:rsidRDefault="005A2BD2" w:rsidP="005A2BD2">
      <w:pPr>
        <w:rPr>
          <w:b/>
          <w:bCs/>
        </w:rPr>
      </w:pPr>
      <w:r w:rsidRPr="005A2BD2">
        <w:rPr>
          <w:b/>
          <w:bCs/>
        </w:rPr>
        <w:t>Why it matters</w:t>
      </w:r>
    </w:p>
    <w:p w14:paraId="0F71A45B" w14:textId="77777777" w:rsidR="005A2BD2" w:rsidRPr="005A2BD2" w:rsidRDefault="005A2BD2" w:rsidP="005A2BD2">
      <w:r w:rsidRPr="005A2BD2">
        <w:t>Tenant-aware audit trails are necessary for operational accountability, support workflows, security reviews, and compliance readiness.</w:t>
      </w:r>
    </w:p>
    <w:p w14:paraId="3D712AB4" w14:textId="77777777" w:rsidR="005A2BD2" w:rsidRPr="005A2BD2" w:rsidRDefault="005A2BD2" w:rsidP="005A2BD2">
      <w:pPr>
        <w:rPr>
          <w:b/>
          <w:bCs/>
        </w:rPr>
      </w:pPr>
      <w:r w:rsidRPr="005A2BD2">
        <w:rPr>
          <w:b/>
          <w:bCs/>
        </w:rPr>
        <w:t>8.2.7 Additional Isolation Considerations</w:t>
      </w:r>
    </w:p>
    <w:p w14:paraId="39800858" w14:textId="77777777" w:rsidR="005A2BD2" w:rsidRPr="005A2BD2" w:rsidRDefault="005A2BD2" w:rsidP="005A2BD2">
      <w:r w:rsidRPr="005A2BD2">
        <w:t>Beyond the listed requirements, a mature multi-tenant design should also consider isolation in adjacent layers.</w:t>
      </w:r>
    </w:p>
    <w:p w14:paraId="7FCCE059" w14:textId="77777777" w:rsidR="005A2BD2" w:rsidRPr="005A2BD2" w:rsidRDefault="005A2BD2" w:rsidP="005A2BD2">
      <w:pPr>
        <w:rPr>
          <w:b/>
          <w:bCs/>
        </w:rPr>
      </w:pPr>
      <w:r w:rsidRPr="005A2BD2">
        <w:rPr>
          <w:b/>
          <w:bCs/>
        </w:rPr>
        <w:t>Cache isolation</w:t>
      </w:r>
    </w:p>
    <w:p w14:paraId="71C7A200" w14:textId="77777777" w:rsidR="005A2BD2" w:rsidRPr="005A2BD2" w:rsidRDefault="005A2BD2" w:rsidP="005A2BD2">
      <w:r w:rsidRPr="005A2BD2">
        <w:t>Cache keys must include tenant and project identifiers so that one tenant’s hot dashboard response is never served to another.</w:t>
      </w:r>
    </w:p>
    <w:p w14:paraId="129EDAF4" w14:textId="77777777" w:rsidR="005A2BD2" w:rsidRPr="005A2BD2" w:rsidRDefault="005A2BD2" w:rsidP="005A2BD2">
      <w:pPr>
        <w:rPr>
          <w:b/>
          <w:bCs/>
        </w:rPr>
      </w:pPr>
      <w:r w:rsidRPr="005A2BD2">
        <w:rPr>
          <w:b/>
          <w:bCs/>
        </w:rPr>
        <w:t>Queue isolation</w:t>
      </w:r>
    </w:p>
    <w:p w14:paraId="73428D57" w14:textId="77777777" w:rsidR="005A2BD2" w:rsidRPr="005A2BD2" w:rsidRDefault="005A2BD2" w:rsidP="005A2BD2">
      <w:r w:rsidRPr="005A2BD2">
        <w:t>Queue payloads and async jobs should always carry tenant and project context so that workers process data within the correct boundary.</w:t>
      </w:r>
    </w:p>
    <w:p w14:paraId="5B35467A" w14:textId="77777777" w:rsidR="005A2BD2" w:rsidRPr="005A2BD2" w:rsidRDefault="005A2BD2" w:rsidP="005A2BD2">
      <w:pPr>
        <w:rPr>
          <w:b/>
          <w:bCs/>
        </w:rPr>
      </w:pPr>
      <w:r w:rsidRPr="005A2BD2">
        <w:rPr>
          <w:b/>
          <w:bCs/>
        </w:rPr>
        <w:t>Export isolation</w:t>
      </w:r>
    </w:p>
    <w:p w14:paraId="25DDAA89" w14:textId="77777777" w:rsidR="005A2BD2" w:rsidRPr="005A2BD2" w:rsidRDefault="005A2BD2" w:rsidP="005A2BD2">
      <w:r w:rsidRPr="005A2BD2">
        <w:t>Generated files, reports, and exports must inherit the same scoped access rules as dashboards and APIs.</w:t>
      </w:r>
    </w:p>
    <w:p w14:paraId="43E4190B" w14:textId="77777777" w:rsidR="005A2BD2" w:rsidRPr="005A2BD2" w:rsidRDefault="005A2BD2" w:rsidP="005A2BD2">
      <w:pPr>
        <w:rPr>
          <w:b/>
          <w:bCs/>
        </w:rPr>
      </w:pPr>
      <w:r w:rsidRPr="005A2BD2">
        <w:rPr>
          <w:b/>
          <w:bCs/>
        </w:rPr>
        <w:t>Notification isolation</w:t>
      </w:r>
    </w:p>
    <w:p w14:paraId="20A19B95" w14:textId="77777777" w:rsidR="005A2BD2" w:rsidRPr="005A2BD2" w:rsidRDefault="005A2BD2" w:rsidP="005A2BD2">
      <w:r w:rsidRPr="005A2BD2">
        <w:t>Alerts and notifications must be routed only to users within the correct tenant/project visibility boundary.</w:t>
      </w:r>
    </w:p>
    <w:p w14:paraId="72DA5BC6" w14:textId="77777777" w:rsidR="005A2BD2" w:rsidRPr="005A2BD2" w:rsidRDefault="005A2BD2" w:rsidP="005A2BD2">
      <w:pPr>
        <w:rPr>
          <w:b/>
          <w:bCs/>
        </w:rPr>
      </w:pPr>
      <w:r w:rsidRPr="005A2BD2">
        <w:rPr>
          <w:b/>
          <w:bCs/>
        </w:rPr>
        <w:t>Feature isolation</w:t>
      </w:r>
    </w:p>
    <w:p w14:paraId="3DFFA10F" w14:textId="77777777" w:rsidR="005A2BD2" w:rsidRPr="005A2BD2" w:rsidRDefault="005A2BD2" w:rsidP="005A2BD2">
      <w:r w:rsidRPr="005A2BD2">
        <w:t>Plan-based features or connector availability may differ across tenants, so product capabilities should also be tenant-aware where necessary.</w:t>
      </w:r>
    </w:p>
    <w:p w14:paraId="316F827E" w14:textId="77777777" w:rsidR="005A2BD2" w:rsidRPr="005A2BD2" w:rsidRDefault="005A2BD2" w:rsidP="005A2BD2">
      <w:pPr>
        <w:rPr>
          <w:b/>
          <w:bCs/>
        </w:rPr>
      </w:pPr>
      <w:r w:rsidRPr="005A2BD2">
        <w:rPr>
          <w:b/>
          <w:bCs/>
        </w:rPr>
        <w:t>8.2.8 Isolation Model Summary</w:t>
      </w:r>
    </w:p>
    <w:p w14:paraId="1DEDD698" w14:textId="77777777" w:rsidR="005A2BD2" w:rsidRPr="005A2BD2" w:rsidRDefault="005A2BD2" w:rsidP="005A2BD2">
      <w:r w:rsidRPr="005A2BD2">
        <w:t xml:space="preserve">The isolation strategy should be implemented as a </w:t>
      </w:r>
      <w:r w:rsidRPr="005A2BD2">
        <w:rPr>
          <w:b/>
          <w:bCs/>
        </w:rPr>
        <w:t>cross-cutting architecture rule</w:t>
      </w:r>
      <w:r w:rsidRPr="005A2BD2">
        <w:t>, not just a database filter.</w:t>
      </w:r>
    </w:p>
    <w:p w14:paraId="484E4F3F" w14:textId="77777777" w:rsidR="005A2BD2" w:rsidRPr="005A2BD2" w:rsidRDefault="005A2BD2" w:rsidP="005A2BD2">
      <w:r w:rsidRPr="005A2BD2">
        <w:t>Isolation must exist across:</w:t>
      </w:r>
    </w:p>
    <w:p w14:paraId="7F430F68" w14:textId="77777777" w:rsidR="005A2BD2" w:rsidRPr="005A2BD2" w:rsidRDefault="005A2BD2" w:rsidP="005A2BD2">
      <w:pPr>
        <w:numPr>
          <w:ilvl w:val="0"/>
          <w:numId w:val="456"/>
        </w:numPr>
      </w:pPr>
      <w:r w:rsidRPr="005A2BD2">
        <w:t>authentication</w:t>
      </w:r>
    </w:p>
    <w:p w14:paraId="4AB2FBB9" w14:textId="77777777" w:rsidR="005A2BD2" w:rsidRPr="005A2BD2" w:rsidRDefault="005A2BD2" w:rsidP="005A2BD2">
      <w:pPr>
        <w:numPr>
          <w:ilvl w:val="0"/>
          <w:numId w:val="456"/>
        </w:numPr>
      </w:pPr>
      <w:r w:rsidRPr="005A2BD2">
        <w:lastRenderedPageBreak/>
        <w:t>authorization</w:t>
      </w:r>
    </w:p>
    <w:p w14:paraId="4F6FB442" w14:textId="77777777" w:rsidR="005A2BD2" w:rsidRPr="005A2BD2" w:rsidRDefault="005A2BD2" w:rsidP="005A2BD2">
      <w:pPr>
        <w:numPr>
          <w:ilvl w:val="0"/>
          <w:numId w:val="456"/>
        </w:numPr>
      </w:pPr>
      <w:r w:rsidRPr="005A2BD2">
        <w:t>secret management</w:t>
      </w:r>
    </w:p>
    <w:p w14:paraId="0B632FD5" w14:textId="77777777" w:rsidR="005A2BD2" w:rsidRPr="005A2BD2" w:rsidRDefault="005A2BD2" w:rsidP="005A2BD2">
      <w:pPr>
        <w:numPr>
          <w:ilvl w:val="0"/>
          <w:numId w:val="456"/>
        </w:numPr>
      </w:pPr>
      <w:r w:rsidRPr="005A2BD2">
        <w:t>data storage</w:t>
      </w:r>
    </w:p>
    <w:p w14:paraId="772EA869" w14:textId="77777777" w:rsidR="005A2BD2" w:rsidRPr="005A2BD2" w:rsidRDefault="005A2BD2" w:rsidP="005A2BD2">
      <w:pPr>
        <w:numPr>
          <w:ilvl w:val="0"/>
          <w:numId w:val="456"/>
        </w:numPr>
      </w:pPr>
      <w:r w:rsidRPr="005A2BD2">
        <w:t>queries</w:t>
      </w:r>
    </w:p>
    <w:p w14:paraId="53FFC086" w14:textId="77777777" w:rsidR="005A2BD2" w:rsidRPr="005A2BD2" w:rsidRDefault="005A2BD2" w:rsidP="005A2BD2">
      <w:pPr>
        <w:numPr>
          <w:ilvl w:val="0"/>
          <w:numId w:val="456"/>
        </w:numPr>
      </w:pPr>
      <w:r w:rsidRPr="005A2BD2">
        <w:t>caches</w:t>
      </w:r>
    </w:p>
    <w:p w14:paraId="1589C29A" w14:textId="77777777" w:rsidR="005A2BD2" w:rsidRPr="005A2BD2" w:rsidRDefault="005A2BD2" w:rsidP="005A2BD2">
      <w:pPr>
        <w:numPr>
          <w:ilvl w:val="0"/>
          <w:numId w:val="456"/>
        </w:numPr>
      </w:pPr>
      <w:r w:rsidRPr="005A2BD2">
        <w:t>queues</w:t>
      </w:r>
    </w:p>
    <w:p w14:paraId="60FB5354" w14:textId="77777777" w:rsidR="005A2BD2" w:rsidRPr="005A2BD2" w:rsidRDefault="005A2BD2" w:rsidP="005A2BD2">
      <w:pPr>
        <w:numPr>
          <w:ilvl w:val="0"/>
          <w:numId w:val="456"/>
        </w:numPr>
      </w:pPr>
      <w:r w:rsidRPr="005A2BD2">
        <w:t>exports</w:t>
      </w:r>
    </w:p>
    <w:p w14:paraId="24B89F00" w14:textId="77777777" w:rsidR="005A2BD2" w:rsidRPr="005A2BD2" w:rsidRDefault="005A2BD2" w:rsidP="005A2BD2">
      <w:pPr>
        <w:numPr>
          <w:ilvl w:val="0"/>
          <w:numId w:val="456"/>
        </w:numPr>
      </w:pPr>
      <w:r w:rsidRPr="005A2BD2">
        <w:t>audit logs</w:t>
      </w:r>
    </w:p>
    <w:p w14:paraId="59B8828A" w14:textId="77777777" w:rsidR="005A2BD2" w:rsidRPr="005A2BD2" w:rsidRDefault="005A2BD2" w:rsidP="005A2BD2">
      <w:pPr>
        <w:numPr>
          <w:ilvl w:val="0"/>
          <w:numId w:val="456"/>
        </w:numPr>
      </w:pPr>
      <w:r w:rsidRPr="005A2BD2">
        <w:t>notifications</w:t>
      </w:r>
    </w:p>
    <w:p w14:paraId="1674C32C" w14:textId="77777777" w:rsidR="005A2BD2" w:rsidRPr="005A2BD2" w:rsidRDefault="005A2BD2" w:rsidP="005A2BD2">
      <w:r w:rsidRPr="005A2BD2">
        <w:t>This ensures that multi-tenancy is deeply embedded into the platform rather than treated as an afterthought.</w:t>
      </w:r>
    </w:p>
    <w:p w14:paraId="24E34CA1" w14:textId="77777777" w:rsidR="005A2BD2" w:rsidRPr="005A2BD2" w:rsidRDefault="005A2BD2" w:rsidP="005A2BD2">
      <w:pPr>
        <w:rPr>
          <w:b/>
          <w:bCs/>
        </w:rPr>
      </w:pPr>
      <w:r w:rsidRPr="005A2BD2">
        <w:rPr>
          <w:b/>
          <w:bCs/>
        </w:rPr>
        <w:t>8.3 Benefits</w:t>
      </w:r>
    </w:p>
    <w:p w14:paraId="3EFF90B5" w14:textId="77777777" w:rsidR="005A2BD2" w:rsidRPr="005A2BD2" w:rsidRDefault="005A2BD2" w:rsidP="005A2BD2">
      <w:r w:rsidRPr="005A2BD2">
        <w:t xml:space="preserve">A strong multi-tenant design provides both </w:t>
      </w:r>
      <w:r w:rsidRPr="005A2BD2">
        <w:rPr>
          <w:b/>
          <w:bCs/>
        </w:rPr>
        <w:t>technical and business benefits</w:t>
      </w:r>
      <w:r w:rsidRPr="005A2BD2">
        <w:t>. It is one of the key enablers of long-term SaaS viability for this platform.</w:t>
      </w:r>
    </w:p>
    <w:p w14:paraId="7C889306" w14:textId="77777777" w:rsidR="005A2BD2" w:rsidRPr="005A2BD2" w:rsidRDefault="005A2BD2" w:rsidP="005A2BD2">
      <w:pPr>
        <w:rPr>
          <w:b/>
          <w:bCs/>
        </w:rPr>
      </w:pPr>
      <w:r w:rsidRPr="005A2BD2">
        <w:rPr>
          <w:b/>
          <w:bCs/>
        </w:rPr>
        <w:t>8.3.1 Supports SaaS Growth</w:t>
      </w:r>
    </w:p>
    <w:p w14:paraId="1E7D4C2F" w14:textId="77777777" w:rsidR="005A2BD2" w:rsidRPr="005A2BD2" w:rsidRDefault="005A2BD2" w:rsidP="005A2BD2">
      <w:r w:rsidRPr="005A2BD2">
        <w:t>The platform is intended to serve multiple customers or business units from a single product environment. Multi-tenancy makes that economically and operationally viable.</w:t>
      </w:r>
    </w:p>
    <w:p w14:paraId="47E07C6B" w14:textId="77777777" w:rsidR="005A2BD2" w:rsidRPr="005A2BD2" w:rsidRDefault="005A2BD2" w:rsidP="005A2BD2">
      <w:pPr>
        <w:rPr>
          <w:b/>
          <w:bCs/>
        </w:rPr>
      </w:pPr>
      <w:r w:rsidRPr="005A2BD2">
        <w:rPr>
          <w:b/>
          <w:bCs/>
        </w:rPr>
        <w:t>How it helps</w:t>
      </w:r>
    </w:p>
    <w:p w14:paraId="0A11EA71" w14:textId="77777777" w:rsidR="005A2BD2" w:rsidRPr="005A2BD2" w:rsidRDefault="005A2BD2" w:rsidP="005A2BD2">
      <w:pPr>
        <w:numPr>
          <w:ilvl w:val="0"/>
          <w:numId w:val="457"/>
        </w:numPr>
      </w:pPr>
      <w:r w:rsidRPr="005A2BD2">
        <w:t>one platform can serve many customers</w:t>
      </w:r>
    </w:p>
    <w:p w14:paraId="6C5BB529" w14:textId="77777777" w:rsidR="005A2BD2" w:rsidRPr="005A2BD2" w:rsidRDefault="005A2BD2" w:rsidP="005A2BD2">
      <w:pPr>
        <w:numPr>
          <w:ilvl w:val="0"/>
          <w:numId w:val="457"/>
        </w:numPr>
      </w:pPr>
      <w:r w:rsidRPr="005A2BD2">
        <w:t>onboarding can be standardized</w:t>
      </w:r>
    </w:p>
    <w:p w14:paraId="1541C402" w14:textId="77777777" w:rsidR="005A2BD2" w:rsidRPr="005A2BD2" w:rsidRDefault="005A2BD2" w:rsidP="005A2BD2">
      <w:pPr>
        <w:numPr>
          <w:ilvl w:val="0"/>
          <w:numId w:val="457"/>
        </w:numPr>
      </w:pPr>
      <w:r w:rsidRPr="005A2BD2">
        <w:t>infrastructure can be shared efficiently</w:t>
      </w:r>
    </w:p>
    <w:p w14:paraId="1709399A" w14:textId="77777777" w:rsidR="005A2BD2" w:rsidRPr="005A2BD2" w:rsidRDefault="005A2BD2" w:rsidP="005A2BD2">
      <w:pPr>
        <w:numPr>
          <w:ilvl w:val="0"/>
          <w:numId w:val="457"/>
        </w:numPr>
      </w:pPr>
      <w:r w:rsidRPr="005A2BD2">
        <w:t>operational tooling can scale across tenants</w:t>
      </w:r>
    </w:p>
    <w:p w14:paraId="57F37740" w14:textId="77777777" w:rsidR="005A2BD2" w:rsidRPr="005A2BD2" w:rsidRDefault="005A2BD2" w:rsidP="005A2BD2">
      <w:pPr>
        <w:numPr>
          <w:ilvl w:val="0"/>
          <w:numId w:val="457"/>
        </w:numPr>
      </w:pPr>
      <w:r w:rsidRPr="005A2BD2">
        <w:t>product updates can be rolled out centrally</w:t>
      </w:r>
    </w:p>
    <w:p w14:paraId="3232B5D5" w14:textId="77777777" w:rsidR="005A2BD2" w:rsidRPr="005A2BD2" w:rsidRDefault="005A2BD2" w:rsidP="005A2BD2">
      <w:pPr>
        <w:rPr>
          <w:b/>
          <w:bCs/>
        </w:rPr>
      </w:pPr>
      <w:r w:rsidRPr="005A2BD2">
        <w:rPr>
          <w:b/>
          <w:bCs/>
        </w:rPr>
        <w:t>Business impact</w:t>
      </w:r>
    </w:p>
    <w:p w14:paraId="5E766F37" w14:textId="77777777" w:rsidR="005A2BD2" w:rsidRPr="005A2BD2" w:rsidRDefault="005A2BD2" w:rsidP="005A2BD2">
      <w:r w:rsidRPr="005A2BD2">
        <w:t>This supports a scalable SaaS operating model where growth in customers does not require maintaining fully separate product deployments for each one.</w:t>
      </w:r>
    </w:p>
    <w:p w14:paraId="7F524A68" w14:textId="77777777" w:rsidR="005A2BD2" w:rsidRPr="005A2BD2" w:rsidRDefault="005A2BD2" w:rsidP="005A2BD2">
      <w:pPr>
        <w:rPr>
          <w:b/>
          <w:bCs/>
        </w:rPr>
      </w:pPr>
      <w:r w:rsidRPr="005A2BD2">
        <w:rPr>
          <w:b/>
          <w:bCs/>
        </w:rPr>
        <w:t>8.3.2 Prevents Data Leakage</w:t>
      </w:r>
    </w:p>
    <w:p w14:paraId="12FD6C73" w14:textId="77777777" w:rsidR="005A2BD2" w:rsidRPr="005A2BD2" w:rsidRDefault="005A2BD2" w:rsidP="005A2BD2">
      <w:r w:rsidRPr="005A2BD2">
        <w:t xml:space="preserve">Data leakage is one of the most serious risks in any shared SaaS system. Multi-tenant isolation is the primary </w:t>
      </w:r>
      <w:proofErr w:type="spellStart"/>
      <w:r w:rsidRPr="005A2BD2">
        <w:t>defense</w:t>
      </w:r>
      <w:proofErr w:type="spellEnd"/>
      <w:r w:rsidRPr="005A2BD2">
        <w:t xml:space="preserve"> against that risk.</w:t>
      </w:r>
    </w:p>
    <w:p w14:paraId="1F362FC0" w14:textId="77777777" w:rsidR="005A2BD2" w:rsidRPr="005A2BD2" w:rsidRDefault="005A2BD2" w:rsidP="005A2BD2">
      <w:pPr>
        <w:rPr>
          <w:b/>
          <w:bCs/>
        </w:rPr>
      </w:pPr>
      <w:r w:rsidRPr="005A2BD2">
        <w:rPr>
          <w:b/>
          <w:bCs/>
        </w:rPr>
        <w:t>How it helps</w:t>
      </w:r>
    </w:p>
    <w:p w14:paraId="7CD2A686" w14:textId="77777777" w:rsidR="005A2BD2" w:rsidRPr="005A2BD2" w:rsidRDefault="005A2BD2" w:rsidP="005A2BD2">
      <w:pPr>
        <w:numPr>
          <w:ilvl w:val="0"/>
          <w:numId w:val="458"/>
        </w:numPr>
      </w:pPr>
      <w:r w:rsidRPr="005A2BD2">
        <w:t>prevents cross-customer visibility</w:t>
      </w:r>
    </w:p>
    <w:p w14:paraId="384B5159" w14:textId="77777777" w:rsidR="005A2BD2" w:rsidRPr="005A2BD2" w:rsidRDefault="005A2BD2" w:rsidP="005A2BD2">
      <w:pPr>
        <w:numPr>
          <w:ilvl w:val="0"/>
          <w:numId w:val="458"/>
        </w:numPr>
      </w:pPr>
      <w:r w:rsidRPr="005A2BD2">
        <w:t>protects sensitive operational and commerce data</w:t>
      </w:r>
    </w:p>
    <w:p w14:paraId="3C7CA81C" w14:textId="77777777" w:rsidR="005A2BD2" w:rsidRPr="005A2BD2" w:rsidRDefault="005A2BD2" w:rsidP="005A2BD2">
      <w:pPr>
        <w:numPr>
          <w:ilvl w:val="0"/>
          <w:numId w:val="458"/>
        </w:numPr>
      </w:pPr>
      <w:r w:rsidRPr="005A2BD2">
        <w:t>enforces clean security boundaries</w:t>
      </w:r>
    </w:p>
    <w:p w14:paraId="154A1FC7" w14:textId="77777777" w:rsidR="005A2BD2" w:rsidRPr="005A2BD2" w:rsidRDefault="005A2BD2" w:rsidP="005A2BD2">
      <w:pPr>
        <w:numPr>
          <w:ilvl w:val="0"/>
          <w:numId w:val="458"/>
        </w:numPr>
      </w:pPr>
      <w:r w:rsidRPr="005A2BD2">
        <w:t>improves trust and enterprise readiness</w:t>
      </w:r>
    </w:p>
    <w:p w14:paraId="57B1D475" w14:textId="77777777" w:rsidR="005A2BD2" w:rsidRPr="005A2BD2" w:rsidRDefault="005A2BD2" w:rsidP="005A2BD2">
      <w:pPr>
        <w:rPr>
          <w:b/>
          <w:bCs/>
        </w:rPr>
      </w:pPr>
      <w:r w:rsidRPr="005A2BD2">
        <w:rPr>
          <w:b/>
          <w:bCs/>
        </w:rPr>
        <w:t>Business impact</w:t>
      </w:r>
    </w:p>
    <w:p w14:paraId="5C306B10" w14:textId="77777777" w:rsidR="005A2BD2" w:rsidRPr="005A2BD2" w:rsidRDefault="005A2BD2" w:rsidP="005A2BD2">
      <w:r w:rsidRPr="005A2BD2">
        <w:t>Customers are much more likely to adopt a platform when tenancy boundaries are explicit, reliable, and auditable.</w:t>
      </w:r>
    </w:p>
    <w:p w14:paraId="2A5FEF15" w14:textId="77777777" w:rsidR="005A2BD2" w:rsidRPr="005A2BD2" w:rsidRDefault="005A2BD2" w:rsidP="005A2BD2">
      <w:pPr>
        <w:rPr>
          <w:b/>
          <w:bCs/>
        </w:rPr>
      </w:pPr>
      <w:r w:rsidRPr="005A2BD2">
        <w:rPr>
          <w:b/>
          <w:bCs/>
        </w:rPr>
        <w:t>8.3.3 Enables Role-Based Access Boundaries</w:t>
      </w:r>
    </w:p>
    <w:p w14:paraId="3D63B818" w14:textId="77777777" w:rsidR="005A2BD2" w:rsidRPr="005A2BD2" w:rsidRDefault="005A2BD2" w:rsidP="005A2BD2">
      <w:r w:rsidRPr="005A2BD2">
        <w:lastRenderedPageBreak/>
        <w:t>A tenant model provides the structure required for strong RBAC.</w:t>
      </w:r>
    </w:p>
    <w:p w14:paraId="359A44CA" w14:textId="77777777" w:rsidR="005A2BD2" w:rsidRPr="005A2BD2" w:rsidRDefault="005A2BD2" w:rsidP="005A2BD2">
      <w:pPr>
        <w:rPr>
          <w:b/>
          <w:bCs/>
        </w:rPr>
      </w:pPr>
      <w:r w:rsidRPr="005A2BD2">
        <w:rPr>
          <w:b/>
          <w:bCs/>
        </w:rPr>
        <w:t>How it helps</w:t>
      </w:r>
    </w:p>
    <w:p w14:paraId="7A4DCB93" w14:textId="77777777" w:rsidR="005A2BD2" w:rsidRPr="005A2BD2" w:rsidRDefault="005A2BD2" w:rsidP="005A2BD2">
      <w:pPr>
        <w:numPr>
          <w:ilvl w:val="0"/>
          <w:numId w:val="459"/>
        </w:numPr>
      </w:pPr>
      <w:r w:rsidRPr="005A2BD2">
        <w:t>users can be assigned only to relevant tenants and projects</w:t>
      </w:r>
    </w:p>
    <w:p w14:paraId="1587D093" w14:textId="77777777" w:rsidR="005A2BD2" w:rsidRPr="005A2BD2" w:rsidRDefault="005A2BD2" w:rsidP="005A2BD2">
      <w:pPr>
        <w:numPr>
          <w:ilvl w:val="0"/>
          <w:numId w:val="459"/>
        </w:numPr>
      </w:pPr>
      <w:r w:rsidRPr="005A2BD2">
        <w:t>different roles can exist within the same tenant</w:t>
      </w:r>
    </w:p>
    <w:p w14:paraId="165948C8" w14:textId="77777777" w:rsidR="005A2BD2" w:rsidRPr="005A2BD2" w:rsidRDefault="005A2BD2" w:rsidP="005A2BD2">
      <w:pPr>
        <w:numPr>
          <w:ilvl w:val="0"/>
          <w:numId w:val="459"/>
        </w:numPr>
      </w:pPr>
      <w:r w:rsidRPr="005A2BD2">
        <w:t>admins can manage only their own domains</w:t>
      </w:r>
    </w:p>
    <w:p w14:paraId="7A49EF07" w14:textId="77777777" w:rsidR="005A2BD2" w:rsidRPr="005A2BD2" w:rsidRDefault="005A2BD2" w:rsidP="005A2BD2">
      <w:pPr>
        <w:numPr>
          <w:ilvl w:val="0"/>
          <w:numId w:val="459"/>
        </w:numPr>
      </w:pPr>
      <w:r w:rsidRPr="005A2BD2">
        <w:t>viewers can access only approved dashboards</w:t>
      </w:r>
    </w:p>
    <w:p w14:paraId="0163DF99" w14:textId="77777777" w:rsidR="005A2BD2" w:rsidRPr="005A2BD2" w:rsidRDefault="005A2BD2" w:rsidP="005A2BD2">
      <w:pPr>
        <w:numPr>
          <w:ilvl w:val="0"/>
          <w:numId w:val="459"/>
        </w:numPr>
      </w:pPr>
      <w:r w:rsidRPr="005A2BD2">
        <w:t>cross-functional teams can collaborate without overexposure</w:t>
      </w:r>
    </w:p>
    <w:p w14:paraId="6F85B464" w14:textId="77777777" w:rsidR="005A2BD2" w:rsidRPr="005A2BD2" w:rsidRDefault="005A2BD2" w:rsidP="005A2BD2">
      <w:pPr>
        <w:rPr>
          <w:b/>
          <w:bCs/>
        </w:rPr>
      </w:pPr>
      <w:r w:rsidRPr="005A2BD2">
        <w:rPr>
          <w:b/>
          <w:bCs/>
        </w:rPr>
        <w:t>Business impact</w:t>
      </w:r>
    </w:p>
    <w:p w14:paraId="776648ED" w14:textId="77777777" w:rsidR="005A2BD2" w:rsidRPr="005A2BD2" w:rsidRDefault="005A2BD2" w:rsidP="005A2BD2">
      <w:r w:rsidRPr="005A2BD2">
        <w:t>This improves usability and security at the same time by giving people access to what they need without expanding access unnecessarily.</w:t>
      </w:r>
    </w:p>
    <w:p w14:paraId="29092042" w14:textId="77777777" w:rsidR="005A2BD2" w:rsidRPr="005A2BD2" w:rsidRDefault="005A2BD2" w:rsidP="005A2BD2">
      <w:pPr>
        <w:rPr>
          <w:b/>
          <w:bCs/>
        </w:rPr>
      </w:pPr>
      <w:r w:rsidRPr="005A2BD2">
        <w:rPr>
          <w:b/>
          <w:bCs/>
        </w:rPr>
        <w:t>8.3.4 Supports Flexible Billing and Customer Segmentation</w:t>
      </w:r>
    </w:p>
    <w:p w14:paraId="5E27416B" w14:textId="77777777" w:rsidR="005A2BD2" w:rsidRPr="005A2BD2" w:rsidRDefault="005A2BD2" w:rsidP="005A2BD2">
      <w:r w:rsidRPr="005A2BD2">
        <w:t>Multi-tenancy also provides the commercial framework for packaging and monetization.</w:t>
      </w:r>
    </w:p>
    <w:p w14:paraId="23057D9D" w14:textId="77777777" w:rsidR="005A2BD2" w:rsidRPr="005A2BD2" w:rsidRDefault="005A2BD2" w:rsidP="005A2BD2">
      <w:pPr>
        <w:rPr>
          <w:b/>
          <w:bCs/>
        </w:rPr>
      </w:pPr>
      <w:r w:rsidRPr="005A2BD2">
        <w:rPr>
          <w:b/>
          <w:bCs/>
        </w:rPr>
        <w:t>How it helps</w:t>
      </w:r>
    </w:p>
    <w:p w14:paraId="24B0BE6A" w14:textId="77777777" w:rsidR="005A2BD2" w:rsidRPr="005A2BD2" w:rsidRDefault="005A2BD2" w:rsidP="005A2BD2">
      <w:pPr>
        <w:numPr>
          <w:ilvl w:val="0"/>
          <w:numId w:val="460"/>
        </w:numPr>
      </w:pPr>
      <w:r w:rsidRPr="005A2BD2">
        <w:t>tenants can map to customers, contracts, or accounts</w:t>
      </w:r>
    </w:p>
    <w:p w14:paraId="2B859BD6" w14:textId="77777777" w:rsidR="005A2BD2" w:rsidRPr="005A2BD2" w:rsidRDefault="005A2BD2" w:rsidP="005A2BD2">
      <w:pPr>
        <w:numPr>
          <w:ilvl w:val="0"/>
          <w:numId w:val="460"/>
        </w:numPr>
      </w:pPr>
      <w:r w:rsidRPr="005A2BD2">
        <w:t>projects can be counted for pricing</w:t>
      </w:r>
    </w:p>
    <w:p w14:paraId="3FB8247A" w14:textId="77777777" w:rsidR="005A2BD2" w:rsidRPr="005A2BD2" w:rsidRDefault="005A2BD2" w:rsidP="005A2BD2">
      <w:pPr>
        <w:numPr>
          <w:ilvl w:val="0"/>
          <w:numId w:val="460"/>
        </w:numPr>
      </w:pPr>
      <w:r w:rsidRPr="005A2BD2">
        <w:t>integrations per tenant can be measured</w:t>
      </w:r>
    </w:p>
    <w:p w14:paraId="165C3DF4" w14:textId="77777777" w:rsidR="005A2BD2" w:rsidRPr="005A2BD2" w:rsidRDefault="005A2BD2" w:rsidP="005A2BD2">
      <w:pPr>
        <w:numPr>
          <w:ilvl w:val="0"/>
          <w:numId w:val="460"/>
        </w:numPr>
      </w:pPr>
      <w:r w:rsidRPr="005A2BD2">
        <w:t>feature access can vary by plan</w:t>
      </w:r>
    </w:p>
    <w:p w14:paraId="6BC1871D" w14:textId="77777777" w:rsidR="005A2BD2" w:rsidRPr="005A2BD2" w:rsidRDefault="005A2BD2" w:rsidP="005A2BD2">
      <w:pPr>
        <w:numPr>
          <w:ilvl w:val="0"/>
          <w:numId w:val="460"/>
        </w:numPr>
      </w:pPr>
      <w:r w:rsidRPr="005A2BD2">
        <w:t>usage and operational load can be tracked per tenant</w:t>
      </w:r>
    </w:p>
    <w:p w14:paraId="7A695CB1" w14:textId="77777777" w:rsidR="005A2BD2" w:rsidRPr="005A2BD2" w:rsidRDefault="005A2BD2" w:rsidP="005A2BD2">
      <w:pPr>
        <w:rPr>
          <w:b/>
          <w:bCs/>
        </w:rPr>
      </w:pPr>
      <w:r w:rsidRPr="005A2BD2">
        <w:rPr>
          <w:b/>
          <w:bCs/>
        </w:rPr>
        <w:t>Business impact</w:t>
      </w:r>
    </w:p>
    <w:p w14:paraId="3715E790" w14:textId="77777777" w:rsidR="005A2BD2" w:rsidRPr="005A2BD2" w:rsidRDefault="005A2BD2" w:rsidP="005A2BD2">
      <w:r w:rsidRPr="005A2BD2">
        <w:t>This supports flexible SaaS pricing strategies such as:</w:t>
      </w:r>
    </w:p>
    <w:p w14:paraId="5E61637D" w14:textId="77777777" w:rsidR="005A2BD2" w:rsidRPr="005A2BD2" w:rsidRDefault="005A2BD2" w:rsidP="005A2BD2">
      <w:pPr>
        <w:numPr>
          <w:ilvl w:val="0"/>
          <w:numId w:val="461"/>
        </w:numPr>
      </w:pPr>
      <w:r w:rsidRPr="005A2BD2">
        <w:t>per tenant</w:t>
      </w:r>
    </w:p>
    <w:p w14:paraId="5932ACFE" w14:textId="77777777" w:rsidR="005A2BD2" w:rsidRPr="005A2BD2" w:rsidRDefault="005A2BD2" w:rsidP="005A2BD2">
      <w:pPr>
        <w:numPr>
          <w:ilvl w:val="0"/>
          <w:numId w:val="461"/>
        </w:numPr>
      </w:pPr>
      <w:r w:rsidRPr="005A2BD2">
        <w:t>per project</w:t>
      </w:r>
    </w:p>
    <w:p w14:paraId="08236C69" w14:textId="77777777" w:rsidR="005A2BD2" w:rsidRPr="005A2BD2" w:rsidRDefault="005A2BD2" w:rsidP="005A2BD2">
      <w:pPr>
        <w:numPr>
          <w:ilvl w:val="0"/>
          <w:numId w:val="461"/>
        </w:numPr>
      </w:pPr>
      <w:r w:rsidRPr="005A2BD2">
        <w:t>per integration</w:t>
      </w:r>
    </w:p>
    <w:p w14:paraId="5202AD58" w14:textId="77777777" w:rsidR="005A2BD2" w:rsidRPr="005A2BD2" w:rsidRDefault="005A2BD2" w:rsidP="005A2BD2">
      <w:pPr>
        <w:numPr>
          <w:ilvl w:val="0"/>
          <w:numId w:val="461"/>
        </w:numPr>
      </w:pPr>
      <w:r w:rsidRPr="005A2BD2">
        <w:t>by usage or event volume</w:t>
      </w:r>
    </w:p>
    <w:p w14:paraId="4BC0E175" w14:textId="77777777" w:rsidR="005A2BD2" w:rsidRPr="005A2BD2" w:rsidRDefault="005A2BD2" w:rsidP="005A2BD2">
      <w:pPr>
        <w:numPr>
          <w:ilvl w:val="0"/>
          <w:numId w:val="461"/>
        </w:numPr>
      </w:pPr>
      <w:r w:rsidRPr="005A2BD2">
        <w:t>by feature tier</w:t>
      </w:r>
    </w:p>
    <w:p w14:paraId="41963333" w14:textId="77777777" w:rsidR="005A2BD2" w:rsidRPr="005A2BD2" w:rsidRDefault="005A2BD2" w:rsidP="005A2BD2">
      <w:r w:rsidRPr="005A2BD2">
        <w:t>It also allows the platform operator to segment customers for support, service level, governance, and roadmap purposes.</w:t>
      </w:r>
    </w:p>
    <w:p w14:paraId="6B62BDFE" w14:textId="77777777" w:rsidR="005A2BD2" w:rsidRPr="005A2BD2" w:rsidRDefault="005A2BD2" w:rsidP="005A2BD2">
      <w:pPr>
        <w:rPr>
          <w:b/>
          <w:bCs/>
        </w:rPr>
      </w:pPr>
      <w:r w:rsidRPr="005A2BD2">
        <w:rPr>
          <w:b/>
          <w:bCs/>
        </w:rPr>
        <w:t>8.3.5 Improves Operational Manageability</w:t>
      </w:r>
    </w:p>
    <w:p w14:paraId="461F9E0D" w14:textId="77777777" w:rsidR="005A2BD2" w:rsidRPr="005A2BD2" w:rsidRDefault="005A2BD2" w:rsidP="005A2BD2">
      <w:r w:rsidRPr="005A2BD2">
        <w:t>A clear tenant structure helps internal teams operate the platform more effectively.</w:t>
      </w:r>
    </w:p>
    <w:p w14:paraId="45FF3E66" w14:textId="77777777" w:rsidR="005A2BD2" w:rsidRPr="005A2BD2" w:rsidRDefault="005A2BD2" w:rsidP="005A2BD2">
      <w:pPr>
        <w:rPr>
          <w:b/>
          <w:bCs/>
        </w:rPr>
      </w:pPr>
      <w:r w:rsidRPr="005A2BD2">
        <w:rPr>
          <w:b/>
          <w:bCs/>
        </w:rPr>
        <w:t>How it helps</w:t>
      </w:r>
    </w:p>
    <w:p w14:paraId="6C09BB8C" w14:textId="77777777" w:rsidR="005A2BD2" w:rsidRPr="005A2BD2" w:rsidRDefault="005A2BD2" w:rsidP="005A2BD2">
      <w:pPr>
        <w:numPr>
          <w:ilvl w:val="0"/>
          <w:numId w:val="462"/>
        </w:numPr>
      </w:pPr>
      <w:r w:rsidRPr="005A2BD2">
        <w:t>support teams can investigate by tenant/project context</w:t>
      </w:r>
    </w:p>
    <w:p w14:paraId="4C6CEAA9" w14:textId="77777777" w:rsidR="005A2BD2" w:rsidRPr="005A2BD2" w:rsidRDefault="005A2BD2" w:rsidP="005A2BD2">
      <w:pPr>
        <w:numPr>
          <w:ilvl w:val="0"/>
          <w:numId w:val="462"/>
        </w:numPr>
      </w:pPr>
      <w:r w:rsidRPr="005A2BD2">
        <w:t>alerts can be grouped by customer impact</w:t>
      </w:r>
    </w:p>
    <w:p w14:paraId="09733887" w14:textId="77777777" w:rsidR="005A2BD2" w:rsidRPr="005A2BD2" w:rsidRDefault="005A2BD2" w:rsidP="005A2BD2">
      <w:pPr>
        <w:numPr>
          <w:ilvl w:val="0"/>
          <w:numId w:val="462"/>
        </w:numPr>
      </w:pPr>
      <w:r w:rsidRPr="005A2BD2">
        <w:t>onboarding teams can track project readiness by tenant</w:t>
      </w:r>
    </w:p>
    <w:p w14:paraId="244C526F" w14:textId="77777777" w:rsidR="005A2BD2" w:rsidRPr="005A2BD2" w:rsidRDefault="005A2BD2" w:rsidP="005A2BD2">
      <w:pPr>
        <w:numPr>
          <w:ilvl w:val="0"/>
          <w:numId w:val="462"/>
        </w:numPr>
      </w:pPr>
      <w:r w:rsidRPr="005A2BD2">
        <w:t>super admins can oversee platform-wide activity without mixing customer data</w:t>
      </w:r>
    </w:p>
    <w:p w14:paraId="1F03396E" w14:textId="77777777" w:rsidR="005A2BD2" w:rsidRPr="005A2BD2" w:rsidRDefault="005A2BD2" w:rsidP="005A2BD2">
      <w:pPr>
        <w:rPr>
          <w:b/>
          <w:bCs/>
        </w:rPr>
      </w:pPr>
      <w:r w:rsidRPr="005A2BD2">
        <w:rPr>
          <w:b/>
          <w:bCs/>
        </w:rPr>
        <w:t>Business impact</w:t>
      </w:r>
    </w:p>
    <w:p w14:paraId="59BEE0EA" w14:textId="77777777" w:rsidR="005A2BD2" w:rsidRPr="005A2BD2" w:rsidRDefault="005A2BD2" w:rsidP="005A2BD2">
      <w:r w:rsidRPr="005A2BD2">
        <w:t>This reduces operational confusion and makes the platform easier to manage as the customer base grows.</w:t>
      </w:r>
    </w:p>
    <w:p w14:paraId="1BFF27F4" w14:textId="77777777" w:rsidR="005A2BD2" w:rsidRPr="005A2BD2" w:rsidRDefault="005A2BD2" w:rsidP="005A2BD2">
      <w:pPr>
        <w:rPr>
          <w:b/>
          <w:bCs/>
        </w:rPr>
      </w:pPr>
      <w:r w:rsidRPr="005A2BD2">
        <w:rPr>
          <w:b/>
          <w:bCs/>
        </w:rPr>
        <w:lastRenderedPageBreak/>
        <w:t>8.3.6 Enables Enterprise Readiness</w:t>
      </w:r>
    </w:p>
    <w:p w14:paraId="26AC7842" w14:textId="77777777" w:rsidR="005A2BD2" w:rsidRPr="005A2BD2" w:rsidRDefault="005A2BD2" w:rsidP="005A2BD2">
      <w:r w:rsidRPr="005A2BD2">
        <w:t>Enterprise customers often require:</w:t>
      </w:r>
    </w:p>
    <w:p w14:paraId="418E53CB" w14:textId="77777777" w:rsidR="005A2BD2" w:rsidRPr="005A2BD2" w:rsidRDefault="005A2BD2" w:rsidP="005A2BD2">
      <w:pPr>
        <w:numPr>
          <w:ilvl w:val="0"/>
          <w:numId w:val="463"/>
        </w:numPr>
      </w:pPr>
      <w:r w:rsidRPr="005A2BD2">
        <w:t>clear access boundaries</w:t>
      </w:r>
    </w:p>
    <w:p w14:paraId="0C316818" w14:textId="77777777" w:rsidR="005A2BD2" w:rsidRPr="005A2BD2" w:rsidRDefault="005A2BD2" w:rsidP="005A2BD2">
      <w:pPr>
        <w:numPr>
          <w:ilvl w:val="0"/>
          <w:numId w:val="463"/>
        </w:numPr>
      </w:pPr>
      <w:r w:rsidRPr="005A2BD2">
        <w:t>auditable actions</w:t>
      </w:r>
    </w:p>
    <w:p w14:paraId="5E730FEC" w14:textId="77777777" w:rsidR="005A2BD2" w:rsidRPr="005A2BD2" w:rsidRDefault="005A2BD2" w:rsidP="005A2BD2">
      <w:pPr>
        <w:numPr>
          <w:ilvl w:val="0"/>
          <w:numId w:val="463"/>
        </w:numPr>
      </w:pPr>
      <w:r w:rsidRPr="005A2BD2">
        <w:t>project segregation</w:t>
      </w:r>
    </w:p>
    <w:p w14:paraId="7F36BB34" w14:textId="77777777" w:rsidR="005A2BD2" w:rsidRPr="005A2BD2" w:rsidRDefault="005A2BD2" w:rsidP="005A2BD2">
      <w:pPr>
        <w:numPr>
          <w:ilvl w:val="0"/>
          <w:numId w:val="463"/>
        </w:numPr>
      </w:pPr>
      <w:r w:rsidRPr="005A2BD2">
        <w:t>controlled credential handling</w:t>
      </w:r>
    </w:p>
    <w:p w14:paraId="71B8BE5C" w14:textId="77777777" w:rsidR="005A2BD2" w:rsidRPr="005A2BD2" w:rsidRDefault="005A2BD2" w:rsidP="005A2BD2">
      <w:pPr>
        <w:numPr>
          <w:ilvl w:val="0"/>
          <w:numId w:val="463"/>
        </w:numPr>
      </w:pPr>
      <w:r w:rsidRPr="005A2BD2">
        <w:t>configurable governance</w:t>
      </w:r>
    </w:p>
    <w:p w14:paraId="576BD505" w14:textId="77777777" w:rsidR="005A2BD2" w:rsidRPr="005A2BD2" w:rsidRDefault="005A2BD2" w:rsidP="005A2BD2">
      <w:r w:rsidRPr="005A2BD2">
        <w:t>A mature tenant model directly supports these expectations.</w:t>
      </w:r>
    </w:p>
    <w:p w14:paraId="5ED7F58F" w14:textId="77777777" w:rsidR="005A2BD2" w:rsidRPr="005A2BD2" w:rsidRDefault="005A2BD2" w:rsidP="005A2BD2">
      <w:pPr>
        <w:rPr>
          <w:b/>
          <w:bCs/>
        </w:rPr>
      </w:pPr>
      <w:r w:rsidRPr="005A2BD2">
        <w:rPr>
          <w:b/>
          <w:bCs/>
        </w:rPr>
        <w:t>Business impact</w:t>
      </w:r>
    </w:p>
    <w:p w14:paraId="1DF45980" w14:textId="77777777" w:rsidR="005A2BD2" w:rsidRPr="005A2BD2" w:rsidRDefault="005A2BD2" w:rsidP="005A2BD2">
      <w:r w:rsidRPr="005A2BD2">
        <w:t>This makes the platform more suitable for larger customers, more demanding security reviews, and higher-value SaaS contracts.</w:t>
      </w:r>
    </w:p>
    <w:p w14:paraId="046B1319" w14:textId="77777777" w:rsidR="005A2BD2" w:rsidRPr="005A2BD2" w:rsidRDefault="005A2BD2" w:rsidP="005A2BD2">
      <w:pPr>
        <w:rPr>
          <w:b/>
          <w:bCs/>
        </w:rPr>
      </w:pPr>
      <w:r w:rsidRPr="005A2BD2">
        <w:rPr>
          <w:b/>
          <w:bCs/>
        </w:rPr>
        <w:t>8.3.7 Summary of Multi-Tenant Benefits</w:t>
      </w:r>
    </w:p>
    <w:p w14:paraId="1AC854C4" w14:textId="77777777" w:rsidR="005A2BD2" w:rsidRPr="005A2BD2" w:rsidRDefault="005A2BD2" w:rsidP="005A2BD2">
      <w:r w:rsidRPr="005A2BD2">
        <w:t>A well-designed multi-tenant model gives the platform:</w:t>
      </w:r>
    </w:p>
    <w:p w14:paraId="12689CE7" w14:textId="77777777" w:rsidR="005A2BD2" w:rsidRPr="005A2BD2" w:rsidRDefault="005A2BD2" w:rsidP="005A2BD2">
      <w:pPr>
        <w:numPr>
          <w:ilvl w:val="0"/>
          <w:numId w:val="464"/>
        </w:numPr>
      </w:pPr>
      <w:r w:rsidRPr="005A2BD2">
        <w:t>secure customer separation</w:t>
      </w:r>
    </w:p>
    <w:p w14:paraId="5257F826" w14:textId="77777777" w:rsidR="005A2BD2" w:rsidRPr="005A2BD2" w:rsidRDefault="005A2BD2" w:rsidP="005A2BD2">
      <w:pPr>
        <w:numPr>
          <w:ilvl w:val="0"/>
          <w:numId w:val="464"/>
        </w:numPr>
      </w:pPr>
      <w:r w:rsidRPr="005A2BD2">
        <w:t>clean project organization</w:t>
      </w:r>
    </w:p>
    <w:p w14:paraId="13D7A66B" w14:textId="77777777" w:rsidR="005A2BD2" w:rsidRPr="005A2BD2" w:rsidRDefault="005A2BD2" w:rsidP="005A2BD2">
      <w:pPr>
        <w:numPr>
          <w:ilvl w:val="0"/>
          <w:numId w:val="464"/>
        </w:numPr>
      </w:pPr>
      <w:r w:rsidRPr="005A2BD2">
        <w:t>scalable SaaS operations</w:t>
      </w:r>
    </w:p>
    <w:p w14:paraId="53181DD4" w14:textId="77777777" w:rsidR="005A2BD2" w:rsidRPr="005A2BD2" w:rsidRDefault="005A2BD2" w:rsidP="005A2BD2">
      <w:pPr>
        <w:numPr>
          <w:ilvl w:val="0"/>
          <w:numId w:val="464"/>
        </w:numPr>
      </w:pPr>
      <w:r w:rsidRPr="005A2BD2">
        <w:t>stronger role-based access control</w:t>
      </w:r>
    </w:p>
    <w:p w14:paraId="5F3D2861" w14:textId="77777777" w:rsidR="005A2BD2" w:rsidRPr="005A2BD2" w:rsidRDefault="005A2BD2" w:rsidP="005A2BD2">
      <w:pPr>
        <w:numPr>
          <w:ilvl w:val="0"/>
          <w:numId w:val="464"/>
        </w:numPr>
      </w:pPr>
      <w:r w:rsidRPr="005A2BD2">
        <w:t>better support and governance workflows</w:t>
      </w:r>
    </w:p>
    <w:p w14:paraId="4842ED53" w14:textId="77777777" w:rsidR="005A2BD2" w:rsidRPr="005A2BD2" w:rsidRDefault="005A2BD2" w:rsidP="005A2BD2">
      <w:pPr>
        <w:numPr>
          <w:ilvl w:val="0"/>
          <w:numId w:val="464"/>
        </w:numPr>
      </w:pPr>
      <w:r w:rsidRPr="005A2BD2">
        <w:t>more flexible pricing and commercial packaging</w:t>
      </w:r>
    </w:p>
    <w:p w14:paraId="4A976C0F" w14:textId="77777777" w:rsidR="005A2BD2" w:rsidRPr="005A2BD2" w:rsidRDefault="005A2BD2" w:rsidP="005A2BD2">
      <w:pPr>
        <w:numPr>
          <w:ilvl w:val="0"/>
          <w:numId w:val="464"/>
        </w:numPr>
      </w:pPr>
      <w:r w:rsidRPr="005A2BD2">
        <w:t>enterprise-grade trust and readiness</w:t>
      </w:r>
    </w:p>
    <w:p w14:paraId="1B90D914" w14:textId="77777777" w:rsidR="005A2BD2" w:rsidRPr="005A2BD2" w:rsidRDefault="005A2BD2" w:rsidP="005A2BD2">
      <w:pPr>
        <w:rPr>
          <w:b/>
          <w:bCs/>
        </w:rPr>
      </w:pPr>
      <w:r w:rsidRPr="005A2BD2">
        <w:rPr>
          <w:b/>
          <w:bCs/>
        </w:rPr>
        <w:t>8.4 Recommended Design Approach</w:t>
      </w:r>
    </w:p>
    <w:p w14:paraId="1EE48319" w14:textId="77777777" w:rsidR="005A2BD2" w:rsidRPr="005A2BD2" w:rsidRDefault="005A2BD2" w:rsidP="005A2BD2">
      <w:r w:rsidRPr="005A2BD2">
        <w:t>To make this multi-tenant model effective, the platform should implement a few practical design rules:</w:t>
      </w:r>
    </w:p>
    <w:p w14:paraId="3F861DB7" w14:textId="77777777" w:rsidR="005A2BD2" w:rsidRPr="005A2BD2" w:rsidRDefault="005A2BD2" w:rsidP="005A2BD2">
      <w:pPr>
        <w:numPr>
          <w:ilvl w:val="0"/>
          <w:numId w:val="465"/>
        </w:numPr>
      </w:pPr>
      <w:r w:rsidRPr="005A2BD2">
        <w:rPr>
          <w:b/>
          <w:bCs/>
        </w:rPr>
        <w:t>Every major entity should carry tenant and project ownership</w:t>
      </w:r>
    </w:p>
    <w:p w14:paraId="172EC1D6" w14:textId="77777777" w:rsidR="005A2BD2" w:rsidRPr="005A2BD2" w:rsidRDefault="005A2BD2" w:rsidP="005A2BD2">
      <w:pPr>
        <w:numPr>
          <w:ilvl w:val="0"/>
          <w:numId w:val="465"/>
        </w:numPr>
      </w:pPr>
      <w:r w:rsidRPr="005A2BD2">
        <w:rPr>
          <w:b/>
          <w:bCs/>
        </w:rPr>
        <w:t>Every query should be scoped by default</w:t>
      </w:r>
    </w:p>
    <w:p w14:paraId="77CEE5BD" w14:textId="77777777" w:rsidR="005A2BD2" w:rsidRPr="005A2BD2" w:rsidRDefault="005A2BD2" w:rsidP="005A2BD2">
      <w:pPr>
        <w:numPr>
          <w:ilvl w:val="0"/>
          <w:numId w:val="465"/>
        </w:numPr>
      </w:pPr>
      <w:r w:rsidRPr="005A2BD2">
        <w:rPr>
          <w:b/>
          <w:bCs/>
        </w:rPr>
        <w:t>Every credential should be project-bound</w:t>
      </w:r>
    </w:p>
    <w:p w14:paraId="575069F0" w14:textId="77777777" w:rsidR="005A2BD2" w:rsidRPr="005A2BD2" w:rsidRDefault="005A2BD2" w:rsidP="005A2BD2">
      <w:pPr>
        <w:numPr>
          <w:ilvl w:val="0"/>
          <w:numId w:val="465"/>
        </w:numPr>
      </w:pPr>
      <w:r w:rsidRPr="005A2BD2">
        <w:rPr>
          <w:b/>
          <w:bCs/>
        </w:rPr>
        <w:t>Every audit event should include tenant context</w:t>
      </w:r>
    </w:p>
    <w:p w14:paraId="42FCF3C7" w14:textId="77777777" w:rsidR="005A2BD2" w:rsidRPr="005A2BD2" w:rsidRDefault="005A2BD2" w:rsidP="005A2BD2">
      <w:pPr>
        <w:numPr>
          <w:ilvl w:val="0"/>
          <w:numId w:val="465"/>
        </w:numPr>
      </w:pPr>
      <w:r w:rsidRPr="005A2BD2">
        <w:rPr>
          <w:b/>
          <w:bCs/>
        </w:rPr>
        <w:t>Every cache, export, and async job should respect tenancy</w:t>
      </w:r>
    </w:p>
    <w:p w14:paraId="7D210017" w14:textId="77777777" w:rsidR="005A2BD2" w:rsidRPr="005A2BD2" w:rsidRDefault="005A2BD2" w:rsidP="005A2BD2">
      <w:pPr>
        <w:numPr>
          <w:ilvl w:val="0"/>
          <w:numId w:val="465"/>
        </w:numPr>
      </w:pPr>
      <w:r w:rsidRPr="005A2BD2">
        <w:rPr>
          <w:b/>
          <w:bCs/>
        </w:rPr>
        <w:t>Super-admin global access should be explicit, not accidental</w:t>
      </w:r>
    </w:p>
    <w:p w14:paraId="760D7AA6" w14:textId="77777777" w:rsidR="005A2BD2" w:rsidRPr="005A2BD2" w:rsidRDefault="005A2BD2" w:rsidP="005A2BD2">
      <w:pPr>
        <w:numPr>
          <w:ilvl w:val="0"/>
          <w:numId w:val="465"/>
        </w:numPr>
      </w:pPr>
      <w:r w:rsidRPr="005A2BD2">
        <w:rPr>
          <w:b/>
          <w:bCs/>
        </w:rPr>
        <w:t>Cross-project or cross-tenant aggregation should require deliberate permission</w:t>
      </w:r>
    </w:p>
    <w:p w14:paraId="7E271BBA" w14:textId="77777777" w:rsidR="005A2BD2" w:rsidRPr="005A2BD2" w:rsidRDefault="005A2BD2" w:rsidP="005A2BD2">
      <w:r w:rsidRPr="005A2BD2">
        <w:t>These rules help ensure that the tenancy model is enforced consistently across the product.</w:t>
      </w:r>
    </w:p>
    <w:p w14:paraId="18485022" w14:textId="77777777" w:rsidR="005A2BD2" w:rsidRPr="005A2BD2" w:rsidRDefault="005A2BD2" w:rsidP="005A2BD2">
      <w:pPr>
        <w:rPr>
          <w:b/>
          <w:bCs/>
        </w:rPr>
      </w:pPr>
      <w:r w:rsidRPr="005A2BD2">
        <w:rPr>
          <w:b/>
          <w:bCs/>
        </w:rPr>
        <w:t>8.5 Final Summary</w:t>
      </w:r>
    </w:p>
    <w:p w14:paraId="2936D443" w14:textId="77777777" w:rsidR="005A2BD2" w:rsidRPr="005A2BD2" w:rsidRDefault="005A2BD2" w:rsidP="005A2BD2">
      <w:r w:rsidRPr="005A2BD2">
        <w:t xml:space="preserve">Section 8 defines the platform’s </w:t>
      </w:r>
      <w:r w:rsidRPr="005A2BD2">
        <w:rPr>
          <w:b/>
          <w:bCs/>
        </w:rPr>
        <w:t>multi-tenant foundation</w:t>
      </w:r>
      <w:r w:rsidRPr="005A2BD2">
        <w:t>, which is essential for both product security and business scalability.</w:t>
      </w:r>
    </w:p>
    <w:p w14:paraId="3779D2C0" w14:textId="77777777" w:rsidR="005A2BD2" w:rsidRPr="005A2BD2" w:rsidRDefault="005A2BD2" w:rsidP="005A2BD2">
      <w:r w:rsidRPr="005A2BD2">
        <w:t>In summary:</w:t>
      </w:r>
    </w:p>
    <w:p w14:paraId="5796E35E" w14:textId="77777777" w:rsidR="005A2BD2" w:rsidRPr="005A2BD2" w:rsidRDefault="005A2BD2" w:rsidP="005A2BD2">
      <w:pPr>
        <w:numPr>
          <w:ilvl w:val="0"/>
          <w:numId w:val="466"/>
        </w:numPr>
      </w:pPr>
      <w:r w:rsidRPr="005A2BD2">
        <w:t>the platform is designed to serve multiple tenants from one shared system</w:t>
      </w:r>
    </w:p>
    <w:p w14:paraId="529D8243" w14:textId="77777777" w:rsidR="005A2BD2" w:rsidRPr="005A2BD2" w:rsidRDefault="005A2BD2" w:rsidP="005A2BD2">
      <w:pPr>
        <w:numPr>
          <w:ilvl w:val="0"/>
          <w:numId w:val="466"/>
        </w:numPr>
      </w:pPr>
      <w:r w:rsidRPr="005A2BD2">
        <w:t>each tenant can own multiple projects</w:t>
      </w:r>
    </w:p>
    <w:p w14:paraId="7F9B1A81" w14:textId="77777777" w:rsidR="005A2BD2" w:rsidRPr="005A2BD2" w:rsidRDefault="005A2BD2" w:rsidP="005A2BD2">
      <w:pPr>
        <w:numPr>
          <w:ilvl w:val="0"/>
          <w:numId w:val="466"/>
        </w:numPr>
      </w:pPr>
      <w:r w:rsidRPr="005A2BD2">
        <w:lastRenderedPageBreak/>
        <w:t>each project can own multiple integrations and users</w:t>
      </w:r>
    </w:p>
    <w:p w14:paraId="7C54C2B7" w14:textId="77777777" w:rsidR="005A2BD2" w:rsidRPr="005A2BD2" w:rsidRDefault="005A2BD2" w:rsidP="005A2BD2">
      <w:pPr>
        <w:numPr>
          <w:ilvl w:val="0"/>
          <w:numId w:val="466"/>
        </w:numPr>
      </w:pPr>
      <w:r w:rsidRPr="005A2BD2">
        <w:t>strict isolation must be enforced across access, data, credentials, queries, and audit trails</w:t>
      </w:r>
    </w:p>
    <w:p w14:paraId="5ABEF06C" w14:textId="77777777" w:rsidR="005A2BD2" w:rsidRPr="005A2BD2" w:rsidRDefault="005A2BD2" w:rsidP="005A2BD2">
      <w:pPr>
        <w:numPr>
          <w:ilvl w:val="0"/>
          <w:numId w:val="466"/>
        </w:numPr>
      </w:pPr>
      <w:r w:rsidRPr="005A2BD2">
        <w:t>the result is a platform that can scale commercially while preserving security, trust, and operational clarity</w:t>
      </w:r>
    </w:p>
    <w:p w14:paraId="74B74433" w14:textId="0F34AEB8" w:rsidR="005A2BD2" w:rsidRDefault="005A2BD2" w:rsidP="00F64CAE">
      <w:r w:rsidRPr="005A2BD2">
        <w:t>This multi-tenant design is what allows the platform to function as a true SaaS commerce observability product rather than a one-off internal monitoring tool.</w:t>
      </w:r>
    </w:p>
    <w:p w14:paraId="67D11BE2" w14:textId="1F2AAB01" w:rsidR="007D78B4" w:rsidRPr="007D78B4" w:rsidRDefault="007D78B4" w:rsidP="007D78B4">
      <w:pPr>
        <w:pStyle w:val="Heading1"/>
      </w:pPr>
      <w:r w:rsidRPr="007D78B4">
        <w:t xml:space="preserve">Onboarding Architecture  </w:t>
      </w:r>
    </w:p>
    <w:p w14:paraId="5C27A476" w14:textId="77777777" w:rsidR="007D78B4" w:rsidRPr="007D78B4" w:rsidRDefault="007D78B4" w:rsidP="007D78B4">
      <w:pPr>
        <w:rPr>
          <w:b/>
          <w:bCs/>
        </w:rPr>
      </w:pPr>
      <w:r w:rsidRPr="007D78B4">
        <w:rPr>
          <w:b/>
          <w:bCs/>
        </w:rPr>
        <w:t>9.1 Onboarding Objective</w:t>
      </w:r>
    </w:p>
    <w:p w14:paraId="77DD2A44" w14:textId="77777777" w:rsidR="007D78B4" w:rsidRPr="007D78B4" w:rsidRDefault="007D78B4" w:rsidP="007D78B4">
      <w:r w:rsidRPr="007D78B4">
        <w:t>The onboarding architecture is designed around a critical principle:</w:t>
      </w:r>
    </w:p>
    <w:p w14:paraId="7AAB6604" w14:textId="77777777" w:rsidR="007D78B4" w:rsidRPr="007D78B4" w:rsidRDefault="007D78B4" w:rsidP="007D78B4">
      <w:r w:rsidRPr="007D78B4">
        <w:rPr>
          <w:b/>
          <w:bCs/>
        </w:rPr>
        <w:t>Onboarding should be configuration-driven, not engineering-driven.</w:t>
      </w:r>
    </w:p>
    <w:p w14:paraId="1C759646" w14:textId="77777777" w:rsidR="007D78B4" w:rsidRPr="007D78B4" w:rsidRDefault="007D78B4" w:rsidP="007D78B4">
      <w:r w:rsidRPr="007D78B4">
        <w:t xml:space="preserve">This means the platform should </w:t>
      </w:r>
      <w:r w:rsidRPr="007D78B4">
        <w:rPr>
          <w:b/>
          <w:bCs/>
        </w:rPr>
        <w:t>eliminate the need for custom development, scripts, or manual backend intervention</w:t>
      </w:r>
      <w:r w:rsidRPr="007D78B4">
        <w:t xml:space="preserve"> during onboarding. Instead, onboarding should be:</w:t>
      </w:r>
    </w:p>
    <w:p w14:paraId="6612C7C8" w14:textId="77777777" w:rsidR="007D78B4" w:rsidRPr="007D78B4" w:rsidRDefault="007D78B4" w:rsidP="007D78B4">
      <w:pPr>
        <w:numPr>
          <w:ilvl w:val="0"/>
          <w:numId w:val="526"/>
        </w:numPr>
      </w:pPr>
      <w:r w:rsidRPr="007D78B4">
        <w:t>guided through UI workflows</w:t>
      </w:r>
    </w:p>
    <w:p w14:paraId="79872104" w14:textId="77777777" w:rsidR="007D78B4" w:rsidRPr="007D78B4" w:rsidRDefault="007D78B4" w:rsidP="007D78B4">
      <w:pPr>
        <w:numPr>
          <w:ilvl w:val="0"/>
          <w:numId w:val="526"/>
        </w:numPr>
      </w:pPr>
      <w:r w:rsidRPr="007D78B4">
        <w:t>powered by predefined connector templates</w:t>
      </w:r>
    </w:p>
    <w:p w14:paraId="500A7CBB" w14:textId="77777777" w:rsidR="007D78B4" w:rsidRPr="007D78B4" w:rsidRDefault="007D78B4" w:rsidP="007D78B4">
      <w:pPr>
        <w:numPr>
          <w:ilvl w:val="0"/>
          <w:numId w:val="526"/>
        </w:numPr>
      </w:pPr>
      <w:r w:rsidRPr="007D78B4">
        <w:t>driven by credentials and configuration inputs</w:t>
      </w:r>
    </w:p>
    <w:p w14:paraId="3D5FE986" w14:textId="77777777" w:rsidR="007D78B4" w:rsidRPr="007D78B4" w:rsidRDefault="007D78B4" w:rsidP="007D78B4">
      <w:pPr>
        <w:numPr>
          <w:ilvl w:val="0"/>
          <w:numId w:val="526"/>
        </w:numPr>
      </w:pPr>
      <w:r w:rsidRPr="007D78B4">
        <w:t>automated wherever possible</w:t>
      </w:r>
    </w:p>
    <w:p w14:paraId="31AF709E" w14:textId="77777777" w:rsidR="007D78B4" w:rsidRPr="007D78B4" w:rsidRDefault="007D78B4" w:rsidP="007D78B4">
      <w:pPr>
        <w:rPr>
          <w:b/>
          <w:bCs/>
        </w:rPr>
      </w:pPr>
      <w:r w:rsidRPr="007D78B4">
        <w:rPr>
          <w:b/>
          <w:bCs/>
        </w:rPr>
        <w:t>What This Means Practically</w:t>
      </w:r>
    </w:p>
    <w:p w14:paraId="32802063" w14:textId="77777777" w:rsidR="007D78B4" w:rsidRPr="007D78B4" w:rsidRDefault="007D78B4" w:rsidP="007D78B4">
      <w:pPr>
        <w:rPr>
          <w:b/>
          <w:bCs/>
        </w:rPr>
      </w:pPr>
      <w:r w:rsidRPr="007D78B4">
        <w:rPr>
          <w:b/>
          <w:bCs/>
        </w:rPr>
        <w:t>Traditional Approach (What We Avoid)</w:t>
      </w:r>
    </w:p>
    <w:p w14:paraId="78673846" w14:textId="77777777" w:rsidR="007D78B4" w:rsidRPr="007D78B4" w:rsidRDefault="007D78B4" w:rsidP="007D78B4">
      <w:pPr>
        <w:numPr>
          <w:ilvl w:val="0"/>
          <w:numId w:val="527"/>
        </w:numPr>
      </w:pPr>
      <w:r w:rsidRPr="007D78B4">
        <w:t>Custom API integrations per client</w:t>
      </w:r>
    </w:p>
    <w:p w14:paraId="2AE6CC1E" w14:textId="77777777" w:rsidR="007D78B4" w:rsidRPr="007D78B4" w:rsidRDefault="007D78B4" w:rsidP="007D78B4">
      <w:pPr>
        <w:numPr>
          <w:ilvl w:val="0"/>
          <w:numId w:val="527"/>
        </w:numPr>
      </w:pPr>
      <w:r w:rsidRPr="007D78B4">
        <w:t>Engineering dependency for each onboarding</w:t>
      </w:r>
    </w:p>
    <w:p w14:paraId="733169F2" w14:textId="77777777" w:rsidR="007D78B4" w:rsidRPr="007D78B4" w:rsidRDefault="007D78B4" w:rsidP="007D78B4">
      <w:pPr>
        <w:numPr>
          <w:ilvl w:val="0"/>
          <w:numId w:val="527"/>
        </w:numPr>
      </w:pPr>
      <w:r w:rsidRPr="007D78B4">
        <w:t>Manual mapping and validation</w:t>
      </w:r>
    </w:p>
    <w:p w14:paraId="49BA5AF4" w14:textId="77777777" w:rsidR="007D78B4" w:rsidRPr="007D78B4" w:rsidRDefault="007D78B4" w:rsidP="007D78B4">
      <w:pPr>
        <w:numPr>
          <w:ilvl w:val="0"/>
          <w:numId w:val="527"/>
        </w:numPr>
      </w:pPr>
      <w:r w:rsidRPr="007D78B4">
        <w:t>Long onboarding cycles (weeks)</w:t>
      </w:r>
    </w:p>
    <w:p w14:paraId="0D402E2B" w14:textId="77777777" w:rsidR="007D78B4" w:rsidRPr="007D78B4" w:rsidRDefault="007D78B4" w:rsidP="007D78B4">
      <w:pPr>
        <w:rPr>
          <w:b/>
          <w:bCs/>
        </w:rPr>
      </w:pPr>
      <w:r w:rsidRPr="007D78B4">
        <w:rPr>
          <w:b/>
          <w:bCs/>
        </w:rPr>
        <w:t>Target Approach (What We Build)</w:t>
      </w:r>
    </w:p>
    <w:p w14:paraId="7237CDD5" w14:textId="77777777" w:rsidR="007D78B4" w:rsidRPr="007D78B4" w:rsidRDefault="007D78B4" w:rsidP="007D78B4">
      <w:pPr>
        <w:numPr>
          <w:ilvl w:val="0"/>
          <w:numId w:val="528"/>
        </w:numPr>
      </w:pPr>
      <w:r w:rsidRPr="007D78B4">
        <w:t>Self-serve onboarding flow</w:t>
      </w:r>
    </w:p>
    <w:p w14:paraId="61E056A5" w14:textId="77777777" w:rsidR="007D78B4" w:rsidRPr="007D78B4" w:rsidRDefault="007D78B4" w:rsidP="007D78B4">
      <w:pPr>
        <w:numPr>
          <w:ilvl w:val="0"/>
          <w:numId w:val="528"/>
        </w:numPr>
      </w:pPr>
      <w:r w:rsidRPr="007D78B4">
        <w:t>Plug-and-play connectors</w:t>
      </w:r>
    </w:p>
    <w:p w14:paraId="7668D1ED" w14:textId="77777777" w:rsidR="007D78B4" w:rsidRPr="007D78B4" w:rsidRDefault="007D78B4" w:rsidP="007D78B4">
      <w:pPr>
        <w:numPr>
          <w:ilvl w:val="0"/>
          <w:numId w:val="528"/>
        </w:numPr>
      </w:pPr>
      <w:r w:rsidRPr="007D78B4">
        <w:t>Automated validation and discovery</w:t>
      </w:r>
    </w:p>
    <w:p w14:paraId="2E4A7712" w14:textId="77777777" w:rsidR="007D78B4" w:rsidRPr="007D78B4" w:rsidRDefault="007D78B4" w:rsidP="007D78B4">
      <w:pPr>
        <w:numPr>
          <w:ilvl w:val="0"/>
          <w:numId w:val="528"/>
        </w:numPr>
      </w:pPr>
      <w:r w:rsidRPr="007D78B4">
        <w:t>Pre-configured KPI and dashboard setup</w:t>
      </w:r>
    </w:p>
    <w:p w14:paraId="79C6BEAF" w14:textId="77777777" w:rsidR="007D78B4" w:rsidRPr="007D78B4" w:rsidRDefault="007D78B4" w:rsidP="007D78B4">
      <w:pPr>
        <w:numPr>
          <w:ilvl w:val="0"/>
          <w:numId w:val="528"/>
        </w:numPr>
      </w:pPr>
      <w:r w:rsidRPr="007D78B4">
        <w:t xml:space="preserve">Onboarding completed in </w:t>
      </w:r>
      <w:r w:rsidRPr="007D78B4">
        <w:rPr>
          <w:b/>
          <w:bCs/>
        </w:rPr>
        <w:t>minutes to hours</w:t>
      </w:r>
      <w:r w:rsidRPr="007D78B4">
        <w:t>, not weeks</w:t>
      </w:r>
    </w:p>
    <w:p w14:paraId="6290B9DD" w14:textId="77777777" w:rsidR="007D78B4" w:rsidRPr="007D78B4" w:rsidRDefault="007D78B4" w:rsidP="007D78B4">
      <w:pPr>
        <w:rPr>
          <w:b/>
          <w:bCs/>
        </w:rPr>
      </w:pPr>
      <w:r w:rsidRPr="007D78B4">
        <w:rPr>
          <w:b/>
          <w:bCs/>
        </w:rPr>
        <w:t>Core Onboarding Principles</w:t>
      </w:r>
    </w:p>
    <w:p w14:paraId="653750B7" w14:textId="77777777" w:rsidR="007D78B4" w:rsidRPr="007D78B4" w:rsidRDefault="007D78B4" w:rsidP="007D78B4">
      <w:pPr>
        <w:rPr>
          <w:b/>
          <w:bCs/>
        </w:rPr>
      </w:pPr>
      <w:r w:rsidRPr="007D78B4">
        <w:rPr>
          <w:b/>
          <w:bCs/>
        </w:rPr>
        <w:t>1. Self-Service First</w:t>
      </w:r>
    </w:p>
    <w:p w14:paraId="162058DF" w14:textId="77777777" w:rsidR="007D78B4" w:rsidRPr="007D78B4" w:rsidRDefault="007D78B4" w:rsidP="007D78B4">
      <w:r w:rsidRPr="007D78B4">
        <w:t>Users should be able to onboard without technical assistance.</w:t>
      </w:r>
    </w:p>
    <w:p w14:paraId="71FE1510" w14:textId="77777777" w:rsidR="007D78B4" w:rsidRPr="007D78B4" w:rsidRDefault="007D78B4" w:rsidP="007D78B4">
      <w:pPr>
        <w:rPr>
          <w:b/>
          <w:bCs/>
        </w:rPr>
      </w:pPr>
      <w:r w:rsidRPr="007D78B4">
        <w:rPr>
          <w:b/>
          <w:bCs/>
        </w:rPr>
        <w:t>2. Guided Experience</w:t>
      </w:r>
    </w:p>
    <w:p w14:paraId="3B7AED8A" w14:textId="77777777" w:rsidR="007D78B4" w:rsidRPr="007D78B4" w:rsidRDefault="007D78B4" w:rsidP="007D78B4">
      <w:r w:rsidRPr="007D78B4">
        <w:t>The system should guide users step-by-step with validation and suggestions.</w:t>
      </w:r>
    </w:p>
    <w:p w14:paraId="75F7A22B" w14:textId="77777777" w:rsidR="007D78B4" w:rsidRPr="007D78B4" w:rsidRDefault="007D78B4" w:rsidP="007D78B4">
      <w:pPr>
        <w:rPr>
          <w:b/>
          <w:bCs/>
        </w:rPr>
      </w:pPr>
      <w:r w:rsidRPr="007D78B4">
        <w:rPr>
          <w:b/>
          <w:bCs/>
        </w:rPr>
        <w:t>3. Automation Over Manual Work</w:t>
      </w:r>
    </w:p>
    <w:p w14:paraId="3815400F" w14:textId="77777777" w:rsidR="007D78B4" w:rsidRPr="007D78B4" w:rsidRDefault="007D78B4" w:rsidP="007D78B4">
      <w:r w:rsidRPr="007D78B4">
        <w:t>Discovery, validation, mapping, and setup should be automated.</w:t>
      </w:r>
    </w:p>
    <w:p w14:paraId="224763C8" w14:textId="77777777" w:rsidR="007D78B4" w:rsidRPr="007D78B4" w:rsidRDefault="007D78B4" w:rsidP="007D78B4">
      <w:pPr>
        <w:rPr>
          <w:b/>
          <w:bCs/>
        </w:rPr>
      </w:pPr>
      <w:r w:rsidRPr="007D78B4">
        <w:rPr>
          <w:b/>
          <w:bCs/>
        </w:rPr>
        <w:t>4. Safe Defaults</w:t>
      </w:r>
    </w:p>
    <w:p w14:paraId="27CBAB73" w14:textId="77777777" w:rsidR="007D78B4" w:rsidRPr="007D78B4" w:rsidRDefault="007D78B4" w:rsidP="007D78B4">
      <w:r w:rsidRPr="007D78B4">
        <w:lastRenderedPageBreak/>
        <w:t xml:space="preserve">Default dashboards, KPIs, and alerts should be </w:t>
      </w:r>
      <w:proofErr w:type="gramStart"/>
      <w:r w:rsidRPr="007D78B4">
        <w:t>auto-created</w:t>
      </w:r>
      <w:proofErr w:type="gramEnd"/>
      <w:r w:rsidRPr="007D78B4">
        <w:t>.</w:t>
      </w:r>
    </w:p>
    <w:p w14:paraId="4B7D32AB" w14:textId="77777777" w:rsidR="007D78B4" w:rsidRPr="007D78B4" w:rsidRDefault="007D78B4" w:rsidP="007D78B4">
      <w:pPr>
        <w:rPr>
          <w:b/>
          <w:bCs/>
        </w:rPr>
      </w:pPr>
      <w:r w:rsidRPr="007D78B4">
        <w:rPr>
          <w:b/>
          <w:bCs/>
        </w:rPr>
        <w:t>5. Progressive Enhancement</w:t>
      </w:r>
    </w:p>
    <w:p w14:paraId="1D0DA66F" w14:textId="77777777" w:rsidR="007D78B4" w:rsidRPr="007D78B4" w:rsidRDefault="007D78B4" w:rsidP="007D78B4">
      <w:r w:rsidRPr="007D78B4">
        <w:t>Advanced configurations should be optional—not mandatory.</w:t>
      </w:r>
    </w:p>
    <w:p w14:paraId="11348D6B" w14:textId="77777777" w:rsidR="007D78B4" w:rsidRPr="007D78B4" w:rsidRDefault="007D78B4" w:rsidP="007D78B4">
      <w:pPr>
        <w:rPr>
          <w:b/>
          <w:bCs/>
        </w:rPr>
      </w:pPr>
      <w:r w:rsidRPr="007D78B4">
        <w:rPr>
          <w:b/>
          <w:bCs/>
        </w:rPr>
        <w:t>9.2 Project Onboarding Flow (Detailed)</w:t>
      </w:r>
    </w:p>
    <w:p w14:paraId="2821F619" w14:textId="77777777" w:rsidR="007D78B4" w:rsidRPr="007D78B4" w:rsidRDefault="007D78B4" w:rsidP="007D78B4">
      <w:r w:rsidRPr="007D78B4">
        <w:t>The onboarding process is broken into structured steps. Each step progressively builds the project context, integrations, and monitoring capability.</w:t>
      </w:r>
    </w:p>
    <w:p w14:paraId="03C807AA" w14:textId="77777777" w:rsidR="007D78B4" w:rsidRPr="007D78B4" w:rsidRDefault="007D78B4" w:rsidP="007D78B4">
      <w:pPr>
        <w:rPr>
          <w:b/>
          <w:bCs/>
        </w:rPr>
      </w:pPr>
      <w:r w:rsidRPr="007D78B4">
        <w:rPr>
          <w:b/>
          <w:bCs/>
        </w:rPr>
        <w:t>Step 1: Create Project</w:t>
      </w:r>
    </w:p>
    <w:p w14:paraId="2BDAB05E" w14:textId="77777777" w:rsidR="007D78B4" w:rsidRPr="007D78B4" w:rsidRDefault="007D78B4" w:rsidP="007D78B4">
      <w:pPr>
        <w:rPr>
          <w:b/>
          <w:bCs/>
        </w:rPr>
      </w:pPr>
      <w:r w:rsidRPr="007D78B4">
        <w:rPr>
          <w:b/>
          <w:bCs/>
        </w:rPr>
        <w:t>Purpose</w:t>
      </w:r>
    </w:p>
    <w:p w14:paraId="7FACD50B" w14:textId="77777777" w:rsidR="007D78B4" w:rsidRPr="007D78B4" w:rsidRDefault="007D78B4" w:rsidP="007D78B4">
      <w:r w:rsidRPr="007D78B4">
        <w:t>Establish the foundational unit of monitoring within the system.</w:t>
      </w:r>
    </w:p>
    <w:p w14:paraId="6088CF7B" w14:textId="77777777" w:rsidR="007D78B4" w:rsidRPr="007D78B4" w:rsidRDefault="007D78B4" w:rsidP="007D78B4">
      <w:pPr>
        <w:rPr>
          <w:b/>
          <w:bCs/>
        </w:rPr>
      </w:pPr>
      <w:r w:rsidRPr="007D78B4">
        <w:rPr>
          <w:b/>
          <w:bCs/>
        </w:rPr>
        <w:t>Required Fields</w:t>
      </w:r>
    </w:p>
    <w:p w14:paraId="7B8C85EF" w14:textId="77777777" w:rsidR="007D78B4" w:rsidRPr="007D78B4" w:rsidRDefault="007D78B4" w:rsidP="007D78B4">
      <w:pPr>
        <w:rPr>
          <w:b/>
          <w:bCs/>
        </w:rPr>
      </w:pPr>
      <w:r w:rsidRPr="007D78B4">
        <w:rPr>
          <w:b/>
          <w:bCs/>
        </w:rPr>
        <w:t>Project Metadata</w:t>
      </w:r>
    </w:p>
    <w:p w14:paraId="58FB2360" w14:textId="77777777" w:rsidR="007D78B4" w:rsidRPr="007D78B4" w:rsidRDefault="007D78B4" w:rsidP="007D78B4">
      <w:pPr>
        <w:numPr>
          <w:ilvl w:val="0"/>
          <w:numId w:val="529"/>
        </w:numPr>
      </w:pPr>
      <w:r w:rsidRPr="007D78B4">
        <w:rPr>
          <w:b/>
          <w:bCs/>
        </w:rPr>
        <w:t>Project Name</w:t>
      </w:r>
      <w:r w:rsidRPr="007D78B4">
        <w:br/>
        <w:t>Human-readable name (e.g., “Nike India Store”)</w:t>
      </w:r>
    </w:p>
    <w:p w14:paraId="3588F5F6" w14:textId="77777777" w:rsidR="007D78B4" w:rsidRPr="007D78B4" w:rsidRDefault="007D78B4" w:rsidP="007D78B4">
      <w:pPr>
        <w:numPr>
          <w:ilvl w:val="0"/>
          <w:numId w:val="529"/>
        </w:numPr>
      </w:pPr>
      <w:r w:rsidRPr="007D78B4">
        <w:rPr>
          <w:b/>
          <w:bCs/>
        </w:rPr>
        <w:t>Project Identifier</w:t>
      </w:r>
      <w:r w:rsidRPr="007D78B4">
        <w:br/>
        <w:t>Unique system ID (used internally for APIs, routing, and isolation)</w:t>
      </w:r>
    </w:p>
    <w:p w14:paraId="6250C145" w14:textId="77777777" w:rsidR="007D78B4" w:rsidRPr="007D78B4" w:rsidRDefault="007D78B4" w:rsidP="007D78B4">
      <w:pPr>
        <w:numPr>
          <w:ilvl w:val="0"/>
          <w:numId w:val="529"/>
        </w:numPr>
      </w:pPr>
      <w:r w:rsidRPr="007D78B4">
        <w:rPr>
          <w:b/>
          <w:bCs/>
        </w:rPr>
        <w:t>Environment</w:t>
      </w:r>
      <w:r w:rsidRPr="007D78B4">
        <w:br/>
        <w:t>Example:</w:t>
      </w:r>
    </w:p>
    <w:p w14:paraId="4F136B47" w14:textId="77777777" w:rsidR="007D78B4" w:rsidRPr="007D78B4" w:rsidRDefault="007D78B4" w:rsidP="007D78B4">
      <w:pPr>
        <w:numPr>
          <w:ilvl w:val="1"/>
          <w:numId w:val="529"/>
        </w:numPr>
      </w:pPr>
      <w:r w:rsidRPr="007D78B4">
        <w:t>production</w:t>
      </w:r>
    </w:p>
    <w:p w14:paraId="37075C42" w14:textId="77777777" w:rsidR="007D78B4" w:rsidRPr="007D78B4" w:rsidRDefault="007D78B4" w:rsidP="007D78B4">
      <w:pPr>
        <w:numPr>
          <w:ilvl w:val="1"/>
          <w:numId w:val="529"/>
        </w:numPr>
      </w:pPr>
      <w:r w:rsidRPr="007D78B4">
        <w:t>staging</w:t>
      </w:r>
    </w:p>
    <w:p w14:paraId="306B252C" w14:textId="77777777" w:rsidR="007D78B4" w:rsidRPr="007D78B4" w:rsidRDefault="007D78B4" w:rsidP="007D78B4">
      <w:pPr>
        <w:numPr>
          <w:ilvl w:val="1"/>
          <w:numId w:val="529"/>
        </w:numPr>
      </w:pPr>
      <w:r w:rsidRPr="007D78B4">
        <w:t>testing</w:t>
      </w:r>
    </w:p>
    <w:p w14:paraId="197DD09E" w14:textId="77777777" w:rsidR="007D78B4" w:rsidRPr="007D78B4" w:rsidRDefault="007D78B4" w:rsidP="007D78B4">
      <w:pPr>
        <w:numPr>
          <w:ilvl w:val="0"/>
          <w:numId w:val="529"/>
        </w:numPr>
      </w:pPr>
      <w:proofErr w:type="spellStart"/>
      <w:r w:rsidRPr="007D78B4">
        <w:rPr>
          <w:b/>
          <w:bCs/>
        </w:rPr>
        <w:t>Timezone</w:t>
      </w:r>
      <w:proofErr w:type="spellEnd"/>
      <w:r w:rsidRPr="007D78B4">
        <w:br/>
        <w:t>Used for:</w:t>
      </w:r>
    </w:p>
    <w:p w14:paraId="0AB909C1" w14:textId="77777777" w:rsidR="007D78B4" w:rsidRPr="007D78B4" w:rsidRDefault="007D78B4" w:rsidP="007D78B4">
      <w:pPr>
        <w:numPr>
          <w:ilvl w:val="1"/>
          <w:numId w:val="529"/>
        </w:numPr>
      </w:pPr>
      <w:r w:rsidRPr="007D78B4">
        <w:t>KPI calculations</w:t>
      </w:r>
    </w:p>
    <w:p w14:paraId="77B7E81C" w14:textId="77777777" w:rsidR="007D78B4" w:rsidRPr="007D78B4" w:rsidRDefault="007D78B4" w:rsidP="007D78B4">
      <w:pPr>
        <w:numPr>
          <w:ilvl w:val="1"/>
          <w:numId w:val="529"/>
        </w:numPr>
      </w:pPr>
      <w:r w:rsidRPr="007D78B4">
        <w:t>reporting</w:t>
      </w:r>
    </w:p>
    <w:p w14:paraId="65506072" w14:textId="77777777" w:rsidR="007D78B4" w:rsidRPr="007D78B4" w:rsidRDefault="007D78B4" w:rsidP="007D78B4">
      <w:pPr>
        <w:numPr>
          <w:ilvl w:val="1"/>
          <w:numId w:val="529"/>
        </w:numPr>
      </w:pPr>
      <w:r w:rsidRPr="007D78B4">
        <w:t>daily aggregation windows</w:t>
      </w:r>
    </w:p>
    <w:p w14:paraId="5790F35E" w14:textId="77777777" w:rsidR="007D78B4" w:rsidRPr="007D78B4" w:rsidRDefault="007D78B4" w:rsidP="007D78B4">
      <w:pPr>
        <w:numPr>
          <w:ilvl w:val="0"/>
          <w:numId w:val="529"/>
        </w:numPr>
      </w:pPr>
      <w:r w:rsidRPr="007D78B4">
        <w:rPr>
          <w:b/>
          <w:bCs/>
        </w:rPr>
        <w:t>Default Currency</w:t>
      </w:r>
      <w:r w:rsidRPr="007D78B4">
        <w:br/>
        <w:t>Used for:</w:t>
      </w:r>
    </w:p>
    <w:p w14:paraId="6ED543F3" w14:textId="77777777" w:rsidR="007D78B4" w:rsidRPr="007D78B4" w:rsidRDefault="007D78B4" w:rsidP="007D78B4">
      <w:pPr>
        <w:numPr>
          <w:ilvl w:val="1"/>
          <w:numId w:val="529"/>
        </w:numPr>
      </w:pPr>
      <w:r w:rsidRPr="007D78B4">
        <w:t>revenue normalization</w:t>
      </w:r>
    </w:p>
    <w:p w14:paraId="069CA336" w14:textId="77777777" w:rsidR="007D78B4" w:rsidRPr="007D78B4" w:rsidRDefault="007D78B4" w:rsidP="007D78B4">
      <w:pPr>
        <w:numPr>
          <w:ilvl w:val="1"/>
          <w:numId w:val="529"/>
        </w:numPr>
      </w:pPr>
      <w:r w:rsidRPr="007D78B4">
        <w:t>multi-currency handling</w:t>
      </w:r>
    </w:p>
    <w:p w14:paraId="422E11AE" w14:textId="77777777" w:rsidR="007D78B4" w:rsidRPr="007D78B4" w:rsidRDefault="007D78B4" w:rsidP="007D78B4">
      <w:pPr>
        <w:numPr>
          <w:ilvl w:val="0"/>
          <w:numId w:val="529"/>
        </w:numPr>
      </w:pPr>
      <w:r w:rsidRPr="007D78B4">
        <w:rPr>
          <w:b/>
          <w:bCs/>
        </w:rPr>
        <w:t>Business Type</w:t>
      </w:r>
      <w:r w:rsidRPr="007D78B4">
        <w:br/>
        <w:t>Example:</w:t>
      </w:r>
    </w:p>
    <w:p w14:paraId="7C69097D" w14:textId="77777777" w:rsidR="007D78B4" w:rsidRPr="007D78B4" w:rsidRDefault="007D78B4" w:rsidP="007D78B4">
      <w:pPr>
        <w:numPr>
          <w:ilvl w:val="1"/>
          <w:numId w:val="529"/>
        </w:numPr>
      </w:pPr>
      <w:r w:rsidRPr="007D78B4">
        <w:t>D2C</w:t>
      </w:r>
    </w:p>
    <w:p w14:paraId="649DF2F9" w14:textId="77777777" w:rsidR="007D78B4" w:rsidRPr="007D78B4" w:rsidRDefault="007D78B4" w:rsidP="007D78B4">
      <w:pPr>
        <w:numPr>
          <w:ilvl w:val="1"/>
          <w:numId w:val="529"/>
        </w:numPr>
      </w:pPr>
      <w:r w:rsidRPr="007D78B4">
        <w:t>Marketplace</w:t>
      </w:r>
    </w:p>
    <w:p w14:paraId="1A7F3052" w14:textId="77777777" w:rsidR="007D78B4" w:rsidRPr="007D78B4" w:rsidRDefault="007D78B4" w:rsidP="007D78B4">
      <w:pPr>
        <w:numPr>
          <w:ilvl w:val="1"/>
          <w:numId w:val="529"/>
        </w:numPr>
      </w:pPr>
      <w:r w:rsidRPr="007D78B4">
        <w:t>Omnichannel</w:t>
      </w:r>
    </w:p>
    <w:p w14:paraId="1C6D88EA" w14:textId="77777777" w:rsidR="007D78B4" w:rsidRPr="007D78B4" w:rsidRDefault="007D78B4" w:rsidP="007D78B4">
      <w:pPr>
        <w:numPr>
          <w:ilvl w:val="1"/>
          <w:numId w:val="529"/>
        </w:numPr>
      </w:pPr>
      <w:r w:rsidRPr="007D78B4">
        <w:t>Retail</w:t>
      </w:r>
    </w:p>
    <w:p w14:paraId="312A4BA8" w14:textId="77777777" w:rsidR="007D78B4" w:rsidRPr="007D78B4" w:rsidRDefault="007D78B4" w:rsidP="007D78B4">
      <w:pPr>
        <w:numPr>
          <w:ilvl w:val="0"/>
          <w:numId w:val="529"/>
        </w:numPr>
      </w:pPr>
      <w:r w:rsidRPr="007D78B4">
        <w:rPr>
          <w:b/>
          <w:bCs/>
        </w:rPr>
        <w:t>Primary Channels</w:t>
      </w:r>
      <w:r w:rsidRPr="007D78B4">
        <w:br/>
        <w:t>Example:</w:t>
      </w:r>
    </w:p>
    <w:p w14:paraId="3EA52CEB" w14:textId="77777777" w:rsidR="007D78B4" w:rsidRPr="007D78B4" w:rsidRDefault="007D78B4" w:rsidP="007D78B4">
      <w:pPr>
        <w:numPr>
          <w:ilvl w:val="1"/>
          <w:numId w:val="529"/>
        </w:numPr>
      </w:pPr>
      <w:r w:rsidRPr="007D78B4">
        <w:t>Website</w:t>
      </w:r>
    </w:p>
    <w:p w14:paraId="61B918BF" w14:textId="77777777" w:rsidR="007D78B4" w:rsidRPr="007D78B4" w:rsidRDefault="007D78B4" w:rsidP="007D78B4">
      <w:pPr>
        <w:numPr>
          <w:ilvl w:val="1"/>
          <w:numId w:val="529"/>
        </w:numPr>
      </w:pPr>
      <w:r w:rsidRPr="007D78B4">
        <w:lastRenderedPageBreak/>
        <w:t>Mobile App</w:t>
      </w:r>
    </w:p>
    <w:p w14:paraId="14F74E60" w14:textId="77777777" w:rsidR="007D78B4" w:rsidRPr="007D78B4" w:rsidRDefault="007D78B4" w:rsidP="007D78B4">
      <w:pPr>
        <w:numPr>
          <w:ilvl w:val="1"/>
          <w:numId w:val="529"/>
        </w:numPr>
      </w:pPr>
      <w:r w:rsidRPr="007D78B4">
        <w:t>POS</w:t>
      </w:r>
    </w:p>
    <w:p w14:paraId="6E867D6F" w14:textId="77777777" w:rsidR="007D78B4" w:rsidRPr="007D78B4" w:rsidRDefault="007D78B4" w:rsidP="007D78B4">
      <w:pPr>
        <w:numPr>
          <w:ilvl w:val="1"/>
          <w:numId w:val="529"/>
        </w:numPr>
      </w:pPr>
      <w:r w:rsidRPr="007D78B4">
        <w:t>Marketplace</w:t>
      </w:r>
    </w:p>
    <w:p w14:paraId="2B3A60C3" w14:textId="77777777" w:rsidR="007D78B4" w:rsidRPr="007D78B4" w:rsidRDefault="007D78B4" w:rsidP="007D78B4">
      <w:pPr>
        <w:rPr>
          <w:b/>
          <w:bCs/>
        </w:rPr>
      </w:pPr>
      <w:r w:rsidRPr="007D78B4">
        <w:rPr>
          <w:b/>
          <w:bCs/>
        </w:rPr>
        <w:t>System Auto-Provisioning</w:t>
      </w:r>
    </w:p>
    <w:p w14:paraId="799ED754" w14:textId="77777777" w:rsidR="007D78B4" w:rsidRPr="007D78B4" w:rsidRDefault="007D78B4" w:rsidP="007D78B4">
      <w:r w:rsidRPr="007D78B4">
        <w:t>Once the project is created, the system automatically sets up:</w:t>
      </w:r>
    </w:p>
    <w:p w14:paraId="5DB79E16" w14:textId="77777777" w:rsidR="007D78B4" w:rsidRPr="007D78B4" w:rsidRDefault="007D78B4" w:rsidP="007D78B4">
      <w:pPr>
        <w:numPr>
          <w:ilvl w:val="0"/>
          <w:numId w:val="530"/>
        </w:numPr>
      </w:pPr>
      <w:r w:rsidRPr="007D78B4">
        <w:rPr>
          <w:b/>
          <w:bCs/>
        </w:rPr>
        <w:t>Project Namespace</w:t>
      </w:r>
    </w:p>
    <w:p w14:paraId="68389379" w14:textId="77777777" w:rsidR="007D78B4" w:rsidRPr="007D78B4" w:rsidRDefault="007D78B4" w:rsidP="007D78B4">
      <w:pPr>
        <w:numPr>
          <w:ilvl w:val="1"/>
          <w:numId w:val="530"/>
        </w:numPr>
      </w:pPr>
      <w:r w:rsidRPr="007D78B4">
        <w:t>Unique isolation boundary</w:t>
      </w:r>
    </w:p>
    <w:p w14:paraId="5D7E6EDC" w14:textId="77777777" w:rsidR="007D78B4" w:rsidRPr="007D78B4" w:rsidRDefault="007D78B4" w:rsidP="007D78B4">
      <w:pPr>
        <w:numPr>
          <w:ilvl w:val="1"/>
          <w:numId w:val="530"/>
        </w:numPr>
      </w:pPr>
      <w:r w:rsidRPr="007D78B4">
        <w:t>Used across DB, cache, queues</w:t>
      </w:r>
    </w:p>
    <w:p w14:paraId="566FC8F5" w14:textId="77777777" w:rsidR="007D78B4" w:rsidRPr="007D78B4" w:rsidRDefault="007D78B4" w:rsidP="007D78B4">
      <w:pPr>
        <w:numPr>
          <w:ilvl w:val="0"/>
          <w:numId w:val="530"/>
        </w:numPr>
      </w:pPr>
      <w:r w:rsidRPr="007D78B4">
        <w:rPr>
          <w:b/>
          <w:bCs/>
        </w:rPr>
        <w:t>Default Dashboards</w:t>
      </w:r>
    </w:p>
    <w:p w14:paraId="197D5372" w14:textId="77777777" w:rsidR="007D78B4" w:rsidRPr="007D78B4" w:rsidRDefault="007D78B4" w:rsidP="007D78B4">
      <w:pPr>
        <w:numPr>
          <w:ilvl w:val="1"/>
          <w:numId w:val="530"/>
        </w:numPr>
      </w:pPr>
      <w:r w:rsidRPr="007D78B4">
        <w:t>Executive dashboard</w:t>
      </w:r>
    </w:p>
    <w:p w14:paraId="77F6FA3A" w14:textId="77777777" w:rsidR="007D78B4" w:rsidRPr="007D78B4" w:rsidRDefault="007D78B4" w:rsidP="007D78B4">
      <w:pPr>
        <w:numPr>
          <w:ilvl w:val="1"/>
          <w:numId w:val="530"/>
        </w:numPr>
      </w:pPr>
      <w:r w:rsidRPr="007D78B4">
        <w:t>Operations dashboard</w:t>
      </w:r>
    </w:p>
    <w:p w14:paraId="58EA7DA7" w14:textId="77777777" w:rsidR="007D78B4" w:rsidRPr="007D78B4" w:rsidRDefault="007D78B4" w:rsidP="007D78B4">
      <w:pPr>
        <w:numPr>
          <w:ilvl w:val="1"/>
          <w:numId w:val="530"/>
        </w:numPr>
      </w:pPr>
      <w:r w:rsidRPr="007D78B4">
        <w:t>Integration health dashboard</w:t>
      </w:r>
    </w:p>
    <w:p w14:paraId="36E34FCD" w14:textId="77777777" w:rsidR="007D78B4" w:rsidRPr="007D78B4" w:rsidRDefault="007D78B4" w:rsidP="007D78B4">
      <w:pPr>
        <w:numPr>
          <w:ilvl w:val="0"/>
          <w:numId w:val="530"/>
        </w:numPr>
      </w:pPr>
      <w:r w:rsidRPr="007D78B4">
        <w:rPr>
          <w:b/>
          <w:bCs/>
        </w:rPr>
        <w:t>Default KPIs</w:t>
      </w:r>
    </w:p>
    <w:p w14:paraId="49794709" w14:textId="77777777" w:rsidR="007D78B4" w:rsidRPr="007D78B4" w:rsidRDefault="007D78B4" w:rsidP="007D78B4">
      <w:pPr>
        <w:numPr>
          <w:ilvl w:val="1"/>
          <w:numId w:val="530"/>
        </w:numPr>
      </w:pPr>
      <w:r w:rsidRPr="007D78B4">
        <w:t>revenue</w:t>
      </w:r>
    </w:p>
    <w:p w14:paraId="4CA6FCC2" w14:textId="77777777" w:rsidR="007D78B4" w:rsidRPr="007D78B4" w:rsidRDefault="007D78B4" w:rsidP="007D78B4">
      <w:pPr>
        <w:numPr>
          <w:ilvl w:val="1"/>
          <w:numId w:val="530"/>
        </w:numPr>
      </w:pPr>
      <w:r w:rsidRPr="007D78B4">
        <w:t>orders</w:t>
      </w:r>
    </w:p>
    <w:p w14:paraId="3D3B8C2C" w14:textId="77777777" w:rsidR="007D78B4" w:rsidRPr="007D78B4" w:rsidRDefault="007D78B4" w:rsidP="007D78B4">
      <w:pPr>
        <w:numPr>
          <w:ilvl w:val="1"/>
          <w:numId w:val="530"/>
        </w:numPr>
      </w:pPr>
      <w:r w:rsidRPr="007D78B4">
        <w:t>AOV</w:t>
      </w:r>
    </w:p>
    <w:p w14:paraId="307D4AD4" w14:textId="77777777" w:rsidR="007D78B4" w:rsidRPr="007D78B4" w:rsidRDefault="007D78B4" w:rsidP="007D78B4">
      <w:pPr>
        <w:numPr>
          <w:ilvl w:val="1"/>
          <w:numId w:val="530"/>
        </w:numPr>
      </w:pPr>
      <w:r w:rsidRPr="007D78B4">
        <w:t>refund rate</w:t>
      </w:r>
    </w:p>
    <w:p w14:paraId="51AC6E7F" w14:textId="77777777" w:rsidR="007D78B4" w:rsidRPr="007D78B4" w:rsidRDefault="007D78B4" w:rsidP="007D78B4">
      <w:pPr>
        <w:numPr>
          <w:ilvl w:val="1"/>
          <w:numId w:val="530"/>
        </w:numPr>
      </w:pPr>
      <w:r w:rsidRPr="007D78B4">
        <w:t>sync health</w:t>
      </w:r>
    </w:p>
    <w:p w14:paraId="5F17E2EA" w14:textId="77777777" w:rsidR="007D78B4" w:rsidRPr="007D78B4" w:rsidRDefault="007D78B4" w:rsidP="007D78B4">
      <w:pPr>
        <w:numPr>
          <w:ilvl w:val="0"/>
          <w:numId w:val="530"/>
        </w:numPr>
      </w:pPr>
      <w:r w:rsidRPr="007D78B4">
        <w:rPr>
          <w:b/>
          <w:bCs/>
        </w:rPr>
        <w:t>Default Alert Templates</w:t>
      </w:r>
    </w:p>
    <w:p w14:paraId="3269109D" w14:textId="77777777" w:rsidR="007D78B4" w:rsidRPr="007D78B4" w:rsidRDefault="007D78B4" w:rsidP="007D78B4">
      <w:pPr>
        <w:numPr>
          <w:ilvl w:val="1"/>
          <w:numId w:val="530"/>
        </w:numPr>
      </w:pPr>
      <w:r w:rsidRPr="007D78B4">
        <w:t>integration failure alerts</w:t>
      </w:r>
    </w:p>
    <w:p w14:paraId="03AF1634" w14:textId="77777777" w:rsidR="007D78B4" w:rsidRPr="007D78B4" w:rsidRDefault="007D78B4" w:rsidP="007D78B4">
      <w:pPr>
        <w:numPr>
          <w:ilvl w:val="1"/>
          <w:numId w:val="530"/>
        </w:numPr>
      </w:pPr>
      <w:r w:rsidRPr="007D78B4">
        <w:t>data freshness alerts</w:t>
      </w:r>
    </w:p>
    <w:p w14:paraId="6EF38116" w14:textId="77777777" w:rsidR="007D78B4" w:rsidRPr="007D78B4" w:rsidRDefault="007D78B4" w:rsidP="007D78B4">
      <w:pPr>
        <w:numPr>
          <w:ilvl w:val="1"/>
          <w:numId w:val="530"/>
        </w:numPr>
      </w:pPr>
      <w:r w:rsidRPr="007D78B4">
        <w:t>KPI threshold alerts</w:t>
      </w:r>
    </w:p>
    <w:p w14:paraId="0EAC0BAD" w14:textId="77777777" w:rsidR="007D78B4" w:rsidRPr="007D78B4" w:rsidRDefault="007D78B4" w:rsidP="007D78B4">
      <w:pPr>
        <w:numPr>
          <w:ilvl w:val="0"/>
          <w:numId w:val="530"/>
        </w:numPr>
      </w:pPr>
      <w:r w:rsidRPr="007D78B4">
        <w:rPr>
          <w:b/>
          <w:bCs/>
        </w:rPr>
        <w:t>Integration Configuration Space</w:t>
      </w:r>
    </w:p>
    <w:p w14:paraId="7948A7DD" w14:textId="77777777" w:rsidR="007D78B4" w:rsidRPr="007D78B4" w:rsidRDefault="007D78B4" w:rsidP="007D78B4">
      <w:pPr>
        <w:numPr>
          <w:ilvl w:val="1"/>
          <w:numId w:val="530"/>
        </w:numPr>
      </w:pPr>
      <w:r w:rsidRPr="007D78B4">
        <w:t>connector registry for the project</w:t>
      </w:r>
    </w:p>
    <w:p w14:paraId="735CB614" w14:textId="77777777" w:rsidR="007D78B4" w:rsidRPr="007D78B4" w:rsidRDefault="007D78B4" w:rsidP="007D78B4">
      <w:pPr>
        <w:numPr>
          <w:ilvl w:val="1"/>
          <w:numId w:val="530"/>
        </w:numPr>
      </w:pPr>
      <w:r w:rsidRPr="007D78B4">
        <w:t>credential vault references</w:t>
      </w:r>
    </w:p>
    <w:p w14:paraId="46C21394" w14:textId="77777777" w:rsidR="007D78B4" w:rsidRPr="007D78B4" w:rsidRDefault="007D78B4" w:rsidP="007D78B4">
      <w:pPr>
        <w:numPr>
          <w:ilvl w:val="1"/>
          <w:numId w:val="530"/>
        </w:numPr>
      </w:pPr>
      <w:r w:rsidRPr="007D78B4">
        <w:t>mapping configuration store</w:t>
      </w:r>
    </w:p>
    <w:p w14:paraId="2C3B8E66" w14:textId="77777777" w:rsidR="007D78B4" w:rsidRPr="007D78B4" w:rsidRDefault="007D78B4" w:rsidP="007D78B4">
      <w:pPr>
        <w:rPr>
          <w:b/>
          <w:bCs/>
        </w:rPr>
      </w:pPr>
      <w:r w:rsidRPr="007D78B4">
        <w:rPr>
          <w:b/>
          <w:bCs/>
        </w:rPr>
        <w:t>Outcome</w:t>
      </w:r>
    </w:p>
    <w:p w14:paraId="03D29E13" w14:textId="77777777" w:rsidR="007D78B4" w:rsidRPr="007D78B4" w:rsidRDefault="007D78B4" w:rsidP="007D78B4">
      <w:r w:rsidRPr="007D78B4">
        <w:t>A fully initialized project skeleton ready for integrations.</w:t>
      </w:r>
    </w:p>
    <w:p w14:paraId="1E2BB4D2" w14:textId="77777777" w:rsidR="007D78B4" w:rsidRPr="007D78B4" w:rsidRDefault="007D78B4" w:rsidP="007D78B4">
      <w:pPr>
        <w:rPr>
          <w:b/>
          <w:bCs/>
        </w:rPr>
      </w:pPr>
      <w:r w:rsidRPr="007D78B4">
        <w:rPr>
          <w:b/>
          <w:bCs/>
        </w:rPr>
        <w:t>Step 2: Select Integration Types</w:t>
      </w:r>
    </w:p>
    <w:p w14:paraId="0DC4977C" w14:textId="77777777" w:rsidR="007D78B4" w:rsidRPr="007D78B4" w:rsidRDefault="007D78B4" w:rsidP="007D78B4">
      <w:pPr>
        <w:rPr>
          <w:b/>
          <w:bCs/>
        </w:rPr>
      </w:pPr>
      <w:r w:rsidRPr="007D78B4">
        <w:rPr>
          <w:b/>
          <w:bCs/>
        </w:rPr>
        <w:t>Purpose</w:t>
      </w:r>
    </w:p>
    <w:p w14:paraId="49F4368E" w14:textId="77777777" w:rsidR="007D78B4" w:rsidRPr="007D78B4" w:rsidRDefault="007D78B4" w:rsidP="007D78B4">
      <w:r w:rsidRPr="007D78B4">
        <w:t>Define which systems will be connected.</w:t>
      </w:r>
    </w:p>
    <w:p w14:paraId="2D956F51" w14:textId="77777777" w:rsidR="007D78B4" w:rsidRPr="007D78B4" w:rsidRDefault="007D78B4" w:rsidP="007D78B4">
      <w:pPr>
        <w:rPr>
          <w:b/>
          <w:bCs/>
        </w:rPr>
      </w:pPr>
      <w:r w:rsidRPr="007D78B4">
        <w:rPr>
          <w:b/>
          <w:bCs/>
        </w:rPr>
        <w:t>Supported Integration Types</w:t>
      </w:r>
    </w:p>
    <w:p w14:paraId="58DC30B8" w14:textId="77777777" w:rsidR="007D78B4" w:rsidRPr="007D78B4" w:rsidRDefault="007D78B4" w:rsidP="007D78B4">
      <w:pPr>
        <w:numPr>
          <w:ilvl w:val="0"/>
          <w:numId w:val="531"/>
        </w:numPr>
      </w:pPr>
      <w:r w:rsidRPr="007D78B4">
        <w:t>Shopify</w:t>
      </w:r>
    </w:p>
    <w:p w14:paraId="1245E8D3" w14:textId="77777777" w:rsidR="007D78B4" w:rsidRPr="007D78B4" w:rsidRDefault="007D78B4" w:rsidP="007D78B4">
      <w:pPr>
        <w:numPr>
          <w:ilvl w:val="0"/>
          <w:numId w:val="531"/>
        </w:numPr>
      </w:pPr>
      <w:r w:rsidRPr="007D78B4">
        <w:t>Magento / Adobe Commerce</w:t>
      </w:r>
    </w:p>
    <w:p w14:paraId="1F01A24C" w14:textId="77777777" w:rsidR="007D78B4" w:rsidRPr="007D78B4" w:rsidRDefault="007D78B4" w:rsidP="007D78B4">
      <w:pPr>
        <w:numPr>
          <w:ilvl w:val="0"/>
          <w:numId w:val="531"/>
        </w:numPr>
      </w:pPr>
      <w:r w:rsidRPr="007D78B4">
        <w:t>Custom Website</w:t>
      </w:r>
    </w:p>
    <w:p w14:paraId="1CBC0791" w14:textId="77777777" w:rsidR="007D78B4" w:rsidRPr="007D78B4" w:rsidRDefault="007D78B4" w:rsidP="007D78B4">
      <w:pPr>
        <w:numPr>
          <w:ilvl w:val="0"/>
          <w:numId w:val="531"/>
        </w:numPr>
      </w:pPr>
      <w:r w:rsidRPr="007D78B4">
        <w:lastRenderedPageBreak/>
        <w:t>Payment Gateway</w:t>
      </w:r>
    </w:p>
    <w:p w14:paraId="747B03DD" w14:textId="77777777" w:rsidR="007D78B4" w:rsidRPr="007D78B4" w:rsidRDefault="007D78B4" w:rsidP="007D78B4">
      <w:pPr>
        <w:numPr>
          <w:ilvl w:val="0"/>
          <w:numId w:val="531"/>
        </w:numPr>
      </w:pPr>
      <w:r w:rsidRPr="007D78B4">
        <w:t>Shipping Provider</w:t>
      </w:r>
    </w:p>
    <w:p w14:paraId="2E502C59" w14:textId="77777777" w:rsidR="007D78B4" w:rsidRPr="007D78B4" w:rsidRDefault="007D78B4" w:rsidP="007D78B4">
      <w:pPr>
        <w:numPr>
          <w:ilvl w:val="0"/>
          <w:numId w:val="531"/>
        </w:numPr>
      </w:pPr>
      <w:r w:rsidRPr="007D78B4">
        <w:t>ERP / OMS</w:t>
      </w:r>
    </w:p>
    <w:p w14:paraId="54C21DEF" w14:textId="77777777" w:rsidR="007D78B4" w:rsidRPr="007D78B4" w:rsidRDefault="007D78B4" w:rsidP="007D78B4">
      <w:pPr>
        <w:numPr>
          <w:ilvl w:val="0"/>
          <w:numId w:val="531"/>
        </w:numPr>
      </w:pPr>
      <w:r w:rsidRPr="007D78B4">
        <w:t>CRM</w:t>
      </w:r>
    </w:p>
    <w:p w14:paraId="36033E3B" w14:textId="77777777" w:rsidR="007D78B4" w:rsidRPr="007D78B4" w:rsidRDefault="007D78B4" w:rsidP="007D78B4">
      <w:pPr>
        <w:numPr>
          <w:ilvl w:val="0"/>
          <w:numId w:val="531"/>
        </w:numPr>
      </w:pPr>
      <w:r w:rsidRPr="007D78B4">
        <w:t>File / Batch Import</w:t>
      </w:r>
    </w:p>
    <w:p w14:paraId="361AF1EF" w14:textId="77777777" w:rsidR="007D78B4" w:rsidRPr="007D78B4" w:rsidRDefault="007D78B4" w:rsidP="007D78B4">
      <w:pPr>
        <w:rPr>
          <w:b/>
          <w:bCs/>
        </w:rPr>
      </w:pPr>
      <w:r w:rsidRPr="007D78B4">
        <w:rPr>
          <w:b/>
          <w:bCs/>
        </w:rPr>
        <w:t xml:space="preserve">System </w:t>
      </w:r>
      <w:proofErr w:type="spellStart"/>
      <w:r w:rsidRPr="007D78B4">
        <w:rPr>
          <w:b/>
          <w:bCs/>
        </w:rPr>
        <w:t>Behavior</w:t>
      </w:r>
      <w:proofErr w:type="spellEnd"/>
    </w:p>
    <w:p w14:paraId="42C03A83" w14:textId="77777777" w:rsidR="007D78B4" w:rsidRPr="007D78B4" w:rsidRDefault="007D78B4" w:rsidP="007D78B4">
      <w:r w:rsidRPr="007D78B4">
        <w:t>Based on selection:</w:t>
      </w:r>
    </w:p>
    <w:p w14:paraId="63918183" w14:textId="77777777" w:rsidR="007D78B4" w:rsidRPr="007D78B4" w:rsidRDefault="007D78B4" w:rsidP="007D78B4">
      <w:pPr>
        <w:numPr>
          <w:ilvl w:val="0"/>
          <w:numId w:val="532"/>
        </w:numPr>
      </w:pPr>
      <w:r w:rsidRPr="007D78B4">
        <w:t>loads relevant connector templates</w:t>
      </w:r>
    </w:p>
    <w:p w14:paraId="60227B32" w14:textId="77777777" w:rsidR="007D78B4" w:rsidRPr="007D78B4" w:rsidRDefault="007D78B4" w:rsidP="007D78B4">
      <w:pPr>
        <w:numPr>
          <w:ilvl w:val="0"/>
          <w:numId w:val="532"/>
        </w:numPr>
      </w:pPr>
      <w:r w:rsidRPr="007D78B4">
        <w:t>prepares required credential forms</w:t>
      </w:r>
    </w:p>
    <w:p w14:paraId="25DD09A1" w14:textId="77777777" w:rsidR="007D78B4" w:rsidRPr="007D78B4" w:rsidRDefault="007D78B4" w:rsidP="007D78B4">
      <w:pPr>
        <w:numPr>
          <w:ilvl w:val="0"/>
          <w:numId w:val="532"/>
        </w:numPr>
      </w:pPr>
      <w:r w:rsidRPr="007D78B4">
        <w:t>sets default mapping rules</w:t>
      </w:r>
    </w:p>
    <w:p w14:paraId="2BC71E83" w14:textId="77777777" w:rsidR="007D78B4" w:rsidRPr="007D78B4" w:rsidRDefault="007D78B4" w:rsidP="007D78B4">
      <w:pPr>
        <w:numPr>
          <w:ilvl w:val="0"/>
          <w:numId w:val="532"/>
        </w:numPr>
      </w:pPr>
      <w:r w:rsidRPr="007D78B4">
        <w:t>defines expected entities</w:t>
      </w:r>
    </w:p>
    <w:p w14:paraId="06391DB8" w14:textId="77777777" w:rsidR="007D78B4" w:rsidRPr="007D78B4" w:rsidRDefault="007D78B4" w:rsidP="007D78B4">
      <w:pPr>
        <w:rPr>
          <w:b/>
          <w:bCs/>
        </w:rPr>
      </w:pPr>
      <w:r w:rsidRPr="007D78B4">
        <w:rPr>
          <w:b/>
          <w:bCs/>
        </w:rPr>
        <w:t>Outcome</w:t>
      </w:r>
    </w:p>
    <w:p w14:paraId="5835DF6E" w14:textId="77777777" w:rsidR="007D78B4" w:rsidRPr="007D78B4" w:rsidRDefault="007D78B4" w:rsidP="007D78B4">
      <w:r w:rsidRPr="007D78B4">
        <w:t xml:space="preserve">The system knows </w:t>
      </w:r>
      <w:r w:rsidRPr="007D78B4">
        <w:rPr>
          <w:b/>
          <w:bCs/>
        </w:rPr>
        <w:t>what to expect and how to configure integrations</w:t>
      </w:r>
      <w:r w:rsidRPr="007D78B4">
        <w:t>.</w:t>
      </w:r>
    </w:p>
    <w:p w14:paraId="3774CCC0" w14:textId="77777777" w:rsidR="007D78B4" w:rsidRPr="007D78B4" w:rsidRDefault="007D78B4" w:rsidP="007D78B4">
      <w:pPr>
        <w:rPr>
          <w:b/>
          <w:bCs/>
        </w:rPr>
      </w:pPr>
      <w:r w:rsidRPr="007D78B4">
        <w:rPr>
          <w:b/>
          <w:bCs/>
        </w:rPr>
        <w:t>Step 3: Credential Collection</w:t>
      </w:r>
    </w:p>
    <w:p w14:paraId="16DFB3CD" w14:textId="77777777" w:rsidR="007D78B4" w:rsidRPr="007D78B4" w:rsidRDefault="007D78B4" w:rsidP="007D78B4">
      <w:pPr>
        <w:rPr>
          <w:b/>
          <w:bCs/>
        </w:rPr>
      </w:pPr>
      <w:r w:rsidRPr="007D78B4">
        <w:rPr>
          <w:b/>
          <w:bCs/>
        </w:rPr>
        <w:t>Purpose</w:t>
      </w:r>
    </w:p>
    <w:p w14:paraId="1F016EFB" w14:textId="77777777" w:rsidR="007D78B4" w:rsidRPr="007D78B4" w:rsidRDefault="007D78B4" w:rsidP="007D78B4">
      <w:r w:rsidRPr="007D78B4">
        <w:t>Securely establish access to external systems.</w:t>
      </w:r>
    </w:p>
    <w:p w14:paraId="6D8E4876" w14:textId="77777777" w:rsidR="007D78B4" w:rsidRPr="007D78B4" w:rsidRDefault="007D78B4" w:rsidP="007D78B4">
      <w:pPr>
        <w:rPr>
          <w:b/>
          <w:bCs/>
        </w:rPr>
      </w:pPr>
      <w:r w:rsidRPr="007D78B4">
        <w:rPr>
          <w:b/>
          <w:bCs/>
        </w:rPr>
        <w:t>Supported Credential Types</w:t>
      </w:r>
    </w:p>
    <w:p w14:paraId="067EB79A" w14:textId="77777777" w:rsidR="007D78B4" w:rsidRPr="007D78B4" w:rsidRDefault="007D78B4" w:rsidP="007D78B4">
      <w:pPr>
        <w:numPr>
          <w:ilvl w:val="0"/>
          <w:numId w:val="533"/>
        </w:numPr>
      </w:pPr>
      <w:r w:rsidRPr="007D78B4">
        <w:t>API keys</w:t>
      </w:r>
    </w:p>
    <w:p w14:paraId="4656559A" w14:textId="77777777" w:rsidR="007D78B4" w:rsidRPr="007D78B4" w:rsidRDefault="007D78B4" w:rsidP="007D78B4">
      <w:pPr>
        <w:numPr>
          <w:ilvl w:val="0"/>
          <w:numId w:val="533"/>
        </w:numPr>
      </w:pPr>
      <w:r w:rsidRPr="007D78B4">
        <w:t>OAuth authorization flows</w:t>
      </w:r>
    </w:p>
    <w:p w14:paraId="791ED9CC" w14:textId="77777777" w:rsidR="007D78B4" w:rsidRPr="007D78B4" w:rsidRDefault="007D78B4" w:rsidP="007D78B4">
      <w:pPr>
        <w:numPr>
          <w:ilvl w:val="0"/>
          <w:numId w:val="533"/>
        </w:numPr>
      </w:pPr>
      <w:r w:rsidRPr="007D78B4">
        <w:t>access tokens / refresh tokens</w:t>
      </w:r>
    </w:p>
    <w:p w14:paraId="2F9653AF" w14:textId="77777777" w:rsidR="007D78B4" w:rsidRPr="007D78B4" w:rsidRDefault="007D78B4" w:rsidP="007D78B4">
      <w:pPr>
        <w:numPr>
          <w:ilvl w:val="0"/>
          <w:numId w:val="533"/>
        </w:numPr>
      </w:pPr>
      <w:r w:rsidRPr="007D78B4">
        <w:t>store domain or tenant URL</w:t>
      </w:r>
    </w:p>
    <w:p w14:paraId="35151BB2" w14:textId="77777777" w:rsidR="007D78B4" w:rsidRPr="007D78B4" w:rsidRDefault="007D78B4" w:rsidP="007D78B4">
      <w:pPr>
        <w:numPr>
          <w:ilvl w:val="0"/>
          <w:numId w:val="533"/>
        </w:numPr>
      </w:pPr>
      <w:r w:rsidRPr="007D78B4">
        <w:t>webhook secrets</w:t>
      </w:r>
    </w:p>
    <w:p w14:paraId="05D43B35" w14:textId="77777777" w:rsidR="007D78B4" w:rsidRPr="007D78B4" w:rsidRDefault="007D78B4" w:rsidP="007D78B4">
      <w:pPr>
        <w:numPr>
          <w:ilvl w:val="0"/>
          <w:numId w:val="533"/>
        </w:numPr>
      </w:pPr>
      <w:r w:rsidRPr="007D78B4">
        <w:t>service account credentials</w:t>
      </w:r>
    </w:p>
    <w:p w14:paraId="4A5FBC89" w14:textId="77777777" w:rsidR="007D78B4" w:rsidRPr="007D78B4" w:rsidRDefault="007D78B4" w:rsidP="007D78B4">
      <w:pPr>
        <w:rPr>
          <w:b/>
          <w:bCs/>
        </w:rPr>
      </w:pPr>
      <w:r w:rsidRPr="007D78B4">
        <w:rPr>
          <w:b/>
          <w:bCs/>
        </w:rPr>
        <w:t>System Responsibilities</w:t>
      </w:r>
    </w:p>
    <w:p w14:paraId="55D0B7F3" w14:textId="77777777" w:rsidR="007D78B4" w:rsidRPr="007D78B4" w:rsidRDefault="007D78B4" w:rsidP="007D78B4">
      <w:pPr>
        <w:numPr>
          <w:ilvl w:val="0"/>
          <w:numId w:val="534"/>
        </w:numPr>
      </w:pPr>
      <w:r w:rsidRPr="007D78B4">
        <w:t>secure storage (encrypted vault)</w:t>
      </w:r>
    </w:p>
    <w:p w14:paraId="432DB97F" w14:textId="77777777" w:rsidR="007D78B4" w:rsidRPr="007D78B4" w:rsidRDefault="007D78B4" w:rsidP="007D78B4">
      <w:pPr>
        <w:numPr>
          <w:ilvl w:val="0"/>
          <w:numId w:val="534"/>
        </w:numPr>
      </w:pPr>
      <w:r w:rsidRPr="007D78B4">
        <w:t>validation-ready formatting</w:t>
      </w:r>
    </w:p>
    <w:p w14:paraId="4C321D45" w14:textId="77777777" w:rsidR="007D78B4" w:rsidRPr="007D78B4" w:rsidRDefault="007D78B4" w:rsidP="007D78B4">
      <w:pPr>
        <w:numPr>
          <w:ilvl w:val="0"/>
          <w:numId w:val="534"/>
        </w:numPr>
      </w:pPr>
      <w:r w:rsidRPr="007D78B4">
        <w:t>masking sensitive fields</w:t>
      </w:r>
    </w:p>
    <w:p w14:paraId="3999BBA1" w14:textId="77777777" w:rsidR="007D78B4" w:rsidRPr="007D78B4" w:rsidRDefault="007D78B4" w:rsidP="007D78B4">
      <w:pPr>
        <w:numPr>
          <w:ilvl w:val="0"/>
          <w:numId w:val="534"/>
        </w:numPr>
      </w:pPr>
      <w:r w:rsidRPr="007D78B4">
        <w:t>supporting re-auth flows</w:t>
      </w:r>
    </w:p>
    <w:p w14:paraId="32334F84" w14:textId="77777777" w:rsidR="007D78B4" w:rsidRPr="007D78B4" w:rsidRDefault="007D78B4" w:rsidP="007D78B4">
      <w:pPr>
        <w:rPr>
          <w:b/>
          <w:bCs/>
        </w:rPr>
      </w:pPr>
      <w:r w:rsidRPr="007D78B4">
        <w:rPr>
          <w:b/>
          <w:bCs/>
        </w:rPr>
        <w:t>UX Considerations</w:t>
      </w:r>
    </w:p>
    <w:p w14:paraId="757E51CB" w14:textId="77777777" w:rsidR="007D78B4" w:rsidRPr="007D78B4" w:rsidRDefault="007D78B4" w:rsidP="007D78B4">
      <w:pPr>
        <w:numPr>
          <w:ilvl w:val="0"/>
          <w:numId w:val="535"/>
        </w:numPr>
      </w:pPr>
      <w:r w:rsidRPr="007D78B4">
        <w:t>guided forms per connector</w:t>
      </w:r>
    </w:p>
    <w:p w14:paraId="0A14C698" w14:textId="77777777" w:rsidR="007D78B4" w:rsidRPr="007D78B4" w:rsidRDefault="007D78B4" w:rsidP="007D78B4">
      <w:pPr>
        <w:numPr>
          <w:ilvl w:val="0"/>
          <w:numId w:val="535"/>
        </w:numPr>
      </w:pPr>
      <w:r w:rsidRPr="007D78B4">
        <w:t>inline validation hints</w:t>
      </w:r>
    </w:p>
    <w:p w14:paraId="5A1373C8" w14:textId="77777777" w:rsidR="007D78B4" w:rsidRPr="007D78B4" w:rsidRDefault="007D78B4" w:rsidP="007D78B4">
      <w:pPr>
        <w:numPr>
          <w:ilvl w:val="0"/>
          <w:numId w:val="535"/>
        </w:numPr>
      </w:pPr>
      <w:r w:rsidRPr="007D78B4">
        <w:t>“</w:t>
      </w:r>
      <w:proofErr w:type="gramStart"/>
      <w:r w:rsidRPr="007D78B4">
        <w:t>test</w:t>
      </w:r>
      <w:proofErr w:type="gramEnd"/>
      <w:r w:rsidRPr="007D78B4">
        <w:t xml:space="preserve"> connection” option</w:t>
      </w:r>
    </w:p>
    <w:p w14:paraId="3AE06273" w14:textId="77777777" w:rsidR="007D78B4" w:rsidRPr="007D78B4" w:rsidRDefault="007D78B4" w:rsidP="007D78B4">
      <w:pPr>
        <w:rPr>
          <w:b/>
          <w:bCs/>
        </w:rPr>
      </w:pPr>
      <w:r w:rsidRPr="007D78B4">
        <w:rPr>
          <w:b/>
          <w:bCs/>
        </w:rPr>
        <w:t>Outcome</w:t>
      </w:r>
    </w:p>
    <w:p w14:paraId="4D2DB516" w14:textId="77777777" w:rsidR="007D78B4" w:rsidRPr="007D78B4" w:rsidRDefault="007D78B4" w:rsidP="007D78B4">
      <w:r w:rsidRPr="007D78B4">
        <w:t>The platform has secure access to external systems.</w:t>
      </w:r>
    </w:p>
    <w:p w14:paraId="385147F3" w14:textId="77777777" w:rsidR="007D78B4" w:rsidRPr="007D78B4" w:rsidRDefault="007D78B4" w:rsidP="007D78B4">
      <w:pPr>
        <w:rPr>
          <w:b/>
          <w:bCs/>
        </w:rPr>
      </w:pPr>
      <w:r w:rsidRPr="007D78B4">
        <w:rPr>
          <w:b/>
          <w:bCs/>
        </w:rPr>
        <w:t>Step 4: Auto Validation</w:t>
      </w:r>
    </w:p>
    <w:p w14:paraId="2141F8A4" w14:textId="77777777" w:rsidR="007D78B4" w:rsidRPr="007D78B4" w:rsidRDefault="007D78B4" w:rsidP="007D78B4">
      <w:pPr>
        <w:rPr>
          <w:b/>
          <w:bCs/>
        </w:rPr>
      </w:pPr>
      <w:r w:rsidRPr="007D78B4">
        <w:rPr>
          <w:b/>
          <w:bCs/>
        </w:rPr>
        <w:lastRenderedPageBreak/>
        <w:t>Purpose</w:t>
      </w:r>
    </w:p>
    <w:p w14:paraId="7AEC6A5D" w14:textId="77777777" w:rsidR="007D78B4" w:rsidRPr="007D78B4" w:rsidRDefault="007D78B4" w:rsidP="007D78B4">
      <w:r w:rsidRPr="007D78B4">
        <w:t>Ensure that the integration is valid before activation.</w:t>
      </w:r>
    </w:p>
    <w:p w14:paraId="1892FA6F" w14:textId="77777777" w:rsidR="007D78B4" w:rsidRPr="007D78B4" w:rsidRDefault="007D78B4" w:rsidP="007D78B4">
      <w:pPr>
        <w:rPr>
          <w:b/>
          <w:bCs/>
        </w:rPr>
      </w:pPr>
      <w:r w:rsidRPr="007D78B4">
        <w:rPr>
          <w:b/>
          <w:bCs/>
        </w:rPr>
        <w:t>Validation Checks</w:t>
      </w:r>
    </w:p>
    <w:p w14:paraId="599E355C" w14:textId="77777777" w:rsidR="007D78B4" w:rsidRPr="007D78B4" w:rsidRDefault="007D78B4" w:rsidP="007D78B4">
      <w:pPr>
        <w:numPr>
          <w:ilvl w:val="0"/>
          <w:numId w:val="536"/>
        </w:numPr>
      </w:pPr>
      <w:r w:rsidRPr="007D78B4">
        <w:t>authentication validity</w:t>
      </w:r>
    </w:p>
    <w:p w14:paraId="2571FDBD" w14:textId="77777777" w:rsidR="007D78B4" w:rsidRPr="007D78B4" w:rsidRDefault="007D78B4" w:rsidP="007D78B4">
      <w:pPr>
        <w:numPr>
          <w:ilvl w:val="0"/>
          <w:numId w:val="536"/>
        </w:numPr>
      </w:pPr>
      <w:r w:rsidRPr="007D78B4">
        <w:t>API reachability</w:t>
      </w:r>
    </w:p>
    <w:p w14:paraId="2120040B" w14:textId="77777777" w:rsidR="007D78B4" w:rsidRPr="007D78B4" w:rsidRDefault="007D78B4" w:rsidP="007D78B4">
      <w:pPr>
        <w:numPr>
          <w:ilvl w:val="0"/>
          <w:numId w:val="536"/>
        </w:numPr>
      </w:pPr>
      <w:r w:rsidRPr="007D78B4">
        <w:t>permission scopes</w:t>
      </w:r>
    </w:p>
    <w:p w14:paraId="6447DF4E" w14:textId="77777777" w:rsidR="007D78B4" w:rsidRPr="007D78B4" w:rsidRDefault="007D78B4" w:rsidP="007D78B4">
      <w:pPr>
        <w:numPr>
          <w:ilvl w:val="0"/>
          <w:numId w:val="536"/>
        </w:numPr>
      </w:pPr>
      <w:r w:rsidRPr="007D78B4">
        <w:t>endpoint correctness</w:t>
      </w:r>
    </w:p>
    <w:p w14:paraId="344E8DDA" w14:textId="77777777" w:rsidR="007D78B4" w:rsidRPr="007D78B4" w:rsidRDefault="007D78B4" w:rsidP="007D78B4">
      <w:pPr>
        <w:numPr>
          <w:ilvl w:val="0"/>
          <w:numId w:val="536"/>
        </w:numPr>
      </w:pPr>
      <w:r w:rsidRPr="007D78B4">
        <w:t>rate limit availability</w:t>
      </w:r>
    </w:p>
    <w:p w14:paraId="44A4A7DB" w14:textId="77777777" w:rsidR="007D78B4" w:rsidRPr="007D78B4" w:rsidRDefault="007D78B4" w:rsidP="007D78B4">
      <w:pPr>
        <w:numPr>
          <w:ilvl w:val="0"/>
          <w:numId w:val="536"/>
        </w:numPr>
      </w:pPr>
      <w:r w:rsidRPr="007D78B4">
        <w:t>token expiry status</w:t>
      </w:r>
    </w:p>
    <w:p w14:paraId="4FC6F74E" w14:textId="77777777" w:rsidR="007D78B4" w:rsidRPr="007D78B4" w:rsidRDefault="007D78B4" w:rsidP="007D78B4">
      <w:pPr>
        <w:rPr>
          <w:b/>
          <w:bCs/>
        </w:rPr>
      </w:pPr>
      <w:r w:rsidRPr="007D78B4">
        <w:rPr>
          <w:b/>
          <w:bCs/>
        </w:rPr>
        <w:t xml:space="preserve">System </w:t>
      </w:r>
      <w:proofErr w:type="spellStart"/>
      <w:r w:rsidRPr="007D78B4">
        <w:rPr>
          <w:b/>
          <w:bCs/>
        </w:rPr>
        <w:t>Behavior</w:t>
      </w:r>
      <w:proofErr w:type="spellEnd"/>
    </w:p>
    <w:p w14:paraId="1F0A3DD6" w14:textId="77777777" w:rsidR="007D78B4" w:rsidRPr="007D78B4" w:rsidRDefault="007D78B4" w:rsidP="007D78B4">
      <w:pPr>
        <w:numPr>
          <w:ilvl w:val="0"/>
          <w:numId w:val="537"/>
        </w:numPr>
      </w:pPr>
      <w:r w:rsidRPr="007D78B4">
        <w:t>perform test API calls</w:t>
      </w:r>
    </w:p>
    <w:p w14:paraId="66F2EDB1" w14:textId="77777777" w:rsidR="007D78B4" w:rsidRPr="007D78B4" w:rsidRDefault="007D78B4" w:rsidP="007D78B4">
      <w:pPr>
        <w:numPr>
          <w:ilvl w:val="0"/>
          <w:numId w:val="537"/>
        </w:numPr>
      </w:pPr>
      <w:r w:rsidRPr="007D78B4">
        <w:t>verify required permissions</w:t>
      </w:r>
    </w:p>
    <w:p w14:paraId="10958CED" w14:textId="77777777" w:rsidR="007D78B4" w:rsidRPr="007D78B4" w:rsidRDefault="007D78B4" w:rsidP="007D78B4">
      <w:pPr>
        <w:numPr>
          <w:ilvl w:val="0"/>
          <w:numId w:val="537"/>
        </w:numPr>
      </w:pPr>
      <w:r w:rsidRPr="007D78B4">
        <w:t>identify missing scopes</w:t>
      </w:r>
    </w:p>
    <w:p w14:paraId="544C099B" w14:textId="77777777" w:rsidR="007D78B4" w:rsidRPr="007D78B4" w:rsidRDefault="007D78B4" w:rsidP="007D78B4">
      <w:pPr>
        <w:numPr>
          <w:ilvl w:val="0"/>
          <w:numId w:val="537"/>
        </w:numPr>
      </w:pPr>
      <w:r w:rsidRPr="007D78B4">
        <w:t>show actionable errors</w:t>
      </w:r>
    </w:p>
    <w:p w14:paraId="5F1B6ED5" w14:textId="77777777" w:rsidR="007D78B4" w:rsidRPr="007D78B4" w:rsidRDefault="007D78B4" w:rsidP="007D78B4">
      <w:pPr>
        <w:rPr>
          <w:b/>
          <w:bCs/>
        </w:rPr>
      </w:pPr>
      <w:r w:rsidRPr="007D78B4">
        <w:rPr>
          <w:b/>
          <w:bCs/>
        </w:rPr>
        <w:t>Failure Handling</w:t>
      </w:r>
    </w:p>
    <w:p w14:paraId="3A77CA81" w14:textId="77777777" w:rsidR="007D78B4" w:rsidRPr="007D78B4" w:rsidRDefault="007D78B4" w:rsidP="007D78B4">
      <w:pPr>
        <w:numPr>
          <w:ilvl w:val="0"/>
          <w:numId w:val="538"/>
        </w:numPr>
      </w:pPr>
      <w:r w:rsidRPr="007D78B4">
        <w:t>clear error messaging</w:t>
      </w:r>
    </w:p>
    <w:p w14:paraId="20A08AA3" w14:textId="77777777" w:rsidR="007D78B4" w:rsidRPr="007D78B4" w:rsidRDefault="007D78B4" w:rsidP="007D78B4">
      <w:pPr>
        <w:numPr>
          <w:ilvl w:val="0"/>
          <w:numId w:val="538"/>
        </w:numPr>
      </w:pPr>
      <w:r w:rsidRPr="007D78B4">
        <w:t>retry option</w:t>
      </w:r>
    </w:p>
    <w:p w14:paraId="49F3458A" w14:textId="77777777" w:rsidR="007D78B4" w:rsidRPr="007D78B4" w:rsidRDefault="007D78B4" w:rsidP="007D78B4">
      <w:pPr>
        <w:numPr>
          <w:ilvl w:val="0"/>
          <w:numId w:val="538"/>
        </w:numPr>
      </w:pPr>
      <w:r w:rsidRPr="007D78B4">
        <w:t>guided fix suggestions</w:t>
      </w:r>
    </w:p>
    <w:p w14:paraId="13934EB2" w14:textId="77777777" w:rsidR="007D78B4" w:rsidRPr="007D78B4" w:rsidRDefault="007D78B4" w:rsidP="007D78B4">
      <w:pPr>
        <w:rPr>
          <w:b/>
          <w:bCs/>
        </w:rPr>
      </w:pPr>
      <w:r w:rsidRPr="007D78B4">
        <w:rPr>
          <w:b/>
          <w:bCs/>
        </w:rPr>
        <w:t>Outcome</w:t>
      </w:r>
    </w:p>
    <w:p w14:paraId="153EB8C4" w14:textId="77777777" w:rsidR="007D78B4" w:rsidRPr="007D78B4" w:rsidRDefault="007D78B4" w:rsidP="007D78B4">
      <w:r w:rsidRPr="007D78B4">
        <w:t>Only valid, working integrations proceed forward.</w:t>
      </w:r>
    </w:p>
    <w:p w14:paraId="7D069D4F" w14:textId="77777777" w:rsidR="007D78B4" w:rsidRPr="007D78B4" w:rsidRDefault="007D78B4" w:rsidP="007D78B4">
      <w:pPr>
        <w:rPr>
          <w:b/>
          <w:bCs/>
        </w:rPr>
      </w:pPr>
      <w:r w:rsidRPr="007D78B4">
        <w:rPr>
          <w:b/>
          <w:bCs/>
        </w:rPr>
        <w:t>Step 5: Auto Discovery</w:t>
      </w:r>
    </w:p>
    <w:p w14:paraId="01CDE167" w14:textId="77777777" w:rsidR="007D78B4" w:rsidRPr="007D78B4" w:rsidRDefault="007D78B4" w:rsidP="007D78B4">
      <w:pPr>
        <w:rPr>
          <w:b/>
          <w:bCs/>
        </w:rPr>
      </w:pPr>
      <w:r w:rsidRPr="007D78B4">
        <w:rPr>
          <w:b/>
          <w:bCs/>
        </w:rPr>
        <w:t>Purpose</w:t>
      </w:r>
    </w:p>
    <w:p w14:paraId="524CF014" w14:textId="77777777" w:rsidR="007D78B4" w:rsidRPr="007D78B4" w:rsidRDefault="007D78B4" w:rsidP="007D78B4">
      <w:r w:rsidRPr="007D78B4">
        <w:t>Automatically understand the structure of the connected system.</w:t>
      </w:r>
    </w:p>
    <w:p w14:paraId="45C0D810" w14:textId="77777777" w:rsidR="007D78B4" w:rsidRPr="007D78B4" w:rsidRDefault="007D78B4" w:rsidP="007D78B4">
      <w:pPr>
        <w:rPr>
          <w:b/>
          <w:bCs/>
        </w:rPr>
      </w:pPr>
      <w:r w:rsidRPr="007D78B4">
        <w:rPr>
          <w:b/>
          <w:bCs/>
        </w:rPr>
        <w:t>What the System Detects</w:t>
      </w:r>
    </w:p>
    <w:p w14:paraId="122DA72C" w14:textId="77777777" w:rsidR="007D78B4" w:rsidRPr="007D78B4" w:rsidRDefault="007D78B4" w:rsidP="007D78B4">
      <w:pPr>
        <w:numPr>
          <w:ilvl w:val="0"/>
          <w:numId w:val="539"/>
        </w:numPr>
      </w:pPr>
      <w:r w:rsidRPr="007D78B4">
        <w:t>stores / shops / accounts</w:t>
      </w:r>
    </w:p>
    <w:p w14:paraId="7C72EFCA" w14:textId="77777777" w:rsidR="007D78B4" w:rsidRPr="007D78B4" w:rsidRDefault="007D78B4" w:rsidP="007D78B4">
      <w:pPr>
        <w:numPr>
          <w:ilvl w:val="0"/>
          <w:numId w:val="539"/>
        </w:numPr>
      </w:pPr>
      <w:r w:rsidRPr="007D78B4">
        <w:t>channels (web, app, POS, etc.)</w:t>
      </w:r>
    </w:p>
    <w:p w14:paraId="60660A0C" w14:textId="77777777" w:rsidR="007D78B4" w:rsidRPr="007D78B4" w:rsidRDefault="007D78B4" w:rsidP="007D78B4">
      <w:pPr>
        <w:numPr>
          <w:ilvl w:val="0"/>
          <w:numId w:val="539"/>
        </w:numPr>
      </w:pPr>
      <w:r w:rsidRPr="007D78B4">
        <w:t>currencies</w:t>
      </w:r>
    </w:p>
    <w:p w14:paraId="459C5D54" w14:textId="77777777" w:rsidR="007D78B4" w:rsidRPr="007D78B4" w:rsidRDefault="007D78B4" w:rsidP="007D78B4">
      <w:pPr>
        <w:numPr>
          <w:ilvl w:val="0"/>
          <w:numId w:val="539"/>
        </w:numPr>
      </w:pPr>
      <w:r w:rsidRPr="007D78B4">
        <w:t>time zones</w:t>
      </w:r>
    </w:p>
    <w:p w14:paraId="1AB539BB" w14:textId="77777777" w:rsidR="007D78B4" w:rsidRPr="007D78B4" w:rsidRDefault="007D78B4" w:rsidP="007D78B4">
      <w:pPr>
        <w:numPr>
          <w:ilvl w:val="0"/>
          <w:numId w:val="539"/>
        </w:numPr>
      </w:pPr>
      <w:r w:rsidRPr="007D78B4">
        <w:t>order statuses</w:t>
      </w:r>
    </w:p>
    <w:p w14:paraId="35748916" w14:textId="77777777" w:rsidR="007D78B4" w:rsidRPr="007D78B4" w:rsidRDefault="007D78B4" w:rsidP="007D78B4">
      <w:pPr>
        <w:numPr>
          <w:ilvl w:val="0"/>
          <w:numId w:val="539"/>
        </w:numPr>
      </w:pPr>
      <w:proofErr w:type="spellStart"/>
      <w:r w:rsidRPr="007D78B4">
        <w:t>fulfillment</w:t>
      </w:r>
      <w:proofErr w:type="spellEnd"/>
      <w:r w:rsidRPr="007D78B4">
        <w:t xml:space="preserve"> states</w:t>
      </w:r>
    </w:p>
    <w:p w14:paraId="52BBD5C7" w14:textId="77777777" w:rsidR="007D78B4" w:rsidRPr="007D78B4" w:rsidRDefault="007D78B4" w:rsidP="007D78B4">
      <w:pPr>
        <w:numPr>
          <w:ilvl w:val="0"/>
          <w:numId w:val="539"/>
        </w:numPr>
      </w:pPr>
      <w:r w:rsidRPr="007D78B4">
        <w:t>available historical data range</w:t>
      </w:r>
    </w:p>
    <w:p w14:paraId="0B050365" w14:textId="77777777" w:rsidR="007D78B4" w:rsidRPr="007D78B4" w:rsidRDefault="007D78B4" w:rsidP="007D78B4">
      <w:pPr>
        <w:numPr>
          <w:ilvl w:val="0"/>
          <w:numId w:val="539"/>
        </w:numPr>
      </w:pPr>
      <w:r w:rsidRPr="007D78B4">
        <w:t>available entities (orders, products, customers, etc.)</w:t>
      </w:r>
    </w:p>
    <w:p w14:paraId="2E1A30C9" w14:textId="77777777" w:rsidR="007D78B4" w:rsidRPr="007D78B4" w:rsidRDefault="007D78B4" w:rsidP="007D78B4">
      <w:pPr>
        <w:rPr>
          <w:b/>
          <w:bCs/>
        </w:rPr>
      </w:pPr>
      <w:r w:rsidRPr="007D78B4">
        <w:rPr>
          <w:b/>
          <w:bCs/>
        </w:rPr>
        <w:t>Why This Matters</w:t>
      </w:r>
    </w:p>
    <w:p w14:paraId="3DCE52E8" w14:textId="77777777" w:rsidR="007D78B4" w:rsidRPr="007D78B4" w:rsidRDefault="007D78B4" w:rsidP="007D78B4">
      <w:pPr>
        <w:numPr>
          <w:ilvl w:val="0"/>
          <w:numId w:val="540"/>
        </w:numPr>
      </w:pPr>
      <w:r w:rsidRPr="007D78B4">
        <w:t>eliminates manual mapping effort</w:t>
      </w:r>
    </w:p>
    <w:p w14:paraId="2F4F577D" w14:textId="77777777" w:rsidR="007D78B4" w:rsidRPr="007D78B4" w:rsidRDefault="007D78B4" w:rsidP="007D78B4">
      <w:pPr>
        <w:numPr>
          <w:ilvl w:val="0"/>
          <w:numId w:val="540"/>
        </w:numPr>
      </w:pPr>
      <w:r w:rsidRPr="007D78B4">
        <w:t>adapts to each platform’s schema</w:t>
      </w:r>
    </w:p>
    <w:p w14:paraId="11DC1BA6" w14:textId="77777777" w:rsidR="007D78B4" w:rsidRPr="007D78B4" w:rsidRDefault="007D78B4" w:rsidP="007D78B4">
      <w:pPr>
        <w:numPr>
          <w:ilvl w:val="0"/>
          <w:numId w:val="540"/>
        </w:numPr>
      </w:pPr>
      <w:r w:rsidRPr="007D78B4">
        <w:lastRenderedPageBreak/>
        <w:t>prepares canonical transformation</w:t>
      </w:r>
    </w:p>
    <w:p w14:paraId="3571EF31" w14:textId="77777777" w:rsidR="007D78B4" w:rsidRPr="007D78B4" w:rsidRDefault="007D78B4" w:rsidP="007D78B4">
      <w:pPr>
        <w:rPr>
          <w:b/>
          <w:bCs/>
        </w:rPr>
      </w:pPr>
      <w:r w:rsidRPr="007D78B4">
        <w:rPr>
          <w:b/>
          <w:bCs/>
        </w:rPr>
        <w:t>Outcome</w:t>
      </w:r>
    </w:p>
    <w:p w14:paraId="6EF20516" w14:textId="77777777" w:rsidR="007D78B4" w:rsidRPr="007D78B4" w:rsidRDefault="007D78B4" w:rsidP="007D78B4">
      <w:r w:rsidRPr="007D78B4">
        <w:t xml:space="preserve">The platform understands the </w:t>
      </w:r>
      <w:r w:rsidRPr="007D78B4">
        <w:rPr>
          <w:b/>
          <w:bCs/>
        </w:rPr>
        <w:t>source system structure dynamically</w:t>
      </w:r>
      <w:r w:rsidRPr="007D78B4">
        <w:t>.</w:t>
      </w:r>
    </w:p>
    <w:p w14:paraId="5F49C0FB" w14:textId="77777777" w:rsidR="007D78B4" w:rsidRPr="007D78B4" w:rsidRDefault="007D78B4" w:rsidP="007D78B4">
      <w:pPr>
        <w:rPr>
          <w:b/>
          <w:bCs/>
        </w:rPr>
      </w:pPr>
      <w:r w:rsidRPr="007D78B4">
        <w:rPr>
          <w:b/>
          <w:bCs/>
        </w:rPr>
        <w:t>Step 6: Mapping and Activation</w:t>
      </w:r>
    </w:p>
    <w:p w14:paraId="2B7D5405" w14:textId="77777777" w:rsidR="007D78B4" w:rsidRPr="007D78B4" w:rsidRDefault="007D78B4" w:rsidP="007D78B4">
      <w:pPr>
        <w:rPr>
          <w:b/>
          <w:bCs/>
        </w:rPr>
      </w:pPr>
      <w:r w:rsidRPr="007D78B4">
        <w:rPr>
          <w:b/>
          <w:bCs/>
        </w:rPr>
        <w:t>Purpose</w:t>
      </w:r>
    </w:p>
    <w:p w14:paraId="020D20CE" w14:textId="77777777" w:rsidR="007D78B4" w:rsidRPr="007D78B4" w:rsidRDefault="007D78B4" w:rsidP="007D78B4">
      <w:r w:rsidRPr="007D78B4">
        <w:t>Translate source data into the platform’s canonical model and activate sync.</w:t>
      </w:r>
    </w:p>
    <w:p w14:paraId="20EB3D31" w14:textId="77777777" w:rsidR="007D78B4" w:rsidRPr="007D78B4" w:rsidRDefault="007D78B4" w:rsidP="007D78B4">
      <w:pPr>
        <w:rPr>
          <w:b/>
          <w:bCs/>
        </w:rPr>
      </w:pPr>
      <w:r w:rsidRPr="007D78B4">
        <w:rPr>
          <w:b/>
          <w:bCs/>
        </w:rPr>
        <w:t>Core Activities</w:t>
      </w:r>
    </w:p>
    <w:p w14:paraId="7B974F66" w14:textId="77777777" w:rsidR="007D78B4" w:rsidRPr="007D78B4" w:rsidRDefault="007D78B4" w:rsidP="007D78B4">
      <w:pPr>
        <w:rPr>
          <w:b/>
          <w:bCs/>
        </w:rPr>
      </w:pPr>
      <w:r w:rsidRPr="007D78B4">
        <w:rPr>
          <w:b/>
          <w:bCs/>
        </w:rPr>
        <w:t>Apply Connector Template Mappings</w:t>
      </w:r>
    </w:p>
    <w:p w14:paraId="76CDEAA5" w14:textId="77777777" w:rsidR="007D78B4" w:rsidRPr="007D78B4" w:rsidRDefault="007D78B4" w:rsidP="007D78B4">
      <w:pPr>
        <w:numPr>
          <w:ilvl w:val="0"/>
          <w:numId w:val="541"/>
        </w:numPr>
      </w:pPr>
      <w:r w:rsidRPr="007D78B4">
        <w:t>prebuilt mappings for:</w:t>
      </w:r>
    </w:p>
    <w:p w14:paraId="54AFC00A" w14:textId="77777777" w:rsidR="007D78B4" w:rsidRPr="007D78B4" w:rsidRDefault="007D78B4" w:rsidP="007D78B4">
      <w:pPr>
        <w:numPr>
          <w:ilvl w:val="1"/>
          <w:numId w:val="541"/>
        </w:numPr>
      </w:pPr>
      <w:r w:rsidRPr="007D78B4">
        <w:t>orders</w:t>
      </w:r>
    </w:p>
    <w:p w14:paraId="75672276" w14:textId="77777777" w:rsidR="007D78B4" w:rsidRPr="007D78B4" w:rsidRDefault="007D78B4" w:rsidP="007D78B4">
      <w:pPr>
        <w:numPr>
          <w:ilvl w:val="1"/>
          <w:numId w:val="541"/>
        </w:numPr>
      </w:pPr>
      <w:r w:rsidRPr="007D78B4">
        <w:t>payments</w:t>
      </w:r>
    </w:p>
    <w:p w14:paraId="10A1F91D" w14:textId="77777777" w:rsidR="007D78B4" w:rsidRPr="007D78B4" w:rsidRDefault="007D78B4" w:rsidP="007D78B4">
      <w:pPr>
        <w:numPr>
          <w:ilvl w:val="1"/>
          <w:numId w:val="541"/>
        </w:numPr>
      </w:pPr>
      <w:r w:rsidRPr="007D78B4">
        <w:t>customers</w:t>
      </w:r>
    </w:p>
    <w:p w14:paraId="30DE84E9" w14:textId="77777777" w:rsidR="007D78B4" w:rsidRPr="007D78B4" w:rsidRDefault="007D78B4" w:rsidP="007D78B4">
      <w:pPr>
        <w:numPr>
          <w:ilvl w:val="1"/>
          <w:numId w:val="541"/>
        </w:numPr>
      </w:pPr>
      <w:r w:rsidRPr="007D78B4">
        <w:t>products</w:t>
      </w:r>
    </w:p>
    <w:p w14:paraId="639D9B09" w14:textId="77777777" w:rsidR="007D78B4" w:rsidRPr="007D78B4" w:rsidRDefault="007D78B4" w:rsidP="007D78B4">
      <w:pPr>
        <w:rPr>
          <w:b/>
          <w:bCs/>
        </w:rPr>
      </w:pPr>
      <w:r w:rsidRPr="007D78B4">
        <w:rPr>
          <w:b/>
          <w:bCs/>
        </w:rPr>
        <w:t>Optional Override Rules</w:t>
      </w:r>
    </w:p>
    <w:p w14:paraId="3051918C" w14:textId="77777777" w:rsidR="007D78B4" w:rsidRPr="007D78B4" w:rsidRDefault="007D78B4" w:rsidP="007D78B4">
      <w:pPr>
        <w:numPr>
          <w:ilvl w:val="0"/>
          <w:numId w:val="542"/>
        </w:numPr>
      </w:pPr>
      <w:r w:rsidRPr="007D78B4">
        <w:t>custom field mappings</w:t>
      </w:r>
    </w:p>
    <w:p w14:paraId="44496334" w14:textId="77777777" w:rsidR="007D78B4" w:rsidRPr="007D78B4" w:rsidRDefault="007D78B4" w:rsidP="007D78B4">
      <w:pPr>
        <w:numPr>
          <w:ilvl w:val="0"/>
          <w:numId w:val="542"/>
        </w:numPr>
      </w:pPr>
      <w:r w:rsidRPr="007D78B4">
        <w:t>status overrides</w:t>
      </w:r>
    </w:p>
    <w:p w14:paraId="4E6F9656" w14:textId="77777777" w:rsidR="007D78B4" w:rsidRPr="007D78B4" w:rsidRDefault="007D78B4" w:rsidP="007D78B4">
      <w:pPr>
        <w:numPr>
          <w:ilvl w:val="0"/>
          <w:numId w:val="542"/>
        </w:numPr>
      </w:pPr>
      <w:r w:rsidRPr="007D78B4">
        <w:t>channel classification</w:t>
      </w:r>
    </w:p>
    <w:p w14:paraId="29E72FEB" w14:textId="77777777" w:rsidR="007D78B4" w:rsidRPr="007D78B4" w:rsidRDefault="007D78B4" w:rsidP="007D78B4">
      <w:pPr>
        <w:rPr>
          <w:b/>
          <w:bCs/>
        </w:rPr>
      </w:pPr>
      <w:r w:rsidRPr="007D78B4">
        <w:rPr>
          <w:b/>
          <w:bCs/>
        </w:rPr>
        <w:t>Define Backfill Window</w:t>
      </w:r>
    </w:p>
    <w:p w14:paraId="25261992" w14:textId="77777777" w:rsidR="007D78B4" w:rsidRPr="007D78B4" w:rsidRDefault="007D78B4" w:rsidP="007D78B4">
      <w:pPr>
        <w:numPr>
          <w:ilvl w:val="0"/>
          <w:numId w:val="543"/>
        </w:numPr>
      </w:pPr>
      <w:r w:rsidRPr="007D78B4">
        <w:t>e.g., last 30 days, 90 days, 1 year</w:t>
      </w:r>
    </w:p>
    <w:p w14:paraId="41AFCFA7" w14:textId="77777777" w:rsidR="007D78B4" w:rsidRPr="007D78B4" w:rsidRDefault="007D78B4" w:rsidP="007D78B4">
      <w:pPr>
        <w:rPr>
          <w:b/>
          <w:bCs/>
        </w:rPr>
      </w:pPr>
      <w:r w:rsidRPr="007D78B4">
        <w:rPr>
          <w:b/>
          <w:bCs/>
        </w:rPr>
        <w:t>Enable Incremental Sync</w:t>
      </w:r>
    </w:p>
    <w:p w14:paraId="10BE1CCD" w14:textId="77777777" w:rsidR="007D78B4" w:rsidRPr="007D78B4" w:rsidRDefault="007D78B4" w:rsidP="007D78B4">
      <w:pPr>
        <w:numPr>
          <w:ilvl w:val="0"/>
          <w:numId w:val="544"/>
        </w:numPr>
      </w:pPr>
      <w:r w:rsidRPr="007D78B4">
        <w:t>cursor-based updates</w:t>
      </w:r>
    </w:p>
    <w:p w14:paraId="6863A3DC" w14:textId="77777777" w:rsidR="007D78B4" w:rsidRPr="007D78B4" w:rsidRDefault="007D78B4" w:rsidP="007D78B4">
      <w:pPr>
        <w:numPr>
          <w:ilvl w:val="0"/>
          <w:numId w:val="544"/>
        </w:numPr>
      </w:pPr>
      <w:r w:rsidRPr="007D78B4">
        <w:t>scheduled polling</w:t>
      </w:r>
    </w:p>
    <w:p w14:paraId="51922263" w14:textId="77777777" w:rsidR="007D78B4" w:rsidRPr="007D78B4" w:rsidRDefault="007D78B4" w:rsidP="007D78B4">
      <w:pPr>
        <w:rPr>
          <w:b/>
          <w:bCs/>
        </w:rPr>
      </w:pPr>
      <w:r w:rsidRPr="007D78B4">
        <w:rPr>
          <w:b/>
          <w:bCs/>
        </w:rPr>
        <w:t>Register Webhooks</w:t>
      </w:r>
    </w:p>
    <w:p w14:paraId="6E3E0648" w14:textId="77777777" w:rsidR="007D78B4" w:rsidRPr="007D78B4" w:rsidRDefault="007D78B4" w:rsidP="007D78B4">
      <w:pPr>
        <w:numPr>
          <w:ilvl w:val="0"/>
          <w:numId w:val="545"/>
        </w:numPr>
      </w:pPr>
      <w:r w:rsidRPr="007D78B4">
        <w:t>subscribe to events (if supported)</w:t>
      </w:r>
    </w:p>
    <w:p w14:paraId="498BE4D4" w14:textId="77777777" w:rsidR="007D78B4" w:rsidRPr="007D78B4" w:rsidRDefault="007D78B4" w:rsidP="007D78B4">
      <w:pPr>
        <w:rPr>
          <w:b/>
          <w:bCs/>
        </w:rPr>
      </w:pPr>
      <w:r w:rsidRPr="007D78B4">
        <w:rPr>
          <w:b/>
          <w:bCs/>
        </w:rPr>
        <w:t>Outcome</w:t>
      </w:r>
    </w:p>
    <w:p w14:paraId="16D682F8" w14:textId="77777777" w:rsidR="007D78B4" w:rsidRPr="007D78B4" w:rsidRDefault="007D78B4" w:rsidP="007D78B4">
      <w:r w:rsidRPr="007D78B4">
        <w:t xml:space="preserve">The integration becomes </w:t>
      </w:r>
      <w:r w:rsidRPr="007D78B4">
        <w:rPr>
          <w:b/>
          <w:bCs/>
        </w:rPr>
        <w:t>fully operational and ready for data ingestion</w:t>
      </w:r>
      <w:r w:rsidRPr="007D78B4">
        <w:t>.</w:t>
      </w:r>
    </w:p>
    <w:p w14:paraId="2C885851" w14:textId="77777777" w:rsidR="007D78B4" w:rsidRPr="007D78B4" w:rsidRDefault="007D78B4" w:rsidP="007D78B4">
      <w:pPr>
        <w:rPr>
          <w:b/>
          <w:bCs/>
        </w:rPr>
      </w:pPr>
      <w:r w:rsidRPr="007D78B4">
        <w:rPr>
          <w:b/>
          <w:bCs/>
        </w:rPr>
        <w:t>Step 7: Data Backfill and Verification</w:t>
      </w:r>
    </w:p>
    <w:p w14:paraId="05B0ED7A" w14:textId="77777777" w:rsidR="007D78B4" w:rsidRPr="007D78B4" w:rsidRDefault="007D78B4" w:rsidP="007D78B4">
      <w:pPr>
        <w:rPr>
          <w:b/>
          <w:bCs/>
        </w:rPr>
      </w:pPr>
      <w:r w:rsidRPr="007D78B4">
        <w:rPr>
          <w:b/>
          <w:bCs/>
        </w:rPr>
        <w:t>Purpose</w:t>
      </w:r>
    </w:p>
    <w:p w14:paraId="6F9310D3" w14:textId="77777777" w:rsidR="007D78B4" w:rsidRPr="007D78B4" w:rsidRDefault="007D78B4" w:rsidP="007D78B4">
      <w:r w:rsidRPr="007D78B4">
        <w:t>Populate the system with historical data and validate accuracy.</w:t>
      </w:r>
    </w:p>
    <w:p w14:paraId="324A90EB" w14:textId="77777777" w:rsidR="007D78B4" w:rsidRPr="007D78B4" w:rsidRDefault="007D78B4" w:rsidP="007D78B4">
      <w:pPr>
        <w:rPr>
          <w:b/>
          <w:bCs/>
        </w:rPr>
      </w:pPr>
      <w:r w:rsidRPr="007D78B4">
        <w:rPr>
          <w:b/>
          <w:bCs/>
        </w:rPr>
        <w:t>Processes Triggered</w:t>
      </w:r>
    </w:p>
    <w:p w14:paraId="71A648C8" w14:textId="77777777" w:rsidR="007D78B4" w:rsidRPr="007D78B4" w:rsidRDefault="007D78B4" w:rsidP="007D78B4">
      <w:pPr>
        <w:rPr>
          <w:b/>
          <w:bCs/>
        </w:rPr>
      </w:pPr>
      <w:r w:rsidRPr="007D78B4">
        <w:rPr>
          <w:b/>
          <w:bCs/>
        </w:rPr>
        <w:t>Historical Data Import</w:t>
      </w:r>
    </w:p>
    <w:p w14:paraId="13431074" w14:textId="77777777" w:rsidR="007D78B4" w:rsidRPr="007D78B4" w:rsidRDefault="007D78B4" w:rsidP="007D78B4">
      <w:pPr>
        <w:numPr>
          <w:ilvl w:val="0"/>
          <w:numId w:val="546"/>
        </w:numPr>
      </w:pPr>
      <w:r w:rsidRPr="007D78B4">
        <w:t>orders, customers, products, etc.</w:t>
      </w:r>
    </w:p>
    <w:p w14:paraId="0EDAE5EB" w14:textId="77777777" w:rsidR="007D78B4" w:rsidRPr="007D78B4" w:rsidRDefault="007D78B4" w:rsidP="007D78B4">
      <w:pPr>
        <w:rPr>
          <w:b/>
          <w:bCs/>
        </w:rPr>
      </w:pPr>
      <w:r w:rsidRPr="007D78B4">
        <w:rPr>
          <w:b/>
          <w:bCs/>
        </w:rPr>
        <w:t>KPI Engine Warm-Up</w:t>
      </w:r>
    </w:p>
    <w:p w14:paraId="7EB32F8D" w14:textId="77777777" w:rsidR="007D78B4" w:rsidRPr="007D78B4" w:rsidRDefault="007D78B4" w:rsidP="007D78B4">
      <w:pPr>
        <w:numPr>
          <w:ilvl w:val="0"/>
          <w:numId w:val="547"/>
        </w:numPr>
      </w:pPr>
      <w:r w:rsidRPr="007D78B4">
        <w:t>initial metric computation</w:t>
      </w:r>
    </w:p>
    <w:p w14:paraId="3B34237E" w14:textId="77777777" w:rsidR="007D78B4" w:rsidRPr="007D78B4" w:rsidRDefault="007D78B4" w:rsidP="007D78B4">
      <w:pPr>
        <w:numPr>
          <w:ilvl w:val="0"/>
          <w:numId w:val="547"/>
        </w:numPr>
      </w:pPr>
      <w:r w:rsidRPr="007D78B4">
        <w:t>baseline dashboard creation</w:t>
      </w:r>
    </w:p>
    <w:p w14:paraId="5A426892" w14:textId="77777777" w:rsidR="007D78B4" w:rsidRPr="007D78B4" w:rsidRDefault="007D78B4" w:rsidP="007D78B4">
      <w:pPr>
        <w:rPr>
          <w:b/>
          <w:bCs/>
        </w:rPr>
      </w:pPr>
      <w:r w:rsidRPr="007D78B4">
        <w:rPr>
          <w:b/>
          <w:bCs/>
        </w:rPr>
        <w:lastRenderedPageBreak/>
        <w:t>Health Indicator Initialization</w:t>
      </w:r>
    </w:p>
    <w:p w14:paraId="40B29409" w14:textId="77777777" w:rsidR="007D78B4" w:rsidRPr="007D78B4" w:rsidRDefault="007D78B4" w:rsidP="007D78B4">
      <w:pPr>
        <w:numPr>
          <w:ilvl w:val="0"/>
          <w:numId w:val="548"/>
        </w:numPr>
      </w:pPr>
      <w:r w:rsidRPr="007D78B4">
        <w:t>sync status</w:t>
      </w:r>
    </w:p>
    <w:p w14:paraId="1DE605CC" w14:textId="77777777" w:rsidR="007D78B4" w:rsidRPr="007D78B4" w:rsidRDefault="007D78B4" w:rsidP="007D78B4">
      <w:pPr>
        <w:numPr>
          <w:ilvl w:val="0"/>
          <w:numId w:val="548"/>
        </w:numPr>
      </w:pPr>
      <w:r w:rsidRPr="007D78B4">
        <w:t>connector health</w:t>
      </w:r>
    </w:p>
    <w:p w14:paraId="1C792580" w14:textId="77777777" w:rsidR="007D78B4" w:rsidRPr="007D78B4" w:rsidRDefault="007D78B4" w:rsidP="007D78B4">
      <w:pPr>
        <w:numPr>
          <w:ilvl w:val="0"/>
          <w:numId w:val="548"/>
        </w:numPr>
      </w:pPr>
      <w:r w:rsidRPr="007D78B4">
        <w:t>freshness tracking</w:t>
      </w:r>
    </w:p>
    <w:p w14:paraId="6EA0506D" w14:textId="77777777" w:rsidR="007D78B4" w:rsidRPr="007D78B4" w:rsidRDefault="007D78B4" w:rsidP="007D78B4">
      <w:pPr>
        <w:rPr>
          <w:b/>
          <w:bCs/>
        </w:rPr>
      </w:pPr>
      <w:r w:rsidRPr="007D78B4">
        <w:rPr>
          <w:b/>
          <w:bCs/>
        </w:rPr>
        <w:t>Reconciliation Checks</w:t>
      </w:r>
    </w:p>
    <w:p w14:paraId="173A56E4" w14:textId="77777777" w:rsidR="007D78B4" w:rsidRPr="007D78B4" w:rsidRDefault="007D78B4" w:rsidP="007D78B4">
      <w:pPr>
        <w:numPr>
          <w:ilvl w:val="0"/>
          <w:numId w:val="549"/>
        </w:numPr>
      </w:pPr>
      <w:r w:rsidRPr="007D78B4">
        <w:t>validate completeness</w:t>
      </w:r>
    </w:p>
    <w:p w14:paraId="342434E2" w14:textId="77777777" w:rsidR="007D78B4" w:rsidRPr="007D78B4" w:rsidRDefault="007D78B4" w:rsidP="007D78B4">
      <w:pPr>
        <w:numPr>
          <w:ilvl w:val="0"/>
          <w:numId w:val="549"/>
        </w:numPr>
      </w:pPr>
      <w:r w:rsidRPr="007D78B4">
        <w:t>detect missing data</w:t>
      </w:r>
    </w:p>
    <w:p w14:paraId="6C0D8396" w14:textId="77777777" w:rsidR="007D78B4" w:rsidRPr="007D78B4" w:rsidRDefault="007D78B4" w:rsidP="007D78B4">
      <w:pPr>
        <w:numPr>
          <w:ilvl w:val="0"/>
          <w:numId w:val="549"/>
        </w:numPr>
      </w:pPr>
      <w:r w:rsidRPr="007D78B4">
        <w:t>identify mismatches</w:t>
      </w:r>
    </w:p>
    <w:p w14:paraId="470F7BB5" w14:textId="77777777" w:rsidR="007D78B4" w:rsidRPr="007D78B4" w:rsidRDefault="007D78B4" w:rsidP="007D78B4">
      <w:pPr>
        <w:rPr>
          <w:b/>
          <w:bCs/>
        </w:rPr>
      </w:pPr>
      <w:r w:rsidRPr="007D78B4">
        <w:rPr>
          <w:b/>
          <w:bCs/>
        </w:rPr>
        <w:t>User Experience</w:t>
      </w:r>
    </w:p>
    <w:p w14:paraId="38099D48" w14:textId="77777777" w:rsidR="007D78B4" w:rsidRPr="007D78B4" w:rsidRDefault="007D78B4" w:rsidP="007D78B4">
      <w:pPr>
        <w:numPr>
          <w:ilvl w:val="0"/>
          <w:numId w:val="550"/>
        </w:numPr>
      </w:pPr>
      <w:r w:rsidRPr="007D78B4">
        <w:t>progress indicators</w:t>
      </w:r>
    </w:p>
    <w:p w14:paraId="63E3946B" w14:textId="77777777" w:rsidR="007D78B4" w:rsidRPr="007D78B4" w:rsidRDefault="007D78B4" w:rsidP="007D78B4">
      <w:pPr>
        <w:numPr>
          <w:ilvl w:val="0"/>
          <w:numId w:val="550"/>
        </w:numPr>
      </w:pPr>
      <w:r w:rsidRPr="007D78B4">
        <w:t>sync status dashboard</w:t>
      </w:r>
    </w:p>
    <w:p w14:paraId="2CC1AEBB" w14:textId="77777777" w:rsidR="007D78B4" w:rsidRPr="007D78B4" w:rsidRDefault="007D78B4" w:rsidP="007D78B4">
      <w:pPr>
        <w:numPr>
          <w:ilvl w:val="0"/>
          <w:numId w:val="550"/>
        </w:numPr>
      </w:pPr>
      <w:r w:rsidRPr="007D78B4">
        <w:t>“</w:t>
      </w:r>
      <w:proofErr w:type="gramStart"/>
      <w:r w:rsidRPr="007D78B4">
        <w:t>data</w:t>
      </w:r>
      <w:proofErr w:type="gramEnd"/>
      <w:r w:rsidRPr="007D78B4">
        <w:t xml:space="preserve"> ready” signals</w:t>
      </w:r>
    </w:p>
    <w:p w14:paraId="792D1212" w14:textId="77777777" w:rsidR="007D78B4" w:rsidRPr="007D78B4" w:rsidRDefault="007D78B4" w:rsidP="007D78B4">
      <w:pPr>
        <w:rPr>
          <w:b/>
          <w:bCs/>
        </w:rPr>
      </w:pPr>
      <w:r w:rsidRPr="007D78B4">
        <w:rPr>
          <w:b/>
          <w:bCs/>
        </w:rPr>
        <w:t>Outcome</w:t>
      </w:r>
    </w:p>
    <w:p w14:paraId="511B32DA" w14:textId="77777777" w:rsidR="007D78B4" w:rsidRPr="007D78B4" w:rsidRDefault="007D78B4" w:rsidP="007D78B4">
      <w:r w:rsidRPr="007D78B4">
        <w:t>The platform becomes fully usable with:</w:t>
      </w:r>
    </w:p>
    <w:p w14:paraId="1B7AA7D8" w14:textId="77777777" w:rsidR="007D78B4" w:rsidRPr="007D78B4" w:rsidRDefault="007D78B4" w:rsidP="007D78B4">
      <w:pPr>
        <w:numPr>
          <w:ilvl w:val="0"/>
          <w:numId w:val="551"/>
        </w:numPr>
      </w:pPr>
      <w:r w:rsidRPr="007D78B4">
        <w:t>historical insights</w:t>
      </w:r>
    </w:p>
    <w:p w14:paraId="4B85CA5B" w14:textId="77777777" w:rsidR="007D78B4" w:rsidRPr="007D78B4" w:rsidRDefault="007D78B4" w:rsidP="007D78B4">
      <w:pPr>
        <w:numPr>
          <w:ilvl w:val="0"/>
          <w:numId w:val="551"/>
        </w:numPr>
      </w:pPr>
      <w:r w:rsidRPr="007D78B4">
        <w:t>real-time monitoring</w:t>
      </w:r>
    </w:p>
    <w:p w14:paraId="66B0EA6F" w14:textId="77777777" w:rsidR="007D78B4" w:rsidRPr="007D78B4" w:rsidRDefault="007D78B4" w:rsidP="007D78B4">
      <w:pPr>
        <w:numPr>
          <w:ilvl w:val="0"/>
          <w:numId w:val="551"/>
        </w:numPr>
      </w:pPr>
      <w:r w:rsidRPr="007D78B4">
        <w:t>validated data</w:t>
      </w:r>
    </w:p>
    <w:p w14:paraId="2D3910A0" w14:textId="77777777" w:rsidR="007D78B4" w:rsidRPr="007D78B4" w:rsidRDefault="007D78B4" w:rsidP="007D78B4">
      <w:pPr>
        <w:rPr>
          <w:b/>
          <w:bCs/>
        </w:rPr>
      </w:pPr>
      <w:r w:rsidRPr="007D78B4">
        <w:rPr>
          <w:b/>
          <w:bCs/>
        </w:rPr>
        <w:t>9.3 Low-Touch Onboarding Principle</w:t>
      </w:r>
    </w:p>
    <w:p w14:paraId="013F8553" w14:textId="77777777" w:rsidR="007D78B4" w:rsidRPr="007D78B4" w:rsidRDefault="007D78B4" w:rsidP="007D78B4">
      <w:r w:rsidRPr="007D78B4">
        <w:t>The onboarding system is designed to minimize effort and maximize automation.</w:t>
      </w:r>
    </w:p>
    <w:p w14:paraId="46A37787" w14:textId="77777777" w:rsidR="007D78B4" w:rsidRPr="007D78B4" w:rsidRDefault="007D78B4" w:rsidP="007D78B4">
      <w:pPr>
        <w:rPr>
          <w:b/>
          <w:bCs/>
        </w:rPr>
      </w:pPr>
      <w:r w:rsidRPr="007D78B4">
        <w:rPr>
          <w:b/>
          <w:bCs/>
        </w:rPr>
        <w:t>Definition</w:t>
      </w:r>
    </w:p>
    <w:p w14:paraId="082D5009" w14:textId="77777777" w:rsidR="007D78B4" w:rsidRPr="007D78B4" w:rsidRDefault="007D78B4" w:rsidP="007D78B4">
      <w:r w:rsidRPr="007D78B4">
        <w:t>A new project should require minimal manual effort beyond providing credentials and optional configuration choices.</w:t>
      </w:r>
    </w:p>
    <w:p w14:paraId="158CF31A" w14:textId="77777777" w:rsidR="007D78B4" w:rsidRPr="007D78B4" w:rsidRDefault="007D78B4" w:rsidP="007D78B4">
      <w:pPr>
        <w:rPr>
          <w:b/>
          <w:bCs/>
        </w:rPr>
      </w:pPr>
      <w:r w:rsidRPr="007D78B4">
        <w:rPr>
          <w:b/>
          <w:bCs/>
        </w:rPr>
        <w:t>What Low-Touch Means</w:t>
      </w:r>
    </w:p>
    <w:p w14:paraId="5B56FB6B" w14:textId="77777777" w:rsidR="007D78B4" w:rsidRPr="007D78B4" w:rsidRDefault="007D78B4" w:rsidP="007D78B4">
      <w:pPr>
        <w:rPr>
          <w:b/>
          <w:bCs/>
        </w:rPr>
      </w:pPr>
      <w:r w:rsidRPr="007D78B4">
        <w:rPr>
          <w:b/>
          <w:bCs/>
        </w:rPr>
        <w:t>Minimal Inputs Required</w:t>
      </w:r>
    </w:p>
    <w:p w14:paraId="32F822F2" w14:textId="77777777" w:rsidR="007D78B4" w:rsidRPr="007D78B4" w:rsidRDefault="007D78B4" w:rsidP="007D78B4">
      <w:pPr>
        <w:numPr>
          <w:ilvl w:val="0"/>
          <w:numId w:val="552"/>
        </w:numPr>
      </w:pPr>
      <w:r w:rsidRPr="007D78B4">
        <w:t>project details</w:t>
      </w:r>
    </w:p>
    <w:p w14:paraId="7461670B" w14:textId="77777777" w:rsidR="007D78B4" w:rsidRPr="007D78B4" w:rsidRDefault="007D78B4" w:rsidP="007D78B4">
      <w:pPr>
        <w:numPr>
          <w:ilvl w:val="0"/>
          <w:numId w:val="552"/>
        </w:numPr>
      </w:pPr>
      <w:r w:rsidRPr="007D78B4">
        <w:t>credentials</w:t>
      </w:r>
    </w:p>
    <w:p w14:paraId="57BAF5A0" w14:textId="77777777" w:rsidR="007D78B4" w:rsidRPr="007D78B4" w:rsidRDefault="007D78B4" w:rsidP="007D78B4">
      <w:pPr>
        <w:numPr>
          <w:ilvl w:val="0"/>
          <w:numId w:val="552"/>
        </w:numPr>
      </w:pPr>
      <w:r w:rsidRPr="007D78B4">
        <w:t>optional preferences</w:t>
      </w:r>
    </w:p>
    <w:p w14:paraId="3A6DD2DE" w14:textId="77777777" w:rsidR="007D78B4" w:rsidRPr="007D78B4" w:rsidRDefault="007D78B4" w:rsidP="007D78B4">
      <w:pPr>
        <w:rPr>
          <w:b/>
          <w:bCs/>
        </w:rPr>
      </w:pPr>
      <w:r w:rsidRPr="007D78B4">
        <w:rPr>
          <w:b/>
          <w:bCs/>
        </w:rPr>
        <w:t>Maximum Automation</w:t>
      </w:r>
    </w:p>
    <w:p w14:paraId="223F5D07" w14:textId="77777777" w:rsidR="007D78B4" w:rsidRPr="007D78B4" w:rsidRDefault="007D78B4" w:rsidP="007D78B4">
      <w:pPr>
        <w:numPr>
          <w:ilvl w:val="0"/>
          <w:numId w:val="553"/>
        </w:numPr>
      </w:pPr>
      <w:r w:rsidRPr="007D78B4">
        <w:t>validation</w:t>
      </w:r>
    </w:p>
    <w:p w14:paraId="73E088DE" w14:textId="77777777" w:rsidR="007D78B4" w:rsidRPr="007D78B4" w:rsidRDefault="007D78B4" w:rsidP="007D78B4">
      <w:pPr>
        <w:numPr>
          <w:ilvl w:val="0"/>
          <w:numId w:val="553"/>
        </w:numPr>
      </w:pPr>
      <w:r w:rsidRPr="007D78B4">
        <w:t>discovery</w:t>
      </w:r>
    </w:p>
    <w:p w14:paraId="07EF96C0" w14:textId="77777777" w:rsidR="007D78B4" w:rsidRPr="007D78B4" w:rsidRDefault="007D78B4" w:rsidP="007D78B4">
      <w:pPr>
        <w:numPr>
          <w:ilvl w:val="0"/>
          <w:numId w:val="553"/>
        </w:numPr>
      </w:pPr>
      <w:r w:rsidRPr="007D78B4">
        <w:t>mapping</w:t>
      </w:r>
    </w:p>
    <w:p w14:paraId="0D76FF06" w14:textId="77777777" w:rsidR="007D78B4" w:rsidRPr="007D78B4" w:rsidRDefault="007D78B4" w:rsidP="007D78B4">
      <w:pPr>
        <w:numPr>
          <w:ilvl w:val="0"/>
          <w:numId w:val="553"/>
        </w:numPr>
      </w:pPr>
      <w:r w:rsidRPr="007D78B4">
        <w:t>sync setup</w:t>
      </w:r>
    </w:p>
    <w:p w14:paraId="2922304B" w14:textId="77777777" w:rsidR="007D78B4" w:rsidRPr="007D78B4" w:rsidRDefault="007D78B4" w:rsidP="007D78B4">
      <w:pPr>
        <w:numPr>
          <w:ilvl w:val="0"/>
          <w:numId w:val="553"/>
        </w:numPr>
      </w:pPr>
      <w:r w:rsidRPr="007D78B4">
        <w:t>dashboard creation</w:t>
      </w:r>
    </w:p>
    <w:p w14:paraId="5E73F4D2" w14:textId="77777777" w:rsidR="007D78B4" w:rsidRPr="007D78B4" w:rsidRDefault="007D78B4" w:rsidP="007D78B4">
      <w:pPr>
        <w:rPr>
          <w:b/>
          <w:bCs/>
        </w:rPr>
      </w:pPr>
      <w:r w:rsidRPr="007D78B4">
        <w:rPr>
          <w:b/>
          <w:bCs/>
        </w:rPr>
        <w:t xml:space="preserve">What Users Should NOT Need </w:t>
      </w:r>
      <w:proofErr w:type="gramStart"/>
      <w:r w:rsidRPr="007D78B4">
        <w:rPr>
          <w:b/>
          <w:bCs/>
        </w:rPr>
        <w:t>To</w:t>
      </w:r>
      <w:proofErr w:type="gramEnd"/>
      <w:r w:rsidRPr="007D78B4">
        <w:rPr>
          <w:b/>
          <w:bCs/>
        </w:rPr>
        <w:t xml:space="preserve"> Do</w:t>
      </w:r>
    </w:p>
    <w:p w14:paraId="2183F96D" w14:textId="77777777" w:rsidR="007D78B4" w:rsidRPr="007D78B4" w:rsidRDefault="007D78B4" w:rsidP="007D78B4">
      <w:pPr>
        <w:numPr>
          <w:ilvl w:val="0"/>
          <w:numId w:val="554"/>
        </w:numPr>
      </w:pPr>
      <w:r w:rsidRPr="007D78B4">
        <w:t>write custom integration code</w:t>
      </w:r>
    </w:p>
    <w:p w14:paraId="5F049BF8" w14:textId="77777777" w:rsidR="007D78B4" w:rsidRPr="007D78B4" w:rsidRDefault="007D78B4" w:rsidP="007D78B4">
      <w:pPr>
        <w:numPr>
          <w:ilvl w:val="0"/>
          <w:numId w:val="554"/>
        </w:numPr>
      </w:pPr>
      <w:r w:rsidRPr="007D78B4">
        <w:lastRenderedPageBreak/>
        <w:t>manually map every field</w:t>
      </w:r>
    </w:p>
    <w:p w14:paraId="4EE05CF9" w14:textId="77777777" w:rsidR="007D78B4" w:rsidRPr="007D78B4" w:rsidRDefault="007D78B4" w:rsidP="007D78B4">
      <w:pPr>
        <w:numPr>
          <w:ilvl w:val="0"/>
          <w:numId w:val="554"/>
        </w:numPr>
      </w:pPr>
      <w:r w:rsidRPr="007D78B4">
        <w:t>build dashboards from scratch</w:t>
      </w:r>
    </w:p>
    <w:p w14:paraId="105B9B2B" w14:textId="77777777" w:rsidR="007D78B4" w:rsidRPr="007D78B4" w:rsidRDefault="007D78B4" w:rsidP="007D78B4">
      <w:pPr>
        <w:numPr>
          <w:ilvl w:val="0"/>
          <w:numId w:val="554"/>
        </w:numPr>
      </w:pPr>
      <w:r w:rsidRPr="007D78B4">
        <w:t>configure alerts manually</w:t>
      </w:r>
    </w:p>
    <w:p w14:paraId="255C8AE1" w14:textId="77777777" w:rsidR="007D78B4" w:rsidRPr="007D78B4" w:rsidRDefault="007D78B4" w:rsidP="007D78B4">
      <w:pPr>
        <w:numPr>
          <w:ilvl w:val="0"/>
          <w:numId w:val="554"/>
        </w:numPr>
      </w:pPr>
      <w:r w:rsidRPr="007D78B4">
        <w:t>handle sync logic</w:t>
      </w:r>
    </w:p>
    <w:p w14:paraId="6A488D70" w14:textId="77777777" w:rsidR="007D78B4" w:rsidRPr="007D78B4" w:rsidRDefault="007D78B4" w:rsidP="007D78B4">
      <w:pPr>
        <w:numPr>
          <w:ilvl w:val="0"/>
          <w:numId w:val="554"/>
        </w:numPr>
      </w:pPr>
      <w:r w:rsidRPr="007D78B4">
        <w:t>troubleshoot basic connectivity</w:t>
      </w:r>
    </w:p>
    <w:p w14:paraId="12E945BC" w14:textId="77777777" w:rsidR="007D78B4" w:rsidRPr="007D78B4" w:rsidRDefault="007D78B4" w:rsidP="007D78B4">
      <w:pPr>
        <w:rPr>
          <w:b/>
          <w:bCs/>
        </w:rPr>
      </w:pPr>
      <w:r w:rsidRPr="007D78B4">
        <w:rPr>
          <w:b/>
          <w:bCs/>
        </w:rPr>
        <w:t>System Responsibilities</w:t>
      </w:r>
    </w:p>
    <w:p w14:paraId="1A24E649" w14:textId="77777777" w:rsidR="007D78B4" w:rsidRPr="007D78B4" w:rsidRDefault="007D78B4" w:rsidP="007D78B4">
      <w:r w:rsidRPr="007D78B4">
        <w:t>The platform should automatically:</w:t>
      </w:r>
    </w:p>
    <w:p w14:paraId="14A33FB6" w14:textId="77777777" w:rsidR="007D78B4" w:rsidRPr="007D78B4" w:rsidRDefault="007D78B4" w:rsidP="007D78B4">
      <w:pPr>
        <w:numPr>
          <w:ilvl w:val="0"/>
          <w:numId w:val="555"/>
        </w:numPr>
      </w:pPr>
      <w:r w:rsidRPr="007D78B4">
        <w:t>detect integration structure</w:t>
      </w:r>
    </w:p>
    <w:p w14:paraId="55CFDDA4" w14:textId="77777777" w:rsidR="007D78B4" w:rsidRPr="007D78B4" w:rsidRDefault="007D78B4" w:rsidP="007D78B4">
      <w:pPr>
        <w:numPr>
          <w:ilvl w:val="0"/>
          <w:numId w:val="555"/>
        </w:numPr>
      </w:pPr>
      <w:r w:rsidRPr="007D78B4">
        <w:t>apply best-practice mappings</w:t>
      </w:r>
    </w:p>
    <w:p w14:paraId="2276C315" w14:textId="77777777" w:rsidR="007D78B4" w:rsidRPr="007D78B4" w:rsidRDefault="007D78B4" w:rsidP="007D78B4">
      <w:pPr>
        <w:numPr>
          <w:ilvl w:val="0"/>
          <w:numId w:val="555"/>
        </w:numPr>
      </w:pPr>
      <w:r w:rsidRPr="007D78B4">
        <w:t>initialize KPIs</w:t>
      </w:r>
    </w:p>
    <w:p w14:paraId="4126C2B0" w14:textId="77777777" w:rsidR="007D78B4" w:rsidRPr="007D78B4" w:rsidRDefault="007D78B4" w:rsidP="007D78B4">
      <w:pPr>
        <w:numPr>
          <w:ilvl w:val="0"/>
          <w:numId w:val="555"/>
        </w:numPr>
      </w:pPr>
      <w:r w:rsidRPr="007D78B4">
        <w:t>create dashboards</w:t>
      </w:r>
    </w:p>
    <w:p w14:paraId="0707AD69" w14:textId="77777777" w:rsidR="007D78B4" w:rsidRPr="007D78B4" w:rsidRDefault="007D78B4" w:rsidP="007D78B4">
      <w:pPr>
        <w:numPr>
          <w:ilvl w:val="0"/>
          <w:numId w:val="555"/>
        </w:numPr>
      </w:pPr>
      <w:r w:rsidRPr="007D78B4">
        <w:t>configure alerts</w:t>
      </w:r>
    </w:p>
    <w:p w14:paraId="4C9455F5" w14:textId="77777777" w:rsidR="007D78B4" w:rsidRPr="007D78B4" w:rsidRDefault="007D78B4" w:rsidP="007D78B4">
      <w:pPr>
        <w:numPr>
          <w:ilvl w:val="0"/>
          <w:numId w:val="555"/>
        </w:numPr>
      </w:pPr>
      <w:r w:rsidRPr="007D78B4">
        <w:t>start ingestion pipelines</w:t>
      </w:r>
    </w:p>
    <w:p w14:paraId="66759540" w14:textId="77777777" w:rsidR="007D78B4" w:rsidRPr="007D78B4" w:rsidRDefault="007D78B4" w:rsidP="007D78B4">
      <w:pPr>
        <w:rPr>
          <w:b/>
          <w:bCs/>
        </w:rPr>
      </w:pPr>
      <w:r w:rsidRPr="007D78B4">
        <w:rPr>
          <w:b/>
          <w:bCs/>
        </w:rPr>
        <w:t>Advanced Configuration (Optional Layer)</w:t>
      </w:r>
    </w:p>
    <w:p w14:paraId="47EBA2DF" w14:textId="77777777" w:rsidR="007D78B4" w:rsidRPr="007D78B4" w:rsidRDefault="007D78B4" w:rsidP="007D78B4">
      <w:r w:rsidRPr="007D78B4">
        <w:t>For advanced users:</w:t>
      </w:r>
    </w:p>
    <w:p w14:paraId="35D4310F" w14:textId="77777777" w:rsidR="007D78B4" w:rsidRPr="007D78B4" w:rsidRDefault="007D78B4" w:rsidP="007D78B4">
      <w:pPr>
        <w:numPr>
          <w:ilvl w:val="0"/>
          <w:numId w:val="556"/>
        </w:numPr>
      </w:pPr>
      <w:r w:rsidRPr="007D78B4">
        <w:t>custom mappings</w:t>
      </w:r>
    </w:p>
    <w:p w14:paraId="286AE371" w14:textId="77777777" w:rsidR="007D78B4" w:rsidRPr="007D78B4" w:rsidRDefault="007D78B4" w:rsidP="007D78B4">
      <w:pPr>
        <w:numPr>
          <w:ilvl w:val="0"/>
          <w:numId w:val="556"/>
        </w:numPr>
      </w:pPr>
      <w:r w:rsidRPr="007D78B4">
        <w:t>KPI overrides</w:t>
      </w:r>
    </w:p>
    <w:p w14:paraId="27A43B79" w14:textId="77777777" w:rsidR="007D78B4" w:rsidRPr="007D78B4" w:rsidRDefault="007D78B4" w:rsidP="007D78B4">
      <w:pPr>
        <w:numPr>
          <w:ilvl w:val="0"/>
          <w:numId w:val="556"/>
        </w:numPr>
      </w:pPr>
      <w:r w:rsidRPr="007D78B4">
        <w:t>alert customization</w:t>
      </w:r>
    </w:p>
    <w:p w14:paraId="628A4721" w14:textId="77777777" w:rsidR="007D78B4" w:rsidRPr="007D78B4" w:rsidRDefault="007D78B4" w:rsidP="007D78B4">
      <w:pPr>
        <w:numPr>
          <w:ilvl w:val="0"/>
          <w:numId w:val="556"/>
        </w:numPr>
      </w:pPr>
      <w:r w:rsidRPr="007D78B4">
        <w:t>channel classification rules</w:t>
      </w:r>
    </w:p>
    <w:p w14:paraId="6DD7A356" w14:textId="77777777" w:rsidR="007D78B4" w:rsidRPr="007D78B4" w:rsidRDefault="007D78B4" w:rsidP="007D78B4">
      <w:pPr>
        <w:numPr>
          <w:ilvl w:val="0"/>
          <w:numId w:val="556"/>
        </w:numPr>
      </w:pPr>
      <w:r w:rsidRPr="007D78B4">
        <w:t>reconciliation thresholds</w:t>
      </w:r>
    </w:p>
    <w:p w14:paraId="5A8F9124" w14:textId="77777777" w:rsidR="007D78B4" w:rsidRPr="007D78B4" w:rsidRDefault="007D78B4" w:rsidP="007D78B4">
      <w:pPr>
        <w:rPr>
          <w:b/>
          <w:bCs/>
        </w:rPr>
      </w:pPr>
      <w:r w:rsidRPr="007D78B4">
        <w:rPr>
          <w:b/>
          <w:bCs/>
        </w:rPr>
        <w:t>Business Impact</w:t>
      </w:r>
    </w:p>
    <w:p w14:paraId="50BFFF79" w14:textId="77777777" w:rsidR="007D78B4" w:rsidRPr="007D78B4" w:rsidRDefault="007D78B4" w:rsidP="007D78B4">
      <w:pPr>
        <w:rPr>
          <w:b/>
          <w:bCs/>
        </w:rPr>
      </w:pPr>
      <w:r w:rsidRPr="007D78B4">
        <w:rPr>
          <w:b/>
          <w:bCs/>
        </w:rPr>
        <w:t>Faster Onboarding</w:t>
      </w:r>
    </w:p>
    <w:p w14:paraId="70B8A649" w14:textId="77777777" w:rsidR="007D78B4" w:rsidRPr="007D78B4" w:rsidRDefault="007D78B4" w:rsidP="007D78B4">
      <w:pPr>
        <w:numPr>
          <w:ilvl w:val="0"/>
          <w:numId w:val="557"/>
        </w:numPr>
      </w:pPr>
      <w:r w:rsidRPr="007D78B4">
        <w:t>days → hours or minutes</w:t>
      </w:r>
    </w:p>
    <w:p w14:paraId="76D03CD8" w14:textId="77777777" w:rsidR="007D78B4" w:rsidRPr="007D78B4" w:rsidRDefault="007D78B4" w:rsidP="007D78B4">
      <w:pPr>
        <w:rPr>
          <w:b/>
          <w:bCs/>
        </w:rPr>
      </w:pPr>
      <w:r w:rsidRPr="007D78B4">
        <w:rPr>
          <w:b/>
          <w:bCs/>
        </w:rPr>
        <w:t>Lower Cost</w:t>
      </w:r>
    </w:p>
    <w:p w14:paraId="2DBB3443" w14:textId="77777777" w:rsidR="007D78B4" w:rsidRPr="007D78B4" w:rsidRDefault="007D78B4" w:rsidP="007D78B4">
      <w:pPr>
        <w:numPr>
          <w:ilvl w:val="0"/>
          <w:numId w:val="558"/>
        </w:numPr>
      </w:pPr>
      <w:r w:rsidRPr="007D78B4">
        <w:t>minimal engineering involvement</w:t>
      </w:r>
    </w:p>
    <w:p w14:paraId="01D0C9AE" w14:textId="77777777" w:rsidR="007D78B4" w:rsidRPr="007D78B4" w:rsidRDefault="007D78B4" w:rsidP="007D78B4">
      <w:pPr>
        <w:rPr>
          <w:b/>
          <w:bCs/>
        </w:rPr>
      </w:pPr>
      <w:r w:rsidRPr="007D78B4">
        <w:rPr>
          <w:b/>
          <w:bCs/>
        </w:rPr>
        <w:t>Higher Adoption</w:t>
      </w:r>
    </w:p>
    <w:p w14:paraId="41D5DBCC" w14:textId="77777777" w:rsidR="007D78B4" w:rsidRPr="007D78B4" w:rsidRDefault="007D78B4" w:rsidP="007D78B4">
      <w:pPr>
        <w:numPr>
          <w:ilvl w:val="0"/>
          <w:numId w:val="559"/>
        </w:numPr>
      </w:pPr>
      <w:r w:rsidRPr="007D78B4">
        <w:t>easier for non-technical users</w:t>
      </w:r>
    </w:p>
    <w:p w14:paraId="445DF4CF" w14:textId="77777777" w:rsidR="007D78B4" w:rsidRPr="007D78B4" w:rsidRDefault="007D78B4" w:rsidP="007D78B4">
      <w:pPr>
        <w:rPr>
          <w:b/>
          <w:bCs/>
        </w:rPr>
      </w:pPr>
      <w:r w:rsidRPr="007D78B4">
        <w:rPr>
          <w:b/>
          <w:bCs/>
        </w:rPr>
        <w:t>Scalable Operations</w:t>
      </w:r>
    </w:p>
    <w:p w14:paraId="63856F8E" w14:textId="77777777" w:rsidR="007D78B4" w:rsidRPr="007D78B4" w:rsidRDefault="007D78B4" w:rsidP="007D78B4">
      <w:pPr>
        <w:numPr>
          <w:ilvl w:val="0"/>
          <w:numId w:val="560"/>
        </w:numPr>
      </w:pPr>
      <w:r w:rsidRPr="007D78B4">
        <w:t>onboard hundreds of projects without linear effort</w:t>
      </w:r>
    </w:p>
    <w:p w14:paraId="02594628" w14:textId="77777777" w:rsidR="007D78B4" w:rsidRPr="007D78B4" w:rsidRDefault="007D78B4" w:rsidP="007D78B4">
      <w:pPr>
        <w:rPr>
          <w:b/>
          <w:bCs/>
        </w:rPr>
      </w:pPr>
      <w:r w:rsidRPr="007D78B4">
        <w:rPr>
          <w:b/>
          <w:bCs/>
        </w:rPr>
        <w:t>End-to-End Onboarding Flow Summary</w:t>
      </w:r>
    </w:p>
    <w:p w14:paraId="35E52614" w14:textId="77777777" w:rsidR="007D78B4" w:rsidRPr="007D78B4" w:rsidRDefault="007D78B4" w:rsidP="007D78B4">
      <w:pPr>
        <w:numPr>
          <w:ilvl w:val="0"/>
          <w:numId w:val="561"/>
        </w:numPr>
      </w:pPr>
      <w:r w:rsidRPr="007D78B4">
        <w:t>Create Project</w:t>
      </w:r>
    </w:p>
    <w:p w14:paraId="32F293ED" w14:textId="77777777" w:rsidR="007D78B4" w:rsidRPr="007D78B4" w:rsidRDefault="007D78B4" w:rsidP="007D78B4">
      <w:pPr>
        <w:numPr>
          <w:ilvl w:val="0"/>
          <w:numId w:val="561"/>
        </w:numPr>
      </w:pPr>
      <w:r w:rsidRPr="007D78B4">
        <w:t>Select Integrations</w:t>
      </w:r>
    </w:p>
    <w:p w14:paraId="1F21C098" w14:textId="77777777" w:rsidR="007D78B4" w:rsidRPr="007D78B4" w:rsidRDefault="007D78B4" w:rsidP="007D78B4">
      <w:pPr>
        <w:numPr>
          <w:ilvl w:val="0"/>
          <w:numId w:val="561"/>
        </w:numPr>
      </w:pPr>
      <w:r w:rsidRPr="007D78B4">
        <w:t>Provide Credentials</w:t>
      </w:r>
    </w:p>
    <w:p w14:paraId="6CE6445C" w14:textId="77777777" w:rsidR="007D78B4" w:rsidRPr="007D78B4" w:rsidRDefault="007D78B4" w:rsidP="007D78B4">
      <w:pPr>
        <w:numPr>
          <w:ilvl w:val="0"/>
          <w:numId w:val="561"/>
        </w:numPr>
      </w:pPr>
      <w:r w:rsidRPr="007D78B4">
        <w:t>Validate Access</w:t>
      </w:r>
    </w:p>
    <w:p w14:paraId="58D95FA7" w14:textId="77777777" w:rsidR="007D78B4" w:rsidRPr="007D78B4" w:rsidRDefault="007D78B4" w:rsidP="007D78B4">
      <w:pPr>
        <w:numPr>
          <w:ilvl w:val="0"/>
          <w:numId w:val="561"/>
        </w:numPr>
      </w:pPr>
      <w:r w:rsidRPr="007D78B4">
        <w:t>Discover Structure</w:t>
      </w:r>
    </w:p>
    <w:p w14:paraId="2637689B" w14:textId="77777777" w:rsidR="007D78B4" w:rsidRPr="007D78B4" w:rsidRDefault="007D78B4" w:rsidP="007D78B4">
      <w:pPr>
        <w:numPr>
          <w:ilvl w:val="0"/>
          <w:numId w:val="561"/>
        </w:numPr>
      </w:pPr>
      <w:r w:rsidRPr="007D78B4">
        <w:lastRenderedPageBreak/>
        <w:t>Apply Mapping &amp; Activate</w:t>
      </w:r>
    </w:p>
    <w:p w14:paraId="36B4BB1B" w14:textId="77777777" w:rsidR="007D78B4" w:rsidRPr="007D78B4" w:rsidRDefault="007D78B4" w:rsidP="007D78B4">
      <w:pPr>
        <w:numPr>
          <w:ilvl w:val="0"/>
          <w:numId w:val="561"/>
        </w:numPr>
      </w:pPr>
      <w:r w:rsidRPr="007D78B4">
        <w:t>Backfill Data &amp; Verify</w:t>
      </w:r>
    </w:p>
    <w:p w14:paraId="576B0AED" w14:textId="77777777" w:rsidR="007D78B4" w:rsidRPr="007D78B4" w:rsidRDefault="007D78B4" w:rsidP="007D78B4">
      <w:pPr>
        <w:rPr>
          <w:b/>
          <w:bCs/>
        </w:rPr>
      </w:pPr>
      <w:r w:rsidRPr="007D78B4">
        <w:rPr>
          <w:b/>
          <w:bCs/>
        </w:rPr>
        <w:t>Final Insight</w:t>
      </w:r>
    </w:p>
    <w:p w14:paraId="408F0EEC" w14:textId="77777777" w:rsidR="007D78B4" w:rsidRPr="007D78B4" w:rsidRDefault="007D78B4" w:rsidP="007D78B4">
      <w:r w:rsidRPr="007D78B4">
        <w:t xml:space="preserve">The onboarding architecture is one of the </w:t>
      </w:r>
      <w:r w:rsidRPr="007D78B4">
        <w:rPr>
          <w:b/>
          <w:bCs/>
        </w:rPr>
        <w:t>strongest differentiators of this platform</w:t>
      </w:r>
      <w:r w:rsidRPr="007D78B4">
        <w:t>.</w:t>
      </w:r>
    </w:p>
    <w:p w14:paraId="4B3C51FE" w14:textId="41103A4B" w:rsidR="007D78B4" w:rsidRPr="007D78B4" w:rsidRDefault="007D78B4" w:rsidP="007D78B4">
      <w:r w:rsidRPr="007D78B4">
        <w:t xml:space="preserve">It transforms integrations from a </w:t>
      </w:r>
      <w:r w:rsidRPr="007D78B4">
        <w:rPr>
          <w:b/>
          <w:bCs/>
        </w:rPr>
        <w:t>service problem</w:t>
      </w:r>
      <w:r w:rsidRPr="007D78B4">
        <w:t xml:space="preserve"> into a </w:t>
      </w:r>
      <w:r w:rsidRPr="007D78B4">
        <w:rPr>
          <w:b/>
          <w:bCs/>
        </w:rPr>
        <w:t>product capability</w:t>
      </w:r>
    </w:p>
    <w:p w14:paraId="64226A71" w14:textId="5A7F9D0C" w:rsidR="007D78B4" w:rsidRPr="007D78B4" w:rsidRDefault="007D78B4" w:rsidP="007D78B4">
      <w:r w:rsidRPr="007D78B4">
        <w:t>It enables:</w:t>
      </w:r>
    </w:p>
    <w:p w14:paraId="175A63D8" w14:textId="77777777" w:rsidR="007D78B4" w:rsidRPr="007D78B4" w:rsidRDefault="007D78B4" w:rsidP="007D78B4">
      <w:pPr>
        <w:numPr>
          <w:ilvl w:val="0"/>
          <w:numId w:val="562"/>
        </w:numPr>
      </w:pPr>
      <w:r w:rsidRPr="007D78B4">
        <w:t>rapid scaling</w:t>
      </w:r>
    </w:p>
    <w:p w14:paraId="01B51370" w14:textId="77777777" w:rsidR="007D78B4" w:rsidRPr="007D78B4" w:rsidRDefault="007D78B4" w:rsidP="007D78B4">
      <w:pPr>
        <w:numPr>
          <w:ilvl w:val="0"/>
          <w:numId w:val="562"/>
        </w:numPr>
      </w:pPr>
      <w:r w:rsidRPr="007D78B4">
        <w:t>low operational overhead</w:t>
      </w:r>
    </w:p>
    <w:p w14:paraId="1AB76B7C" w14:textId="77777777" w:rsidR="007D78B4" w:rsidRPr="007D78B4" w:rsidRDefault="007D78B4" w:rsidP="007D78B4">
      <w:pPr>
        <w:numPr>
          <w:ilvl w:val="0"/>
          <w:numId w:val="562"/>
        </w:numPr>
      </w:pPr>
      <w:r w:rsidRPr="007D78B4">
        <w:t>high reliability</w:t>
      </w:r>
    </w:p>
    <w:p w14:paraId="09A32595" w14:textId="77777777" w:rsidR="007D78B4" w:rsidRPr="007D78B4" w:rsidRDefault="007D78B4" w:rsidP="007D78B4">
      <w:pPr>
        <w:numPr>
          <w:ilvl w:val="0"/>
          <w:numId w:val="562"/>
        </w:numPr>
      </w:pPr>
      <w:r w:rsidRPr="007D78B4">
        <w:t>consistent customer experience</w:t>
      </w:r>
    </w:p>
    <w:p w14:paraId="52E56BB7" w14:textId="03964FAB" w:rsidR="007D78B4" w:rsidRPr="007D78B4" w:rsidRDefault="007D78B4" w:rsidP="007D78B4">
      <w:r w:rsidRPr="007D78B4">
        <w:t>Ultimately, onboarding is not just a setup step —</w:t>
      </w:r>
      <w:r w:rsidRPr="007D78B4">
        <w:br/>
        <w:t xml:space="preserve">it is the </w:t>
      </w:r>
      <w:r w:rsidRPr="007D78B4">
        <w:rPr>
          <w:b/>
          <w:bCs/>
        </w:rPr>
        <w:t>entry point to long-term autonomous monitoring</w:t>
      </w:r>
      <w:r w:rsidRPr="007D78B4">
        <w:t>.</w:t>
      </w:r>
    </w:p>
    <w:p w14:paraId="338043AF" w14:textId="7E00D896" w:rsidR="00C57B85" w:rsidRPr="00C57B85" w:rsidRDefault="00C57B85" w:rsidP="00C57B85">
      <w:pPr>
        <w:pStyle w:val="Heading1"/>
      </w:pPr>
      <w:r w:rsidRPr="00C57B85">
        <w:t>Integration Strategy</w:t>
      </w:r>
    </w:p>
    <w:p w14:paraId="5AB14D1D" w14:textId="77777777" w:rsidR="00C57B85" w:rsidRPr="00C57B85" w:rsidRDefault="00C57B85" w:rsidP="00C57B85">
      <w:pPr>
        <w:rPr>
          <w:b/>
          <w:bCs/>
        </w:rPr>
      </w:pPr>
      <w:r w:rsidRPr="00C57B85">
        <w:rPr>
          <w:b/>
          <w:bCs/>
        </w:rPr>
        <w:t>10.1 Integration Philosophy</w:t>
      </w:r>
    </w:p>
    <w:p w14:paraId="5EE848BF" w14:textId="77777777" w:rsidR="00C57B85" w:rsidRPr="00C57B85" w:rsidRDefault="00C57B85" w:rsidP="00C57B85">
      <w:r w:rsidRPr="00C57B85">
        <w:t>The integration strategy of the platform is built around a central operating principle:</w:t>
      </w:r>
    </w:p>
    <w:p w14:paraId="103BA0DB" w14:textId="77777777" w:rsidR="00C57B85" w:rsidRPr="00C57B85" w:rsidRDefault="00C57B85" w:rsidP="00C57B85">
      <w:r w:rsidRPr="00C57B85">
        <w:rPr>
          <w:b/>
          <w:bCs/>
        </w:rPr>
        <w:t>One-time connection, ongoing autonomous monitoring.</w:t>
      </w:r>
    </w:p>
    <w:p w14:paraId="5A96A063" w14:textId="77777777" w:rsidR="00C57B85" w:rsidRPr="00C57B85" w:rsidRDefault="00C57B85" w:rsidP="00C57B85">
      <w:r w:rsidRPr="00C57B85">
        <w:t>This is one of the most important design ideas in the entire system. The platform is not intended to become another integration-heavy implementation burden for client teams. Instead, its purpose is to allow a business to connect external systems once through secure authorization, standardized connector patterns, and guided configuration, after which the platform should continue operating largely on its own.</w:t>
      </w:r>
    </w:p>
    <w:p w14:paraId="5F93E3F5" w14:textId="77777777" w:rsidR="00C57B85" w:rsidRPr="00C57B85" w:rsidRDefault="00C57B85" w:rsidP="00C57B85">
      <w:r w:rsidRPr="00C57B85">
        <w:t xml:space="preserve">At a strategic level, this philosophy means the platform should behave as a </w:t>
      </w:r>
      <w:r w:rsidRPr="00C57B85">
        <w:rPr>
          <w:b/>
          <w:bCs/>
        </w:rPr>
        <w:t>self-sufficient observability layer</w:t>
      </w:r>
      <w:r w:rsidRPr="00C57B85">
        <w:t>, not as a dependency that constantly requires custom engineering effort to remain useful.</w:t>
      </w:r>
    </w:p>
    <w:p w14:paraId="479D20B8" w14:textId="77777777" w:rsidR="00C57B85" w:rsidRPr="00C57B85" w:rsidRDefault="00C57B85" w:rsidP="00C57B85">
      <w:pPr>
        <w:rPr>
          <w:b/>
          <w:bCs/>
        </w:rPr>
      </w:pPr>
      <w:r w:rsidRPr="00C57B85">
        <w:rPr>
          <w:b/>
          <w:bCs/>
        </w:rPr>
        <w:t>What “one-time connection” means</w:t>
      </w:r>
    </w:p>
    <w:p w14:paraId="71FD1034" w14:textId="77777777" w:rsidR="00C57B85" w:rsidRPr="00C57B85" w:rsidRDefault="00C57B85" w:rsidP="00C57B85">
      <w:r w:rsidRPr="00C57B85">
        <w:t>One-time connection does not mean that integrations are never maintained. It means that the initial setup process should capture enough information for the platform to operate autonomously afterward. That setup typically includes:</w:t>
      </w:r>
    </w:p>
    <w:p w14:paraId="1463812C" w14:textId="77777777" w:rsidR="00C57B85" w:rsidRPr="00C57B85" w:rsidRDefault="00C57B85" w:rsidP="00C57B85">
      <w:pPr>
        <w:numPr>
          <w:ilvl w:val="0"/>
          <w:numId w:val="467"/>
        </w:numPr>
      </w:pPr>
      <w:r w:rsidRPr="00C57B85">
        <w:t>selecting the source system or connector type</w:t>
      </w:r>
    </w:p>
    <w:p w14:paraId="485F2636" w14:textId="77777777" w:rsidR="00C57B85" w:rsidRPr="00C57B85" w:rsidRDefault="00C57B85" w:rsidP="00C57B85">
      <w:pPr>
        <w:numPr>
          <w:ilvl w:val="0"/>
          <w:numId w:val="467"/>
        </w:numPr>
      </w:pPr>
      <w:r w:rsidRPr="00C57B85">
        <w:t>entering or authorizing credentials</w:t>
      </w:r>
    </w:p>
    <w:p w14:paraId="0549CC6C" w14:textId="77777777" w:rsidR="00C57B85" w:rsidRPr="00C57B85" w:rsidRDefault="00C57B85" w:rsidP="00C57B85">
      <w:pPr>
        <w:numPr>
          <w:ilvl w:val="0"/>
          <w:numId w:val="467"/>
        </w:numPr>
      </w:pPr>
      <w:r w:rsidRPr="00C57B85">
        <w:t>validating permissions and connectivity</w:t>
      </w:r>
    </w:p>
    <w:p w14:paraId="7B3406CD" w14:textId="77777777" w:rsidR="00C57B85" w:rsidRPr="00C57B85" w:rsidRDefault="00C57B85" w:rsidP="00C57B85">
      <w:pPr>
        <w:numPr>
          <w:ilvl w:val="0"/>
          <w:numId w:val="467"/>
        </w:numPr>
      </w:pPr>
      <w:r w:rsidRPr="00C57B85">
        <w:t>discovering available entities and resources</w:t>
      </w:r>
    </w:p>
    <w:p w14:paraId="15F5CFD3" w14:textId="77777777" w:rsidR="00C57B85" w:rsidRPr="00C57B85" w:rsidRDefault="00C57B85" w:rsidP="00C57B85">
      <w:pPr>
        <w:numPr>
          <w:ilvl w:val="0"/>
          <w:numId w:val="467"/>
        </w:numPr>
      </w:pPr>
      <w:r w:rsidRPr="00C57B85">
        <w:t>applying mapping templates</w:t>
      </w:r>
    </w:p>
    <w:p w14:paraId="1232941E" w14:textId="77777777" w:rsidR="00C57B85" w:rsidRPr="00C57B85" w:rsidRDefault="00C57B85" w:rsidP="00C57B85">
      <w:pPr>
        <w:numPr>
          <w:ilvl w:val="0"/>
          <w:numId w:val="467"/>
        </w:numPr>
      </w:pPr>
      <w:r w:rsidRPr="00C57B85">
        <w:t>enabling sync and event subscriptions</w:t>
      </w:r>
    </w:p>
    <w:p w14:paraId="3968FACC" w14:textId="77777777" w:rsidR="00C57B85" w:rsidRPr="00C57B85" w:rsidRDefault="00C57B85" w:rsidP="00C57B85">
      <w:pPr>
        <w:numPr>
          <w:ilvl w:val="0"/>
          <w:numId w:val="467"/>
        </w:numPr>
      </w:pPr>
      <w:r w:rsidRPr="00C57B85">
        <w:t xml:space="preserve">defining backfill windows and runtime </w:t>
      </w:r>
      <w:proofErr w:type="spellStart"/>
      <w:r w:rsidRPr="00C57B85">
        <w:t>behavior</w:t>
      </w:r>
      <w:proofErr w:type="spellEnd"/>
    </w:p>
    <w:p w14:paraId="0B6A2AEC" w14:textId="77777777" w:rsidR="00C57B85" w:rsidRPr="00C57B85" w:rsidRDefault="00C57B85" w:rsidP="00C57B85">
      <w:r w:rsidRPr="00C57B85">
        <w:t>Once this is done, the platform should continue to:</w:t>
      </w:r>
    </w:p>
    <w:p w14:paraId="02FD45CD" w14:textId="77777777" w:rsidR="00C57B85" w:rsidRPr="00C57B85" w:rsidRDefault="00C57B85" w:rsidP="00C57B85">
      <w:pPr>
        <w:numPr>
          <w:ilvl w:val="0"/>
          <w:numId w:val="468"/>
        </w:numPr>
      </w:pPr>
      <w:r w:rsidRPr="00C57B85">
        <w:t>synchronize data automatically</w:t>
      </w:r>
    </w:p>
    <w:p w14:paraId="496B8770" w14:textId="77777777" w:rsidR="00C57B85" w:rsidRPr="00C57B85" w:rsidRDefault="00C57B85" w:rsidP="00C57B85">
      <w:pPr>
        <w:numPr>
          <w:ilvl w:val="0"/>
          <w:numId w:val="468"/>
        </w:numPr>
      </w:pPr>
      <w:r w:rsidRPr="00C57B85">
        <w:t>validate freshness and connector health</w:t>
      </w:r>
    </w:p>
    <w:p w14:paraId="3D37B5D9" w14:textId="77777777" w:rsidR="00C57B85" w:rsidRPr="00C57B85" w:rsidRDefault="00C57B85" w:rsidP="00C57B85">
      <w:pPr>
        <w:numPr>
          <w:ilvl w:val="0"/>
          <w:numId w:val="468"/>
        </w:numPr>
      </w:pPr>
      <w:r w:rsidRPr="00C57B85">
        <w:t>retry transient failures</w:t>
      </w:r>
    </w:p>
    <w:p w14:paraId="1D480E5D" w14:textId="77777777" w:rsidR="00C57B85" w:rsidRPr="00C57B85" w:rsidRDefault="00C57B85" w:rsidP="00C57B85">
      <w:pPr>
        <w:numPr>
          <w:ilvl w:val="0"/>
          <w:numId w:val="468"/>
        </w:numPr>
      </w:pPr>
      <w:r w:rsidRPr="00C57B85">
        <w:lastRenderedPageBreak/>
        <w:t>perform reconciliation checks</w:t>
      </w:r>
    </w:p>
    <w:p w14:paraId="705BD907" w14:textId="77777777" w:rsidR="00C57B85" w:rsidRPr="00C57B85" w:rsidRDefault="00C57B85" w:rsidP="00C57B85">
      <w:pPr>
        <w:numPr>
          <w:ilvl w:val="0"/>
          <w:numId w:val="468"/>
        </w:numPr>
      </w:pPr>
      <w:r w:rsidRPr="00C57B85">
        <w:t>surface issues through alerts and dashboards</w:t>
      </w:r>
    </w:p>
    <w:p w14:paraId="0EA1DA2E" w14:textId="77777777" w:rsidR="00C57B85" w:rsidRPr="00C57B85" w:rsidRDefault="00C57B85" w:rsidP="00C57B85">
      <w:pPr>
        <w:numPr>
          <w:ilvl w:val="0"/>
          <w:numId w:val="468"/>
        </w:numPr>
      </w:pPr>
      <w:r w:rsidRPr="00C57B85">
        <w:t>adapt to expected integration lifecycle events such as token refresh or webhook redelivery</w:t>
      </w:r>
    </w:p>
    <w:p w14:paraId="723BDB45" w14:textId="77777777" w:rsidR="00C57B85" w:rsidRPr="00C57B85" w:rsidRDefault="00C57B85" w:rsidP="00C57B85">
      <w:pPr>
        <w:rPr>
          <w:b/>
          <w:bCs/>
        </w:rPr>
      </w:pPr>
      <w:r w:rsidRPr="00C57B85">
        <w:rPr>
          <w:b/>
          <w:bCs/>
        </w:rPr>
        <w:t>What “ongoing autonomous monitoring” means</w:t>
      </w:r>
    </w:p>
    <w:p w14:paraId="7D57C79F" w14:textId="77777777" w:rsidR="00C57B85" w:rsidRPr="00C57B85" w:rsidRDefault="00C57B85" w:rsidP="00C57B85">
      <w:r w:rsidRPr="00C57B85">
        <w:t>Autonomous monitoring means the platform continuously performs operational work in the background without requiring repeated manual support from the client or implementation team. That includes:</w:t>
      </w:r>
    </w:p>
    <w:p w14:paraId="2B920BC9" w14:textId="77777777" w:rsidR="00C57B85" w:rsidRPr="00C57B85" w:rsidRDefault="00C57B85" w:rsidP="00C57B85">
      <w:pPr>
        <w:numPr>
          <w:ilvl w:val="0"/>
          <w:numId w:val="469"/>
        </w:numPr>
      </w:pPr>
      <w:r w:rsidRPr="00C57B85">
        <w:t>scheduled polling</w:t>
      </w:r>
    </w:p>
    <w:p w14:paraId="1CDADC96" w14:textId="77777777" w:rsidR="00C57B85" w:rsidRPr="00C57B85" w:rsidRDefault="00C57B85" w:rsidP="00C57B85">
      <w:pPr>
        <w:numPr>
          <w:ilvl w:val="0"/>
          <w:numId w:val="469"/>
        </w:numPr>
      </w:pPr>
      <w:r w:rsidRPr="00C57B85">
        <w:t>webhook intake</w:t>
      </w:r>
    </w:p>
    <w:p w14:paraId="134D33AC" w14:textId="77777777" w:rsidR="00C57B85" w:rsidRPr="00C57B85" w:rsidRDefault="00C57B85" w:rsidP="00C57B85">
      <w:pPr>
        <w:numPr>
          <w:ilvl w:val="0"/>
          <w:numId w:val="469"/>
        </w:numPr>
      </w:pPr>
      <w:r w:rsidRPr="00C57B85">
        <w:t>queue-based processing</w:t>
      </w:r>
    </w:p>
    <w:p w14:paraId="13C40469" w14:textId="77777777" w:rsidR="00C57B85" w:rsidRPr="00C57B85" w:rsidRDefault="00C57B85" w:rsidP="00C57B85">
      <w:pPr>
        <w:numPr>
          <w:ilvl w:val="0"/>
          <w:numId w:val="469"/>
        </w:numPr>
      </w:pPr>
      <w:r w:rsidRPr="00C57B85">
        <w:t>transformation and normalization</w:t>
      </w:r>
    </w:p>
    <w:p w14:paraId="61E9E917" w14:textId="77777777" w:rsidR="00C57B85" w:rsidRPr="00C57B85" w:rsidRDefault="00C57B85" w:rsidP="00C57B85">
      <w:pPr>
        <w:numPr>
          <w:ilvl w:val="0"/>
          <w:numId w:val="469"/>
        </w:numPr>
      </w:pPr>
      <w:r w:rsidRPr="00C57B85">
        <w:t xml:space="preserve">KPI </w:t>
      </w:r>
      <w:proofErr w:type="spellStart"/>
      <w:r w:rsidRPr="00C57B85">
        <w:t>recomputation</w:t>
      </w:r>
      <w:proofErr w:type="spellEnd"/>
    </w:p>
    <w:p w14:paraId="659FF2FE" w14:textId="77777777" w:rsidR="00C57B85" w:rsidRPr="00C57B85" w:rsidRDefault="00C57B85" w:rsidP="00C57B85">
      <w:pPr>
        <w:numPr>
          <w:ilvl w:val="0"/>
          <w:numId w:val="469"/>
        </w:numPr>
      </w:pPr>
      <w:r w:rsidRPr="00C57B85">
        <w:t>freshness checks</w:t>
      </w:r>
    </w:p>
    <w:p w14:paraId="4439D9BB" w14:textId="77777777" w:rsidR="00C57B85" w:rsidRPr="00C57B85" w:rsidRDefault="00C57B85" w:rsidP="00C57B85">
      <w:pPr>
        <w:numPr>
          <w:ilvl w:val="0"/>
          <w:numId w:val="469"/>
        </w:numPr>
      </w:pPr>
      <w:r w:rsidRPr="00C57B85">
        <w:t>sync error handling</w:t>
      </w:r>
    </w:p>
    <w:p w14:paraId="7A62C481" w14:textId="77777777" w:rsidR="00C57B85" w:rsidRPr="00C57B85" w:rsidRDefault="00C57B85" w:rsidP="00C57B85">
      <w:pPr>
        <w:numPr>
          <w:ilvl w:val="0"/>
          <w:numId w:val="469"/>
        </w:numPr>
      </w:pPr>
      <w:r w:rsidRPr="00C57B85">
        <w:t>health scoring</w:t>
      </w:r>
    </w:p>
    <w:p w14:paraId="3A198672" w14:textId="77777777" w:rsidR="00C57B85" w:rsidRPr="00C57B85" w:rsidRDefault="00C57B85" w:rsidP="00C57B85">
      <w:pPr>
        <w:numPr>
          <w:ilvl w:val="0"/>
          <w:numId w:val="469"/>
        </w:numPr>
      </w:pPr>
      <w:r w:rsidRPr="00C57B85">
        <w:t>reconciliation workflows</w:t>
      </w:r>
    </w:p>
    <w:p w14:paraId="00478761" w14:textId="77777777" w:rsidR="00C57B85" w:rsidRPr="00C57B85" w:rsidRDefault="00C57B85" w:rsidP="00C57B85">
      <w:r w:rsidRPr="00C57B85">
        <w:t>The intent is to minimize dependence on:</w:t>
      </w:r>
    </w:p>
    <w:p w14:paraId="53213E0C" w14:textId="77777777" w:rsidR="00C57B85" w:rsidRPr="00C57B85" w:rsidRDefault="00C57B85" w:rsidP="00C57B85">
      <w:pPr>
        <w:numPr>
          <w:ilvl w:val="0"/>
          <w:numId w:val="470"/>
        </w:numPr>
      </w:pPr>
      <w:r w:rsidRPr="00C57B85">
        <w:t>client engineering teams</w:t>
      </w:r>
    </w:p>
    <w:p w14:paraId="3D5639D6" w14:textId="77777777" w:rsidR="00C57B85" w:rsidRPr="00C57B85" w:rsidRDefault="00C57B85" w:rsidP="00C57B85">
      <w:pPr>
        <w:numPr>
          <w:ilvl w:val="0"/>
          <w:numId w:val="470"/>
        </w:numPr>
      </w:pPr>
      <w:r w:rsidRPr="00C57B85">
        <w:t>external agencies</w:t>
      </w:r>
    </w:p>
    <w:p w14:paraId="2FF5A90D" w14:textId="77777777" w:rsidR="00C57B85" w:rsidRPr="00C57B85" w:rsidRDefault="00C57B85" w:rsidP="00C57B85">
      <w:pPr>
        <w:numPr>
          <w:ilvl w:val="0"/>
          <w:numId w:val="470"/>
        </w:numPr>
      </w:pPr>
      <w:r w:rsidRPr="00C57B85">
        <w:t>manual exports</w:t>
      </w:r>
    </w:p>
    <w:p w14:paraId="7E63172F" w14:textId="77777777" w:rsidR="00C57B85" w:rsidRPr="00C57B85" w:rsidRDefault="00C57B85" w:rsidP="00C57B85">
      <w:pPr>
        <w:numPr>
          <w:ilvl w:val="0"/>
          <w:numId w:val="470"/>
        </w:numPr>
      </w:pPr>
      <w:r w:rsidRPr="00C57B85">
        <w:t>spreadsheet-based operations</w:t>
      </w:r>
    </w:p>
    <w:p w14:paraId="3A7D6082" w14:textId="77777777" w:rsidR="00C57B85" w:rsidRPr="00C57B85" w:rsidRDefault="00C57B85" w:rsidP="00C57B85">
      <w:pPr>
        <w:numPr>
          <w:ilvl w:val="0"/>
          <w:numId w:val="470"/>
        </w:numPr>
      </w:pPr>
      <w:r w:rsidRPr="00C57B85">
        <w:t>repeated support interventions for normal monitoring activity</w:t>
      </w:r>
    </w:p>
    <w:p w14:paraId="76EC2D92" w14:textId="77777777" w:rsidR="00C57B85" w:rsidRPr="00C57B85" w:rsidRDefault="00C57B85" w:rsidP="00C57B85">
      <w:pPr>
        <w:rPr>
          <w:b/>
          <w:bCs/>
        </w:rPr>
      </w:pPr>
      <w:r w:rsidRPr="00C57B85">
        <w:rPr>
          <w:b/>
          <w:bCs/>
        </w:rPr>
        <w:t>Strategic principles behind the philosophy</w:t>
      </w:r>
    </w:p>
    <w:p w14:paraId="5D9D2BC7" w14:textId="77777777" w:rsidR="00C57B85" w:rsidRPr="00C57B85" w:rsidRDefault="00C57B85" w:rsidP="00C57B85">
      <w:pPr>
        <w:rPr>
          <w:b/>
          <w:bCs/>
        </w:rPr>
      </w:pPr>
      <w:r w:rsidRPr="00C57B85">
        <w:rPr>
          <w:b/>
          <w:bCs/>
        </w:rPr>
        <w:t>1. Credential-first integration</w:t>
      </w:r>
    </w:p>
    <w:p w14:paraId="71A5674D" w14:textId="77777777" w:rsidR="00C57B85" w:rsidRPr="00C57B85" w:rsidRDefault="00C57B85" w:rsidP="00C57B85">
      <w:r w:rsidRPr="00C57B85">
        <w:t>The preferred operating model is that the platform connects using secure credentials, service accounts, OAuth flows, signed webhooks, or standard file transfer mechanisms rather than requiring custom code deployment for every customer.</w:t>
      </w:r>
    </w:p>
    <w:p w14:paraId="7178F865" w14:textId="77777777" w:rsidR="00C57B85" w:rsidRPr="00C57B85" w:rsidRDefault="00C57B85" w:rsidP="00C57B85">
      <w:pPr>
        <w:rPr>
          <w:b/>
          <w:bCs/>
        </w:rPr>
      </w:pPr>
      <w:r w:rsidRPr="00C57B85">
        <w:rPr>
          <w:b/>
          <w:bCs/>
        </w:rPr>
        <w:t>2. Read-only, low-risk posture</w:t>
      </w:r>
    </w:p>
    <w:p w14:paraId="48DE2B9C" w14:textId="77777777" w:rsidR="00C57B85" w:rsidRPr="00C57B85" w:rsidRDefault="00C57B85" w:rsidP="00C57B85">
      <w:r w:rsidRPr="00C57B85">
        <w:t>Wherever possible, the integration model should rely on read-only permissions. The platform is designed to observe, validate, reconcile, and report, not to replace source systems or perform transactional control.</w:t>
      </w:r>
    </w:p>
    <w:p w14:paraId="0E3BCF53" w14:textId="77777777" w:rsidR="00C57B85" w:rsidRPr="00C57B85" w:rsidRDefault="00C57B85" w:rsidP="00C57B85">
      <w:pPr>
        <w:rPr>
          <w:b/>
          <w:bCs/>
        </w:rPr>
      </w:pPr>
      <w:r w:rsidRPr="00C57B85">
        <w:rPr>
          <w:b/>
          <w:bCs/>
        </w:rPr>
        <w:t>3. Standardized connector lifecycle</w:t>
      </w:r>
    </w:p>
    <w:p w14:paraId="278D59DA" w14:textId="77777777" w:rsidR="00C57B85" w:rsidRPr="00C57B85" w:rsidRDefault="00C57B85" w:rsidP="00C57B85">
      <w:r w:rsidRPr="00C57B85">
        <w:t>Every connector should behave in a predictable way so that onboarding, monitoring, troubleshooting, and scaling remain manageable.</w:t>
      </w:r>
    </w:p>
    <w:p w14:paraId="74BCCA99" w14:textId="77777777" w:rsidR="00C57B85" w:rsidRPr="00C57B85" w:rsidRDefault="00C57B85" w:rsidP="00C57B85">
      <w:pPr>
        <w:rPr>
          <w:b/>
          <w:bCs/>
        </w:rPr>
      </w:pPr>
      <w:r w:rsidRPr="00C57B85">
        <w:rPr>
          <w:b/>
          <w:bCs/>
        </w:rPr>
        <w:t>4. Minimal external dependency</w:t>
      </w:r>
    </w:p>
    <w:p w14:paraId="09B53796" w14:textId="77777777" w:rsidR="00C57B85" w:rsidRPr="00C57B85" w:rsidRDefault="00C57B85" w:rsidP="00C57B85">
      <w:r w:rsidRPr="00C57B85">
        <w:t>A mature integration should not require constant vendor coordination or repeated development work after activation unless a source system materially changes.</w:t>
      </w:r>
    </w:p>
    <w:p w14:paraId="08222D78" w14:textId="77777777" w:rsidR="00C57B85" w:rsidRPr="00C57B85" w:rsidRDefault="00C57B85" w:rsidP="00C57B85">
      <w:pPr>
        <w:rPr>
          <w:b/>
          <w:bCs/>
        </w:rPr>
      </w:pPr>
      <w:r w:rsidRPr="00C57B85">
        <w:rPr>
          <w:b/>
          <w:bCs/>
        </w:rPr>
        <w:t>5. Health-aware trust model</w:t>
      </w:r>
    </w:p>
    <w:p w14:paraId="2236FC02" w14:textId="77777777" w:rsidR="00C57B85" w:rsidRPr="00C57B85" w:rsidRDefault="00C57B85" w:rsidP="00C57B85">
      <w:r w:rsidRPr="00C57B85">
        <w:lastRenderedPageBreak/>
        <w:t>The system should not only ingest data but also continuously evaluate the health and reliability of the integration feeding that data.</w:t>
      </w:r>
    </w:p>
    <w:p w14:paraId="326EA109" w14:textId="77777777" w:rsidR="00C57B85" w:rsidRPr="00C57B85" w:rsidRDefault="00C57B85" w:rsidP="00C57B85">
      <w:pPr>
        <w:rPr>
          <w:b/>
          <w:bCs/>
        </w:rPr>
      </w:pPr>
      <w:r w:rsidRPr="00C57B85">
        <w:rPr>
          <w:b/>
          <w:bCs/>
        </w:rPr>
        <w:t>Why this philosophy matters</w:t>
      </w:r>
    </w:p>
    <w:p w14:paraId="5924949C" w14:textId="77777777" w:rsidR="00C57B85" w:rsidRPr="00C57B85" w:rsidRDefault="00C57B85" w:rsidP="00C57B85">
      <w:r w:rsidRPr="00C57B85">
        <w:t>Without this approach, the platform would risk becoming:</w:t>
      </w:r>
    </w:p>
    <w:p w14:paraId="6B66034E" w14:textId="77777777" w:rsidR="00C57B85" w:rsidRPr="00C57B85" w:rsidRDefault="00C57B85" w:rsidP="00C57B85">
      <w:pPr>
        <w:numPr>
          <w:ilvl w:val="0"/>
          <w:numId w:val="471"/>
        </w:numPr>
      </w:pPr>
      <w:r w:rsidRPr="00C57B85">
        <w:t>expensive to onboard</w:t>
      </w:r>
    </w:p>
    <w:p w14:paraId="4399B0FC" w14:textId="77777777" w:rsidR="00C57B85" w:rsidRPr="00C57B85" w:rsidRDefault="00C57B85" w:rsidP="00C57B85">
      <w:pPr>
        <w:numPr>
          <w:ilvl w:val="0"/>
          <w:numId w:val="471"/>
        </w:numPr>
      </w:pPr>
      <w:r w:rsidRPr="00C57B85">
        <w:t>slow to scale</w:t>
      </w:r>
    </w:p>
    <w:p w14:paraId="7A2791E1" w14:textId="77777777" w:rsidR="00C57B85" w:rsidRPr="00C57B85" w:rsidRDefault="00C57B85" w:rsidP="00C57B85">
      <w:pPr>
        <w:numPr>
          <w:ilvl w:val="0"/>
          <w:numId w:val="471"/>
        </w:numPr>
      </w:pPr>
      <w:r w:rsidRPr="00C57B85">
        <w:t>hard to support</w:t>
      </w:r>
    </w:p>
    <w:p w14:paraId="5B1458E0" w14:textId="77777777" w:rsidR="00C57B85" w:rsidRPr="00C57B85" w:rsidRDefault="00C57B85" w:rsidP="00C57B85">
      <w:pPr>
        <w:numPr>
          <w:ilvl w:val="0"/>
          <w:numId w:val="471"/>
        </w:numPr>
      </w:pPr>
      <w:r w:rsidRPr="00C57B85">
        <w:t>overly dependent on external teams</w:t>
      </w:r>
    </w:p>
    <w:p w14:paraId="36A27832" w14:textId="77777777" w:rsidR="00C57B85" w:rsidRPr="00C57B85" w:rsidRDefault="00C57B85" w:rsidP="00C57B85">
      <w:pPr>
        <w:numPr>
          <w:ilvl w:val="0"/>
          <w:numId w:val="471"/>
        </w:numPr>
      </w:pPr>
      <w:r w:rsidRPr="00C57B85">
        <w:t>unreliable in production due to manual operating patterns</w:t>
      </w:r>
    </w:p>
    <w:p w14:paraId="11E9E272" w14:textId="77777777" w:rsidR="00C57B85" w:rsidRPr="00C57B85" w:rsidRDefault="00C57B85" w:rsidP="00C57B85">
      <w:r w:rsidRPr="00C57B85">
        <w:t>By contrast, a self-sufficient integration strategy supports:</w:t>
      </w:r>
    </w:p>
    <w:p w14:paraId="54A0DF71" w14:textId="77777777" w:rsidR="00C57B85" w:rsidRPr="00C57B85" w:rsidRDefault="00C57B85" w:rsidP="00C57B85">
      <w:pPr>
        <w:numPr>
          <w:ilvl w:val="0"/>
          <w:numId w:val="472"/>
        </w:numPr>
      </w:pPr>
      <w:r w:rsidRPr="00C57B85">
        <w:t>faster onboarding</w:t>
      </w:r>
    </w:p>
    <w:p w14:paraId="3AA8DC73" w14:textId="77777777" w:rsidR="00C57B85" w:rsidRPr="00C57B85" w:rsidRDefault="00C57B85" w:rsidP="00C57B85">
      <w:pPr>
        <w:numPr>
          <w:ilvl w:val="0"/>
          <w:numId w:val="472"/>
        </w:numPr>
      </w:pPr>
      <w:r w:rsidRPr="00C57B85">
        <w:t>higher product adoption</w:t>
      </w:r>
    </w:p>
    <w:p w14:paraId="7B1DFEEA" w14:textId="77777777" w:rsidR="00C57B85" w:rsidRPr="00C57B85" w:rsidRDefault="00C57B85" w:rsidP="00C57B85">
      <w:pPr>
        <w:numPr>
          <w:ilvl w:val="0"/>
          <w:numId w:val="472"/>
        </w:numPr>
      </w:pPr>
      <w:r w:rsidRPr="00C57B85">
        <w:t>lower support cost</w:t>
      </w:r>
    </w:p>
    <w:p w14:paraId="48C960BA" w14:textId="77777777" w:rsidR="00C57B85" w:rsidRPr="00C57B85" w:rsidRDefault="00C57B85" w:rsidP="00C57B85">
      <w:pPr>
        <w:numPr>
          <w:ilvl w:val="0"/>
          <w:numId w:val="472"/>
        </w:numPr>
      </w:pPr>
      <w:r w:rsidRPr="00C57B85">
        <w:t>stronger SaaS scalability</w:t>
      </w:r>
    </w:p>
    <w:p w14:paraId="70909403" w14:textId="77777777" w:rsidR="00C57B85" w:rsidRPr="00C57B85" w:rsidRDefault="00C57B85" w:rsidP="00C57B85">
      <w:pPr>
        <w:numPr>
          <w:ilvl w:val="0"/>
          <w:numId w:val="472"/>
        </w:numPr>
      </w:pPr>
      <w:r w:rsidRPr="00C57B85">
        <w:t>more reliable observability</w:t>
      </w:r>
    </w:p>
    <w:p w14:paraId="758B2C20" w14:textId="77777777" w:rsidR="00C57B85" w:rsidRPr="00C57B85" w:rsidRDefault="00C57B85" w:rsidP="00C57B85">
      <w:r w:rsidRPr="00C57B85">
        <w:t>In short, the platform’s integration philosophy is not only a technical decision. It is also a business model decision. It enables the platform to function as a scalable, low-maintenance monitoring product instead of a continuous integration services project.</w:t>
      </w:r>
    </w:p>
    <w:p w14:paraId="70F473DE" w14:textId="77777777" w:rsidR="00C57B85" w:rsidRPr="00C57B85" w:rsidRDefault="00C57B85" w:rsidP="00C57B85">
      <w:pPr>
        <w:rPr>
          <w:b/>
          <w:bCs/>
        </w:rPr>
      </w:pPr>
      <w:r w:rsidRPr="00C57B85">
        <w:rPr>
          <w:b/>
          <w:bCs/>
        </w:rPr>
        <w:t>10.2 Integration Modes</w:t>
      </w:r>
    </w:p>
    <w:p w14:paraId="6D0DED94" w14:textId="77777777" w:rsidR="00C57B85" w:rsidRPr="00C57B85" w:rsidRDefault="00C57B85" w:rsidP="00C57B85">
      <w:r w:rsidRPr="00C57B85">
        <w:t>Because external systems vary significantly in capabilities, the platform must support multiple integration modes. No single integration pattern is sufficient across all commerce, payment, shipping, ERP, CRM, telemetry, and legacy systems. The strategy therefore supports four major modes:</w:t>
      </w:r>
    </w:p>
    <w:p w14:paraId="4A603030" w14:textId="77777777" w:rsidR="00C57B85" w:rsidRPr="00C57B85" w:rsidRDefault="00C57B85" w:rsidP="00C57B85">
      <w:pPr>
        <w:numPr>
          <w:ilvl w:val="0"/>
          <w:numId w:val="473"/>
        </w:numPr>
      </w:pPr>
      <w:r w:rsidRPr="00C57B85">
        <w:t>API Pull Integrations</w:t>
      </w:r>
    </w:p>
    <w:p w14:paraId="67259127" w14:textId="77777777" w:rsidR="00C57B85" w:rsidRPr="00C57B85" w:rsidRDefault="00C57B85" w:rsidP="00C57B85">
      <w:pPr>
        <w:numPr>
          <w:ilvl w:val="0"/>
          <w:numId w:val="473"/>
        </w:numPr>
      </w:pPr>
      <w:r w:rsidRPr="00C57B85">
        <w:t>Webhook Integrations</w:t>
      </w:r>
    </w:p>
    <w:p w14:paraId="273E7EB4" w14:textId="77777777" w:rsidR="00C57B85" w:rsidRPr="00C57B85" w:rsidRDefault="00C57B85" w:rsidP="00C57B85">
      <w:pPr>
        <w:numPr>
          <w:ilvl w:val="0"/>
          <w:numId w:val="473"/>
        </w:numPr>
      </w:pPr>
      <w:r w:rsidRPr="00C57B85">
        <w:t>Hybrid Integrations</w:t>
      </w:r>
    </w:p>
    <w:p w14:paraId="238F8AB2" w14:textId="77777777" w:rsidR="00C57B85" w:rsidRPr="00C57B85" w:rsidRDefault="00C57B85" w:rsidP="00C57B85">
      <w:pPr>
        <w:numPr>
          <w:ilvl w:val="0"/>
          <w:numId w:val="473"/>
        </w:numPr>
      </w:pPr>
      <w:r w:rsidRPr="00C57B85">
        <w:t>File / Batch Integrations</w:t>
      </w:r>
    </w:p>
    <w:p w14:paraId="54C89732" w14:textId="77777777" w:rsidR="00C57B85" w:rsidRPr="00C57B85" w:rsidRDefault="00C57B85" w:rsidP="00C57B85">
      <w:r w:rsidRPr="00C57B85">
        <w:t>Each mode exists for a reason, and the most robust connectors often combine more than one.</w:t>
      </w:r>
    </w:p>
    <w:p w14:paraId="477D8A6A" w14:textId="77777777" w:rsidR="00C57B85" w:rsidRPr="00C57B85" w:rsidRDefault="00C57B85" w:rsidP="00C57B85">
      <w:pPr>
        <w:rPr>
          <w:b/>
          <w:bCs/>
        </w:rPr>
      </w:pPr>
      <w:r w:rsidRPr="00C57B85">
        <w:rPr>
          <w:b/>
          <w:bCs/>
        </w:rPr>
        <w:t>10.2.1 API Pull Integrations</w:t>
      </w:r>
    </w:p>
    <w:p w14:paraId="3633EF48" w14:textId="77777777" w:rsidR="00C57B85" w:rsidRPr="00C57B85" w:rsidRDefault="00C57B85" w:rsidP="00C57B85">
      <w:r w:rsidRPr="00C57B85">
        <w:t xml:space="preserve">API Pull Integrations are used when the source system provides stable, </w:t>
      </w:r>
      <w:proofErr w:type="spellStart"/>
      <w:r w:rsidRPr="00C57B85">
        <w:t>queryable</w:t>
      </w:r>
      <w:proofErr w:type="spellEnd"/>
      <w:r w:rsidRPr="00C57B85">
        <w:t xml:space="preserve"> APIs that can be called by the platform on demand or on schedule. In this model, the platform actively requests data from the source system rather than waiting for the source to push events.</w:t>
      </w:r>
    </w:p>
    <w:p w14:paraId="016F70C8" w14:textId="77777777" w:rsidR="00C57B85" w:rsidRPr="00C57B85" w:rsidRDefault="00C57B85" w:rsidP="00C57B85">
      <w:pPr>
        <w:rPr>
          <w:b/>
          <w:bCs/>
        </w:rPr>
      </w:pPr>
      <w:r w:rsidRPr="00C57B85">
        <w:rPr>
          <w:b/>
          <w:bCs/>
        </w:rPr>
        <w:t>Primary use cases</w:t>
      </w:r>
    </w:p>
    <w:p w14:paraId="2B46510B" w14:textId="77777777" w:rsidR="00C57B85" w:rsidRPr="00C57B85" w:rsidRDefault="00C57B85" w:rsidP="00C57B85">
      <w:r w:rsidRPr="00C57B85">
        <w:t>API pull is especially useful for:</w:t>
      </w:r>
    </w:p>
    <w:p w14:paraId="439FE92A" w14:textId="77777777" w:rsidR="00C57B85" w:rsidRPr="00C57B85" w:rsidRDefault="00C57B85" w:rsidP="00C57B85">
      <w:pPr>
        <w:numPr>
          <w:ilvl w:val="0"/>
          <w:numId w:val="474"/>
        </w:numPr>
      </w:pPr>
      <w:r w:rsidRPr="00C57B85">
        <w:t>initial historical backfills</w:t>
      </w:r>
    </w:p>
    <w:p w14:paraId="68C0D140" w14:textId="77777777" w:rsidR="00C57B85" w:rsidRPr="00C57B85" w:rsidRDefault="00C57B85" w:rsidP="00C57B85">
      <w:pPr>
        <w:numPr>
          <w:ilvl w:val="0"/>
          <w:numId w:val="474"/>
        </w:numPr>
      </w:pPr>
      <w:r w:rsidRPr="00C57B85">
        <w:t>periodic synchronization</w:t>
      </w:r>
    </w:p>
    <w:p w14:paraId="48287671" w14:textId="77777777" w:rsidR="00C57B85" w:rsidRPr="00C57B85" w:rsidRDefault="00C57B85" w:rsidP="00C57B85">
      <w:pPr>
        <w:numPr>
          <w:ilvl w:val="0"/>
          <w:numId w:val="474"/>
        </w:numPr>
      </w:pPr>
      <w:r w:rsidRPr="00C57B85">
        <w:t>systems with reliable read APIs</w:t>
      </w:r>
    </w:p>
    <w:p w14:paraId="53549FFF" w14:textId="77777777" w:rsidR="00C57B85" w:rsidRPr="00C57B85" w:rsidRDefault="00C57B85" w:rsidP="00C57B85">
      <w:pPr>
        <w:numPr>
          <w:ilvl w:val="0"/>
          <w:numId w:val="474"/>
        </w:numPr>
      </w:pPr>
      <w:r w:rsidRPr="00C57B85">
        <w:t>historical data recovery</w:t>
      </w:r>
    </w:p>
    <w:p w14:paraId="708AD665" w14:textId="77777777" w:rsidR="00C57B85" w:rsidRPr="00C57B85" w:rsidRDefault="00C57B85" w:rsidP="00C57B85">
      <w:pPr>
        <w:numPr>
          <w:ilvl w:val="0"/>
          <w:numId w:val="474"/>
        </w:numPr>
      </w:pPr>
      <w:r w:rsidRPr="00C57B85">
        <w:lastRenderedPageBreak/>
        <w:t>reconciliation validation</w:t>
      </w:r>
    </w:p>
    <w:p w14:paraId="194FDBF3" w14:textId="77777777" w:rsidR="00C57B85" w:rsidRPr="00C57B85" w:rsidRDefault="00C57B85" w:rsidP="00C57B85">
      <w:pPr>
        <w:numPr>
          <w:ilvl w:val="0"/>
          <w:numId w:val="474"/>
        </w:numPr>
      </w:pPr>
      <w:r w:rsidRPr="00C57B85">
        <w:t>recovery from missed webhook events</w:t>
      </w:r>
    </w:p>
    <w:p w14:paraId="27B5CB7A" w14:textId="77777777" w:rsidR="00C57B85" w:rsidRPr="00C57B85" w:rsidRDefault="00C57B85" w:rsidP="00C57B85">
      <w:pPr>
        <w:numPr>
          <w:ilvl w:val="0"/>
          <w:numId w:val="474"/>
        </w:numPr>
      </w:pPr>
      <w:r w:rsidRPr="00C57B85">
        <w:t>controlled fetching of large datasets in paginated windows</w:t>
      </w:r>
    </w:p>
    <w:p w14:paraId="044BC4C4" w14:textId="77777777" w:rsidR="00C57B85" w:rsidRPr="00C57B85" w:rsidRDefault="00C57B85" w:rsidP="00C57B85">
      <w:pPr>
        <w:rPr>
          <w:b/>
          <w:bCs/>
        </w:rPr>
      </w:pPr>
      <w:r w:rsidRPr="00C57B85">
        <w:rPr>
          <w:b/>
          <w:bCs/>
        </w:rPr>
        <w:t>Typical data domains</w:t>
      </w:r>
    </w:p>
    <w:p w14:paraId="69C84494" w14:textId="77777777" w:rsidR="00C57B85" w:rsidRPr="00C57B85" w:rsidRDefault="00C57B85" w:rsidP="00C57B85">
      <w:r w:rsidRPr="00C57B85">
        <w:t>Examples of entities commonly pulled via API include:</w:t>
      </w:r>
    </w:p>
    <w:p w14:paraId="42FBD681" w14:textId="77777777" w:rsidR="00C57B85" w:rsidRPr="00C57B85" w:rsidRDefault="00C57B85" w:rsidP="00C57B85">
      <w:pPr>
        <w:numPr>
          <w:ilvl w:val="0"/>
          <w:numId w:val="475"/>
        </w:numPr>
      </w:pPr>
      <w:r w:rsidRPr="00C57B85">
        <w:t>orders</w:t>
      </w:r>
    </w:p>
    <w:p w14:paraId="5260EC8D" w14:textId="77777777" w:rsidR="00C57B85" w:rsidRPr="00C57B85" w:rsidRDefault="00C57B85" w:rsidP="00C57B85">
      <w:pPr>
        <w:numPr>
          <w:ilvl w:val="0"/>
          <w:numId w:val="475"/>
        </w:numPr>
      </w:pPr>
      <w:r w:rsidRPr="00C57B85">
        <w:t>order items</w:t>
      </w:r>
    </w:p>
    <w:p w14:paraId="6B5FC752" w14:textId="77777777" w:rsidR="00C57B85" w:rsidRPr="00C57B85" w:rsidRDefault="00C57B85" w:rsidP="00C57B85">
      <w:pPr>
        <w:numPr>
          <w:ilvl w:val="0"/>
          <w:numId w:val="475"/>
        </w:numPr>
      </w:pPr>
      <w:r w:rsidRPr="00C57B85">
        <w:t>products</w:t>
      </w:r>
    </w:p>
    <w:p w14:paraId="546E766B" w14:textId="77777777" w:rsidR="00C57B85" w:rsidRPr="00C57B85" w:rsidRDefault="00C57B85" w:rsidP="00C57B85">
      <w:pPr>
        <w:numPr>
          <w:ilvl w:val="0"/>
          <w:numId w:val="475"/>
        </w:numPr>
      </w:pPr>
      <w:r w:rsidRPr="00C57B85">
        <w:t>customers</w:t>
      </w:r>
    </w:p>
    <w:p w14:paraId="2CC1DAC9" w14:textId="77777777" w:rsidR="00C57B85" w:rsidRPr="00C57B85" w:rsidRDefault="00C57B85" w:rsidP="00C57B85">
      <w:pPr>
        <w:numPr>
          <w:ilvl w:val="0"/>
          <w:numId w:val="475"/>
        </w:numPr>
      </w:pPr>
      <w:r w:rsidRPr="00C57B85">
        <w:t>inventory states</w:t>
      </w:r>
    </w:p>
    <w:p w14:paraId="23F32AC9" w14:textId="77777777" w:rsidR="00C57B85" w:rsidRPr="00C57B85" w:rsidRDefault="00C57B85" w:rsidP="00C57B85">
      <w:pPr>
        <w:numPr>
          <w:ilvl w:val="0"/>
          <w:numId w:val="475"/>
        </w:numPr>
      </w:pPr>
      <w:r w:rsidRPr="00C57B85">
        <w:t>payments</w:t>
      </w:r>
    </w:p>
    <w:p w14:paraId="42BD2BB9" w14:textId="77777777" w:rsidR="00C57B85" w:rsidRPr="00C57B85" w:rsidRDefault="00C57B85" w:rsidP="00C57B85">
      <w:pPr>
        <w:numPr>
          <w:ilvl w:val="0"/>
          <w:numId w:val="475"/>
        </w:numPr>
      </w:pPr>
      <w:r w:rsidRPr="00C57B85">
        <w:t>refunds</w:t>
      </w:r>
    </w:p>
    <w:p w14:paraId="6E4335B7" w14:textId="77777777" w:rsidR="00C57B85" w:rsidRPr="00C57B85" w:rsidRDefault="00C57B85" w:rsidP="00C57B85">
      <w:pPr>
        <w:numPr>
          <w:ilvl w:val="0"/>
          <w:numId w:val="475"/>
        </w:numPr>
      </w:pPr>
      <w:r w:rsidRPr="00C57B85">
        <w:t>shipments</w:t>
      </w:r>
    </w:p>
    <w:p w14:paraId="2370A1B2" w14:textId="77777777" w:rsidR="00C57B85" w:rsidRPr="00C57B85" w:rsidRDefault="00C57B85" w:rsidP="00C57B85">
      <w:pPr>
        <w:numPr>
          <w:ilvl w:val="0"/>
          <w:numId w:val="475"/>
        </w:numPr>
      </w:pPr>
      <w:r w:rsidRPr="00C57B85">
        <w:t>store metadata</w:t>
      </w:r>
    </w:p>
    <w:p w14:paraId="32F7F904" w14:textId="77777777" w:rsidR="00C57B85" w:rsidRPr="00C57B85" w:rsidRDefault="00C57B85" w:rsidP="00C57B85">
      <w:pPr>
        <w:numPr>
          <w:ilvl w:val="0"/>
          <w:numId w:val="475"/>
        </w:numPr>
      </w:pPr>
      <w:r w:rsidRPr="00C57B85">
        <w:t>operational status data</w:t>
      </w:r>
    </w:p>
    <w:p w14:paraId="6E18CFA3" w14:textId="77777777" w:rsidR="00C57B85" w:rsidRPr="00C57B85" w:rsidRDefault="00C57B85" w:rsidP="00C57B85">
      <w:pPr>
        <w:rPr>
          <w:b/>
          <w:bCs/>
        </w:rPr>
      </w:pPr>
      <w:r w:rsidRPr="00C57B85">
        <w:rPr>
          <w:b/>
          <w:bCs/>
        </w:rPr>
        <w:t>Operational advantages</w:t>
      </w:r>
    </w:p>
    <w:p w14:paraId="48E2A177" w14:textId="77777777" w:rsidR="00C57B85" w:rsidRPr="00C57B85" w:rsidRDefault="00C57B85" w:rsidP="00C57B85">
      <w:r w:rsidRPr="00C57B85">
        <w:t>API pull provides several strengths:</w:t>
      </w:r>
    </w:p>
    <w:p w14:paraId="395938CF" w14:textId="77777777" w:rsidR="00C57B85" w:rsidRPr="00C57B85" w:rsidRDefault="00C57B85" w:rsidP="00C57B85">
      <w:pPr>
        <w:numPr>
          <w:ilvl w:val="0"/>
          <w:numId w:val="476"/>
        </w:numPr>
      </w:pPr>
      <w:r w:rsidRPr="00C57B85">
        <w:t>reliable for historical retrieval</w:t>
      </w:r>
    </w:p>
    <w:p w14:paraId="2EE52A3A" w14:textId="77777777" w:rsidR="00C57B85" w:rsidRPr="00C57B85" w:rsidRDefault="00C57B85" w:rsidP="00C57B85">
      <w:pPr>
        <w:numPr>
          <w:ilvl w:val="0"/>
          <w:numId w:val="476"/>
        </w:numPr>
      </w:pPr>
      <w:r w:rsidRPr="00C57B85">
        <w:t>supports controlled pagination and backfill</w:t>
      </w:r>
    </w:p>
    <w:p w14:paraId="2891C26C" w14:textId="77777777" w:rsidR="00C57B85" w:rsidRPr="00C57B85" w:rsidRDefault="00C57B85" w:rsidP="00C57B85">
      <w:pPr>
        <w:numPr>
          <w:ilvl w:val="0"/>
          <w:numId w:val="476"/>
        </w:numPr>
      </w:pPr>
      <w:r w:rsidRPr="00C57B85">
        <w:t>allows retry and checkpointing</w:t>
      </w:r>
    </w:p>
    <w:p w14:paraId="7ADC6A6B" w14:textId="77777777" w:rsidR="00C57B85" w:rsidRPr="00C57B85" w:rsidRDefault="00C57B85" w:rsidP="00C57B85">
      <w:pPr>
        <w:numPr>
          <w:ilvl w:val="0"/>
          <w:numId w:val="476"/>
        </w:numPr>
      </w:pPr>
      <w:r w:rsidRPr="00C57B85">
        <w:t>easier to use when source systems do not support webhooks</w:t>
      </w:r>
    </w:p>
    <w:p w14:paraId="74EB8C1F" w14:textId="77777777" w:rsidR="00C57B85" w:rsidRPr="00C57B85" w:rsidRDefault="00C57B85" w:rsidP="00C57B85">
      <w:pPr>
        <w:numPr>
          <w:ilvl w:val="0"/>
          <w:numId w:val="476"/>
        </w:numPr>
      </w:pPr>
      <w:r w:rsidRPr="00C57B85">
        <w:t>suitable for completeness validation</w:t>
      </w:r>
    </w:p>
    <w:p w14:paraId="0B6B67D8" w14:textId="77777777" w:rsidR="00C57B85" w:rsidRPr="00C57B85" w:rsidRDefault="00C57B85" w:rsidP="00C57B85">
      <w:pPr>
        <w:rPr>
          <w:b/>
          <w:bCs/>
        </w:rPr>
      </w:pPr>
      <w:r w:rsidRPr="00C57B85">
        <w:rPr>
          <w:b/>
          <w:bCs/>
        </w:rPr>
        <w:t>Operational challenges</w:t>
      </w:r>
    </w:p>
    <w:p w14:paraId="327B7035" w14:textId="77777777" w:rsidR="00C57B85" w:rsidRPr="00C57B85" w:rsidRDefault="00C57B85" w:rsidP="00C57B85">
      <w:r w:rsidRPr="00C57B85">
        <w:t>However, API pull also has trade-offs:</w:t>
      </w:r>
    </w:p>
    <w:p w14:paraId="448C7792" w14:textId="77777777" w:rsidR="00C57B85" w:rsidRPr="00C57B85" w:rsidRDefault="00C57B85" w:rsidP="00C57B85">
      <w:pPr>
        <w:numPr>
          <w:ilvl w:val="0"/>
          <w:numId w:val="477"/>
        </w:numPr>
      </w:pPr>
      <w:r w:rsidRPr="00C57B85">
        <w:t>subject to rate limits and quotas</w:t>
      </w:r>
    </w:p>
    <w:p w14:paraId="5BD3FF78" w14:textId="77777777" w:rsidR="00C57B85" w:rsidRPr="00C57B85" w:rsidRDefault="00C57B85" w:rsidP="00C57B85">
      <w:pPr>
        <w:numPr>
          <w:ilvl w:val="0"/>
          <w:numId w:val="477"/>
        </w:numPr>
      </w:pPr>
      <w:r w:rsidRPr="00C57B85">
        <w:t>may not provide true real-time freshness</w:t>
      </w:r>
    </w:p>
    <w:p w14:paraId="6EFC79DB" w14:textId="77777777" w:rsidR="00C57B85" w:rsidRPr="00C57B85" w:rsidRDefault="00C57B85" w:rsidP="00C57B85">
      <w:pPr>
        <w:numPr>
          <w:ilvl w:val="0"/>
          <w:numId w:val="477"/>
        </w:numPr>
      </w:pPr>
      <w:r w:rsidRPr="00C57B85">
        <w:t>can be expensive at scale if not optimized</w:t>
      </w:r>
    </w:p>
    <w:p w14:paraId="66DBA989" w14:textId="77777777" w:rsidR="00C57B85" w:rsidRPr="00C57B85" w:rsidRDefault="00C57B85" w:rsidP="00C57B85">
      <w:pPr>
        <w:numPr>
          <w:ilvl w:val="0"/>
          <w:numId w:val="477"/>
        </w:numPr>
      </w:pPr>
      <w:r w:rsidRPr="00C57B85">
        <w:t>may require source-specific pagination logic</w:t>
      </w:r>
    </w:p>
    <w:p w14:paraId="1403EB07" w14:textId="77777777" w:rsidR="00C57B85" w:rsidRPr="00C57B85" w:rsidRDefault="00C57B85" w:rsidP="00C57B85">
      <w:pPr>
        <w:numPr>
          <w:ilvl w:val="0"/>
          <w:numId w:val="477"/>
        </w:numPr>
      </w:pPr>
      <w:r w:rsidRPr="00C57B85">
        <w:t>dependent on source API uptime and auth validity</w:t>
      </w:r>
    </w:p>
    <w:p w14:paraId="755C217D" w14:textId="77777777" w:rsidR="00C57B85" w:rsidRPr="00C57B85" w:rsidRDefault="00C57B85" w:rsidP="00C57B85">
      <w:pPr>
        <w:rPr>
          <w:b/>
          <w:bCs/>
        </w:rPr>
      </w:pPr>
      <w:r w:rsidRPr="00C57B85">
        <w:rPr>
          <w:b/>
          <w:bCs/>
        </w:rPr>
        <w:t>Recommended design patterns</w:t>
      </w:r>
    </w:p>
    <w:p w14:paraId="6A7DB038" w14:textId="77777777" w:rsidR="00C57B85" w:rsidRPr="00C57B85" w:rsidRDefault="00C57B85" w:rsidP="00C57B85">
      <w:r w:rsidRPr="00C57B85">
        <w:t>A mature API pull connector should support:</w:t>
      </w:r>
    </w:p>
    <w:p w14:paraId="72DE3F43" w14:textId="77777777" w:rsidR="00C57B85" w:rsidRPr="00C57B85" w:rsidRDefault="00C57B85" w:rsidP="00C57B85">
      <w:pPr>
        <w:numPr>
          <w:ilvl w:val="0"/>
          <w:numId w:val="478"/>
        </w:numPr>
      </w:pPr>
      <w:r w:rsidRPr="00C57B85">
        <w:t>cursor-based or incremental sync where available</w:t>
      </w:r>
    </w:p>
    <w:p w14:paraId="532DF542" w14:textId="77777777" w:rsidR="00C57B85" w:rsidRPr="00C57B85" w:rsidRDefault="00C57B85" w:rsidP="00C57B85">
      <w:pPr>
        <w:numPr>
          <w:ilvl w:val="0"/>
          <w:numId w:val="478"/>
        </w:numPr>
      </w:pPr>
      <w:r w:rsidRPr="00C57B85">
        <w:t>checkpoint storage for resumability</w:t>
      </w:r>
    </w:p>
    <w:p w14:paraId="2526D200" w14:textId="77777777" w:rsidR="00C57B85" w:rsidRPr="00C57B85" w:rsidRDefault="00C57B85" w:rsidP="00C57B85">
      <w:pPr>
        <w:numPr>
          <w:ilvl w:val="0"/>
          <w:numId w:val="478"/>
        </w:numPr>
      </w:pPr>
      <w:r w:rsidRPr="00C57B85">
        <w:t>field selection minimization where supported</w:t>
      </w:r>
    </w:p>
    <w:p w14:paraId="5D53087D" w14:textId="77777777" w:rsidR="00C57B85" w:rsidRPr="00C57B85" w:rsidRDefault="00C57B85" w:rsidP="00C57B85">
      <w:pPr>
        <w:numPr>
          <w:ilvl w:val="0"/>
          <w:numId w:val="478"/>
        </w:numPr>
      </w:pPr>
      <w:r w:rsidRPr="00C57B85">
        <w:t>retry with backoff</w:t>
      </w:r>
    </w:p>
    <w:p w14:paraId="55798FFB" w14:textId="77777777" w:rsidR="00C57B85" w:rsidRPr="00C57B85" w:rsidRDefault="00C57B85" w:rsidP="00C57B85">
      <w:pPr>
        <w:numPr>
          <w:ilvl w:val="0"/>
          <w:numId w:val="478"/>
        </w:numPr>
      </w:pPr>
      <w:r w:rsidRPr="00C57B85">
        <w:lastRenderedPageBreak/>
        <w:t>rate-limit-aware scheduling</w:t>
      </w:r>
    </w:p>
    <w:p w14:paraId="33957197" w14:textId="77777777" w:rsidR="00C57B85" w:rsidRPr="00C57B85" w:rsidRDefault="00C57B85" w:rsidP="00C57B85">
      <w:pPr>
        <w:numPr>
          <w:ilvl w:val="0"/>
          <w:numId w:val="478"/>
        </w:numPr>
      </w:pPr>
      <w:r w:rsidRPr="00C57B85">
        <w:t>adaptive sync frequency by entity importance</w:t>
      </w:r>
    </w:p>
    <w:p w14:paraId="07338CCB" w14:textId="77777777" w:rsidR="00C57B85" w:rsidRPr="00C57B85" w:rsidRDefault="00C57B85" w:rsidP="00C57B85">
      <w:pPr>
        <w:numPr>
          <w:ilvl w:val="0"/>
          <w:numId w:val="478"/>
        </w:numPr>
      </w:pPr>
      <w:r w:rsidRPr="00C57B85">
        <w:t>reconciliation pull windows for repair workflows</w:t>
      </w:r>
    </w:p>
    <w:p w14:paraId="5FAD008A" w14:textId="77777777" w:rsidR="00C57B85" w:rsidRPr="00C57B85" w:rsidRDefault="00C57B85" w:rsidP="00C57B85">
      <w:pPr>
        <w:rPr>
          <w:b/>
          <w:bCs/>
        </w:rPr>
      </w:pPr>
      <w:r w:rsidRPr="00C57B85">
        <w:rPr>
          <w:b/>
          <w:bCs/>
        </w:rPr>
        <w:t>Best-fit scenarios</w:t>
      </w:r>
    </w:p>
    <w:p w14:paraId="0AFAA233" w14:textId="77777777" w:rsidR="00C57B85" w:rsidRPr="00C57B85" w:rsidRDefault="00C57B85" w:rsidP="00C57B85">
      <w:r w:rsidRPr="00C57B85">
        <w:t>API pull is the best fit when:</w:t>
      </w:r>
    </w:p>
    <w:p w14:paraId="4C2D3FDD" w14:textId="77777777" w:rsidR="00C57B85" w:rsidRPr="00C57B85" w:rsidRDefault="00C57B85" w:rsidP="00C57B85">
      <w:pPr>
        <w:numPr>
          <w:ilvl w:val="0"/>
          <w:numId w:val="479"/>
        </w:numPr>
      </w:pPr>
      <w:r w:rsidRPr="00C57B85">
        <w:t>the source has a dependable read API</w:t>
      </w:r>
    </w:p>
    <w:p w14:paraId="7EF7EA1B" w14:textId="77777777" w:rsidR="00C57B85" w:rsidRPr="00C57B85" w:rsidRDefault="00C57B85" w:rsidP="00C57B85">
      <w:pPr>
        <w:numPr>
          <w:ilvl w:val="0"/>
          <w:numId w:val="479"/>
        </w:numPr>
      </w:pPr>
      <w:r w:rsidRPr="00C57B85">
        <w:t>historical depth matters</w:t>
      </w:r>
    </w:p>
    <w:p w14:paraId="07DD126F" w14:textId="77777777" w:rsidR="00C57B85" w:rsidRPr="00C57B85" w:rsidRDefault="00C57B85" w:rsidP="00C57B85">
      <w:pPr>
        <w:numPr>
          <w:ilvl w:val="0"/>
          <w:numId w:val="479"/>
        </w:numPr>
      </w:pPr>
      <w:r w:rsidRPr="00C57B85">
        <w:t>freshness needs are near-real-time rather than instantaneous</w:t>
      </w:r>
    </w:p>
    <w:p w14:paraId="4718F348" w14:textId="77777777" w:rsidR="00C57B85" w:rsidRPr="00C57B85" w:rsidRDefault="00C57B85" w:rsidP="00C57B85">
      <w:pPr>
        <w:numPr>
          <w:ilvl w:val="0"/>
          <w:numId w:val="479"/>
        </w:numPr>
      </w:pPr>
      <w:r w:rsidRPr="00C57B85">
        <w:t>the source lacks event support</w:t>
      </w:r>
    </w:p>
    <w:p w14:paraId="2339EB86" w14:textId="77777777" w:rsidR="00C57B85" w:rsidRPr="00C57B85" w:rsidRDefault="00C57B85" w:rsidP="00C57B85">
      <w:pPr>
        <w:numPr>
          <w:ilvl w:val="0"/>
          <w:numId w:val="479"/>
        </w:numPr>
      </w:pPr>
      <w:r w:rsidRPr="00C57B85">
        <w:t>consistency matters more than event immediacy</w:t>
      </w:r>
    </w:p>
    <w:p w14:paraId="13FA3754" w14:textId="77777777" w:rsidR="00C57B85" w:rsidRPr="00C57B85" w:rsidRDefault="00C57B85" w:rsidP="00C57B85">
      <w:pPr>
        <w:rPr>
          <w:b/>
          <w:bCs/>
        </w:rPr>
      </w:pPr>
      <w:r w:rsidRPr="00C57B85">
        <w:rPr>
          <w:b/>
          <w:bCs/>
        </w:rPr>
        <w:t>10.2.2 Webhook Integrations</w:t>
      </w:r>
    </w:p>
    <w:p w14:paraId="01293C01" w14:textId="77777777" w:rsidR="00C57B85" w:rsidRPr="00C57B85" w:rsidRDefault="00C57B85" w:rsidP="00C57B85">
      <w:r w:rsidRPr="00C57B85">
        <w:t>Webhook Integrations are used when a source system can push event notifications to the platform in response to business or technical changes. This is the platform’s preferred pattern for freshness when the source supports it.</w:t>
      </w:r>
    </w:p>
    <w:p w14:paraId="25EFB31F" w14:textId="77777777" w:rsidR="00C57B85" w:rsidRPr="00C57B85" w:rsidRDefault="00C57B85" w:rsidP="00C57B85">
      <w:pPr>
        <w:rPr>
          <w:b/>
          <w:bCs/>
        </w:rPr>
      </w:pPr>
      <w:r w:rsidRPr="00C57B85">
        <w:rPr>
          <w:b/>
          <w:bCs/>
        </w:rPr>
        <w:t>Primary use cases</w:t>
      </w:r>
    </w:p>
    <w:p w14:paraId="77B77BDA" w14:textId="77777777" w:rsidR="00C57B85" w:rsidRPr="00C57B85" w:rsidRDefault="00C57B85" w:rsidP="00C57B85">
      <w:r w:rsidRPr="00C57B85">
        <w:t>Webhook integrations are especially effective for:</w:t>
      </w:r>
    </w:p>
    <w:p w14:paraId="55175A49" w14:textId="77777777" w:rsidR="00C57B85" w:rsidRPr="00C57B85" w:rsidRDefault="00C57B85" w:rsidP="00C57B85">
      <w:pPr>
        <w:numPr>
          <w:ilvl w:val="0"/>
          <w:numId w:val="480"/>
        </w:numPr>
      </w:pPr>
      <w:r w:rsidRPr="00C57B85">
        <w:t>near-real-time updates</w:t>
      </w:r>
    </w:p>
    <w:p w14:paraId="7BEF7CF4" w14:textId="77777777" w:rsidR="00C57B85" w:rsidRPr="00C57B85" w:rsidRDefault="00C57B85" w:rsidP="00C57B85">
      <w:pPr>
        <w:numPr>
          <w:ilvl w:val="0"/>
          <w:numId w:val="480"/>
        </w:numPr>
      </w:pPr>
      <w:r w:rsidRPr="00C57B85">
        <w:t>payment events</w:t>
      </w:r>
    </w:p>
    <w:p w14:paraId="2D99A610" w14:textId="77777777" w:rsidR="00C57B85" w:rsidRPr="00C57B85" w:rsidRDefault="00C57B85" w:rsidP="00C57B85">
      <w:pPr>
        <w:numPr>
          <w:ilvl w:val="0"/>
          <w:numId w:val="480"/>
        </w:numPr>
      </w:pPr>
      <w:r w:rsidRPr="00C57B85">
        <w:t>order status changes</w:t>
      </w:r>
    </w:p>
    <w:p w14:paraId="7A846C61" w14:textId="77777777" w:rsidR="00C57B85" w:rsidRPr="00C57B85" w:rsidRDefault="00C57B85" w:rsidP="00C57B85">
      <w:pPr>
        <w:numPr>
          <w:ilvl w:val="0"/>
          <w:numId w:val="480"/>
        </w:numPr>
      </w:pPr>
      <w:proofErr w:type="spellStart"/>
      <w:r w:rsidRPr="00C57B85">
        <w:t>fulfillment</w:t>
      </w:r>
      <w:proofErr w:type="spellEnd"/>
      <w:r w:rsidRPr="00C57B85">
        <w:t xml:space="preserve"> and shipment updates</w:t>
      </w:r>
    </w:p>
    <w:p w14:paraId="453ECAC3" w14:textId="77777777" w:rsidR="00C57B85" w:rsidRPr="00C57B85" w:rsidRDefault="00C57B85" w:rsidP="00C57B85">
      <w:pPr>
        <w:numPr>
          <w:ilvl w:val="0"/>
          <w:numId w:val="480"/>
        </w:numPr>
      </w:pPr>
      <w:r w:rsidRPr="00C57B85">
        <w:t>inventory changes</w:t>
      </w:r>
    </w:p>
    <w:p w14:paraId="14F568B1" w14:textId="77777777" w:rsidR="00C57B85" w:rsidRPr="00C57B85" w:rsidRDefault="00C57B85" w:rsidP="00C57B85">
      <w:pPr>
        <w:numPr>
          <w:ilvl w:val="0"/>
          <w:numId w:val="480"/>
        </w:numPr>
      </w:pPr>
      <w:r w:rsidRPr="00C57B85">
        <w:t>refund events</w:t>
      </w:r>
    </w:p>
    <w:p w14:paraId="25BE1D94" w14:textId="77777777" w:rsidR="00C57B85" w:rsidRPr="00C57B85" w:rsidRDefault="00C57B85" w:rsidP="00C57B85">
      <w:pPr>
        <w:numPr>
          <w:ilvl w:val="0"/>
          <w:numId w:val="480"/>
        </w:numPr>
      </w:pPr>
      <w:r w:rsidRPr="00C57B85">
        <w:t>integration failure or status notifications</w:t>
      </w:r>
    </w:p>
    <w:p w14:paraId="098170FD" w14:textId="77777777" w:rsidR="00C57B85" w:rsidRPr="00C57B85" w:rsidRDefault="00C57B85" w:rsidP="00C57B85">
      <w:pPr>
        <w:rPr>
          <w:b/>
          <w:bCs/>
        </w:rPr>
      </w:pPr>
      <w:r w:rsidRPr="00C57B85">
        <w:rPr>
          <w:b/>
          <w:bCs/>
        </w:rPr>
        <w:t>Typical webhook events</w:t>
      </w:r>
    </w:p>
    <w:p w14:paraId="45D8528E" w14:textId="77777777" w:rsidR="00C57B85" w:rsidRPr="00C57B85" w:rsidRDefault="00C57B85" w:rsidP="00C57B85">
      <w:r w:rsidRPr="00C57B85">
        <w:t>Common examples include:</w:t>
      </w:r>
    </w:p>
    <w:p w14:paraId="16E3F7B7" w14:textId="77777777" w:rsidR="00C57B85" w:rsidRPr="00C57B85" w:rsidRDefault="00C57B85" w:rsidP="00C57B85">
      <w:pPr>
        <w:numPr>
          <w:ilvl w:val="0"/>
          <w:numId w:val="481"/>
        </w:numPr>
      </w:pPr>
      <w:r w:rsidRPr="00C57B85">
        <w:t>order created</w:t>
      </w:r>
    </w:p>
    <w:p w14:paraId="42A2F10F" w14:textId="77777777" w:rsidR="00C57B85" w:rsidRPr="00C57B85" w:rsidRDefault="00C57B85" w:rsidP="00C57B85">
      <w:pPr>
        <w:numPr>
          <w:ilvl w:val="0"/>
          <w:numId w:val="481"/>
        </w:numPr>
      </w:pPr>
      <w:r w:rsidRPr="00C57B85">
        <w:t>order updated</w:t>
      </w:r>
    </w:p>
    <w:p w14:paraId="0006B487" w14:textId="77777777" w:rsidR="00C57B85" w:rsidRPr="00C57B85" w:rsidRDefault="00C57B85" w:rsidP="00C57B85">
      <w:pPr>
        <w:numPr>
          <w:ilvl w:val="0"/>
          <w:numId w:val="481"/>
        </w:numPr>
      </w:pPr>
      <w:r w:rsidRPr="00C57B85">
        <w:t>payment succeeded</w:t>
      </w:r>
    </w:p>
    <w:p w14:paraId="1C485DFC" w14:textId="77777777" w:rsidR="00C57B85" w:rsidRPr="00C57B85" w:rsidRDefault="00C57B85" w:rsidP="00C57B85">
      <w:pPr>
        <w:numPr>
          <w:ilvl w:val="0"/>
          <w:numId w:val="481"/>
        </w:numPr>
      </w:pPr>
      <w:r w:rsidRPr="00C57B85">
        <w:t>payment failed</w:t>
      </w:r>
    </w:p>
    <w:p w14:paraId="1F4A5635" w14:textId="77777777" w:rsidR="00C57B85" w:rsidRPr="00C57B85" w:rsidRDefault="00C57B85" w:rsidP="00C57B85">
      <w:pPr>
        <w:numPr>
          <w:ilvl w:val="0"/>
          <w:numId w:val="481"/>
        </w:numPr>
      </w:pPr>
      <w:r w:rsidRPr="00C57B85">
        <w:t>refund processed</w:t>
      </w:r>
    </w:p>
    <w:p w14:paraId="01D9DF36" w14:textId="77777777" w:rsidR="00C57B85" w:rsidRPr="00C57B85" w:rsidRDefault="00C57B85" w:rsidP="00C57B85">
      <w:pPr>
        <w:numPr>
          <w:ilvl w:val="0"/>
          <w:numId w:val="481"/>
        </w:numPr>
      </w:pPr>
      <w:proofErr w:type="spellStart"/>
      <w:r w:rsidRPr="00C57B85">
        <w:t>fulfillment</w:t>
      </w:r>
      <w:proofErr w:type="spellEnd"/>
      <w:r w:rsidRPr="00C57B85">
        <w:t xml:space="preserve"> completed</w:t>
      </w:r>
    </w:p>
    <w:p w14:paraId="1E54D7B0" w14:textId="77777777" w:rsidR="00C57B85" w:rsidRPr="00C57B85" w:rsidRDefault="00C57B85" w:rsidP="00C57B85">
      <w:pPr>
        <w:numPr>
          <w:ilvl w:val="0"/>
          <w:numId w:val="481"/>
        </w:numPr>
      </w:pPr>
      <w:r w:rsidRPr="00C57B85">
        <w:t>shipment delivered</w:t>
      </w:r>
    </w:p>
    <w:p w14:paraId="37E32FD7" w14:textId="77777777" w:rsidR="00C57B85" w:rsidRPr="00C57B85" w:rsidRDefault="00C57B85" w:rsidP="00C57B85">
      <w:pPr>
        <w:numPr>
          <w:ilvl w:val="0"/>
          <w:numId w:val="481"/>
        </w:numPr>
      </w:pPr>
      <w:r w:rsidRPr="00C57B85">
        <w:t>product updated</w:t>
      </w:r>
    </w:p>
    <w:p w14:paraId="21AF1EBA" w14:textId="77777777" w:rsidR="00C57B85" w:rsidRPr="00C57B85" w:rsidRDefault="00C57B85" w:rsidP="00C57B85">
      <w:pPr>
        <w:numPr>
          <w:ilvl w:val="0"/>
          <w:numId w:val="481"/>
        </w:numPr>
      </w:pPr>
      <w:r w:rsidRPr="00C57B85">
        <w:t>inventory changed</w:t>
      </w:r>
    </w:p>
    <w:p w14:paraId="563A9452" w14:textId="77777777" w:rsidR="00C57B85" w:rsidRPr="00C57B85" w:rsidRDefault="00C57B85" w:rsidP="00C57B85">
      <w:pPr>
        <w:numPr>
          <w:ilvl w:val="0"/>
          <w:numId w:val="481"/>
        </w:numPr>
      </w:pPr>
      <w:r w:rsidRPr="00C57B85">
        <w:t>token revoked</w:t>
      </w:r>
    </w:p>
    <w:p w14:paraId="2058E3F5" w14:textId="77777777" w:rsidR="00C57B85" w:rsidRPr="00C57B85" w:rsidRDefault="00C57B85" w:rsidP="00C57B85">
      <w:pPr>
        <w:numPr>
          <w:ilvl w:val="0"/>
          <w:numId w:val="481"/>
        </w:numPr>
      </w:pPr>
      <w:r w:rsidRPr="00C57B85">
        <w:t>subscription disabled</w:t>
      </w:r>
    </w:p>
    <w:p w14:paraId="0D2E0380" w14:textId="77777777" w:rsidR="00C57B85" w:rsidRPr="00C57B85" w:rsidRDefault="00C57B85" w:rsidP="00C57B85">
      <w:pPr>
        <w:rPr>
          <w:b/>
          <w:bCs/>
        </w:rPr>
      </w:pPr>
      <w:r w:rsidRPr="00C57B85">
        <w:rPr>
          <w:b/>
          <w:bCs/>
        </w:rPr>
        <w:lastRenderedPageBreak/>
        <w:t>Operational advantages</w:t>
      </w:r>
    </w:p>
    <w:p w14:paraId="394902A4" w14:textId="77777777" w:rsidR="00C57B85" w:rsidRPr="00C57B85" w:rsidRDefault="00C57B85" w:rsidP="00C57B85">
      <w:r w:rsidRPr="00C57B85">
        <w:t>Webhook-based integrations provide:</w:t>
      </w:r>
    </w:p>
    <w:p w14:paraId="40F72FCF" w14:textId="77777777" w:rsidR="00C57B85" w:rsidRPr="00C57B85" w:rsidRDefault="00C57B85" w:rsidP="00C57B85">
      <w:pPr>
        <w:numPr>
          <w:ilvl w:val="0"/>
          <w:numId w:val="482"/>
        </w:numPr>
      </w:pPr>
      <w:r w:rsidRPr="00C57B85">
        <w:t>fast event visibility</w:t>
      </w:r>
    </w:p>
    <w:p w14:paraId="65F1F70E" w14:textId="77777777" w:rsidR="00C57B85" w:rsidRPr="00C57B85" w:rsidRDefault="00C57B85" w:rsidP="00C57B85">
      <w:pPr>
        <w:numPr>
          <w:ilvl w:val="0"/>
          <w:numId w:val="482"/>
        </w:numPr>
      </w:pPr>
      <w:r w:rsidRPr="00C57B85">
        <w:t>reduced polling overhead</w:t>
      </w:r>
    </w:p>
    <w:p w14:paraId="0E9FD2A5" w14:textId="77777777" w:rsidR="00C57B85" w:rsidRPr="00C57B85" w:rsidRDefault="00C57B85" w:rsidP="00C57B85">
      <w:pPr>
        <w:numPr>
          <w:ilvl w:val="0"/>
          <w:numId w:val="482"/>
        </w:numPr>
      </w:pPr>
      <w:r w:rsidRPr="00C57B85">
        <w:t>better freshness for dashboards and alerts</w:t>
      </w:r>
    </w:p>
    <w:p w14:paraId="2460AF67" w14:textId="77777777" w:rsidR="00C57B85" w:rsidRPr="00C57B85" w:rsidRDefault="00C57B85" w:rsidP="00C57B85">
      <w:pPr>
        <w:numPr>
          <w:ilvl w:val="0"/>
          <w:numId w:val="482"/>
        </w:numPr>
      </w:pPr>
      <w:r w:rsidRPr="00C57B85">
        <w:t>more efficient processing for high-value changes</w:t>
      </w:r>
    </w:p>
    <w:p w14:paraId="2C35C362" w14:textId="77777777" w:rsidR="00C57B85" w:rsidRPr="00C57B85" w:rsidRDefault="00C57B85" w:rsidP="00C57B85">
      <w:pPr>
        <w:numPr>
          <w:ilvl w:val="0"/>
          <w:numId w:val="482"/>
        </w:numPr>
      </w:pPr>
      <w:r w:rsidRPr="00C57B85">
        <w:t>immediate incident detection in event-supported systems</w:t>
      </w:r>
    </w:p>
    <w:p w14:paraId="25954C96" w14:textId="77777777" w:rsidR="00C57B85" w:rsidRPr="00C57B85" w:rsidRDefault="00C57B85" w:rsidP="00C57B85">
      <w:pPr>
        <w:rPr>
          <w:b/>
          <w:bCs/>
        </w:rPr>
      </w:pPr>
      <w:r w:rsidRPr="00C57B85">
        <w:rPr>
          <w:b/>
          <w:bCs/>
        </w:rPr>
        <w:t>Operational challenges</w:t>
      </w:r>
    </w:p>
    <w:p w14:paraId="6BA7E2FE" w14:textId="77777777" w:rsidR="00C57B85" w:rsidRPr="00C57B85" w:rsidRDefault="00C57B85" w:rsidP="00C57B85">
      <w:r w:rsidRPr="00C57B85">
        <w:t>Webhook integration also introduces important engineering requirements:</w:t>
      </w:r>
    </w:p>
    <w:p w14:paraId="22BC1593" w14:textId="77777777" w:rsidR="00C57B85" w:rsidRPr="00C57B85" w:rsidRDefault="00C57B85" w:rsidP="00C57B85">
      <w:pPr>
        <w:numPr>
          <w:ilvl w:val="0"/>
          <w:numId w:val="483"/>
        </w:numPr>
      </w:pPr>
      <w:r w:rsidRPr="00C57B85">
        <w:t>signature verification</w:t>
      </w:r>
    </w:p>
    <w:p w14:paraId="24946013" w14:textId="77777777" w:rsidR="00C57B85" w:rsidRPr="00C57B85" w:rsidRDefault="00C57B85" w:rsidP="00C57B85">
      <w:pPr>
        <w:numPr>
          <w:ilvl w:val="0"/>
          <w:numId w:val="483"/>
        </w:numPr>
      </w:pPr>
      <w:r w:rsidRPr="00C57B85">
        <w:t>replay attack protection</w:t>
      </w:r>
    </w:p>
    <w:p w14:paraId="6B36912A" w14:textId="77777777" w:rsidR="00C57B85" w:rsidRPr="00C57B85" w:rsidRDefault="00C57B85" w:rsidP="00C57B85">
      <w:pPr>
        <w:numPr>
          <w:ilvl w:val="0"/>
          <w:numId w:val="483"/>
        </w:numPr>
      </w:pPr>
      <w:r w:rsidRPr="00C57B85">
        <w:t>idempotency handling</w:t>
      </w:r>
    </w:p>
    <w:p w14:paraId="276BF76A" w14:textId="77777777" w:rsidR="00C57B85" w:rsidRPr="00C57B85" w:rsidRDefault="00C57B85" w:rsidP="00C57B85">
      <w:pPr>
        <w:numPr>
          <w:ilvl w:val="0"/>
          <w:numId w:val="483"/>
        </w:numPr>
      </w:pPr>
      <w:r w:rsidRPr="00C57B85">
        <w:t>retry and redelivery handling</w:t>
      </w:r>
    </w:p>
    <w:p w14:paraId="73FF5A6C" w14:textId="77777777" w:rsidR="00C57B85" w:rsidRPr="00C57B85" w:rsidRDefault="00C57B85" w:rsidP="00C57B85">
      <w:pPr>
        <w:numPr>
          <w:ilvl w:val="0"/>
          <w:numId w:val="483"/>
        </w:numPr>
      </w:pPr>
      <w:r w:rsidRPr="00C57B85">
        <w:t>event ordering challenges</w:t>
      </w:r>
    </w:p>
    <w:p w14:paraId="263CD4ED" w14:textId="77777777" w:rsidR="00C57B85" w:rsidRPr="00C57B85" w:rsidRDefault="00C57B85" w:rsidP="00C57B85">
      <w:pPr>
        <w:numPr>
          <w:ilvl w:val="0"/>
          <w:numId w:val="483"/>
        </w:numPr>
      </w:pPr>
      <w:r w:rsidRPr="00C57B85">
        <w:t>resilience to burst traffic</w:t>
      </w:r>
    </w:p>
    <w:p w14:paraId="06C14CF6" w14:textId="77777777" w:rsidR="00C57B85" w:rsidRPr="00C57B85" w:rsidRDefault="00C57B85" w:rsidP="00C57B85">
      <w:pPr>
        <w:numPr>
          <w:ilvl w:val="0"/>
          <w:numId w:val="483"/>
        </w:numPr>
      </w:pPr>
      <w:r w:rsidRPr="00C57B85">
        <w:t>tolerance for duplicate or delayed deliveries</w:t>
      </w:r>
    </w:p>
    <w:p w14:paraId="40B22A12" w14:textId="77777777" w:rsidR="00C57B85" w:rsidRPr="00C57B85" w:rsidRDefault="00C57B85" w:rsidP="00C57B85">
      <w:pPr>
        <w:rPr>
          <w:b/>
          <w:bCs/>
        </w:rPr>
      </w:pPr>
      <w:r w:rsidRPr="00C57B85">
        <w:rPr>
          <w:b/>
          <w:bCs/>
        </w:rPr>
        <w:t>Recommended design patterns</w:t>
      </w:r>
    </w:p>
    <w:p w14:paraId="0E04D0EE" w14:textId="77777777" w:rsidR="00C57B85" w:rsidRPr="00C57B85" w:rsidRDefault="00C57B85" w:rsidP="00C57B85">
      <w:r w:rsidRPr="00C57B85">
        <w:t>A mature webhook handling model should include:</w:t>
      </w:r>
    </w:p>
    <w:p w14:paraId="69CFEC83" w14:textId="77777777" w:rsidR="00C57B85" w:rsidRPr="00C57B85" w:rsidRDefault="00C57B85" w:rsidP="00C57B85">
      <w:pPr>
        <w:numPr>
          <w:ilvl w:val="0"/>
          <w:numId w:val="484"/>
        </w:numPr>
      </w:pPr>
      <w:r w:rsidRPr="00C57B85">
        <w:t>dedicated webhook intake service</w:t>
      </w:r>
    </w:p>
    <w:p w14:paraId="68B14450" w14:textId="77777777" w:rsidR="00C57B85" w:rsidRPr="00C57B85" w:rsidRDefault="00C57B85" w:rsidP="00C57B85">
      <w:pPr>
        <w:numPr>
          <w:ilvl w:val="0"/>
          <w:numId w:val="484"/>
        </w:numPr>
      </w:pPr>
      <w:r w:rsidRPr="00C57B85">
        <w:t>signature/HMAC validation</w:t>
      </w:r>
    </w:p>
    <w:p w14:paraId="7396B263" w14:textId="77777777" w:rsidR="00C57B85" w:rsidRPr="00C57B85" w:rsidRDefault="00C57B85" w:rsidP="00C57B85">
      <w:pPr>
        <w:numPr>
          <w:ilvl w:val="0"/>
          <w:numId w:val="484"/>
        </w:numPr>
      </w:pPr>
      <w:r w:rsidRPr="00C57B85">
        <w:t>timestamp or nonce validation where supported</w:t>
      </w:r>
    </w:p>
    <w:p w14:paraId="77466D6F" w14:textId="77777777" w:rsidR="00C57B85" w:rsidRPr="00C57B85" w:rsidRDefault="00C57B85" w:rsidP="00C57B85">
      <w:pPr>
        <w:numPr>
          <w:ilvl w:val="0"/>
          <w:numId w:val="484"/>
        </w:numPr>
      </w:pPr>
      <w:r w:rsidRPr="00C57B85">
        <w:t>fast acknowledgment and async processing</w:t>
      </w:r>
    </w:p>
    <w:p w14:paraId="63E123B3" w14:textId="77777777" w:rsidR="00C57B85" w:rsidRPr="00C57B85" w:rsidRDefault="00C57B85" w:rsidP="00C57B85">
      <w:pPr>
        <w:numPr>
          <w:ilvl w:val="0"/>
          <w:numId w:val="484"/>
        </w:numPr>
      </w:pPr>
      <w:r w:rsidRPr="00C57B85">
        <w:t>event deduplication keys</w:t>
      </w:r>
    </w:p>
    <w:p w14:paraId="4F2364EA" w14:textId="77777777" w:rsidR="00C57B85" w:rsidRPr="00C57B85" w:rsidRDefault="00C57B85" w:rsidP="00C57B85">
      <w:pPr>
        <w:numPr>
          <w:ilvl w:val="0"/>
          <w:numId w:val="484"/>
        </w:numPr>
      </w:pPr>
      <w:r w:rsidRPr="00C57B85">
        <w:t>raw payload archival</w:t>
      </w:r>
    </w:p>
    <w:p w14:paraId="1BE34B83" w14:textId="77777777" w:rsidR="00C57B85" w:rsidRPr="00C57B85" w:rsidRDefault="00C57B85" w:rsidP="00C57B85">
      <w:pPr>
        <w:numPr>
          <w:ilvl w:val="0"/>
          <w:numId w:val="484"/>
        </w:numPr>
      </w:pPr>
      <w:r w:rsidRPr="00C57B85">
        <w:t>queue-based downstream processing</w:t>
      </w:r>
    </w:p>
    <w:p w14:paraId="79D4A6A5" w14:textId="77777777" w:rsidR="00C57B85" w:rsidRPr="00C57B85" w:rsidRDefault="00C57B85" w:rsidP="00C57B85">
      <w:pPr>
        <w:numPr>
          <w:ilvl w:val="0"/>
          <w:numId w:val="484"/>
        </w:numPr>
      </w:pPr>
      <w:r w:rsidRPr="00C57B85">
        <w:t>dead letter and replay support</w:t>
      </w:r>
    </w:p>
    <w:p w14:paraId="6E0A01C6" w14:textId="77777777" w:rsidR="00C57B85" w:rsidRPr="00C57B85" w:rsidRDefault="00C57B85" w:rsidP="00C57B85">
      <w:pPr>
        <w:rPr>
          <w:b/>
          <w:bCs/>
        </w:rPr>
      </w:pPr>
      <w:r w:rsidRPr="00C57B85">
        <w:rPr>
          <w:b/>
          <w:bCs/>
        </w:rPr>
        <w:t>Best-fit scenarios</w:t>
      </w:r>
    </w:p>
    <w:p w14:paraId="10F2F042" w14:textId="77777777" w:rsidR="00C57B85" w:rsidRPr="00C57B85" w:rsidRDefault="00C57B85" w:rsidP="00C57B85">
      <w:r w:rsidRPr="00C57B85">
        <w:t>Webhook integration is the best fit when:</w:t>
      </w:r>
    </w:p>
    <w:p w14:paraId="52F7DA09" w14:textId="77777777" w:rsidR="00C57B85" w:rsidRPr="00C57B85" w:rsidRDefault="00C57B85" w:rsidP="00C57B85">
      <w:pPr>
        <w:numPr>
          <w:ilvl w:val="0"/>
          <w:numId w:val="485"/>
        </w:numPr>
      </w:pPr>
      <w:r w:rsidRPr="00C57B85">
        <w:t>freshness matters</w:t>
      </w:r>
    </w:p>
    <w:p w14:paraId="09745EBE" w14:textId="77777777" w:rsidR="00C57B85" w:rsidRPr="00C57B85" w:rsidRDefault="00C57B85" w:rsidP="00C57B85">
      <w:pPr>
        <w:numPr>
          <w:ilvl w:val="0"/>
          <w:numId w:val="485"/>
        </w:numPr>
      </w:pPr>
      <w:r w:rsidRPr="00C57B85">
        <w:t>the source provides reliable event delivery</w:t>
      </w:r>
    </w:p>
    <w:p w14:paraId="50635FD6" w14:textId="77777777" w:rsidR="00C57B85" w:rsidRPr="00C57B85" w:rsidRDefault="00C57B85" w:rsidP="00C57B85">
      <w:pPr>
        <w:numPr>
          <w:ilvl w:val="0"/>
          <w:numId w:val="485"/>
        </w:numPr>
      </w:pPr>
      <w:r w:rsidRPr="00C57B85">
        <w:t>immediate operational action may be required</w:t>
      </w:r>
    </w:p>
    <w:p w14:paraId="0F607328" w14:textId="77777777" w:rsidR="00C57B85" w:rsidRPr="00C57B85" w:rsidRDefault="00C57B85" w:rsidP="00C57B85">
      <w:pPr>
        <w:numPr>
          <w:ilvl w:val="0"/>
          <w:numId w:val="485"/>
        </w:numPr>
      </w:pPr>
      <w:r w:rsidRPr="00C57B85">
        <w:t>API polling would be wasteful or too slow</w:t>
      </w:r>
    </w:p>
    <w:p w14:paraId="4B219C31" w14:textId="77777777" w:rsidR="00C57B85" w:rsidRPr="00C57B85" w:rsidRDefault="00C57B85" w:rsidP="00C57B85">
      <w:pPr>
        <w:rPr>
          <w:b/>
          <w:bCs/>
        </w:rPr>
      </w:pPr>
      <w:r w:rsidRPr="00C57B85">
        <w:rPr>
          <w:b/>
          <w:bCs/>
        </w:rPr>
        <w:t>10.2.3 Hybrid Integrations</w:t>
      </w:r>
    </w:p>
    <w:p w14:paraId="6371E8E1" w14:textId="77777777" w:rsidR="00C57B85" w:rsidRPr="00C57B85" w:rsidRDefault="00C57B85" w:rsidP="00C57B85">
      <w:r w:rsidRPr="00C57B85">
        <w:t xml:space="preserve">Hybrid Integrations combine API pull and webhook delivery, and this should be considered the </w:t>
      </w:r>
      <w:r w:rsidRPr="00C57B85">
        <w:rPr>
          <w:b/>
          <w:bCs/>
        </w:rPr>
        <w:t>default recommended model for mature connectors</w:t>
      </w:r>
      <w:r w:rsidRPr="00C57B85">
        <w:t>. The reason is simple: no single integration mode alone guarantees both freshness and correctness.</w:t>
      </w:r>
    </w:p>
    <w:p w14:paraId="23FFF1DB" w14:textId="77777777" w:rsidR="00C57B85" w:rsidRPr="00C57B85" w:rsidRDefault="00C57B85" w:rsidP="00C57B85">
      <w:r w:rsidRPr="00C57B85">
        <w:lastRenderedPageBreak/>
        <w:t>The platform documentation defines the hybrid pattern clearly:</w:t>
      </w:r>
    </w:p>
    <w:p w14:paraId="2CEE2A8A" w14:textId="77777777" w:rsidR="00C57B85" w:rsidRPr="00C57B85" w:rsidRDefault="00C57B85" w:rsidP="00C57B85">
      <w:pPr>
        <w:numPr>
          <w:ilvl w:val="0"/>
          <w:numId w:val="486"/>
        </w:numPr>
      </w:pPr>
      <w:r w:rsidRPr="00C57B85">
        <w:rPr>
          <w:b/>
          <w:bCs/>
        </w:rPr>
        <w:t>polling for completeness</w:t>
      </w:r>
    </w:p>
    <w:p w14:paraId="47E2AAA7" w14:textId="77777777" w:rsidR="00C57B85" w:rsidRPr="00C57B85" w:rsidRDefault="00C57B85" w:rsidP="00C57B85">
      <w:pPr>
        <w:numPr>
          <w:ilvl w:val="0"/>
          <w:numId w:val="486"/>
        </w:numPr>
      </w:pPr>
      <w:r w:rsidRPr="00C57B85">
        <w:rPr>
          <w:b/>
          <w:bCs/>
        </w:rPr>
        <w:t>webhooks for freshness</w:t>
      </w:r>
    </w:p>
    <w:p w14:paraId="5DB99D30" w14:textId="77777777" w:rsidR="00C57B85" w:rsidRPr="00C57B85" w:rsidRDefault="00C57B85" w:rsidP="00C57B85">
      <w:pPr>
        <w:numPr>
          <w:ilvl w:val="0"/>
          <w:numId w:val="486"/>
        </w:numPr>
      </w:pPr>
      <w:r w:rsidRPr="00C57B85">
        <w:rPr>
          <w:b/>
          <w:bCs/>
        </w:rPr>
        <w:t>reconciliation for accuracy</w:t>
      </w:r>
    </w:p>
    <w:p w14:paraId="34D01015" w14:textId="77777777" w:rsidR="00C57B85" w:rsidRPr="00C57B85" w:rsidRDefault="00C57B85" w:rsidP="00C57B85">
      <w:r w:rsidRPr="00C57B85">
        <w:t>This is the most reliable integration strategy for external systems because it accounts for real-world conditions such as:</w:t>
      </w:r>
    </w:p>
    <w:p w14:paraId="2D05C0B5" w14:textId="77777777" w:rsidR="00C57B85" w:rsidRPr="00C57B85" w:rsidRDefault="00C57B85" w:rsidP="00C57B85">
      <w:pPr>
        <w:numPr>
          <w:ilvl w:val="0"/>
          <w:numId w:val="487"/>
        </w:numPr>
      </w:pPr>
      <w:r w:rsidRPr="00C57B85">
        <w:t>missed webhook events</w:t>
      </w:r>
    </w:p>
    <w:p w14:paraId="50BEB9BE" w14:textId="77777777" w:rsidR="00C57B85" w:rsidRPr="00C57B85" w:rsidRDefault="00C57B85" w:rsidP="00C57B85">
      <w:pPr>
        <w:numPr>
          <w:ilvl w:val="0"/>
          <w:numId w:val="487"/>
        </w:numPr>
      </w:pPr>
      <w:r w:rsidRPr="00C57B85">
        <w:t>delayed webhook delivery</w:t>
      </w:r>
    </w:p>
    <w:p w14:paraId="3FE88DA2" w14:textId="77777777" w:rsidR="00C57B85" w:rsidRPr="00C57B85" w:rsidRDefault="00C57B85" w:rsidP="00C57B85">
      <w:pPr>
        <w:numPr>
          <w:ilvl w:val="0"/>
          <w:numId w:val="487"/>
        </w:numPr>
      </w:pPr>
      <w:r w:rsidRPr="00C57B85">
        <w:t>temporary source outages</w:t>
      </w:r>
    </w:p>
    <w:p w14:paraId="578E50FF" w14:textId="77777777" w:rsidR="00C57B85" w:rsidRPr="00C57B85" w:rsidRDefault="00C57B85" w:rsidP="00C57B85">
      <w:pPr>
        <w:numPr>
          <w:ilvl w:val="0"/>
          <w:numId w:val="487"/>
        </w:numPr>
      </w:pPr>
      <w:r w:rsidRPr="00C57B85">
        <w:t>inconsistent API windows</w:t>
      </w:r>
    </w:p>
    <w:p w14:paraId="09C63BFA" w14:textId="77777777" w:rsidR="00C57B85" w:rsidRPr="00C57B85" w:rsidRDefault="00C57B85" w:rsidP="00C57B85">
      <w:pPr>
        <w:numPr>
          <w:ilvl w:val="0"/>
          <w:numId w:val="487"/>
        </w:numPr>
      </w:pPr>
      <w:r w:rsidRPr="00C57B85">
        <w:t>partial data sync failures</w:t>
      </w:r>
    </w:p>
    <w:p w14:paraId="14F7AA88" w14:textId="77777777" w:rsidR="00C57B85" w:rsidRPr="00C57B85" w:rsidRDefault="00C57B85" w:rsidP="00C57B85">
      <w:pPr>
        <w:numPr>
          <w:ilvl w:val="0"/>
          <w:numId w:val="487"/>
        </w:numPr>
      </w:pPr>
      <w:r w:rsidRPr="00C57B85">
        <w:t>source-side event subscription issues</w:t>
      </w:r>
    </w:p>
    <w:p w14:paraId="7C55EC88" w14:textId="77777777" w:rsidR="00C57B85" w:rsidRPr="00C57B85" w:rsidRDefault="00C57B85" w:rsidP="00C57B85">
      <w:pPr>
        <w:rPr>
          <w:b/>
          <w:bCs/>
        </w:rPr>
      </w:pPr>
      <w:r w:rsidRPr="00C57B85">
        <w:rPr>
          <w:b/>
          <w:bCs/>
        </w:rPr>
        <w:t>How the hybrid model works</w:t>
      </w:r>
    </w:p>
    <w:p w14:paraId="07602867" w14:textId="77777777" w:rsidR="00C57B85" w:rsidRPr="00C57B85" w:rsidRDefault="00C57B85" w:rsidP="00C57B85">
      <w:pPr>
        <w:rPr>
          <w:b/>
          <w:bCs/>
        </w:rPr>
      </w:pPr>
      <w:r w:rsidRPr="00C57B85">
        <w:rPr>
          <w:b/>
          <w:bCs/>
        </w:rPr>
        <w:t>Webhooks provide freshness</w:t>
      </w:r>
    </w:p>
    <w:p w14:paraId="0EFAA8CD" w14:textId="77777777" w:rsidR="00C57B85" w:rsidRPr="00C57B85" w:rsidRDefault="00C57B85" w:rsidP="00C57B85">
      <w:r w:rsidRPr="00C57B85">
        <w:t>Events are pushed into the platform as soon as changes occur, keeping dashboards and operational status current.</w:t>
      </w:r>
    </w:p>
    <w:p w14:paraId="412A687C" w14:textId="77777777" w:rsidR="00C57B85" w:rsidRPr="00C57B85" w:rsidRDefault="00C57B85" w:rsidP="00C57B85">
      <w:pPr>
        <w:rPr>
          <w:b/>
          <w:bCs/>
        </w:rPr>
      </w:pPr>
      <w:r w:rsidRPr="00C57B85">
        <w:rPr>
          <w:b/>
          <w:bCs/>
        </w:rPr>
        <w:t>Polling provides completeness</w:t>
      </w:r>
    </w:p>
    <w:p w14:paraId="12F736BD" w14:textId="77777777" w:rsidR="00C57B85" w:rsidRPr="00C57B85" w:rsidRDefault="00C57B85" w:rsidP="00C57B85">
      <w:r w:rsidRPr="00C57B85">
        <w:t>Scheduled syncs fetch records from the source and ensure that missed or delayed events do not leave the dataset incomplete.</w:t>
      </w:r>
    </w:p>
    <w:p w14:paraId="30FBB466" w14:textId="77777777" w:rsidR="00C57B85" w:rsidRPr="00C57B85" w:rsidRDefault="00C57B85" w:rsidP="00C57B85">
      <w:pPr>
        <w:rPr>
          <w:b/>
          <w:bCs/>
        </w:rPr>
      </w:pPr>
      <w:r w:rsidRPr="00C57B85">
        <w:rPr>
          <w:b/>
          <w:bCs/>
        </w:rPr>
        <w:t>Reconciliation provides accuracy</w:t>
      </w:r>
    </w:p>
    <w:p w14:paraId="43446853" w14:textId="77777777" w:rsidR="00C57B85" w:rsidRPr="00C57B85" w:rsidRDefault="00C57B85" w:rsidP="00C57B85">
      <w:r w:rsidRPr="00C57B85">
        <w:t>The platform periodically compares canonical records against source records to identify mismatches, missing entities, stale fields, or partial ingestion.</w:t>
      </w:r>
    </w:p>
    <w:p w14:paraId="326305A1" w14:textId="77777777" w:rsidR="00C57B85" w:rsidRPr="00C57B85" w:rsidRDefault="00C57B85" w:rsidP="00C57B85">
      <w:pPr>
        <w:rPr>
          <w:b/>
          <w:bCs/>
        </w:rPr>
      </w:pPr>
      <w:r w:rsidRPr="00C57B85">
        <w:rPr>
          <w:b/>
          <w:bCs/>
        </w:rPr>
        <w:t>Why hybrid is the preferred model</w:t>
      </w:r>
    </w:p>
    <w:p w14:paraId="1BDBC449" w14:textId="77777777" w:rsidR="00C57B85" w:rsidRPr="00C57B85" w:rsidRDefault="00C57B85" w:rsidP="00C57B85">
      <w:r w:rsidRPr="00C57B85">
        <w:t>The hybrid approach delivers the best balance of:</w:t>
      </w:r>
    </w:p>
    <w:p w14:paraId="5905F358" w14:textId="77777777" w:rsidR="00C57B85" w:rsidRPr="00C57B85" w:rsidRDefault="00C57B85" w:rsidP="00C57B85">
      <w:pPr>
        <w:numPr>
          <w:ilvl w:val="0"/>
          <w:numId w:val="488"/>
        </w:numPr>
      </w:pPr>
      <w:r w:rsidRPr="00C57B85">
        <w:t>timeliness</w:t>
      </w:r>
    </w:p>
    <w:p w14:paraId="5455541B" w14:textId="77777777" w:rsidR="00C57B85" w:rsidRPr="00C57B85" w:rsidRDefault="00C57B85" w:rsidP="00C57B85">
      <w:pPr>
        <w:numPr>
          <w:ilvl w:val="0"/>
          <w:numId w:val="488"/>
        </w:numPr>
      </w:pPr>
      <w:r w:rsidRPr="00C57B85">
        <w:t>correctness</w:t>
      </w:r>
    </w:p>
    <w:p w14:paraId="6888612E" w14:textId="77777777" w:rsidR="00C57B85" w:rsidRPr="00C57B85" w:rsidRDefault="00C57B85" w:rsidP="00C57B85">
      <w:pPr>
        <w:numPr>
          <w:ilvl w:val="0"/>
          <w:numId w:val="488"/>
        </w:numPr>
      </w:pPr>
      <w:r w:rsidRPr="00C57B85">
        <w:t>resilience</w:t>
      </w:r>
    </w:p>
    <w:p w14:paraId="53050597" w14:textId="77777777" w:rsidR="00C57B85" w:rsidRPr="00C57B85" w:rsidRDefault="00C57B85" w:rsidP="00C57B85">
      <w:pPr>
        <w:numPr>
          <w:ilvl w:val="0"/>
          <w:numId w:val="488"/>
        </w:numPr>
      </w:pPr>
      <w:r w:rsidRPr="00C57B85">
        <w:t>operational trust</w:t>
      </w:r>
    </w:p>
    <w:p w14:paraId="02B45092" w14:textId="77777777" w:rsidR="00C57B85" w:rsidRPr="00C57B85" w:rsidRDefault="00C57B85" w:rsidP="00C57B85">
      <w:r w:rsidRPr="00C57B85">
        <w:t>It avoids the main weaknesses of webhook-only systems and pull-only systems.</w:t>
      </w:r>
    </w:p>
    <w:p w14:paraId="5A8394EE" w14:textId="77777777" w:rsidR="00C57B85" w:rsidRPr="00C57B85" w:rsidRDefault="00C57B85" w:rsidP="00C57B85">
      <w:pPr>
        <w:rPr>
          <w:b/>
          <w:bCs/>
        </w:rPr>
      </w:pPr>
      <w:r w:rsidRPr="00C57B85">
        <w:rPr>
          <w:b/>
          <w:bCs/>
        </w:rPr>
        <w:t>Best-fit connectors</w:t>
      </w:r>
    </w:p>
    <w:p w14:paraId="04F54888" w14:textId="77777777" w:rsidR="00C57B85" w:rsidRPr="00C57B85" w:rsidRDefault="00C57B85" w:rsidP="00C57B85">
      <w:r w:rsidRPr="00C57B85">
        <w:t>Hybrid mode is ideal for:</w:t>
      </w:r>
    </w:p>
    <w:p w14:paraId="50EC3A42" w14:textId="77777777" w:rsidR="00C57B85" w:rsidRPr="00C57B85" w:rsidRDefault="00C57B85" w:rsidP="00C57B85">
      <w:pPr>
        <w:numPr>
          <w:ilvl w:val="0"/>
          <w:numId w:val="489"/>
        </w:numPr>
      </w:pPr>
      <w:r w:rsidRPr="00C57B85">
        <w:t>Shopify</w:t>
      </w:r>
    </w:p>
    <w:p w14:paraId="1183E04E" w14:textId="77777777" w:rsidR="00C57B85" w:rsidRPr="00C57B85" w:rsidRDefault="00C57B85" w:rsidP="00C57B85">
      <w:pPr>
        <w:numPr>
          <w:ilvl w:val="0"/>
          <w:numId w:val="489"/>
        </w:numPr>
      </w:pPr>
      <w:r w:rsidRPr="00C57B85">
        <w:t>payment gateways</w:t>
      </w:r>
    </w:p>
    <w:p w14:paraId="0B40BA26" w14:textId="77777777" w:rsidR="00C57B85" w:rsidRPr="00C57B85" w:rsidRDefault="00C57B85" w:rsidP="00C57B85">
      <w:pPr>
        <w:numPr>
          <w:ilvl w:val="0"/>
          <w:numId w:val="489"/>
        </w:numPr>
      </w:pPr>
      <w:r w:rsidRPr="00C57B85">
        <w:t>shipping providers</w:t>
      </w:r>
    </w:p>
    <w:p w14:paraId="4D3204EB" w14:textId="77777777" w:rsidR="00C57B85" w:rsidRPr="00C57B85" w:rsidRDefault="00C57B85" w:rsidP="00C57B85">
      <w:pPr>
        <w:numPr>
          <w:ilvl w:val="0"/>
          <w:numId w:val="489"/>
        </w:numPr>
      </w:pPr>
      <w:r w:rsidRPr="00C57B85">
        <w:t>inventory-aware commerce systems</w:t>
      </w:r>
    </w:p>
    <w:p w14:paraId="12F37F4B" w14:textId="77777777" w:rsidR="00C57B85" w:rsidRPr="00C57B85" w:rsidRDefault="00C57B85" w:rsidP="00C57B85">
      <w:pPr>
        <w:numPr>
          <w:ilvl w:val="0"/>
          <w:numId w:val="489"/>
        </w:numPr>
      </w:pPr>
      <w:r w:rsidRPr="00C57B85">
        <w:t>any source with both APIs and event support</w:t>
      </w:r>
    </w:p>
    <w:p w14:paraId="22672482" w14:textId="77777777" w:rsidR="00C57B85" w:rsidRPr="00C57B85" w:rsidRDefault="00C57B85" w:rsidP="00C57B85">
      <w:pPr>
        <w:rPr>
          <w:b/>
          <w:bCs/>
        </w:rPr>
      </w:pPr>
      <w:r w:rsidRPr="00C57B85">
        <w:rPr>
          <w:b/>
          <w:bCs/>
        </w:rPr>
        <w:lastRenderedPageBreak/>
        <w:t>Product implication</w:t>
      </w:r>
    </w:p>
    <w:p w14:paraId="69F054E8" w14:textId="77777777" w:rsidR="00C57B85" w:rsidRPr="00C57B85" w:rsidRDefault="00C57B85" w:rsidP="00C57B85">
      <w:r w:rsidRPr="00C57B85">
        <w:t xml:space="preserve">The platform should expose hybrid </w:t>
      </w:r>
      <w:proofErr w:type="spellStart"/>
      <w:r w:rsidRPr="00C57B85">
        <w:t>behavior</w:t>
      </w:r>
      <w:proofErr w:type="spellEnd"/>
      <w:r w:rsidRPr="00C57B85">
        <w:t xml:space="preserve"> transparently in health dashboards, for example:</w:t>
      </w:r>
    </w:p>
    <w:p w14:paraId="43F645A3" w14:textId="77777777" w:rsidR="00C57B85" w:rsidRPr="00C57B85" w:rsidRDefault="00C57B85" w:rsidP="00C57B85">
      <w:pPr>
        <w:numPr>
          <w:ilvl w:val="0"/>
          <w:numId w:val="490"/>
        </w:numPr>
      </w:pPr>
      <w:r w:rsidRPr="00C57B85">
        <w:t>last webhook received</w:t>
      </w:r>
    </w:p>
    <w:p w14:paraId="59DA53A2" w14:textId="77777777" w:rsidR="00C57B85" w:rsidRPr="00C57B85" w:rsidRDefault="00C57B85" w:rsidP="00C57B85">
      <w:pPr>
        <w:numPr>
          <w:ilvl w:val="0"/>
          <w:numId w:val="490"/>
        </w:numPr>
      </w:pPr>
      <w:r w:rsidRPr="00C57B85">
        <w:t>last successful poll</w:t>
      </w:r>
    </w:p>
    <w:p w14:paraId="27C74A64" w14:textId="77777777" w:rsidR="00C57B85" w:rsidRPr="00C57B85" w:rsidRDefault="00C57B85" w:rsidP="00C57B85">
      <w:pPr>
        <w:numPr>
          <w:ilvl w:val="0"/>
          <w:numId w:val="490"/>
        </w:numPr>
      </w:pPr>
      <w:r w:rsidRPr="00C57B85">
        <w:t>last reconciliation result</w:t>
      </w:r>
    </w:p>
    <w:p w14:paraId="237D9E52" w14:textId="77777777" w:rsidR="00C57B85" w:rsidRPr="00C57B85" w:rsidRDefault="00C57B85" w:rsidP="00C57B85">
      <w:pPr>
        <w:numPr>
          <w:ilvl w:val="0"/>
          <w:numId w:val="490"/>
        </w:numPr>
      </w:pPr>
      <w:r w:rsidRPr="00C57B85">
        <w:t>connector freshness state</w:t>
      </w:r>
    </w:p>
    <w:p w14:paraId="252F67EA" w14:textId="77777777" w:rsidR="00C57B85" w:rsidRPr="00C57B85" w:rsidRDefault="00C57B85" w:rsidP="00C57B85">
      <w:pPr>
        <w:numPr>
          <w:ilvl w:val="0"/>
          <w:numId w:val="490"/>
        </w:numPr>
      </w:pPr>
      <w:r w:rsidRPr="00C57B85">
        <w:t>completeness confidence</w:t>
      </w:r>
    </w:p>
    <w:p w14:paraId="1D1C567D" w14:textId="77777777" w:rsidR="00C57B85" w:rsidRPr="00C57B85" w:rsidRDefault="00C57B85" w:rsidP="00C57B85">
      <w:pPr>
        <w:rPr>
          <w:b/>
          <w:bCs/>
        </w:rPr>
      </w:pPr>
      <w:r w:rsidRPr="00C57B85">
        <w:rPr>
          <w:b/>
          <w:bCs/>
        </w:rPr>
        <w:t>10.2.4 File / Batch Integrations</w:t>
      </w:r>
    </w:p>
    <w:p w14:paraId="632EB87F" w14:textId="77777777" w:rsidR="00C57B85" w:rsidRPr="00C57B85" w:rsidRDefault="00C57B85" w:rsidP="00C57B85">
      <w:r w:rsidRPr="00C57B85">
        <w:t>Not every system is modern or API-friendly. Some operational systems, especially in offline commerce or legacy enterprise environments, still exchange data primarily via files. The platform therefore needs strong support for file and batch-based integration modes.</w:t>
      </w:r>
    </w:p>
    <w:p w14:paraId="1268DE18" w14:textId="77777777" w:rsidR="00C57B85" w:rsidRPr="00C57B85" w:rsidRDefault="00C57B85" w:rsidP="00C57B85">
      <w:pPr>
        <w:rPr>
          <w:b/>
          <w:bCs/>
        </w:rPr>
      </w:pPr>
      <w:r w:rsidRPr="00C57B85">
        <w:rPr>
          <w:b/>
          <w:bCs/>
        </w:rPr>
        <w:t>Primary use cases</w:t>
      </w:r>
    </w:p>
    <w:p w14:paraId="5C1CFF28" w14:textId="77777777" w:rsidR="00C57B85" w:rsidRPr="00C57B85" w:rsidRDefault="00C57B85" w:rsidP="00C57B85">
      <w:r w:rsidRPr="00C57B85">
        <w:t>File and batch integrations are typically used for:</w:t>
      </w:r>
    </w:p>
    <w:p w14:paraId="5F758376" w14:textId="77777777" w:rsidR="00C57B85" w:rsidRPr="00C57B85" w:rsidRDefault="00C57B85" w:rsidP="00C57B85">
      <w:pPr>
        <w:numPr>
          <w:ilvl w:val="0"/>
          <w:numId w:val="491"/>
        </w:numPr>
      </w:pPr>
      <w:r w:rsidRPr="00C57B85">
        <w:t>legacy systems</w:t>
      </w:r>
    </w:p>
    <w:p w14:paraId="3A412F38" w14:textId="77777777" w:rsidR="00C57B85" w:rsidRPr="00C57B85" w:rsidRDefault="00C57B85" w:rsidP="00C57B85">
      <w:pPr>
        <w:numPr>
          <w:ilvl w:val="0"/>
          <w:numId w:val="491"/>
        </w:numPr>
      </w:pPr>
      <w:r w:rsidRPr="00C57B85">
        <w:t>POS and offline order uploads</w:t>
      </w:r>
    </w:p>
    <w:p w14:paraId="71BD39A7" w14:textId="77777777" w:rsidR="00C57B85" w:rsidRPr="00C57B85" w:rsidRDefault="00C57B85" w:rsidP="00C57B85">
      <w:pPr>
        <w:numPr>
          <w:ilvl w:val="0"/>
          <w:numId w:val="491"/>
        </w:numPr>
      </w:pPr>
      <w:r w:rsidRPr="00C57B85">
        <w:t>CSV-based imports</w:t>
      </w:r>
    </w:p>
    <w:p w14:paraId="0359B25C" w14:textId="77777777" w:rsidR="00C57B85" w:rsidRPr="00C57B85" w:rsidRDefault="00C57B85" w:rsidP="00C57B85">
      <w:pPr>
        <w:numPr>
          <w:ilvl w:val="0"/>
          <w:numId w:val="491"/>
        </w:numPr>
      </w:pPr>
      <w:r w:rsidRPr="00C57B85">
        <w:t>scheduled exports via SFTP</w:t>
      </w:r>
    </w:p>
    <w:p w14:paraId="231C1C1C" w14:textId="77777777" w:rsidR="00C57B85" w:rsidRPr="00C57B85" w:rsidRDefault="00C57B85" w:rsidP="00C57B85">
      <w:pPr>
        <w:numPr>
          <w:ilvl w:val="0"/>
          <w:numId w:val="491"/>
        </w:numPr>
      </w:pPr>
      <w:r w:rsidRPr="00C57B85">
        <w:t>storage-bucket based drops</w:t>
      </w:r>
    </w:p>
    <w:p w14:paraId="086F29DA" w14:textId="77777777" w:rsidR="00C57B85" w:rsidRPr="00C57B85" w:rsidRDefault="00C57B85" w:rsidP="00C57B85">
      <w:pPr>
        <w:numPr>
          <w:ilvl w:val="0"/>
          <w:numId w:val="491"/>
        </w:numPr>
      </w:pPr>
      <w:r w:rsidRPr="00C57B85">
        <w:t>periodic partner data feeds</w:t>
      </w:r>
    </w:p>
    <w:p w14:paraId="2BA55535" w14:textId="77777777" w:rsidR="00C57B85" w:rsidRPr="00C57B85" w:rsidRDefault="00C57B85" w:rsidP="00C57B85">
      <w:pPr>
        <w:numPr>
          <w:ilvl w:val="0"/>
          <w:numId w:val="491"/>
        </w:numPr>
      </w:pPr>
      <w:r w:rsidRPr="00C57B85">
        <w:t>reconciliation with external flat files</w:t>
      </w:r>
    </w:p>
    <w:p w14:paraId="00C290E6" w14:textId="77777777" w:rsidR="00C57B85" w:rsidRPr="00C57B85" w:rsidRDefault="00C57B85" w:rsidP="00C57B85">
      <w:pPr>
        <w:rPr>
          <w:b/>
          <w:bCs/>
        </w:rPr>
      </w:pPr>
      <w:r w:rsidRPr="00C57B85">
        <w:rPr>
          <w:b/>
          <w:bCs/>
        </w:rPr>
        <w:t>Common formats and delivery channels</w:t>
      </w:r>
    </w:p>
    <w:p w14:paraId="433D7556" w14:textId="77777777" w:rsidR="00C57B85" w:rsidRPr="00C57B85" w:rsidRDefault="00C57B85" w:rsidP="00C57B85">
      <w:r w:rsidRPr="00C57B85">
        <w:t>Typical file integration methods include:</w:t>
      </w:r>
    </w:p>
    <w:p w14:paraId="27CB3D69" w14:textId="77777777" w:rsidR="00C57B85" w:rsidRPr="00C57B85" w:rsidRDefault="00C57B85" w:rsidP="00C57B85">
      <w:pPr>
        <w:numPr>
          <w:ilvl w:val="0"/>
          <w:numId w:val="492"/>
        </w:numPr>
      </w:pPr>
      <w:r w:rsidRPr="00C57B85">
        <w:t>CSV</w:t>
      </w:r>
    </w:p>
    <w:p w14:paraId="3AFFA9EE" w14:textId="77777777" w:rsidR="00C57B85" w:rsidRPr="00C57B85" w:rsidRDefault="00C57B85" w:rsidP="00C57B85">
      <w:pPr>
        <w:numPr>
          <w:ilvl w:val="0"/>
          <w:numId w:val="492"/>
        </w:numPr>
      </w:pPr>
      <w:r w:rsidRPr="00C57B85">
        <w:t>TSV</w:t>
      </w:r>
    </w:p>
    <w:p w14:paraId="7D26DF8E" w14:textId="77777777" w:rsidR="00C57B85" w:rsidRPr="00C57B85" w:rsidRDefault="00C57B85" w:rsidP="00C57B85">
      <w:pPr>
        <w:numPr>
          <w:ilvl w:val="0"/>
          <w:numId w:val="492"/>
        </w:numPr>
      </w:pPr>
      <w:r w:rsidRPr="00C57B85">
        <w:t>JSON exports</w:t>
      </w:r>
    </w:p>
    <w:p w14:paraId="575B5175" w14:textId="77777777" w:rsidR="00C57B85" w:rsidRPr="00C57B85" w:rsidRDefault="00C57B85" w:rsidP="00C57B85">
      <w:pPr>
        <w:numPr>
          <w:ilvl w:val="0"/>
          <w:numId w:val="492"/>
        </w:numPr>
      </w:pPr>
      <w:r w:rsidRPr="00C57B85">
        <w:t>XML exports</w:t>
      </w:r>
    </w:p>
    <w:p w14:paraId="6550CD8B" w14:textId="77777777" w:rsidR="00C57B85" w:rsidRPr="00C57B85" w:rsidRDefault="00C57B85" w:rsidP="00C57B85">
      <w:pPr>
        <w:numPr>
          <w:ilvl w:val="0"/>
          <w:numId w:val="492"/>
        </w:numPr>
      </w:pPr>
      <w:r w:rsidRPr="00C57B85">
        <w:t>zipped flat files</w:t>
      </w:r>
    </w:p>
    <w:p w14:paraId="67EA37BE" w14:textId="77777777" w:rsidR="00C57B85" w:rsidRPr="00C57B85" w:rsidRDefault="00C57B85" w:rsidP="00C57B85">
      <w:pPr>
        <w:numPr>
          <w:ilvl w:val="0"/>
          <w:numId w:val="492"/>
        </w:numPr>
      </w:pPr>
      <w:r w:rsidRPr="00C57B85">
        <w:t>SFTP inbound feeds</w:t>
      </w:r>
    </w:p>
    <w:p w14:paraId="1F696398" w14:textId="77777777" w:rsidR="00C57B85" w:rsidRPr="00C57B85" w:rsidRDefault="00C57B85" w:rsidP="00C57B85">
      <w:pPr>
        <w:numPr>
          <w:ilvl w:val="0"/>
          <w:numId w:val="492"/>
        </w:numPr>
      </w:pPr>
      <w:r w:rsidRPr="00C57B85">
        <w:t>cloud storage bucket drops</w:t>
      </w:r>
    </w:p>
    <w:p w14:paraId="291E8374" w14:textId="77777777" w:rsidR="00C57B85" w:rsidRPr="00C57B85" w:rsidRDefault="00C57B85" w:rsidP="00C57B85">
      <w:pPr>
        <w:numPr>
          <w:ilvl w:val="0"/>
          <w:numId w:val="492"/>
        </w:numPr>
      </w:pPr>
      <w:r w:rsidRPr="00C57B85">
        <w:t>manual admin uploads</w:t>
      </w:r>
    </w:p>
    <w:p w14:paraId="12A5CCB0" w14:textId="77777777" w:rsidR="00C57B85" w:rsidRPr="00C57B85" w:rsidRDefault="00C57B85" w:rsidP="00C57B85">
      <w:pPr>
        <w:rPr>
          <w:b/>
          <w:bCs/>
        </w:rPr>
      </w:pPr>
      <w:r w:rsidRPr="00C57B85">
        <w:rPr>
          <w:b/>
          <w:bCs/>
        </w:rPr>
        <w:t>Typical data domains</w:t>
      </w:r>
    </w:p>
    <w:p w14:paraId="7DAA43B7" w14:textId="77777777" w:rsidR="00C57B85" w:rsidRPr="00C57B85" w:rsidRDefault="00C57B85" w:rsidP="00C57B85">
      <w:r w:rsidRPr="00C57B85">
        <w:t>File and batch imports are often used for:</w:t>
      </w:r>
    </w:p>
    <w:p w14:paraId="07F4C423" w14:textId="77777777" w:rsidR="00C57B85" w:rsidRPr="00C57B85" w:rsidRDefault="00C57B85" w:rsidP="00C57B85">
      <w:pPr>
        <w:numPr>
          <w:ilvl w:val="0"/>
          <w:numId w:val="493"/>
        </w:numPr>
      </w:pPr>
      <w:r w:rsidRPr="00C57B85">
        <w:t>offline orders</w:t>
      </w:r>
    </w:p>
    <w:p w14:paraId="5415218B" w14:textId="77777777" w:rsidR="00C57B85" w:rsidRPr="00C57B85" w:rsidRDefault="00C57B85" w:rsidP="00C57B85">
      <w:pPr>
        <w:numPr>
          <w:ilvl w:val="0"/>
          <w:numId w:val="493"/>
        </w:numPr>
      </w:pPr>
      <w:r w:rsidRPr="00C57B85">
        <w:t>retail sales snapshots</w:t>
      </w:r>
    </w:p>
    <w:p w14:paraId="49B4BF7E" w14:textId="77777777" w:rsidR="00C57B85" w:rsidRPr="00C57B85" w:rsidRDefault="00C57B85" w:rsidP="00C57B85">
      <w:pPr>
        <w:numPr>
          <w:ilvl w:val="0"/>
          <w:numId w:val="493"/>
        </w:numPr>
      </w:pPr>
      <w:r w:rsidRPr="00C57B85">
        <w:t>inventory exports</w:t>
      </w:r>
    </w:p>
    <w:p w14:paraId="36231120" w14:textId="77777777" w:rsidR="00C57B85" w:rsidRPr="00C57B85" w:rsidRDefault="00C57B85" w:rsidP="00C57B85">
      <w:pPr>
        <w:numPr>
          <w:ilvl w:val="0"/>
          <w:numId w:val="493"/>
        </w:numPr>
      </w:pPr>
      <w:r w:rsidRPr="00C57B85">
        <w:t>shipment manifests</w:t>
      </w:r>
    </w:p>
    <w:p w14:paraId="7A54D5FB" w14:textId="77777777" w:rsidR="00C57B85" w:rsidRPr="00C57B85" w:rsidRDefault="00C57B85" w:rsidP="00C57B85">
      <w:pPr>
        <w:numPr>
          <w:ilvl w:val="0"/>
          <w:numId w:val="493"/>
        </w:numPr>
      </w:pPr>
      <w:r w:rsidRPr="00C57B85">
        <w:lastRenderedPageBreak/>
        <w:t>finance or refund exports</w:t>
      </w:r>
    </w:p>
    <w:p w14:paraId="23A20AD3" w14:textId="77777777" w:rsidR="00C57B85" w:rsidRPr="00C57B85" w:rsidRDefault="00C57B85" w:rsidP="00C57B85">
      <w:pPr>
        <w:numPr>
          <w:ilvl w:val="0"/>
          <w:numId w:val="493"/>
        </w:numPr>
      </w:pPr>
      <w:r w:rsidRPr="00C57B85">
        <w:t>CRM segment files</w:t>
      </w:r>
    </w:p>
    <w:p w14:paraId="1A86183F" w14:textId="77777777" w:rsidR="00C57B85" w:rsidRPr="00C57B85" w:rsidRDefault="00C57B85" w:rsidP="00C57B85">
      <w:pPr>
        <w:numPr>
          <w:ilvl w:val="0"/>
          <w:numId w:val="493"/>
        </w:numPr>
      </w:pPr>
      <w:proofErr w:type="spellStart"/>
      <w:r w:rsidRPr="00C57B85">
        <w:t>catalog</w:t>
      </w:r>
      <w:proofErr w:type="spellEnd"/>
      <w:r w:rsidRPr="00C57B85">
        <w:t xml:space="preserve"> feeds</w:t>
      </w:r>
    </w:p>
    <w:p w14:paraId="255CE954" w14:textId="77777777" w:rsidR="00C57B85" w:rsidRPr="00C57B85" w:rsidRDefault="00C57B85" w:rsidP="00C57B85">
      <w:pPr>
        <w:rPr>
          <w:b/>
          <w:bCs/>
        </w:rPr>
      </w:pPr>
      <w:r w:rsidRPr="00C57B85">
        <w:rPr>
          <w:b/>
          <w:bCs/>
        </w:rPr>
        <w:t>Operational advantages</w:t>
      </w:r>
    </w:p>
    <w:p w14:paraId="786FF715" w14:textId="77777777" w:rsidR="00C57B85" w:rsidRPr="00C57B85" w:rsidRDefault="00C57B85" w:rsidP="00C57B85">
      <w:r w:rsidRPr="00C57B85">
        <w:t>File integrations offer:</w:t>
      </w:r>
    </w:p>
    <w:p w14:paraId="7A66C9FA" w14:textId="77777777" w:rsidR="00C57B85" w:rsidRPr="00C57B85" w:rsidRDefault="00C57B85" w:rsidP="00C57B85">
      <w:pPr>
        <w:numPr>
          <w:ilvl w:val="0"/>
          <w:numId w:val="494"/>
        </w:numPr>
      </w:pPr>
      <w:r w:rsidRPr="00C57B85">
        <w:t>compatibility with legacy systems</w:t>
      </w:r>
    </w:p>
    <w:p w14:paraId="545F64A5" w14:textId="77777777" w:rsidR="00C57B85" w:rsidRPr="00C57B85" w:rsidRDefault="00C57B85" w:rsidP="00C57B85">
      <w:pPr>
        <w:numPr>
          <w:ilvl w:val="0"/>
          <w:numId w:val="494"/>
        </w:numPr>
      </w:pPr>
      <w:r w:rsidRPr="00C57B85">
        <w:t>low engineering dependency where APIs do not exist</w:t>
      </w:r>
    </w:p>
    <w:p w14:paraId="6AA4EC46" w14:textId="77777777" w:rsidR="00C57B85" w:rsidRPr="00C57B85" w:rsidRDefault="00C57B85" w:rsidP="00C57B85">
      <w:pPr>
        <w:numPr>
          <w:ilvl w:val="0"/>
          <w:numId w:val="494"/>
        </w:numPr>
      </w:pPr>
      <w:r w:rsidRPr="00C57B85">
        <w:t>support for scheduled or operationally controlled data delivery</w:t>
      </w:r>
    </w:p>
    <w:p w14:paraId="54092D91" w14:textId="77777777" w:rsidR="00C57B85" w:rsidRPr="00C57B85" w:rsidRDefault="00C57B85" w:rsidP="00C57B85">
      <w:pPr>
        <w:numPr>
          <w:ilvl w:val="0"/>
          <w:numId w:val="494"/>
        </w:numPr>
      </w:pPr>
      <w:r w:rsidRPr="00C57B85">
        <w:t>a practical bridge for enterprise environments with rigid source constraints</w:t>
      </w:r>
    </w:p>
    <w:p w14:paraId="7F260257" w14:textId="77777777" w:rsidR="00C57B85" w:rsidRPr="00C57B85" w:rsidRDefault="00C57B85" w:rsidP="00C57B85">
      <w:pPr>
        <w:rPr>
          <w:b/>
          <w:bCs/>
        </w:rPr>
      </w:pPr>
      <w:r w:rsidRPr="00C57B85">
        <w:rPr>
          <w:b/>
          <w:bCs/>
        </w:rPr>
        <w:t>Operational challenges</w:t>
      </w:r>
    </w:p>
    <w:p w14:paraId="7034CEAB" w14:textId="77777777" w:rsidR="00C57B85" w:rsidRPr="00C57B85" w:rsidRDefault="00C57B85" w:rsidP="00C57B85">
      <w:r w:rsidRPr="00C57B85">
        <w:t>They also introduce additional considerations:</w:t>
      </w:r>
    </w:p>
    <w:p w14:paraId="34E97B1F" w14:textId="77777777" w:rsidR="00C57B85" w:rsidRPr="00C57B85" w:rsidRDefault="00C57B85" w:rsidP="00C57B85">
      <w:pPr>
        <w:numPr>
          <w:ilvl w:val="0"/>
          <w:numId w:val="495"/>
        </w:numPr>
      </w:pPr>
      <w:r w:rsidRPr="00C57B85">
        <w:t>schema drift risk</w:t>
      </w:r>
    </w:p>
    <w:p w14:paraId="7C25179E" w14:textId="77777777" w:rsidR="00C57B85" w:rsidRPr="00C57B85" w:rsidRDefault="00C57B85" w:rsidP="00C57B85">
      <w:pPr>
        <w:numPr>
          <w:ilvl w:val="0"/>
          <w:numId w:val="495"/>
        </w:numPr>
      </w:pPr>
      <w:r w:rsidRPr="00C57B85">
        <w:t>file validation complexity</w:t>
      </w:r>
    </w:p>
    <w:p w14:paraId="360813EA" w14:textId="77777777" w:rsidR="00C57B85" w:rsidRPr="00C57B85" w:rsidRDefault="00C57B85" w:rsidP="00C57B85">
      <w:pPr>
        <w:numPr>
          <w:ilvl w:val="0"/>
          <w:numId w:val="495"/>
        </w:numPr>
      </w:pPr>
      <w:r w:rsidRPr="00C57B85">
        <w:t>duplicate upload handling</w:t>
      </w:r>
    </w:p>
    <w:p w14:paraId="6EF0DA3C" w14:textId="77777777" w:rsidR="00C57B85" w:rsidRPr="00C57B85" w:rsidRDefault="00C57B85" w:rsidP="00C57B85">
      <w:pPr>
        <w:numPr>
          <w:ilvl w:val="0"/>
          <w:numId w:val="495"/>
        </w:numPr>
      </w:pPr>
      <w:r w:rsidRPr="00C57B85">
        <w:t>inconsistent column naming</w:t>
      </w:r>
    </w:p>
    <w:p w14:paraId="28F13505" w14:textId="77777777" w:rsidR="00C57B85" w:rsidRPr="00C57B85" w:rsidRDefault="00C57B85" w:rsidP="00C57B85">
      <w:pPr>
        <w:numPr>
          <w:ilvl w:val="0"/>
          <w:numId w:val="495"/>
        </w:numPr>
      </w:pPr>
      <w:r w:rsidRPr="00C57B85">
        <w:t>late file arrivals</w:t>
      </w:r>
    </w:p>
    <w:p w14:paraId="488BD928" w14:textId="77777777" w:rsidR="00C57B85" w:rsidRPr="00C57B85" w:rsidRDefault="00C57B85" w:rsidP="00C57B85">
      <w:pPr>
        <w:numPr>
          <w:ilvl w:val="0"/>
          <w:numId w:val="495"/>
        </w:numPr>
      </w:pPr>
      <w:r w:rsidRPr="00C57B85">
        <w:t>partial file corruption</w:t>
      </w:r>
    </w:p>
    <w:p w14:paraId="3816B34A" w14:textId="77777777" w:rsidR="00C57B85" w:rsidRPr="00C57B85" w:rsidRDefault="00C57B85" w:rsidP="00C57B85">
      <w:pPr>
        <w:numPr>
          <w:ilvl w:val="0"/>
          <w:numId w:val="495"/>
        </w:numPr>
      </w:pPr>
      <w:r w:rsidRPr="00C57B85">
        <w:t>manual operational dependencies in some workflows</w:t>
      </w:r>
    </w:p>
    <w:p w14:paraId="59E8FCF7" w14:textId="77777777" w:rsidR="00C57B85" w:rsidRPr="00C57B85" w:rsidRDefault="00C57B85" w:rsidP="00C57B85">
      <w:pPr>
        <w:rPr>
          <w:b/>
          <w:bCs/>
        </w:rPr>
      </w:pPr>
      <w:r w:rsidRPr="00C57B85">
        <w:rPr>
          <w:b/>
          <w:bCs/>
        </w:rPr>
        <w:t>Recommended design patterns</w:t>
      </w:r>
    </w:p>
    <w:p w14:paraId="5A3D7CD3" w14:textId="77777777" w:rsidR="00C57B85" w:rsidRPr="00C57B85" w:rsidRDefault="00C57B85" w:rsidP="00C57B85">
      <w:r w:rsidRPr="00C57B85">
        <w:t>A strong batch ingestion system should support:</w:t>
      </w:r>
    </w:p>
    <w:p w14:paraId="03EA967A" w14:textId="77777777" w:rsidR="00C57B85" w:rsidRPr="00C57B85" w:rsidRDefault="00C57B85" w:rsidP="00C57B85">
      <w:pPr>
        <w:numPr>
          <w:ilvl w:val="0"/>
          <w:numId w:val="496"/>
        </w:numPr>
      </w:pPr>
      <w:r w:rsidRPr="00C57B85">
        <w:t xml:space="preserve">schema validation before </w:t>
      </w:r>
      <w:proofErr w:type="gramStart"/>
      <w:r w:rsidRPr="00C57B85">
        <w:t>ingest</w:t>
      </w:r>
      <w:proofErr w:type="gramEnd"/>
    </w:p>
    <w:p w14:paraId="599B8868" w14:textId="77777777" w:rsidR="00C57B85" w:rsidRPr="00C57B85" w:rsidRDefault="00C57B85" w:rsidP="00C57B85">
      <w:pPr>
        <w:numPr>
          <w:ilvl w:val="0"/>
          <w:numId w:val="496"/>
        </w:numPr>
      </w:pPr>
      <w:r w:rsidRPr="00C57B85">
        <w:t>file version awareness</w:t>
      </w:r>
    </w:p>
    <w:p w14:paraId="3ECCDF90" w14:textId="77777777" w:rsidR="00C57B85" w:rsidRPr="00C57B85" w:rsidRDefault="00C57B85" w:rsidP="00C57B85">
      <w:pPr>
        <w:numPr>
          <w:ilvl w:val="0"/>
          <w:numId w:val="496"/>
        </w:numPr>
      </w:pPr>
      <w:r w:rsidRPr="00C57B85">
        <w:t>mapping templates</w:t>
      </w:r>
    </w:p>
    <w:p w14:paraId="54A972B9" w14:textId="77777777" w:rsidR="00C57B85" w:rsidRPr="00C57B85" w:rsidRDefault="00C57B85" w:rsidP="00C57B85">
      <w:pPr>
        <w:numPr>
          <w:ilvl w:val="0"/>
          <w:numId w:val="496"/>
        </w:numPr>
      </w:pPr>
      <w:r w:rsidRPr="00C57B85">
        <w:t>row-level error handling</w:t>
      </w:r>
    </w:p>
    <w:p w14:paraId="03A31421" w14:textId="77777777" w:rsidR="00C57B85" w:rsidRPr="00C57B85" w:rsidRDefault="00C57B85" w:rsidP="00C57B85">
      <w:pPr>
        <w:numPr>
          <w:ilvl w:val="0"/>
          <w:numId w:val="496"/>
        </w:numPr>
      </w:pPr>
      <w:r w:rsidRPr="00C57B85">
        <w:t>deduplication</w:t>
      </w:r>
    </w:p>
    <w:p w14:paraId="2247DF33" w14:textId="77777777" w:rsidR="00C57B85" w:rsidRPr="00C57B85" w:rsidRDefault="00C57B85" w:rsidP="00C57B85">
      <w:pPr>
        <w:numPr>
          <w:ilvl w:val="0"/>
          <w:numId w:val="496"/>
        </w:numPr>
      </w:pPr>
      <w:r w:rsidRPr="00C57B85">
        <w:t>partial acceptance with failure reports</w:t>
      </w:r>
    </w:p>
    <w:p w14:paraId="3A4A7D9F" w14:textId="77777777" w:rsidR="00C57B85" w:rsidRPr="00C57B85" w:rsidRDefault="00C57B85" w:rsidP="00C57B85">
      <w:pPr>
        <w:numPr>
          <w:ilvl w:val="0"/>
          <w:numId w:val="496"/>
        </w:numPr>
      </w:pPr>
      <w:r w:rsidRPr="00C57B85">
        <w:t>import audit logs</w:t>
      </w:r>
    </w:p>
    <w:p w14:paraId="56C20B49" w14:textId="77777777" w:rsidR="00C57B85" w:rsidRPr="00C57B85" w:rsidRDefault="00C57B85" w:rsidP="00C57B85">
      <w:pPr>
        <w:numPr>
          <w:ilvl w:val="0"/>
          <w:numId w:val="496"/>
        </w:numPr>
      </w:pPr>
      <w:r w:rsidRPr="00C57B85">
        <w:t>reprocessing support</w:t>
      </w:r>
    </w:p>
    <w:p w14:paraId="6D37D725" w14:textId="77777777" w:rsidR="00C57B85" w:rsidRPr="00C57B85" w:rsidRDefault="00C57B85" w:rsidP="00C57B85">
      <w:pPr>
        <w:numPr>
          <w:ilvl w:val="0"/>
          <w:numId w:val="496"/>
        </w:numPr>
      </w:pPr>
      <w:r w:rsidRPr="00C57B85">
        <w:t>project-scoped file storage</w:t>
      </w:r>
    </w:p>
    <w:p w14:paraId="1245884D" w14:textId="77777777" w:rsidR="00C57B85" w:rsidRPr="00C57B85" w:rsidRDefault="00C57B85" w:rsidP="00C57B85">
      <w:pPr>
        <w:rPr>
          <w:b/>
          <w:bCs/>
        </w:rPr>
      </w:pPr>
      <w:r w:rsidRPr="00C57B85">
        <w:rPr>
          <w:b/>
          <w:bCs/>
        </w:rPr>
        <w:t>Best-fit scenarios</w:t>
      </w:r>
    </w:p>
    <w:p w14:paraId="108AAE25" w14:textId="77777777" w:rsidR="00C57B85" w:rsidRPr="00C57B85" w:rsidRDefault="00C57B85" w:rsidP="00C57B85">
      <w:r w:rsidRPr="00C57B85">
        <w:t>File and batch integration is the right mode when:</w:t>
      </w:r>
    </w:p>
    <w:p w14:paraId="33476F73" w14:textId="77777777" w:rsidR="00C57B85" w:rsidRPr="00C57B85" w:rsidRDefault="00C57B85" w:rsidP="00C57B85">
      <w:pPr>
        <w:numPr>
          <w:ilvl w:val="0"/>
          <w:numId w:val="497"/>
        </w:numPr>
      </w:pPr>
      <w:r w:rsidRPr="00C57B85">
        <w:t>APIs are unavailable or restricted</w:t>
      </w:r>
    </w:p>
    <w:p w14:paraId="568B567C" w14:textId="77777777" w:rsidR="00C57B85" w:rsidRPr="00C57B85" w:rsidRDefault="00C57B85" w:rsidP="00C57B85">
      <w:pPr>
        <w:numPr>
          <w:ilvl w:val="0"/>
          <w:numId w:val="497"/>
        </w:numPr>
      </w:pPr>
      <w:r w:rsidRPr="00C57B85">
        <w:t>the source is operationally legacy</w:t>
      </w:r>
    </w:p>
    <w:p w14:paraId="3A81A65E" w14:textId="77777777" w:rsidR="00C57B85" w:rsidRPr="00C57B85" w:rsidRDefault="00C57B85" w:rsidP="00C57B85">
      <w:pPr>
        <w:numPr>
          <w:ilvl w:val="0"/>
          <w:numId w:val="497"/>
        </w:numPr>
      </w:pPr>
      <w:r w:rsidRPr="00C57B85">
        <w:t>offline orders must be ingested from POS/ERP exports</w:t>
      </w:r>
    </w:p>
    <w:p w14:paraId="1AD83D64" w14:textId="77777777" w:rsidR="00C57B85" w:rsidRPr="00C57B85" w:rsidRDefault="00C57B85" w:rsidP="00C57B85">
      <w:pPr>
        <w:numPr>
          <w:ilvl w:val="0"/>
          <w:numId w:val="497"/>
        </w:numPr>
      </w:pPr>
      <w:r w:rsidRPr="00C57B85">
        <w:t>staged adoption is needed before a deeper API integration is built</w:t>
      </w:r>
    </w:p>
    <w:p w14:paraId="4DF0B264" w14:textId="77777777" w:rsidR="00C57B85" w:rsidRPr="00C57B85" w:rsidRDefault="00C57B85" w:rsidP="00C57B85">
      <w:pPr>
        <w:rPr>
          <w:b/>
          <w:bCs/>
        </w:rPr>
      </w:pPr>
      <w:r w:rsidRPr="00C57B85">
        <w:rPr>
          <w:b/>
          <w:bCs/>
        </w:rPr>
        <w:lastRenderedPageBreak/>
        <w:t>10.2.5 Choosing the Right Mode</w:t>
      </w:r>
    </w:p>
    <w:p w14:paraId="25F897FF" w14:textId="77777777" w:rsidR="00C57B85" w:rsidRPr="00C57B85" w:rsidRDefault="00C57B85" w:rsidP="00C57B85">
      <w:r w:rsidRPr="00C57B85">
        <w:t>The platform should not treat integration mode selection as purely technical. It should be based on:</w:t>
      </w:r>
    </w:p>
    <w:p w14:paraId="4CEBDA2B" w14:textId="77777777" w:rsidR="00C57B85" w:rsidRPr="00C57B85" w:rsidRDefault="00C57B85" w:rsidP="00C57B85">
      <w:pPr>
        <w:numPr>
          <w:ilvl w:val="0"/>
          <w:numId w:val="498"/>
        </w:numPr>
      </w:pPr>
      <w:r w:rsidRPr="00C57B85">
        <w:t>source system capability</w:t>
      </w:r>
    </w:p>
    <w:p w14:paraId="0F1D76DF" w14:textId="77777777" w:rsidR="00C57B85" w:rsidRPr="00C57B85" w:rsidRDefault="00C57B85" w:rsidP="00C57B85">
      <w:pPr>
        <w:numPr>
          <w:ilvl w:val="0"/>
          <w:numId w:val="498"/>
        </w:numPr>
      </w:pPr>
      <w:r w:rsidRPr="00C57B85">
        <w:t>freshness requirement</w:t>
      </w:r>
    </w:p>
    <w:p w14:paraId="7865F4EB" w14:textId="77777777" w:rsidR="00C57B85" w:rsidRPr="00C57B85" w:rsidRDefault="00C57B85" w:rsidP="00C57B85">
      <w:pPr>
        <w:numPr>
          <w:ilvl w:val="0"/>
          <w:numId w:val="498"/>
        </w:numPr>
      </w:pPr>
      <w:r w:rsidRPr="00C57B85">
        <w:t>data criticality</w:t>
      </w:r>
    </w:p>
    <w:p w14:paraId="7A71C624" w14:textId="77777777" w:rsidR="00C57B85" w:rsidRPr="00C57B85" w:rsidRDefault="00C57B85" w:rsidP="00C57B85">
      <w:pPr>
        <w:numPr>
          <w:ilvl w:val="0"/>
          <w:numId w:val="498"/>
        </w:numPr>
      </w:pPr>
      <w:r w:rsidRPr="00C57B85">
        <w:t>historical depth requirement</w:t>
      </w:r>
    </w:p>
    <w:p w14:paraId="79CB4D22" w14:textId="77777777" w:rsidR="00C57B85" w:rsidRPr="00C57B85" w:rsidRDefault="00C57B85" w:rsidP="00C57B85">
      <w:pPr>
        <w:numPr>
          <w:ilvl w:val="0"/>
          <w:numId w:val="498"/>
        </w:numPr>
      </w:pPr>
      <w:r w:rsidRPr="00C57B85">
        <w:t>volume and event frequency</w:t>
      </w:r>
    </w:p>
    <w:p w14:paraId="075B0D83" w14:textId="77777777" w:rsidR="00C57B85" w:rsidRPr="00C57B85" w:rsidRDefault="00C57B85" w:rsidP="00C57B85">
      <w:pPr>
        <w:numPr>
          <w:ilvl w:val="0"/>
          <w:numId w:val="498"/>
        </w:numPr>
      </w:pPr>
      <w:r w:rsidRPr="00C57B85">
        <w:t>reliability of source delivery model</w:t>
      </w:r>
    </w:p>
    <w:p w14:paraId="4B220D51" w14:textId="77777777" w:rsidR="00C57B85" w:rsidRPr="00C57B85" w:rsidRDefault="00C57B85" w:rsidP="00C57B85">
      <w:pPr>
        <w:numPr>
          <w:ilvl w:val="0"/>
          <w:numId w:val="498"/>
        </w:numPr>
      </w:pPr>
      <w:r w:rsidRPr="00C57B85">
        <w:t>ease of onboarding</w:t>
      </w:r>
    </w:p>
    <w:p w14:paraId="7465B523" w14:textId="77777777" w:rsidR="00C57B85" w:rsidRPr="00C57B85" w:rsidRDefault="00C57B85" w:rsidP="00C57B85">
      <w:pPr>
        <w:numPr>
          <w:ilvl w:val="0"/>
          <w:numId w:val="498"/>
        </w:numPr>
      </w:pPr>
      <w:r w:rsidRPr="00C57B85">
        <w:t>long-term maintenance cost</w:t>
      </w:r>
    </w:p>
    <w:p w14:paraId="7CE30250" w14:textId="77777777" w:rsidR="00C57B85" w:rsidRPr="00C57B85" w:rsidRDefault="00C57B85" w:rsidP="00C57B85">
      <w:r w:rsidRPr="00C57B85">
        <w:t>A useful internal classification can be:</w:t>
      </w:r>
    </w:p>
    <w:p w14:paraId="2BDCA7FB" w14:textId="77777777" w:rsidR="00C57B85" w:rsidRPr="00C57B85" w:rsidRDefault="00C57B85" w:rsidP="00C57B85">
      <w:pPr>
        <w:rPr>
          <w:b/>
          <w:bCs/>
        </w:rPr>
      </w:pPr>
      <w:r w:rsidRPr="00C57B85">
        <w:rPr>
          <w:b/>
          <w:bCs/>
        </w:rPr>
        <w:t>Mode 1: Pull-first</w:t>
      </w:r>
    </w:p>
    <w:p w14:paraId="4B2517D5" w14:textId="77777777" w:rsidR="00C57B85" w:rsidRPr="00C57B85" w:rsidRDefault="00C57B85" w:rsidP="00C57B85">
      <w:r w:rsidRPr="00C57B85">
        <w:t>For systems with stable APIs but weak or no event support.</w:t>
      </w:r>
    </w:p>
    <w:p w14:paraId="69102370" w14:textId="77777777" w:rsidR="00C57B85" w:rsidRPr="00C57B85" w:rsidRDefault="00C57B85" w:rsidP="00C57B85">
      <w:pPr>
        <w:rPr>
          <w:b/>
          <w:bCs/>
        </w:rPr>
      </w:pPr>
      <w:r w:rsidRPr="00C57B85">
        <w:rPr>
          <w:b/>
          <w:bCs/>
        </w:rPr>
        <w:t>Mode 2: Event-first</w:t>
      </w:r>
    </w:p>
    <w:p w14:paraId="2B2C7075" w14:textId="77777777" w:rsidR="00C57B85" w:rsidRPr="00C57B85" w:rsidRDefault="00C57B85" w:rsidP="00C57B85">
      <w:r w:rsidRPr="00C57B85">
        <w:t>For systems where operational freshness matters most and webhooks are reliable.</w:t>
      </w:r>
    </w:p>
    <w:p w14:paraId="62E2FA24" w14:textId="77777777" w:rsidR="00C57B85" w:rsidRPr="00C57B85" w:rsidRDefault="00C57B85" w:rsidP="00C57B85">
      <w:pPr>
        <w:rPr>
          <w:b/>
          <w:bCs/>
        </w:rPr>
      </w:pPr>
      <w:r w:rsidRPr="00C57B85">
        <w:rPr>
          <w:b/>
          <w:bCs/>
        </w:rPr>
        <w:t>Mode 3: Hybrid</w:t>
      </w:r>
    </w:p>
    <w:p w14:paraId="38A3156A" w14:textId="77777777" w:rsidR="00C57B85" w:rsidRPr="00C57B85" w:rsidRDefault="00C57B85" w:rsidP="00C57B85">
      <w:r w:rsidRPr="00C57B85">
        <w:t>For mature, production-grade connectors where trust and resilience are most important.</w:t>
      </w:r>
    </w:p>
    <w:p w14:paraId="63795148" w14:textId="77777777" w:rsidR="00C57B85" w:rsidRPr="00C57B85" w:rsidRDefault="00C57B85" w:rsidP="00C57B85">
      <w:pPr>
        <w:rPr>
          <w:b/>
          <w:bCs/>
        </w:rPr>
      </w:pPr>
      <w:r w:rsidRPr="00C57B85">
        <w:rPr>
          <w:b/>
          <w:bCs/>
        </w:rPr>
        <w:t>Mode 4: Batch-first</w:t>
      </w:r>
    </w:p>
    <w:p w14:paraId="403025D3" w14:textId="77777777" w:rsidR="00C57B85" w:rsidRPr="00C57B85" w:rsidRDefault="00C57B85" w:rsidP="00C57B85">
      <w:r w:rsidRPr="00C57B85">
        <w:t>For legacy or constrained systems where file-based ingestion is the most practical route.</w:t>
      </w:r>
    </w:p>
    <w:p w14:paraId="21D625B2" w14:textId="77777777" w:rsidR="00C57B85" w:rsidRPr="00C57B85" w:rsidRDefault="00C57B85" w:rsidP="00C57B85">
      <w:pPr>
        <w:rPr>
          <w:b/>
          <w:bCs/>
        </w:rPr>
      </w:pPr>
      <w:r w:rsidRPr="00C57B85">
        <w:rPr>
          <w:b/>
          <w:bCs/>
        </w:rPr>
        <w:t>10.3 Connector Framework</w:t>
      </w:r>
    </w:p>
    <w:p w14:paraId="2F70E0F3" w14:textId="77777777" w:rsidR="00C57B85" w:rsidRPr="00C57B85" w:rsidRDefault="00C57B85" w:rsidP="00C57B85">
      <w:r w:rsidRPr="00C57B85">
        <w:t xml:space="preserve">The connector framework is the backbone of the integration strategy. It standardizes how every external system is connected, monitored, and operated. Rather than implementing integrations as isolated pieces of custom logic, the platform should define a </w:t>
      </w:r>
      <w:r w:rsidRPr="00C57B85">
        <w:rPr>
          <w:b/>
          <w:bCs/>
        </w:rPr>
        <w:t>standard internal contract</w:t>
      </w:r>
      <w:r w:rsidRPr="00C57B85">
        <w:t xml:space="preserve"> that every connector follows.</w:t>
      </w:r>
    </w:p>
    <w:p w14:paraId="1872A877" w14:textId="77777777" w:rsidR="00C57B85" w:rsidRPr="00C57B85" w:rsidRDefault="00C57B85" w:rsidP="00C57B85">
      <w:r w:rsidRPr="00C57B85">
        <w:t>This framework ensures:</w:t>
      </w:r>
    </w:p>
    <w:p w14:paraId="01B59D13" w14:textId="77777777" w:rsidR="00C57B85" w:rsidRPr="00C57B85" w:rsidRDefault="00C57B85" w:rsidP="00C57B85">
      <w:pPr>
        <w:numPr>
          <w:ilvl w:val="0"/>
          <w:numId w:val="499"/>
        </w:numPr>
      </w:pPr>
      <w:r w:rsidRPr="00C57B85">
        <w:t>consistency across connectors</w:t>
      </w:r>
    </w:p>
    <w:p w14:paraId="2F578C17" w14:textId="77777777" w:rsidR="00C57B85" w:rsidRPr="00C57B85" w:rsidRDefault="00C57B85" w:rsidP="00C57B85">
      <w:pPr>
        <w:numPr>
          <w:ilvl w:val="0"/>
          <w:numId w:val="499"/>
        </w:numPr>
      </w:pPr>
      <w:r w:rsidRPr="00C57B85">
        <w:t>easier onboarding of new source systems</w:t>
      </w:r>
    </w:p>
    <w:p w14:paraId="4CA60BF3" w14:textId="77777777" w:rsidR="00C57B85" w:rsidRPr="00C57B85" w:rsidRDefault="00C57B85" w:rsidP="00C57B85">
      <w:pPr>
        <w:numPr>
          <w:ilvl w:val="0"/>
          <w:numId w:val="499"/>
        </w:numPr>
      </w:pPr>
      <w:r w:rsidRPr="00C57B85">
        <w:t>predictable monitoring and troubleshooting</w:t>
      </w:r>
    </w:p>
    <w:p w14:paraId="19253F99" w14:textId="77777777" w:rsidR="00C57B85" w:rsidRPr="00C57B85" w:rsidRDefault="00C57B85" w:rsidP="00C57B85">
      <w:pPr>
        <w:numPr>
          <w:ilvl w:val="0"/>
          <w:numId w:val="499"/>
        </w:numPr>
      </w:pPr>
      <w:r w:rsidRPr="00C57B85">
        <w:t>reduced engineering duplication</w:t>
      </w:r>
    </w:p>
    <w:p w14:paraId="45058DA6" w14:textId="77777777" w:rsidR="00C57B85" w:rsidRPr="00C57B85" w:rsidRDefault="00C57B85" w:rsidP="00C57B85">
      <w:pPr>
        <w:numPr>
          <w:ilvl w:val="0"/>
          <w:numId w:val="499"/>
        </w:numPr>
      </w:pPr>
      <w:r w:rsidRPr="00C57B85">
        <w:t>reusable orchestration and health logic</w:t>
      </w:r>
    </w:p>
    <w:p w14:paraId="0117F492" w14:textId="77777777" w:rsidR="00C57B85" w:rsidRPr="00C57B85" w:rsidRDefault="00C57B85" w:rsidP="00C57B85">
      <w:r w:rsidRPr="00C57B85">
        <w:t>The standard connector contract defined in the source material includes:</w:t>
      </w:r>
    </w:p>
    <w:p w14:paraId="0F0E41A9" w14:textId="77777777" w:rsidR="00C57B85" w:rsidRPr="00C57B85" w:rsidRDefault="00C57B85" w:rsidP="00C57B85">
      <w:pPr>
        <w:numPr>
          <w:ilvl w:val="0"/>
          <w:numId w:val="500"/>
        </w:numPr>
      </w:pPr>
      <w:r w:rsidRPr="00C57B85">
        <w:t>connect</w:t>
      </w:r>
    </w:p>
    <w:p w14:paraId="30F9A1DA" w14:textId="77777777" w:rsidR="00C57B85" w:rsidRPr="00C57B85" w:rsidRDefault="00C57B85" w:rsidP="00C57B85">
      <w:pPr>
        <w:numPr>
          <w:ilvl w:val="0"/>
          <w:numId w:val="500"/>
        </w:numPr>
      </w:pPr>
      <w:r w:rsidRPr="00C57B85">
        <w:t>authorize</w:t>
      </w:r>
    </w:p>
    <w:p w14:paraId="73C2E2AD" w14:textId="77777777" w:rsidR="00C57B85" w:rsidRPr="00C57B85" w:rsidRDefault="00C57B85" w:rsidP="00C57B85">
      <w:pPr>
        <w:numPr>
          <w:ilvl w:val="0"/>
          <w:numId w:val="500"/>
        </w:numPr>
      </w:pPr>
      <w:proofErr w:type="spellStart"/>
      <w:r w:rsidRPr="00C57B85">
        <w:t>validateCredentials</w:t>
      </w:r>
      <w:proofErr w:type="spellEnd"/>
    </w:p>
    <w:p w14:paraId="167EEB11" w14:textId="77777777" w:rsidR="00C57B85" w:rsidRPr="00C57B85" w:rsidRDefault="00C57B85" w:rsidP="00C57B85">
      <w:pPr>
        <w:numPr>
          <w:ilvl w:val="0"/>
          <w:numId w:val="500"/>
        </w:numPr>
      </w:pPr>
      <w:proofErr w:type="spellStart"/>
      <w:r w:rsidRPr="00C57B85">
        <w:t>discoverEntities</w:t>
      </w:r>
      <w:proofErr w:type="spellEnd"/>
    </w:p>
    <w:p w14:paraId="1E0CAFBD" w14:textId="77777777" w:rsidR="00C57B85" w:rsidRPr="00C57B85" w:rsidRDefault="00C57B85" w:rsidP="00C57B85">
      <w:pPr>
        <w:numPr>
          <w:ilvl w:val="0"/>
          <w:numId w:val="500"/>
        </w:numPr>
      </w:pPr>
      <w:proofErr w:type="spellStart"/>
      <w:r w:rsidRPr="00C57B85">
        <w:t>initialBackfill</w:t>
      </w:r>
      <w:proofErr w:type="spellEnd"/>
    </w:p>
    <w:p w14:paraId="67BEA0DA" w14:textId="77777777" w:rsidR="00C57B85" w:rsidRPr="00C57B85" w:rsidRDefault="00C57B85" w:rsidP="00C57B85">
      <w:pPr>
        <w:numPr>
          <w:ilvl w:val="0"/>
          <w:numId w:val="500"/>
        </w:numPr>
      </w:pPr>
      <w:proofErr w:type="spellStart"/>
      <w:r w:rsidRPr="00C57B85">
        <w:t>incrementalSync</w:t>
      </w:r>
      <w:proofErr w:type="spellEnd"/>
    </w:p>
    <w:p w14:paraId="172DB812" w14:textId="77777777" w:rsidR="00C57B85" w:rsidRPr="00C57B85" w:rsidRDefault="00C57B85" w:rsidP="00C57B85">
      <w:pPr>
        <w:numPr>
          <w:ilvl w:val="0"/>
          <w:numId w:val="500"/>
        </w:numPr>
      </w:pPr>
      <w:proofErr w:type="spellStart"/>
      <w:r w:rsidRPr="00C57B85">
        <w:lastRenderedPageBreak/>
        <w:t>subscribeEvents</w:t>
      </w:r>
      <w:proofErr w:type="spellEnd"/>
    </w:p>
    <w:p w14:paraId="4FFB3B18" w14:textId="77777777" w:rsidR="00C57B85" w:rsidRPr="00C57B85" w:rsidRDefault="00C57B85" w:rsidP="00C57B85">
      <w:pPr>
        <w:numPr>
          <w:ilvl w:val="0"/>
          <w:numId w:val="500"/>
        </w:numPr>
      </w:pPr>
      <w:proofErr w:type="spellStart"/>
      <w:r w:rsidRPr="00C57B85">
        <w:t>handleWebhook</w:t>
      </w:r>
      <w:proofErr w:type="spellEnd"/>
    </w:p>
    <w:p w14:paraId="7416D62A" w14:textId="77777777" w:rsidR="00C57B85" w:rsidRPr="00C57B85" w:rsidRDefault="00C57B85" w:rsidP="00C57B85">
      <w:pPr>
        <w:numPr>
          <w:ilvl w:val="0"/>
          <w:numId w:val="500"/>
        </w:numPr>
      </w:pPr>
      <w:proofErr w:type="spellStart"/>
      <w:r w:rsidRPr="00C57B85">
        <w:t>mapToCanonical</w:t>
      </w:r>
      <w:proofErr w:type="spellEnd"/>
    </w:p>
    <w:p w14:paraId="2B231048" w14:textId="77777777" w:rsidR="00C57B85" w:rsidRPr="00C57B85" w:rsidRDefault="00C57B85" w:rsidP="00C57B85">
      <w:pPr>
        <w:numPr>
          <w:ilvl w:val="0"/>
          <w:numId w:val="500"/>
        </w:numPr>
      </w:pPr>
      <w:r w:rsidRPr="00C57B85">
        <w:t>reconcile</w:t>
      </w:r>
    </w:p>
    <w:p w14:paraId="7B3459EB" w14:textId="77777777" w:rsidR="00C57B85" w:rsidRPr="00C57B85" w:rsidRDefault="00C57B85" w:rsidP="00C57B85">
      <w:pPr>
        <w:numPr>
          <w:ilvl w:val="0"/>
          <w:numId w:val="500"/>
        </w:numPr>
      </w:pPr>
      <w:proofErr w:type="spellStart"/>
      <w:r w:rsidRPr="00C57B85">
        <w:t>healthCheck</w:t>
      </w:r>
      <w:proofErr w:type="spellEnd"/>
    </w:p>
    <w:p w14:paraId="226A7C51" w14:textId="77777777" w:rsidR="00C57B85" w:rsidRPr="00C57B85" w:rsidRDefault="00C57B85" w:rsidP="00C57B85">
      <w:pPr>
        <w:numPr>
          <w:ilvl w:val="0"/>
          <w:numId w:val="500"/>
        </w:numPr>
      </w:pPr>
      <w:r w:rsidRPr="00C57B85">
        <w:t>disconnect</w:t>
      </w:r>
    </w:p>
    <w:p w14:paraId="6A2FF149" w14:textId="77777777" w:rsidR="00C57B85" w:rsidRPr="00C57B85" w:rsidRDefault="00C57B85" w:rsidP="00C57B85">
      <w:r w:rsidRPr="00C57B85">
        <w:t>Each of these methods represents a stage in the connector lifecycle.</w:t>
      </w:r>
    </w:p>
    <w:p w14:paraId="121AAA41" w14:textId="77777777" w:rsidR="00C57B85" w:rsidRPr="00C57B85" w:rsidRDefault="00C57B85" w:rsidP="00C57B85">
      <w:pPr>
        <w:rPr>
          <w:b/>
          <w:bCs/>
        </w:rPr>
      </w:pPr>
      <w:r w:rsidRPr="00C57B85">
        <w:rPr>
          <w:b/>
          <w:bCs/>
        </w:rPr>
        <w:t>10.3.1 connect</w:t>
      </w:r>
    </w:p>
    <w:p w14:paraId="2402490C" w14:textId="77777777" w:rsidR="00C57B85" w:rsidRPr="00C57B85" w:rsidRDefault="00C57B85" w:rsidP="00C57B85">
      <w:pPr>
        <w:rPr>
          <w:b/>
          <w:bCs/>
        </w:rPr>
      </w:pPr>
      <w:r w:rsidRPr="00C57B85">
        <w:rPr>
          <w:b/>
          <w:bCs/>
        </w:rPr>
        <w:t>Purpose</w:t>
      </w:r>
    </w:p>
    <w:p w14:paraId="06B90523" w14:textId="77777777" w:rsidR="00C57B85" w:rsidRPr="00C57B85" w:rsidRDefault="00C57B85" w:rsidP="00C57B85">
      <w:r w:rsidRPr="00C57B85">
        <w:t>Create a project-level integration instance and initialize its configuration state.</w:t>
      </w:r>
    </w:p>
    <w:p w14:paraId="0306D6E7" w14:textId="77777777" w:rsidR="00C57B85" w:rsidRPr="00C57B85" w:rsidRDefault="00C57B85" w:rsidP="00C57B85">
      <w:pPr>
        <w:rPr>
          <w:b/>
          <w:bCs/>
        </w:rPr>
      </w:pPr>
      <w:r w:rsidRPr="00C57B85">
        <w:rPr>
          <w:b/>
          <w:bCs/>
        </w:rPr>
        <w:t>Responsibilities</w:t>
      </w:r>
    </w:p>
    <w:p w14:paraId="386EFE76" w14:textId="77777777" w:rsidR="00C57B85" w:rsidRPr="00C57B85" w:rsidRDefault="00C57B85" w:rsidP="00C57B85">
      <w:pPr>
        <w:numPr>
          <w:ilvl w:val="0"/>
          <w:numId w:val="501"/>
        </w:numPr>
      </w:pPr>
      <w:r w:rsidRPr="00C57B85">
        <w:t>register the connector under the target project</w:t>
      </w:r>
    </w:p>
    <w:p w14:paraId="1524C499" w14:textId="77777777" w:rsidR="00C57B85" w:rsidRPr="00C57B85" w:rsidRDefault="00C57B85" w:rsidP="00C57B85">
      <w:pPr>
        <w:numPr>
          <w:ilvl w:val="0"/>
          <w:numId w:val="501"/>
        </w:numPr>
      </w:pPr>
      <w:r w:rsidRPr="00C57B85">
        <w:t>store non-secret metadata</w:t>
      </w:r>
    </w:p>
    <w:p w14:paraId="3E96CFE3" w14:textId="77777777" w:rsidR="00C57B85" w:rsidRPr="00C57B85" w:rsidRDefault="00C57B85" w:rsidP="00C57B85">
      <w:pPr>
        <w:numPr>
          <w:ilvl w:val="0"/>
          <w:numId w:val="501"/>
        </w:numPr>
      </w:pPr>
      <w:r w:rsidRPr="00C57B85">
        <w:t>prepare configuration defaults</w:t>
      </w:r>
    </w:p>
    <w:p w14:paraId="3AB21B0C" w14:textId="77777777" w:rsidR="00C57B85" w:rsidRPr="00C57B85" w:rsidRDefault="00C57B85" w:rsidP="00C57B85">
      <w:pPr>
        <w:numPr>
          <w:ilvl w:val="0"/>
          <w:numId w:val="501"/>
        </w:numPr>
      </w:pPr>
      <w:r w:rsidRPr="00C57B85">
        <w:t>establish source-specific endpoint context</w:t>
      </w:r>
    </w:p>
    <w:p w14:paraId="5DC45E32" w14:textId="77777777" w:rsidR="00C57B85" w:rsidRPr="00C57B85" w:rsidRDefault="00C57B85" w:rsidP="00C57B85">
      <w:pPr>
        <w:rPr>
          <w:b/>
          <w:bCs/>
        </w:rPr>
      </w:pPr>
      <w:r w:rsidRPr="00C57B85">
        <w:rPr>
          <w:b/>
          <w:bCs/>
        </w:rPr>
        <w:t>Outcome</w:t>
      </w:r>
    </w:p>
    <w:p w14:paraId="515E7EE7" w14:textId="77777777" w:rsidR="00C57B85" w:rsidRPr="00C57B85" w:rsidRDefault="00C57B85" w:rsidP="00C57B85">
      <w:r w:rsidRPr="00C57B85">
        <w:t>A connector instance exists in the platform and is ready for authorization or validation.</w:t>
      </w:r>
    </w:p>
    <w:p w14:paraId="2F182F59" w14:textId="77777777" w:rsidR="00C57B85" w:rsidRPr="00C57B85" w:rsidRDefault="00C57B85" w:rsidP="00C57B85">
      <w:pPr>
        <w:rPr>
          <w:b/>
          <w:bCs/>
        </w:rPr>
      </w:pPr>
      <w:r w:rsidRPr="00C57B85">
        <w:rPr>
          <w:b/>
          <w:bCs/>
        </w:rPr>
        <w:t>10.3.2 authorize</w:t>
      </w:r>
    </w:p>
    <w:p w14:paraId="4DDD3C0D" w14:textId="77777777" w:rsidR="00C57B85" w:rsidRPr="00C57B85" w:rsidRDefault="00C57B85" w:rsidP="00C57B85">
      <w:pPr>
        <w:rPr>
          <w:b/>
          <w:bCs/>
        </w:rPr>
      </w:pPr>
      <w:r w:rsidRPr="00C57B85">
        <w:rPr>
          <w:b/>
          <w:bCs/>
        </w:rPr>
        <w:t>Purpose</w:t>
      </w:r>
    </w:p>
    <w:p w14:paraId="3B55ACF1" w14:textId="77777777" w:rsidR="00C57B85" w:rsidRPr="00C57B85" w:rsidRDefault="00C57B85" w:rsidP="00C57B85">
      <w:r w:rsidRPr="00C57B85">
        <w:t>Securely establish source access.</w:t>
      </w:r>
    </w:p>
    <w:p w14:paraId="60D87ACE" w14:textId="77777777" w:rsidR="00C57B85" w:rsidRPr="00C57B85" w:rsidRDefault="00C57B85" w:rsidP="00C57B85">
      <w:pPr>
        <w:rPr>
          <w:b/>
          <w:bCs/>
        </w:rPr>
      </w:pPr>
      <w:r w:rsidRPr="00C57B85">
        <w:rPr>
          <w:b/>
          <w:bCs/>
        </w:rPr>
        <w:t>Responsibilities</w:t>
      </w:r>
    </w:p>
    <w:p w14:paraId="6BEC2832" w14:textId="77777777" w:rsidR="00C57B85" w:rsidRPr="00C57B85" w:rsidRDefault="00C57B85" w:rsidP="00C57B85">
      <w:pPr>
        <w:numPr>
          <w:ilvl w:val="0"/>
          <w:numId w:val="502"/>
        </w:numPr>
      </w:pPr>
      <w:r w:rsidRPr="00C57B85">
        <w:t>execute OAuth flow or token registration</w:t>
      </w:r>
    </w:p>
    <w:p w14:paraId="5DCEED90" w14:textId="77777777" w:rsidR="00C57B85" w:rsidRPr="00C57B85" w:rsidRDefault="00C57B85" w:rsidP="00C57B85">
      <w:pPr>
        <w:numPr>
          <w:ilvl w:val="0"/>
          <w:numId w:val="502"/>
        </w:numPr>
      </w:pPr>
      <w:r w:rsidRPr="00C57B85">
        <w:t>store project-scoped secret references</w:t>
      </w:r>
    </w:p>
    <w:p w14:paraId="667CA0A0" w14:textId="77777777" w:rsidR="00C57B85" w:rsidRPr="00C57B85" w:rsidRDefault="00C57B85" w:rsidP="00C57B85">
      <w:pPr>
        <w:numPr>
          <w:ilvl w:val="0"/>
          <w:numId w:val="502"/>
        </w:numPr>
      </w:pPr>
      <w:r w:rsidRPr="00C57B85">
        <w:t>capture permission scopes</w:t>
      </w:r>
    </w:p>
    <w:p w14:paraId="562B08DE" w14:textId="77777777" w:rsidR="00C57B85" w:rsidRPr="00C57B85" w:rsidRDefault="00C57B85" w:rsidP="00C57B85">
      <w:pPr>
        <w:numPr>
          <w:ilvl w:val="0"/>
          <w:numId w:val="502"/>
        </w:numPr>
      </w:pPr>
      <w:r w:rsidRPr="00C57B85">
        <w:t>register any callback URLs if needed</w:t>
      </w:r>
    </w:p>
    <w:p w14:paraId="4C001852" w14:textId="77777777" w:rsidR="00C57B85" w:rsidRPr="00C57B85" w:rsidRDefault="00C57B85" w:rsidP="00C57B85">
      <w:pPr>
        <w:rPr>
          <w:b/>
          <w:bCs/>
        </w:rPr>
      </w:pPr>
      <w:r w:rsidRPr="00C57B85">
        <w:rPr>
          <w:b/>
          <w:bCs/>
        </w:rPr>
        <w:t>Outcome</w:t>
      </w:r>
    </w:p>
    <w:p w14:paraId="3AB1DC4E" w14:textId="77777777" w:rsidR="00C57B85" w:rsidRPr="00C57B85" w:rsidRDefault="00C57B85" w:rsidP="00C57B85">
      <w:r w:rsidRPr="00C57B85">
        <w:t>The connector has authenticated access to the source system.</w:t>
      </w:r>
    </w:p>
    <w:p w14:paraId="1D38944D" w14:textId="77777777" w:rsidR="00C57B85" w:rsidRPr="00C57B85" w:rsidRDefault="00C57B85" w:rsidP="00C57B85">
      <w:pPr>
        <w:rPr>
          <w:b/>
          <w:bCs/>
        </w:rPr>
      </w:pPr>
      <w:r w:rsidRPr="00C57B85">
        <w:rPr>
          <w:b/>
          <w:bCs/>
        </w:rPr>
        <w:t xml:space="preserve">10.3.3 </w:t>
      </w:r>
      <w:proofErr w:type="spellStart"/>
      <w:r w:rsidRPr="00C57B85">
        <w:rPr>
          <w:b/>
          <w:bCs/>
        </w:rPr>
        <w:t>validateCredentials</w:t>
      </w:r>
      <w:proofErr w:type="spellEnd"/>
    </w:p>
    <w:p w14:paraId="1E9E1F92" w14:textId="77777777" w:rsidR="00C57B85" w:rsidRPr="00C57B85" w:rsidRDefault="00C57B85" w:rsidP="00C57B85">
      <w:pPr>
        <w:rPr>
          <w:b/>
          <w:bCs/>
        </w:rPr>
      </w:pPr>
      <w:r w:rsidRPr="00C57B85">
        <w:rPr>
          <w:b/>
          <w:bCs/>
        </w:rPr>
        <w:t>Purpose</w:t>
      </w:r>
    </w:p>
    <w:p w14:paraId="332DF676" w14:textId="77777777" w:rsidR="00C57B85" w:rsidRPr="00C57B85" w:rsidRDefault="00C57B85" w:rsidP="00C57B85">
      <w:r w:rsidRPr="00C57B85">
        <w:t>Verify that the provided credentials are valid and sufficient.</w:t>
      </w:r>
    </w:p>
    <w:p w14:paraId="0554DF38" w14:textId="77777777" w:rsidR="00C57B85" w:rsidRPr="00C57B85" w:rsidRDefault="00C57B85" w:rsidP="00C57B85">
      <w:pPr>
        <w:rPr>
          <w:b/>
          <w:bCs/>
        </w:rPr>
      </w:pPr>
      <w:r w:rsidRPr="00C57B85">
        <w:rPr>
          <w:b/>
          <w:bCs/>
        </w:rPr>
        <w:t>Responsibilities</w:t>
      </w:r>
    </w:p>
    <w:p w14:paraId="24040C5C" w14:textId="77777777" w:rsidR="00C57B85" w:rsidRPr="00C57B85" w:rsidRDefault="00C57B85" w:rsidP="00C57B85">
      <w:pPr>
        <w:numPr>
          <w:ilvl w:val="0"/>
          <w:numId w:val="503"/>
        </w:numPr>
      </w:pPr>
      <w:r w:rsidRPr="00C57B85">
        <w:t>test source reachability</w:t>
      </w:r>
    </w:p>
    <w:p w14:paraId="4A5AF4EC" w14:textId="77777777" w:rsidR="00C57B85" w:rsidRPr="00C57B85" w:rsidRDefault="00C57B85" w:rsidP="00C57B85">
      <w:pPr>
        <w:numPr>
          <w:ilvl w:val="0"/>
          <w:numId w:val="503"/>
        </w:numPr>
      </w:pPr>
      <w:r w:rsidRPr="00C57B85">
        <w:t>validate auth success</w:t>
      </w:r>
    </w:p>
    <w:p w14:paraId="1E72D0DC" w14:textId="77777777" w:rsidR="00C57B85" w:rsidRPr="00C57B85" w:rsidRDefault="00C57B85" w:rsidP="00C57B85">
      <w:pPr>
        <w:numPr>
          <w:ilvl w:val="0"/>
          <w:numId w:val="503"/>
        </w:numPr>
      </w:pPr>
      <w:r w:rsidRPr="00C57B85">
        <w:t>verify scope/permission completeness</w:t>
      </w:r>
    </w:p>
    <w:p w14:paraId="35C35A92" w14:textId="77777777" w:rsidR="00C57B85" w:rsidRPr="00C57B85" w:rsidRDefault="00C57B85" w:rsidP="00C57B85">
      <w:pPr>
        <w:numPr>
          <w:ilvl w:val="0"/>
          <w:numId w:val="503"/>
        </w:numPr>
      </w:pPr>
      <w:r w:rsidRPr="00C57B85">
        <w:t xml:space="preserve">check token expiry or refresh </w:t>
      </w:r>
      <w:proofErr w:type="spellStart"/>
      <w:r w:rsidRPr="00C57B85">
        <w:t>behavior</w:t>
      </w:r>
      <w:proofErr w:type="spellEnd"/>
    </w:p>
    <w:p w14:paraId="227653EE" w14:textId="77777777" w:rsidR="00C57B85" w:rsidRPr="00C57B85" w:rsidRDefault="00C57B85" w:rsidP="00C57B85">
      <w:pPr>
        <w:numPr>
          <w:ilvl w:val="0"/>
          <w:numId w:val="503"/>
        </w:numPr>
      </w:pPr>
      <w:r w:rsidRPr="00C57B85">
        <w:lastRenderedPageBreak/>
        <w:t>detect rate-limit availability where possible</w:t>
      </w:r>
    </w:p>
    <w:p w14:paraId="307E907A" w14:textId="77777777" w:rsidR="00C57B85" w:rsidRPr="00C57B85" w:rsidRDefault="00C57B85" w:rsidP="00C57B85">
      <w:pPr>
        <w:rPr>
          <w:b/>
          <w:bCs/>
        </w:rPr>
      </w:pPr>
      <w:r w:rsidRPr="00C57B85">
        <w:rPr>
          <w:b/>
          <w:bCs/>
        </w:rPr>
        <w:t>Outcome</w:t>
      </w:r>
    </w:p>
    <w:p w14:paraId="027968F2" w14:textId="77777777" w:rsidR="00C57B85" w:rsidRPr="00C57B85" w:rsidRDefault="00C57B85" w:rsidP="00C57B85">
      <w:r w:rsidRPr="00C57B85">
        <w:t>The platform can confirm that the integration is operational before activation.</w:t>
      </w:r>
    </w:p>
    <w:p w14:paraId="6E399383" w14:textId="77777777" w:rsidR="00C57B85" w:rsidRPr="00C57B85" w:rsidRDefault="00C57B85" w:rsidP="00C57B85">
      <w:pPr>
        <w:rPr>
          <w:b/>
          <w:bCs/>
        </w:rPr>
      </w:pPr>
      <w:r w:rsidRPr="00C57B85">
        <w:rPr>
          <w:b/>
          <w:bCs/>
        </w:rPr>
        <w:t xml:space="preserve">10.3.4 </w:t>
      </w:r>
      <w:proofErr w:type="spellStart"/>
      <w:r w:rsidRPr="00C57B85">
        <w:rPr>
          <w:b/>
          <w:bCs/>
        </w:rPr>
        <w:t>discoverEntities</w:t>
      </w:r>
      <w:proofErr w:type="spellEnd"/>
    </w:p>
    <w:p w14:paraId="31DD0C75" w14:textId="77777777" w:rsidR="00C57B85" w:rsidRPr="00C57B85" w:rsidRDefault="00C57B85" w:rsidP="00C57B85">
      <w:pPr>
        <w:rPr>
          <w:b/>
          <w:bCs/>
        </w:rPr>
      </w:pPr>
      <w:r w:rsidRPr="00C57B85">
        <w:rPr>
          <w:b/>
          <w:bCs/>
        </w:rPr>
        <w:t>Purpose</w:t>
      </w:r>
    </w:p>
    <w:p w14:paraId="0833A339" w14:textId="77777777" w:rsidR="00C57B85" w:rsidRPr="00C57B85" w:rsidRDefault="00C57B85" w:rsidP="00C57B85">
      <w:r w:rsidRPr="00C57B85">
        <w:t>Detect what data structures and resources are available in the source.</w:t>
      </w:r>
    </w:p>
    <w:p w14:paraId="40097675" w14:textId="77777777" w:rsidR="00C57B85" w:rsidRPr="00C57B85" w:rsidRDefault="00C57B85" w:rsidP="00C57B85">
      <w:pPr>
        <w:rPr>
          <w:b/>
          <w:bCs/>
        </w:rPr>
      </w:pPr>
      <w:r w:rsidRPr="00C57B85">
        <w:rPr>
          <w:b/>
          <w:bCs/>
        </w:rPr>
        <w:t>Responsibilities</w:t>
      </w:r>
    </w:p>
    <w:p w14:paraId="46123B8C" w14:textId="77777777" w:rsidR="00C57B85" w:rsidRPr="00C57B85" w:rsidRDefault="00C57B85" w:rsidP="00C57B85">
      <w:pPr>
        <w:numPr>
          <w:ilvl w:val="0"/>
          <w:numId w:val="504"/>
        </w:numPr>
      </w:pPr>
      <w:r w:rsidRPr="00C57B85">
        <w:t xml:space="preserve">discover stores, channels, regions, </w:t>
      </w:r>
      <w:proofErr w:type="spellStart"/>
      <w:r w:rsidRPr="00C57B85">
        <w:t>catalogs</w:t>
      </w:r>
      <w:proofErr w:type="spellEnd"/>
      <w:r w:rsidRPr="00C57B85">
        <w:t>, warehouses, or endpoints</w:t>
      </w:r>
    </w:p>
    <w:p w14:paraId="448349EB" w14:textId="77777777" w:rsidR="00C57B85" w:rsidRPr="00C57B85" w:rsidRDefault="00C57B85" w:rsidP="00C57B85">
      <w:pPr>
        <w:numPr>
          <w:ilvl w:val="0"/>
          <w:numId w:val="504"/>
        </w:numPr>
      </w:pPr>
      <w:r w:rsidRPr="00C57B85">
        <w:t>inspect available entities such as orders, products, customers</w:t>
      </w:r>
    </w:p>
    <w:p w14:paraId="7BB790F6" w14:textId="77777777" w:rsidR="00C57B85" w:rsidRPr="00C57B85" w:rsidRDefault="00C57B85" w:rsidP="00C57B85">
      <w:pPr>
        <w:numPr>
          <w:ilvl w:val="0"/>
          <w:numId w:val="504"/>
        </w:numPr>
      </w:pPr>
      <w:r w:rsidRPr="00C57B85">
        <w:t>determine available history window</w:t>
      </w:r>
    </w:p>
    <w:p w14:paraId="4C413057" w14:textId="77777777" w:rsidR="00C57B85" w:rsidRPr="00C57B85" w:rsidRDefault="00C57B85" w:rsidP="00C57B85">
      <w:pPr>
        <w:numPr>
          <w:ilvl w:val="0"/>
          <w:numId w:val="504"/>
        </w:numPr>
      </w:pPr>
      <w:r w:rsidRPr="00C57B85">
        <w:t xml:space="preserve">detect currencies, </w:t>
      </w:r>
      <w:proofErr w:type="spellStart"/>
      <w:r w:rsidRPr="00C57B85">
        <w:t>timezones</w:t>
      </w:r>
      <w:proofErr w:type="spellEnd"/>
      <w:r w:rsidRPr="00C57B85">
        <w:t>, and statuses</w:t>
      </w:r>
    </w:p>
    <w:p w14:paraId="7BE866EC" w14:textId="77777777" w:rsidR="00C57B85" w:rsidRPr="00C57B85" w:rsidRDefault="00C57B85" w:rsidP="00C57B85">
      <w:pPr>
        <w:numPr>
          <w:ilvl w:val="0"/>
          <w:numId w:val="504"/>
        </w:numPr>
      </w:pPr>
      <w:r w:rsidRPr="00C57B85">
        <w:t>identify source-specific configuration variations</w:t>
      </w:r>
    </w:p>
    <w:p w14:paraId="1DC16C77" w14:textId="77777777" w:rsidR="00C57B85" w:rsidRPr="00C57B85" w:rsidRDefault="00C57B85" w:rsidP="00C57B85">
      <w:pPr>
        <w:rPr>
          <w:b/>
          <w:bCs/>
        </w:rPr>
      </w:pPr>
      <w:r w:rsidRPr="00C57B85">
        <w:rPr>
          <w:b/>
          <w:bCs/>
        </w:rPr>
        <w:t>Outcome</w:t>
      </w:r>
    </w:p>
    <w:p w14:paraId="206AC71B" w14:textId="77777777" w:rsidR="00C57B85" w:rsidRPr="00C57B85" w:rsidRDefault="00C57B85" w:rsidP="00C57B85">
      <w:r w:rsidRPr="00C57B85">
        <w:t>The platform understands what can be monitored and how the mapping layer should be configured.</w:t>
      </w:r>
    </w:p>
    <w:p w14:paraId="31BADC7D" w14:textId="77777777" w:rsidR="00C57B85" w:rsidRPr="00C57B85" w:rsidRDefault="00C57B85" w:rsidP="00C57B85">
      <w:pPr>
        <w:rPr>
          <w:b/>
          <w:bCs/>
        </w:rPr>
      </w:pPr>
      <w:r w:rsidRPr="00C57B85">
        <w:rPr>
          <w:b/>
          <w:bCs/>
        </w:rPr>
        <w:t xml:space="preserve">10.3.5 </w:t>
      </w:r>
      <w:proofErr w:type="spellStart"/>
      <w:r w:rsidRPr="00C57B85">
        <w:rPr>
          <w:b/>
          <w:bCs/>
        </w:rPr>
        <w:t>initialBackfill</w:t>
      </w:r>
      <w:proofErr w:type="spellEnd"/>
    </w:p>
    <w:p w14:paraId="68A9819F" w14:textId="77777777" w:rsidR="00C57B85" w:rsidRPr="00C57B85" w:rsidRDefault="00C57B85" w:rsidP="00C57B85">
      <w:pPr>
        <w:rPr>
          <w:b/>
          <w:bCs/>
        </w:rPr>
      </w:pPr>
      <w:r w:rsidRPr="00C57B85">
        <w:rPr>
          <w:b/>
          <w:bCs/>
        </w:rPr>
        <w:t>Purpose</w:t>
      </w:r>
    </w:p>
    <w:p w14:paraId="49DEA546" w14:textId="77777777" w:rsidR="00C57B85" w:rsidRPr="00C57B85" w:rsidRDefault="00C57B85" w:rsidP="00C57B85">
      <w:r w:rsidRPr="00C57B85">
        <w:t>Load historical data into the platform.</w:t>
      </w:r>
    </w:p>
    <w:p w14:paraId="7D775993" w14:textId="77777777" w:rsidR="00C57B85" w:rsidRPr="00C57B85" w:rsidRDefault="00C57B85" w:rsidP="00C57B85">
      <w:pPr>
        <w:rPr>
          <w:b/>
          <w:bCs/>
        </w:rPr>
      </w:pPr>
      <w:r w:rsidRPr="00C57B85">
        <w:rPr>
          <w:b/>
          <w:bCs/>
        </w:rPr>
        <w:t>Responsibilities</w:t>
      </w:r>
    </w:p>
    <w:p w14:paraId="66B452DD" w14:textId="77777777" w:rsidR="00C57B85" w:rsidRPr="00C57B85" w:rsidRDefault="00C57B85" w:rsidP="00C57B85">
      <w:pPr>
        <w:numPr>
          <w:ilvl w:val="0"/>
          <w:numId w:val="505"/>
        </w:numPr>
      </w:pPr>
      <w:r w:rsidRPr="00C57B85">
        <w:t>fetch historical records within a configured window</w:t>
      </w:r>
    </w:p>
    <w:p w14:paraId="2EDBC8DE" w14:textId="77777777" w:rsidR="00C57B85" w:rsidRPr="00C57B85" w:rsidRDefault="00C57B85" w:rsidP="00C57B85">
      <w:pPr>
        <w:numPr>
          <w:ilvl w:val="0"/>
          <w:numId w:val="505"/>
        </w:numPr>
      </w:pPr>
      <w:r w:rsidRPr="00C57B85">
        <w:t>paginate safely</w:t>
      </w:r>
    </w:p>
    <w:p w14:paraId="40B5CBA8" w14:textId="77777777" w:rsidR="00C57B85" w:rsidRPr="00C57B85" w:rsidRDefault="00C57B85" w:rsidP="00C57B85">
      <w:pPr>
        <w:numPr>
          <w:ilvl w:val="0"/>
          <w:numId w:val="505"/>
        </w:numPr>
      </w:pPr>
      <w:r w:rsidRPr="00C57B85">
        <w:t>checkpoint progress</w:t>
      </w:r>
    </w:p>
    <w:p w14:paraId="1952D229" w14:textId="77777777" w:rsidR="00C57B85" w:rsidRPr="00C57B85" w:rsidRDefault="00C57B85" w:rsidP="00C57B85">
      <w:pPr>
        <w:numPr>
          <w:ilvl w:val="0"/>
          <w:numId w:val="505"/>
        </w:numPr>
      </w:pPr>
      <w:r w:rsidRPr="00C57B85">
        <w:t>archive raw responses where needed</w:t>
      </w:r>
    </w:p>
    <w:p w14:paraId="1955387A" w14:textId="77777777" w:rsidR="00C57B85" w:rsidRPr="00C57B85" w:rsidRDefault="00C57B85" w:rsidP="00C57B85">
      <w:pPr>
        <w:numPr>
          <w:ilvl w:val="0"/>
          <w:numId w:val="505"/>
        </w:numPr>
      </w:pPr>
      <w:r w:rsidRPr="00C57B85">
        <w:t>populate canonical data for immediate KPI use</w:t>
      </w:r>
    </w:p>
    <w:p w14:paraId="75646208" w14:textId="77777777" w:rsidR="00C57B85" w:rsidRPr="00C57B85" w:rsidRDefault="00C57B85" w:rsidP="00C57B85">
      <w:pPr>
        <w:rPr>
          <w:b/>
          <w:bCs/>
        </w:rPr>
      </w:pPr>
      <w:r w:rsidRPr="00C57B85">
        <w:rPr>
          <w:b/>
          <w:bCs/>
        </w:rPr>
        <w:t>Outcome</w:t>
      </w:r>
    </w:p>
    <w:p w14:paraId="2711B236" w14:textId="77777777" w:rsidR="00C57B85" w:rsidRPr="00C57B85" w:rsidRDefault="00C57B85" w:rsidP="00C57B85">
      <w:r w:rsidRPr="00C57B85">
        <w:t>The platform has baseline historical data for reporting, trends, and initial dashboards.</w:t>
      </w:r>
    </w:p>
    <w:p w14:paraId="1661C51D" w14:textId="77777777" w:rsidR="00C57B85" w:rsidRPr="00C57B85" w:rsidRDefault="00C57B85" w:rsidP="00C57B85">
      <w:pPr>
        <w:rPr>
          <w:b/>
          <w:bCs/>
        </w:rPr>
      </w:pPr>
      <w:r w:rsidRPr="00C57B85">
        <w:rPr>
          <w:b/>
          <w:bCs/>
        </w:rPr>
        <w:t xml:space="preserve">10.3.6 </w:t>
      </w:r>
      <w:proofErr w:type="spellStart"/>
      <w:r w:rsidRPr="00C57B85">
        <w:rPr>
          <w:b/>
          <w:bCs/>
        </w:rPr>
        <w:t>incrementalSync</w:t>
      </w:r>
      <w:proofErr w:type="spellEnd"/>
    </w:p>
    <w:p w14:paraId="3FD3A481" w14:textId="77777777" w:rsidR="00C57B85" w:rsidRPr="00C57B85" w:rsidRDefault="00C57B85" w:rsidP="00C57B85">
      <w:pPr>
        <w:rPr>
          <w:b/>
          <w:bCs/>
        </w:rPr>
      </w:pPr>
      <w:r w:rsidRPr="00C57B85">
        <w:rPr>
          <w:b/>
          <w:bCs/>
        </w:rPr>
        <w:t>Purpose</w:t>
      </w:r>
    </w:p>
    <w:p w14:paraId="355AC0D4" w14:textId="77777777" w:rsidR="00C57B85" w:rsidRPr="00C57B85" w:rsidRDefault="00C57B85" w:rsidP="00C57B85">
      <w:r w:rsidRPr="00C57B85">
        <w:t>Retrieve ongoing changes since the last successful checkpoint.</w:t>
      </w:r>
    </w:p>
    <w:p w14:paraId="75A4684B" w14:textId="77777777" w:rsidR="00C57B85" w:rsidRPr="00C57B85" w:rsidRDefault="00C57B85" w:rsidP="00C57B85">
      <w:pPr>
        <w:rPr>
          <w:b/>
          <w:bCs/>
        </w:rPr>
      </w:pPr>
      <w:r w:rsidRPr="00C57B85">
        <w:rPr>
          <w:b/>
          <w:bCs/>
        </w:rPr>
        <w:t>Responsibilities</w:t>
      </w:r>
    </w:p>
    <w:p w14:paraId="3F41F8F0" w14:textId="77777777" w:rsidR="00C57B85" w:rsidRPr="00C57B85" w:rsidRDefault="00C57B85" w:rsidP="00C57B85">
      <w:pPr>
        <w:numPr>
          <w:ilvl w:val="0"/>
          <w:numId w:val="506"/>
        </w:numPr>
      </w:pPr>
      <w:r w:rsidRPr="00C57B85">
        <w:t>use cursors, timestamps, or tokens</w:t>
      </w:r>
    </w:p>
    <w:p w14:paraId="60F7D40B" w14:textId="77777777" w:rsidR="00C57B85" w:rsidRPr="00C57B85" w:rsidRDefault="00C57B85" w:rsidP="00C57B85">
      <w:pPr>
        <w:numPr>
          <w:ilvl w:val="0"/>
          <w:numId w:val="506"/>
        </w:numPr>
      </w:pPr>
      <w:r w:rsidRPr="00C57B85">
        <w:t>fetch changed/new entities</w:t>
      </w:r>
    </w:p>
    <w:p w14:paraId="1E8EA76E" w14:textId="77777777" w:rsidR="00C57B85" w:rsidRPr="00C57B85" w:rsidRDefault="00C57B85" w:rsidP="00C57B85">
      <w:pPr>
        <w:numPr>
          <w:ilvl w:val="0"/>
          <w:numId w:val="506"/>
        </w:numPr>
      </w:pPr>
      <w:r w:rsidRPr="00C57B85">
        <w:t>avoid duplicate processing</w:t>
      </w:r>
    </w:p>
    <w:p w14:paraId="61B9DCFC" w14:textId="77777777" w:rsidR="00C57B85" w:rsidRPr="00C57B85" w:rsidRDefault="00C57B85" w:rsidP="00C57B85">
      <w:pPr>
        <w:numPr>
          <w:ilvl w:val="0"/>
          <w:numId w:val="506"/>
        </w:numPr>
      </w:pPr>
      <w:r w:rsidRPr="00C57B85">
        <w:t>respect source rate limits</w:t>
      </w:r>
    </w:p>
    <w:p w14:paraId="325F87F7" w14:textId="77777777" w:rsidR="00C57B85" w:rsidRPr="00C57B85" w:rsidRDefault="00C57B85" w:rsidP="00C57B85">
      <w:pPr>
        <w:numPr>
          <w:ilvl w:val="0"/>
          <w:numId w:val="506"/>
        </w:numPr>
      </w:pPr>
      <w:r w:rsidRPr="00C57B85">
        <w:t>resume from checkpoint on failure</w:t>
      </w:r>
    </w:p>
    <w:p w14:paraId="15EFCF19" w14:textId="77777777" w:rsidR="00C57B85" w:rsidRPr="00C57B85" w:rsidRDefault="00C57B85" w:rsidP="00C57B85">
      <w:pPr>
        <w:rPr>
          <w:b/>
          <w:bCs/>
        </w:rPr>
      </w:pPr>
      <w:r w:rsidRPr="00C57B85">
        <w:rPr>
          <w:b/>
          <w:bCs/>
        </w:rPr>
        <w:t>Outcome</w:t>
      </w:r>
    </w:p>
    <w:p w14:paraId="2BE8A6AF" w14:textId="77777777" w:rsidR="00C57B85" w:rsidRPr="00C57B85" w:rsidRDefault="00C57B85" w:rsidP="00C57B85">
      <w:r w:rsidRPr="00C57B85">
        <w:lastRenderedPageBreak/>
        <w:t>The connector remains current over time.</w:t>
      </w:r>
    </w:p>
    <w:p w14:paraId="588A5183" w14:textId="77777777" w:rsidR="00C57B85" w:rsidRPr="00C57B85" w:rsidRDefault="00C57B85" w:rsidP="00C57B85">
      <w:pPr>
        <w:rPr>
          <w:b/>
          <w:bCs/>
        </w:rPr>
      </w:pPr>
      <w:r w:rsidRPr="00C57B85">
        <w:rPr>
          <w:b/>
          <w:bCs/>
        </w:rPr>
        <w:t xml:space="preserve">10.3.7 </w:t>
      </w:r>
      <w:proofErr w:type="spellStart"/>
      <w:r w:rsidRPr="00C57B85">
        <w:rPr>
          <w:b/>
          <w:bCs/>
        </w:rPr>
        <w:t>subscribeEvents</w:t>
      </w:r>
      <w:proofErr w:type="spellEnd"/>
    </w:p>
    <w:p w14:paraId="4D65E26F" w14:textId="77777777" w:rsidR="00C57B85" w:rsidRPr="00C57B85" w:rsidRDefault="00C57B85" w:rsidP="00C57B85">
      <w:pPr>
        <w:rPr>
          <w:b/>
          <w:bCs/>
        </w:rPr>
      </w:pPr>
      <w:r w:rsidRPr="00C57B85">
        <w:rPr>
          <w:b/>
          <w:bCs/>
        </w:rPr>
        <w:t>Purpose</w:t>
      </w:r>
    </w:p>
    <w:p w14:paraId="58AC9FFA" w14:textId="77777777" w:rsidR="00C57B85" w:rsidRPr="00C57B85" w:rsidRDefault="00C57B85" w:rsidP="00C57B85">
      <w:r w:rsidRPr="00C57B85">
        <w:t>Enable event-driven freshness when supported.</w:t>
      </w:r>
    </w:p>
    <w:p w14:paraId="718229FC" w14:textId="77777777" w:rsidR="00C57B85" w:rsidRPr="00C57B85" w:rsidRDefault="00C57B85" w:rsidP="00C57B85">
      <w:pPr>
        <w:rPr>
          <w:b/>
          <w:bCs/>
        </w:rPr>
      </w:pPr>
      <w:r w:rsidRPr="00C57B85">
        <w:rPr>
          <w:b/>
          <w:bCs/>
        </w:rPr>
        <w:t>Responsibilities</w:t>
      </w:r>
    </w:p>
    <w:p w14:paraId="2991A587" w14:textId="77777777" w:rsidR="00C57B85" w:rsidRPr="00C57B85" w:rsidRDefault="00C57B85" w:rsidP="00C57B85">
      <w:pPr>
        <w:numPr>
          <w:ilvl w:val="0"/>
          <w:numId w:val="507"/>
        </w:numPr>
      </w:pPr>
      <w:r w:rsidRPr="00C57B85">
        <w:t>register webhook subscriptions</w:t>
      </w:r>
    </w:p>
    <w:p w14:paraId="538804FB" w14:textId="77777777" w:rsidR="00C57B85" w:rsidRPr="00C57B85" w:rsidRDefault="00C57B85" w:rsidP="00C57B85">
      <w:pPr>
        <w:numPr>
          <w:ilvl w:val="0"/>
          <w:numId w:val="507"/>
        </w:numPr>
      </w:pPr>
      <w:r w:rsidRPr="00C57B85">
        <w:t>define subscribed event types</w:t>
      </w:r>
    </w:p>
    <w:p w14:paraId="24340254" w14:textId="77777777" w:rsidR="00C57B85" w:rsidRPr="00C57B85" w:rsidRDefault="00C57B85" w:rsidP="00C57B85">
      <w:pPr>
        <w:numPr>
          <w:ilvl w:val="0"/>
          <w:numId w:val="507"/>
        </w:numPr>
      </w:pPr>
      <w:r w:rsidRPr="00C57B85">
        <w:t>store webhook configuration state</w:t>
      </w:r>
    </w:p>
    <w:p w14:paraId="7A4A0EA1" w14:textId="77777777" w:rsidR="00C57B85" w:rsidRPr="00C57B85" w:rsidRDefault="00C57B85" w:rsidP="00C57B85">
      <w:pPr>
        <w:numPr>
          <w:ilvl w:val="0"/>
          <w:numId w:val="507"/>
        </w:numPr>
      </w:pPr>
      <w:r w:rsidRPr="00C57B85">
        <w:t>test callback validity if supported</w:t>
      </w:r>
    </w:p>
    <w:p w14:paraId="06202696" w14:textId="77777777" w:rsidR="00C57B85" w:rsidRPr="00C57B85" w:rsidRDefault="00C57B85" w:rsidP="00C57B85">
      <w:pPr>
        <w:rPr>
          <w:b/>
          <w:bCs/>
        </w:rPr>
      </w:pPr>
      <w:r w:rsidRPr="00C57B85">
        <w:rPr>
          <w:b/>
          <w:bCs/>
        </w:rPr>
        <w:t>Outcome</w:t>
      </w:r>
    </w:p>
    <w:p w14:paraId="1A74F1C8" w14:textId="77777777" w:rsidR="00C57B85" w:rsidRPr="00C57B85" w:rsidRDefault="00C57B85" w:rsidP="00C57B85">
      <w:r w:rsidRPr="00C57B85">
        <w:t>The source system begins pushing relevant events to the platform.</w:t>
      </w:r>
    </w:p>
    <w:p w14:paraId="3A543977" w14:textId="77777777" w:rsidR="00C57B85" w:rsidRPr="00C57B85" w:rsidRDefault="00C57B85" w:rsidP="00C57B85">
      <w:pPr>
        <w:rPr>
          <w:b/>
          <w:bCs/>
        </w:rPr>
      </w:pPr>
      <w:r w:rsidRPr="00C57B85">
        <w:rPr>
          <w:b/>
          <w:bCs/>
        </w:rPr>
        <w:t xml:space="preserve">10.3.8 </w:t>
      </w:r>
      <w:proofErr w:type="spellStart"/>
      <w:r w:rsidRPr="00C57B85">
        <w:rPr>
          <w:b/>
          <w:bCs/>
        </w:rPr>
        <w:t>handleWebhook</w:t>
      </w:r>
      <w:proofErr w:type="spellEnd"/>
    </w:p>
    <w:p w14:paraId="4C2D4BDE" w14:textId="77777777" w:rsidR="00C57B85" w:rsidRPr="00C57B85" w:rsidRDefault="00C57B85" w:rsidP="00C57B85">
      <w:pPr>
        <w:rPr>
          <w:b/>
          <w:bCs/>
        </w:rPr>
      </w:pPr>
      <w:r w:rsidRPr="00C57B85">
        <w:rPr>
          <w:b/>
          <w:bCs/>
        </w:rPr>
        <w:t>Purpose</w:t>
      </w:r>
    </w:p>
    <w:p w14:paraId="00C461FD" w14:textId="77777777" w:rsidR="00C57B85" w:rsidRPr="00C57B85" w:rsidRDefault="00C57B85" w:rsidP="00C57B85">
      <w:r w:rsidRPr="00C57B85">
        <w:t>Receive and process incoming events from the source.</w:t>
      </w:r>
    </w:p>
    <w:p w14:paraId="08EFCE53" w14:textId="77777777" w:rsidR="00C57B85" w:rsidRPr="00C57B85" w:rsidRDefault="00C57B85" w:rsidP="00C57B85">
      <w:pPr>
        <w:rPr>
          <w:b/>
          <w:bCs/>
        </w:rPr>
      </w:pPr>
      <w:r w:rsidRPr="00C57B85">
        <w:rPr>
          <w:b/>
          <w:bCs/>
        </w:rPr>
        <w:t>Responsibilities</w:t>
      </w:r>
    </w:p>
    <w:p w14:paraId="72CB0E75" w14:textId="77777777" w:rsidR="00C57B85" w:rsidRPr="00C57B85" w:rsidRDefault="00C57B85" w:rsidP="00C57B85">
      <w:pPr>
        <w:numPr>
          <w:ilvl w:val="0"/>
          <w:numId w:val="508"/>
        </w:numPr>
      </w:pPr>
      <w:r w:rsidRPr="00C57B85">
        <w:t>validate signature</w:t>
      </w:r>
    </w:p>
    <w:p w14:paraId="72F68EB5" w14:textId="77777777" w:rsidR="00C57B85" w:rsidRPr="00C57B85" w:rsidRDefault="00C57B85" w:rsidP="00C57B85">
      <w:pPr>
        <w:numPr>
          <w:ilvl w:val="0"/>
          <w:numId w:val="508"/>
        </w:numPr>
      </w:pPr>
      <w:r w:rsidRPr="00C57B85">
        <w:t>parse event envelope</w:t>
      </w:r>
    </w:p>
    <w:p w14:paraId="77CDA312" w14:textId="77777777" w:rsidR="00C57B85" w:rsidRPr="00C57B85" w:rsidRDefault="00C57B85" w:rsidP="00C57B85">
      <w:pPr>
        <w:numPr>
          <w:ilvl w:val="0"/>
          <w:numId w:val="508"/>
        </w:numPr>
      </w:pPr>
      <w:r w:rsidRPr="00C57B85">
        <w:t>enforce idempotency</w:t>
      </w:r>
    </w:p>
    <w:p w14:paraId="26F5EA58" w14:textId="77777777" w:rsidR="00C57B85" w:rsidRPr="00C57B85" w:rsidRDefault="00C57B85" w:rsidP="00C57B85">
      <w:pPr>
        <w:numPr>
          <w:ilvl w:val="0"/>
          <w:numId w:val="508"/>
        </w:numPr>
      </w:pPr>
      <w:r w:rsidRPr="00C57B85">
        <w:t>enqueue downstream work</w:t>
      </w:r>
    </w:p>
    <w:p w14:paraId="432BEEBC" w14:textId="77777777" w:rsidR="00C57B85" w:rsidRPr="00C57B85" w:rsidRDefault="00C57B85" w:rsidP="00C57B85">
      <w:pPr>
        <w:numPr>
          <w:ilvl w:val="0"/>
          <w:numId w:val="508"/>
        </w:numPr>
      </w:pPr>
      <w:r w:rsidRPr="00C57B85">
        <w:t>attach source and project metadata</w:t>
      </w:r>
    </w:p>
    <w:p w14:paraId="0772880E" w14:textId="77777777" w:rsidR="00C57B85" w:rsidRPr="00C57B85" w:rsidRDefault="00C57B85" w:rsidP="00C57B85">
      <w:pPr>
        <w:numPr>
          <w:ilvl w:val="0"/>
          <w:numId w:val="508"/>
        </w:numPr>
      </w:pPr>
      <w:r w:rsidRPr="00C57B85">
        <w:t>acknowledge receipt quickly</w:t>
      </w:r>
    </w:p>
    <w:p w14:paraId="4FDA27D3" w14:textId="77777777" w:rsidR="00C57B85" w:rsidRPr="00C57B85" w:rsidRDefault="00C57B85" w:rsidP="00C57B85">
      <w:pPr>
        <w:rPr>
          <w:b/>
          <w:bCs/>
        </w:rPr>
      </w:pPr>
      <w:r w:rsidRPr="00C57B85">
        <w:rPr>
          <w:b/>
          <w:bCs/>
        </w:rPr>
        <w:t>Outcome</w:t>
      </w:r>
    </w:p>
    <w:p w14:paraId="7F369FF7" w14:textId="77777777" w:rsidR="00C57B85" w:rsidRPr="00C57B85" w:rsidRDefault="00C57B85" w:rsidP="00C57B85">
      <w:r w:rsidRPr="00C57B85">
        <w:t>Real-time or near-real-time changes enter the processing pipeline safely.</w:t>
      </w:r>
    </w:p>
    <w:p w14:paraId="40838004" w14:textId="77777777" w:rsidR="00C57B85" w:rsidRPr="00C57B85" w:rsidRDefault="00C57B85" w:rsidP="00C57B85">
      <w:pPr>
        <w:rPr>
          <w:b/>
          <w:bCs/>
        </w:rPr>
      </w:pPr>
      <w:r w:rsidRPr="00C57B85">
        <w:rPr>
          <w:b/>
          <w:bCs/>
        </w:rPr>
        <w:t xml:space="preserve">10.3.9 </w:t>
      </w:r>
      <w:proofErr w:type="spellStart"/>
      <w:r w:rsidRPr="00C57B85">
        <w:rPr>
          <w:b/>
          <w:bCs/>
        </w:rPr>
        <w:t>mapToCanonical</w:t>
      </w:r>
      <w:proofErr w:type="spellEnd"/>
    </w:p>
    <w:p w14:paraId="0FD3037B" w14:textId="77777777" w:rsidR="00C57B85" w:rsidRPr="00C57B85" w:rsidRDefault="00C57B85" w:rsidP="00C57B85">
      <w:pPr>
        <w:rPr>
          <w:b/>
          <w:bCs/>
        </w:rPr>
      </w:pPr>
      <w:r w:rsidRPr="00C57B85">
        <w:rPr>
          <w:b/>
          <w:bCs/>
        </w:rPr>
        <w:t>Purpose</w:t>
      </w:r>
    </w:p>
    <w:p w14:paraId="2D3939FC" w14:textId="77777777" w:rsidR="00C57B85" w:rsidRPr="00C57B85" w:rsidRDefault="00C57B85" w:rsidP="00C57B85">
      <w:r w:rsidRPr="00C57B85">
        <w:t>Convert source records into the platform’s canonical model.</w:t>
      </w:r>
    </w:p>
    <w:p w14:paraId="07724A26" w14:textId="77777777" w:rsidR="00C57B85" w:rsidRPr="00C57B85" w:rsidRDefault="00C57B85" w:rsidP="00C57B85">
      <w:pPr>
        <w:rPr>
          <w:b/>
          <w:bCs/>
        </w:rPr>
      </w:pPr>
      <w:r w:rsidRPr="00C57B85">
        <w:rPr>
          <w:b/>
          <w:bCs/>
        </w:rPr>
        <w:t>Responsibilities</w:t>
      </w:r>
    </w:p>
    <w:p w14:paraId="46933FDD" w14:textId="77777777" w:rsidR="00C57B85" w:rsidRPr="00C57B85" w:rsidRDefault="00C57B85" w:rsidP="00C57B85">
      <w:pPr>
        <w:numPr>
          <w:ilvl w:val="0"/>
          <w:numId w:val="509"/>
        </w:numPr>
      </w:pPr>
      <w:r w:rsidRPr="00C57B85">
        <w:t>apply field mapping rules</w:t>
      </w:r>
    </w:p>
    <w:p w14:paraId="1A05D3A2" w14:textId="77777777" w:rsidR="00C57B85" w:rsidRPr="00C57B85" w:rsidRDefault="00C57B85" w:rsidP="00C57B85">
      <w:pPr>
        <w:numPr>
          <w:ilvl w:val="0"/>
          <w:numId w:val="509"/>
        </w:numPr>
      </w:pPr>
      <w:r w:rsidRPr="00C57B85">
        <w:t xml:space="preserve">normalize statuses and </w:t>
      </w:r>
      <w:proofErr w:type="spellStart"/>
      <w:r w:rsidRPr="00C57B85">
        <w:t>enums</w:t>
      </w:r>
      <w:proofErr w:type="spellEnd"/>
    </w:p>
    <w:p w14:paraId="6C94B93A" w14:textId="77777777" w:rsidR="00C57B85" w:rsidRPr="00C57B85" w:rsidRDefault="00C57B85" w:rsidP="00C57B85">
      <w:pPr>
        <w:numPr>
          <w:ilvl w:val="0"/>
          <w:numId w:val="509"/>
        </w:numPr>
      </w:pPr>
      <w:r w:rsidRPr="00C57B85">
        <w:t>enrich source records</w:t>
      </w:r>
    </w:p>
    <w:p w14:paraId="2092DBEF" w14:textId="77777777" w:rsidR="00C57B85" w:rsidRPr="00C57B85" w:rsidRDefault="00C57B85" w:rsidP="00C57B85">
      <w:pPr>
        <w:numPr>
          <w:ilvl w:val="0"/>
          <w:numId w:val="509"/>
        </w:numPr>
      </w:pPr>
      <w:r w:rsidRPr="00C57B85">
        <w:t>validate canonical schema</w:t>
      </w:r>
    </w:p>
    <w:p w14:paraId="3D0C2F06" w14:textId="77777777" w:rsidR="00C57B85" w:rsidRPr="00C57B85" w:rsidRDefault="00C57B85" w:rsidP="00C57B85">
      <w:pPr>
        <w:numPr>
          <w:ilvl w:val="0"/>
          <w:numId w:val="509"/>
        </w:numPr>
      </w:pPr>
      <w:r w:rsidRPr="00C57B85">
        <w:t>support lineage from source to target</w:t>
      </w:r>
    </w:p>
    <w:p w14:paraId="1774D2CC" w14:textId="77777777" w:rsidR="00C57B85" w:rsidRPr="00C57B85" w:rsidRDefault="00C57B85" w:rsidP="00C57B85">
      <w:pPr>
        <w:rPr>
          <w:b/>
          <w:bCs/>
        </w:rPr>
      </w:pPr>
      <w:r w:rsidRPr="00C57B85">
        <w:rPr>
          <w:b/>
          <w:bCs/>
        </w:rPr>
        <w:t>Outcome</w:t>
      </w:r>
    </w:p>
    <w:p w14:paraId="77C798E0" w14:textId="77777777" w:rsidR="00C57B85" w:rsidRPr="00C57B85" w:rsidRDefault="00C57B85" w:rsidP="00C57B85">
      <w:r w:rsidRPr="00C57B85">
        <w:t>Source heterogeneity is removed before analytics and monitoring logic runs.</w:t>
      </w:r>
    </w:p>
    <w:p w14:paraId="2F8B523E" w14:textId="77777777" w:rsidR="00C57B85" w:rsidRPr="00C57B85" w:rsidRDefault="00C57B85" w:rsidP="00C57B85">
      <w:pPr>
        <w:rPr>
          <w:b/>
          <w:bCs/>
        </w:rPr>
      </w:pPr>
      <w:r w:rsidRPr="00C57B85">
        <w:rPr>
          <w:b/>
          <w:bCs/>
        </w:rPr>
        <w:t>10.3.10 reconcile</w:t>
      </w:r>
    </w:p>
    <w:p w14:paraId="0EDED26B" w14:textId="77777777" w:rsidR="00C57B85" w:rsidRPr="00C57B85" w:rsidRDefault="00C57B85" w:rsidP="00C57B85">
      <w:pPr>
        <w:rPr>
          <w:b/>
          <w:bCs/>
        </w:rPr>
      </w:pPr>
      <w:r w:rsidRPr="00C57B85">
        <w:rPr>
          <w:b/>
          <w:bCs/>
        </w:rPr>
        <w:lastRenderedPageBreak/>
        <w:t>Purpose</w:t>
      </w:r>
    </w:p>
    <w:p w14:paraId="153B07B3" w14:textId="77777777" w:rsidR="00C57B85" w:rsidRPr="00C57B85" w:rsidRDefault="00C57B85" w:rsidP="00C57B85">
      <w:r w:rsidRPr="00C57B85">
        <w:t>Validate completeness and correctness between the source and the canonical dataset.</w:t>
      </w:r>
    </w:p>
    <w:p w14:paraId="14A313AE" w14:textId="77777777" w:rsidR="00C57B85" w:rsidRPr="00C57B85" w:rsidRDefault="00C57B85" w:rsidP="00C57B85">
      <w:pPr>
        <w:rPr>
          <w:b/>
          <w:bCs/>
        </w:rPr>
      </w:pPr>
      <w:r w:rsidRPr="00C57B85">
        <w:rPr>
          <w:b/>
          <w:bCs/>
        </w:rPr>
        <w:t>Responsibilities</w:t>
      </w:r>
    </w:p>
    <w:p w14:paraId="4F36AFC9" w14:textId="77777777" w:rsidR="00C57B85" w:rsidRPr="00C57B85" w:rsidRDefault="00C57B85" w:rsidP="00C57B85">
      <w:pPr>
        <w:numPr>
          <w:ilvl w:val="0"/>
          <w:numId w:val="510"/>
        </w:numPr>
      </w:pPr>
      <w:r w:rsidRPr="00C57B85">
        <w:t>compare counts or entity windows</w:t>
      </w:r>
    </w:p>
    <w:p w14:paraId="000286FE" w14:textId="77777777" w:rsidR="00C57B85" w:rsidRPr="00C57B85" w:rsidRDefault="00C57B85" w:rsidP="00C57B85">
      <w:pPr>
        <w:numPr>
          <w:ilvl w:val="0"/>
          <w:numId w:val="510"/>
        </w:numPr>
      </w:pPr>
      <w:r w:rsidRPr="00C57B85">
        <w:t>identify missing records</w:t>
      </w:r>
    </w:p>
    <w:p w14:paraId="7C0170FF" w14:textId="77777777" w:rsidR="00C57B85" w:rsidRPr="00C57B85" w:rsidRDefault="00C57B85" w:rsidP="00C57B85">
      <w:pPr>
        <w:numPr>
          <w:ilvl w:val="0"/>
          <w:numId w:val="510"/>
        </w:numPr>
      </w:pPr>
      <w:r w:rsidRPr="00C57B85">
        <w:t>detect partial or stale fields</w:t>
      </w:r>
    </w:p>
    <w:p w14:paraId="5E58E5B7" w14:textId="77777777" w:rsidR="00C57B85" w:rsidRPr="00C57B85" w:rsidRDefault="00C57B85" w:rsidP="00C57B85">
      <w:pPr>
        <w:numPr>
          <w:ilvl w:val="0"/>
          <w:numId w:val="510"/>
        </w:numPr>
      </w:pPr>
      <w:r w:rsidRPr="00C57B85">
        <w:t>trigger recovery syncs if needed</w:t>
      </w:r>
    </w:p>
    <w:p w14:paraId="137187A8" w14:textId="77777777" w:rsidR="00C57B85" w:rsidRPr="00C57B85" w:rsidRDefault="00C57B85" w:rsidP="00C57B85">
      <w:pPr>
        <w:numPr>
          <w:ilvl w:val="0"/>
          <w:numId w:val="510"/>
        </w:numPr>
      </w:pPr>
      <w:r w:rsidRPr="00C57B85">
        <w:t>surface reconciliation mismatches to health dashboards</w:t>
      </w:r>
    </w:p>
    <w:p w14:paraId="056DFA46" w14:textId="77777777" w:rsidR="00C57B85" w:rsidRPr="00C57B85" w:rsidRDefault="00C57B85" w:rsidP="00C57B85">
      <w:pPr>
        <w:rPr>
          <w:b/>
          <w:bCs/>
        </w:rPr>
      </w:pPr>
      <w:r w:rsidRPr="00C57B85">
        <w:rPr>
          <w:b/>
          <w:bCs/>
        </w:rPr>
        <w:t>Outcome</w:t>
      </w:r>
    </w:p>
    <w:p w14:paraId="6726F26B" w14:textId="77777777" w:rsidR="00C57B85" w:rsidRPr="00C57B85" w:rsidRDefault="00C57B85" w:rsidP="00C57B85">
      <w:r w:rsidRPr="00C57B85">
        <w:t>The platform improves trust and accuracy over time instead of silently tolerating drift.</w:t>
      </w:r>
    </w:p>
    <w:p w14:paraId="0F301D16" w14:textId="77777777" w:rsidR="00C57B85" w:rsidRPr="00C57B85" w:rsidRDefault="00C57B85" w:rsidP="00C57B85">
      <w:pPr>
        <w:rPr>
          <w:b/>
          <w:bCs/>
        </w:rPr>
      </w:pPr>
      <w:r w:rsidRPr="00C57B85">
        <w:rPr>
          <w:b/>
          <w:bCs/>
        </w:rPr>
        <w:t xml:space="preserve">10.3.11 </w:t>
      </w:r>
      <w:proofErr w:type="spellStart"/>
      <w:r w:rsidRPr="00C57B85">
        <w:rPr>
          <w:b/>
          <w:bCs/>
        </w:rPr>
        <w:t>healthCheck</w:t>
      </w:r>
      <w:proofErr w:type="spellEnd"/>
    </w:p>
    <w:p w14:paraId="43D89D86" w14:textId="77777777" w:rsidR="00C57B85" w:rsidRPr="00C57B85" w:rsidRDefault="00C57B85" w:rsidP="00C57B85">
      <w:pPr>
        <w:rPr>
          <w:b/>
          <w:bCs/>
        </w:rPr>
      </w:pPr>
      <w:r w:rsidRPr="00C57B85">
        <w:rPr>
          <w:b/>
          <w:bCs/>
        </w:rPr>
        <w:t>Purpose</w:t>
      </w:r>
    </w:p>
    <w:p w14:paraId="681FF0EC" w14:textId="77777777" w:rsidR="00C57B85" w:rsidRPr="00C57B85" w:rsidRDefault="00C57B85" w:rsidP="00C57B85">
      <w:r w:rsidRPr="00C57B85">
        <w:t>Determine the operational state of the connector.</w:t>
      </w:r>
    </w:p>
    <w:p w14:paraId="2C6A865F" w14:textId="77777777" w:rsidR="00C57B85" w:rsidRPr="00C57B85" w:rsidRDefault="00C57B85" w:rsidP="00C57B85">
      <w:pPr>
        <w:rPr>
          <w:b/>
          <w:bCs/>
        </w:rPr>
      </w:pPr>
      <w:r w:rsidRPr="00C57B85">
        <w:rPr>
          <w:b/>
          <w:bCs/>
        </w:rPr>
        <w:t>Responsibilities</w:t>
      </w:r>
    </w:p>
    <w:p w14:paraId="0DB1AEED" w14:textId="77777777" w:rsidR="00C57B85" w:rsidRPr="00C57B85" w:rsidRDefault="00C57B85" w:rsidP="00C57B85">
      <w:pPr>
        <w:numPr>
          <w:ilvl w:val="0"/>
          <w:numId w:val="511"/>
        </w:numPr>
      </w:pPr>
      <w:r w:rsidRPr="00C57B85">
        <w:t>test auth validity</w:t>
      </w:r>
    </w:p>
    <w:p w14:paraId="7490675A" w14:textId="77777777" w:rsidR="00C57B85" w:rsidRPr="00C57B85" w:rsidRDefault="00C57B85" w:rsidP="00C57B85">
      <w:pPr>
        <w:numPr>
          <w:ilvl w:val="0"/>
          <w:numId w:val="511"/>
        </w:numPr>
      </w:pPr>
      <w:r w:rsidRPr="00C57B85">
        <w:t>inspect last successful sync</w:t>
      </w:r>
    </w:p>
    <w:p w14:paraId="62D9DCCE" w14:textId="77777777" w:rsidR="00C57B85" w:rsidRPr="00C57B85" w:rsidRDefault="00C57B85" w:rsidP="00C57B85">
      <w:pPr>
        <w:numPr>
          <w:ilvl w:val="0"/>
          <w:numId w:val="511"/>
        </w:numPr>
      </w:pPr>
      <w:r w:rsidRPr="00C57B85">
        <w:t>evaluate lag/freshness</w:t>
      </w:r>
    </w:p>
    <w:p w14:paraId="5AF8C771" w14:textId="77777777" w:rsidR="00C57B85" w:rsidRPr="00C57B85" w:rsidRDefault="00C57B85" w:rsidP="00C57B85">
      <w:pPr>
        <w:numPr>
          <w:ilvl w:val="0"/>
          <w:numId w:val="511"/>
        </w:numPr>
      </w:pPr>
      <w:r w:rsidRPr="00C57B85">
        <w:t>inspect webhook receipt recency</w:t>
      </w:r>
    </w:p>
    <w:p w14:paraId="15081684" w14:textId="77777777" w:rsidR="00C57B85" w:rsidRPr="00C57B85" w:rsidRDefault="00C57B85" w:rsidP="00C57B85">
      <w:pPr>
        <w:numPr>
          <w:ilvl w:val="0"/>
          <w:numId w:val="511"/>
        </w:numPr>
      </w:pPr>
      <w:r w:rsidRPr="00C57B85">
        <w:t>monitor failure rates and retries</w:t>
      </w:r>
    </w:p>
    <w:p w14:paraId="72547EF9" w14:textId="77777777" w:rsidR="00C57B85" w:rsidRPr="00C57B85" w:rsidRDefault="00C57B85" w:rsidP="00C57B85">
      <w:pPr>
        <w:numPr>
          <w:ilvl w:val="0"/>
          <w:numId w:val="511"/>
        </w:numPr>
      </w:pPr>
      <w:r w:rsidRPr="00C57B85">
        <w:t>assign a health score or state</w:t>
      </w:r>
    </w:p>
    <w:p w14:paraId="2E97F910" w14:textId="77777777" w:rsidR="00C57B85" w:rsidRPr="00C57B85" w:rsidRDefault="00C57B85" w:rsidP="00C57B85">
      <w:pPr>
        <w:rPr>
          <w:b/>
          <w:bCs/>
        </w:rPr>
      </w:pPr>
      <w:r w:rsidRPr="00C57B85">
        <w:rPr>
          <w:b/>
          <w:bCs/>
        </w:rPr>
        <w:t>Outcome</w:t>
      </w:r>
    </w:p>
    <w:p w14:paraId="173AB627" w14:textId="77777777" w:rsidR="00C57B85" w:rsidRPr="00C57B85" w:rsidRDefault="00C57B85" w:rsidP="00C57B85">
      <w:r w:rsidRPr="00C57B85">
        <w:t>The connector exposes observable status to users and alerting workflows.</w:t>
      </w:r>
    </w:p>
    <w:p w14:paraId="1364F4D0" w14:textId="77777777" w:rsidR="00C57B85" w:rsidRPr="00C57B85" w:rsidRDefault="00C57B85" w:rsidP="00C57B85">
      <w:pPr>
        <w:rPr>
          <w:b/>
          <w:bCs/>
        </w:rPr>
      </w:pPr>
      <w:r w:rsidRPr="00C57B85">
        <w:rPr>
          <w:b/>
          <w:bCs/>
        </w:rPr>
        <w:t>10.3.12 disconnect</w:t>
      </w:r>
    </w:p>
    <w:p w14:paraId="23107EEB" w14:textId="77777777" w:rsidR="00C57B85" w:rsidRPr="00C57B85" w:rsidRDefault="00C57B85" w:rsidP="00C57B85">
      <w:pPr>
        <w:rPr>
          <w:b/>
          <w:bCs/>
        </w:rPr>
      </w:pPr>
      <w:r w:rsidRPr="00C57B85">
        <w:rPr>
          <w:b/>
          <w:bCs/>
        </w:rPr>
        <w:t>Purpose</w:t>
      </w:r>
    </w:p>
    <w:p w14:paraId="4AE1CF6B" w14:textId="77777777" w:rsidR="00C57B85" w:rsidRPr="00C57B85" w:rsidRDefault="00C57B85" w:rsidP="00C57B85">
      <w:r w:rsidRPr="00C57B85">
        <w:t>Safely deactivate a connector.</w:t>
      </w:r>
    </w:p>
    <w:p w14:paraId="53DF11BD" w14:textId="77777777" w:rsidR="00C57B85" w:rsidRPr="00C57B85" w:rsidRDefault="00C57B85" w:rsidP="00C57B85">
      <w:pPr>
        <w:rPr>
          <w:b/>
          <w:bCs/>
        </w:rPr>
      </w:pPr>
      <w:r w:rsidRPr="00C57B85">
        <w:rPr>
          <w:b/>
          <w:bCs/>
        </w:rPr>
        <w:t>Responsibilities</w:t>
      </w:r>
    </w:p>
    <w:p w14:paraId="2FB85FA5" w14:textId="77777777" w:rsidR="00C57B85" w:rsidRPr="00C57B85" w:rsidRDefault="00C57B85" w:rsidP="00C57B85">
      <w:pPr>
        <w:numPr>
          <w:ilvl w:val="0"/>
          <w:numId w:val="512"/>
        </w:numPr>
      </w:pPr>
      <w:r w:rsidRPr="00C57B85">
        <w:t>disable polling and event subscriptions</w:t>
      </w:r>
    </w:p>
    <w:p w14:paraId="4F3A0A91" w14:textId="77777777" w:rsidR="00C57B85" w:rsidRPr="00C57B85" w:rsidRDefault="00C57B85" w:rsidP="00C57B85">
      <w:pPr>
        <w:numPr>
          <w:ilvl w:val="0"/>
          <w:numId w:val="512"/>
        </w:numPr>
      </w:pPr>
      <w:r w:rsidRPr="00C57B85">
        <w:t>revoke or mark credentials inactive where appropriate</w:t>
      </w:r>
    </w:p>
    <w:p w14:paraId="00B43D6A" w14:textId="77777777" w:rsidR="00C57B85" w:rsidRPr="00C57B85" w:rsidRDefault="00C57B85" w:rsidP="00C57B85">
      <w:pPr>
        <w:numPr>
          <w:ilvl w:val="0"/>
          <w:numId w:val="512"/>
        </w:numPr>
      </w:pPr>
      <w:r w:rsidRPr="00C57B85">
        <w:t>stop new syncs</w:t>
      </w:r>
    </w:p>
    <w:p w14:paraId="1DA4ABBB" w14:textId="77777777" w:rsidR="00C57B85" w:rsidRPr="00C57B85" w:rsidRDefault="00C57B85" w:rsidP="00C57B85">
      <w:pPr>
        <w:numPr>
          <w:ilvl w:val="0"/>
          <w:numId w:val="512"/>
        </w:numPr>
      </w:pPr>
      <w:r w:rsidRPr="00C57B85">
        <w:t>preserve audit trail</w:t>
      </w:r>
    </w:p>
    <w:p w14:paraId="515CDC75" w14:textId="77777777" w:rsidR="00C57B85" w:rsidRPr="00C57B85" w:rsidRDefault="00C57B85" w:rsidP="00C57B85">
      <w:pPr>
        <w:numPr>
          <w:ilvl w:val="0"/>
          <w:numId w:val="512"/>
        </w:numPr>
      </w:pPr>
      <w:r w:rsidRPr="00C57B85">
        <w:t>optionally retain historical data per policy</w:t>
      </w:r>
    </w:p>
    <w:p w14:paraId="72824A55" w14:textId="77777777" w:rsidR="00C57B85" w:rsidRPr="00C57B85" w:rsidRDefault="00C57B85" w:rsidP="00C57B85">
      <w:pPr>
        <w:rPr>
          <w:b/>
          <w:bCs/>
        </w:rPr>
      </w:pPr>
      <w:r w:rsidRPr="00C57B85">
        <w:rPr>
          <w:b/>
          <w:bCs/>
        </w:rPr>
        <w:t>Outcome</w:t>
      </w:r>
    </w:p>
    <w:p w14:paraId="0B6A8E87" w14:textId="77777777" w:rsidR="00C57B85" w:rsidRPr="00C57B85" w:rsidRDefault="00C57B85" w:rsidP="00C57B85">
      <w:r w:rsidRPr="00C57B85">
        <w:t>The connector is cleanly removed without leaving orphaned runtime activity.</w:t>
      </w:r>
    </w:p>
    <w:p w14:paraId="6AE54B44" w14:textId="77777777" w:rsidR="00C57B85" w:rsidRPr="00C57B85" w:rsidRDefault="00C57B85" w:rsidP="00C57B85">
      <w:pPr>
        <w:rPr>
          <w:b/>
          <w:bCs/>
        </w:rPr>
      </w:pPr>
      <w:r w:rsidRPr="00C57B85">
        <w:rPr>
          <w:b/>
          <w:bCs/>
        </w:rPr>
        <w:t>10.3.13 Why the Connector Contract Matters</w:t>
      </w:r>
    </w:p>
    <w:p w14:paraId="798555FA" w14:textId="77777777" w:rsidR="00C57B85" w:rsidRPr="00C57B85" w:rsidRDefault="00C57B85" w:rsidP="00C57B85">
      <w:r w:rsidRPr="00C57B85">
        <w:t>A standard connector contract provides operational discipline. It enables the platform to:</w:t>
      </w:r>
    </w:p>
    <w:p w14:paraId="0B4055C7" w14:textId="77777777" w:rsidR="00C57B85" w:rsidRPr="00C57B85" w:rsidRDefault="00C57B85" w:rsidP="00C57B85">
      <w:pPr>
        <w:numPr>
          <w:ilvl w:val="0"/>
          <w:numId w:val="513"/>
        </w:numPr>
      </w:pPr>
      <w:r w:rsidRPr="00C57B85">
        <w:lastRenderedPageBreak/>
        <w:t>onboard new source types faster</w:t>
      </w:r>
    </w:p>
    <w:p w14:paraId="3E2773CF" w14:textId="77777777" w:rsidR="00C57B85" w:rsidRPr="00C57B85" w:rsidRDefault="00C57B85" w:rsidP="00C57B85">
      <w:pPr>
        <w:numPr>
          <w:ilvl w:val="0"/>
          <w:numId w:val="513"/>
        </w:numPr>
      </w:pPr>
      <w:r w:rsidRPr="00C57B85">
        <w:t>build generic orchestration logic</w:t>
      </w:r>
    </w:p>
    <w:p w14:paraId="0A928EBD" w14:textId="77777777" w:rsidR="00C57B85" w:rsidRPr="00C57B85" w:rsidRDefault="00C57B85" w:rsidP="00C57B85">
      <w:pPr>
        <w:numPr>
          <w:ilvl w:val="0"/>
          <w:numId w:val="513"/>
        </w:numPr>
      </w:pPr>
      <w:r w:rsidRPr="00C57B85">
        <w:t>standardize health scoring</w:t>
      </w:r>
    </w:p>
    <w:p w14:paraId="337AA787" w14:textId="77777777" w:rsidR="00C57B85" w:rsidRPr="00C57B85" w:rsidRDefault="00C57B85" w:rsidP="00C57B85">
      <w:pPr>
        <w:numPr>
          <w:ilvl w:val="0"/>
          <w:numId w:val="513"/>
        </w:numPr>
      </w:pPr>
      <w:r w:rsidRPr="00C57B85">
        <w:t>simplify support and troubleshooting</w:t>
      </w:r>
    </w:p>
    <w:p w14:paraId="0379A8BC" w14:textId="77777777" w:rsidR="00C57B85" w:rsidRPr="00C57B85" w:rsidRDefault="00C57B85" w:rsidP="00C57B85">
      <w:pPr>
        <w:numPr>
          <w:ilvl w:val="0"/>
          <w:numId w:val="513"/>
        </w:numPr>
      </w:pPr>
      <w:r w:rsidRPr="00C57B85">
        <w:t>reuse reconciliation and alerting patterns</w:t>
      </w:r>
    </w:p>
    <w:p w14:paraId="6D4ADABC" w14:textId="77777777" w:rsidR="00C57B85" w:rsidRPr="00C57B85" w:rsidRDefault="00C57B85" w:rsidP="00C57B85">
      <w:pPr>
        <w:numPr>
          <w:ilvl w:val="0"/>
          <w:numId w:val="513"/>
        </w:numPr>
      </w:pPr>
      <w:r w:rsidRPr="00C57B85">
        <w:t>reduce implementation inconsistency across teams</w:t>
      </w:r>
    </w:p>
    <w:p w14:paraId="6BB63F1A" w14:textId="77777777" w:rsidR="00C57B85" w:rsidRPr="00C57B85" w:rsidRDefault="00C57B85" w:rsidP="00C57B85">
      <w:r w:rsidRPr="00C57B85">
        <w:t>In other words, the contract is what turns integrations from isolated adapters into a true productized connector ecosystem.</w:t>
      </w:r>
    </w:p>
    <w:p w14:paraId="1009EF44" w14:textId="77777777" w:rsidR="00C57B85" w:rsidRPr="00C57B85" w:rsidRDefault="00C57B85" w:rsidP="00C57B85">
      <w:pPr>
        <w:rPr>
          <w:b/>
          <w:bCs/>
        </w:rPr>
      </w:pPr>
      <w:r w:rsidRPr="00C57B85">
        <w:rPr>
          <w:b/>
          <w:bCs/>
        </w:rPr>
        <w:t>10.4 Connector Categories</w:t>
      </w:r>
    </w:p>
    <w:p w14:paraId="682CAF02" w14:textId="77777777" w:rsidR="00C57B85" w:rsidRPr="00C57B85" w:rsidRDefault="00C57B85" w:rsidP="00C57B85">
      <w:r w:rsidRPr="00C57B85">
        <w:t>The platform should support multiple classes of connectors, because commerce observability spans more than storefront data alone. The connector categories in the source document provide a strong taxonomy for organizing integration strategy, engineering ownership, onboarding flows, and roadmap planning.</w:t>
      </w:r>
    </w:p>
    <w:p w14:paraId="41843FE9" w14:textId="77777777" w:rsidR="00C57B85" w:rsidRPr="00C57B85" w:rsidRDefault="00C57B85" w:rsidP="00C57B85">
      <w:pPr>
        <w:rPr>
          <w:b/>
          <w:bCs/>
        </w:rPr>
      </w:pPr>
      <w:r w:rsidRPr="00C57B85">
        <w:rPr>
          <w:b/>
          <w:bCs/>
        </w:rPr>
        <w:t>10.4.1 Commerce Platform Connectors</w:t>
      </w:r>
    </w:p>
    <w:p w14:paraId="09949967" w14:textId="77777777" w:rsidR="00C57B85" w:rsidRPr="00C57B85" w:rsidRDefault="00C57B85" w:rsidP="00C57B85">
      <w:r w:rsidRPr="00C57B85">
        <w:t>These connectors integrate with primary commerce engines such as Shopify, Magento / Adobe Commerce, and other commerce storefront platforms.</w:t>
      </w:r>
    </w:p>
    <w:p w14:paraId="24CDAA09" w14:textId="77777777" w:rsidR="00C57B85" w:rsidRPr="00C57B85" w:rsidRDefault="00C57B85" w:rsidP="00C57B85">
      <w:pPr>
        <w:rPr>
          <w:b/>
          <w:bCs/>
        </w:rPr>
      </w:pPr>
      <w:r w:rsidRPr="00C57B85">
        <w:rPr>
          <w:b/>
          <w:bCs/>
        </w:rPr>
        <w:t>Typical data domains</w:t>
      </w:r>
    </w:p>
    <w:p w14:paraId="0100D5CB" w14:textId="77777777" w:rsidR="00C57B85" w:rsidRPr="00C57B85" w:rsidRDefault="00C57B85" w:rsidP="00C57B85">
      <w:pPr>
        <w:numPr>
          <w:ilvl w:val="0"/>
          <w:numId w:val="514"/>
        </w:numPr>
      </w:pPr>
      <w:r w:rsidRPr="00C57B85">
        <w:t>orders</w:t>
      </w:r>
    </w:p>
    <w:p w14:paraId="18167AE8" w14:textId="77777777" w:rsidR="00C57B85" w:rsidRPr="00C57B85" w:rsidRDefault="00C57B85" w:rsidP="00C57B85">
      <w:pPr>
        <w:numPr>
          <w:ilvl w:val="0"/>
          <w:numId w:val="514"/>
        </w:numPr>
      </w:pPr>
      <w:r w:rsidRPr="00C57B85">
        <w:t>order items</w:t>
      </w:r>
    </w:p>
    <w:p w14:paraId="3175C590" w14:textId="77777777" w:rsidR="00C57B85" w:rsidRPr="00C57B85" w:rsidRDefault="00C57B85" w:rsidP="00C57B85">
      <w:pPr>
        <w:numPr>
          <w:ilvl w:val="0"/>
          <w:numId w:val="514"/>
        </w:numPr>
      </w:pPr>
      <w:r w:rsidRPr="00C57B85">
        <w:t>customers</w:t>
      </w:r>
    </w:p>
    <w:p w14:paraId="0E28FBE5" w14:textId="77777777" w:rsidR="00C57B85" w:rsidRPr="00C57B85" w:rsidRDefault="00C57B85" w:rsidP="00C57B85">
      <w:pPr>
        <w:numPr>
          <w:ilvl w:val="0"/>
          <w:numId w:val="514"/>
        </w:numPr>
      </w:pPr>
      <w:r w:rsidRPr="00C57B85">
        <w:t>products</w:t>
      </w:r>
    </w:p>
    <w:p w14:paraId="55544277" w14:textId="77777777" w:rsidR="00C57B85" w:rsidRPr="00C57B85" w:rsidRDefault="00C57B85" w:rsidP="00C57B85">
      <w:pPr>
        <w:numPr>
          <w:ilvl w:val="0"/>
          <w:numId w:val="514"/>
        </w:numPr>
      </w:pPr>
      <w:r w:rsidRPr="00C57B85">
        <w:t>inventory</w:t>
      </w:r>
    </w:p>
    <w:p w14:paraId="1C86AF41" w14:textId="77777777" w:rsidR="00C57B85" w:rsidRPr="00C57B85" w:rsidRDefault="00C57B85" w:rsidP="00C57B85">
      <w:pPr>
        <w:numPr>
          <w:ilvl w:val="0"/>
          <w:numId w:val="514"/>
        </w:numPr>
      </w:pPr>
      <w:r w:rsidRPr="00C57B85">
        <w:t>refunds</w:t>
      </w:r>
    </w:p>
    <w:p w14:paraId="75FE0E80" w14:textId="77777777" w:rsidR="00C57B85" w:rsidRPr="00C57B85" w:rsidRDefault="00C57B85" w:rsidP="00C57B85">
      <w:pPr>
        <w:numPr>
          <w:ilvl w:val="0"/>
          <w:numId w:val="514"/>
        </w:numPr>
      </w:pPr>
      <w:proofErr w:type="spellStart"/>
      <w:r w:rsidRPr="00C57B85">
        <w:t>fulfillments</w:t>
      </w:r>
      <w:proofErr w:type="spellEnd"/>
    </w:p>
    <w:p w14:paraId="2E7F460D" w14:textId="77777777" w:rsidR="00C57B85" w:rsidRPr="00C57B85" w:rsidRDefault="00C57B85" w:rsidP="00C57B85">
      <w:pPr>
        <w:numPr>
          <w:ilvl w:val="0"/>
          <w:numId w:val="514"/>
        </w:numPr>
      </w:pPr>
      <w:r w:rsidRPr="00C57B85">
        <w:t>store metadata</w:t>
      </w:r>
    </w:p>
    <w:p w14:paraId="63AF3CCF" w14:textId="77777777" w:rsidR="00C57B85" w:rsidRPr="00C57B85" w:rsidRDefault="00C57B85" w:rsidP="00C57B85">
      <w:pPr>
        <w:rPr>
          <w:b/>
          <w:bCs/>
        </w:rPr>
      </w:pPr>
      <w:r w:rsidRPr="00C57B85">
        <w:rPr>
          <w:b/>
          <w:bCs/>
        </w:rPr>
        <w:t>Business value</w:t>
      </w:r>
    </w:p>
    <w:p w14:paraId="54BCB41B" w14:textId="77777777" w:rsidR="00C57B85" w:rsidRPr="00C57B85" w:rsidRDefault="00C57B85" w:rsidP="00C57B85">
      <w:r w:rsidRPr="00C57B85">
        <w:t>These are the foundational connectors because they drive the core commercial KPIs of the platform.</w:t>
      </w:r>
    </w:p>
    <w:p w14:paraId="665640A7" w14:textId="77777777" w:rsidR="00C57B85" w:rsidRPr="00C57B85" w:rsidRDefault="00C57B85" w:rsidP="00C57B85">
      <w:pPr>
        <w:rPr>
          <w:b/>
          <w:bCs/>
        </w:rPr>
      </w:pPr>
      <w:r w:rsidRPr="00C57B85">
        <w:rPr>
          <w:b/>
          <w:bCs/>
        </w:rPr>
        <w:t>Typical integration style</w:t>
      </w:r>
    </w:p>
    <w:p w14:paraId="15FB4680" w14:textId="77777777" w:rsidR="00C57B85" w:rsidRPr="00C57B85" w:rsidRDefault="00C57B85" w:rsidP="00C57B85">
      <w:r w:rsidRPr="00C57B85">
        <w:t>Usually hybrid:</w:t>
      </w:r>
    </w:p>
    <w:p w14:paraId="63CC4B54" w14:textId="77777777" w:rsidR="00C57B85" w:rsidRPr="00C57B85" w:rsidRDefault="00C57B85" w:rsidP="00C57B85">
      <w:pPr>
        <w:numPr>
          <w:ilvl w:val="0"/>
          <w:numId w:val="515"/>
        </w:numPr>
      </w:pPr>
      <w:r w:rsidRPr="00C57B85">
        <w:t>API pull for completeness and history</w:t>
      </w:r>
    </w:p>
    <w:p w14:paraId="2F72C383" w14:textId="77777777" w:rsidR="00C57B85" w:rsidRPr="00C57B85" w:rsidRDefault="00C57B85" w:rsidP="00C57B85">
      <w:pPr>
        <w:numPr>
          <w:ilvl w:val="0"/>
          <w:numId w:val="515"/>
        </w:numPr>
      </w:pPr>
      <w:r w:rsidRPr="00C57B85">
        <w:t>webhooks for freshness</w:t>
      </w:r>
    </w:p>
    <w:p w14:paraId="3E38AEE9" w14:textId="77777777" w:rsidR="00C57B85" w:rsidRPr="00C57B85" w:rsidRDefault="00C57B85" w:rsidP="00C57B85">
      <w:pPr>
        <w:rPr>
          <w:b/>
          <w:bCs/>
        </w:rPr>
      </w:pPr>
      <w:r w:rsidRPr="00C57B85">
        <w:rPr>
          <w:b/>
          <w:bCs/>
        </w:rPr>
        <w:t>10.4.2 Payment Connectors</w:t>
      </w:r>
    </w:p>
    <w:p w14:paraId="1F9B06ED" w14:textId="77777777" w:rsidR="00C57B85" w:rsidRPr="00C57B85" w:rsidRDefault="00C57B85" w:rsidP="00C57B85">
      <w:r w:rsidRPr="00C57B85">
        <w:t xml:space="preserve">These connectors integrate with payment processors and gateways such as Stripe, </w:t>
      </w:r>
      <w:proofErr w:type="spellStart"/>
      <w:r w:rsidRPr="00C57B85">
        <w:t>Razorpay</w:t>
      </w:r>
      <w:proofErr w:type="spellEnd"/>
      <w:r w:rsidRPr="00C57B85">
        <w:t>, PayPal, and Adyen.</w:t>
      </w:r>
    </w:p>
    <w:p w14:paraId="19656341" w14:textId="77777777" w:rsidR="00C57B85" w:rsidRPr="00C57B85" w:rsidRDefault="00C57B85" w:rsidP="00C57B85">
      <w:pPr>
        <w:rPr>
          <w:b/>
          <w:bCs/>
        </w:rPr>
      </w:pPr>
      <w:r w:rsidRPr="00C57B85">
        <w:rPr>
          <w:b/>
          <w:bCs/>
        </w:rPr>
        <w:t>Typical data domains</w:t>
      </w:r>
    </w:p>
    <w:p w14:paraId="619D6E15" w14:textId="77777777" w:rsidR="00C57B85" w:rsidRPr="00C57B85" w:rsidRDefault="00C57B85" w:rsidP="00C57B85">
      <w:pPr>
        <w:numPr>
          <w:ilvl w:val="0"/>
          <w:numId w:val="516"/>
        </w:numPr>
      </w:pPr>
      <w:r w:rsidRPr="00C57B85">
        <w:t>payment attempts</w:t>
      </w:r>
    </w:p>
    <w:p w14:paraId="6F9501AE" w14:textId="77777777" w:rsidR="00C57B85" w:rsidRPr="00C57B85" w:rsidRDefault="00C57B85" w:rsidP="00C57B85">
      <w:pPr>
        <w:numPr>
          <w:ilvl w:val="0"/>
          <w:numId w:val="516"/>
        </w:numPr>
      </w:pPr>
      <w:r w:rsidRPr="00C57B85">
        <w:t>captures</w:t>
      </w:r>
    </w:p>
    <w:p w14:paraId="426E5930" w14:textId="77777777" w:rsidR="00C57B85" w:rsidRPr="00C57B85" w:rsidRDefault="00C57B85" w:rsidP="00C57B85">
      <w:pPr>
        <w:numPr>
          <w:ilvl w:val="0"/>
          <w:numId w:val="516"/>
        </w:numPr>
      </w:pPr>
      <w:r w:rsidRPr="00C57B85">
        <w:t>failures</w:t>
      </w:r>
    </w:p>
    <w:p w14:paraId="1E604C59" w14:textId="77777777" w:rsidR="00C57B85" w:rsidRPr="00C57B85" w:rsidRDefault="00C57B85" w:rsidP="00C57B85">
      <w:pPr>
        <w:numPr>
          <w:ilvl w:val="0"/>
          <w:numId w:val="516"/>
        </w:numPr>
      </w:pPr>
      <w:r w:rsidRPr="00C57B85">
        <w:lastRenderedPageBreak/>
        <w:t>refunds</w:t>
      </w:r>
    </w:p>
    <w:p w14:paraId="6F5DB7DD" w14:textId="77777777" w:rsidR="00C57B85" w:rsidRPr="00C57B85" w:rsidRDefault="00C57B85" w:rsidP="00C57B85">
      <w:pPr>
        <w:numPr>
          <w:ilvl w:val="0"/>
          <w:numId w:val="516"/>
        </w:numPr>
      </w:pPr>
      <w:r w:rsidRPr="00C57B85">
        <w:t>disputes / chargebacks</w:t>
      </w:r>
    </w:p>
    <w:p w14:paraId="796388B3" w14:textId="77777777" w:rsidR="00C57B85" w:rsidRPr="00C57B85" w:rsidRDefault="00C57B85" w:rsidP="00C57B85">
      <w:pPr>
        <w:numPr>
          <w:ilvl w:val="0"/>
          <w:numId w:val="516"/>
        </w:numPr>
      </w:pPr>
      <w:r w:rsidRPr="00C57B85">
        <w:t>authorization events</w:t>
      </w:r>
    </w:p>
    <w:p w14:paraId="7A803F1F" w14:textId="77777777" w:rsidR="00C57B85" w:rsidRPr="00C57B85" w:rsidRDefault="00C57B85" w:rsidP="00C57B85">
      <w:pPr>
        <w:rPr>
          <w:b/>
          <w:bCs/>
        </w:rPr>
      </w:pPr>
      <w:r w:rsidRPr="00C57B85">
        <w:rPr>
          <w:b/>
          <w:bCs/>
        </w:rPr>
        <w:t>Business value</w:t>
      </w:r>
    </w:p>
    <w:p w14:paraId="25029175" w14:textId="77777777" w:rsidR="00C57B85" w:rsidRPr="00C57B85" w:rsidRDefault="00C57B85" w:rsidP="00C57B85">
      <w:r w:rsidRPr="00C57B85">
        <w:t>They allow the platform to connect order performance with payment reliability and payment-related failure visibility.</w:t>
      </w:r>
    </w:p>
    <w:p w14:paraId="6E92FF75" w14:textId="77777777" w:rsidR="00C57B85" w:rsidRPr="00C57B85" w:rsidRDefault="00C57B85" w:rsidP="00C57B85">
      <w:pPr>
        <w:rPr>
          <w:b/>
          <w:bCs/>
        </w:rPr>
      </w:pPr>
      <w:r w:rsidRPr="00C57B85">
        <w:rPr>
          <w:b/>
          <w:bCs/>
        </w:rPr>
        <w:t>Typical integration style</w:t>
      </w:r>
    </w:p>
    <w:p w14:paraId="185F100F" w14:textId="77777777" w:rsidR="00C57B85" w:rsidRPr="00C57B85" w:rsidRDefault="00C57B85" w:rsidP="00C57B85">
      <w:r w:rsidRPr="00C57B85">
        <w:t>Often webhook-heavy with pull support for reconciliation and backfill.</w:t>
      </w:r>
    </w:p>
    <w:p w14:paraId="6D649D12" w14:textId="77777777" w:rsidR="00C57B85" w:rsidRPr="00C57B85" w:rsidRDefault="00C57B85" w:rsidP="00C57B85">
      <w:pPr>
        <w:rPr>
          <w:b/>
          <w:bCs/>
        </w:rPr>
      </w:pPr>
      <w:r w:rsidRPr="00C57B85">
        <w:rPr>
          <w:b/>
          <w:bCs/>
        </w:rPr>
        <w:t>10.4.3 Shipping Connectors</w:t>
      </w:r>
    </w:p>
    <w:p w14:paraId="47EAB718" w14:textId="77777777" w:rsidR="00C57B85" w:rsidRPr="00C57B85" w:rsidRDefault="00C57B85" w:rsidP="00C57B85">
      <w:r w:rsidRPr="00C57B85">
        <w:t xml:space="preserve">These connectors integrate with </w:t>
      </w:r>
      <w:proofErr w:type="spellStart"/>
      <w:r w:rsidRPr="00C57B85">
        <w:t>fulfillment</w:t>
      </w:r>
      <w:proofErr w:type="spellEnd"/>
      <w:r w:rsidRPr="00C57B85">
        <w:t xml:space="preserve"> and logistics systems.</w:t>
      </w:r>
    </w:p>
    <w:p w14:paraId="127F01CB" w14:textId="77777777" w:rsidR="00C57B85" w:rsidRPr="00C57B85" w:rsidRDefault="00C57B85" w:rsidP="00C57B85">
      <w:pPr>
        <w:rPr>
          <w:b/>
          <w:bCs/>
        </w:rPr>
      </w:pPr>
      <w:r w:rsidRPr="00C57B85">
        <w:rPr>
          <w:b/>
          <w:bCs/>
        </w:rPr>
        <w:t>Typical data domains</w:t>
      </w:r>
    </w:p>
    <w:p w14:paraId="2D7475B4" w14:textId="77777777" w:rsidR="00C57B85" w:rsidRPr="00C57B85" w:rsidRDefault="00C57B85" w:rsidP="00C57B85">
      <w:pPr>
        <w:numPr>
          <w:ilvl w:val="0"/>
          <w:numId w:val="517"/>
        </w:numPr>
      </w:pPr>
      <w:r w:rsidRPr="00C57B85">
        <w:t>label creation</w:t>
      </w:r>
    </w:p>
    <w:p w14:paraId="67D453A1" w14:textId="77777777" w:rsidR="00C57B85" w:rsidRPr="00C57B85" w:rsidRDefault="00C57B85" w:rsidP="00C57B85">
      <w:pPr>
        <w:numPr>
          <w:ilvl w:val="0"/>
          <w:numId w:val="517"/>
        </w:numPr>
      </w:pPr>
      <w:r w:rsidRPr="00C57B85">
        <w:t>dispatch events</w:t>
      </w:r>
    </w:p>
    <w:p w14:paraId="57992E24" w14:textId="77777777" w:rsidR="00C57B85" w:rsidRPr="00C57B85" w:rsidRDefault="00C57B85" w:rsidP="00C57B85">
      <w:pPr>
        <w:numPr>
          <w:ilvl w:val="0"/>
          <w:numId w:val="517"/>
        </w:numPr>
      </w:pPr>
      <w:r w:rsidRPr="00C57B85">
        <w:t>in-transit updates</w:t>
      </w:r>
    </w:p>
    <w:p w14:paraId="2A8BEF13" w14:textId="77777777" w:rsidR="00C57B85" w:rsidRPr="00C57B85" w:rsidRDefault="00C57B85" w:rsidP="00C57B85">
      <w:pPr>
        <w:numPr>
          <w:ilvl w:val="0"/>
          <w:numId w:val="517"/>
        </w:numPr>
      </w:pPr>
      <w:r w:rsidRPr="00C57B85">
        <w:t>delivery confirmation</w:t>
      </w:r>
    </w:p>
    <w:p w14:paraId="555F7721" w14:textId="77777777" w:rsidR="00C57B85" w:rsidRPr="00C57B85" w:rsidRDefault="00C57B85" w:rsidP="00C57B85">
      <w:pPr>
        <w:numPr>
          <w:ilvl w:val="0"/>
          <w:numId w:val="517"/>
        </w:numPr>
      </w:pPr>
      <w:r w:rsidRPr="00C57B85">
        <w:t>failed delivery</w:t>
      </w:r>
    </w:p>
    <w:p w14:paraId="4A6A14EA" w14:textId="77777777" w:rsidR="00C57B85" w:rsidRPr="00C57B85" w:rsidRDefault="00C57B85" w:rsidP="00C57B85">
      <w:pPr>
        <w:numPr>
          <w:ilvl w:val="0"/>
          <w:numId w:val="517"/>
        </w:numPr>
      </w:pPr>
      <w:r w:rsidRPr="00C57B85">
        <w:t>RTO and delay signals</w:t>
      </w:r>
    </w:p>
    <w:p w14:paraId="62B12C5F" w14:textId="77777777" w:rsidR="00C57B85" w:rsidRPr="00C57B85" w:rsidRDefault="00C57B85" w:rsidP="00C57B85">
      <w:pPr>
        <w:rPr>
          <w:b/>
          <w:bCs/>
        </w:rPr>
      </w:pPr>
      <w:r w:rsidRPr="00C57B85">
        <w:rPr>
          <w:b/>
          <w:bCs/>
        </w:rPr>
        <w:t>Business value</w:t>
      </w:r>
    </w:p>
    <w:p w14:paraId="420030C6" w14:textId="77777777" w:rsidR="00C57B85" w:rsidRPr="00C57B85" w:rsidRDefault="00C57B85" w:rsidP="00C57B85">
      <w:r w:rsidRPr="00C57B85">
        <w:t xml:space="preserve">They provide operational visibility into </w:t>
      </w:r>
      <w:proofErr w:type="spellStart"/>
      <w:r w:rsidRPr="00C57B85">
        <w:t>fulfillment</w:t>
      </w:r>
      <w:proofErr w:type="spellEnd"/>
      <w:r w:rsidRPr="00C57B85">
        <w:t xml:space="preserve"> performance and customer-impacting delays.</w:t>
      </w:r>
    </w:p>
    <w:p w14:paraId="1C5BE3DD" w14:textId="77777777" w:rsidR="00C57B85" w:rsidRPr="00C57B85" w:rsidRDefault="00C57B85" w:rsidP="00C57B85">
      <w:pPr>
        <w:rPr>
          <w:b/>
          <w:bCs/>
        </w:rPr>
      </w:pPr>
      <w:r w:rsidRPr="00C57B85">
        <w:rPr>
          <w:b/>
          <w:bCs/>
        </w:rPr>
        <w:t>Typical integration style</w:t>
      </w:r>
    </w:p>
    <w:p w14:paraId="0C415727" w14:textId="77777777" w:rsidR="00C57B85" w:rsidRPr="00C57B85" w:rsidRDefault="00C57B85" w:rsidP="00C57B85">
      <w:r w:rsidRPr="00C57B85">
        <w:t>Hybrid or event-oriented, depending on carrier capabilities.</w:t>
      </w:r>
    </w:p>
    <w:p w14:paraId="751B0FFC" w14:textId="77777777" w:rsidR="00C57B85" w:rsidRPr="00C57B85" w:rsidRDefault="00C57B85" w:rsidP="00C57B85">
      <w:pPr>
        <w:rPr>
          <w:b/>
          <w:bCs/>
        </w:rPr>
      </w:pPr>
      <w:r w:rsidRPr="00C57B85">
        <w:rPr>
          <w:b/>
          <w:bCs/>
        </w:rPr>
        <w:t>10.4.4 ERP / OMS Connectors</w:t>
      </w:r>
    </w:p>
    <w:p w14:paraId="2A412657" w14:textId="77777777" w:rsidR="00C57B85" w:rsidRPr="00C57B85" w:rsidRDefault="00C57B85" w:rsidP="00C57B85">
      <w:r w:rsidRPr="00C57B85">
        <w:t>These connectors connect enterprise and operational backbone systems such as ERP, OMS, and POS platforms.</w:t>
      </w:r>
    </w:p>
    <w:p w14:paraId="2068B1BF" w14:textId="77777777" w:rsidR="00C57B85" w:rsidRPr="00C57B85" w:rsidRDefault="00C57B85" w:rsidP="00C57B85">
      <w:pPr>
        <w:rPr>
          <w:b/>
          <w:bCs/>
        </w:rPr>
      </w:pPr>
      <w:r w:rsidRPr="00C57B85">
        <w:rPr>
          <w:b/>
          <w:bCs/>
        </w:rPr>
        <w:t>Typical data domains</w:t>
      </w:r>
    </w:p>
    <w:p w14:paraId="6B77B391" w14:textId="77777777" w:rsidR="00C57B85" w:rsidRPr="00C57B85" w:rsidRDefault="00C57B85" w:rsidP="00C57B85">
      <w:pPr>
        <w:numPr>
          <w:ilvl w:val="0"/>
          <w:numId w:val="518"/>
        </w:numPr>
      </w:pPr>
      <w:r w:rsidRPr="00C57B85">
        <w:t>offline orders</w:t>
      </w:r>
    </w:p>
    <w:p w14:paraId="6A30B0F1" w14:textId="77777777" w:rsidR="00C57B85" w:rsidRPr="00C57B85" w:rsidRDefault="00C57B85" w:rsidP="00C57B85">
      <w:pPr>
        <w:numPr>
          <w:ilvl w:val="0"/>
          <w:numId w:val="518"/>
        </w:numPr>
      </w:pPr>
      <w:r w:rsidRPr="00C57B85">
        <w:t>inventory snapshots</w:t>
      </w:r>
    </w:p>
    <w:p w14:paraId="690103B6" w14:textId="77777777" w:rsidR="00C57B85" w:rsidRPr="00C57B85" w:rsidRDefault="00C57B85" w:rsidP="00C57B85">
      <w:pPr>
        <w:numPr>
          <w:ilvl w:val="0"/>
          <w:numId w:val="518"/>
        </w:numPr>
      </w:pPr>
      <w:r w:rsidRPr="00C57B85">
        <w:t>warehouse availability</w:t>
      </w:r>
    </w:p>
    <w:p w14:paraId="66F8481D" w14:textId="77777777" w:rsidR="00C57B85" w:rsidRPr="00C57B85" w:rsidRDefault="00C57B85" w:rsidP="00C57B85">
      <w:pPr>
        <w:numPr>
          <w:ilvl w:val="0"/>
          <w:numId w:val="518"/>
        </w:numPr>
      </w:pPr>
      <w:r w:rsidRPr="00C57B85">
        <w:t>procurement/stock states</w:t>
      </w:r>
    </w:p>
    <w:p w14:paraId="5DF3690F" w14:textId="77777777" w:rsidR="00C57B85" w:rsidRPr="00C57B85" w:rsidRDefault="00C57B85" w:rsidP="00C57B85">
      <w:pPr>
        <w:numPr>
          <w:ilvl w:val="0"/>
          <w:numId w:val="518"/>
        </w:numPr>
      </w:pPr>
      <w:r w:rsidRPr="00C57B85">
        <w:t>order lifecycle changes</w:t>
      </w:r>
    </w:p>
    <w:p w14:paraId="5E124D33" w14:textId="77777777" w:rsidR="00C57B85" w:rsidRPr="00C57B85" w:rsidRDefault="00C57B85" w:rsidP="00C57B85">
      <w:pPr>
        <w:numPr>
          <w:ilvl w:val="0"/>
          <w:numId w:val="518"/>
        </w:numPr>
      </w:pPr>
      <w:r w:rsidRPr="00C57B85">
        <w:t>finance-related record states where relevant</w:t>
      </w:r>
    </w:p>
    <w:p w14:paraId="7F2874D1" w14:textId="77777777" w:rsidR="00C57B85" w:rsidRPr="00C57B85" w:rsidRDefault="00C57B85" w:rsidP="00C57B85">
      <w:pPr>
        <w:rPr>
          <w:b/>
          <w:bCs/>
        </w:rPr>
      </w:pPr>
      <w:r w:rsidRPr="00C57B85">
        <w:rPr>
          <w:b/>
          <w:bCs/>
        </w:rPr>
        <w:t>Business value</w:t>
      </w:r>
    </w:p>
    <w:p w14:paraId="4E166738" w14:textId="77777777" w:rsidR="00C57B85" w:rsidRPr="00C57B85" w:rsidRDefault="00C57B85" w:rsidP="00C57B85">
      <w:r w:rsidRPr="00C57B85">
        <w:t>They allow the platform to extend beyond storefront-only visibility and support omnichannel reporting and operational truth alignment.</w:t>
      </w:r>
    </w:p>
    <w:p w14:paraId="4C829B65" w14:textId="77777777" w:rsidR="00C57B85" w:rsidRPr="00C57B85" w:rsidRDefault="00C57B85" w:rsidP="00C57B85">
      <w:pPr>
        <w:rPr>
          <w:b/>
          <w:bCs/>
        </w:rPr>
      </w:pPr>
      <w:r w:rsidRPr="00C57B85">
        <w:rPr>
          <w:b/>
          <w:bCs/>
        </w:rPr>
        <w:t>Typical integration style</w:t>
      </w:r>
    </w:p>
    <w:p w14:paraId="4990598B" w14:textId="77777777" w:rsidR="00C57B85" w:rsidRPr="00C57B85" w:rsidRDefault="00C57B85" w:rsidP="00C57B85">
      <w:r w:rsidRPr="00C57B85">
        <w:t>Often pull- or batch-first, though enterprise APIs may support broader models.</w:t>
      </w:r>
    </w:p>
    <w:p w14:paraId="2FCA9C36" w14:textId="77777777" w:rsidR="00C57B85" w:rsidRPr="00C57B85" w:rsidRDefault="00C57B85" w:rsidP="00C57B85">
      <w:pPr>
        <w:rPr>
          <w:b/>
          <w:bCs/>
        </w:rPr>
      </w:pPr>
      <w:r w:rsidRPr="00C57B85">
        <w:rPr>
          <w:b/>
          <w:bCs/>
        </w:rPr>
        <w:t>10.4.5 CRM / Marketing Connectors</w:t>
      </w:r>
    </w:p>
    <w:p w14:paraId="0AD78B2D" w14:textId="77777777" w:rsidR="00C57B85" w:rsidRPr="00C57B85" w:rsidRDefault="00C57B85" w:rsidP="00C57B85">
      <w:r w:rsidRPr="00C57B85">
        <w:lastRenderedPageBreak/>
        <w:t>These connectors bring in customer segmentation, acquisition, and lifecycle context.</w:t>
      </w:r>
    </w:p>
    <w:p w14:paraId="0A0302BC" w14:textId="77777777" w:rsidR="00C57B85" w:rsidRPr="00C57B85" w:rsidRDefault="00C57B85" w:rsidP="00C57B85">
      <w:pPr>
        <w:rPr>
          <w:b/>
          <w:bCs/>
        </w:rPr>
      </w:pPr>
      <w:r w:rsidRPr="00C57B85">
        <w:rPr>
          <w:b/>
          <w:bCs/>
        </w:rPr>
        <w:t>Typical data domains</w:t>
      </w:r>
    </w:p>
    <w:p w14:paraId="308CA16B" w14:textId="77777777" w:rsidR="00C57B85" w:rsidRPr="00C57B85" w:rsidRDefault="00C57B85" w:rsidP="00C57B85">
      <w:pPr>
        <w:numPr>
          <w:ilvl w:val="0"/>
          <w:numId w:val="519"/>
        </w:numPr>
      </w:pPr>
      <w:r w:rsidRPr="00C57B85">
        <w:t>campaign source tracking</w:t>
      </w:r>
    </w:p>
    <w:p w14:paraId="1E19456A" w14:textId="77777777" w:rsidR="00C57B85" w:rsidRPr="00C57B85" w:rsidRDefault="00C57B85" w:rsidP="00C57B85">
      <w:pPr>
        <w:numPr>
          <w:ilvl w:val="0"/>
          <w:numId w:val="519"/>
        </w:numPr>
      </w:pPr>
      <w:r w:rsidRPr="00C57B85">
        <w:t>customer segments</w:t>
      </w:r>
    </w:p>
    <w:p w14:paraId="4A88A82F" w14:textId="77777777" w:rsidR="00C57B85" w:rsidRPr="00C57B85" w:rsidRDefault="00C57B85" w:rsidP="00C57B85">
      <w:pPr>
        <w:numPr>
          <w:ilvl w:val="0"/>
          <w:numId w:val="519"/>
        </w:numPr>
      </w:pPr>
      <w:r w:rsidRPr="00C57B85">
        <w:t>engagement activity</w:t>
      </w:r>
    </w:p>
    <w:p w14:paraId="77A8E125" w14:textId="77777777" w:rsidR="00C57B85" w:rsidRPr="00C57B85" w:rsidRDefault="00C57B85" w:rsidP="00C57B85">
      <w:pPr>
        <w:numPr>
          <w:ilvl w:val="0"/>
          <w:numId w:val="519"/>
        </w:numPr>
      </w:pPr>
      <w:r w:rsidRPr="00C57B85">
        <w:t>lifecycle state</w:t>
      </w:r>
    </w:p>
    <w:p w14:paraId="24D252FC" w14:textId="77777777" w:rsidR="00C57B85" w:rsidRPr="00C57B85" w:rsidRDefault="00C57B85" w:rsidP="00C57B85">
      <w:pPr>
        <w:numPr>
          <w:ilvl w:val="0"/>
          <w:numId w:val="519"/>
        </w:numPr>
      </w:pPr>
      <w:r w:rsidRPr="00C57B85">
        <w:t>attribution-supporting metadata</w:t>
      </w:r>
    </w:p>
    <w:p w14:paraId="33C661D8" w14:textId="77777777" w:rsidR="00C57B85" w:rsidRPr="00C57B85" w:rsidRDefault="00C57B85" w:rsidP="00C57B85">
      <w:pPr>
        <w:rPr>
          <w:b/>
          <w:bCs/>
        </w:rPr>
      </w:pPr>
      <w:r w:rsidRPr="00C57B85">
        <w:rPr>
          <w:b/>
          <w:bCs/>
        </w:rPr>
        <w:t>Business value</w:t>
      </w:r>
    </w:p>
    <w:p w14:paraId="5CA45C35" w14:textId="77777777" w:rsidR="00C57B85" w:rsidRPr="00C57B85" w:rsidRDefault="00C57B85" w:rsidP="00C57B85">
      <w:r w:rsidRPr="00C57B85">
        <w:t xml:space="preserve">They enrich the platform’s customer and </w:t>
      </w:r>
      <w:proofErr w:type="spellStart"/>
      <w:r w:rsidRPr="00C57B85">
        <w:t>behavioral</w:t>
      </w:r>
      <w:proofErr w:type="spellEnd"/>
      <w:r w:rsidRPr="00C57B85">
        <w:t xml:space="preserve"> insight layer and improve commercial interpretation of performance.</w:t>
      </w:r>
    </w:p>
    <w:p w14:paraId="287234B2" w14:textId="77777777" w:rsidR="00C57B85" w:rsidRPr="00C57B85" w:rsidRDefault="00C57B85" w:rsidP="00C57B85">
      <w:pPr>
        <w:rPr>
          <w:b/>
          <w:bCs/>
        </w:rPr>
      </w:pPr>
      <w:r w:rsidRPr="00C57B85">
        <w:rPr>
          <w:b/>
          <w:bCs/>
        </w:rPr>
        <w:t>Typical integration style</w:t>
      </w:r>
    </w:p>
    <w:p w14:paraId="405C6988" w14:textId="77777777" w:rsidR="00C57B85" w:rsidRPr="00C57B85" w:rsidRDefault="00C57B85" w:rsidP="00C57B85">
      <w:r w:rsidRPr="00C57B85">
        <w:t>Often API pull, sometimes batch, depending on the platform.</w:t>
      </w:r>
    </w:p>
    <w:p w14:paraId="7AB10894" w14:textId="77777777" w:rsidR="00C57B85" w:rsidRPr="00C57B85" w:rsidRDefault="00C57B85" w:rsidP="00C57B85">
      <w:pPr>
        <w:rPr>
          <w:b/>
          <w:bCs/>
        </w:rPr>
      </w:pPr>
      <w:r w:rsidRPr="00C57B85">
        <w:rPr>
          <w:b/>
          <w:bCs/>
        </w:rPr>
        <w:t>10.4.6 Custom API Connectors</w:t>
      </w:r>
    </w:p>
    <w:p w14:paraId="74A3057B" w14:textId="77777777" w:rsidR="00C57B85" w:rsidRPr="00C57B85" w:rsidRDefault="00C57B85" w:rsidP="00C57B85">
      <w:r w:rsidRPr="00C57B85">
        <w:t>These connectors support source systems that do not match a standard packaged connector but do expose usable APIs.</w:t>
      </w:r>
    </w:p>
    <w:p w14:paraId="2D16394B" w14:textId="77777777" w:rsidR="00C57B85" w:rsidRPr="00C57B85" w:rsidRDefault="00C57B85" w:rsidP="00C57B85">
      <w:pPr>
        <w:rPr>
          <w:b/>
          <w:bCs/>
        </w:rPr>
      </w:pPr>
      <w:r w:rsidRPr="00C57B85">
        <w:rPr>
          <w:b/>
          <w:bCs/>
        </w:rPr>
        <w:t>Typical characteristics</w:t>
      </w:r>
    </w:p>
    <w:p w14:paraId="48A0C498" w14:textId="77777777" w:rsidR="00C57B85" w:rsidRPr="00C57B85" w:rsidRDefault="00C57B85" w:rsidP="00C57B85">
      <w:pPr>
        <w:numPr>
          <w:ilvl w:val="0"/>
          <w:numId w:val="520"/>
        </w:numPr>
      </w:pPr>
      <w:r w:rsidRPr="00C57B85">
        <w:t>configurable endpoint definitions</w:t>
      </w:r>
    </w:p>
    <w:p w14:paraId="5AA2C698" w14:textId="77777777" w:rsidR="00C57B85" w:rsidRPr="00C57B85" w:rsidRDefault="00C57B85" w:rsidP="00C57B85">
      <w:pPr>
        <w:numPr>
          <w:ilvl w:val="0"/>
          <w:numId w:val="520"/>
        </w:numPr>
      </w:pPr>
      <w:r w:rsidRPr="00C57B85">
        <w:t>custom authentication setup</w:t>
      </w:r>
    </w:p>
    <w:p w14:paraId="31A9AB15" w14:textId="77777777" w:rsidR="00C57B85" w:rsidRPr="00C57B85" w:rsidRDefault="00C57B85" w:rsidP="00C57B85">
      <w:pPr>
        <w:numPr>
          <w:ilvl w:val="0"/>
          <w:numId w:val="520"/>
        </w:numPr>
      </w:pPr>
      <w:r w:rsidRPr="00C57B85">
        <w:t>flexible mapping rules</w:t>
      </w:r>
    </w:p>
    <w:p w14:paraId="551513C1" w14:textId="77777777" w:rsidR="00C57B85" w:rsidRPr="00C57B85" w:rsidRDefault="00C57B85" w:rsidP="00C57B85">
      <w:pPr>
        <w:numPr>
          <w:ilvl w:val="0"/>
          <w:numId w:val="520"/>
        </w:numPr>
      </w:pPr>
      <w:r w:rsidRPr="00C57B85">
        <w:t>guided schema discovery</w:t>
      </w:r>
    </w:p>
    <w:p w14:paraId="24A3A5C3" w14:textId="77777777" w:rsidR="00C57B85" w:rsidRPr="00C57B85" w:rsidRDefault="00C57B85" w:rsidP="00C57B85">
      <w:pPr>
        <w:numPr>
          <w:ilvl w:val="0"/>
          <w:numId w:val="520"/>
        </w:numPr>
      </w:pPr>
      <w:r w:rsidRPr="00C57B85">
        <w:t>assisted implementation mode</w:t>
      </w:r>
    </w:p>
    <w:p w14:paraId="351AEABB" w14:textId="77777777" w:rsidR="00C57B85" w:rsidRPr="00C57B85" w:rsidRDefault="00C57B85" w:rsidP="00C57B85">
      <w:pPr>
        <w:rPr>
          <w:b/>
          <w:bCs/>
        </w:rPr>
      </w:pPr>
      <w:r w:rsidRPr="00C57B85">
        <w:rPr>
          <w:b/>
          <w:bCs/>
        </w:rPr>
        <w:t>Business value</w:t>
      </w:r>
    </w:p>
    <w:p w14:paraId="64ABC6F2" w14:textId="77777777" w:rsidR="00C57B85" w:rsidRPr="00C57B85" w:rsidRDefault="00C57B85" w:rsidP="00C57B85">
      <w:r w:rsidRPr="00C57B85">
        <w:t>They significantly increase product flexibility and allow the platform to support client-specific ecosystems without bespoke backend re-architecture.</w:t>
      </w:r>
    </w:p>
    <w:p w14:paraId="60B9EA7A" w14:textId="77777777" w:rsidR="00C57B85" w:rsidRPr="00C57B85" w:rsidRDefault="00C57B85" w:rsidP="00C57B85">
      <w:pPr>
        <w:rPr>
          <w:b/>
          <w:bCs/>
        </w:rPr>
      </w:pPr>
      <w:r w:rsidRPr="00C57B85">
        <w:rPr>
          <w:b/>
          <w:bCs/>
        </w:rPr>
        <w:t>10.4.7 Telemetry / Frontend Collectors</w:t>
      </w:r>
    </w:p>
    <w:p w14:paraId="57652BE0" w14:textId="77777777" w:rsidR="00C57B85" w:rsidRPr="00C57B85" w:rsidRDefault="00C57B85" w:rsidP="00C57B85">
      <w:r w:rsidRPr="00C57B85">
        <w:t xml:space="preserve">These connectors or collectors capture experience-layer and </w:t>
      </w:r>
      <w:proofErr w:type="spellStart"/>
      <w:r w:rsidRPr="00C57B85">
        <w:t>behavioral</w:t>
      </w:r>
      <w:proofErr w:type="spellEnd"/>
      <w:r w:rsidRPr="00C57B85">
        <w:t xml:space="preserve"> data directly from websites or apps.</w:t>
      </w:r>
    </w:p>
    <w:p w14:paraId="5F511D3F" w14:textId="77777777" w:rsidR="00C57B85" w:rsidRPr="00C57B85" w:rsidRDefault="00C57B85" w:rsidP="00C57B85">
      <w:pPr>
        <w:rPr>
          <w:b/>
          <w:bCs/>
        </w:rPr>
      </w:pPr>
      <w:r w:rsidRPr="00C57B85">
        <w:rPr>
          <w:b/>
          <w:bCs/>
        </w:rPr>
        <w:t>Typical data domains</w:t>
      </w:r>
    </w:p>
    <w:p w14:paraId="45DBD0CE" w14:textId="77777777" w:rsidR="00C57B85" w:rsidRPr="00C57B85" w:rsidRDefault="00C57B85" w:rsidP="00C57B85">
      <w:pPr>
        <w:numPr>
          <w:ilvl w:val="0"/>
          <w:numId w:val="521"/>
        </w:numPr>
      </w:pPr>
      <w:r w:rsidRPr="00C57B85">
        <w:t>sessions</w:t>
      </w:r>
    </w:p>
    <w:p w14:paraId="1CE63D4A" w14:textId="77777777" w:rsidR="00C57B85" w:rsidRPr="00C57B85" w:rsidRDefault="00C57B85" w:rsidP="00C57B85">
      <w:pPr>
        <w:numPr>
          <w:ilvl w:val="0"/>
          <w:numId w:val="521"/>
        </w:numPr>
      </w:pPr>
      <w:r w:rsidRPr="00C57B85">
        <w:t>checkout events</w:t>
      </w:r>
    </w:p>
    <w:p w14:paraId="47C9FA2D" w14:textId="77777777" w:rsidR="00C57B85" w:rsidRPr="00C57B85" w:rsidRDefault="00C57B85" w:rsidP="00C57B85">
      <w:pPr>
        <w:numPr>
          <w:ilvl w:val="0"/>
          <w:numId w:val="521"/>
        </w:numPr>
      </w:pPr>
      <w:r w:rsidRPr="00C57B85">
        <w:t>JS errors</w:t>
      </w:r>
    </w:p>
    <w:p w14:paraId="2A8F7654" w14:textId="77777777" w:rsidR="00C57B85" w:rsidRPr="00C57B85" w:rsidRDefault="00C57B85" w:rsidP="00C57B85">
      <w:pPr>
        <w:numPr>
          <w:ilvl w:val="0"/>
          <w:numId w:val="521"/>
        </w:numPr>
      </w:pPr>
      <w:r w:rsidRPr="00C57B85">
        <w:t>performance metrics</w:t>
      </w:r>
    </w:p>
    <w:p w14:paraId="5CBB3028" w14:textId="77777777" w:rsidR="00C57B85" w:rsidRPr="00C57B85" w:rsidRDefault="00C57B85" w:rsidP="00C57B85">
      <w:pPr>
        <w:numPr>
          <w:ilvl w:val="0"/>
          <w:numId w:val="521"/>
        </w:numPr>
      </w:pPr>
      <w:r w:rsidRPr="00C57B85">
        <w:t>user journeys</w:t>
      </w:r>
    </w:p>
    <w:p w14:paraId="14335EDA" w14:textId="77777777" w:rsidR="00C57B85" w:rsidRPr="00C57B85" w:rsidRDefault="00C57B85" w:rsidP="00C57B85">
      <w:pPr>
        <w:numPr>
          <w:ilvl w:val="0"/>
          <w:numId w:val="521"/>
        </w:numPr>
      </w:pPr>
      <w:r w:rsidRPr="00C57B85">
        <w:t>conversion signals</w:t>
      </w:r>
    </w:p>
    <w:p w14:paraId="11CA8F64" w14:textId="77777777" w:rsidR="00C57B85" w:rsidRPr="00C57B85" w:rsidRDefault="00C57B85" w:rsidP="00C57B85">
      <w:pPr>
        <w:rPr>
          <w:b/>
          <w:bCs/>
        </w:rPr>
      </w:pPr>
      <w:r w:rsidRPr="00C57B85">
        <w:rPr>
          <w:b/>
          <w:bCs/>
        </w:rPr>
        <w:t>Business value</w:t>
      </w:r>
    </w:p>
    <w:p w14:paraId="22EB99AA" w14:textId="77777777" w:rsidR="00C57B85" w:rsidRPr="00C57B85" w:rsidRDefault="00C57B85" w:rsidP="00C57B85">
      <w:r w:rsidRPr="00C57B85">
        <w:t>They extend the platform from back-office observability into experience monitoring, making it possible to connect performance issues with business outcomes.</w:t>
      </w:r>
    </w:p>
    <w:p w14:paraId="4372DA49" w14:textId="77777777" w:rsidR="00C57B85" w:rsidRPr="00C57B85" w:rsidRDefault="00C57B85" w:rsidP="00C57B85">
      <w:pPr>
        <w:rPr>
          <w:b/>
          <w:bCs/>
        </w:rPr>
      </w:pPr>
      <w:r w:rsidRPr="00C57B85">
        <w:rPr>
          <w:b/>
          <w:bCs/>
        </w:rPr>
        <w:lastRenderedPageBreak/>
        <w:t>Typical integration style</w:t>
      </w:r>
    </w:p>
    <w:p w14:paraId="282CFFF5" w14:textId="77777777" w:rsidR="00C57B85" w:rsidRPr="00C57B85" w:rsidRDefault="00C57B85" w:rsidP="00C57B85">
      <w:r w:rsidRPr="00C57B85">
        <w:t>Frontend SDK, script collector, beacon endpoints, or server-side event collectors.</w:t>
      </w:r>
    </w:p>
    <w:p w14:paraId="594E77DC" w14:textId="77777777" w:rsidR="00C57B85" w:rsidRPr="00C57B85" w:rsidRDefault="00C57B85" w:rsidP="00C57B85">
      <w:pPr>
        <w:rPr>
          <w:b/>
          <w:bCs/>
        </w:rPr>
      </w:pPr>
      <w:r w:rsidRPr="00C57B85">
        <w:rPr>
          <w:b/>
          <w:bCs/>
        </w:rPr>
        <w:t>10.4.8 Batch / File Connectors</w:t>
      </w:r>
    </w:p>
    <w:p w14:paraId="32591322" w14:textId="77777777" w:rsidR="00C57B85" w:rsidRPr="00C57B85" w:rsidRDefault="00C57B85" w:rsidP="00C57B85">
      <w:r w:rsidRPr="00C57B85">
        <w:t>These connectors handle non-API file-based ingestion.</w:t>
      </w:r>
    </w:p>
    <w:p w14:paraId="1E3FBB85" w14:textId="77777777" w:rsidR="00C57B85" w:rsidRPr="00C57B85" w:rsidRDefault="00C57B85" w:rsidP="00C57B85">
      <w:pPr>
        <w:rPr>
          <w:b/>
          <w:bCs/>
        </w:rPr>
      </w:pPr>
      <w:r w:rsidRPr="00C57B85">
        <w:rPr>
          <w:b/>
          <w:bCs/>
        </w:rPr>
        <w:t>Typical data domains</w:t>
      </w:r>
    </w:p>
    <w:p w14:paraId="0E09B1B0" w14:textId="77777777" w:rsidR="00C57B85" w:rsidRPr="00C57B85" w:rsidRDefault="00C57B85" w:rsidP="00C57B85">
      <w:pPr>
        <w:numPr>
          <w:ilvl w:val="0"/>
          <w:numId w:val="522"/>
        </w:numPr>
      </w:pPr>
      <w:r w:rsidRPr="00C57B85">
        <w:t>offline orders</w:t>
      </w:r>
    </w:p>
    <w:p w14:paraId="24F274A5" w14:textId="77777777" w:rsidR="00C57B85" w:rsidRPr="00C57B85" w:rsidRDefault="00C57B85" w:rsidP="00C57B85">
      <w:pPr>
        <w:numPr>
          <w:ilvl w:val="0"/>
          <w:numId w:val="522"/>
        </w:numPr>
      </w:pPr>
      <w:r w:rsidRPr="00C57B85">
        <w:t>inventory exports</w:t>
      </w:r>
    </w:p>
    <w:p w14:paraId="0471B144" w14:textId="77777777" w:rsidR="00C57B85" w:rsidRPr="00C57B85" w:rsidRDefault="00C57B85" w:rsidP="00C57B85">
      <w:pPr>
        <w:numPr>
          <w:ilvl w:val="0"/>
          <w:numId w:val="522"/>
        </w:numPr>
      </w:pPr>
      <w:r w:rsidRPr="00C57B85">
        <w:t>operational snapshots</w:t>
      </w:r>
    </w:p>
    <w:p w14:paraId="18AA3095" w14:textId="77777777" w:rsidR="00C57B85" w:rsidRPr="00C57B85" w:rsidRDefault="00C57B85" w:rsidP="00C57B85">
      <w:pPr>
        <w:numPr>
          <w:ilvl w:val="0"/>
          <w:numId w:val="522"/>
        </w:numPr>
      </w:pPr>
      <w:r w:rsidRPr="00C57B85">
        <w:t>reconciliation files</w:t>
      </w:r>
    </w:p>
    <w:p w14:paraId="5416846B" w14:textId="77777777" w:rsidR="00C57B85" w:rsidRPr="00C57B85" w:rsidRDefault="00C57B85" w:rsidP="00C57B85">
      <w:pPr>
        <w:numPr>
          <w:ilvl w:val="0"/>
          <w:numId w:val="522"/>
        </w:numPr>
      </w:pPr>
      <w:r w:rsidRPr="00C57B85">
        <w:t>partner feeds</w:t>
      </w:r>
    </w:p>
    <w:p w14:paraId="7EE2D0DD" w14:textId="77777777" w:rsidR="00C57B85" w:rsidRPr="00C57B85" w:rsidRDefault="00C57B85" w:rsidP="00C57B85">
      <w:pPr>
        <w:rPr>
          <w:b/>
          <w:bCs/>
        </w:rPr>
      </w:pPr>
      <w:r w:rsidRPr="00C57B85">
        <w:rPr>
          <w:b/>
          <w:bCs/>
        </w:rPr>
        <w:t>Business value</w:t>
      </w:r>
    </w:p>
    <w:p w14:paraId="5E739FE0" w14:textId="77777777" w:rsidR="00C57B85" w:rsidRPr="00C57B85" w:rsidRDefault="00C57B85" w:rsidP="00C57B85">
      <w:r w:rsidRPr="00C57B85">
        <w:t xml:space="preserve">They make the platform usable in environments where modernization is </w:t>
      </w:r>
      <w:proofErr w:type="gramStart"/>
      <w:r w:rsidRPr="00C57B85">
        <w:t>incomplete</w:t>
      </w:r>
      <w:proofErr w:type="gramEnd"/>
      <w:r w:rsidRPr="00C57B85">
        <w:t xml:space="preserve"> or API access is limited.</w:t>
      </w:r>
    </w:p>
    <w:p w14:paraId="14C93C4E" w14:textId="77777777" w:rsidR="00C57B85" w:rsidRPr="00C57B85" w:rsidRDefault="00C57B85" w:rsidP="00C57B85">
      <w:pPr>
        <w:rPr>
          <w:b/>
          <w:bCs/>
        </w:rPr>
      </w:pPr>
      <w:r w:rsidRPr="00C57B85">
        <w:rPr>
          <w:b/>
          <w:bCs/>
        </w:rPr>
        <w:t>Typical integration style</w:t>
      </w:r>
    </w:p>
    <w:p w14:paraId="071B2D58" w14:textId="77777777" w:rsidR="00C57B85" w:rsidRPr="00C57B85" w:rsidRDefault="00C57B85" w:rsidP="00C57B85">
      <w:r w:rsidRPr="00C57B85">
        <w:t>Scheduled file retrieval, bucket ingestion, manual upload, or SFTP polling.</w:t>
      </w:r>
    </w:p>
    <w:p w14:paraId="019600CC" w14:textId="77777777" w:rsidR="00C57B85" w:rsidRPr="00C57B85" w:rsidRDefault="00C57B85" w:rsidP="00C57B85">
      <w:pPr>
        <w:rPr>
          <w:b/>
          <w:bCs/>
        </w:rPr>
      </w:pPr>
      <w:r w:rsidRPr="00C57B85">
        <w:rPr>
          <w:b/>
          <w:bCs/>
        </w:rPr>
        <w:t>10.4.9 Category Strategy and Roadmap Implication</w:t>
      </w:r>
    </w:p>
    <w:p w14:paraId="72A953F8" w14:textId="77777777" w:rsidR="00C57B85" w:rsidRPr="00C57B85" w:rsidRDefault="00C57B85" w:rsidP="00C57B85">
      <w:r w:rsidRPr="00C57B85">
        <w:t>These categories also help define implementation priority.</w:t>
      </w:r>
    </w:p>
    <w:p w14:paraId="65074455" w14:textId="77777777" w:rsidR="00C57B85" w:rsidRPr="00C57B85" w:rsidRDefault="00C57B85" w:rsidP="00C57B85">
      <w:pPr>
        <w:rPr>
          <w:b/>
          <w:bCs/>
        </w:rPr>
      </w:pPr>
      <w:r w:rsidRPr="00C57B85">
        <w:rPr>
          <w:b/>
          <w:bCs/>
        </w:rPr>
        <w:t>Recommended rollout order</w:t>
      </w:r>
    </w:p>
    <w:p w14:paraId="62D56431" w14:textId="77777777" w:rsidR="00C57B85" w:rsidRPr="00C57B85" w:rsidRDefault="00C57B85" w:rsidP="00C57B85">
      <w:pPr>
        <w:numPr>
          <w:ilvl w:val="0"/>
          <w:numId w:val="523"/>
        </w:numPr>
      </w:pPr>
      <w:r w:rsidRPr="00C57B85">
        <w:t>Commerce platform connectors</w:t>
      </w:r>
    </w:p>
    <w:p w14:paraId="2F719A8C" w14:textId="77777777" w:rsidR="00C57B85" w:rsidRPr="00C57B85" w:rsidRDefault="00C57B85" w:rsidP="00C57B85">
      <w:pPr>
        <w:numPr>
          <w:ilvl w:val="0"/>
          <w:numId w:val="523"/>
        </w:numPr>
      </w:pPr>
      <w:r w:rsidRPr="00C57B85">
        <w:t>Payment connectors</w:t>
      </w:r>
    </w:p>
    <w:p w14:paraId="3442B22B" w14:textId="77777777" w:rsidR="00C57B85" w:rsidRPr="00C57B85" w:rsidRDefault="00C57B85" w:rsidP="00C57B85">
      <w:pPr>
        <w:numPr>
          <w:ilvl w:val="0"/>
          <w:numId w:val="523"/>
        </w:numPr>
      </w:pPr>
      <w:r w:rsidRPr="00C57B85">
        <w:t>Batch/file connectors</w:t>
      </w:r>
    </w:p>
    <w:p w14:paraId="7DB9F622" w14:textId="77777777" w:rsidR="00C57B85" w:rsidRPr="00C57B85" w:rsidRDefault="00C57B85" w:rsidP="00C57B85">
      <w:pPr>
        <w:numPr>
          <w:ilvl w:val="0"/>
          <w:numId w:val="523"/>
        </w:numPr>
      </w:pPr>
      <w:r w:rsidRPr="00C57B85">
        <w:t>Shipping connectors</w:t>
      </w:r>
    </w:p>
    <w:p w14:paraId="62246060" w14:textId="77777777" w:rsidR="00C57B85" w:rsidRPr="00C57B85" w:rsidRDefault="00C57B85" w:rsidP="00C57B85">
      <w:pPr>
        <w:numPr>
          <w:ilvl w:val="0"/>
          <w:numId w:val="523"/>
        </w:numPr>
      </w:pPr>
      <w:r w:rsidRPr="00C57B85">
        <w:t>Custom API connectors</w:t>
      </w:r>
    </w:p>
    <w:p w14:paraId="28921D9D" w14:textId="77777777" w:rsidR="00C57B85" w:rsidRPr="00C57B85" w:rsidRDefault="00C57B85" w:rsidP="00C57B85">
      <w:pPr>
        <w:numPr>
          <w:ilvl w:val="0"/>
          <w:numId w:val="523"/>
        </w:numPr>
      </w:pPr>
      <w:r w:rsidRPr="00C57B85">
        <w:t>ERP / OMS connectors</w:t>
      </w:r>
    </w:p>
    <w:p w14:paraId="0886E89B" w14:textId="77777777" w:rsidR="00C57B85" w:rsidRPr="00C57B85" w:rsidRDefault="00C57B85" w:rsidP="00C57B85">
      <w:pPr>
        <w:numPr>
          <w:ilvl w:val="0"/>
          <w:numId w:val="523"/>
        </w:numPr>
      </w:pPr>
      <w:r w:rsidRPr="00C57B85">
        <w:t>CRM / marketing connectors</w:t>
      </w:r>
    </w:p>
    <w:p w14:paraId="3A962A3F" w14:textId="77777777" w:rsidR="00C57B85" w:rsidRPr="00C57B85" w:rsidRDefault="00C57B85" w:rsidP="00C57B85">
      <w:pPr>
        <w:numPr>
          <w:ilvl w:val="0"/>
          <w:numId w:val="523"/>
        </w:numPr>
      </w:pPr>
      <w:r w:rsidRPr="00C57B85">
        <w:t>Telemetry collectors</w:t>
      </w:r>
    </w:p>
    <w:p w14:paraId="2DDF859C" w14:textId="77777777" w:rsidR="00C57B85" w:rsidRPr="00C57B85" w:rsidRDefault="00C57B85" w:rsidP="00C57B85">
      <w:r w:rsidRPr="00C57B85">
        <w:t>This order aligns with:</w:t>
      </w:r>
    </w:p>
    <w:p w14:paraId="73157986" w14:textId="77777777" w:rsidR="00C57B85" w:rsidRPr="00C57B85" w:rsidRDefault="00C57B85" w:rsidP="00C57B85">
      <w:pPr>
        <w:numPr>
          <w:ilvl w:val="0"/>
          <w:numId w:val="524"/>
        </w:numPr>
      </w:pPr>
      <w:r w:rsidRPr="00C57B85">
        <w:t>fastest time-to-value</w:t>
      </w:r>
    </w:p>
    <w:p w14:paraId="19E4114D" w14:textId="77777777" w:rsidR="00C57B85" w:rsidRPr="00C57B85" w:rsidRDefault="00C57B85" w:rsidP="00C57B85">
      <w:pPr>
        <w:numPr>
          <w:ilvl w:val="0"/>
          <w:numId w:val="524"/>
        </w:numPr>
      </w:pPr>
      <w:r w:rsidRPr="00C57B85">
        <w:t>greatest KPI coverage</w:t>
      </w:r>
    </w:p>
    <w:p w14:paraId="5D78881E" w14:textId="77777777" w:rsidR="00C57B85" w:rsidRPr="00C57B85" w:rsidRDefault="00C57B85" w:rsidP="00C57B85">
      <w:pPr>
        <w:numPr>
          <w:ilvl w:val="0"/>
          <w:numId w:val="524"/>
        </w:numPr>
      </w:pPr>
      <w:r w:rsidRPr="00C57B85">
        <w:t>lower onboarding friction</w:t>
      </w:r>
    </w:p>
    <w:p w14:paraId="740ADC3C" w14:textId="77777777" w:rsidR="00C57B85" w:rsidRPr="00C57B85" w:rsidRDefault="00C57B85" w:rsidP="00C57B85">
      <w:pPr>
        <w:numPr>
          <w:ilvl w:val="0"/>
          <w:numId w:val="524"/>
        </w:numPr>
      </w:pPr>
      <w:r w:rsidRPr="00C57B85">
        <w:t>scalable connector maturity</w:t>
      </w:r>
    </w:p>
    <w:p w14:paraId="77863837" w14:textId="77777777" w:rsidR="00C57B85" w:rsidRPr="00C57B85" w:rsidRDefault="00C57B85" w:rsidP="00C57B85">
      <w:pPr>
        <w:rPr>
          <w:b/>
          <w:bCs/>
        </w:rPr>
      </w:pPr>
      <w:r w:rsidRPr="00C57B85">
        <w:rPr>
          <w:b/>
          <w:bCs/>
        </w:rPr>
        <w:t>10.5 Strategic Summary</w:t>
      </w:r>
    </w:p>
    <w:p w14:paraId="73278193" w14:textId="77777777" w:rsidR="00C57B85" w:rsidRPr="00C57B85" w:rsidRDefault="00C57B85" w:rsidP="00C57B85">
      <w:r w:rsidRPr="00C57B85">
        <w:t>Section 10 defines how the platform connects to the outside world and how those connections become stable, trustworthy, and scalable product capabilities.</w:t>
      </w:r>
    </w:p>
    <w:p w14:paraId="4DA2DE4F" w14:textId="77777777" w:rsidR="00C57B85" w:rsidRPr="00C57B85" w:rsidRDefault="00C57B85" w:rsidP="00C57B85">
      <w:r w:rsidRPr="00C57B85">
        <w:t>In summary:</w:t>
      </w:r>
    </w:p>
    <w:p w14:paraId="7C376AEA" w14:textId="77777777" w:rsidR="00C57B85" w:rsidRPr="00C57B85" w:rsidRDefault="00C57B85" w:rsidP="00C57B85">
      <w:pPr>
        <w:numPr>
          <w:ilvl w:val="0"/>
          <w:numId w:val="525"/>
        </w:numPr>
      </w:pPr>
      <w:r w:rsidRPr="00C57B85">
        <w:t xml:space="preserve">the integration model is built around </w:t>
      </w:r>
      <w:r w:rsidRPr="00C57B85">
        <w:rPr>
          <w:b/>
          <w:bCs/>
        </w:rPr>
        <w:t>one-time connection, ongoing autonomous monitoring</w:t>
      </w:r>
    </w:p>
    <w:p w14:paraId="750D9AA0" w14:textId="77777777" w:rsidR="00C57B85" w:rsidRPr="00C57B85" w:rsidRDefault="00C57B85" w:rsidP="00C57B85">
      <w:pPr>
        <w:numPr>
          <w:ilvl w:val="0"/>
          <w:numId w:val="525"/>
        </w:numPr>
      </w:pPr>
      <w:r w:rsidRPr="00C57B85">
        <w:lastRenderedPageBreak/>
        <w:t>the platform must support pull, webhook, hybrid, and file-based modes</w:t>
      </w:r>
    </w:p>
    <w:p w14:paraId="25F1E3A3" w14:textId="77777777" w:rsidR="00C57B85" w:rsidRPr="00C57B85" w:rsidRDefault="00C57B85" w:rsidP="00C57B85">
      <w:pPr>
        <w:numPr>
          <w:ilvl w:val="0"/>
          <w:numId w:val="525"/>
        </w:numPr>
      </w:pPr>
      <w:r w:rsidRPr="00C57B85">
        <w:t xml:space="preserve">the </w:t>
      </w:r>
      <w:r w:rsidRPr="00C57B85">
        <w:rPr>
          <w:b/>
          <w:bCs/>
        </w:rPr>
        <w:t>hybrid pattern</w:t>
      </w:r>
      <w:r w:rsidRPr="00C57B85">
        <w:t xml:space="preserve"> is the strongest long-term model for mature connectors</w:t>
      </w:r>
    </w:p>
    <w:p w14:paraId="4BB6B344" w14:textId="77777777" w:rsidR="00C57B85" w:rsidRPr="00C57B85" w:rsidRDefault="00C57B85" w:rsidP="00C57B85">
      <w:pPr>
        <w:numPr>
          <w:ilvl w:val="0"/>
          <w:numId w:val="525"/>
        </w:numPr>
      </w:pPr>
      <w:r w:rsidRPr="00C57B85">
        <w:t>every connector should follow a standard internal lifecycle contract</w:t>
      </w:r>
    </w:p>
    <w:p w14:paraId="3B080362" w14:textId="77777777" w:rsidR="00C57B85" w:rsidRPr="00C57B85" w:rsidRDefault="00C57B85" w:rsidP="00C57B85">
      <w:pPr>
        <w:numPr>
          <w:ilvl w:val="0"/>
          <w:numId w:val="525"/>
        </w:numPr>
      </w:pPr>
      <w:r w:rsidRPr="00C57B85">
        <w:t>connector categories help organize roadmap, engineering design, and onboarding strategy</w:t>
      </w:r>
    </w:p>
    <w:p w14:paraId="4E70DB91" w14:textId="6A304CE5" w:rsidR="00C57B85" w:rsidRPr="007D78B4" w:rsidRDefault="00C57B85" w:rsidP="00F64CAE">
      <w:pPr>
        <w:numPr>
          <w:ilvl w:val="0"/>
          <w:numId w:val="525"/>
        </w:numPr>
      </w:pPr>
      <w:r w:rsidRPr="00C57B85">
        <w:t xml:space="preserve">the </w:t>
      </w:r>
      <w:proofErr w:type="gramStart"/>
      <w:r w:rsidRPr="00C57B85">
        <w:t>ultimate goal</w:t>
      </w:r>
      <w:proofErr w:type="gramEnd"/>
      <w:r w:rsidRPr="00C57B85">
        <w:t xml:space="preserve"> is not just connectivity, but </w:t>
      </w:r>
      <w:r w:rsidRPr="00C57B85">
        <w:rPr>
          <w:b/>
          <w:bCs/>
        </w:rPr>
        <w:t>low-maintenance, health-aware, scalable observability across the commerce ecosystem</w:t>
      </w:r>
    </w:p>
    <w:p w14:paraId="58538A87" w14:textId="13DDC8FC" w:rsidR="0040614D" w:rsidRPr="0040614D" w:rsidRDefault="0040614D" w:rsidP="0040614D">
      <w:pPr>
        <w:pStyle w:val="Heading1"/>
      </w:pPr>
      <w:r w:rsidRPr="0040614D">
        <w:t xml:space="preserve">Platform-Specific Integration Model </w:t>
      </w:r>
    </w:p>
    <w:p w14:paraId="5DE613C7" w14:textId="77777777" w:rsidR="0040614D" w:rsidRPr="0040614D" w:rsidRDefault="0040614D" w:rsidP="0040614D">
      <w:pPr>
        <w:rPr>
          <w:b/>
          <w:bCs/>
        </w:rPr>
      </w:pPr>
      <w:r w:rsidRPr="0040614D">
        <w:rPr>
          <w:b/>
          <w:bCs/>
        </w:rPr>
        <w:t>11.1 Shopify Integration</w:t>
      </w:r>
    </w:p>
    <w:p w14:paraId="5E91A257" w14:textId="77777777" w:rsidR="0040614D" w:rsidRPr="0040614D" w:rsidRDefault="0040614D" w:rsidP="0040614D">
      <w:pPr>
        <w:rPr>
          <w:b/>
          <w:bCs/>
        </w:rPr>
      </w:pPr>
      <w:r w:rsidRPr="0040614D">
        <w:rPr>
          <w:b/>
          <w:bCs/>
        </w:rPr>
        <w:t>Integration Overview</w:t>
      </w:r>
    </w:p>
    <w:p w14:paraId="140DD6C6" w14:textId="77777777" w:rsidR="0040614D" w:rsidRPr="0040614D" w:rsidRDefault="0040614D" w:rsidP="0040614D">
      <w:r w:rsidRPr="0040614D">
        <w:t xml:space="preserve">Shopify is one of the most mature and standardized commerce platforms, making it ideal for a </w:t>
      </w:r>
      <w:r w:rsidRPr="0040614D">
        <w:rPr>
          <w:b/>
          <w:bCs/>
        </w:rPr>
        <w:t>hybrid integration model (API + Webhooks)</w:t>
      </w:r>
      <w:r w:rsidRPr="0040614D">
        <w:t>.</w:t>
      </w:r>
    </w:p>
    <w:p w14:paraId="6481446D" w14:textId="77777777" w:rsidR="0040614D" w:rsidRPr="0040614D" w:rsidRDefault="0040614D" w:rsidP="0040614D">
      <w:pPr>
        <w:rPr>
          <w:b/>
          <w:bCs/>
        </w:rPr>
      </w:pPr>
      <w:r w:rsidRPr="0040614D">
        <w:rPr>
          <w:b/>
          <w:bCs/>
        </w:rPr>
        <w:t>Method</w:t>
      </w:r>
    </w:p>
    <w:p w14:paraId="4E2AE370" w14:textId="77777777" w:rsidR="0040614D" w:rsidRPr="0040614D" w:rsidRDefault="0040614D" w:rsidP="0040614D">
      <w:pPr>
        <w:rPr>
          <w:b/>
          <w:bCs/>
        </w:rPr>
      </w:pPr>
      <w:r w:rsidRPr="0040614D">
        <w:rPr>
          <w:b/>
          <w:bCs/>
        </w:rPr>
        <w:t>Authorization Mechanisms</w:t>
      </w:r>
    </w:p>
    <w:p w14:paraId="5E64115C" w14:textId="77777777" w:rsidR="0040614D" w:rsidRPr="0040614D" w:rsidRDefault="0040614D" w:rsidP="0040614D">
      <w:pPr>
        <w:rPr>
          <w:b/>
          <w:bCs/>
        </w:rPr>
      </w:pPr>
      <w:r w:rsidRPr="0040614D">
        <w:rPr>
          <w:b/>
          <w:bCs/>
        </w:rPr>
        <w:t>Option 1: App-Based OAuth Flow (Recommended)</w:t>
      </w:r>
    </w:p>
    <w:p w14:paraId="3FFACFD0" w14:textId="77777777" w:rsidR="0040614D" w:rsidRPr="0040614D" w:rsidRDefault="0040614D" w:rsidP="0040614D">
      <w:pPr>
        <w:numPr>
          <w:ilvl w:val="0"/>
          <w:numId w:val="564"/>
        </w:numPr>
      </w:pPr>
      <w:r w:rsidRPr="0040614D">
        <w:t>Shopify app installation</w:t>
      </w:r>
    </w:p>
    <w:p w14:paraId="14032CCA" w14:textId="77777777" w:rsidR="0040614D" w:rsidRPr="0040614D" w:rsidRDefault="0040614D" w:rsidP="0040614D">
      <w:pPr>
        <w:numPr>
          <w:ilvl w:val="0"/>
          <w:numId w:val="564"/>
        </w:numPr>
      </w:pPr>
      <w:r w:rsidRPr="0040614D">
        <w:t>OAuth authorization flow</w:t>
      </w:r>
    </w:p>
    <w:p w14:paraId="58DA0D22" w14:textId="77777777" w:rsidR="0040614D" w:rsidRPr="0040614D" w:rsidRDefault="0040614D" w:rsidP="0040614D">
      <w:pPr>
        <w:numPr>
          <w:ilvl w:val="0"/>
          <w:numId w:val="564"/>
        </w:numPr>
      </w:pPr>
      <w:r w:rsidRPr="0040614D">
        <w:t>Scoped permissions granted by merchant</w:t>
      </w:r>
    </w:p>
    <w:p w14:paraId="4036C3B1" w14:textId="77777777" w:rsidR="0040614D" w:rsidRPr="0040614D" w:rsidRDefault="0040614D" w:rsidP="0040614D">
      <w:pPr>
        <w:rPr>
          <w:b/>
          <w:bCs/>
        </w:rPr>
      </w:pPr>
      <w:r w:rsidRPr="0040614D">
        <w:rPr>
          <w:b/>
          <w:bCs/>
        </w:rPr>
        <w:t>Option 2: Admin API Token</w:t>
      </w:r>
    </w:p>
    <w:p w14:paraId="0FFE3E30" w14:textId="77777777" w:rsidR="0040614D" w:rsidRPr="0040614D" w:rsidRDefault="0040614D" w:rsidP="0040614D">
      <w:pPr>
        <w:numPr>
          <w:ilvl w:val="0"/>
          <w:numId w:val="565"/>
        </w:numPr>
      </w:pPr>
      <w:r w:rsidRPr="0040614D">
        <w:t>Private/custom app token</w:t>
      </w:r>
    </w:p>
    <w:p w14:paraId="27A46598" w14:textId="77777777" w:rsidR="0040614D" w:rsidRPr="0040614D" w:rsidRDefault="0040614D" w:rsidP="0040614D">
      <w:pPr>
        <w:numPr>
          <w:ilvl w:val="0"/>
          <w:numId w:val="565"/>
        </w:numPr>
      </w:pPr>
      <w:r w:rsidRPr="0040614D">
        <w:t>Direct API key usage (less flexible than OAuth)</w:t>
      </w:r>
    </w:p>
    <w:p w14:paraId="19E9E25E" w14:textId="77777777" w:rsidR="0040614D" w:rsidRPr="0040614D" w:rsidRDefault="0040614D" w:rsidP="0040614D">
      <w:pPr>
        <w:rPr>
          <w:b/>
          <w:bCs/>
        </w:rPr>
      </w:pPr>
      <w:r w:rsidRPr="0040614D">
        <w:rPr>
          <w:b/>
          <w:bCs/>
        </w:rPr>
        <w:t>API Interface</w:t>
      </w:r>
    </w:p>
    <w:p w14:paraId="3C9DE3C6" w14:textId="77777777" w:rsidR="0040614D" w:rsidRPr="0040614D" w:rsidRDefault="0040614D" w:rsidP="0040614D">
      <w:pPr>
        <w:numPr>
          <w:ilvl w:val="0"/>
          <w:numId w:val="566"/>
        </w:numPr>
      </w:pPr>
      <w:r w:rsidRPr="0040614D">
        <w:rPr>
          <w:b/>
          <w:bCs/>
        </w:rPr>
        <w:t>Primary API</w:t>
      </w:r>
      <w:r w:rsidRPr="0040614D">
        <w:t xml:space="preserve">: </w:t>
      </w:r>
      <w:proofErr w:type="spellStart"/>
      <w:r w:rsidRPr="0040614D">
        <w:t>GraphQL</w:t>
      </w:r>
      <w:proofErr w:type="spellEnd"/>
      <w:r w:rsidRPr="0040614D">
        <w:t xml:space="preserve"> Admin API</w:t>
      </w:r>
    </w:p>
    <w:p w14:paraId="1038028B" w14:textId="77777777" w:rsidR="0040614D" w:rsidRPr="0040614D" w:rsidRDefault="0040614D" w:rsidP="0040614D">
      <w:pPr>
        <w:numPr>
          <w:ilvl w:val="0"/>
          <w:numId w:val="566"/>
        </w:numPr>
      </w:pPr>
      <w:r w:rsidRPr="0040614D">
        <w:t>Secondary: REST API (fallback or legacy cases)</w:t>
      </w:r>
    </w:p>
    <w:p w14:paraId="02904E22" w14:textId="77777777" w:rsidR="0040614D" w:rsidRPr="0040614D" w:rsidRDefault="0040614D" w:rsidP="0040614D">
      <w:pPr>
        <w:rPr>
          <w:b/>
          <w:bCs/>
        </w:rPr>
      </w:pPr>
      <w:r w:rsidRPr="0040614D">
        <w:rPr>
          <w:b/>
          <w:bCs/>
        </w:rPr>
        <w:t>Event Model</w:t>
      </w:r>
    </w:p>
    <w:p w14:paraId="7512330F" w14:textId="77777777" w:rsidR="0040614D" w:rsidRPr="0040614D" w:rsidRDefault="0040614D" w:rsidP="0040614D">
      <w:pPr>
        <w:numPr>
          <w:ilvl w:val="0"/>
          <w:numId w:val="567"/>
        </w:numPr>
      </w:pPr>
      <w:r w:rsidRPr="0040614D">
        <w:t>Webhook subscriptions for:</w:t>
      </w:r>
    </w:p>
    <w:p w14:paraId="563DB5F2" w14:textId="77777777" w:rsidR="0040614D" w:rsidRPr="0040614D" w:rsidRDefault="0040614D" w:rsidP="0040614D">
      <w:pPr>
        <w:numPr>
          <w:ilvl w:val="1"/>
          <w:numId w:val="567"/>
        </w:numPr>
      </w:pPr>
      <w:r w:rsidRPr="0040614D">
        <w:t>orders/create, orders/update</w:t>
      </w:r>
    </w:p>
    <w:p w14:paraId="1879DA43" w14:textId="77777777" w:rsidR="0040614D" w:rsidRPr="0040614D" w:rsidRDefault="0040614D" w:rsidP="0040614D">
      <w:pPr>
        <w:numPr>
          <w:ilvl w:val="1"/>
          <w:numId w:val="567"/>
        </w:numPr>
      </w:pPr>
      <w:proofErr w:type="spellStart"/>
      <w:r w:rsidRPr="0040614D">
        <w:t>fulfillments</w:t>
      </w:r>
      <w:proofErr w:type="spellEnd"/>
      <w:r w:rsidRPr="0040614D">
        <w:t>/create, update</w:t>
      </w:r>
    </w:p>
    <w:p w14:paraId="15B6EB8C" w14:textId="77777777" w:rsidR="0040614D" w:rsidRPr="0040614D" w:rsidRDefault="0040614D" w:rsidP="0040614D">
      <w:pPr>
        <w:numPr>
          <w:ilvl w:val="1"/>
          <w:numId w:val="567"/>
        </w:numPr>
      </w:pPr>
      <w:r w:rsidRPr="0040614D">
        <w:t>products/update</w:t>
      </w:r>
    </w:p>
    <w:p w14:paraId="25771DF9" w14:textId="77777777" w:rsidR="0040614D" w:rsidRPr="0040614D" w:rsidRDefault="0040614D" w:rsidP="0040614D">
      <w:pPr>
        <w:numPr>
          <w:ilvl w:val="1"/>
          <w:numId w:val="567"/>
        </w:numPr>
      </w:pPr>
      <w:proofErr w:type="spellStart"/>
      <w:r w:rsidRPr="0040614D">
        <w:t>inventory_levels</w:t>
      </w:r>
      <w:proofErr w:type="spellEnd"/>
      <w:r w:rsidRPr="0040614D">
        <w:t>/update</w:t>
      </w:r>
    </w:p>
    <w:p w14:paraId="65C59134" w14:textId="77777777" w:rsidR="0040614D" w:rsidRPr="0040614D" w:rsidRDefault="0040614D" w:rsidP="0040614D">
      <w:pPr>
        <w:numPr>
          <w:ilvl w:val="1"/>
          <w:numId w:val="567"/>
        </w:numPr>
      </w:pPr>
      <w:r w:rsidRPr="0040614D">
        <w:t>customers/create, update</w:t>
      </w:r>
    </w:p>
    <w:p w14:paraId="75FB3B4A" w14:textId="77777777" w:rsidR="0040614D" w:rsidRPr="0040614D" w:rsidRDefault="0040614D" w:rsidP="0040614D">
      <w:pPr>
        <w:rPr>
          <w:b/>
          <w:bCs/>
        </w:rPr>
      </w:pPr>
      <w:r w:rsidRPr="0040614D">
        <w:rPr>
          <w:b/>
          <w:bCs/>
        </w:rPr>
        <w:t>Data Domains</w:t>
      </w:r>
    </w:p>
    <w:p w14:paraId="421E8FD3" w14:textId="77777777" w:rsidR="0040614D" w:rsidRPr="0040614D" w:rsidRDefault="0040614D" w:rsidP="0040614D">
      <w:r w:rsidRPr="0040614D">
        <w:t>The platform ingests and normalizes:</w:t>
      </w:r>
    </w:p>
    <w:p w14:paraId="29807AEE" w14:textId="77777777" w:rsidR="0040614D" w:rsidRPr="0040614D" w:rsidRDefault="0040614D" w:rsidP="0040614D">
      <w:pPr>
        <w:numPr>
          <w:ilvl w:val="0"/>
          <w:numId w:val="568"/>
        </w:numPr>
      </w:pPr>
      <w:r w:rsidRPr="0040614D">
        <w:t>Orders</w:t>
      </w:r>
    </w:p>
    <w:p w14:paraId="40F8B7CE" w14:textId="77777777" w:rsidR="0040614D" w:rsidRPr="0040614D" w:rsidRDefault="0040614D" w:rsidP="0040614D">
      <w:pPr>
        <w:numPr>
          <w:ilvl w:val="0"/>
          <w:numId w:val="568"/>
        </w:numPr>
      </w:pPr>
      <w:r w:rsidRPr="0040614D">
        <w:t>Order Line Items</w:t>
      </w:r>
    </w:p>
    <w:p w14:paraId="20B02E48" w14:textId="77777777" w:rsidR="0040614D" w:rsidRPr="0040614D" w:rsidRDefault="0040614D" w:rsidP="0040614D">
      <w:pPr>
        <w:numPr>
          <w:ilvl w:val="0"/>
          <w:numId w:val="568"/>
        </w:numPr>
      </w:pPr>
      <w:r w:rsidRPr="0040614D">
        <w:t>Products &amp; Variants</w:t>
      </w:r>
    </w:p>
    <w:p w14:paraId="21EC4ED5" w14:textId="77777777" w:rsidR="0040614D" w:rsidRPr="0040614D" w:rsidRDefault="0040614D" w:rsidP="0040614D">
      <w:pPr>
        <w:numPr>
          <w:ilvl w:val="0"/>
          <w:numId w:val="568"/>
        </w:numPr>
      </w:pPr>
      <w:r w:rsidRPr="0040614D">
        <w:lastRenderedPageBreak/>
        <w:t>Collections</w:t>
      </w:r>
    </w:p>
    <w:p w14:paraId="01991095" w14:textId="77777777" w:rsidR="0040614D" w:rsidRPr="0040614D" w:rsidRDefault="0040614D" w:rsidP="0040614D">
      <w:pPr>
        <w:numPr>
          <w:ilvl w:val="0"/>
          <w:numId w:val="568"/>
        </w:numPr>
      </w:pPr>
      <w:r w:rsidRPr="0040614D">
        <w:t>Customers</w:t>
      </w:r>
    </w:p>
    <w:p w14:paraId="681DD761" w14:textId="77777777" w:rsidR="0040614D" w:rsidRPr="0040614D" w:rsidRDefault="0040614D" w:rsidP="0040614D">
      <w:pPr>
        <w:numPr>
          <w:ilvl w:val="0"/>
          <w:numId w:val="568"/>
        </w:numPr>
      </w:pPr>
      <w:r w:rsidRPr="0040614D">
        <w:t>Inventory Levels</w:t>
      </w:r>
    </w:p>
    <w:p w14:paraId="5BDC875E" w14:textId="77777777" w:rsidR="0040614D" w:rsidRPr="0040614D" w:rsidRDefault="0040614D" w:rsidP="0040614D">
      <w:pPr>
        <w:numPr>
          <w:ilvl w:val="0"/>
          <w:numId w:val="568"/>
        </w:numPr>
      </w:pPr>
      <w:proofErr w:type="spellStart"/>
      <w:r w:rsidRPr="0040614D">
        <w:t>Fulfillments</w:t>
      </w:r>
      <w:proofErr w:type="spellEnd"/>
    </w:p>
    <w:p w14:paraId="3642125E" w14:textId="77777777" w:rsidR="0040614D" w:rsidRPr="0040614D" w:rsidRDefault="0040614D" w:rsidP="0040614D">
      <w:pPr>
        <w:numPr>
          <w:ilvl w:val="0"/>
          <w:numId w:val="568"/>
        </w:numPr>
      </w:pPr>
      <w:r w:rsidRPr="0040614D">
        <w:t>Refunds</w:t>
      </w:r>
    </w:p>
    <w:p w14:paraId="1FC7653C" w14:textId="77777777" w:rsidR="0040614D" w:rsidRPr="0040614D" w:rsidRDefault="0040614D" w:rsidP="0040614D">
      <w:pPr>
        <w:numPr>
          <w:ilvl w:val="0"/>
          <w:numId w:val="568"/>
        </w:numPr>
      </w:pPr>
      <w:r w:rsidRPr="0040614D">
        <w:t>Transactions</w:t>
      </w:r>
    </w:p>
    <w:p w14:paraId="3F837468" w14:textId="77777777" w:rsidR="0040614D" w:rsidRPr="0040614D" w:rsidRDefault="0040614D" w:rsidP="0040614D">
      <w:pPr>
        <w:numPr>
          <w:ilvl w:val="0"/>
          <w:numId w:val="568"/>
        </w:numPr>
      </w:pPr>
      <w:r w:rsidRPr="0040614D">
        <w:t xml:space="preserve">Store Metadata (currency, </w:t>
      </w:r>
      <w:proofErr w:type="spellStart"/>
      <w:r w:rsidRPr="0040614D">
        <w:t>timezone</w:t>
      </w:r>
      <w:proofErr w:type="spellEnd"/>
      <w:r w:rsidRPr="0040614D">
        <w:t>, etc.)</w:t>
      </w:r>
    </w:p>
    <w:p w14:paraId="22547D61" w14:textId="77777777" w:rsidR="0040614D" w:rsidRPr="0040614D" w:rsidRDefault="0040614D" w:rsidP="0040614D">
      <w:pPr>
        <w:rPr>
          <w:b/>
          <w:bCs/>
        </w:rPr>
      </w:pPr>
      <w:r w:rsidRPr="0040614D">
        <w:rPr>
          <w:b/>
          <w:bCs/>
        </w:rPr>
        <w:t>Operational Notes</w:t>
      </w:r>
    </w:p>
    <w:p w14:paraId="1E5AA80A" w14:textId="77777777" w:rsidR="0040614D" w:rsidRPr="0040614D" w:rsidRDefault="0040614D" w:rsidP="0040614D">
      <w:pPr>
        <w:rPr>
          <w:b/>
          <w:bCs/>
        </w:rPr>
      </w:pPr>
      <w:r w:rsidRPr="0040614D">
        <w:rPr>
          <w:b/>
          <w:bCs/>
        </w:rPr>
        <w:t>Read-Only Scope Strategy</w:t>
      </w:r>
    </w:p>
    <w:p w14:paraId="16ED4B25" w14:textId="77777777" w:rsidR="0040614D" w:rsidRPr="0040614D" w:rsidRDefault="0040614D" w:rsidP="0040614D">
      <w:pPr>
        <w:numPr>
          <w:ilvl w:val="0"/>
          <w:numId w:val="569"/>
        </w:numPr>
      </w:pPr>
      <w:r w:rsidRPr="0040614D">
        <w:t>Use minimal required scopes:</w:t>
      </w:r>
    </w:p>
    <w:p w14:paraId="2868972B" w14:textId="77777777" w:rsidR="0040614D" w:rsidRPr="0040614D" w:rsidRDefault="0040614D" w:rsidP="0040614D">
      <w:pPr>
        <w:numPr>
          <w:ilvl w:val="1"/>
          <w:numId w:val="569"/>
        </w:numPr>
      </w:pPr>
      <w:proofErr w:type="spellStart"/>
      <w:r w:rsidRPr="0040614D">
        <w:t>read_orders</w:t>
      </w:r>
      <w:proofErr w:type="spellEnd"/>
    </w:p>
    <w:p w14:paraId="4F7C2676" w14:textId="77777777" w:rsidR="0040614D" w:rsidRPr="0040614D" w:rsidRDefault="0040614D" w:rsidP="0040614D">
      <w:pPr>
        <w:numPr>
          <w:ilvl w:val="1"/>
          <w:numId w:val="569"/>
        </w:numPr>
      </w:pPr>
      <w:proofErr w:type="spellStart"/>
      <w:r w:rsidRPr="0040614D">
        <w:t>read_products</w:t>
      </w:r>
      <w:proofErr w:type="spellEnd"/>
    </w:p>
    <w:p w14:paraId="68DC4E89" w14:textId="77777777" w:rsidR="0040614D" w:rsidRPr="0040614D" w:rsidRDefault="0040614D" w:rsidP="0040614D">
      <w:pPr>
        <w:numPr>
          <w:ilvl w:val="1"/>
          <w:numId w:val="569"/>
        </w:numPr>
      </w:pPr>
      <w:proofErr w:type="spellStart"/>
      <w:r w:rsidRPr="0040614D">
        <w:t>read_customers</w:t>
      </w:r>
      <w:proofErr w:type="spellEnd"/>
    </w:p>
    <w:p w14:paraId="66BDDD85" w14:textId="77777777" w:rsidR="0040614D" w:rsidRPr="0040614D" w:rsidRDefault="0040614D" w:rsidP="0040614D">
      <w:pPr>
        <w:numPr>
          <w:ilvl w:val="1"/>
          <w:numId w:val="569"/>
        </w:numPr>
      </w:pPr>
      <w:proofErr w:type="spellStart"/>
      <w:r w:rsidRPr="0040614D">
        <w:t>read_inventory</w:t>
      </w:r>
      <w:proofErr w:type="spellEnd"/>
    </w:p>
    <w:p w14:paraId="1CE82BE8" w14:textId="0E48924A" w:rsidR="0040614D" w:rsidRPr="0040614D" w:rsidRDefault="0040614D" w:rsidP="0040614D">
      <w:r w:rsidRPr="0040614D">
        <w:t>Ensures security + easier approval</w:t>
      </w:r>
    </w:p>
    <w:p w14:paraId="39BE383F" w14:textId="77777777" w:rsidR="0040614D" w:rsidRPr="0040614D" w:rsidRDefault="0040614D" w:rsidP="0040614D">
      <w:pPr>
        <w:rPr>
          <w:b/>
          <w:bCs/>
        </w:rPr>
      </w:pPr>
      <w:r w:rsidRPr="0040614D">
        <w:rPr>
          <w:b/>
          <w:bCs/>
        </w:rPr>
        <w:t>Incremental Sync Strategy</w:t>
      </w:r>
    </w:p>
    <w:p w14:paraId="5180A9C5" w14:textId="77777777" w:rsidR="0040614D" w:rsidRPr="0040614D" w:rsidRDefault="0040614D" w:rsidP="0040614D">
      <w:pPr>
        <w:numPr>
          <w:ilvl w:val="0"/>
          <w:numId w:val="570"/>
        </w:numPr>
      </w:pPr>
      <w:r w:rsidRPr="0040614D">
        <w:t xml:space="preserve">Use </w:t>
      </w:r>
      <w:proofErr w:type="spellStart"/>
      <w:r w:rsidRPr="0040614D">
        <w:t>GraphQL</w:t>
      </w:r>
      <w:proofErr w:type="spellEnd"/>
      <w:r w:rsidRPr="0040614D">
        <w:t xml:space="preserve"> cursors (</w:t>
      </w:r>
      <w:proofErr w:type="spellStart"/>
      <w:r w:rsidRPr="0040614D">
        <w:t>endCursor</w:t>
      </w:r>
      <w:proofErr w:type="spellEnd"/>
      <w:r w:rsidRPr="0040614D">
        <w:t>)</w:t>
      </w:r>
    </w:p>
    <w:p w14:paraId="4FFDBF16" w14:textId="77777777" w:rsidR="0040614D" w:rsidRPr="0040614D" w:rsidRDefault="0040614D" w:rsidP="0040614D">
      <w:pPr>
        <w:numPr>
          <w:ilvl w:val="0"/>
          <w:numId w:val="570"/>
        </w:numPr>
      </w:pPr>
      <w:r w:rsidRPr="0040614D">
        <w:t xml:space="preserve">Track </w:t>
      </w:r>
      <w:proofErr w:type="spellStart"/>
      <w:r w:rsidRPr="0040614D">
        <w:t>updated_at</w:t>
      </w:r>
      <w:proofErr w:type="spellEnd"/>
      <w:r w:rsidRPr="0040614D">
        <w:t xml:space="preserve"> timestamps</w:t>
      </w:r>
    </w:p>
    <w:p w14:paraId="549884A2" w14:textId="77777777" w:rsidR="0040614D" w:rsidRPr="0040614D" w:rsidRDefault="0040614D" w:rsidP="0040614D">
      <w:pPr>
        <w:numPr>
          <w:ilvl w:val="0"/>
          <w:numId w:val="570"/>
        </w:numPr>
      </w:pPr>
      <w:r w:rsidRPr="0040614D">
        <w:t>Maintain checkpoint per entity</w:t>
      </w:r>
    </w:p>
    <w:p w14:paraId="7F21133B" w14:textId="77777777" w:rsidR="0040614D" w:rsidRPr="0040614D" w:rsidRDefault="0040614D" w:rsidP="0040614D">
      <w:pPr>
        <w:rPr>
          <w:b/>
          <w:bCs/>
        </w:rPr>
      </w:pPr>
      <w:r w:rsidRPr="0040614D">
        <w:rPr>
          <w:b/>
          <w:bCs/>
        </w:rPr>
        <w:t>Webhook + Polling Hybrid Model</w:t>
      </w:r>
    </w:p>
    <w:p w14:paraId="32EBC47B" w14:textId="77777777" w:rsidR="0040614D" w:rsidRPr="0040614D" w:rsidRDefault="0040614D" w:rsidP="0040614D">
      <w:pPr>
        <w:numPr>
          <w:ilvl w:val="0"/>
          <w:numId w:val="571"/>
        </w:numPr>
      </w:pPr>
      <w:r w:rsidRPr="0040614D">
        <w:t>Webhooks → freshness</w:t>
      </w:r>
    </w:p>
    <w:p w14:paraId="19DD7AE0" w14:textId="77777777" w:rsidR="0040614D" w:rsidRPr="0040614D" w:rsidRDefault="0040614D" w:rsidP="0040614D">
      <w:pPr>
        <w:numPr>
          <w:ilvl w:val="0"/>
          <w:numId w:val="571"/>
        </w:numPr>
      </w:pPr>
      <w:r w:rsidRPr="0040614D">
        <w:t>Polling → completeness</w:t>
      </w:r>
    </w:p>
    <w:p w14:paraId="60BFB532" w14:textId="77777777" w:rsidR="0040614D" w:rsidRPr="0040614D" w:rsidRDefault="0040614D" w:rsidP="0040614D">
      <w:pPr>
        <w:numPr>
          <w:ilvl w:val="0"/>
          <w:numId w:val="571"/>
        </w:numPr>
      </w:pPr>
      <w:r w:rsidRPr="0040614D">
        <w:t>Reconciliation → accuracy</w:t>
      </w:r>
    </w:p>
    <w:p w14:paraId="02AC75C3" w14:textId="77777777" w:rsidR="0040614D" w:rsidRPr="0040614D" w:rsidRDefault="0040614D" w:rsidP="0040614D">
      <w:pPr>
        <w:rPr>
          <w:b/>
          <w:bCs/>
        </w:rPr>
      </w:pPr>
      <w:r w:rsidRPr="0040614D">
        <w:rPr>
          <w:b/>
          <w:bCs/>
        </w:rPr>
        <w:t>Reconciliation Strategy</w:t>
      </w:r>
    </w:p>
    <w:p w14:paraId="2D2E5FFB" w14:textId="77777777" w:rsidR="0040614D" w:rsidRPr="0040614D" w:rsidRDefault="0040614D" w:rsidP="0040614D">
      <w:pPr>
        <w:numPr>
          <w:ilvl w:val="0"/>
          <w:numId w:val="572"/>
        </w:numPr>
      </w:pPr>
      <w:r w:rsidRPr="0040614D">
        <w:t>Periodic order count comparison</w:t>
      </w:r>
    </w:p>
    <w:p w14:paraId="6724E51E" w14:textId="77777777" w:rsidR="0040614D" w:rsidRPr="0040614D" w:rsidRDefault="0040614D" w:rsidP="0040614D">
      <w:pPr>
        <w:numPr>
          <w:ilvl w:val="0"/>
          <w:numId w:val="572"/>
        </w:numPr>
      </w:pPr>
      <w:r w:rsidRPr="0040614D">
        <w:t>Missing record detection</w:t>
      </w:r>
    </w:p>
    <w:p w14:paraId="0D76A4F1" w14:textId="77777777" w:rsidR="0040614D" w:rsidRPr="0040614D" w:rsidRDefault="0040614D" w:rsidP="0040614D">
      <w:pPr>
        <w:numPr>
          <w:ilvl w:val="0"/>
          <w:numId w:val="572"/>
        </w:numPr>
      </w:pPr>
      <w:r w:rsidRPr="0040614D">
        <w:t>Backfill recovery jobs</w:t>
      </w:r>
    </w:p>
    <w:p w14:paraId="3E726194" w14:textId="77777777" w:rsidR="0040614D" w:rsidRPr="0040614D" w:rsidRDefault="0040614D" w:rsidP="0040614D">
      <w:pPr>
        <w:rPr>
          <w:b/>
          <w:bCs/>
        </w:rPr>
      </w:pPr>
      <w:r w:rsidRPr="0040614D">
        <w:rPr>
          <w:b/>
          <w:bCs/>
        </w:rPr>
        <w:t>Edge Cases to Handle</w:t>
      </w:r>
    </w:p>
    <w:p w14:paraId="45164DE5" w14:textId="77777777" w:rsidR="0040614D" w:rsidRPr="0040614D" w:rsidRDefault="0040614D" w:rsidP="0040614D">
      <w:pPr>
        <w:numPr>
          <w:ilvl w:val="0"/>
          <w:numId w:val="573"/>
        </w:numPr>
      </w:pPr>
      <w:r w:rsidRPr="0040614D">
        <w:t>partial refunds</w:t>
      </w:r>
    </w:p>
    <w:p w14:paraId="03B72FF3" w14:textId="77777777" w:rsidR="0040614D" w:rsidRPr="0040614D" w:rsidRDefault="0040614D" w:rsidP="0040614D">
      <w:pPr>
        <w:numPr>
          <w:ilvl w:val="0"/>
          <w:numId w:val="573"/>
        </w:numPr>
      </w:pPr>
      <w:r w:rsidRPr="0040614D">
        <w:t xml:space="preserve">multiple </w:t>
      </w:r>
      <w:proofErr w:type="spellStart"/>
      <w:r w:rsidRPr="0040614D">
        <w:t>fulfillments</w:t>
      </w:r>
      <w:proofErr w:type="spellEnd"/>
      <w:r w:rsidRPr="0040614D">
        <w:t xml:space="preserve"> per order</w:t>
      </w:r>
    </w:p>
    <w:p w14:paraId="25B72404" w14:textId="77777777" w:rsidR="0040614D" w:rsidRPr="0040614D" w:rsidRDefault="0040614D" w:rsidP="0040614D">
      <w:pPr>
        <w:numPr>
          <w:ilvl w:val="0"/>
          <w:numId w:val="573"/>
        </w:numPr>
      </w:pPr>
      <w:r w:rsidRPr="0040614D">
        <w:t>abandoned checkouts</w:t>
      </w:r>
    </w:p>
    <w:p w14:paraId="7DED83C4" w14:textId="77777777" w:rsidR="0040614D" w:rsidRPr="0040614D" w:rsidRDefault="0040614D" w:rsidP="0040614D">
      <w:pPr>
        <w:numPr>
          <w:ilvl w:val="0"/>
          <w:numId w:val="573"/>
        </w:numPr>
      </w:pPr>
      <w:r w:rsidRPr="0040614D">
        <w:t>rate limit throttling</w:t>
      </w:r>
    </w:p>
    <w:p w14:paraId="3B3DB4FA" w14:textId="77777777" w:rsidR="0040614D" w:rsidRPr="0040614D" w:rsidRDefault="0040614D" w:rsidP="0040614D">
      <w:pPr>
        <w:rPr>
          <w:b/>
          <w:bCs/>
        </w:rPr>
      </w:pPr>
      <w:r w:rsidRPr="0040614D">
        <w:rPr>
          <w:b/>
          <w:bCs/>
        </w:rPr>
        <w:t>Outcome</w:t>
      </w:r>
    </w:p>
    <w:p w14:paraId="49549E68" w14:textId="77777777" w:rsidR="0040614D" w:rsidRPr="0040614D" w:rsidRDefault="0040614D" w:rsidP="0040614D">
      <w:r w:rsidRPr="0040614D">
        <w:t xml:space="preserve">Shopify becomes a </w:t>
      </w:r>
      <w:r w:rsidRPr="0040614D">
        <w:rPr>
          <w:b/>
          <w:bCs/>
        </w:rPr>
        <w:t>high-fidelity, near real-time, highly reliable data source</w:t>
      </w:r>
      <w:r w:rsidRPr="0040614D">
        <w:t>.</w:t>
      </w:r>
    </w:p>
    <w:p w14:paraId="1A1D510A" w14:textId="77777777" w:rsidR="0040614D" w:rsidRPr="0040614D" w:rsidRDefault="0040614D" w:rsidP="0040614D">
      <w:pPr>
        <w:rPr>
          <w:b/>
          <w:bCs/>
        </w:rPr>
      </w:pPr>
      <w:r w:rsidRPr="0040614D">
        <w:rPr>
          <w:b/>
          <w:bCs/>
        </w:rPr>
        <w:t>11.2 Magento / Adobe Commerce Integration</w:t>
      </w:r>
    </w:p>
    <w:p w14:paraId="2431EF15" w14:textId="77777777" w:rsidR="0040614D" w:rsidRPr="0040614D" w:rsidRDefault="0040614D" w:rsidP="0040614D">
      <w:pPr>
        <w:rPr>
          <w:b/>
          <w:bCs/>
        </w:rPr>
      </w:pPr>
      <w:r w:rsidRPr="0040614D">
        <w:rPr>
          <w:b/>
          <w:bCs/>
        </w:rPr>
        <w:lastRenderedPageBreak/>
        <w:t>Integration Overview</w:t>
      </w:r>
    </w:p>
    <w:p w14:paraId="2AADB266" w14:textId="77777777" w:rsidR="0040614D" w:rsidRPr="0040614D" w:rsidRDefault="0040614D" w:rsidP="0040614D">
      <w:r w:rsidRPr="0040614D">
        <w:t xml:space="preserve">Magento is more complex and less standardized than Shopify, requiring a </w:t>
      </w:r>
      <w:r w:rsidRPr="0040614D">
        <w:rPr>
          <w:b/>
          <w:bCs/>
        </w:rPr>
        <w:t>pull-first (polling-heavy) integration model</w:t>
      </w:r>
      <w:r w:rsidRPr="0040614D">
        <w:t>.</w:t>
      </w:r>
    </w:p>
    <w:p w14:paraId="2E805BE4" w14:textId="77777777" w:rsidR="0040614D" w:rsidRPr="0040614D" w:rsidRDefault="0040614D" w:rsidP="0040614D">
      <w:pPr>
        <w:rPr>
          <w:b/>
          <w:bCs/>
        </w:rPr>
      </w:pPr>
      <w:r w:rsidRPr="0040614D">
        <w:rPr>
          <w:b/>
          <w:bCs/>
        </w:rPr>
        <w:t>Method</w:t>
      </w:r>
    </w:p>
    <w:p w14:paraId="0D52012A" w14:textId="77777777" w:rsidR="0040614D" w:rsidRPr="0040614D" w:rsidRDefault="0040614D" w:rsidP="0040614D">
      <w:pPr>
        <w:rPr>
          <w:b/>
          <w:bCs/>
        </w:rPr>
      </w:pPr>
      <w:r w:rsidRPr="0040614D">
        <w:rPr>
          <w:b/>
          <w:bCs/>
        </w:rPr>
        <w:t>Authentication Options</w:t>
      </w:r>
    </w:p>
    <w:p w14:paraId="1E0358BD" w14:textId="77777777" w:rsidR="0040614D" w:rsidRPr="0040614D" w:rsidRDefault="0040614D" w:rsidP="0040614D">
      <w:pPr>
        <w:numPr>
          <w:ilvl w:val="0"/>
          <w:numId w:val="574"/>
        </w:numPr>
      </w:pPr>
      <w:r w:rsidRPr="0040614D">
        <w:t>Admin token (REST API)</w:t>
      </w:r>
    </w:p>
    <w:p w14:paraId="01701225" w14:textId="77777777" w:rsidR="0040614D" w:rsidRPr="0040614D" w:rsidRDefault="0040614D" w:rsidP="0040614D">
      <w:pPr>
        <w:numPr>
          <w:ilvl w:val="0"/>
          <w:numId w:val="574"/>
        </w:numPr>
      </w:pPr>
      <w:r w:rsidRPr="0040614D">
        <w:t>Integration token</w:t>
      </w:r>
    </w:p>
    <w:p w14:paraId="4374D3DB" w14:textId="77777777" w:rsidR="0040614D" w:rsidRPr="0040614D" w:rsidRDefault="0040614D" w:rsidP="0040614D">
      <w:pPr>
        <w:numPr>
          <w:ilvl w:val="0"/>
          <w:numId w:val="574"/>
        </w:numPr>
      </w:pPr>
      <w:r w:rsidRPr="0040614D">
        <w:t>OAuth (enterprise setups)</w:t>
      </w:r>
    </w:p>
    <w:p w14:paraId="73F05E29" w14:textId="77777777" w:rsidR="0040614D" w:rsidRPr="0040614D" w:rsidRDefault="0040614D" w:rsidP="0040614D">
      <w:pPr>
        <w:numPr>
          <w:ilvl w:val="0"/>
          <w:numId w:val="574"/>
        </w:numPr>
      </w:pPr>
      <w:r w:rsidRPr="0040614D">
        <w:t>Custom enterprise auth (Adobe Commerce Cloud)</w:t>
      </w:r>
    </w:p>
    <w:p w14:paraId="655B4A01" w14:textId="77777777" w:rsidR="0040614D" w:rsidRPr="0040614D" w:rsidRDefault="0040614D" w:rsidP="0040614D">
      <w:pPr>
        <w:rPr>
          <w:b/>
          <w:bCs/>
        </w:rPr>
      </w:pPr>
      <w:r w:rsidRPr="0040614D">
        <w:rPr>
          <w:b/>
          <w:bCs/>
        </w:rPr>
        <w:t>API Interfaces</w:t>
      </w:r>
    </w:p>
    <w:p w14:paraId="7A3300B2" w14:textId="77777777" w:rsidR="0040614D" w:rsidRPr="0040614D" w:rsidRDefault="0040614D" w:rsidP="0040614D">
      <w:pPr>
        <w:numPr>
          <w:ilvl w:val="0"/>
          <w:numId w:val="575"/>
        </w:numPr>
      </w:pPr>
      <w:r w:rsidRPr="0040614D">
        <w:t>REST APIs (primary)</w:t>
      </w:r>
    </w:p>
    <w:p w14:paraId="11AEA1EE" w14:textId="77777777" w:rsidR="0040614D" w:rsidRPr="0040614D" w:rsidRDefault="0040614D" w:rsidP="0040614D">
      <w:pPr>
        <w:numPr>
          <w:ilvl w:val="0"/>
          <w:numId w:val="575"/>
        </w:numPr>
      </w:pPr>
      <w:proofErr w:type="spellStart"/>
      <w:r w:rsidRPr="0040614D">
        <w:t>GraphQL</w:t>
      </w:r>
      <w:proofErr w:type="spellEnd"/>
      <w:r w:rsidRPr="0040614D">
        <w:t xml:space="preserve"> APIs (optional, modern setups)</w:t>
      </w:r>
    </w:p>
    <w:p w14:paraId="1916A904" w14:textId="77777777" w:rsidR="0040614D" w:rsidRPr="0040614D" w:rsidRDefault="0040614D" w:rsidP="0040614D">
      <w:pPr>
        <w:rPr>
          <w:b/>
          <w:bCs/>
        </w:rPr>
      </w:pPr>
      <w:r w:rsidRPr="0040614D">
        <w:rPr>
          <w:b/>
          <w:bCs/>
        </w:rPr>
        <w:t>Integration Pattern</w:t>
      </w:r>
    </w:p>
    <w:p w14:paraId="155EB83A" w14:textId="77777777" w:rsidR="0040614D" w:rsidRPr="0040614D" w:rsidRDefault="0040614D" w:rsidP="0040614D">
      <w:pPr>
        <w:numPr>
          <w:ilvl w:val="0"/>
          <w:numId w:val="576"/>
        </w:numPr>
      </w:pPr>
      <w:r w:rsidRPr="0040614D">
        <w:t>Polling-based synchronization (primary)</w:t>
      </w:r>
    </w:p>
    <w:p w14:paraId="6DCE3E44" w14:textId="77777777" w:rsidR="0040614D" w:rsidRPr="0040614D" w:rsidRDefault="0040614D" w:rsidP="0040614D">
      <w:pPr>
        <w:numPr>
          <w:ilvl w:val="0"/>
          <w:numId w:val="576"/>
        </w:numPr>
      </w:pPr>
      <w:r w:rsidRPr="0040614D">
        <w:t>Limited or optional event support</w:t>
      </w:r>
    </w:p>
    <w:p w14:paraId="203CF65C" w14:textId="77777777" w:rsidR="0040614D" w:rsidRPr="0040614D" w:rsidRDefault="0040614D" w:rsidP="0040614D">
      <w:pPr>
        <w:rPr>
          <w:b/>
          <w:bCs/>
        </w:rPr>
      </w:pPr>
      <w:r w:rsidRPr="0040614D">
        <w:rPr>
          <w:b/>
          <w:bCs/>
        </w:rPr>
        <w:t>Data Domains</w:t>
      </w:r>
    </w:p>
    <w:p w14:paraId="5DC3DEDE" w14:textId="77777777" w:rsidR="0040614D" w:rsidRPr="0040614D" w:rsidRDefault="0040614D" w:rsidP="0040614D">
      <w:pPr>
        <w:numPr>
          <w:ilvl w:val="0"/>
          <w:numId w:val="577"/>
        </w:numPr>
      </w:pPr>
      <w:r w:rsidRPr="0040614D">
        <w:t>Orders</w:t>
      </w:r>
    </w:p>
    <w:p w14:paraId="3E49D45F" w14:textId="77777777" w:rsidR="0040614D" w:rsidRPr="0040614D" w:rsidRDefault="0040614D" w:rsidP="0040614D">
      <w:pPr>
        <w:numPr>
          <w:ilvl w:val="0"/>
          <w:numId w:val="577"/>
        </w:numPr>
      </w:pPr>
      <w:r w:rsidRPr="0040614D">
        <w:t>Invoices</w:t>
      </w:r>
    </w:p>
    <w:p w14:paraId="316525AB" w14:textId="77777777" w:rsidR="0040614D" w:rsidRPr="0040614D" w:rsidRDefault="0040614D" w:rsidP="0040614D">
      <w:pPr>
        <w:numPr>
          <w:ilvl w:val="0"/>
          <w:numId w:val="577"/>
        </w:numPr>
      </w:pPr>
      <w:r w:rsidRPr="0040614D">
        <w:t>Shipments</w:t>
      </w:r>
    </w:p>
    <w:p w14:paraId="1062CCD8" w14:textId="77777777" w:rsidR="0040614D" w:rsidRPr="0040614D" w:rsidRDefault="0040614D" w:rsidP="0040614D">
      <w:pPr>
        <w:numPr>
          <w:ilvl w:val="0"/>
          <w:numId w:val="577"/>
        </w:numPr>
      </w:pPr>
      <w:r w:rsidRPr="0040614D">
        <w:t>Credit Memos (refunds)</w:t>
      </w:r>
    </w:p>
    <w:p w14:paraId="39592507" w14:textId="77777777" w:rsidR="0040614D" w:rsidRPr="0040614D" w:rsidRDefault="0040614D" w:rsidP="0040614D">
      <w:pPr>
        <w:numPr>
          <w:ilvl w:val="0"/>
          <w:numId w:val="577"/>
        </w:numPr>
      </w:pPr>
      <w:r w:rsidRPr="0040614D">
        <w:t>Products</w:t>
      </w:r>
    </w:p>
    <w:p w14:paraId="2BEE5DFA" w14:textId="77777777" w:rsidR="0040614D" w:rsidRPr="0040614D" w:rsidRDefault="0040614D" w:rsidP="0040614D">
      <w:pPr>
        <w:numPr>
          <w:ilvl w:val="0"/>
          <w:numId w:val="577"/>
        </w:numPr>
      </w:pPr>
      <w:r w:rsidRPr="0040614D">
        <w:t>Customers</w:t>
      </w:r>
    </w:p>
    <w:p w14:paraId="729810E4" w14:textId="77777777" w:rsidR="0040614D" w:rsidRPr="0040614D" w:rsidRDefault="0040614D" w:rsidP="0040614D">
      <w:pPr>
        <w:numPr>
          <w:ilvl w:val="0"/>
          <w:numId w:val="577"/>
        </w:numPr>
      </w:pPr>
      <w:r w:rsidRPr="0040614D">
        <w:t>Inventory</w:t>
      </w:r>
    </w:p>
    <w:p w14:paraId="4ECCE932" w14:textId="77777777" w:rsidR="0040614D" w:rsidRPr="0040614D" w:rsidRDefault="0040614D" w:rsidP="0040614D">
      <w:pPr>
        <w:numPr>
          <w:ilvl w:val="0"/>
          <w:numId w:val="577"/>
        </w:numPr>
      </w:pPr>
      <w:r w:rsidRPr="0040614D">
        <w:t>Carts / Quotes</w:t>
      </w:r>
    </w:p>
    <w:p w14:paraId="261B126F" w14:textId="77777777" w:rsidR="0040614D" w:rsidRPr="0040614D" w:rsidRDefault="0040614D" w:rsidP="0040614D">
      <w:pPr>
        <w:numPr>
          <w:ilvl w:val="0"/>
          <w:numId w:val="577"/>
        </w:numPr>
      </w:pPr>
      <w:r w:rsidRPr="0040614D">
        <w:t>Store Views</w:t>
      </w:r>
    </w:p>
    <w:p w14:paraId="779EFC0B" w14:textId="77777777" w:rsidR="0040614D" w:rsidRPr="0040614D" w:rsidRDefault="0040614D" w:rsidP="0040614D">
      <w:pPr>
        <w:numPr>
          <w:ilvl w:val="0"/>
          <w:numId w:val="577"/>
        </w:numPr>
      </w:pPr>
      <w:r w:rsidRPr="0040614D">
        <w:t>Metadata</w:t>
      </w:r>
    </w:p>
    <w:p w14:paraId="6D718EAF" w14:textId="77777777" w:rsidR="0040614D" w:rsidRPr="0040614D" w:rsidRDefault="0040614D" w:rsidP="0040614D">
      <w:pPr>
        <w:rPr>
          <w:b/>
          <w:bCs/>
        </w:rPr>
      </w:pPr>
      <w:r w:rsidRPr="0040614D">
        <w:rPr>
          <w:b/>
          <w:bCs/>
        </w:rPr>
        <w:t>Operational Notes</w:t>
      </w:r>
    </w:p>
    <w:p w14:paraId="387BBEEB" w14:textId="77777777" w:rsidR="0040614D" w:rsidRPr="0040614D" w:rsidRDefault="0040614D" w:rsidP="0040614D">
      <w:pPr>
        <w:rPr>
          <w:b/>
          <w:bCs/>
        </w:rPr>
      </w:pPr>
      <w:r w:rsidRPr="0040614D">
        <w:rPr>
          <w:b/>
          <w:bCs/>
        </w:rPr>
        <w:t>Deployment Variants</w:t>
      </w:r>
    </w:p>
    <w:p w14:paraId="7E581436" w14:textId="77777777" w:rsidR="0040614D" w:rsidRPr="0040614D" w:rsidRDefault="0040614D" w:rsidP="0040614D">
      <w:r w:rsidRPr="0040614D">
        <w:t>Magento differs across:</w:t>
      </w:r>
    </w:p>
    <w:p w14:paraId="140C4977" w14:textId="77777777" w:rsidR="0040614D" w:rsidRPr="0040614D" w:rsidRDefault="0040614D" w:rsidP="0040614D">
      <w:pPr>
        <w:numPr>
          <w:ilvl w:val="0"/>
          <w:numId w:val="578"/>
        </w:numPr>
      </w:pPr>
      <w:r w:rsidRPr="0040614D">
        <w:t>Open Source</w:t>
      </w:r>
    </w:p>
    <w:p w14:paraId="366B18CC" w14:textId="77777777" w:rsidR="0040614D" w:rsidRPr="0040614D" w:rsidRDefault="0040614D" w:rsidP="0040614D">
      <w:pPr>
        <w:numPr>
          <w:ilvl w:val="0"/>
          <w:numId w:val="578"/>
        </w:numPr>
      </w:pPr>
      <w:r w:rsidRPr="0040614D">
        <w:t>Adobe Commerce (on-prem)</w:t>
      </w:r>
    </w:p>
    <w:p w14:paraId="45A31749" w14:textId="77777777" w:rsidR="0040614D" w:rsidRPr="0040614D" w:rsidRDefault="0040614D" w:rsidP="0040614D">
      <w:pPr>
        <w:numPr>
          <w:ilvl w:val="0"/>
          <w:numId w:val="578"/>
        </w:numPr>
      </w:pPr>
      <w:r w:rsidRPr="0040614D">
        <w:t>Adobe Commerce Cloud</w:t>
      </w:r>
    </w:p>
    <w:p w14:paraId="1CC128CF" w14:textId="4AE6B670" w:rsidR="0040614D" w:rsidRPr="0040614D" w:rsidRDefault="0040614D" w:rsidP="0040614D">
      <w:r w:rsidRPr="0040614D">
        <w:t>Connector must handle:</w:t>
      </w:r>
    </w:p>
    <w:p w14:paraId="39474625" w14:textId="77777777" w:rsidR="0040614D" w:rsidRPr="0040614D" w:rsidRDefault="0040614D" w:rsidP="0040614D">
      <w:pPr>
        <w:numPr>
          <w:ilvl w:val="0"/>
          <w:numId w:val="579"/>
        </w:numPr>
      </w:pPr>
      <w:r w:rsidRPr="0040614D">
        <w:t>different endpoints</w:t>
      </w:r>
    </w:p>
    <w:p w14:paraId="7E5AD513" w14:textId="77777777" w:rsidR="0040614D" w:rsidRPr="0040614D" w:rsidRDefault="0040614D" w:rsidP="0040614D">
      <w:pPr>
        <w:numPr>
          <w:ilvl w:val="0"/>
          <w:numId w:val="579"/>
        </w:numPr>
      </w:pPr>
      <w:r w:rsidRPr="0040614D">
        <w:t>auth methods</w:t>
      </w:r>
    </w:p>
    <w:p w14:paraId="7DAD3FB9" w14:textId="77777777" w:rsidR="0040614D" w:rsidRPr="0040614D" w:rsidRDefault="0040614D" w:rsidP="0040614D">
      <w:pPr>
        <w:numPr>
          <w:ilvl w:val="0"/>
          <w:numId w:val="579"/>
        </w:numPr>
      </w:pPr>
      <w:r w:rsidRPr="0040614D">
        <w:lastRenderedPageBreak/>
        <w:t>schema variations</w:t>
      </w:r>
    </w:p>
    <w:p w14:paraId="1688E0B1" w14:textId="77777777" w:rsidR="0040614D" w:rsidRPr="0040614D" w:rsidRDefault="0040614D" w:rsidP="0040614D">
      <w:pPr>
        <w:rPr>
          <w:b/>
          <w:bCs/>
        </w:rPr>
      </w:pPr>
      <w:r w:rsidRPr="0040614D">
        <w:rPr>
          <w:b/>
          <w:bCs/>
        </w:rPr>
        <w:t>Status Normalization</w:t>
      </w:r>
    </w:p>
    <w:p w14:paraId="1C20A910" w14:textId="77777777" w:rsidR="0040614D" w:rsidRPr="0040614D" w:rsidRDefault="0040614D" w:rsidP="0040614D">
      <w:r w:rsidRPr="0040614D">
        <w:t>Magento statuses differ significantly:</w:t>
      </w:r>
    </w:p>
    <w:p w14:paraId="2C029E95" w14:textId="77777777" w:rsidR="0040614D" w:rsidRPr="0040614D" w:rsidRDefault="0040614D" w:rsidP="0040614D">
      <w:pPr>
        <w:numPr>
          <w:ilvl w:val="0"/>
          <w:numId w:val="580"/>
        </w:numPr>
      </w:pPr>
      <w:r w:rsidRPr="0040614D">
        <w:t>pending</w:t>
      </w:r>
    </w:p>
    <w:p w14:paraId="7B8A96D0" w14:textId="77777777" w:rsidR="0040614D" w:rsidRPr="0040614D" w:rsidRDefault="0040614D" w:rsidP="0040614D">
      <w:pPr>
        <w:numPr>
          <w:ilvl w:val="0"/>
          <w:numId w:val="580"/>
        </w:numPr>
      </w:pPr>
      <w:r w:rsidRPr="0040614D">
        <w:t>processing</w:t>
      </w:r>
    </w:p>
    <w:p w14:paraId="0EC89DDB" w14:textId="77777777" w:rsidR="0040614D" w:rsidRPr="0040614D" w:rsidRDefault="0040614D" w:rsidP="0040614D">
      <w:pPr>
        <w:numPr>
          <w:ilvl w:val="0"/>
          <w:numId w:val="580"/>
        </w:numPr>
      </w:pPr>
      <w:r w:rsidRPr="0040614D">
        <w:t>complete</w:t>
      </w:r>
    </w:p>
    <w:p w14:paraId="415C8A70" w14:textId="77777777" w:rsidR="0040614D" w:rsidRPr="0040614D" w:rsidRDefault="0040614D" w:rsidP="0040614D">
      <w:pPr>
        <w:numPr>
          <w:ilvl w:val="0"/>
          <w:numId w:val="580"/>
        </w:numPr>
      </w:pPr>
      <w:r w:rsidRPr="0040614D">
        <w:t>closed</w:t>
      </w:r>
    </w:p>
    <w:p w14:paraId="1637C727" w14:textId="77777777" w:rsidR="0040614D" w:rsidRPr="0040614D" w:rsidRDefault="0040614D" w:rsidP="0040614D">
      <w:pPr>
        <w:numPr>
          <w:ilvl w:val="0"/>
          <w:numId w:val="580"/>
        </w:numPr>
      </w:pPr>
      <w:proofErr w:type="spellStart"/>
      <w:r w:rsidRPr="0040614D">
        <w:t>canceled</w:t>
      </w:r>
      <w:proofErr w:type="spellEnd"/>
    </w:p>
    <w:p w14:paraId="74DFDC2F" w14:textId="46A93A48" w:rsidR="0040614D" w:rsidRPr="0040614D" w:rsidRDefault="0040614D" w:rsidP="0040614D">
      <w:r w:rsidRPr="0040614D">
        <w:t>Must map to canonical states:</w:t>
      </w:r>
    </w:p>
    <w:p w14:paraId="4B0F000B" w14:textId="77777777" w:rsidR="0040614D" w:rsidRPr="0040614D" w:rsidRDefault="0040614D" w:rsidP="0040614D">
      <w:pPr>
        <w:numPr>
          <w:ilvl w:val="0"/>
          <w:numId w:val="581"/>
        </w:numPr>
      </w:pPr>
      <w:r w:rsidRPr="0040614D">
        <w:t>created</w:t>
      </w:r>
    </w:p>
    <w:p w14:paraId="19818156" w14:textId="77777777" w:rsidR="0040614D" w:rsidRPr="0040614D" w:rsidRDefault="0040614D" w:rsidP="0040614D">
      <w:pPr>
        <w:numPr>
          <w:ilvl w:val="0"/>
          <w:numId w:val="581"/>
        </w:numPr>
      </w:pPr>
      <w:r w:rsidRPr="0040614D">
        <w:t>confirmed</w:t>
      </w:r>
    </w:p>
    <w:p w14:paraId="184B83D5" w14:textId="77777777" w:rsidR="0040614D" w:rsidRPr="0040614D" w:rsidRDefault="0040614D" w:rsidP="0040614D">
      <w:pPr>
        <w:numPr>
          <w:ilvl w:val="0"/>
          <w:numId w:val="581"/>
        </w:numPr>
      </w:pPr>
      <w:r w:rsidRPr="0040614D">
        <w:t>fulfilled</w:t>
      </w:r>
    </w:p>
    <w:p w14:paraId="240D2FB6" w14:textId="77777777" w:rsidR="0040614D" w:rsidRPr="0040614D" w:rsidRDefault="0040614D" w:rsidP="0040614D">
      <w:pPr>
        <w:numPr>
          <w:ilvl w:val="0"/>
          <w:numId w:val="581"/>
        </w:numPr>
      </w:pPr>
      <w:r w:rsidRPr="0040614D">
        <w:t>refunded</w:t>
      </w:r>
    </w:p>
    <w:p w14:paraId="28EC2ED6" w14:textId="77777777" w:rsidR="0040614D" w:rsidRPr="0040614D" w:rsidRDefault="0040614D" w:rsidP="0040614D">
      <w:pPr>
        <w:numPr>
          <w:ilvl w:val="0"/>
          <w:numId w:val="581"/>
        </w:numPr>
      </w:pPr>
      <w:proofErr w:type="spellStart"/>
      <w:r w:rsidRPr="0040614D">
        <w:t>canceled</w:t>
      </w:r>
      <w:proofErr w:type="spellEnd"/>
    </w:p>
    <w:p w14:paraId="7591B03F" w14:textId="77777777" w:rsidR="0040614D" w:rsidRPr="0040614D" w:rsidRDefault="0040614D" w:rsidP="0040614D">
      <w:pPr>
        <w:rPr>
          <w:b/>
          <w:bCs/>
        </w:rPr>
      </w:pPr>
      <w:r w:rsidRPr="0040614D">
        <w:rPr>
          <w:b/>
          <w:bCs/>
        </w:rPr>
        <w:t>Polling Strategy</w:t>
      </w:r>
    </w:p>
    <w:p w14:paraId="7123673B" w14:textId="77777777" w:rsidR="0040614D" w:rsidRPr="0040614D" w:rsidRDefault="0040614D" w:rsidP="0040614D">
      <w:pPr>
        <w:numPr>
          <w:ilvl w:val="0"/>
          <w:numId w:val="582"/>
        </w:numPr>
      </w:pPr>
      <w:r w:rsidRPr="0040614D">
        <w:t>Primary sync mechanism</w:t>
      </w:r>
    </w:p>
    <w:p w14:paraId="763C367F" w14:textId="77777777" w:rsidR="0040614D" w:rsidRPr="0040614D" w:rsidRDefault="0040614D" w:rsidP="0040614D">
      <w:pPr>
        <w:numPr>
          <w:ilvl w:val="0"/>
          <w:numId w:val="582"/>
        </w:numPr>
      </w:pPr>
      <w:r w:rsidRPr="0040614D">
        <w:t>Scheduled jobs (e.g., every 5–15 min)</w:t>
      </w:r>
    </w:p>
    <w:p w14:paraId="7F038DE9" w14:textId="77777777" w:rsidR="0040614D" w:rsidRPr="0040614D" w:rsidRDefault="0040614D" w:rsidP="0040614D">
      <w:pPr>
        <w:numPr>
          <w:ilvl w:val="0"/>
          <w:numId w:val="582"/>
        </w:numPr>
      </w:pPr>
      <w:r w:rsidRPr="0040614D">
        <w:t>Incremental fetch using:</w:t>
      </w:r>
    </w:p>
    <w:p w14:paraId="46681383" w14:textId="77777777" w:rsidR="0040614D" w:rsidRPr="0040614D" w:rsidRDefault="0040614D" w:rsidP="0040614D">
      <w:pPr>
        <w:numPr>
          <w:ilvl w:val="1"/>
          <w:numId w:val="582"/>
        </w:numPr>
      </w:pPr>
      <w:proofErr w:type="spellStart"/>
      <w:r w:rsidRPr="0040614D">
        <w:t>updated_at</w:t>
      </w:r>
      <w:proofErr w:type="spellEnd"/>
      <w:r w:rsidRPr="0040614D">
        <w:t xml:space="preserve"> filters</w:t>
      </w:r>
    </w:p>
    <w:p w14:paraId="21C169C6" w14:textId="77777777" w:rsidR="0040614D" w:rsidRPr="0040614D" w:rsidRDefault="0040614D" w:rsidP="0040614D">
      <w:pPr>
        <w:numPr>
          <w:ilvl w:val="1"/>
          <w:numId w:val="582"/>
        </w:numPr>
      </w:pPr>
      <w:r w:rsidRPr="0040614D">
        <w:t>pagination</w:t>
      </w:r>
    </w:p>
    <w:p w14:paraId="695C9486" w14:textId="77777777" w:rsidR="0040614D" w:rsidRPr="0040614D" w:rsidRDefault="0040614D" w:rsidP="0040614D">
      <w:pPr>
        <w:rPr>
          <w:b/>
          <w:bCs/>
        </w:rPr>
      </w:pPr>
      <w:r w:rsidRPr="0040614D">
        <w:rPr>
          <w:b/>
          <w:bCs/>
        </w:rPr>
        <w:t>Performance Considerations</w:t>
      </w:r>
    </w:p>
    <w:p w14:paraId="1FBACB9F" w14:textId="77777777" w:rsidR="0040614D" w:rsidRPr="0040614D" w:rsidRDefault="0040614D" w:rsidP="0040614D">
      <w:pPr>
        <w:numPr>
          <w:ilvl w:val="0"/>
          <w:numId w:val="583"/>
        </w:numPr>
      </w:pPr>
      <w:r w:rsidRPr="0040614D">
        <w:t>Magento APIs can be slow</w:t>
      </w:r>
    </w:p>
    <w:p w14:paraId="5C225EAA" w14:textId="77777777" w:rsidR="0040614D" w:rsidRPr="0040614D" w:rsidRDefault="0040614D" w:rsidP="0040614D">
      <w:pPr>
        <w:numPr>
          <w:ilvl w:val="0"/>
          <w:numId w:val="583"/>
        </w:numPr>
      </w:pPr>
      <w:r w:rsidRPr="0040614D">
        <w:t>Must implement:</w:t>
      </w:r>
    </w:p>
    <w:p w14:paraId="2D9679AC" w14:textId="77777777" w:rsidR="0040614D" w:rsidRPr="0040614D" w:rsidRDefault="0040614D" w:rsidP="0040614D">
      <w:pPr>
        <w:numPr>
          <w:ilvl w:val="1"/>
          <w:numId w:val="583"/>
        </w:numPr>
      </w:pPr>
      <w:r w:rsidRPr="0040614D">
        <w:t>batching</w:t>
      </w:r>
    </w:p>
    <w:p w14:paraId="00C69421" w14:textId="77777777" w:rsidR="0040614D" w:rsidRPr="0040614D" w:rsidRDefault="0040614D" w:rsidP="0040614D">
      <w:pPr>
        <w:numPr>
          <w:ilvl w:val="1"/>
          <w:numId w:val="583"/>
        </w:numPr>
      </w:pPr>
      <w:r w:rsidRPr="0040614D">
        <w:t>throttling</w:t>
      </w:r>
    </w:p>
    <w:p w14:paraId="5D2D64E4" w14:textId="77777777" w:rsidR="0040614D" w:rsidRPr="0040614D" w:rsidRDefault="0040614D" w:rsidP="0040614D">
      <w:pPr>
        <w:numPr>
          <w:ilvl w:val="1"/>
          <w:numId w:val="583"/>
        </w:numPr>
      </w:pPr>
      <w:r w:rsidRPr="0040614D">
        <w:t>retry logic</w:t>
      </w:r>
    </w:p>
    <w:p w14:paraId="415B0671" w14:textId="77777777" w:rsidR="0040614D" w:rsidRPr="0040614D" w:rsidRDefault="0040614D" w:rsidP="0040614D">
      <w:pPr>
        <w:rPr>
          <w:b/>
          <w:bCs/>
        </w:rPr>
      </w:pPr>
      <w:r w:rsidRPr="0040614D">
        <w:rPr>
          <w:b/>
          <w:bCs/>
        </w:rPr>
        <w:t>Reconciliation Importance</w:t>
      </w:r>
    </w:p>
    <w:p w14:paraId="5C12F2C4" w14:textId="77777777" w:rsidR="0040614D" w:rsidRPr="0040614D" w:rsidRDefault="0040614D" w:rsidP="0040614D">
      <w:r w:rsidRPr="0040614D">
        <w:t>Higher than Shopify due to:</w:t>
      </w:r>
    </w:p>
    <w:p w14:paraId="5DF8419D" w14:textId="77777777" w:rsidR="0040614D" w:rsidRPr="0040614D" w:rsidRDefault="0040614D" w:rsidP="0040614D">
      <w:pPr>
        <w:numPr>
          <w:ilvl w:val="0"/>
          <w:numId w:val="584"/>
        </w:numPr>
      </w:pPr>
      <w:r w:rsidRPr="0040614D">
        <w:t>lack of reliable webhooks</w:t>
      </w:r>
    </w:p>
    <w:p w14:paraId="17F9F9E8" w14:textId="77777777" w:rsidR="0040614D" w:rsidRPr="0040614D" w:rsidRDefault="0040614D" w:rsidP="0040614D">
      <w:pPr>
        <w:numPr>
          <w:ilvl w:val="0"/>
          <w:numId w:val="584"/>
        </w:numPr>
      </w:pPr>
      <w:r w:rsidRPr="0040614D">
        <w:t>inconsistent API responses</w:t>
      </w:r>
    </w:p>
    <w:p w14:paraId="2F17558C" w14:textId="77777777" w:rsidR="0040614D" w:rsidRPr="0040614D" w:rsidRDefault="0040614D" w:rsidP="0040614D">
      <w:pPr>
        <w:rPr>
          <w:b/>
          <w:bCs/>
        </w:rPr>
      </w:pPr>
      <w:r w:rsidRPr="0040614D">
        <w:rPr>
          <w:b/>
          <w:bCs/>
        </w:rPr>
        <w:t>Outcome</w:t>
      </w:r>
    </w:p>
    <w:p w14:paraId="2D39963B" w14:textId="77777777" w:rsidR="0040614D" w:rsidRPr="0040614D" w:rsidRDefault="0040614D" w:rsidP="0040614D">
      <w:r w:rsidRPr="0040614D">
        <w:t xml:space="preserve">Magento integration is </w:t>
      </w:r>
      <w:r w:rsidRPr="0040614D">
        <w:rPr>
          <w:b/>
          <w:bCs/>
        </w:rPr>
        <w:t>stable but requires strong polling + normalization + reconciliation layers</w:t>
      </w:r>
      <w:r w:rsidRPr="0040614D">
        <w:t>.</w:t>
      </w:r>
    </w:p>
    <w:p w14:paraId="1750A357" w14:textId="77777777" w:rsidR="0040614D" w:rsidRPr="0040614D" w:rsidRDefault="0040614D" w:rsidP="0040614D">
      <w:pPr>
        <w:rPr>
          <w:b/>
          <w:bCs/>
        </w:rPr>
      </w:pPr>
      <w:r w:rsidRPr="0040614D">
        <w:rPr>
          <w:b/>
          <w:bCs/>
        </w:rPr>
        <w:t>11.3 Custom Website Integration</w:t>
      </w:r>
    </w:p>
    <w:p w14:paraId="3C8B53DB" w14:textId="77777777" w:rsidR="0040614D" w:rsidRPr="0040614D" w:rsidRDefault="0040614D" w:rsidP="0040614D">
      <w:pPr>
        <w:rPr>
          <w:b/>
          <w:bCs/>
        </w:rPr>
      </w:pPr>
      <w:r w:rsidRPr="0040614D">
        <w:rPr>
          <w:b/>
          <w:bCs/>
        </w:rPr>
        <w:t>Integration Overview</w:t>
      </w:r>
    </w:p>
    <w:p w14:paraId="481CDB04" w14:textId="77777777" w:rsidR="0040614D" w:rsidRPr="0040614D" w:rsidRDefault="0040614D" w:rsidP="0040614D">
      <w:r w:rsidRPr="0040614D">
        <w:t xml:space="preserve">Custom websites require </w:t>
      </w:r>
      <w:r w:rsidRPr="0040614D">
        <w:rPr>
          <w:b/>
          <w:bCs/>
        </w:rPr>
        <w:t>flexible integration models</w:t>
      </w:r>
      <w:r w:rsidRPr="0040614D">
        <w:t xml:space="preserve"> since no standard APIs exist.</w:t>
      </w:r>
    </w:p>
    <w:p w14:paraId="160AF5DB" w14:textId="77777777" w:rsidR="0040614D" w:rsidRPr="0040614D" w:rsidRDefault="0040614D" w:rsidP="0040614D">
      <w:r w:rsidRPr="0040614D">
        <w:lastRenderedPageBreak/>
        <w:t>Two primary approaches:</w:t>
      </w:r>
    </w:p>
    <w:p w14:paraId="70770EE8" w14:textId="77777777" w:rsidR="0040614D" w:rsidRPr="0040614D" w:rsidRDefault="0040614D" w:rsidP="0040614D">
      <w:pPr>
        <w:rPr>
          <w:b/>
          <w:bCs/>
        </w:rPr>
      </w:pPr>
      <w:r w:rsidRPr="0040614D">
        <w:rPr>
          <w:b/>
          <w:bCs/>
        </w:rPr>
        <w:t>Method A: Custom API Connector</w:t>
      </w:r>
    </w:p>
    <w:p w14:paraId="2283DD68" w14:textId="77777777" w:rsidR="0040614D" w:rsidRPr="0040614D" w:rsidRDefault="0040614D" w:rsidP="0040614D">
      <w:pPr>
        <w:rPr>
          <w:b/>
          <w:bCs/>
        </w:rPr>
      </w:pPr>
      <w:r w:rsidRPr="0040614D">
        <w:rPr>
          <w:b/>
          <w:bCs/>
        </w:rPr>
        <w:t>Setup Inputs</w:t>
      </w:r>
    </w:p>
    <w:p w14:paraId="37D1B3D3" w14:textId="77777777" w:rsidR="0040614D" w:rsidRPr="0040614D" w:rsidRDefault="0040614D" w:rsidP="0040614D">
      <w:pPr>
        <w:numPr>
          <w:ilvl w:val="0"/>
          <w:numId w:val="585"/>
        </w:numPr>
      </w:pPr>
      <w:r w:rsidRPr="0040614D">
        <w:t>Base API URL</w:t>
      </w:r>
    </w:p>
    <w:p w14:paraId="02EC85B7" w14:textId="77777777" w:rsidR="0040614D" w:rsidRPr="0040614D" w:rsidRDefault="0040614D" w:rsidP="0040614D">
      <w:pPr>
        <w:numPr>
          <w:ilvl w:val="0"/>
          <w:numId w:val="585"/>
        </w:numPr>
      </w:pPr>
      <w:r w:rsidRPr="0040614D">
        <w:t>Authentication method:</w:t>
      </w:r>
    </w:p>
    <w:p w14:paraId="46D26BB6" w14:textId="77777777" w:rsidR="0040614D" w:rsidRPr="0040614D" w:rsidRDefault="0040614D" w:rsidP="0040614D">
      <w:pPr>
        <w:numPr>
          <w:ilvl w:val="1"/>
          <w:numId w:val="585"/>
        </w:numPr>
      </w:pPr>
      <w:r w:rsidRPr="0040614D">
        <w:t>API key</w:t>
      </w:r>
    </w:p>
    <w:p w14:paraId="117B01BC" w14:textId="77777777" w:rsidR="0040614D" w:rsidRPr="0040614D" w:rsidRDefault="0040614D" w:rsidP="0040614D">
      <w:pPr>
        <w:numPr>
          <w:ilvl w:val="1"/>
          <w:numId w:val="585"/>
        </w:numPr>
      </w:pPr>
      <w:r w:rsidRPr="0040614D">
        <w:t>Bearer token</w:t>
      </w:r>
    </w:p>
    <w:p w14:paraId="36FE40E5" w14:textId="77777777" w:rsidR="0040614D" w:rsidRPr="0040614D" w:rsidRDefault="0040614D" w:rsidP="0040614D">
      <w:pPr>
        <w:numPr>
          <w:ilvl w:val="1"/>
          <w:numId w:val="585"/>
        </w:numPr>
      </w:pPr>
      <w:r w:rsidRPr="0040614D">
        <w:t>HMAC signature</w:t>
      </w:r>
    </w:p>
    <w:p w14:paraId="530C627D" w14:textId="77777777" w:rsidR="0040614D" w:rsidRPr="0040614D" w:rsidRDefault="0040614D" w:rsidP="0040614D">
      <w:pPr>
        <w:numPr>
          <w:ilvl w:val="0"/>
          <w:numId w:val="585"/>
        </w:numPr>
      </w:pPr>
      <w:r w:rsidRPr="0040614D">
        <w:t>Endpoint mapping</w:t>
      </w:r>
    </w:p>
    <w:p w14:paraId="1D36569F" w14:textId="77777777" w:rsidR="0040614D" w:rsidRPr="0040614D" w:rsidRDefault="0040614D" w:rsidP="0040614D">
      <w:pPr>
        <w:rPr>
          <w:b/>
          <w:bCs/>
        </w:rPr>
      </w:pPr>
      <w:r w:rsidRPr="0040614D">
        <w:rPr>
          <w:b/>
          <w:bCs/>
        </w:rPr>
        <w:t>Capabilities</w:t>
      </w:r>
    </w:p>
    <w:p w14:paraId="48A5DBA4" w14:textId="77777777" w:rsidR="0040614D" w:rsidRPr="0040614D" w:rsidRDefault="0040614D" w:rsidP="0040614D">
      <w:pPr>
        <w:numPr>
          <w:ilvl w:val="0"/>
          <w:numId w:val="586"/>
        </w:numPr>
      </w:pPr>
      <w:r w:rsidRPr="0040614D">
        <w:t>Configurable endpoints:</w:t>
      </w:r>
    </w:p>
    <w:p w14:paraId="1DE8002A" w14:textId="77777777" w:rsidR="0040614D" w:rsidRPr="0040614D" w:rsidRDefault="0040614D" w:rsidP="0040614D">
      <w:pPr>
        <w:numPr>
          <w:ilvl w:val="1"/>
          <w:numId w:val="586"/>
        </w:numPr>
      </w:pPr>
      <w:r w:rsidRPr="0040614D">
        <w:t>/</w:t>
      </w:r>
      <w:proofErr w:type="gramStart"/>
      <w:r w:rsidRPr="0040614D">
        <w:t>orders</w:t>
      </w:r>
      <w:proofErr w:type="gramEnd"/>
    </w:p>
    <w:p w14:paraId="685B2013" w14:textId="77777777" w:rsidR="0040614D" w:rsidRPr="0040614D" w:rsidRDefault="0040614D" w:rsidP="0040614D">
      <w:pPr>
        <w:numPr>
          <w:ilvl w:val="1"/>
          <w:numId w:val="586"/>
        </w:numPr>
      </w:pPr>
      <w:r w:rsidRPr="0040614D">
        <w:t>/</w:t>
      </w:r>
      <w:proofErr w:type="gramStart"/>
      <w:r w:rsidRPr="0040614D">
        <w:t>customers</w:t>
      </w:r>
      <w:proofErr w:type="gramEnd"/>
    </w:p>
    <w:p w14:paraId="0AEA6A6C" w14:textId="77777777" w:rsidR="0040614D" w:rsidRPr="0040614D" w:rsidRDefault="0040614D" w:rsidP="0040614D">
      <w:pPr>
        <w:numPr>
          <w:ilvl w:val="1"/>
          <w:numId w:val="586"/>
        </w:numPr>
      </w:pPr>
      <w:r w:rsidRPr="0040614D">
        <w:t>/</w:t>
      </w:r>
      <w:proofErr w:type="gramStart"/>
      <w:r w:rsidRPr="0040614D">
        <w:t>products</w:t>
      </w:r>
      <w:proofErr w:type="gramEnd"/>
    </w:p>
    <w:p w14:paraId="5E016BD4" w14:textId="77777777" w:rsidR="0040614D" w:rsidRPr="0040614D" w:rsidRDefault="0040614D" w:rsidP="0040614D">
      <w:pPr>
        <w:numPr>
          <w:ilvl w:val="0"/>
          <w:numId w:val="586"/>
        </w:numPr>
      </w:pPr>
      <w:r w:rsidRPr="0040614D">
        <w:t>Scheduled polling</w:t>
      </w:r>
    </w:p>
    <w:p w14:paraId="77927F80" w14:textId="77777777" w:rsidR="0040614D" w:rsidRPr="0040614D" w:rsidRDefault="0040614D" w:rsidP="0040614D">
      <w:pPr>
        <w:numPr>
          <w:ilvl w:val="0"/>
          <w:numId w:val="586"/>
        </w:numPr>
      </w:pPr>
      <w:r w:rsidRPr="0040614D">
        <w:t>Custom field mapping</w:t>
      </w:r>
    </w:p>
    <w:p w14:paraId="0636266C" w14:textId="77777777" w:rsidR="0040614D" w:rsidRPr="0040614D" w:rsidRDefault="0040614D" w:rsidP="0040614D">
      <w:pPr>
        <w:rPr>
          <w:b/>
          <w:bCs/>
        </w:rPr>
      </w:pPr>
      <w:r w:rsidRPr="0040614D">
        <w:rPr>
          <w:b/>
          <w:bCs/>
        </w:rPr>
        <w:t>Advantages</w:t>
      </w:r>
    </w:p>
    <w:p w14:paraId="666CAD56" w14:textId="77777777" w:rsidR="0040614D" w:rsidRPr="0040614D" w:rsidRDefault="0040614D" w:rsidP="0040614D">
      <w:pPr>
        <w:numPr>
          <w:ilvl w:val="0"/>
          <w:numId w:val="587"/>
        </w:numPr>
      </w:pPr>
      <w:r w:rsidRPr="0040614D">
        <w:t>Backend-driven</w:t>
      </w:r>
    </w:p>
    <w:p w14:paraId="7242AD9B" w14:textId="77777777" w:rsidR="0040614D" w:rsidRPr="0040614D" w:rsidRDefault="0040614D" w:rsidP="0040614D">
      <w:pPr>
        <w:numPr>
          <w:ilvl w:val="0"/>
          <w:numId w:val="587"/>
        </w:numPr>
      </w:pPr>
      <w:r w:rsidRPr="0040614D">
        <w:t>Flexible</w:t>
      </w:r>
    </w:p>
    <w:p w14:paraId="030B0CB2" w14:textId="77777777" w:rsidR="0040614D" w:rsidRPr="0040614D" w:rsidRDefault="0040614D" w:rsidP="0040614D">
      <w:pPr>
        <w:numPr>
          <w:ilvl w:val="0"/>
          <w:numId w:val="587"/>
        </w:numPr>
      </w:pPr>
      <w:r w:rsidRPr="0040614D">
        <w:t>Suitable for structured APIs</w:t>
      </w:r>
    </w:p>
    <w:p w14:paraId="197B89B6" w14:textId="77777777" w:rsidR="0040614D" w:rsidRPr="0040614D" w:rsidRDefault="0040614D" w:rsidP="0040614D">
      <w:pPr>
        <w:rPr>
          <w:b/>
          <w:bCs/>
        </w:rPr>
      </w:pPr>
      <w:r w:rsidRPr="0040614D">
        <w:rPr>
          <w:b/>
          <w:bCs/>
        </w:rPr>
        <w:t>Method B: Monitoring SDK / Collector</w:t>
      </w:r>
    </w:p>
    <w:p w14:paraId="335EDB5E" w14:textId="77777777" w:rsidR="0040614D" w:rsidRPr="0040614D" w:rsidRDefault="0040614D" w:rsidP="0040614D">
      <w:pPr>
        <w:rPr>
          <w:b/>
          <w:bCs/>
        </w:rPr>
      </w:pPr>
      <w:r w:rsidRPr="0040614D">
        <w:rPr>
          <w:b/>
          <w:bCs/>
        </w:rPr>
        <w:t>Frontend SDK</w:t>
      </w:r>
    </w:p>
    <w:p w14:paraId="59126D3A" w14:textId="77777777" w:rsidR="0040614D" w:rsidRPr="0040614D" w:rsidRDefault="0040614D" w:rsidP="0040614D">
      <w:pPr>
        <w:numPr>
          <w:ilvl w:val="0"/>
          <w:numId w:val="588"/>
        </w:numPr>
      </w:pPr>
      <w:r w:rsidRPr="0040614D">
        <w:t>Lightweight JS script</w:t>
      </w:r>
    </w:p>
    <w:p w14:paraId="32F5403C" w14:textId="77777777" w:rsidR="0040614D" w:rsidRPr="0040614D" w:rsidRDefault="0040614D" w:rsidP="0040614D">
      <w:pPr>
        <w:numPr>
          <w:ilvl w:val="0"/>
          <w:numId w:val="588"/>
        </w:numPr>
      </w:pPr>
      <w:r w:rsidRPr="0040614D">
        <w:t>Captures:</w:t>
      </w:r>
    </w:p>
    <w:p w14:paraId="05AE026F" w14:textId="77777777" w:rsidR="0040614D" w:rsidRPr="0040614D" w:rsidRDefault="0040614D" w:rsidP="0040614D">
      <w:pPr>
        <w:numPr>
          <w:ilvl w:val="1"/>
          <w:numId w:val="588"/>
        </w:numPr>
      </w:pPr>
      <w:r w:rsidRPr="0040614D">
        <w:t>sessions</w:t>
      </w:r>
    </w:p>
    <w:p w14:paraId="7FA01E7B" w14:textId="77777777" w:rsidR="0040614D" w:rsidRPr="0040614D" w:rsidRDefault="0040614D" w:rsidP="0040614D">
      <w:pPr>
        <w:numPr>
          <w:ilvl w:val="1"/>
          <w:numId w:val="588"/>
        </w:numPr>
      </w:pPr>
      <w:r w:rsidRPr="0040614D">
        <w:t>page views</w:t>
      </w:r>
    </w:p>
    <w:p w14:paraId="3CBE63CC" w14:textId="77777777" w:rsidR="0040614D" w:rsidRPr="0040614D" w:rsidRDefault="0040614D" w:rsidP="0040614D">
      <w:pPr>
        <w:numPr>
          <w:ilvl w:val="1"/>
          <w:numId w:val="588"/>
        </w:numPr>
      </w:pPr>
      <w:r w:rsidRPr="0040614D">
        <w:t>checkout events</w:t>
      </w:r>
    </w:p>
    <w:p w14:paraId="6F07608C" w14:textId="77777777" w:rsidR="0040614D" w:rsidRPr="0040614D" w:rsidRDefault="0040614D" w:rsidP="0040614D">
      <w:pPr>
        <w:numPr>
          <w:ilvl w:val="1"/>
          <w:numId w:val="588"/>
        </w:numPr>
      </w:pPr>
      <w:r w:rsidRPr="0040614D">
        <w:t>performance metrics</w:t>
      </w:r>
    </w:p>
    <w:p w14:paraId="402E6851" w14:textId="77777777" w:rsidR="0040614D" w:rsidRPr="0040614D" w:rsidRDefault="0040614D" w:rsidP="0040614D">
      <w:pPr>
        <w:rPr>
          <w:b/>
          <w:bCs/>
        </w:rPr>
      </w:pPr>
      <w:r w:rsidRPr="0040614D">
        <w:rPr>
          <w:b/>
          <w:bCs/>
        </w:rPr>
        <w:t>Backend Collector</w:t>
      </w:r>
    </w:p>
    <w:p w14:paraId="4F64BB99" w14:textId="77777777" w:rsidR="0040614D" w:rsidRPr="0040614D" w:rsidRDefault="0040614D" w:rsidP="0040614D">
      <w:pPr>
        <w:numPr>
          <w:ilvl w:val="0"/>
          <w:numId w:val="589"/>
        </w:numPr>
      </w:pPr>
      <w:r w:rsidRPr="0040614D">
        <w:t>Event ingestion APIs</w:t>
      </w:r>
    </w:p>
    <w:p w14:paraId="667DC40E" w14:textId="77777777" w:rsidR="0040614D" w:rsidRPr="0040614D" w:rsidRDefault="0040614D" w:rsidP="0040614D">
      <w:pPr>
        <w:numPr>
          <w:ilvl w:val="0"/>
          <w:numId w:val="589"/>
        </w:numPr>
      </w:pPr>
      <w:r w:rsidRPr="0040614D">
        <w:t>Accepts:</w:t>
      </w:r>
    </w:p>
    <w:p w14:paraId="01D7475F" w14:textId="77777777" w:rsidR="0040614D" w:rsidRPr="0040614D" w:rsidRDefault="0040614D" w:rsidP="0040614D">
      <w:pPr>
        <w:numPr>
          <w:ilvl w:val="1"/>
          <w:numId w:val="589"/>
        </w:numPr>
      </w:pPr>
      <w:r w:rsidRPr="0040614D">
        <w:t>order events</w:t>
      </w:r>
    </w:p>
    <w:p w14:paraId="3AD9CBC6" w14:textId="77777777" w:rsidR="0040614D" w:rsidRPr="0040614D" w:rsidRDefault="0040614D" w:rsidP="0040614D">
      <w:pPr>
        <w:numPr>
          <w:ilvl w:val="1"/>
          <w:numId w:val="589"/>
        </w:numPr>
      </w:pPr>
      <w:r w:rsidRPr="0040614D">
        <w:t xml:space="preserve">user </w:t>
      </w:r>
      <w:proofErr w:type="spellStart"/>
      <w:r w:rsidRPr="0040614D">
        <w:t>behavior</w:t>
      </w:r>
      <w:proofErr w:type="spellEnd"/>
    </w:p>
    <w:p w14:paraId="506B309D" w14:textId="77777777" w:rsidR="0040614D" w:rsidRPr="0040614D" w:rsidRDefault="0040614D" w:rsidP="0040614D">
      <w:pPr>
        <w:numPr>
          <w:ilvl w:val="1"/>
          <w:numId w:val="589"/>
        </w:numPr>
      </w:pPr>
      <w:r w:rsidRPr="0040614D">
        <w:t>system telemetry</w:t>
      </w:r>
    </w:p>
    <w:p w14:paraId="77433041" w14:textId="77777777" w:rsidR="0040614D" w:rsidRPr="0040614D" w:rsidRDefault="0040614D" w:rsidP="0040614D">
      <w:pPr>
        <w:rPr>
          <w:b/>
          <w:bCs/>
        </w:rPr>
      </w:pPr>
      <w:r w:rsidRPr="0040614D">
        <w:rPr>
          <w:b/>
          <w:bCs/>
        </w:rPr>
        <w:t>Optional Server-Side SDK</w:t>
      </w:r>
    </w:p>
    <w:p w14:paraId="679F3156" w14:textId="77777777" w:rsidR="0040614D" w:rsidRPr="0040614D" w:rsidRDefault="0040614D" w:rsidP="0040614D">
      <w:pPr>
        <w:numPr>
          <w:ilvl w:val="0"/>
          <w:numId w:val="590"/>
        </w:numPr>
      </w:pPr>
      <w:r w:rsidRPr="0040614D">
        <w:lastRenderedPageBreak/>
        <w:t>Push events from backend systems</w:t>
      </w:r>
    </w:p>
    <w:p w14:paraId="613496AB" w14:textId="77777777" w:rsidR="0040614D" w:rsidRPr="0040614D" w:rsidRDefault="0040614D" w:rsidP="0040614D">
      <w:pPr>
        <w:numPr>
          <w:ilvl w:val="0"/>
          <w:numId w:val="590"/>
        </w:numPr>
      </w:pPr>
      <w:r w:rsidRPr="0040614D">
        <w:t>Higher reliability for order tracking</w:t>
      </w:r>
    </w:p>
    <w:p w14:paraId="3EE6F5FE" w14:textId="77777777" w:rsidR="0040614D" w:rsidRPr="0040614D" w:rsidRDefault="0040614D" w:rsidP="0040614D">
      <w:pPr>
        <w:rPr>
          <w:b/>
          <w:bCs/>
        </w:rPr>
      </w:pPr>
      <w:r w:rsidRPr="0040614D">
        <w:rPr>
          <w:b/>
          <w:bCs/>
        </w:rPr>
        <w:t>Data Domains</w:t>
      </w:r>
    </w:p>
    <w:p w14:paraId="3D77F813" w14:textId="77777777" w:rsidR="0040614D" w:rsidRPr="0040614D" w:rsidRDefault="0040614D" w:rsidP="0040614D">
      <w:pPr>
        <w:numPr>
          <w:ilvl w:val="0"/>
          <w:numId w:val="591"/>
        </w:numPr>
      </w:pPr>
      <w:r w:rsidRPr="0040614D">
        <w:t>Orders</w:t>
      </w:r>
    </w:p>
    <w:p w14:paraId="3E74D2D6" w14:textId="77777777" w:rsidR="0040614D" w:rsidRPr="0040614D" w:rsidRDefault="0040614D" w:rsidP="0040614D">
      <w:pPr>
        <w:numPr>
          <w:ilvl w:val="0"/>
          <w:numId w:val="591"/>
        </w:numPr>
      </w:pPr>
      <w:r w:rsidRPr="0040614D">
        <w:t>Sessions</w:t>
      </w:r>
    </w:p>
    <w:p w14:paraId="22C91EBB" w14:textId="77777777" w:rsidR="0040614D" w:rsidRPr="0040614D" w:rsidRDefault="0040614D" w:rsidP="0040614D">
      <w:pPr>
        <w:numPr>
          <w:ilvl w:val="0"/>
          <w:numId w:val="591"/>
        </w:numPr>
      </w:pPr>
      <w:r w:rsidRPr="0040614D">
        <w:t>Customer Events</w:t>
      </w:r>
    </w:p>
    <w:p w14:paraId="18ACAE3F" w14:textId="77777777" w:rsidR="0040614D" w:rsidRPr="0040614D" w:rsidRDefault="0040614D" w:rsidP="0040614D">
      <w:pPr>
        <w:numPr>
          <w:ilvl w:val="0"/>
          <w:numId w:val="591"/>
        </w:numPr>
      </w:pPr>
      <w:r w:rsidRPr="0040614D">
        <w:t>Checkout Funnel Events</w:t>
      </w:r>
    </w:p>
    <w:p w14:paraId="33A57736" w14:textId="77777777" w:rsidR="0040614D" w:rsidRPr="0040614D" w:rsidRDefault="0040614D" w:rsidP="0040614D">
      <w:pPr>
        <w:numPr>
          <w:ilvl w:val="0"/>
          <w:numId w:val="591"/>
        </w:numPr>
      </w:pPr>
      <w:r w:rsidRPr="0040614D">
        <w:t>Performance Metrics</w:t>
      </w:r>
    </w:p>
    <w:p w14:paraId="6DDB21AA" w14:textId="77777777" w:rsidR="0040614D" w:rsidRPr="0040614D" w:rsidRDefault="0040614D" w:rsidP="0040614D">
      <w:pPr>
        <w:numPr>
          <w:ilvl w:val="0"/>
          <w:numId w:val="591"/>
        </w:numPr>
      </w:pPr>
      <w:r w:rsidRPr="0040614D">
        <w:t>JS Errors</w:t>
      </w:r>
    </w:p>
    <w:p w14:paraId="0AA768CD" w14:textId="77777777" w:rsidR="0040614D" w:rsidRPr="0040614D" w:rsidRDefault="0040614D" w:rsidP="0040614D">
      <w:pPr>
        <w:numPr>
          <w:ilvl w:val="0"/>
          <w:numId w:val="591"/>
        </w:numPr>
      </w:pPr>
      <w:r w:rsidRPr="0040614D">
        <w:t>Conversion Events</w:t>
      </w:r>
    </w:p>
    <w:p w14:paraId="7BB8246D" w14:textId="77777777" w:rsidR="0040614D" w:rsidRPr="0040614D" w:rsidRDefault="0040614D" w:rsidP="0040614D">
      <w:pPr>
        <w:rPr>
          <w:b/>
          <w:bCs/>
        </w:rPr>
      </w:pPr>
      <w:r w:rsidRPr="0040614D">
        <w:rPr>
          <w:b/>
          <w:bCs/>
        </w:rPr>
        <w:t>Operational Notes</w:t>
      </w:r>
    </w:p>
    <w:p w14:paraId="625A5BDD" w14:textId="77777777" w:rsidR="0040614D" w:rsidRPr="0040614D" w:rsidRDefault="0040614D" w:rsidP="0040614D">
      <w:pPr>
        <w:rPr>
          <w:b/>
          <w:bCs/>
        </w:rPr>
      </w:pPr>
      <w:r w:rsidRPr="0040614D">
        <w:rPr>
          <w:b/>
          <w:bCs/>
        </w:rPr>
        <w:t>Template-Based Integration</w:t>
      </w:r>
    </w:p>
    <w:p w14:paraId="3F830746" w14:textId="77777777" w:rsidR="0040614D" w:rsidRPr="0040614D" w:rsidRDefault="0040614D" w:rsidP="0040614D">
      <w:pPr>
        <w:numPr>
          <w:ilvl w:val="0"/>
          <w:numId w:val="592"/>
        </w:numPr>
      </w:pPr>
      <w:r w:rsidRPr="0040614D">
        <w:t>Provide starter templates</w:t>
      </w:r>
    </w:p>
    <w:p w14:paraId="20BAE80A" w14:textId="77777777" w:rsidR="0040614D" w:rsidRPr="0040614D" w:rsidRDefault="0040614D" w:rsidP="0040614D">
      <w:pPr>
        <w:numPr>
          <w:ilvl w:val="0"/>
          <w:numId w:val="592"/>
        </w:numPr>
      </w:pPr>
      <w:r w:rsidRPr="0040614D">
        <w:t>Reduce engineering effort</w:t>
      </w:r>
    </w:p>
    <w:p w14:paraId="5745FFA1" w14:textId="77777777" w:rsidR="0040614D" w:rsidRPr="0040614D" w:rsidRDefault="0040614D" w:rsidP="0040614D">
      <w:pPr>
        <w:rPr>
          <w:b/>
          <w:bCs/>
        </w:rPr>
      </w:pPr>
      <w:r w:rsidRPr="0040614D">
        <w:rPr>
          <w:b/>
          <w:bCs/>
        </w:rPr>
        <w:t>Mapping Flexibility</w:t>
      </w:r>
    </w:p>
    <w:p w14:paraId="336CAE90" w14:textId="77777777" w:rsidR="0040614D" w:rsidRPr="0040614D" w:rsidRDefault="0040614D" w:rsidP="0040614D">
      <w:pPr>
        <w:numPr>
          <w:ilvl w:val="0"/>
          <w:numId w:val="593"/>
        </w:numPr>
      </w:pPr>
      <w:r w:rsidRPr="0040614D">
        <w:t>Allow custom schema mapping</w:t>
      </w:r>
    </w:p>
    <w:p w14:paraId="6B719371" w14:textId="77777777" w:rsidR="0040614D" w:rsidRPr="0040614D" w:rsidRDefault="0040614D" w:rsidP="0040614D">
      <w:pPr>
        <w:numPr>
          <w:ilvl w:val="0"/>
          <w:numId w:val="593"/>
        </w:numPr>
      </w:pPr>
      <w:r w:rsidRPr="0040614D">
        <w:t>Guided UI for configuration</w:t>
      </w:r>
    </w:p>
    <w:p w14:paraId="4501FCF4" w14:textId="77777777" w:rsidR="0040614D" w:rsidRPr="0040614D" w:rsidRDefault="0040614D" w:rsidP="0040614D">
      <w:pPr>
        <w:rPr>
          <w:b/>
          <w:bCs/>
        </w:rPr>
      </w:pPr>
      <w:r w:rsidRPr="0040614D">
        <w:rPr>
          <w:b/>
          <w:bCs/>
        </w:rPr>
        <w:t>Validation Layer</w:t>
      </w:r>
    </w:p>
    <w:p w14:paraId="7851EB16" w14:textId="77777777" w:rsidR="0040614D" w:rsidRPr="0040614D" w:rsidRDefault="0040614D" w:rsidP="0040614D">
      <w:pPr>
        <w:numPr>
          <w:ilvl w:val="0"/>
          <w:numId w:val="594"/>
        </w:numPr>
      </w:pPr>
      <w:r w:rsidRPr="0040614D">
        <w:t>Event validation</w:t>
      </w:r>
    </w:p>
    <w:p w14:paraId="79B4B203" w14:textId="77777777" w:rsidR="0040614D" w:rsidRPr="0040614D" w:rsidRDefault="0040614D" w:rsidP="0040614D">
      <w:pPr>
        <w:numPr>
          <w:ilvl w:val="0"/>
          <w:numId w:val="594"/>
        </w:numPr>
      </w:pPr>
      <w:r w:rsidRPr="0040614D">
        <w:t>Schema enforcement</w:t>
      </w:r>
    </w:p>
    <w:p w14:paraId="241E0338" w14:textId="77777777" w:rsidR="0040614D" w:rsidRPr="0040614D" w:rsidRDefault="0040614D" w:rsidP="0040614D">
      <w:pPr>
        <w:numPr>
          <w:ilvl w:val="0"/>
          <w:numId w:val="594"/>
        </w:numPr>
      </w:pPr>
      <w:r w:rsidRPr="0040614D">
        <w:t>Error reporting</w:t>
      </w:r>
    </w:p>
    <w:p w14:paraId="5759D9AE" w14:textId="77777777" w:rsidR="0040614D" w:rsidRPr="0040614D" w:rsidRDefault="0040614D" w:rsidP="0040614D">
      <w:pPr>
        <w:rPr>
          <w:b/>
          <w:bCs/>
        </w:rPr>
      </w:pPr>
      <w:r w:rsidRPr="0040614D">
        <w:rPr>
          <w:b/>
          <w:bCs/>
        </w:rPr>
        <w:t>Use Cases</w:t>
      </w:r>
    </w:p>
    <w:p w14:paraId="2D00C965" w14:textId="77777777" w:rsidR="0040614D" w:rsidRPr="0040614D" w:rsidRDefault="0040614D" w:rsidP="0040614D">
      <w:pPr>
        <w:numPr>
          <w:ilvl w:val="0"/>
          <w:numId w:val="595"/>
        </w:numPr>
      </w:pPr>
      <w:r w:rsidRPr="0040614D">
        <w:t>headless commerce</w:t>
      </w:r>
    </w:p>
    <w:p w14:paraId="123AF1B9" w14:textId="77777777" w:rsidR="0040614D" w:rsidRPr="0040614D" w:rsidRDefault="0040614D" w:rsidP="0040614D">
      <w:pPr>
        <w:numPr>
          <w:ilvl w:val="0"/>
          <w:numId w:val="595"/>
        </w:numPr>
      </w:pPr>
      <w:r w:rsidRPr="0040614D">
        <w:t>custom-built platforms</w:t>
      </w:r>
    </w:p>
    <w:p w14:paraId="7A580B5D" w14:textId="77777777" w:rsidR="0040614D" w:rsidRPr="0040614D" w:rsidRDefault="0040614D" w:rsidP="0040614D">
      <w:pPr>
        <w:numPr>
          <w:ilvl w:val="0"/>
          <w:numId w:val="595"/>
        </w:numPr>
      </w:pPr>
      <w:r w:rsidRPr="0040614D">
        <w:t>mobile-first architectures</w:t>
      </w:r>
    </w:p>
    <w:p w14:paraId="35B868A0" w14:textId="77777777" w:rsidR="0040614D" w:rsidRPr="0040614D" w:rsidRDefault="0040614D" w:rsidP="0040614D">
      <w:pPr>
        <w:rPr>
          <w:b/>
          <w:bCs/>
        </w:rPr>
      </w:pPr>
      <w:r w:rsidRPr="0040614D">
        <w:rPr>
          <w:b/>
          <w:bCs/>
        </w:rPr>
        <w:t>Outcome</w:t>
      </w:r>
    </w:p>
    <w:p w14:paraId="7E92839C" w14:textId="77777777" w:rsidR="0040614D" w:rsidRPr="0040614D" w:rsidRDefault="0040614D" w:rsidP="0040614D">
      <w:r w:rsidRPr="0040614D">
        <w:t xml:space="preserve">Custom websites become </w:t>
      </w:r>
      <w:r w:rsidRPr="0040614D">
        <w:rPr>
          <w:b/>
          <w:bCs/>
        </w:rPr>
        <w:t>fully observable via APIs + SDK hybrid model</w:t>
      </w:r>
      <w:r w:rsidRPr="0040614D">
        <w:t>.</w:t>
      </w:r>
    </w:p>
    <w:p w14:paraId="24FAEE6B" w14:textId="77777777" w:rsidR="0040614D" w:rsidRPr="0040614D" w:rsidRDefault="0040614D" w:rsidP="0040614D">
      <w:pPr>
        <w:rPr>
          <w:b/>
          <w:bCs/>
        </w:rPr>
      </w:pPr>
      <w:r w:rsidRPr="0040614D">
        <w:rPr>
          <w:b/>
          <w:bCs/>
        </w:rPr>
        <w:t>11.4 Third-Party Service Integrations</w:t>
      </w:r>
    </w:p>
    <w:p w14:paraId="193B0352" w14:textId="77777777" w:rsidR="0040614D" w:rsidRPr="0040614D" w:rsidRDefault="0040614D" w:rsidP="0040614D">
      <w:pPr>
        <w:rPr>
          <w:b/>
          <w:bCs/>
        </w:rPr>
      </w:pPr>
      <w:r w:rsidRPr="0040614D">
        <w:rPr>
          <w:b/>
          <w:bCs/>
        </w:rPr>
        <w:t>A. Payment Providers</w:t>
      </w:r>
    </w:p>
    <w:p w14:paraId="07FB1C49" w14:textId="77777777" w:rsidR="0040614D" w:rsidRPr="0040614D" w:rsidRDefault="0040614D" w:rsidP="0040614D">
      <w:pPr>
        <w:rPr>
          <w:b/>
          <w:bCs/>
        </w:rPr>
      </w:pPr>
      <w:r w:rsidRPr="0040614D">
        <w:rPr>
          <w:b/>
          <w:bCs/>
        </w:rPr>
        <w:t>Examples</w:t>
      </w:r>
    </w:p>
    <w:p w14:paraId="4778D889" w14:textId="77777777" w:rsidR="0040614D" w:rsidRPr="0040614D" w:rsidRDefault="0040614D" w:rsidP="0040614D">
      <w:pPr>
        <w:numPr>
          <w:ilvl w:val="0"/>
          <w:numId w:val="596"/>
        </w:numPr>
      </w:pPr>
      <w:r w:rsidRPr="0040614D">
        <w:t>Stripe</w:t>
      </w:r>
    </w:p>
    <w:p w14:paraId="0217EC92" w14:textId="77777777" w:rsidR="0040614D" w:rsidRPr="0040614D" w:rsidRDefault="0040614D" w:rsidP="0040614D">
      <w:pPr>
        <w:numPr>
          <w:ilvl w:val="0"/>
          <w:numId w:val="596"/>
        </w:numPr>
      </w:pPr>
      <w:proofErr w:type="spellStart"/>
      <w:r w:rsidRPr="0040614D">
        <w:t>Razorpay</w:t>
      </w:r>
      <w:proofErr w:type="spellEnd"/>
    </w:p>
    <w:p w14:paraId="6ADB469F" w14:textId="77777777" w:rsidR="0040614D" w:rsidRPr="0040614D" w:rsidRDefault="0040614D" w:rsidP="0040614D">
      <w:pPr>
        <w:numPr>
          <w:ilvl w:val="0"/>
          <w:numId w:val="596"/>
        </w:numPr>
      </w:pPr>
      <w:r w:rsidRPr="0040614D">
        <w:t>PayPal</w:t>
      </w:r>
    </w:p>
    <w:p w14:paraId="79313AB2" w14:textId="77777777" w:rsidR="0040614D" w:rsidRPr="0040614D" w:rsidRDefault="0040614D" w:rsidP="0040614D">
      <w:pPr>
        <w:numPr>
          <w:ilvl w:val="0"/>
          <w:numId w:val="596"/>
        </w:numPr>
      </w:pPr>
      <w:r w:rsidRPr="0040614D">
        <w:t>Adyen</w:t>
      </w:r>
    </w:p>
    <w:p w14:paraId="2044EBA8" w14:textId="77777777" w:rsidR="0040614D" w:rsidRPr="0040614D" w:rsidRDefault="0040614D" w:rsidP="0040614D">
      <w:pPr>
        <w:rPr>
          <w:b/>
          <w:bCs/>
        </w:rPr>
      </w:pPr>
      <w:r w:rsidRPr="0040614D">
        <w:rPr>
          <w:b/>
          <w:bCs/>
        </w:rPr>
        <w:t>Integration Model</w:t>
      </w:r>
    </w:p>
    <w:p w14:paraId="0F116007" w14:textId="77777777" w:rsidR="0040614D" w:rsidRPr="0040614D" w:rsidRDefault="0040614D" w:rsidP="0040614D">
      <w:pPr>
        <w:numPr>
          <w:ilvl w:val="0"/>
          <w:numId w:val="597"/>
        </w:numPr>
      </w:pPr>
      <w:r w:rsidRPr="0040614D">
        <w:lastRenderedPageBreak/>
        <w:t>Webhook-first (real-time)</w:t>
      </w:r>
    </w:p>
    <w:p w14:paraId="289DB7C6" w14:textId="77777777" w:rsidR="0040614D" w:rsidRPr="0040614D" w:rsidRDefault="0040614D" w:rsidP="0040614D">
      <w:pPr>
        <w:numPr>
          <w:ilvl w:val="0"/>
          <w:numId w:val="597"/>
        </w:numPr>
      </w:pPr>
      <w:r w:rsidRPr="0040614D">
        <w:t>API pull (reconciliation &amp; history)</w:t>
      </w:r>
    </w:p>
    <w:p w14:paraId="22A70124" w14:textId="77777777" w:rsidR="0040614D" w:rsidRPr="0040614D" w:rsidRDefault="0040614D" w:rsidP="0040614D">
      <w:pPr>
        <w:rPr>
          <w:b/>
          <w:bCs/>
        </w:rPr>
      </w:pPr>
      <w:r w:rsidRPr="0040614D">
        <w:rPr>
          <w:b/>
          <w:bCs/>
        </w:rPr>
        <w:t>Data Domains</w:t>
      </w:r>
    </w:p>
    <w:p w14:paraId="7BE393F9" w14:textId="77777777" w:rsidR="0040614D" w:rsidRPr="0040614D" w:rsidRDefault="0040614D" w:rsidP="0040614D">
      <w:pPr>
        <w:numPr>
          <w:ilvl w:val="0"/>
          <w:numId w:val="598"/>
        </w:numPr>
      </w:pPr>
      <w:r w:rsidRPr="0040614D">
        <w:t>Payment Attempts</w:t>
      </w:r>
    </w:p>
    <w:p w14:paraId="64B0A5C0" w14:textId="77777777" w:rsidR="0040614D" w:rsidRPr="0040614D" w:rsidRDefault="0040614D" w:rsidP="0040614D">
      <w:pPr>
        <w:numPr>
          <w:ilvl w:val="0"/>
          <w:numId w:val="598"/>
        </w:numPr>
      </w:pPr>
      <w:r w:rsidRPr="0040614D">
        <w:t>Authorizations</w:t>
      </w:r>
    </w:p>
    <w:p w14:paraId="67D39EF9" w14:textId="77777777" w:rsidR="0040614D" w:rsidRPr="0040614D" w:rsidRDefault="0040614D" w:rsidP="0040614D">
      <w:pPr>
        <w:numPr>
          <w:ilvl w:val="0"/>
          <w:numId w:val="598"/>
        </w:numPr>
      </w:pPr>
      <w:r w:rsidRPr="0040614D">
        <w:t>Captures</w:t>
      </w:r>
    </w:p>
    <w:p w14:paraId="3C86A9B3" w14:textId="77777777" w:rsidR="0040614D" w:rsidRPr="0040614D" w:rsidRDefault="0040614D" w:rsidP="0040614D">
      <w:pPr>
        <w:numPr>
          <w:ilvl w:val="0"/>
          <w:numId w:val="598"/>
        </w:numPr>
      </w:pPr>
      <w:r w:rsidRPr="0040614D">
        <w:t>Failures</w:t>
      </w:r>
    </w:p>
    <w:p w14:paraId="1528F971" w14:textId="77777777" w:rsidR="0040614D" w:rsidRPr="0040614D" w:rsidRDefault="0040614D" w:rsidP="0040614D">
      <w:pPr>
        <w:numPr>
          <w:ilvl w:val="0"/>
          <w:numId w:val="598"/>
        </w:numPr>
      </w:pPr>
      <w:r w:rsidRPr="0040614D">
        <w:t>Refunds</w:t>
      </w:r>
    </w:p>
    <w:p w14:paraId="5FF62D7B" w14:textId="77777777" w:rsidR="0040614D" w:rsidRPr="0040614D" w:rsidRDefault="0040614D" w:rsidP="0040614D">
      <w:pPr>
        <w:numPr>
          <w:ilvl w:val="0"/>
          <w:numId w:val="598"/>
        </w:numPr>
      </w:pPr>
      <w:r w:rsidRPr="0040614D">
        <w:t>Chargebacks / Disputes</w:t>
      </w:r>
    </w:p>
    <w:p w14:paraId="44BBE2D6" w14:textId="77777777" w:rsidR="0040614D" w:rsidRPr="0040614D" w:rsidRDefault="0040614D" w:rsidP="0040614D">
      <w:pPr>
        <w:rPr>
          <w:b/>
          <w:bCs/>
        </w:rPr>
      </w:pPr>
      <w:r w:rsidRPr="0040614D">
        <w:rPr>
          <w:b/>
          <w:bCs/>
        </w:rPr>
        <w:t>Key Insights Enabled</w:t>
      </w:r>
    </w:p>
    <w:p w14:paraId="76F9F4A6" w14:textId="77777777" w:rsidR="0040614D" w:rsidRPr="0040614D" w:rsidRDefault="0040614D" w:rsidP="0040614D">
      <w:pPr>
        <w:numPr>
          <w:ilvl w:val="0"/>
          <w:numId w:val="599"/>
        </w:numPr>
      </w:pPr>
      <w:r w:rsidRPr="0040614D">
        <w:t>payment success rate</w:t>
      </w:r>
    </w:p>
    <w:p w14:paraId="6E2B6B07" w14:textId="77777777" w:rsidR="0040614D" w:rsidRPr="0040614D" w:rsidRDefault="0040614D" w:rsidP="0040614D">
      <w:pPr>
        <w:numPr>
          <w:ilvl w:val="0"/>
          <w:numId w:val="599"/>
        </w:numPr>
      </w:pPr>
      <w:r w:rsidRPr="0040614D">
        <w:t>gateway failure analysis</w:t>
      </w:r>
    </w:p>
    <w:p w14:paraId="12B5ECF2" w14:textId="77777777" w:rsidR="0040614D" w:rsidRPr="0040614D" w:rsidRDefault="0040614D" w:rsidP="0040614D">
      <w:pPr>
        <w:numPr>
          <w:ilvl w:val="0"/>
          <w:numId w:val="599"/>
        </w:numPr>
      </w:pPr>
      <w:r w:rsidRPr="0040614D">
        <w:t>refund tracking</w:t>
      </w:r>
    </w:p>
    <w:p w14:paraId="684FCE10" w14:textId="77777777" w:rsidR="0040614D" w:rsidRPr="0040614D" w:rsidRDefault="0040614D" w:rsidP="0040614D">
      <w:pPr>
        <w:numPr>
          <w:ilvl w:val="0"/>
          <w:numId w:val="599"/>
        </w:numPr>
      </w:pPr>
      <w:r w:rsidRPr="0040614D">
        <w:t>revenue leakage</w:t>
      </w:r>
    </w:p>
    <w:p w14:paraId="456D64BD" w14:textId="77777777" w:rsidR="0040614D" w:rsidRPr="0040614D" w:rsidRDefault="0040614D" w:rsidP="0040614D">
      <w:pPr>
        <w:rPr>
          <w:b/>
          <w:bCs/>
        </w:rPr>
      </w:pPr>
      <w:r w:rsidRPr="0040614D">
        <w:rPr>
          <w:b/>
          <w:bCs/>
        </w:rPr>
        <w:t>B. Shipping Providers</w:t>
      </w:r>
    </w:p>
    <w:p w14:paraId="10BE7EB4" w14:textId="77777777" w:rsidR="0040614D" w:rsidRPr="0040614D" w:rsidRDefault="0040614D" w:rsidP="0040614D">
      <w:pPr>
        <w:rPr>
          <w:b/>
          <w:bCs/>
        </w:rPr>
      </w:pPr>
      <w:r w:rsidRPr="0040614D">
        <w:rPr>
          <w:b/>
          <w:bCs/>
        </w:rPr>
        <w:t>Integration Model</w:t>
      </w:r>
    </w:p>
    <w:p w14:paraId="770F8346" w14:textId="77777777" w:rsidR="0040614D" w:rsidRPr="0040614D" w:rsidRDefault="0040614D" w:rsidP="0040614D">
      <w:pPr>
        <w:numPr>
          <w:ilvl w:val="0"/>
          <w:numId w:val="600"/>
        </w:numPr>
      </w:pPr>
      <w:r w:rsidRPr="0040614D">
        <w:t>Hybrid (API + events)</w:t>
      </w:r>
    </w:p>
    <w:p w14:paraId="18A23950" w14:textId="77777777" w:rsidR="0040614D" w:rsidRPr="0040614D" w:rsidRDefault="0040614D" w:rsidP="0040614D">
      <w:pPr>
        <w:rPr>
          <w:b/>
          <w:bCs/>
        </w:rPr>
      </w:pPr>
      <w:r w:rsidRPr="0040614D">
        <w:rPr>
          <w:b/>
          <w:bCs/>
        </w:rPr>
        <w:t>Data Domains</w:t>
      </w:r>
    </w:p>
    <w:p w14:paraId="227D6637" w14:textId="77777777" w:rsidR="0040614D" w:rsidRPr="0040614D" w:rsidRDefault="0040614D" w:rsidP="0040614D">
      <w:pPr>
        <w:numPr>
          <w:ilvl w:val="0"/>
          <w:numId w:val="601"/>
        </w:numPr>
      </w:pPr>
      <w:r w:rsidRPr="0040614D">
        <w:t>Labels</w:t>
      </w:r>
    </w:p>
    <w:p w14:paraId="3FC70FA4" w14:textId="77777777" w:rsidR="0040614D" w:rsidRPr="0040614D" w:rsidRDefault="0040614D" w:rsidP="0040614D">
      <w:pPr>
        <w:numPr>
          <w:ilvl w:val="0"/>
          <w:numId w:val="601"/>
        </w:numPr>
      </w:pPr>
      <w:r w:rsidRPr="0040614D">
        <w:t>Manifesting</w:t>
      </w:r>
    </w:p>
    <w:p w14:paraId="52AFE13E" w14:textId="77777777" w:rsidR="0040614D" w:rsidRPr="0040614D" w:rsidRDefault="0040614D" w:rsidP="0040614D">
      <w:pPr>
        <w:numPr>
          <w:ilvl w:val="0"/>
          <w:numId w:val="601"/>
        </w:numPr>
      </w:pPr>
      <w:r w:rsidRPr="0040614D">
        <w:t>Dispatch</w:t>
      </w:r>
    </w:p>
    <w:p w14:paraId="4060D91F" w14:textId="77777777" w:rsidR="0040614D" w:rsidRPr="0040614D" w:rsidRDefault="0040614D" w:rsidP="0040614D">
      <w:pPr>
        <w:numPr>
          <w:ilvl w:val="0"/>
          <w:numId w:val="601"/>
        </w:numPr>
      </w:pPr>
      <w:r w:rsidRPr="0040614D">
        <w:t>In Transit</w:t>
      </w:r>
    </w:p>
    <w:p w14:paraId="5E764CAE" w14:textId="77777777" w:rsidR="0040614D" w:rsidRPr="0040614D" w:rsidRDefault="0040614D" w:rsidP="0040614D">
      <w:pPr>
        <w:numPr>
          <w:ilvl w:val="0"/>
          <w:numId w:val="601"/>
        </w:numPr>
      </w:pPr>
      <w:r w:rsidRPr="0040614D">
        <w:t>Delivered</w:t>
      </w:r>
    </w:p>
    <w:p w14:paraId="7B68A7EB" w14:textId="77777777" w:rsidR="0040614D" w:rsidRPr="0040614D" w:rsidRDefault="0040614D" w:rsidP="0040614D">
      <w:pPr>
        <w:numPr>
          <w:ilvl w:val="0"/>
          <w:numId w:val="601"/>
        </w:numPr>
      </w:pPr>
      <w:r w:rsidRPr="0040614D">
        <w:t>Failed Delivery</w:t>
      </w:r>
    </w:p>
    <w:p w14:paraId="78FED41C" w14:textId="77777777" w:rsidR="0040614D" w:rsidRPr="0040614D" w:rsidRDefault="0040614D" w:rsidP="0040614D">
      <w:pPr>
        <w:numPr>
          <w:ilvl w:val="0"/>
          <w:numId w:val="601"/>
        </w:numPr>
      </w:pPr>
      <w:r w:rsidRPr="0040614D">
        <w:t>RTO (Return to Origin)</w:t>
      </w:r>
    </w:p>
    <w:p w14:paraId="631C2C2F" w14:textId="77777777" w:rsidR="0040614D" w:rsidRPr="0040614D" w:rsidRDefault="0040614D" w:rsidP="0040614D">
      <w:pPr>
        <w:numPr>
          <w:ilvl w:val="0"/>
          <w:numId w:val="601"/>
        </w:numPr>
      </w:pPr>
      <w:r w:rsidRPr="0040614D">
        <w:t>Shipment Delays</w:t>
      </w:r>
    </w:p>
    <w:p w14:paraId="575ABCFD" w14:textId="77777777" w:rsidR="0040614D" w:rsidRPr="0040614D" w:rsidRDefault="0040614D" w:rsidP="0040614D">
      <w:pPr>
        <w:rPr>
          <w:b/>
          <w:bCs/>
        </w:rPr>
      </w:pPr>
      <w:r w:rsidRPr="0040614D">
        <w:rPr>
          <w:b/>
          <w:bCs/>
        </w:rPr>
        <w:t>Key Insights Enabled</w:t>
      </w:r>
    </w:p>
    <w:p w14:paraId="4F1119CA" w14:textId="77777777" w:rsidR="0040614D" w:rsidRPr="0040614D" w:rsidRDefault="0040614D" w:rsidP="0040614D">
      <w:pPr>
        <w:numPr>
          <w:ilvl w:val="0"/>
          <w:numId w:val="602"/>
        </w:numPr>
      </w:pPr>
      <w:r w:rsidRPr="0040614D">
        <w:t>delivery SLA tracking</w:t>
      </w:r>
    </w:p>
    <w:p w14:paraId="5E173917" w14:textId="77777777" w:rsidR="0040614D" w:rsidRPr="0040614D" w:rsidRDefault="0040614D" w:rsidP="0040614D">
      <w:pPr>
        <w:numPr>
          <w:ilvl w:val="0"/>
          <w:numId w:val="602"/>
        </w:numPr>
      </w:pPr>
      <w:r w:rsidRPr="0040614D">
        <w:t>delay detection</w:t>
      </w:r>
    </w:p>
    <w:p w14:paraId="3BF617F9" w14:textId="77777777" w:rsidR="0040614D" w:rsidRPr="0040614D" w:rsidRDefault="0040614D" w:rsidP="0040614D">
      <w:pPr>
        <w:numPr>
          <w:ilvl w:val="0"/>
          <w:numId w:val="602"/>
        </w:numPr>
      </w:pPr>
      <w:proofErr w:type="spellStart"/>
      <w:r w:rsidRPr="0040614D">
        <w:t>fulfillment</w:t>
      </w:r>
      <w:proofErr w:type="spellEnd"/>
      <w:r w:rsidRPr="0040614D">
        <w:t xml:space="preserve"> performance</w:t>
      </w:r>
    </w:p>
    <w:p w14:paraId="71BF8F4A" w14:textId="77777777" w:rsidR="0040614D" w:rsidRPr="0040614D" w:rsidRDefault="0040614D" w:rsidP="0040614D">
      <w:pPr>
        <w:rPr>
          <w:b/>
          <w:bCs/>
        </w:rPr>
      </w:pPr>
      <w:r w:rsidRPr="0040614D">
        <w:rPr>
          <w:b/>
          <w:bCs/>
        </w:rPr>
        <w:t>C. ERP / OMS / POS Systems</w:t>
      </w:r>
    </w:p>
    <w:p w14:paraId="5CE90690" w14:textId="77777777" w:rsidR="0040614D" w:rsidRPr="0040614D" w:rsidRDefault="0040614D" w:rsidP="0040614D">
      <w:pPr>
        <w:rPr>
          <w:b/>
          <w:bCs/>
        </w:rPr>
      </w:pPr>
      <w:r w:rsidRPr="0040614D">
        <w:rPr>
          <w:b/>
          <w:bCs/>
        </w:rPr>
        <w:t>Integration Model</w:t>
      </w:r>
    </w:p>
    <w:p w14:paraId="72ADA5BD" w14:textId="77777777" w:rsidR="0040614D" w:rsidRPr="0040614D" w:rsidRDefault="0040614D" w:rsidP="0040614D">
      <w:pPr>
        <w:numPr>
          <w:ilvl w:val="0"/>
          <w:numId w:val="603"/>
        </w:numPr>
      </w:pPr>
      <w:r w:rsidRPr="0040614D">
        <w:t>API pull OR batch (CSV/SFTP)</w:t>
      </w:r>
    </w:p>
    <w:p w14:paraId="73BAE4A6" w14:textId="77777777" w:rsidR="0040614D" w:rsidRPr="0040614D" w:rsidRDefault="0040614D" w:rsidP="0040614D">
      <w:pPr>
        <w:rPr>
          <w:b/>
          <w:bCs/>
        </w:rPr>
      </w:pPr>
      <w:r w:rsidRPr="0040614D">
        <w:rPr>
          <w:b/>
          <w:bCs/>
        </w:rPr>
        <w:t>Data Domains</w:t>
      </w:r>
    </w:p>
    <w:p w14:paraId="63E29A0E" w14:textId="77777777" w:rsidR="0040614D" w:rsidRPr="0040614D" w:rsidRDefault="0040614D" w:rsidP="0040614D">
      <w:pPr>
        <w:numPr>
          <w:ilvl w:val="0"/>
          <w:numId w:val="604"/>
        </w:numPr>
      </w:pPr>
      <w:r w:rsidRPr="0040614D">
        <w:t>Offline Orders</w:t>
      </w:r>
    </w:p>
    <w:p w14:paraId="073CFEB4" w14:textId="77777777" w:rsidR="0040614D" w:rsidRPr="0040614D" w:rsidRDefault="0040614D" w:rsidP="0040614D">
      <w:pPr>
        <w:numPr>
          <w:ilvl w:val="0"/>
          <w:numId w:val="604"/>
        </w:numPr>
      </w:pPr>
      <w:r w:rsidRPr="0040614D">
        <w:lastRenderedPageBreak/>
        <w:t>Order Lifecycle States</w:t>
      </w:r>
    </w:p>
    <w:p w14:paraId="4A03FD48" w14:textId="77777777" w:rsidR="0040614D" w:rsidRPr="0040614D" w:rsidRDefault="0040614D" w:rsidP="0040614D">
      <w:pPr>
        <w:numPr>
          <w:ilvl w:val="0"/>
          <w:numId w:val="604"/>
        </w:numPr>
      </w:pPr>
      <w:r w:rsidRPr="0040614D">
        <w:t>Inventory Snapshots</w:t>
      </w:r>
    </w:p>
    <w:p w14:paraId="16188E59" w14:textId="77777777" w:rsidR="0040614D" w:rsidRPr="0040614D" w:rsidRDefault="0040614D" w:rsidP="0040614D">
      <w:pPr>
        <w:numPr>
          <w:ilvl w:val="0"/>
          <w:numId w:val="604"/>
        </w:numPr>
      </w:pPr>
      <w:r w:rsidRPr="0040614D">
        <w:t>Warehouse Availability</w:t>
      </w:r>
    </w:p>
    <w:p w14:paraId="4719A1FB" w14:textId="77777777" w:rsidR="0040614D" w:rsidRPr="0040614D" w:rsidRDefault="0040614D" w:rsidP="0040614D">
      <w:pPr>
        <w:numPr>
          <w:ilvl w:val="0"/>
          <w:numId w:val="604"/>
        </w:numPr>
      </w:pPr>
      <w:r w:rsidRPr="0040614D">
        <w:t>Procurement / Stock Flow</w:t>
      </w:r>
    </w:p>
    <w:p w14:paraId="5859D83B" w14:textId="77777777" w:rsidR="0040614D" w:rsidRPr="0040614D" w:rsidRDefault="0040614D" w:rsidP="0040614D">
      <w:pPr>
        <w:rPr>
          <w:b/>
          <w:bCs/>
        </w:rPr>
      </w:pPr>
      <w:r w:rsidRPr="0040614D">
        <w:rPr>
          <w:b/>
          <w:bCs/>
        </w:rPr>
        <w:t>Key Capabilities</w:t>
      </w:r>
    </w:p>
    <w:p w14:paraId="09C92887" w14:textId="77777777" w:rsidR="0040614D" w:rsidRPr="0040614D" w:rsidRDefault="0040614D" w:rsidP="0040614D">
      <w:pPr>
        <w:numPr>
          <w:ilvl w:val="0"/>
          <w:numId w:val="605"/>
        </w:numPr>
      </w:pPr>
      <w:r w:rsidRPr="0040614D">
        <w:t>online vs offline order segregation</w:t>
      </w:r>
    </w:p>
    <w:p w14:paraId="05247566" w14:textId="77777777" w:rsidR="0040614D" w:rsidRPr="0040614D" w:rsidRDefault="0040614D" w:rsidP="0040614D">
      <w:pPr>
        <w:numPr>
          <w:ilvl w:val="0"/>
          <w:numId w:val="605"/>
        </w:numPr>
      </w:pPr>
      <w:r w:rsidRPr="0040614D">
        <w:t>inventory reconciliation</w:t>
      </w:r>
    </w:p>
    <w:p w14:paraId="62B87FED" w14:textId="77777777" w:rsidR="0040614D" w:rsidRPr="0040614D" w:rsidRDefault="0040614D" w:rsidP="0040614D">
      <w:pPr>
        <w:numPr>
          <w:ilvl w:val="0"/>
          <w:numId w:val="605"/>
        </w:numPr>
      </w:pPr>
      <w:r w:rsidRPr="0040614D">
        <w:t>omnichannel reporting</w:t>
      </w:r>
    </w:p>
    <w:p w14:paraId="267BF5BF" w14:textId="77777777" w:rsidR="0040614D" w:rsidRPr="0040614D" w:rsidRDefault="0040614D" w:rsidP="0040614D">
      <w:pPr>
        <w:rPr>
          <w:b/>
          <w:bCs/>
        </w:rPr>
      </w:pPr>
      <w:r w:rsidRPr="0040614D">
        <w:rPr>
          <w:b/>
          <w:bCs/>
        </w:rPr>
        <w:t>D. CRM / Marketing Systems</w:t>
      </w:r>
    </w:p>
    <w:p w14:paraId="7C8F6E89" w14:textId="77777777" w:rsidR="0040614D" w:rsidRPr="0040614D" w:rsidRDefault="0040614D" w:rsidP="0040614D">
      <w:pPr>
        <w:rPr>
          <w:b/>
          <w:bCs/>
        </w:rPr>
      </w:pPr>
      <w:r w:rsidRPr="0040614D">
        <w:rPr>
          <w:b/>
          <w:bCs/>
        </w:rPr>
        <w:t>Integration Model</w:t>
      </w:r>
    </w:p>
    <w:p w14:paraId="259068EB" w14:textId="77777777" w:rsidR="0040614D" w:rsidRPr="0040614D" w:rsidRDefault="0040614D" w:rsidP="0040614D">
      <w:pPr>
        <w:numPr>
          <w:ilvl w:val="0"/>
          <w:numId w:val="606"/>
        </w:numPr>
      </w:pPr>
      <w:r w:rsidRPr="0040614D">
        <w:t>API-based or batch</w:t>
      </w:r>
    </w:p>
    <w:p w14:paraId="4FCACED8" w14:textId="77777777" w:rsidR="0040614D" w:rsidRPr="0040614D" w:rsidRDefault="0040614D" w:rsidP="0040614D">
      <w:pPr>
        <w:rPr>
          <w:b/>
          <w:bCs/>
        </w:rPr>
      </w:pPr>
      <w:r w:rsidRPr="0040614D">
        <w:rPr>
          <w:b/>
          <w:bCs/>
        </w:rPr>
        <w:t>Data Domains</w:t>
      </w:r>
    </w:p>
    <w:p w14:paraId="326E0445" w14:textId="77777777" w:rsidR="0040614D" w:rsidRPr="0040614D" w:rsidRDefault="0040614D" w:rsidP="0040614D">
      <w:pPr>
        <w:numPr>
          <w:ilvl w:val="0"/>
          <w:numId w:val="607"/>
        </w:numPr>
      </w:pPr>
      <w:r w:rsidRPr="0040614D">
        <w:t>Campaign Source Tracking</w:t>
      </w:r>
    </w:p>
    <w:p w14:paraId="41A68FB3" w14:textId="77777777" w:rsidR="0040614D" w:rsidRPr="0040614D" w:rsidRDefault="0040614D" w:rsidP="0040614D">
      <w:pPr>
        <w:numPr>
          <w:ilvl w:val="0"/>
          <w:numId w:val="607"/>
        </w:numPr>
      </w:pPr>
      <w:r w:rsidRPr="0040614D">
        <w:t>Customer Segmentation</w:t>
      </w:r>
    </w:p>
    <w:p w14:paraId="2DE3AE8E" w14:textId="77777777" w:rsidR="0040614D" w:rsidRPr="0040614D" w:rsidRDefault="0040614D" w:rsidP="0040614D">
      <w:pPr>
        <w:numPr>
          <w:ilvl w:val="0"/>
          <w:numId w:val="607"/>
        </w:numPr>
      </w:pPr>
      <w:r w:rsidRPr="0040614D">
        <w:t>Lifecycle Status</w:t>
      </w:r>
    </w:p>
    <w:p w14:paraId="12AC3FFA" w14:textId="77777777" w:rsidR="0040614D" w:rsidRPr="0040614D" w:rsidRDefault="0040614D" w:rsidP="0040614D">
      <w:pPr>
        <w:numPr>
          <w:ilvl w:val="0"/>
          <w:numId w:val="607"/>
        </w:numPr>
      </w:pPr>
      <w:r w:rsidRPr="0040614D">
        <w:t>Engagement Events</w:t>
      </w:r>
    </w:p>
    <w:p w14:paraId="42EC32AE" w14:textId="77777777" w:rsidR="0040614D" w:rsidRPr="0040614D" w:rsidRDefault="0040614D" w:rsidP="0040614D">
      <w:pPr>
        <w:rPr>
          <w:b/>
          <w:bCs/>
        </w:rPr>
      </w:pPr>
      <w:r w:rsidRPr="0040614D">
        <w:rPr>
          <w:b/>
          <w:bCs/>
        </w:rPr>
        <w:t>Key Insights Enabled</w:t>
      </w:r>
    </w:p>
    <w:p w14:paraId="7A610943" w14:textId="77777777" w:rsidR="0040614D" w:rsidRPr="0040614D" w:rsidRDefault="0040614D" w:rsidP="0040614D">
      <w:pPr>
        <w:numPr>
          <w:ilvl w:val="0"/>
          <w:numId w:val="608"/>
        </w:numPr>
      </w:pPr>
      <w:r w:rsidRPr="0040614D">
        <w:t>attribution analysis</w:t>
      </w:r>
    </w:p>
    <w:p w14:paraId="77AD3730" w14:textId="77777777" w:rsidR="0040614D" w:rsidRPr="0040614D" w:rsidRDefault="0040614D" w:rsidP="0040614D">
      <w:pPr>
        <w:numPr>
          <w:ilvl w:val="0"/>
          <w:numId w:val="608"/>
        </w:numPr>
      </w:pPr>
      <w:r w:rsidRPr="0040614D">
        <w:t>customer lifecycle tracking</w:t>
      </w:r>
    </w:p>
    <w:p w14:paraId="4B2B2359" w14:textId="77777777" w:rsidR="0040614D" w:rsidRPr="0040614D" w:rsidRDefault="0040614D" w:rsidP="0040614D">
      <w:pPr>
        <w:numPr>
          <w:ilvl w:val="0"/>
          <w:numId w:val="608"/>
        </w:numPr>
      </w:pPr>
      <w:r w:rsidRPr="0040614D">
        <w:t>campaign effectiveness</w:t>
      </w:r>
    </w:p>
    <w:p w14:paraId="5960CB8D" w14:textId="77777777" w:rsidR="0040614D" w:rsidRPr="0040614D" w:rsidRDefault="0040614D" w:rsidP="0040614D">
      <w:pPr>
        <w:rPr>
          <w:b/>
          <w:bCs/>
        </w:rPr>
      </w:pPr>
      <w:r w:rsidRPr="0040614D">
        <w:rPr>
          <w:b/>
          <w:bCs/>
        </w:rPr>
        <w:t>Cross-Platform Design Considerations</w:t>
      </w:r>
    </w:p>
    <w:p w14:paraId="19AD27CE" w14:textId="77777777" w:rsidR="0040614D" w:rsidRPr="0040614D" w:rsidRDefault="0040614D" w:rsidP="0040614D">
      <w:pPr>
        <w:rPr>
          <w:b/>
          <w:bCs/>
        </w:rPr>
      </w:pPr>
      <w:r w:rsidRPr="0040614D">
        <w:rPr>
          <w:b/>
          <w:bCs/>
        </w:rPr>
        <w:t>1. Canonical Mapping Layer</w:t>
      </w:r>
    </w:p>
    <w:p w14:paraId="22DCD418" w14:textId="77777777" w:rsidR="0040614D" w:rsidRPr="0040614D" w:rsidRDefault="0040614D" w:rsidP="0040614D">
      <w:r w:rsidRPr="0040614D">
        <w:t>All platforms must map into:</w:t>
      </w:r>
    </w:p>
    <w:p w14:paraId="0CC1506C" w14:textId="77777777" w:rsidR="0040614D" w:rsidRPr="0040614D" w:rsidRDefault="0040614D" w:rsidP="0040614D">
      <w:pPr>
        <w:numPr>
          <w:ilvl w:val="0"/>
          <w:numId w:val="609"/>
        </w:numPr>
      </w:pPr>
      <w:r w:rsidRPr="0040614D">
        <w:t>Orders</w:t>
      </w:r>
    </w:p>
    <w:p w14:paraId="6F36FF72" w14:textId="77777777" w:rsidR="0040614D" w:rsidRPr="0040614D" w:rsidRDefault="0040614D" w:rsidP="0040614D">
      <w:pPr>
        <w:numPr>
          <w:ilvl w:val="0"/>
          <w:numId w:val="609"/>
        </w:numPr>
      </w:pPr>
      <w:r w:rsidRPr="0040614D">
        <w:t>Customers</w:t>
      </w:r>
    </w:p>
    <w:p w14:paraId="2BF2ABCE" w14:textId="77777777" w:rsidR="0040614D" w:rsidRPr="0040614D" w:rsidRDefault="0040614D" w:rsidP="0040614D">
      <w:pPr>
        <w:numPr>
          <w:ilvl w:val="0"/>
          <w:numId w:val="609"/>
        </w:numPr>
      </w:pPr>
      <w:r w:rsidRPr="0040614D">
        <w:t>Products</w:t>
      </w:r>
    </w:p>
    <w:p w14:paraId="17B5CD30" w14:textId="77777777" w:rsidR="0040614D" w:rsidRPr="0040614D" w:rsidRDefault="0040614D" w:rsidP="0040614D">
      <w:pPr>
        <w:numPr>
          <w:ilvl w:val="0"/>
          <w:numId w:val="609"/>
        </w:numPr>
      </w:pPr>
      <w:r w:rsidRPr="0040614D">
        <w:t>Payments</w:t>
      </w:r>
    </w:p>
    <w:p w14:paraId="348D6BA0" w14:textId="77777777" w:rsidR="0040614D" w:rsidRPr="0040614D" w:rsidRDefault="0040614D" w:rsidP="0040614D">
      <w:pPr>
        <w:numPr>
          <w:ilvl w:val="0"/>
          <w:numId w:val="609"/>
        </w:numPr>
      </w:pPr>
      <w:r w:rsidRPr="0040614D">
        <w:t>Shipments</w:t>
      </w:r>
    </w:p>
    <w:p w14:paraId="3066B404" w14:textId="77777777" w:rsidR="0040614D" w:rsidRPr="0040614D" w:rsidRDefault="0040614D" w:rsidP="0040614D">
      <w:pPr>
        <w:numPr>
          <w:ilvl w:val="0"/>
          <w:numId w:val="609"/>
        </w:numPr>
      </w:pPr>
      <w:r w:rsidRPr="0040614D">
        <w:t>Events</w:t>
      </w:r>
    </w:p>
    <w:p w14:paraId="09BA3648" w14:textId="77777777" w:rsidR="0040614D" w:rsidRPr="0040614D" w:rsidRDefault="0040614D" w:rsidP="0040614D">
      <w:pPr>
        <w:rPr>
          <w:b/>
          <w:bCs/>
        </w:rPr>
      </w:pPr>
      <w:r w:rsidRPr="0040614D">
        <w:rPr>
          <w:b/>
          <w:bCs/>
        </w:rPr>
        <w:t>2. Status Normalization</w:t>
      </w:r>
    </w:p>
    <w:p w14:paraId="47C11556" w14:textId="77777777" w:rsidR="0040614D" w:rsidRPr="0040614D" w:rsidRDefault="0040614D" w:rsidP="0040614D">
      <w:r w:rsidRPr="0040614D">
        <w:t>Each platform has different states → unified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097"/>
        <w:gridCol w:w="1106"/>
      </w:tblGrid>
      <w:tr w:rsidR="0040614D" w:rsidRPr="0040614D" w14:paraId="2F9360F6" w14:textId="77777777">
        <w:trPr>
          <w:tblHeader/>
          <w:tblCellSpacing w:w="15" w:type="dxa"/>
        </w:trPr>
        <w:tc>
          <w:tcPr>
            <w:tcW w:w="0" w:type="auto"/>
            <w:vAlign w:val="center"/>
            <w:hideMark/>
          </w:tcPr>
          <w:p w14:paraId="555C7263" w14:textId="77777777" w:rsidR="0040614D" w:rsidRPr="0040614D" w:rsidRDefault="0040614D" w:rsidP="0040614D">
            <w:pPr>
              <w:rPr>
                <w:b/>
                <w:bCs/>
              </w:rPr>
            </w:pPr>
            <w:r w:rsidRPr="0040614D">
              <w:rPr>
                <w:b/>
                <w:bCs/>
              </w:rPr>
              <w:t>Platform</w:t>
            </w:r>
          </w:p>
        </w:tc>
        <w:tc>
          <w:tcPr>
            <w:tcW w:w="0" w:type="auto"/>
            <w:vAlign w:val="center"/>
            <w:hideMark/>
          </w:tcPr>
          <w:p w14:paraId="569D1A41" w14:textId="77777777" w:rsidR="0040614D" w:rsidRPr="0040614D" w:rsidRDefault="0040614D" w:rsidP="0040614D">
            <w:pPr>
              <w:rPr>
                <w:b/>
                <w:bCs/>
              </w:rPr>
            </w:pPr>
            <w:r w:rsidRPr="0040614D">
              <w:rPr>
                <w:b/>
                <w:bCs/>
              </w:rPr>
              <w:t>Example</w:t>
            </w:r>
          </w:p>
        </w:tc>
        <w:tc>
          <w:tcPr>
            <w:tcW w:w="0" w:type="auto"/>
            <w:vAlign w:val="center"/>
            <w:hideMark/>
          </w:tcPr>
          <w:p w14:paraId="640504BB" w14:textId="77777777" w:rsidR="0040614D" w:rsidRPr="0040614D" w:rsidRDefault="0040614D" w:rsidP="0040614D">
            <w:pPr>
              <w:rPr>
                <w:b/>
                <w:bCs/>
              </w:rPr>
            </w:pPr>
            <w:r w:rsidRPr="0040614D">
              <w:rPr>
                <w:b/>
                <w:bCs/>
              </w:rPr>
              <w:t>Canonical</w:t>
            </w:r>
          </w:p>
        </w:tc>
      </w:tr>
      <w:tr w:rsidR="0040614D" w:rsidRPr="0040614D" w14:paraId="38A46E4A" w14:textId="77777777">
        <w:trPr>
          <w:tblCellSpacing w:w="15" w:type="dxa"/>
        </w:trPr>
        <w:tc>
          <w:tcPr>
            <w:tcW w:w="0" w:type="auto"/>
            <w:vAlign w:val="center"/>
            <w:hideMark/>
          </w:tcPr>
          <w:p w14:paraId="43FB8DD7" w14:textId="77777777" w:rsidR="0040614D" w:rsidRPr="0040614D" w:rsidRDefault="0040614D" w:rsidP="0040614D">
            <w:r w:rsidRPr="0040614D">
              <w:t>Shopify</w:t>
            </w:r>
          </w:p>
        </w:tc>
        <w:tc>
          <w:tcPr>
            <w:tcW w:w="0" w:type="auto"/>
            <w:vAlign w:val="center"/>
            <w:hideMark/>
          </w:tcPr>
          <w:p w14:paraId="247D4E18" w14:textId="77777777" w:rsidR="0040614D" w:rsidRPr="0040614D" w:rsidRDefault="0040614D" w:rsidP="0040614D">
            <w:r w:rsidRPr="0040614D">
              <w:t>fulfilled</w:t>
            </w:r>
          </w:p>
        </w:tc>
        <w:tc>
          <w:tcPr>
            <w:tcW w:w="0" w:type="auto"/>
            <w:vAlign w:val="center"/>
            <w:hideMark/>
          </w:tcPr>
          <w:p w14:paraId="7629B227" w14:textId="77777777" w:rsidR="0040614D" w:rsidRPr="0040614D" w:rsidRDefault="0040614D" w:rsidP="0040614D">
            <w:r w:rsidRPr="0040614D">
              <w:t>completed</w:t>
            </w:r>
          </w:p>
        </w:tc>
      </w:tr>
      <w:tr w:rsidR="0040614D" w:rsidRPr="0040614D" w14:paraId="0561D0A6" w14:textId="77777777">
        <w:trPr>
          <w:tblCellSpacing w:w="15" w:type="dxa"/>
        </w:trPr>
        <w:tc>
          <w:tcPr>
            <w:tcW w:w="0" w:type="auto"/>
            <w:vAlign w:val="center"/>
            <w:hideMark/>
          </w:tcPr>
          <w:p w14:paraId="1727EAEC" w14:textId="77777777" w:rsidR="0040614D" w:rsidRPr="0040614D" w:rsidRDefault="0040614D" w:rsidP="0040614D">
            <w:r w:rsidRPr="0040614D">
              <w:t>Magento</w:t>
            </w:r>
          </w:p>
        </w:tc>
        <w:tc>
          <w:tcPr>
            <w:tcW w:w="0" w:type="auto"/>
            <w:vAlign w:val="center"/>
            <w:hideMark/>
          </w:tcPr>
          <w:p w14:paraId="716C11A2" w14:textId="77777777" w:rsidR="0040614D" w:rsidRPr="0040614D" w:rsidRDefault="0040614D" w:rsidP="0040614D">
            <w:r w:rsidRPr="0040614D">
              <w:t>processing</w:t>
            </w:r>
          </w:p>
        </w:tc>
        <w:tc>
          <w:tcPr>
            <w:tcW w:w="0" w:type="auto"/>
            <w:vAlign w:val="center"/>
            <w:hideMark/>
          </w:tcPr>
          <w:p w14:paraId="59ED7301" w14:textId="77777777" w:rsidR="0040614D" w:rsidRPr="0040614D" w:rsidRDefault="0040614D" w:rsidP="0040614D">
            <w:r w:rsidRPr="0040614D">
              <w:t>confirmed</w:t>
            </w:r>
          </w:p>
        </w:tc>
      </w:tr>
      <w:tr w:rsidR="0040614D" w:rsidRPr="0040614D" w14:paraId="7FF7DCA4" w14:textId="77777777">
        <w:trPr>
          <w:tblCellSpacing w:w="15" w:type="dxa"/>
        </w:trPr>
        <w:tc>
          <w:tcPr>
            <w:tcW w:w="0" w:type="auto"/>
            <w:vAlign w:val="center"/>
            <w:hideMark/>
          </w:tcPr>
          <w:p w14:paraId="148E1745" w14:textId="77777777" w:rsidR="0040614D" w:rsidRPr="0040614D" w:rsidRDefault="0040614D" w:rsidP="0040614D">
            <w:r w:rsidRPr="0040614D">
              <w:lastRenderedPageBreak/>
              <w:t>Payment</w:t>
            </w:r>
          </w:p>
        </w:tc>
        <w:tc>
          <w:tcPr>
            <w:tcW w:w="0" w:type="auto"/>
            <w:vAlign w:val="center"/>
            <w:hideMark/>
          </w:tcPr>
          <w:p w14:paraId="2A1F76ED" w14:textId="77777777" w:rsidR="0040614D" w:rsidRPr="0040614D" w:rsidRDefault="0040614D" w:rsidP="0040614D">
            <w:r w:rsidRPr="0040614D">
              <w:t>authorized</w:t>
            </w:r>
          </w:p>
        </w:tc>
        <w:tc>
          <w:tcPr>
            <w:tcW w:w="0" w:type="auto"/>
            <w:vAlign w:val="center"/>
            <w:hideMark/>
          </w:tcPr>
          <w:p w14:paraId="1422392B" w14:textId="77777777" w:rsidR="0040614D" w:rsidRPr="0040614D" w:rsidRDefault="0040614D" w:rsidP="0040614D">
            <w:r w:rsidRPr="0040614D">
              <w:t>pending</w:t>
            </w:r>
          </w:p>
        </w:tc>
      </w:tr>
    </w:tbl>
    <w:p w14:paraId="26744FCA" w14:textId="77777777" w:rsidR="0040614D" w:rsidRPr="0040614D" w:rsidRDefault="0040614D" w:rsidP="0040614D">
      <w:pPr>
        <w:rPr>
          <w:b/>
          <w:bCs/>
        </w:rPr>
      </w:pPr>
      <w:r w:rsidRPr="0040614D">
        <w:rPr>
          <w:b/>
          <w:bCs/>
        </w:rPr>
        <w:t>3. Identity Resolution</w:t>
      </w:r>
    </w:p>
    <w:p w14:paraId="5725ACFB" w14:textId="77777777" w:rsidR="0040614D" w:rsidRPr="0040614D" w:rsidRDefault="0040614D" w:rsidP="0040614D">
      <w:pPr>
        <w:numPr>
          <w:ilvl w:val="0"/>
          <w:numId w:val="610"/>
        </w:numPr>
      </w:pPr>
      <w:r w:rsidRPr="0040614D">
        <w:t>Order ID mapping</w:t>
      </w:r>
    </w:p>
    <w:p w14:paraId="5B6A06A7" w14:textId="77777777" w:rsidR="0040614D" w:rsidRPr="0040614D" w:rsidRDefault="0040614D" w:rsidP="0040614D">
      <w:pPr>
        <w:numPr>
          <w:ilvl w:val="0"/>
          <w:numId w:val="610"/>
        </w:numPr>
      </w:pPr>
      <w:r w:rsidRPr="0040614D">
        <w:t>Customer deduplication</w:t>
      </w:r>
    </w:p>
    <w:p w14:paraId="0D8E1CF9" w14:textId="77777777" w:rsidR="0040614D" w:rsidRPr="0040614D" w:rsidRDefault="0040614D" w:rsidP="0040614D">
      <w:pPr>
        <w:numPr>
          <w:ilvl w:val="0"/>
          <w:numId w:val="610"/>
        </w:numPr>
      </w:pPr>
      <w:r w:rsidRPr="0040614D">
        <w:t>Cross-system linking</w:t>
      </w:r>
    </w:p>
    <w:p w14:paraId="5B27BFD7" w14:textId="77777777" w:rsidR="0040614D" w:rsidRPr="0040614D" w:rsidRDefault="0040614D" w:rsidP="0040614D">
      <w:pPr>
        <w:rPr>
          <w:b/>
          <w:bCs/>
        </w:rPr>
      </w:pPr>
      <w:r w:rsidRPr="0040614D">
        <w:rPr>
          <w:b/>
          <w:bCs/>
        </w:rPr>
        <w:t xml:space="preserve">4. </w:t>
      </w:r>
      <w:proofErr w:type="spellStart"/>
      <w:r w:rsidRPr="0040614D">
        <w:rPr>
          <w:b/>
          <w:bCs/>
        </w:rPr>
        <w:t>Timezone</w:t>
      </w:r>
      <w:proofErr w:type="spellEnd"/>
      <w:r w:rsidRPr="0040614D">
        <w:rPr>
          <w:b/>
          <w:bCs/>
        </w:rPr>
        <w:t xml:space="preserve"> &amp; Currency Handling</w:t>
      </w:r>
    </w:p>
    <w:p w14:paraId="1EF78B47" w14:textId="77777777" w:rsidR="0040614D" w:rsidRPr="0040614D" w:rsidRDefault="0040614D" w:rsidP="0040614D">
      <w:pPr>
        <w:numPr>
          <w:ilvl w:val="0"/>
          <w:numId w:val="611"/>
        </w:numPr>
      </w:pPr>
      <w:r w:rsidRPr="0040614D">
        <w:t>Normalize to project settings</w:t>
      </w:r>
    </w:p>
    <w:p w14:paraId="19A6D30D" w14:textId="77777777" w:rsidR="0040614D" w:rsidRPr="0040614D" w:rsidRDefault="0040614D" w:rsidP="0040614D">
      <w:pPr>
        <w:numPr>
          <w:ilvl w:val="0"/>
          <w:numId w:val="611"/>
        </w:numPr>
      </w:pPr>
      <w:r w:rsidRPr="0040614D">
        <w:t>Preserve original values</w:t>
      </w:r>
    </w:p>
    <w:p w14:paraId="56AAF0C0" w14:textId="77777777" w:rsidR="0040614D" w:rsidRPr="0040614D" w:rsidRDefault="0040614D" w:rsidP="0040614D">
      <w:pPr>
        <w:rPr>
          <w:b/>
          <w:bCs/>
        </w:rPr>
      </w:pPr>
      <w:r w:rsidRPr="0040614D">
        <w:rPr>
          <w:b/>
          <w:bCs/>
        </w:rPr>
        <w:t>5. Data Freshness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787"/>
      </w:tblGrid>
      <w:tr w:rsidR="0040614D" w:rsidRPr="0040614D" w14:paraId="20E3C1E9" w14:textId="77777777">
        <w:trPr>
          <w:tblHeader/>
          <w:tblCellSpacing w:w="15" w:type="dxa"/>
        </w:trPr>
        <w:tc>
          <w:tcPr>
            <w:tcW w:w="0" w:type="auto"/>
            <w:vAlign w:val="center"/>
            <w:hideMark/>
          </w:tcPr>
          <w:p w14:paraId="76E2DA3A" w14:textId="77777777" w:rsidR="0040614D" w:rsidRPr="0040614D" w:rsidRDefault="0040614D" w:rsidP="0040614D">
            <w:pPr>
              <w:rPr>
                <w:b/>
                <w:bCs/>
              </w:rPr>
            </w:pPr>
            <w:r w:rsidRPr="0040614D">
              <w:rPr>
                <w:b/>
                <w:bCs/>
              </w:rPr>
              <w:t>Source Type</w:t>
            </w:r>
          </w:p>
        </w:tc>
        <w:tc>
          <w:tcPr>
            <w:tcW w:w="0" w:type="auto"/>
            <w:vAlign w:val="center"/>
            <w:hideMark/>
          </w:tcPr>
          <w:p w14:paraId="77DAD329" w14:textId="77777777" w:rsidR="0040614D" w:rsidRPr="0040614D" w:rsidRDefault="0040614D" w:rsidP="0040614D">
            <w:pPr>
              <w:rPr>
                <w:b/>
                <w:bCs/>
              </w:rPr>
            </w:pPr>
            <w:r w:rsidRPr="0040614D">
              <w:rPr>
                <w:b/>
                <w:bCs/>
              </w:rPr>
              <w:t>Strategy</w:t>
            </w:r>
          </w:p>
        </w:tc>
      </w:tr>
      <w:tr w:rsidR="0040614D" w:rsidRPr="0040614D" w14:paraId="046A8E68" w14:textId="77777777">
        <w:trPr>
          <w:tblCellSpacing w:w="15" w:type="dxa"/>
        </w:trPr>
        <w:tc>
          <w:tcPr>
            <w:tcW w:w="0" w:type="auto"/>
            <w:vAlign w:val="center"/>
            <w:hideMark/>
          </w:tcPr>
          <w:p w14:paraId="5C92BE6A" w14:textId="77777777" w:rsidR="0040614D" w:rsidRPr="0040614D" w:rsidRDefault="0040614D" w:rsidP="0040614D">
            <w:r w:rsidRPr="0040614D">
              <w:t>Shopify</w:t>
            </w:r>
          </w:p>
        </w:tc>
        <w:tc>
          <w:tcPr>
            <w:tcW w:w="0" w:type="auto"/>
            <w:vAlign w:val="center"/>
            <w:hideMark/>
          </w:tcPr>
          <w:p w14:paraId="049FE03F" w14:textId="77777777" w:rsidR="0040614D" w:rsidRPr="0040614D" w:rsidRDefault="0040614D" w:rsidP="0040614D">
            <w:r w:rsidRPr="0040614D">
              <w:t>webhook + polling</w:t>
            </w:r>
          </w:p>
        </w:tc>
      </w:tr>
      <w:tr w:rsidR="0040614D" w:rsidRPr="0040614D" w14:paraId="52437496" w14:textId="77777777">
        <w:trPr>
          <w:tblCellSpacing w:w="15" w:type="dxa"/>
        </w:trPr>
        <w:tc>
          <w:tcPr>
            <w:tcW w:w="0" w:type="auto"/>
            <w:vAlign w:val="center"/>
            <w:hideMark/>
          </w:tcPr>
          <w:p w14:paraId="06E5E422" w14:textId="77777777" w:rsidR="0040614D" w:rsidRPr="0040614D" w:rsidRDefault="0040614D" w:rsidP="0040614D">
            <w:r w:rsidRPr="0040614D">
              <w:t>Magento</w:t>
            </w:r>
          </w:p>
        </w:tc>
        <w:tc>
          <w:tcPr>
            <w:tcW w:w="0" w:type="auto"/>
            <w:vAlign w:val="center"/>
            <w:hideMark/>
          </w:tcPr>
          <w:p w14:paraId="3C6D903E" w14:textId="77777777" w:rsidR="0040614D" w:rsidRPr="0040614D" w:rsidRDefault="0040614D" w:rsidP="0040614D">
            <w:r w:rsidRPr="0040614D">
              <w:t>polling</w:t>
            </w:r>
          </w:p>
        </w:tc>
      </w:tr>
      <w:tr w:rsidR="0040614D" w:rsidRPr="0040614D" w14:paraId="72F31A06" w14:textId="77777777">
        <w:trPr>
          <w:tblCellSpacing w:w="15" w:type="dxa"/>
        </w:trPr>
        <w:tc>
          <w:tcPr>
            <w:tcW w:w="0" w:type="auto"/>
            <w:vAlign w:val="center"/>
            <w:hideMark/>
          </w:tcPr>
          <w:p w14:paraId="00DC8513" w14:textId="77777777" w:rsidR="0040614D" w:rsidRPr="0040614D" w:rsidRDefault="0040614D" w:rsidP="0040614D">
            <w:r w:rsidRPr="0040614D">
              <w:t>Custom</w:t>
            </w:r>
          </w:p>
        </w:tc>
        <w:tc>
          <w:tcPr>
            <w:tcW w:w="0" w:type="auto"/>
            <w:vAlign w:val="center"/>
            <w:hideMark/>
          </w:tcPr>
          <w:p w14:paraId="26E9D091" w14:textId="77777777" w:rsidR="0040614D" w:rsidRPr="0040614D" w:rsidRDefault="0040614D" w:rsidP="0040614D">
            <w:r w:rsidRPr="0040614D">
              <w:t>API + SDK</w:t>
            </w:r>
          </w:p>
        </w:tc>
      </w:tr>
      <w:tr w:rsidR="0040614D" w:rsidRPr="0040614D" w14:paraId="23BE2405" w14:textId="77777777">
        <w:trPr>
          <w:tblCellSpacing w:w="15" w:type="dxa"/>
        </w:trPr>
        <w:tc>
          <w:tcPr>
            <w:tcW w:w="0" w:type="auto"/>
            <w:vAlign w:val="center"/>
            <w:hideMark/>
          </w:tcPr>
          <w:p w14:paraId="733A4B3B" w14:textId="77777777" w:rsidR="0040614D" w:rsidRPr="0040614D" w:rsidRDefault="0040614D" w:rsidP="0040614D">
            <w:r w:rsidRPr="0040614D">
              <w:t>Payment</w:t>
            </w:r>
          </w:p>
        </w:tc>
        <w:tc>
          <w:tcPr>
            <w:tcW w:w="0" w:type="auto"/>
            <w:vAlign w:val="center"/>
            <w:hideMark/>
          </w:tcPr>
          <w:p w14:paraId="1E650003" w14:textId="77777777" w:rsidR="0040614D" w:rsidRPr="0040614D" w:rsidRDefault="0040614D" w:rsidP="0040614D">
            <w:r w:rsidRPr="0040614D">
              <w:t>webhook-first</w:t>
            </w:r>
          </w:p>
        </w:tc>
      </w:tr>
      <w:tr w:rsidR="0040614D" w:rsidRPr="0040614D" w14:paraId="3C659D8A" w14:textId="77777777">
        <w:trPr>
          <w:tblCellSpacing w:w="15" w:type="dxa"/>
        </w:trPr>
        <w:tc>
          <w:tcPr>
            <w:tcW w:w="0" w:type="auto"/>
            <w:vAlign w:val="center"/>
            <w:hideMark/>
          </w:tcPr>
          <w:p w14:paraId="50789EBE" w14:textId="77777777" w:rsidR="0040614D" w:rsidRPr="0040614D" w:rsidRDefault="0040614D" w:rsidP="0040614D">
            <w:r w:rsidRPr="0040614D">
              <w:t>ERP</w:t>
            </w:r>
          </w:p>
        </w:tc>
        <w:tc>
          <w:tcPr>
            <w:tcW w:w="0" w:type="auto"/>
            <w:vAlign w:val="center"/>
            <w:hideMark/>
          </w:tcPr>
          <w:p w14:paraId="3E6ED170" w14:textId="77777777" w:rsidR="0040614D" w:rsidRPr="0040614D" w:rsidRDefault="0040614D" w:rsidP="0040614D">
            <w:r w:rsidRPr="0040614D">
              <w:t>batch/pull</w:t>
            </w:r>
          </w:p>
        </w:tc>
      </w:tr>
    </w:tbl>
    <w:p w14:paraId="02B1426E" w14:textId="77777777" w:rsidR="0040614D" w:rsidRPr="0040614D" w:rsidRDefault="0040614D" w:rsidP="0040614D">
      <w:pPr>
        <w:rPr>
          <w:b/>
          <w:bCs/>
        </w:rPr>
      </w:pPr>
      <w:r w:rsidRPr="0040614D">
        <w:rPr>
          <w:b/>
          <w:bCs/>
        </w:rPr>
        <w:t>Final Insight</w:t>
      </w:r>
    </w:p>
    <w:p w14:paraId="654E1727" w14:textId="77777777" w:rsidR="0040614D" w:rsidRPr="0040614D" w:rsidRDefault="0040614D" w:rsidP="0040614D">
      <w:r w:rsidRPr="0040614D">
        <w:t xml:space="preserve">Section 11 defines </w:t>
      </w:r>
      <w:r w:rsidRPr="0040614D">
        <w:rPr>
          <w:b/>
          <w:bCs/>
        </w:rPr>
        <w:t xml:space="preserve">how the platform </w:t>
      </w:r>
      <w:proofErr w:type="gramStart"/>
      <w:r w:rsidRPr="0040614D">
        <w:rPr>
          <w:b/>
          <w:bCs/>
        </w:rPr>
        <w:t>actually connects</w:t>
      </w:r>
      <w:proofErr w:type="gramEnd"/>
      <w:r w:rsidRPr="0040614D">
        <w:rPr>
          <w:b/>
          <w:bCs/>
        </w:rPr>
        <w:t xml:space="preserve"> to real-world systems</w:t>
      </w:r>
      <w:r w:rsidRPr="0040614D">
        <w:t>.</w:t>
      </w:r>
    </w:p>
    <w:p w14:paraId="7FDB1EEA" w14:textId="2E2F5754" w:rsidR="0040614D" w:rsidRPr="0040614D" w:rsidRDefault="0040614D" w:rsidP="0040614D">
      <w:r w:rsidRPr="0040614D">
        <w:t>This is where architecture meets reality.</w:t>
      </w:r>
    </w:p>
    <w:p w14:paraId="143DEF7F" w14:textId="77777777" w:rsidR="0040614D" w:rsidRPr="0040614D" w:rsidRDefault="0040614D" w:rsidP="0040614D">
      <w:r w:rsidRPr="0040614D">
        <w:t>The strength of this system comes from:</w:t>
      </w:r>
    </w:p>
    <w:p w14:paraId="2719919D" w14:textId="77777777" w:rsidR="0040614D" w:rsidRPr="0040614D" w:rsidRDefault="0040614D" w:rsidP="0040614D">
      <w:pPr>
        <w:numPr>
          <w:ilvl w:val="0"/>
          <w:numId w:val="612"/>
        </w:numPr>
      </w:pPr>
      <w:r w:rsidRPr="0040614D">
        <w:rPr>
          <w:b/>
          <w:bCs/>
        </w:rPr>
        <w:t>standardized connector model</w:t>
      </w:r>
    </w:p>
    <w:p w14:paraId="1AF3E989" w14:textId="77777777" w:rsidR="0040614D" w:rsidRPr="0040614D" w:rsidRDefault="0040614D" w:rsidP="0040614D">
      <w:pPr>
        <w:numPr>
          <w:ilvl w:val="0"/>
          <w:numId w:val="612"/>
        </w:numPr>
      </w:pPr>
      <w:r w:rsidRPr="0040614D">
        <w:rPr>
          <w:b/>
          <w:bCs/>
        </w:rPr>
        <w:t>platform-specific flexibility</w:t>
      </w:r>
    </w:p>
    <w:p w14:paraId="1A52FAC6" w14:textId="77777777" w:rsidR="0040614D" w:rsidRPr="0040614D" w:rsidRDefault="0040614D" w:rsidP="0040614D">
      <w:pPr>
        <w:numPr>
          <w:ilvl w:val="0"/>
          <w:numId w:val="612"/>
        </w:numPr>
      </w:pPr>
      <w:r w:rsidRPr="0040614D">
        <w:rPr>
          <w:b/>
          <w:bCs/>
        </w:rPr>
        <w:t>hybrid integration approach</w:t>
      </w:r>
    </w:p>
    <w:p w14:paraId="7C6B34C6" w14:textId="77777777" w:rsidR="0040614D" w:rsidRPr="0040614D" w:rsidRDefault="0040614D" w:rsidP="0040614D">
      <w:pPr>
        <w:numPr>
          <w:ilvl w:val="0"/>
          <w:numId w:val="612"/>
        </w:numPr>
      </w:pPr>
      <w:r w:rsidRPr="0040614D">
        <w:rPr>
          <w:b/>
          <w:bCs/>
        </w:rPr>
        <w:t>strong normalization layer</w:t>
      </w:r>
    </w:p>
    <w:p w14:paraId="7070BCAF" w14:textId="77777777" w:rsidR="0040614D" w:rsidRPr="0040614D" w:rsidRDefault="0040614D" w:rsidP="0040614D">
      <w:pPr>
        <w:rPr>
          <w:b/>
          <w:bCs/>
        </w:rPr>
      </w:pPr>
      <w:r w:rsidRPr="0040614D">
        <w:rPr>
          <w:b/>
          <w:bCs/>
        </w:rPr>
        <w:t>In One Line</w:t>
      </w:r>
    </w:p>
    <w:p w14:paraId="19572B99" w14:textId="403058B6" w:rsidR="0040614D" w:rsidRDefault="0040614D" w:rsidP="007D78B4">
      <w:r w:rsidRPr="0040614D">
        <w:rPr>
          <w:i/>
          <w:iCs/>
        </w:rPr>
        <w:t xml:space="preserve">“Different systems, different </w:t>
      </w:r>
      <w:proofErr w:type="spellStart"/>
      <w:r w:rsidRPr="0040614D">
        <w:rPr>
          <w:i/>
          <w:iCs/>
        </w:rPr>
        <w:t>behaviors</w:t>
      </w:r>
      <w:proofErr w:type="spellEnd"/>
      <w:r w:rsidRPr="0040614D">
        <w:rPr>
          <w:i/>
          <w:iCs/>
        </w:rPr>
        <w:t xml:space="preserve"> — one unified monitoring layer.”</w:t>
      </w:r>
    </w:p>
    <w:p w14:paraId="3DFEB64A" w14:textId="29177520" w:rsidR="0040614D" w:rsidRPr="0040614D" w:rsidRDefault="0040614D" w:rsidP="0040614D">
      <w:pPr>
        <w:pStyle w:val="Heading1"/>
      </w:pPr>
      <w:r w:rsidRPr="0040614D">
        <w:t xml:space="preserve">Authentication and Authorization </w:t>
      </w:r>
    </w:p>
    <w:p w14:paraId="6FA3FD7C" w14:textId="77777777" w:rsidR="0040614D" w:rsidRPr="0040614D" w:rsidRDefault="0040614D" w:rsidP="0040614D">
      <w:pPr>
        <w:rPr>
          <w:b/>
          <w:bCs/>
        </w:rPr>
      </w:pPr>
      <w:r w:rsidRPr="0040614D">
        <w:rPr>
          <w:b/>
          <w:bCs/>
        </w:rPr>
        <w:t>12.1 Authentication Methods Supported</w:t>
      </w:r>
    </w:p>
    <w:p w14:paraId="01407EA1" w14:textId="77777777" w:rsidR="0040614D" w:rsidRPr="0040614D" w:rsidRDefault="0040614D" w:rsidP="0040614D">
      <w:r w:rsidRPr="0040614D">
        <w:t>The platform must support multiple authentication mechanisms because it integrates with a wide variety of systems and user environments. These methods cover both:</w:t>
      </w:r>
    </w:p>
    <w:p w14:paraId="22468E47" w14:textId="77777777" w:rsidR="0040614D" w:rsidRPr="0040614D" w:rsidRDefault="0040614D" w:rsidP="0040614D">
      <w:pPr>
        <w:numPr>
          <w:ilvl w:val="0"/>
          <w:numId w:val="614"/>
        </w:numPr>
      </w:pPr>
      <w:r w:rsidRPr="0040614D">
        <w:rPr>
          <w:b/>
          <w:bCs/>
        </w:rPr>
        <w:t>System-to-system authentication (integrations)</w:t>
      </w:r>
    </w:p>
    <w:p w14:paraId="07CCFE95" w14:textId="77777777" w:rsidR="0040614D" w:rsidRPr="0040614D" w:rsidRDefault="0040614D" w:rsidP="0040614D">
      <w:pPr>
        <w:numPr>
          <w:ilvl w:val="0"/>
          <w:numId w:val="614"/>
        </w:numPr>
      </w:pPr>
      <w:r w:rsidRPr="0040614D">
        <w:rPr>
          <w:b/>
          <w:bCs/>
        </w:rPr>
        <w:t>User-to-platform authentication (humans)</w:t>
      </w:r>
    </w:p>
    <w:p w14:paraId="23A491F1" w14:textId="77777777" w:rsidR="0040614D" w:rsidRPr="0040614D" w:rsidRDefault="0040614D" w:rsidP="0040614D">
      <w:pPr>
        <w:rPr>
          <w:b/>
          <w:bCs/>
        </w:rPr>
      </w:pPr>
      <w:r w:rsidRPr="0040614D">
        <w:rPr>
          <w:b/>
          <w:bCs/>
        </w:rPr>
        <w:t>1. API Key Authentication</w:t>
      </w:r>
    </w:p>
    <w:p w14:paraId="7B7FA2F6" w14:textId="77777777" w:rsidR="0040614D" w:rsidRPr="0040614D" w:rsidRDefault="0040614D" w:rsidP="0040614D">
      <w:pPr>
        <w:rPr>
          <w:b/>
          <w:bCs/>
        </w:rPr>
      </w:pPr>
      <w:r w:rsidRPr="0040614D">
        <w:rPr>
          <w:b/>
          <w:bCs/>
        </w:rPr>
        <w:lastRenderedPageBreak/>
        <w:t>Overview</w:t>
      </w:r>
    </w:p>
    <w:p w14:paraId="6A9BC474" w14:textId="77777777" w:rsidR="0040614D" w:rsidRPr="0040614D" w:rsidRDefault="0040614D" w:rsidP="0040614D">
      <w:r w:rsidRPr="0040614D">
        <w:t>A simple and widely used method where a static key is passed with requests.</w:t>
      </w:r>
    </w:p>
    <w:p w14:paraId="74CC978A" w14:textId="77777777" w:rsidR="0040614D" w:rsidRPr="0040614D" w:rsidRDefault="0040614D" w:rsidP="0040614D">
      <w:pPr>
        <w:rPr>
          <w:b/>
          <w:bCs/>
        </w:rPr>
      </w:pPr>
      <w:r w:rsidRPr="0040614D">
        <w:rPr>
          <w:b/>
          <w:bCs/>
        </w:rPr>
        <w:t>Usage</w:t>
      </w:r>
    </w:p>
    <w:p w14:paraId="67DE7D92" w14:textId="77777777" w:rsidR="0040614D" w:rsidRPr="0040614D" w:rsidRDefault="0040614D" w:rsidP="0040614D">
      <w:pPr>
        <w:numPr>
          <w:ilvl w:val="0"/>
          <w:numId w:val="615"/>
        </w:numPr>
      </w:pPr>
      <w:r w:rsidRPr="0040614D">
        <w:t>Custom APIs</w:t>
      </w:r>
    </w:p>
    <w:p w14:paraId="5D842E5E" w14:textId="77777777" w:rsidR="0040614D" w:rsidRPr="0040614D" w:rsidRDefault="0040614D" w:rsidP="0040614D">
      <w:pPr>
        <w:numPr>
          <w:ilvl w:val="0"/>
          <w:numId w:val="615"/>
        </w:numPr>
      </w:pPr>
      <w:r w:rsidRPr="0040614D">
        <w:t>Legacy systems</w:t>
      </w:r>
    </w:p>
    <w:p w14:paraId="32F3AE4E" w14:textId="77777777" w:rsidR="0040614D" w:rsidRPr="0040614D" w:rsidRDefault="0040614D" w:rsidP="0040614D">
      <w:pPr>
        <w:numPr>
          <w:ilvl w:val="0"/>
          <w:numId w:val="615"/>
        </w:numPr>
      </w:pPr>
      <w:r w:rsidRPr="0040614D">
        <w:t>Internal connectors</w:t>
      </w:r>
    </w:p>
    <w:p w14:paraId="4972BE3A" w14:textId="77777777" w:rsidR="0040614D" w:rsidRPr="0040614D" w:rsidRDefault="0040614D" w:rsidP="0040614D">
      <w:pPr>
        <w:rPr>
          <w:b/>
          <w:bCs/>
        </w:rPr>
      </w:pPr>
      <w:r w:rsidRPr="0040614D">
        <w:rPr>
          <w:b/>
          <w:bCs/>
        </w:rPr>
        <w:t>Implementation</w:t>
      </w:r>
    </w:p>
    <w:p w14:paraId="51F89362" w14:textId="77777777" w:rsidR="0040614D" w:rsidRPr="0040614D" w:rsidRDefault="0040614D" w:rsidP="0040614D">
      <w:pPr>
        <w:numPr>
          <w:ilvl w:val="0"/>
          <w:numId w:val="616"/>
        </w:numPr>
      </w:pPr>
      <w:r w:rsidRPr="0040614D">
        <w:t>Passed via headers:</w:t>
      </w:r>
    </w:p>
    <w:p w14:paraId="483AE80C" w14:textId="77777777" w:rsidR="0040614D" w:rsidRPr="0040614D" w:rsidRDefault="0040614D" w:rsidP="0040614D">
      <w:pPr>
        <w:numPr>
          <w:ilvl w:val="1"/>
          <w:numId w:val="616"/>
        </w:numPr>
      </w:pPr>
      <w:r w:rsidRPr="0040614D">
        <w:t xml:space="preserve">Authorization: </w:t>
      </w:r>
      <w:proofErr w:type="spellStart"/>
      <w:r w:rsidRPr="0040614D">
        <w:t>ApiKey</w:t>
      </w:r>
      <w:proofErr w:type="spellEnd"/>
      <w:r w:rsidRPr="0040614D">
        <w:t xml:space="preserve"> &lt;key&gt;</w:t>
      </w:r>
    </w:p>
    <w:p w14:paraId="16E4FF36" w14:textId="77777777" w:rsidR="0040614D" w:rsidRPr="0040614D" w:rsidRDefault="0040614D" w:rsidP="0040614D">
      <w:pPr>
        <w:numPr>
          <w:ilvl w:val="0"/>
          <w:numId w:val="616"/>
        </w:numPr>
      </w:pPr>
      <w:r w:rsidRPr="0040614D">
        <w:t>Stored securely (encrypted)</w:t>
      </w:r>
    </w:p>
    <w:p w14:paraId="6A1F6ED7" w14:textId="77777777" w:rsidR="0040614D" w:rsidRPr="0040614D" w:rsidRDefault="0040614D" w:rsidP="0040614D">
      <w:pPr>
        <w:rPr>
          <w:b/>
          <w:bCs/>
        </w:rPr>
      </w:pPr>
      <w:r w:rsidRPr="0040614D">
        <w:rPr>
          <w:b/>
          <w:bCs/>
        </w:rPr>
        <w:t>Security Considerations</w:t>
      </w:r>
    </w:p>
    <w:p w14:paraId="52EC1F19" w14:textId="77777777" w:rsidR="0040614D" w:rsidRPr="0040614D" w:rsidRDefault="0040614D" w:rsidP="0040614D">
      <w:pPr>
        <w:numPr>
          <w:ilvl w:val="0"/>
          <w:numId w:val="617"/>
        </w:numPr>
      </w:pPr>
      <w:r w:rsidRPr="0040614D">
        <w:t>Rotate periodically</w:t>
      </w:r>
    </w:p>
    <w:p w14:paraId="4771D8A0" w14:textId="77777777" w:rsidR="0040614D" w:rsidRPr="0040614D" w:rsidRDefault="0040614D" w:rsidP="0040614D">
      <w:pPr>
        <w:numPr>
          <w:ilvl w:val="0"/>
          <w:numId w:val="617"/>
        </w:numPr>
      </w:pPr>
      <w:r w:rsidRPr="0040614D">
        <w:t>Scope per project</w:t>
      </w:r>
    </w:p>
    <w:p w14:paraId="75904418" w14:textId="77777777" w:rsidR="0040614D" w:rsidRPr="0040614D" w:rsidRDefault="0040614D" w:rsidP="0040614D">
      <w:pPr>
        <w:numPr>
          <w:ilvl w:val="0"/>
          <w:numId w:val="617"/>
        </w:numPr>
      </w:pPr>
      <w:r w:rsidRPr="0040614D">
        <w:t>Avoid hardcoding in frontend</w:t>
      </w:r>
    </w:p>
    <w:p w14:paraId="719D1E5C" w14:textId="77777777" w:rsidR="0040614D" w:rsidRPr="0040614D" w:rsidRDefault="0040614D" w:rsidP="0040614D">
      <w:pPr>
        <w:rPr>
          <w:b/>
          <w:bCs/>
        </w:rPr>
      </w:pPr>
      <w:r w:rsidRPr="0040614D">
        <w:rPr>
          <w:b/>
          <w:bCs/>
        </w:rPr>
        <w:t>2. OAuth 2.0 Authorization Flows</w:t>
      </w:r>
    </w:p>
    <w:p w14:paraId="33A2AA01" w14:textId="77777777" w:rsidR="0040614D" w:rsidRPr="0040614D" w:rsidRDefault="0040614D" w:rsidP="0040614D">
      <w:pPr>
        <w:rPr>
          <w:b/>
          <w:bCs/>
        </w:rPr>
      </w:pPr>
      <w:r w:rsidRPr="0040614D">
        <w:rPr>
          <w:b/>
          <w:bCs/>
        </w:rPr>
        <w:t>Overview</w:t>
      </w:r>
    </w:p>
    <w:p w14:paraId="0260C880" w14:textId="77777777" w:rsidR="0040614D" w:rsidRPr="0040614D" w:rsidRDefault="0040614D" w:rsidP="0040614D">
      <w:r w:rsidRPr="0040614D">
        <w:t>Industry-standard for secure delegated access (e.g., Shopify, Google, Stripe).</w:t>
      </w:r>
    </w:p>
    <w:p w14:paraId="55F88BB3" w14:textId="77777777" w:rsidR="0040614D" w:rsidRPr="0040614D" w:rsidRDefault="0040614D" w:rsidP="0040614D">
      <w:pPr>
        <w:rPr>
          <w:b/>
          <w:bCs/>
        </w:rPr>
      </w:pPr>
      <w:r w:rsidRPr="0040614D">
        <w:rPr>
          <w:b/>
          <w:bCs/>
        </w:rPr>
        <w:t>Flow Types Supported</w:t>
      </w:r>
    </w:p>
    <w:p w14:paraId="3B142A85" w14:textId="77777777" w:rsidR="0040614D" w:rsidRPr="0040614D" w:rsidRDefault="0040614D" w:rsidP="0040614D">
      <w:pPr>
        <w:numPr>
          <w:ilvl w:val="0"/>
          <w:numId w:val="618"/>
        </w:numPr>
      </w:pPr>
      <w:r w:rsidRPr="0040614D">
        <w:t>Authorization Code Flow (most common)</w:t>
      </w:r>
    </w:p>
    <w:p w14:paraId="0FB00EA8" w14:textId="77777777" w:rsidR="0040614D" w:rsidRPr="0040614D" w:rsidRDefault="0040614D" w:rsidP="0040614D">
      <w:pPr>
        <w:numPr>
          <w:ilvl w:val="0"/>
          <w:numId w:val="618"/>
        </w:numPr>
      </w:pPr>
      <w:r w:rsidRPr="0040614D">
        <w:t>Client Credentials (for server-to-server)</w:t>
      </w:r>
    </w:p>
    <w:p w14:paraId="702EEA71" w14:textId="77777777" w:rsidR="0040614D" w:rsidRPr="0040614D" w:rsidRDefault="0040614D" w:rsidP="0040614D">
      <w:pPr>
        <w:numPr>
          <w:ilvl w:val="0"/>
          <w:numId w:val="618"/>
        </w:numPr>
      </w:pPr>
      <w:r w:rsidRPr="0040614D">
        <w:t>Refresh Token Flow</w:t>
      </w:r>
    </w:p>
    <w:p w14:paraId="31677AA0" w14:textId="77777777" w:rsidR="0040614D" w:rsidRPr="0040614D" w:rsidRDefault="0040614D" w:rsidP="0040614D">
      <w:pPr>
        <w:rPr>
          <w:b/>
          <w:bCs/>
        </w:rPr>
      </w:pPr>
      <w:r w:rsidRPr="0040614D">
        <w:rPr>
          <w:b/>
          <w:bCs/>
        </w:rPr>
        <w:t>Usage</w:t>
      </w:r>
    </w:p>
    <w:p w14:paraId="69D80B5D" w14:textId="77777777" w:rsidR="0040614D" w:rsidRPr="0040614D" w:rsidRDefault="0040614D" w:rsidP="0040614D">
      <w:pPr>
        <w:numPr>
          <w:ilvl w:val="0"/>
          <w:numId w:val="619"/>
        </w:numPr>
      </w:pPr>
      <w:r w:rsidRPr="0040614D">
        <w:t>Shopify</w:t>
      </w:r>
    </w:p>
    <w:p w14:paraId="2038D451" w14:textId="77777777" w:rsidR="0040614D" w:rsidRPr="0040614D" w:rsidRDefault="0040614D" w:rsidP="0040614D">
      <w:pPr>
        <w:numPr>
          <w:ilvl w:val="0"/>
          <w:numId w:val="619"/>
        </w:numPr>
      </w:pPr>
      <w:r w:rsidRPr="0040614D">
        <w:t>Payment providers</w:t>
      </w:r>
    </w:p>
    <w:p w14:paraId="3F35DF9F" w14:textId="77777777" w:rsidR="0040614D" w:rsidRPr="0040614D" w:rsidRDefault="0040614D" w:rsidP="0040614D">
      <w:pPr>
        <w:numPr>
          <w:ilvl w:val="0"/>
          <w:numId w:val="619"/>
        </w:numPr>
      </w:pPr>
      <w:r w:rsidRPr="0040614D">
        <w:t>CRM systems</w:t>
      </w:r>
    </w:p>
    <w:p w14:paraId="10D0B972" w14:textId="77777777" w:rsidR="0040614D" w:rsidRPr="0040614D" w:rsidRDefault="0040614D" w:rsidP="0040614D">
      <w:pPr>
        <w:numPr>
          <w:ilvl w:val="0"/>
          <w:numId w:val="619"/>
        </w:numPr>
      </w:pPr>
      <w:r w:rsidRPr="0040614D">
        <w:t>Enterprise platforms</w:t>
      </w:r>
    </w:p>
    <w:p w14:paraId="356BB6E3" w14:textId="77777777" w:rsidR="0040614D" w:rsidRPr="0040614D" w:rsidRDefault="0040614D" w:rsidP="0040614D">
      <w:pPr>
        <w:rPr>
          <w:b/>
          <w:bCs/>
        </w:rPr>
      </w:pPr>
      <w:r w:rsidRPr="0040614D">
        <w:rPr>
          <w:b/>
          <w:bCs/>
        </w:rPr>
        <w:t>Key Features</w:t>
      </w:r>
    </w:p>
    <w:p w14:paraId="0053F68A" w14:textId="77777777" w:rsidR="0040614D" w:rsidRPr="0040614D" w:rsidRDefault="0040614D" w:rsidP="0040614D">
      <w:pPr>
        <w:numPr>
          <w:ilvl w:val="0"/>
          <w:numId w:val="620"/>
        </w:numPr>
      </w:pPr>
      <w:r w:rsidRPr="0040614D">
        <w:t>Scoped access permissions</w:t>
      </w:r>
    </w:p>
    <w:p w14:paraId="3025B7F8" w14:textId="77777777" w:rsidR="0040614D" w:rsidRPr="0040614D" w:rsidRDefault="0040614D" w:rsidP="0040614D">
      <w:pPr>
        <w:numPr>
          <w:ilvl w:val="0"/>
          <w:numId w:val="620"/>
        </w:numPr>
      </w:pPr>
      <w:r w:rsidRPr="0040614D">
        <w:t>Token expiration &amp; refresh</w:t>
      </w:r>
    </w:p>
    <w:p w14:paraId="320F628A" w14:textId="77777777" w:rsidR="0040614D" w:rsidRPr="0040614D" w:rsidRDefault="0040614D" w:rsidP="0040614D">
      <w:pPr>
        <w:numPr>
          <w:ilvl w:val="0"/>
          <w:numId w:val="620"/>
        </w:numPr>
      </w:pPr>
      <w:r w:rsidRPr="0040614D">
        <w:t>Revocable access</w:t>
      </w:r>
    </w:p>
    <w:p w14:paraId="33EFCC23" w14:textId="77777777" w:rsidR="0040614D" w:rsidRPr="0040614D" w:rsidRDefault="0040614D" w:rsidP="0040614D">
      <w:pPr>
        <w:rPr>
          <w:b/>
          <w:bCs/>
        </w:rPr>
      </w:pPr>
      <w:r w:rsidRPr="0040614D">
        <w:rPr>
          <w:b/>
          <w:bCs/>
        </w:rPr>
        <w:t>Security Benefits</w:t>
      </w:r>
    </w:p>
    <w:p w14:paraId="11771C6E" w14:textId="77777777" w:rsidR="0040614D" w:rsidRPr="0040614D" w:rsidRDefault="0040614D" w:rsidP="0040614D">
      <w:pPr>
        <w:numPr>
          <w:ilvl w:val="0"/>
          <w:numId w:val="621"/>
        </w:numPr>
      </w:pPr>
      <w:r w:rsidRPr="0040614D">
        <w:t>No credential sharing</w:t>
      </w:r>
    </w:p>
    <w:p w14:paraId="218A66E7" w14:textId="77777777" w:rsidR="0040614D" w:rsidRPr="0040614D" w:rsidRDefault="0040614D" w:rsidP="0040614D">
      <w:pPr>
        <w:numPr>
          <w:ilvl w:val="0"/>
          <w:numId w:val="621"/>
        </w:numPr>
      </w:pPr>
      <w:r w:rsidRPr="0040614D">
        <w:t>Fine-grained permissions</w:t>
      </w:r>
    </w:p>
    <w:p w14:paraId="559A7592" w14:textId="77777777" w:rsidR="0040614D" w:rsidRPr="0040614D" w:rsidRDefault="0040614D" w:rsidP="0040614D">
      <w:pPr>
        <w:numPr>
          <w:ilvl w:val="0"/>
          <w:numId w:val="621"/>
        </w:numPr>
      </w:pPr>
      <w:r w:rsidRPr="0040614D">
        <w:t>Safer than static tokens</w:t>
      </w:r>
    </w:p>
    <w:p w14:paraId="2B3C73D0" w14:textId="77777777" w:rsidR="0040614D" w:rsidRPr="0040614D" w:rsidRDefault="0040614D" w:rsidP="0040614D">
      <w:pPr>
        <w:rPr>
          <w:b/>
          <w:bCs/>
        </w:rPr>
      </w:pPr>
      <w:r w:rsidRPr="0040614D">
        <w:rPr>
          <w:b/>
          <w:bCs/>
        </w:rPr>
        <w:t>3. Bearer Token Authentication</w:t>
      </w:r>
    </w:p>
    <w:p w14:paraId="4933BC97" w14:textId="77777777" w:rsidR="0040614D" w:rsidRPr="0040614D" w:rsidRDefault="0040614D" w:rsidP="0040614D">
      <w:pPr>
        <w:rPr>
          <w:b/>
          <w:bCs/>
        </w:rPr>
      </w:pPr>
      <w:r w:rsidRPr="0040614D">
        <w:rPr>
          <w:b/>
          <w:bCs/>
        </w:rPr>
        <w:lastRenderedPageBreak/>
        <w:t>Overview</w:t>
      </w:r>
    </w:p>
    <w:p w14:paraId="60D6D860" w14:textId="77777777" w:rsidR="0040614D" w:rsidRPr="0040614D" w:rsidRDefault="0040614D" w:rsidP="0040614D">
      <w:r w:rsidRPr="0040614D">
        <w:t>Token-based authentication passed in headers.</w:t>
      </w:r>
    </w:p>
    <w:p w14:paraId="2D37CDD1" w14:textId="77777777" w:rsidR="0040614D" w:rsidRPr="0040614D" w:rsidRDefault="0040614D" w:rsidP="0040614D">
      <w:pPr>
        <w:rPr>
          <w:b/>
          <w:bCs/>
        </w:rPr>
      </w:pPr>
      <w:r w:rsidRPr="0040614D">
        <w:rPr>
          <w:b/>
          <w:bCs/>
        </w:rPr>
        <w:t>Usage</w:t>
      </w:r>
    </w:p>
    <w:p w14:paraId="50DF96D4" w14:textId="77777777" w:rsidR="0040614D" w:rsidRPr="0040614D" w:rsidRDefault="0040614D" w:rsidP="0040614D">
      <w:pPr>
        <w:numPr>
          <w:ilvl w:val="0"/>
          <w:numId w:val="622"/>
        </w:numPr>
      </w:pPr>
      <w:r w:rsidRPr="0040614D">
        <w:t>REST APIs</w:t>
      </w:r>
    </w:p>
    <w:p w14:paraId="2CAA1CEE" w14:textId="77777777" w:rsidR="0040614D" w:rsidRPr="0040614D" w:rsidRDefault="0040614D" w:rsidP="0040614D">
      <w:pPr>
        <w:numPr>
          <w:ilvl w:val="0"/>
          <w:numId w:val="622"/>
        </w:numPr>
      </w:pPr>
      <w:r w:rsidRPr="0040614D">
        <w:t>Microservices</w:t>
      </w:r>
    </w:p>
    <w:p w14:paraId="1524AF1B" w14:textId="77777777" w:rsidR="0040614D" w:rsidRPr="0040614D" w:rsidRDefault="0040614D" w:rsidP="0040614D">
      <w:pPr>
        <w:numPr>
          <w:ilvl w:val="0"/>
          <w:numId w:val="622"/>
        </w:numPr>
      </w:pPr>
      <w:r w:rsidRPr="0040614D">
        <w:t>Custom integrations</w:t>
      </w:r>
    </w:p>
    <w:p w14:paraId="3B5E4DB7" w14:textId="77777777" w:rsidR="0040614D" w:rsidRPr="0040614D" w:rsidRDefault="0040614D" w:rsidP="0040614D">
      <w:pPr>
        <w:rPr>
          <w:b/>
          <w:bCs/>
        </w:rPr>
      </w:pPr>
      <w:r w:rsidRPr="0040614D">
        <w:rPr>
          <w:b/>
          <w:bCs/>
        </w:rPr>
        <w:t>Example</w:t>
      </w:r>
    </w:p>
    <w:p w14:paraId="2BD83415" w14:textId="77777777" w:rsidR="0040614D" w:rsidRPr="0040614D" w:rsidRDefault="0040614D" w:rsidP="0040614D">
      <w:r w:rsidRPr="0040614D">
        <w:t>Authorization: Bearer &lt;token&gt;</w:t>
      </w:r>
    </w:p>
    <w:p w14:paraId="2052D1DD" w14:textId="77777777" w:rsidR="0040614D" w:rsidRPr="0040614D" w:rsidRDefault="0040614D" w:rsidP="0040614D">
      <w:pPr>
        <w:rPr>
          <w:b/>
          <w:bCs/>
        </w:rPr>
      </w:pPr>
      <w:r w:rsidRPr="0040614D">
        <w:rPr>
          <w:b/>
          <w:bCs/>
        </w:rPr>
        <w:t>Considerations</w:t>
      </w:r>
    </w:p>
    <w:p w14:paraId="2449C2A9" w14:textId="77777777" w:rsidR="0040614D" w:rsidRPr="0040614D" w:rsidRDefault="0040614D" w:rsidP="0040614D">
      <w:pPr>
        <w:numPr>
          <w:ilvl w:val="0"/>
          <w:numId w:val="623"/>
        </w:numPr>
      </w:pPr>
      <w:r w:rsidRPr="0040614D">
        <w:t>Tokens may be short-lived</w:t>
      </w:r>
    </w:p>
    <w:p w14:paraId="3CBD89CA" w14:textId="77777777" w:rsidR="0040614D" w:rsidRPr="0040614D" w:rsidRDefault="0040614D" w:rsidP="0040614D">
      <w:pPr>
        <w:numPr>
          <w:ilvl w:val="0"/>
          <w:numId w:val="623"/>
        </w:numPr>
      </w:pPr>
      <w:r w:rsidRPr="0040614D">
        <w:t>Should be stored securely</w:t>
      </w:r>
    </w:p>
    <w:p w14:paraId="4E5BCD4B" w14:textId="77777777" w:rsidR="0040614D" w:rsidRPr="0040614D" w:rsidRDefault="0040614D" w:rsidP="0040614D">
      <w:pPr>
        <w:numPr>
          <w:ilvl w:val="0"/>
          <w:numId w:val="623"/>
        </w:numPr>
      </w:pPr>
      <w:r w:rsidRPr="0040614D">
        <w:t>Often used with refresh tokens</w:t>
      </w:r>
    </w:p>
    <w:p w14:paraId="46D54016" w14:textId="77777777" w:rsidR="0040614D" w:rsidRPr="0040614D" w:rsidRDefault="0040614D" w:rsidP="0040614D">
      <w:pPr>
        <w:rPr>
          <w:b/>
          <w:bCs/>
        </w:rPr>
      </w:pPr>
      <w:r w:rsidRPr="0040614D">
        <w:rPr>
          <w:b/>
          <w:bCs/>
        </w:rPr>
        <w:t>4. Service Account Credentials</w:t>
      </w:r>
    </w:p>
    <w:p w14:paraId="7E085AAA" w14:textId="77777777" w:rsidR="0040614D" w:rsidRPr="0040614D" w:rsidRDefault="0040614D" w:rsidP="0040614D">
      <w:pPr>
        <w:rPr>
          <w:b/>
          <w:bCs/>
        </w:rPr>
      </w:pPr>
      <w:r w:rsidRPr="0040614D">
        <w:rPr>
          <w:b/>
          <w:bCs/>
        </w:rPr>
        <w:t>Overview</w:t>
      </w:r>
    </w:p>
    <w:p w14:paraId="218B2153" w14:textId="77777777" w:rsidR="0040614D" w:rsidRPr="0040614D" w:rsidRDefault="0040614D" w:rsidP="0040614D">
      <w:r w:rsidRPr="0040614D">
        <w:t>Machine-to-machine authentication using system accounts.</w:t>
      </w:r>
    </w:p>
    <w:p w14:paraId="718A207A" w14:textId="77777777" w:rsidR="0040614D" w:rsidRPr="0040614D" w:rsidRDefault="0040614D" w:rsidP="0040614D">
      <w:pPr>
        <w:rPr>
          <w:b/>
          <w:bCs/>
        </w:rPr>
      </w:pPr>
      <w:r w:rsidRPr="0040614D">
        <w:rPr>
          <w:b/>
          <w:bCs/>
        </w:rPr>
        <w:t>Usage</w:t>
      </w:r>
    </w:p>
    <w:p w14:paraId="5B0CD26B" w14:textId="77777777" w:rsidR="0040614D" w:rsidRPr="0040614D" w:rsidRDefault="0040614D" w:rsidP="0040614D">
      <w:pPr>
        <w:numPr>
          <w:ilvl w:val="0"/>
          <w:numId w:val="624"/>
        </w:numPr>
      </w:pPr>
      <w:r w:rsidRPr="0040614D">
        <w:t>ERP systems</w:t>
      </w:r>
    </w:p>
    <w:p w14:paraId="15F13481" w14:textId="77777777" w:rsidR="0040614D" w:rsidRPr="0040614D" w:rsidRDefault="0040614D" w:rsidP="0040614D">
      <w:pPr>
        <w:numPr>
          <w:ilvl w:val="0"/>
          <w:numId w:val="624"/>
        </w:numPr>
      </w:pPr>
      <w:r w:rsidRPr="0040614D">
        <w:t>Enterprise APIs</w:t>
      </w:r>
    </w:p>
    <w:p w14:paraId="61780656" w14:textId="77777777" w:rsidR="0040614D" w:rsidRPr="0040614D" w:rsidRDefault="0040614D" w:rsidP="0040614D">
      <w:pPr>
        <w:numPr>
          <w:ilvl w:val="0"/>
          <w:numId w:val="624"/>
        </w:numPr>
      </w:pPr>
      <w:r w:rsidRPr="0040614D">
        <w:t>Internal services</w:t>
      </w:r>
    </w:p>
    <w:p w14:paraId="54980A66" w14:textId="77777777" w:rsidR="0040614D" w:rsidRPr="0040614D" w:rsidRDefault="0040614D" w:rsidP="0040614D">
      <w:pPr>
        <w:rPr>
          <w:b/>
          <w:bCs/>
        </w:rPr>
      </w:pPr>
      <w:r w:rsidRPr="0040614D">
        <w:rPr>
          <w:b/>
          <w:bCs/>
        </w:rPr>
        <w:t>Examples</w:t>
      </w:r>
    </w:p>
    <w:p w14:paraId="67D3E03E" w14:textId="77777777" w:rsidR="0040614D" w:rsidRPr="0040614D" w:rsidRDefault="0040614D" w:rsidP="0040614D">
      <w:pPr>
        <w:numPr>
          <w:ilvl w:val="0"/>
          <w:numId w:val="625"/>
        </w:numPr>
      </w:pPr>
      <w:r w:rsidRPr="0040614D">
        <w:t>JSON key files</w:t>
      </w:r>
    </w:p>
    <w:p w14:paraId="464E87A9" w14:textId="77777777" w:rsidR="0040614D" w:rsidRPr="0040614D" w:rsidRDefault="0040614D" w:rsidP="0040614D">
      <w:pPr>
        <w:numPr>
          <w:ilvl w:val="0"/>
          <w:numId w:val="625"/>
        </w:numPr>
      </w:pPr>
      <w:r w:rsidRPr="0040614D">
        <w:t>Signed JWT flows</w:t>
      </w:r>
    </w:p>
    <w:p w14:paraId="4DB72FC4" w14:textId="77777777" w:rsidR="0040614D" w:rsidRPr="0040614D" w:rsidRDefault="0040614D" w:rsidP="0040614D">
      <w:pPr>
        <w:numPr>
          <w:ilvl w:val="0"/>
          <w:numId w:val="625"/>
        </w:numPr>
      </w:pPr>
      <w:r w:rsidRPr="0040614D">
        <w:t>IAM-based roles</w:t>
      </w:r>
    </w:p>
    <w:p w14:paraId="12E34257" w14:textId="77777777" w:rsidR="0040614D" w:rsidRPr="0040614D" w:rsidRDefault="0040614D" w:rsidP="0040614D">
      <w:pPr>
        <w:rPr>
          <w:b/>
          <w:bCs/>
        </w:rPr>
      </w:pPr>
      <w:r w:rsidRPr="0040614D">
        <w:rPr>
          <w:b/>
          <w:bCs/>
        </w:rPr>
        <w:t>Security Considerations</w:t>
      </w:r>
    </w:p>
    <w:p w14:paraId="3374CDDC" w14:textId="77777777" w:rsidR="0040614D" w:rsidRPr="0040614D" w:rsidRDefault="0040614D" w:rsidP="0040614D">
      <w:pPr>
        <w:numPr>
          <w:ilvl w:val="0"/>
          <w:numId w:val="626"/>
        </w:numPr>
      </w:pPr>
      <w:r w:rsidRPr="0040614D">
        <w:t>Strict access control</w:t>
      </w:r>
    </w:p>
    <w:p w14:paraId="230A4AFD" w14:textId="77777777" w:rsidR="0040614D" w:rsidRPr="0040614D" w:rsidRDefault="0040614D" w:rsidP="0040614D">
      <w:pPr>
        <w:numPr>
          <w:ilvl w:val="0"/>
          <w:numId w:val="626"/>
        </w:numPr>
      </w:pPr>
      <w:r w:rsidRPr="0040614D">
        <w:t>Key rotation</w:t>
      </w:r>
    </w:p>
    <w:p w14:paraId="5CEB8C1F" w14:textId="77777777" w:rsidR="0040614D" w:rsidRPr="0040614D" w:rsidRDefault="0040614D" w:rsidP="0040614D">
      <w:pPr>
        <w:numPr>
          <w:ilvl w:val="0"/>
          <w:numId w:val="626"/>
        </w:numPr>
      </w:pPr>
      <w:r w:rsidRPr="0040614D">
        <w:t>Least privilege roles</w:t>
      </w:r>
    </w:p>
    <w:p w14:paraId="5C66FA04" w14:textId="77777777" w:rsidR="0040614D" w:rsidRPr="0040614D" w:rsidRDefault="0040614D" w:rsidP="0040614D">
      <w:pPr>
        <w:rPr>
          <w:b/>
          <w:bCs/>
        </w:rPr>
      </w:pPr>
      <w:r w:rsidRPr="0040614D">
        <w:rPr>
          <w:b/>
          <w:bCs/>
        </w:rPr>
        <w:t>5. Webhook Signature Validation</w:t>
      </w:r>
    </w:p>
    <w:p w14:paraId="75925300" w14:textId="77777777" w:rsidR="0040614D" w:rsidRPr="0040614D" w:rsidRDefault="0040614D" w:rsidP="0040614D">
      <w:pPr>
        <w:rPr>
          <w:b/>
          <w:bCs/>
        </w:rPr>
      </w:pPr>
      <w:r w:rsidRPr="0040614D">
        <w:rPr>
          <w:b/>
          <w:bCs/>
        </w:rPr>
        <w:t>Overview</w:t>
      </w:r>
    </w:p>
    <w:p w14:paraId="09872841" w14:textId="77777777" w:rsidR="0040614D" w:rsidRPr="0040614D" w:rsidRDefault="0040614D" w:rsidP="0040614D">
      <w:r w:rsidRPr="0040614D">
        <w:t>Ensures incoming webhook requests are authentic.</w:t>
      </w:r>
    </w:p>
    <w:p w14:paraId="648C630A" w14:textId="77777777" w:rsidR="0040614D" w:rsidRPr="0040614D" w:rsidRDefault="0040614D" w:rsidP="0040614D">
      <w:pPr>
        <w:rPr>
          <w:b/>
          <w:bCs/>
        </w:rPr>
      </w:pPr>
      <w:r w:rsidRPr="0040614D">
        <w:rPr>
          <w:b/>
          <w:bCs/>
        </w:rPr>
        <w:t>Mechanism</w:t>
      </w:r>
    </w:p>
    <w:p w14:paraId="78C06C58" w14:textId="77777777" w:rsidR="0040614D" w:rsidRPr="0040614D" w:rsidRDefault="0040614D" w:rsidP="0040614D">
      <w:pPr>
        <w:numPr>
          <w:ilvl w:val="0"/>
          <w:numId w:val="627"/>
        </w:numPr>
      </w:pPr>
      <w:r w:rsidRPr="0040614D">
        <w:t>Source sends payload + signature</w:t>
      </w:r>
    </w:p>
    <w:p w14:paraId="09095386" w14:textId="77777777" w:rsidR="0040614D" w:rsidRPr="0040614D" w:rsidRDefault="0040614D" w:rsidP="0040614D">
      <w:pPr>
        <w:numPr>
          <w:ilvl w:val="0"/>
          <w:numId w:val="627"/>
        </w:numPr>
      </w:pPr>
      <w:r w:rsidRPr="0040614D">
        <w:t>Platform verifies using shared secret</w:t>
      </w:r>
    </w:p>
    <w:p w14:paraId="3B72A122" w14:textId="77777777" w:rsidR="0040614D" w:rsidRPr="0040614D" w:rsidRDefault="0040614D" w:rsidP="0040614D">
      <w:pPr>
        <w:rPr>
          <w:b/>
          <w:bCs/>
        </w:rPr>
      </w:pPr>
      <w:r w:rsidRPr="0040614D">
        <w:rPr>
          <w:b/>
          <w:bCs/>
        </w:rPr>
        <w:t>Example</w:t>
      </w:r>
    </w:p>
    <w:p w14:paraId="379C7988" w14:textId="77777777" w:rsidR="0040614D" w:rsidRPr="0040614D" w:rsidRDefault="0040614D" w:rsidP="0040614D">
      <w:r w:rsidRPr="0040614D">
        <w:t>HMAC_SHA256(secret, payload) == signature</w:t>
      </w:r>
    </w:p>
    <w:p w14:paraId="5A431C42" w14:textId="77777777" w:rsidR="0040614D" w:rsidRPr="0040614D" w:rsidRDefault="0040614D" w:rsidP="0040614D">
      <w:pPr>
        <w:rPr>
          <w:b/>
          <w:bCs/>
        </w:rPr>
      </w:pPr>
      <w:r w:rsidRPr="0040614D">
        <w:rPr>
          <w:b/>
          <w:bCs/>
        </w:rPr>
        <w:lastRenderedPageBreak/>
        <w:t>Why Important</w:t>
      </w:r>
    </w:p>
    <w:p w14:paraId="5B9FEB8A" w14:textId="77777777" w:rsidR="0040614D" w:rsidRPr="0040614D" w:rsidRDefault="0040614D" w:rsidP="0040614D">
      <w:pPr>
        <w:numPr>
          <w:ilvl w:val="0"/>
          <w:numId w:val="628"/>
        </w:numPr>
      </w:pPr>
      <w:r w:rsidRPr="0040614D">
        <w:t>Prevents spoofed requests</w:t>
      </w:r>
    </w:p>
    <w:p w14:paraId="211BE5A0" w14:textId="77777777" w:rsidR="0040614D" w:rsidRPr="0040614D" w:rsidRDefault="0040614D" w:rsidP="0040614D">
      <w:pPr>
        <w:numPr>
          <w:ilvl w:val="0"/>
          <w:numId w:val="628"/>
        </w:numPr>
      </w:pPr>
      <w:r w:rsidRPr="0040614D">
        <w:t>Ensures data integrity</w:t>
      </w:r>
    </w:p>
    <w:p w14:paraId="4644F275" w14:textId="77777777" w:rsidR="0040614D" w:rsidRPr="0040614D" w:rsidRDefault="0040614D" w:rsidP="0040614D">
      <w:pPr>
        <w:numPr>
          <w:ilvl w:val="0"/>
          <w:numId w:val="628"/>
        </w:numPr>
      </w:pPr>
      <w:r w:rsidRPr="0040614D">
        <w:t>Critical for event-driven systems</w:t>
      </w:r>
    </w:p>
    <w:p w14:paraId="1808A2D1" w14:textId="77777777" w:rsidR="0040614D" w:rsidRPr="0040614D" w:rsidRDefault="0040614D" w:rsidP="0040614D">
      <w:pPr>
        <w:rPr>
          <w:b/>
          <w:bCs/>
        </w:rPr>
      </w:pPr>
      <w:r w:rsidRPr="0040614D">
        <w:rPr>
          <w:b/>
          <w:bCs/>
        </w:rPr>
        <w:t>6. Signed Request Mechanisms (HMAC)</w:t>
      </w:r>
    </w:p>
    <w:p w14:paraId="1E5AEA58" w14:textId="77777777" w:rsidR="0040614D" w:rsidRPr="0040614D" w:rsidRDefault="0040614D" w:rsidP="0040614D">
      <w:pPr>
        <w:rPr>
          <w:b/>
          <w:bCs/>
        </w:rPr>
      </w:pPr>
      <w:r w:rsidRPr="0040614D">
        <w:rPr>
          <w:b/>
          <w:bCs/>
        </w:rPr>
        <w:t>Overview</w:t>
      </w:r>
    </w:p>
    <w:p w14:paraId="20DCF136" w14:textId="77777777" w:rsidR="0040614D" w:rsidRPr="0040614D" w:rsidRDefault="0040614D" w:rsidP="0040614D">
      <w:r w:rsidRPr="0040614D">
        <w:t>Used for secure request verification in APIs and webhooks.</w:t>
      </w:r>
    </w:p>
    <w:p w14:paraId="43E6CE37" w14:textId="77777777" w:rsidR="0040614D" w:rsidRPr="0040614D" w:rsidRDefault="0040614D" w:rsidP="0040614D">
      <w:pPr>
        <w:rPr>
          <w:b/>
          <w:bCs/>
        </w:rPr>
      </w:pPr>
      <w:r w:rsidRPr="0040614D">
        <w:rPr>
          <w:b/>
          <w:bCs/>
        </w:rPr>
        <w:t>Usage</w:t>
      </w:r>
    </w:p>
    <w:p w14:paraId="0881F6AA" w14:textId="77777777" w:rsidR="0040614D" w:rsidRPr="0040614D" w:rsidRDefault="0040614D" w:rsidP="0040614D">
      <w:pPr>
        <w:numPr>
          <w:ilvl w:val="0"/>
          <w:numId w:val="629"/>
        </w:numPr>
      </w:pPr>
      <w:r w:rsidRPr="0040614D">
        <w:t>Payment gateways</w:t>
      </w:r>
    </w:p>
    <w:p w14:paraId="7CE093B2" w14:textId="77777777" w:rsidR="0040614D" w:rsidRPr="0040614D" w:rsidRDefault="0040614D" w:rsidP="0040614D">
      <w:pPr>
        <w:numPr>
          <w:ilvl w:val="0"/>
          <w:numId w:val="629"/>
        </w:numPr>
      </w:pPr>
      <w:r w:rsidRPr="0040614D">
        <w:t>Custom APIs</w:t>
      </w:r>
    </w:p>
    <w:p w14:paraId="4E8F1FDB" w14:textId="77777777" w:rsidR="0040614D" w:rsidRPr="0040614D" w:rsidRDefault="0040614D" w:rsidP="0040614D">
      <w:pPr>
        <w:numPr>
          <w:ilvl w:val="0"/>
          <w:numId w:val="629"/>
        </w:numPr>
      </w:pPr>
      <w:r w:rsidRPr="0040614D">
        <w:t>Webhook validation</w:t>
      </w:r>
    </w:p>
    <w:p w14:paraId="3A7D1A8E" w14:textId="77777777" w:rsidR="0040614D" w:rsidRPr="0040614D" w:rsidRDefault="0040614D" w:rsidP="0040614D">
      <w:pPr>
        <w:rPr>
          <w:b/>
          <w:bCs/>
        </w:rPr>
      </w:pPr>
      <w:r w:rsidRPr="0040614D">
        <w:rPr>
          <w:b/>
          <w:bCs/>
        </w:rPr>
        <w:t>Benefits</w:t>
      </w:r>
    </w:p>
    <w:p w14:paraId="6C709944" w14:textId="77777777" w:rsidR="0040614D" w:rsidRPr="0040614D" w:rsidRDefault="0040614D" w:rsidP="0040614D">
      <w:pPr>
        <w:numPr>
          <w:ilvl w:val="0"/>
          <w:numId w:val="630"/>
        </w:numPr>
      </w:pPr>
      <w:r w:rsidRPr="0040614D">
        <w:t>Tamper-proof communication</w:t>
      </w:r>
    </w:p>
    <w:p w14:paraId="36B4C42F" w14:textId="77777777" w:rsidR="0040614D" w:rsidRPr="0040614D" w:rsidRDefault="0040614D" w:rsidP="0040614D">
      <w:pPr>
        <w:numPr>
          <w:ilvl w:val="0"/>
          <w:numId w:val="630"/>
        </w:numPr>
      </w:pPr>
      <w:r w:rsidRPr="0040614D">
        <w:t>Replay attack prevention (with timestamp)</w:t>
      </w:r>
    </w:p>
    <w:p w14:paraId="07A4B48C" w14:textId="77777777" w:rsidR="0040614D" w:rsidRPr="0040614D" w:rsidRDefault="0040614D" w:rsidP="0040614D">
      <w:pPr>
        <w:rPr>
          <w:b/>
          <w:bCs/>
        </w:rPr>
      </w:pPr>
      <w:r w:rsidRPr="0040614D">
        <w:rPr>
          <w:b/>
          <w:bCs/>
        </w:rPr>
        <w:t>12.2 Integration Authentication Design</w:t>
      </w:r>
    </w:p>
    <w:p w14:paraId="54AF2478" w14:textId="77777777" w:rsidR="0040614D" w:rsidRPr="0040614D" w:rsidRDefault="0040614D" w:rsidP="0040614D">
      <w:r w:rsidRPr="0040614D">
        <w:t xml:space="preserve">This section defines how integrations should be secured </w:t>
      </w:r>
      <w:r w:rsidRPr="0040614D">
        <w:rPr>
          <w:b/>
          <w:bCs/>
        </w:rPr>
        <w:t>architecturally and operationally</w:t>
      </w:r>
      <w:r w:rsidRPr="0040614D">
        <w:t>.</w:t>
      </w:r>
    </w:p>
    <w:p w14:paraId="2E8D89F0" w14:textId="77777777" w:rsidR="0040614D" w:rsidRPr="0040614D" w:rsidRDefault="0040614D" w:rsidP="0040614D">
      <w:pPr>
        <w:rPr>
          <w:b/>
          <w:bCs/>
        </w:rPr>
      </w:pPr>
      <w:r w:rsidRPr="0040614D">
        <w:rPr>
          <w:b/>
          <w:bCs/>
        </w:rPr>
        <w:t>Core Principles</w:t>
      </w:r>
    </w:p>
    <w:p w14:paraId="7D6E7834" w14:textId="77777777" w:rsidR="0040614D" w:rsidRPr="0040614D" w:rsidRDefault="0040614D" w:rsidP="0040614D">
      <w:pPr>
        <w:rPr>
          <w:b/>
          <w:bCs/>
        </w:rPr>
      </w:pPr>
      <w:r w:rsidRPr="0040614D">
        <w:rPr>
          <w:b/>
          <w:bCs/>
        </w:rPr>
        <w:t>1. Least Privilege</w:t>
      </w:r>
    </w:p>
    <w:p w14:paraId="120655FC" w14:textId="77777777" w:rsidR="0040614D" w:rsidRPr="0040614D" w:rsidRDefault="0040614D" w:rsidP="0040614D">
      <w:pPr>
        <w:rPr>
          <w:b/>
          <w:bCs/>
        </w:rPr>
      </w:pPr>
      <w:r w:rsidRPr="0040614D">
        <w:rPr>
          <w:b/>
          <w:bCs/>
        </w:rPr>
        <w:t>Definition</w:t>
      </w:r>
    </w:p>
    <w:p w14:paraId="181D5806" w14:textId="77777777" w:rsidR="0040614D" w:rsidRPr="0040614D" w:rsidRDefault="0040614D" w:rsidP="0040614D">
      <w:r w:rsidRPr="0040614D">
        <w:t>Only request the minimum permissions required.</w:t>
      </w:r>
    </w:p>
    <w:p w14:paraId="38C6AFDA" w14:textId="77777777" w:rsidR="0040614D" w:rsidRPr="0040614D" w:rsidRDefault="0040614D" w:rsidP="0040614D">
      <w:pPr>
        <w:rPr>
          <w:b/>
          <w:bCs/>
        </w:rPr>
      </w:pPr>
      <w:r w:rsidRPr="0040614D">
        <w:rPr>
          <w:b/>
          <w:bCs/>
        </w:rPr>
        <w:t>Example</w:t>
      </w:r>
    </w:p>
    <w:p w14:paraId="39551796" w14:textId="77777777" w:rsidR="0040614D" w:rsidRPr="0040614D" w:rsidRDefault="0040614D" w:rsidP="0040614D">
      <w:r w:rsidRPr="0040614D">
        <w:t>Instead of:</w:t>
      </w:r>
    </w:p>
    <w:p w14:paraId="1076A3B8" w14:textId="77777777" w:rsidR="0040614D" w:rsidRPr="0040614D" w:rsidRDefault="0040614D" w:rsidP="0040614D">
      <w:pPr>
        <w:numPr>
          <w:ilvl w:val="0"/>
          <w:numId w:val="631"/>
        </w:numPr>
      </w:pPr>
      <w:proofErr w:type="spellStart"/>
      <w:r w:rsidRPr="0040614D">
        <w:t>full_access</w:t>
      </w:r>
      <w:proofErr w:type="spellEnd"/>
    </w:p>
    <w:p w14:paraId="32739599" w14:textId="77777777" w:rsidR="0040614D" w:rsidRPr="0040614D" w:rsidRDefault="0040614D" w:rsidP="0040614D">
      <w:r w:rsidRPr="0040614D">
        <w:t>Use:</w:t>
      </w:r>
    </w:p>
    <w:p w14:paraId="173EDA90" w14:textId="77777777" w:rsidR="0040614D" w:rsidRPr="0040614D" w:rsidRDefault="0040614D" w:rsidP="0040614D">
      <w:pPr>
        <w:numPr>
          <w:ilvl w:val="0"/>
          <w:numId w:val="632"/>
        </w:numPr>
      </w:pPr>
      <w:proofErr w:type="spellStart"/>
      <w:r w:rsidRPr="0040614D">
        <w:t>read_orders</w:t>
      </w:r>
      <w:proofErr w:type="spellEnd"/>
    </w:p>
    <w:p w14:paraId="615380D4" w14:textId="77777777" w:rsidR="0040614D" w:rsidRPr="0040614D" w:rsidRDefault="0040614D" w:rsidP="0040614D">
      <w:pPr>
        <w:numPr>
          <w:ilvl w:val="0"/>
          <w:numId w:val="632"/>
        </w:numPr>
      </w:pPr>
      <w:proofErr w:type="spellStart"/>
      <w:r w:rsidRPr="0040614D">
        <w:t>read_products</w:t>
      </w:r>
      <w:proofErr w:type="spellEnd"/>
    </w:p>
    <w:p w14:paraId="2EDA3033" w14:textId="77777777" w:rsidR="0040614D" w:rsidRPr="0040614D" w:rsidRDefault="0040614D" w:rsidP="0040614D">
      <w:pPr>
        <w:rPr>
          <w:b/>
          <w:bCs/>
        </w:rPr>
      </w:pPr>
      <w:r w:rsidRPr="0040614D">
        <w:rPr>
          <w:b/>
          <w:bCs/>
        </w:rPr>
        <w:t>Why It Matters</w:t>
      </w:r>
    </w:p>
    <w:p w14:paraId="0377DF9C" w14:textId="77777777" w:rsidR="0040614D" w:rsidRPr="0040614D" w:rsidRDefault="0040614D" w:rsidP="0040614D">
      <w:pPr>
        <w:numPr>
          <w:ilvl w:val="0"/>
          <w:numId w:val="633"/>
        </w:numPr>
      </w:pPr>
      <w:r w:rsidRPr="0040614D">
        <w:t>Reduces security risk</w:t>
      </w:r>
    </w:p>
    <w:p w14:paraId="28CA174D" w14:textId="77777777" w:rsidR="0040614D" w:rsidRPr="0040614D" w:rsidRDefault="0040614D" w:rsidP="0040614D">
      <w:pPr>
        <w:numPr>
          <w:ilvl w:val="0"/>
          <w:numId w:val="633"/>
        </w:numPr>
      </w:pPr>
      <w:r w:rsidRPr="0040614D">
        <w:t>Improves client trust</w:t>
      </w:r>
    </w:p>
    <w:p w14:paraId="6BEC9E37" w14:textId="77777777" w:rsidR="0040614D" w:rsidRPr="0040614D" w:rsidRDefault="0040614D" w:rsidP="0040614D">
      <w:pPr>
        <w:numPr>
          <w:ilvl w:val="0"/>
          <w:numId w:val="633"/>
        </w:numPr>
      </w:pPr>
      <w:r w:rsidRPr="0040614D">
        <w:t>Easier approval in OAuth flows</w:t>
      </w:r>
    </w:p>
    <w:p w14:paraId="671FFFD2" w14:textId="77777777" w:rsidR="0040614D" w:rsidRPr="0040614D" w:rsidRDefault="0040614D" w:rsidP="0040614D">
      <w:pPr>
        <w:rPr>
          <w:b/>
          <w:bCs/>
        </w:rPr>
      </w:pPr>
      <w:r w:rsidRPr="0040614D">
        <w:rPr>
          <w:b/>
          <w:bCs/>
        </w:rPr>
        <w:t>2. Read-Only by Default</w:t>
      </w:r>
    </w:p>
    <w:p w14:paraId="51A60D67" w14:textId="77777777" w:rsidR="0040614D" w:rsidRPr="0040614D" w:rsidRDefault="0040614D" w:rsidP="0040614D">
      <w:pPr>
        <w:rPr>
          <w:b/>
          <w:bCs/>
        </w:rPr>
      </w:pPr>
      <w:r w:rsidRPr="0040614D">
        <w:rPr>
          <w:b/>
          <w:bCs/>
        </w:rPr>
        <w:t>Definition</w:t>
      </w:r>
    </w:p>
    <w:p w14:paraId="6A5D1AC2" w14:textId="77777777" w:rsidR="0040614D" w:rsidRPr="0040614D" w:rsidRDefault="0040614D" w:rsidP="0040614D">
      <w:r w:rsidRPr="0040614D">
        <w:t xml:space="preserve">All integrations should default to </w:t>
      </w:r>
      <w:r w:rsidRPr="0040614D">
        <w:rPr>
          <w:b/>
          <w:bCs/>
        </w:rPr>
        <w:t>read-only access</w:t>
      </w:r>
      <w:r w:rsidRPr="0040614D">
        <w:t xml:space="preserve"> unless explicitly required otherwise.</w:t>
      </w:r>
    </w:p>
    <w:p w14:paraId="58B54EF1" w14:textId="77777777" w:rsidR="0040614D" w:rsidRPr="0040614D" w:rsidRDefault="0040614D" w:rsidP="0040614D">
      <w:pPr>
        <w:rPr>
          <w:b/>
          <w:bCs/>
        </w:rPr>
      </w:pPr>
      <w:r w:rsidRPr="0040614D">
        <w:rPr>
          <w:b/>
          <w:bCs/>
        </w:rPr>
        <w:t>Why</w:t>
      </w:r>
    </w:p>
    <w:p w14:paraId="3EA24932" w14:textId="77777777" w:rsidR="0040614D" w:rsidRPr="0040614D" w:rsidRDefault="0040614D" w:rsidP="0040614D">
      <w:pPr>
        <w:numPr>
          <w:ilvl w:val="0"/>
          <w:numId w:val="634"/>
        </w:numPr>
      </w:pPr>
      <w:r w:rsidRPr="0040614D">
        <w:t>Prevents accidental data modification</w:t>
      </w:r>
    </w:p>
    <w:p w14:paraId="72DECE3D" w14:textId="77777777" w:rsidR="0040614D" w:rsidRPr="0040614D" w:rsidRDefault="0040614D" w:rsidP="0040614D">
      <w:pPr>
        <w:numPr>
          <w:ilvl w:val="0"/>
          <w:numId w:val="634"/>
        </w:numPr>
      </w:pPr>
      <w:r w:rsidRPr="0040614D">
        <w:lastRenderedPageBreak/>
        <w:t>Keeps platform safe</w:t>
      </w:r>
    </w:p>
    <w:p w14:paraId="689AFA83" w14:textId="77777777" w:rsidR="0040614D" w:rsidRPr="0040614D" w:rsidRDefault="0040614D" w:rsidP="0040614D">
      <w:pPr>
        <w:numPr>
          <w:ilvl w:val="0"/>
          <w:numId w:val="634"/>
        </w:numPr>
      </w:pPr>
      <w:r w:rsidRPr="0040614D">
        <w:t>Aligns with observability model</w:t>
      </w:r>
    </w:p>
    <w:p w14:paraId="5B4C7C8B" w14:textId="77777777" w:rsidR="0040614D" w:rsidRPr="0040614D" w:rsidRDefault="0040614D" w:rsidP="0040614D">
      <w:pPr>
        <w:rPr>
          <w:b/>
          <w:bCs/>
        </w:rPr>
      </w:pPr>
      <w:r w:rsidRPr="0040614D">
        <w:rPr>
          <w:b/>
          <w:bCs/>
        </w:rPr>
        <w:t>3. Project-Scoped Credentials</w:t>
      </w:r>
    </w:p>
    <w:p w14:paraId="2052D1B7" w14:textId="77777777" w:rsidR="0040614D" w:rsidRPr="0040614D" w:rsidRDefault="0040614D" w:rsidP="0040614D">
      <w:pPr>
        <w:rPr>
          <w:b/>
          <w:bCs/>
        </w:rPr>
      </w:pPr>
      <w:r w:rsidRPr="0040614D">
        <w:rPr>
          <w:b/>
          <w:bCs/>
        </w:rPr>
        <w:t>Definition</w:t>
      </w:r>
    </w:p>
    <w:p w14:paraId="24441E91" w14:textId="77777777" w:rsidR="0040614D" w:rsidRPr="0040614D" w:rsidRDefault="0040614D" w:rsidP="0040614D">
      <w:r w:rsidRPr="0040614D">
        <w:t>Each project has its own credentials.</w:t>
      </w:r>
    </w:p>
    <w:p w14:paraId="3B41CE8B" w14:textId="77777777" w:rsidR="0040614D" w:rsidRPr="0040614D" w:rsidRDefault="0040614D" w:rsidP="0040614D">
      <w:pPr>
        <w:rPr>
          <w:b/>
          <w:bCs/>
        </w:rPr>
      </w:pPr>
      <w:r w:rsidRPr="0040614D">
        <w:rPr>
          <w:b/>
          <w:bCs/>
        </w:rPr>
        <w:t>Implications</w:t>
      </w:r>
    </w:p>
    <w:p w14:paraId="669D8409" w14:textId="77777777" w:rsidR="0040614D" w:rsidRPr="0040614D" w:rsidRDefault="0040614D" w:rsidP="0040614D">
      <w:pPr>
        <w:numPr>
          <w:ilvl w:val="0"/>
          <w:numId w:val="635"/>
        </w:numPr>
      </w:pPr>
      <w:r w:rsidRPr="0040614D">
        <w:t>No credential sharing across projects</w:t>
      </w:r>
    </w:p>
    <w:p w14:paraId="43DF296E" w14:textId="77777777" w:rsidR="0040614D" w:rsidRPr="0040614D" w:rsidRDefault="0040614D" w:rsidP="0040614D">
      <w:pPr>
        <w:numPr>
          <w:ilvl w:val="0"/>
          <w:numId w:val="635"/>
        </w:numPr>
      </w:pPr>
      <w:r w:rsidRPr="0040614D">
        <w:t>Isolation of integrations</w:t>
      </w:r>
    </w:p>
    <w:p w14:paraId="63454AD5" w14:textId="77777777" w:rsidR="0040614D" w:rsidRPr="0040614D" w:rsidRDefault="0040614D" w:rsidP="0040614D">
      <w:pPr>
        <w:numPr>
          <w:ilvl w:val="0"/>
          <w:numId w:val="635"/>
        </w:numPr>
      </w:pPr>
      <w:r w:rsidRPr="0040614D">
        <w:t>Independent revocation</w:t>
      </w:r>
    </w:p>
    <w:p w14:paraId="7268956E" w14:textId="77777777" w:rsidR="0040614D" w:rsidRPr="0040614D" w:rsidRDefault="0040614D" w:rsidP="0040614D">
      <w:pPr>
        <w:rPr>
          <w:b/>
          <w:bCs/>
        </w:rPr>
      </w:pPr>
      <w:r w:rsidRPr="0040614D">
        <w:rPr>
          <w:b/>
          <w:bCs/>
        </w:rPr>
        <w:t>Benefits</w:t>
      </w:r>
    </w:p>
    <w:p w14:paraId="31399512" w14:textId="77777777" w:rsidR="0040614D" w:rsidRPr="0040614D" w:rsidRDefault="0040614D" w:rsidP="0040614D">
      <w:pPr>
        <w:numPr>
          <w:ilvl w:val="0"/>
          <w:numId w:val="636"/>
        </w:numPr>
      </w:pPr>
      <w:r w:rsidRPr="0040614D">
        <w:t>Reduced blast radius</w:t>
      </w:r>
    </w:p>
    <w:p w14:paraId="0918B3FA" w14:textId="77777777" w:rsidR="0040614D" w:rsidRPr="0040614D" w:rsidRDefault="0040614D" w:rsidP="0040614D">
      <w:pPr>
        <w:numPr>
          <w:ilvl w:val="0"/>
          <w:numId w:val="636"/>
        </w:numPr>
      </w:pPr>
      <w:r w:rsidRPr="0040614D">
        <w:t>Better auditability</w:t>
      </w:r>
    </w:p>
    <w:p w14:paraId="13BD2888" w14:textId="77777777" w:rsidR="0040614D" w:rsidRPr="0040614D" w:rsidRDefault="0040614D" w:rsidP="0040614D">
      <w:pPr>
        <w:numPr>
          <w:ilvl w:val="0"/>
          <w:numId w:val="636"/>
        </w:numPr>
      </w:pPr>
      <w:r w:rsidRPr="0040614D">
        <w:t>Cleaner debugging</w:t>
      </w:r>
    </w:p>
    <w:p w14:paraId="604AF856" w14:textId="77777777" w:rsidR="0040614D" w:rsidRPr="0040614D" w:rsidRDefault="0040614D" w:rsidP="0040614D">
      <w:pPr>
        <w:rPr>
          <w:b/>
          <w:bCs/>
        </w:rPr>
      </w:pPr>
      <w:r w:rsidRPr="0040614D">
        <w:rPr>
          <w:b/>
          <w:bCs/>
        </w:rPr>
        <w:t>4. Secure Credential Storage &amp; Rotation</w:t>
      </w:r>
    </w:p>
    <w:p w14:paraId="3725EA5D" w14:textId="77777777" w:rsidR="0040614D" w:rsidRPr="0040614D" w:rsidRDefault="0040614D" w:rsidP="0040614D">
      <w:pPr>
        <w:rPr>
          <w:b/>
          <w:bCs/>
        </w:rPr>
      </w:pPr>
      <w:r w:rsidRPr="0040614D">
        <w:rPr>
          <w:b/>
          <w:bCs/>
        </w:rPr>
        <w:t>Requirements</w:t>
      </w:r>
    </w:p>
    <w:p w14:paraId="449CB392" w14:textId="77777777" w:rsidR="0040614D" w:rsidRPr="0040614D" w:rsidRDefault="0040614D" w:rsidP="0040614D">
      <w:pPr>
        <w:numPr>
          <w:ilvl w:val="0"/>
          <w:numId w:val="637"/>
        </w:numPr>
      </w:pPr>
      <w:r w:rsidRPr="0040614D">
        <w:t>Store in encrypted vault</w:t>
      </w:r>
    </w:p>
    <w:p w14:paraId="4AA1D44F" w14:textId="77777777" w:rsidR="0040614D" w:rsidRPr="0040614D" w:rsidRDefault="0040614D" w:rsidP="0040614D">
      <w:pPr>
        <w:numPr>
          <w:ilvl w:val="0"/>
          <w:numId w:val="637"/>
        </w:numPr>
      </w:pPr>
      <w:r w:rsidRPr="0040614D">
        <w:t>Never expose in logs/UI</w:t>
      </w:r>
    </w:p>
    <w:p w14:paraId="3D5AC699" w14:textId="77777777" w:rsidR="0040614D" w:rsidRPr="0040614D" w:rsidRDefault="0040614D" w:rsidP="0040614D">
      <w:pPr>
        <w:numPr>
          <w:ilvl w:val="0"/>
          <w:numId w:val="637"/>
        </w:numPr>
      </w:pPr>
      <w:r w:rsidRPr="0040614D">
        <w:t>Support rotation workflows</w:t>
      </w:r>
    </w:p>
    <w:p w14:paraId="2E95DEE0" w14:textId="77777777" w:rsidR="0040614D" w:rsidRPr="0040614D" w:rsidRDefault="0040614D" w:rsidP="0040614D">
      <w:pPr>
        <w:rPr>
          <w:b/>
          <w:bCs/>
        </w:rPr>
      </w:pPr>
      <w:r w:rsidRPr="0040614D">
        <w:rPr>
          <w:b/>
          <w:bCs/>
        </w:rPr>
        <w:t>Rotation Scenarios</w:t>
      </w:r>
    </w:p>
    <w:p w14:paraId="46941329" w14:textId="77777777" w:rsidR="0040614D" w:rsidRPr="0040614D" w:rsidRDefault="0040614D" w:rsidP="0040614D">
      <w:pPr>
        <w:numPr>
          <w:ilvl w:val="0"/>
          <w:numId w:val="638"/>
        </w:numPr>
      </w:pPr>
      <w:r w:rsidRPr="0040614D">
        <w:t>API key expiration</w:t>
      </w:r>
    </w:p>
    <w:p w14:paraId="39AFF94A" w14:textId="77777777" w:rsidR="0040614D" w:rsidRPr="0040614D" w:rsidRDefault="0040614D" w:rsidP="0040614D">
      <w:pPr>
        <w:numPr>
          <w:ilvl w:val="0"/>
          <w:numId w:val="638"/>
        </w:numPr>
      </w:pPr>
      <w:r w:rsidRPr="0040614D">
        <w:t>OAuth token refresh</w:t>
      </w:r>
    </w:p>
    <w:p w14:paraId="2EFB6D37" w14:textId="77777777" w:rsidR="0040614D" w:rsidRPr="0040614D" w:rsidRDefault="0040614D" w:rsidP="0040614D">
      <w:pPr>
        <w:numPr>
          <w:ilvl w:val="0"/>
          <w:numId w:val="638"/>
        </w:numPr>
      </w:pPr>
      <w:r w:rsidRPr="0040614D">
        <w:t>manual revocation</w:t>
      </w:r>
    </w:p>
    <w:p w14:paraId="68D95D31" w14:textId="77777777" w:rsidR="0040614D" w:rsidRPr="0040614D" w:rsidRDefault="0040614D" w:rsidP="0040614D">
      <w:pPr>
        <w:rPr>
          <w:b/>
          <w:bCs/>
        </w:rPr>
      </w:pPr>
      <w:r w:rsidRPr="0040614D">
        <w:rPr>
          <w:b/>
          <w:bCs/>
        </w:rPr>
        <w:t>5. Short-Lived Token Support</w:t>
      </w:r>
    </w:p>
    <w:p w14:paraId="75D91490" w14:textId="77777777" w:rsidR="0040614D" w:rsidRPr="0040614D" w:rsidRDefault="0040614D" w:rsidP="0040614D">
      <w:pPr>
        <w:rPr>
          <w:b/>
          <w:bCs/>
        </w:rPr>
      </w:pPr>
      <w:r w:rsidRPr="0040614D">
        <w:rPr>
          <w:b/>
          <w:bCs/>
        </w:rPr>
        <w:t>Overview</w:t>
      </w:r>
    </w:p>
    <w:p w14:paraId="23F6CA81" w14:textId="77777777" w:rsidR="0040614D" w:rsidRPr="0040614D" w:rsidRDefault="0040614D" w:rsidP="0040614D">
      <w:r w:rsidRPr="0040614D">
        <w:t>Support systems where tokens expire frequently.</w:t>
      </w:r>
    </w:p>
    <w:p w14:paraId="618AA6F5" w14:textId="77777777" w:rsidR="0040614D" w:rsidRPr="0040614D" w:rsidRDefault="0040614D" w:rsidP="0040614D">
      <w:pPr>
        <w:rPr>
          <w:b/>
          <w:bCs/>
        </w:rPr>
      </w:pPr>
      <w:r w:rsidRPr="0040614D">
        <w:rPr>
          <w:b/>
          <w:bCs/>
        </w:rPr>
        <w:t>Implementation</w:t>
      </w:r>
    </w:p>
    <w:p w14:paraId="1F340043" w14:textId="77777777" w:rsidR="0040614D" w:rsidRPr="0040614D" w:rsidRDefault="0040614D" w:rsidP="0040614D">
      <w:pPr>
        <w:numPr>
          <w:ilvl w:val="0"/>
          <w:numId w:val="639"/>
        </w:numPr>
      </w:pPr>
      <w:r w:rsidRPr="0040614D">
        <w:t>Refresh token handling</w:t>
      </w:r>
    </w:p>
    <w:p w14:paraId="28FADC77" w14:textId="77777777" w:rsidR="0040614D" w:rsidRPr="0040614D" w:rsidRDefault="0040614D" w:rsidP="0040614D">
      <w:pPr>
        <w:numPr>
          <w:ilvl w:val="0"/>
          <w:numId w:val="639"/>
        </w:numPr>
      </w:pPr>
      <w:r w:rsidRPr="0040614D">
        <w:t>automatic renewal</w:t>
      </w:r>
    </w:p>
    <w:p w14:paraId="3AE877B4" w14:textId="77777777" w:rsidR="0040614D" w:rsidRPr="0040614D" w:rsidRDefault="0040614D" w:rsidP="0040614D">
      <w:pPr>
        <w:numPr>
          <w:ilvl w:val="0"/>
          <w:numId w:val="639"/>
        </w:numPr>
      </w:pPr>
      <w:r w:rsidRPr="0040614D">
        <w:t>retry on expiry</w:t>
      </w:r>
    </w:p>
    <w:p w14:paraId="0B8D5B9E" w14:textId="77777777" w:rsidR="0040614D" w:rsidRPr="0040614D" w:rsidRDefault="0040614D" w:rsidP="0040614D">
      <w:pPr>
        <w:rPr>
          <w:b/>
          <w:bCs/>
        </w:rPr>
      </w:pPr>
      <w:r w:rsidRPr="0040614D">
        <w:rPr>
          <w:b/>
          <w:bCs/>
        </w:rPr>
        <w:t>Why</w:t>
      </w:r>
    </w:p>
    <w:p w14:paraId="49007340" w14:textId="77777777" w:rsidR="0040614D" w:rsidRPr="0040614D" w:rsidRDefault="0040614D" w:rsidP="0040614D">
      <w:pPr>
        <w:numPr>
          <w:ilvl w:val="0"/>
          <w:numId w:val="640"/>
        </w:numPr>
      </w:pPr>
      <w:r w:rsidRPr="0040614D">
        <w:t>Required for OAuth-based systems</w:t>
      </w:r>
    </w:p>
    <w:p w14:paraId="31522739" w14:textId="77777777" w:rsidR="0040614D" w:rsidRPr="0040614D" w:rsidRDefault="0040614D" w:rsidP="0040614D">
      <w:pPr>
        <w:numPr>
          <w:ilvl w:val="0"/>
          <w:numId w:val="640"/>
        </w:numPr>
      </w:pPr>
      <w:r w:rsidRPr="0040614D">
        <w:t>improves security posture</w:t>
      </w:r>
    </w:p>
    <w:p w14:paraId="15479F59" w14:textId="77777777" w:rsidR="0040614D" w:rsidRPr="0040614D" w:rsidRDefault="0040614D" w:rsidP="0040614D">
      <w:pPr>
        <w:rPr>
          <w:b/>
          <w:bCs/>
        </w:rPr>
      </w:pPr>
      <w:r w:rsidRPr="0040614D">
        <w:rPr>
          <w:b/>
          <w:bCs/>
        </w:rPr>
        <w:t>12.3 Platform User Authentication</w:t>
      </w:r>
    </w:p>
    <w:p w14:paraId="77B8DCB1" w14:textId="77777777" w:rsidR="0040614D" w:rsidRPr="0040614D" w:rsidRDefault="0040614D" w:rsidP="0040614D">
      <w:r w:rsidRPr="0040614D">
        <w:t xml:space="preserve">This section covers how </w:t>
      </w:r>
      <w:r w:rsidRPr="0040614D">
        <w:rPr>
          <w:b/>
          <w:bCs/>
        </w:rPr>
        <w:t>users access the platform UI and APIs</w:t>
      </w:r>
      <w:r w:rsidRPr="0040614D">
        <w:t>.</w:t>
      </w:r>
    </w:p>
    <w:p w14:paraId="70E2DF5E" w14:textId="77777777" w:rsidR="0040614D" w:rsidRPr="0040614D" w:rsidRDefault="0040614D" w:rsidP="0040614D">
      <w:pPr>
        <w:rPr>
          <w:b/>
          <w:bCs/>
        </w:rPr>
      </w:pPr>
      <w:r w:rsidRPr="0040614D">
        <w:rPr>
          <w:b/>
          <w:bCs/>
        </w:rPr>
        <w:t>1. Email / Password with MFA</w:t>
      </w:r>
    </w:p>
    <w:p w14:paraId="4AA01E5F" w14:textId="77777777" w:rsidR="0040614D" w:rsidRPr="0040614D" w:rsidRDefault="0040614D" w:rsidP="0040614D">
      <w:pPr>
        <w:rPr>
          <w:b/>
          <w:bCs/>
        </w:rPr>
      </w:pPr>
      <w:r w:rsidRPr="0040614D">
        <w:rPr>
          <w:b/>
          <w:bCs/>
        </w:rPr>
        <w:lastRenderedPageBreak/>
        <w:t>Baseline Authentication</w:t>
      </w:r>
    </w:p>
    <w:p w14:paraId="7BB9FAD9" w14:textId="77777777" w:rsidR="0040614D" w:rsidRPr="0040614D" w:rsidRDefault="0040614D" w:rsidP="0040614D">
      <w:pPr>
        <w:numPr>
          <w:ilvl w:val="0"/>
          <w:numId w:val="641"/>
        </w:numPr>
      </w:pPr>
      <w:r w:rsidRPr="0040614D">
        <w:t>Email + password login</w:t>
      </w:r>
    </w:p>
    <w:p w14:paraId="28D95CF5" w14:textId="77777777" w:rsidR="0040614D" w:rsidRPr="0040614D" w:rsidRDefault="0040614D" w:rsidP="0040614D">
      <w:pPr>
        <w:numPr>
          <w:ilvl w:val="0"/>
          <w:numId w:val="641"/>
        </w:numPr>
      </w:pPr>
      <w:r w:rsidRPr="0040614D">
        <w:t>Secure password hashing (</w:t>
      </w:r>
      <w:proofErr w:type="spellStart"/>
      <w:r w:rsidRPr="0040614D">
        <w:t>bcrypt</w:t>
      </w:r>
      <w:proofErr w:type="spellEnd"/>
      <w:r w:rsidRPr="0040614D">
        <w:t>/argon2)</w:t>
      </w:r>
    </w:p>
    <w:p w14:paraId="0232F50C" w14:textId="77777777" w:rsidR="0040614D" w:rsidRPr="0040614D" w:rsidRDefault="0040614D" w:rsidP="0040614D">
      <w:pPr>
        <w:rPr>
          <w:b/>
          <w:bCs/>
        </w:rPr>
      </w:pPr>
      <w:r w:rsidRPr="0040614D">
        <w:rPr>
          <w:b/>
          <w:bCs/>
        </w:rPr>
        <w:t>MFA Support</w:t>
      </w:r>
    </w:p>
    <w:p w14:paraId="77EF8A93" w14:textId="77777777" w:rsidR="0040614D" w:rsidRPr="0040614D" w:rsidRDefault="0040614D" w:rsidP="0040614D">
      <w:pPr>
        <w:numPr>
          <w:ilvl w:val="0"/>
          <w:numId w:val="642"/>
        </w:numPr>
      </w:pPr>
      <w:r w:rsidRPr="0040614D">
        <w:t>OTP (email/SMS/app)</w:t>
      </w:r>
    </w:p>
    <w:p w14:paraId="3BA4129B" w14:textId="77777777" w:rsidR="0040614D" w:rsidRPr="0040614D" w:rsidRDefault="0040614D" w:rsidP="0040614D">
      <w:pPr>
        <w:numPr>
          <w:ilvl w:val="0"/>
          <w:numId w:val="642"/>
        </w:numPr>
      </w:pPr>
      <w:r w:rsidRPr="0040614D">
        <w:t>Authenticator apps (Google Authenticator)</w:t>
      </w:r>
    </w:p>
    <w:p w14:paraId="331A024F" w14:textId="77777777" w:rsidR="0040614D" w:rsidRPr="0040614D" w:rsidRDefault="0040614D" w:rsidP="0040614D">
      <w:pPr>
        <w:rPr>
          <w:b/>
          <w:bCs/>
        </w:rPr>
      </w:pPr>
      <w:r w:rsidRPr="0040614D">
        <w:rPr>
          <w:b/>
          <w:bCs/>
        </w:rPr>
        <w:t>Benefits</w:t>
      </w:r>
    </w:p>
    <w:p w14:paraId="07D75BB5" w14:textId="77777777" w:rsidR="0040614D" w:rsidRPr="0040614D" w:rsidRDefault="0040614D" w:rsidP="0040614D">
      <w:pPr>
        <w:numPr>
          <w:ilvl w:val="0"/>
          <w:numId w:val="643"/>
        </w:numPr>
      </w:pPr>
      <w:r w:rsidRPr="0040614D">
        <w:t>Strong baseline security</w:t>
      </w:r>
    </w:p>
    <w:p w14:paraId="6BE5DB69" w14:textId="77777777" w:rsidR="0040614D" w:rsidRPr="0040614D" w:rsidRDefault="0040614D" w:rsidP="0040614D">
      <w:pPr>
        <w:numPr>
          <w:ilvl w:val="0"/>
          <w:numId w:val="643"/>
        </w:numPr>
      </w:pPr>
      <w:r w:rsidRPr="0040614D">
        <w:t>Easy onboarding</w:t>
      </w:r>
    </w:p>
    <w:p w14:paraId="0356183A" w14:textId="77777777" w:rsidR="0040614D" w:rsidRPr="0040614D" w:rsidRDefault="0040614D" w:rsidP="0040614D">
      <w:pPr>
        <w:rPr>
          <w:b/>
          <w:bCs/>
        </w:rPr>
      </w:pPr>
      <w:r w:rsidRPr="0040614D">
        <w:rPr>
          <w:b/>
          <w:bCs/>
        </w:rPr>
        <w:t>2. SSO / SAML / OAuth (Future Phases)</w:t>
      </w:r>
    </w:p>
    <w:p w14:paraId="18EC1C40" w14:textId="77777777" w:rsidR="0040614D" w:rsidRPr="0040614D" w:rsidRDefault="0040614D" w:rsidP="0040614D">
      <w:pPr>
        <w:rPr>
          <w:b/>
          <w:bCs/>
        </w:rPr>
      </w:pPr>
      <w:r w:rsidRPr="0040614D">
        <w:rPr>
          <w:b/>
          <w:bCs/>
        </w:rPr>
        <w:t>Enterprise Requirements</w:t>
      </w:r>
    </w:p>
    <w:p w14:paraId="3504790D" w14:textId="77777777" w:rsidR="0040614D" w:rsidRPr="0040614D" w:rsidRDefault="0040614D" w:rsidP="0040614D">
      <w:pPr>
        <w:numPr>
          <w:ilvl w:val="0"/>
          <w:numId w:val="644"/>
        </w:numPr>
      </w:pPr>
      <w:r w:rsidRPr="0040614D">
        <w:t>SAML-based login</w:t>
      </w:r>
    </w:p>
    <w:p w14:paraId="07A4AB3D" w14:textId="77777777" w:rsidR="0040614D" w:rsidRPr="0040614D" w:rsidRDefault="0040614D" w:rsidP="0040614D">
      <w:pPr>
        <w:numPr>
          <w:ilvl w:val="0"/>
          <w:numId w:val="644"/>
        </w:numPr>
      </w:pPr>
      <w:r w:rsidRPr="0040614D">
        <w:t>OAuth login (Google, Microsoft, etc.)</w:t>
      </w:r>
    </w:p>
    <w:p w14:paraId="5349E986" w14:textId="77777777" w:rsidR="0040614D" w:rsidRPr="0040614D" w:rsidRDefault="0040614D" w:rsidP="0040614D">
      <w:pPr>
        <w:numPr>
          <w:ilvl w:val="0"/>
          <w:numId w:val="644"/>
        </w:numPr>
      </w:pPr>
      <w:r w:rsidRPr="0040614D">
        <w:t>Identity provider integration</w:t>
      </w:r>
    </w:p>
    <w:p w14:paraId="267826FD" w14:textId="77777777" w:rsidR="0040614D" w:rsidRPr="0040614D" w:rsidRDefault="0040614D" w:rsidP="0040614D">
      <w:pPr>
        <w:rPr>
          <w:b/>
          <w:bCs/>
        </w:rPr>
      </w:pPr>
      <w:r w:rsidRPr="0040614D">
        <w:rPr>
          <w:b/>
          <w:bCs/>
        </w:rPr>
        <w:t>Benefits</w:t>
      </w:r>
    </w:p>
    <w:p w14:paraId="6A7C914C" w14:textId="77777777" w:rsidR="0040614D" w:rsidRPr="0040614D" w:rsidRDefault="0040614D" w:rsidP="0040614D">
      <w:pPr>
        <w:numPr>
          <w:ilvl w:val="0"/>
          <w:numId w:val="645"/>
        </w:numPr>
      </w:pPr>
      <w:r w:rsidRPr="0040614D">
        <w:t>Centralized identity management</w:t>
      </w:r>
    </w:p>
    <w:p w14:paraId="47DF0533" w14:textId="77777777" w:rsidR="0040614D" w:rsidRPr="0040614D" w:rsidRDefault="0040614D" w:rsidP="0040614D">
      <w:pPr>
        <w:numPr>
          <w:ilvl w:val="0"/>
          <w:numId w:val="645"/>
        </w:numPr>
      </w:pPr>
      <w:r w:rsidRPr="0040614D">
        <w:t>enterprise adoption readiness</w:t>
      </w:r>
    </w:p>
    <w:p w14:paraId="51D74147" w14:textId="77777777" w:rsidR="0040614D" w:rsidRPr="0040614D" w:rsidRDefault="0040614D" w:rsidP="0040614D">
      <w:pPr>
        <w:numPr>
          <w:ilvl w:val="0"/>
          <w:numId w:val="645"/>
        </w:numPr>
      </w:pPr>
      <w:r w:rsidRPr="0040614D">
        <w:t>compliance support</w:t>
      </w:r>
    </w:p>
    <w:p w14:paraId="1EE6803C" w14:textId="77777777" w:rsidR="0040614D" w:rsidRPr="0040614D" w:rsidRDefault="0040614D" w:rsidP="0040614D">
      <w:pPr>
        <w:rPr>
          <w:b/>
          <w:bCs/>
        </w:rPr>
      </w:pPr>
      <w:r w:rsidRPr="0040614D">
        <w:rPr>
          <w:b/>
          <w:bCs/>
        </w:rPr>
        <w:t>3. Session Management</w:t>
      </w:r>
    </w:p>
    <w:p w14:paraId="0BD25252" w14:textId="77777777" w:rsidR="0040614D" w:rsidRPr="0040614D" w:rsidRDefault="0040614D" w:rsidP="0040614D">
      <w:pPr>
        <w:rPr>
          <w:b/>
          <w:bCs/>
        </w:rPr>
      </w:pPr>
      <w:r w:rsidRPr="0040614D">
        <w:rPr>
          <w:b/>
          <w:bCs/>
        </w:rPr>
        <w:t>Requirements</w:t>
      </w:r>
    </w:p>
    <w:p w14:paraId="1EACC312" w14:textId="77777777" w:rsidR="0040614D" w:rsidRPr="0040614D" w:rsidRDefault="0040614D" w:rsidP="0040614D">
      <w:pPr>
        <w:numPr>
          <w:ilvl w:val="0"/>
          <w:numId w:val="646"/>
        </w:numPr>
      </w:pPr>
      <w:r w:rsidRPr="0040614D">
        <w:t>session tokens (JWT or server sessions)</w:t>
      </w:r>
    </w:p>
    <w:p w14:paraId="64C4549E" w14:textId="77777777" w:rsidR="0040614D" w:rsidRPr="0040614D" w:rsidRDefault="0040614D" w:rsidP="0040614D">
      <w:pPr>
        <w:numPr>
          <w:ilvl w:val="0"/>
          <w:numId w:val="646"/>
        </w:numPr>
      </w:pPr>
      <w:r w:rsidRPr="0040614D">
        <w:t>expiry and renewal</w:t>
      </w:r>
    </w:p>
    <w:p w14:paraId="5AEF0B63" w14:textId="77777777" w:rsidR="0040614D" w:rsidRPr="0040614D" w:rsidRDefault="0040614D" w:rsidP="0040614D">
      <w:pPr>
        <w:numPr>
          <w:ilvl w:val="0"/>
          <w:numId w:val="646"/>
        </w:numPr>
      </w:pPr>
      <w:r w:rsidRPr="0040614D">
        <w:t>logout and invalidation</w:t>
      </w:r>
    </w:p>
    <w:p w14:paraId="26E03C8D" w14:textId="77777777" w:rsidR="0040614D" w:rsidRPr="0040614D" w:rsidRDefault="0040614D" w:rsidP="0040614D">
      <w:pPr>
        <w:rPr>
          <w:b/>
          <w:bCs/>
        </w:rPr>
      </w:pPr>
      <w:r w:rsidRPr="0040614D">
        <w:rPr>
          <w:b/>
          <w:bCs/>
        </w:rPr>
        <w:t>Security Features</w:t>
      </w:r>
    </w:p>
    <w:p w14:paraId="037FBC33" w14:textId="77777777" w:rsidR="0040614D" w:rsidRPr="0040614D" w:rsidRDefault="0040614D" w:rsidP="0040614D">
      <w:pPr>
        <w:numPr>
          <w:ilvl w:val="0"/>
          <w:numId w:val="647"/>
        </w:numPr>
      </w:pPr>
      <w:r w:rsidRPr="0040614D">
        <w:t>idle timeout</w:t>
      </w:r>
    </w:p>
    <w:p w14:paraId="5663B53C" w14:textId="77777777" w:rsidR="0040614D" w:rsidRPr="0040614D" w:rsidRDefault="0040614D" w:rsidP="0040614D">
      <w:pPr>
        <w:numPr>
          <w:ilvl w:val="0"/>
          <w:numId w:val="647"/>
        </w:numPr>
      </w:pPr>
      <w:r w:rsidRPr="0040614D">
        <w:t>forced re-authentication</w:t>
      </w:r>
    </w:p>
    <w:p w14:paraId="4A2CAE4A" w14:textId="77777777" w:rsidR="0040614D" w:rsidRPr="0040614D" w:rsidRDefault="0040614D" w:rsidP="0040614D">
      <w:pPr>
        <w:numPr>
          <w:ilvl w:val="0"/>
          <w:numId w:val="647"/>
        </w:numPr>
      </w:pPr>
      <w:r w:rsidRPr="0040614D">
        <w:t>IP/device tracking (optional)</w:t>
      </w:r>
    </w:p>
    <w:p w14:paraId="0DA34642" w14:textId="77777777" w:rsidR="0040614D" w:rsidRPr="0040614D" w:rsidRDefault="0040614D" w:rsidP="0040614D">
      <w:pPr>
        <w:rPr>
          <w:b/>
          <w:bCs/>
        </w:rPr>
      </w:pPr>
      <w:r w:rsidRPr="0040614D">
        <w:rPr>
          <w:b/>
          <w:bCs/>
        </w:rPr>
        <w:t>4. Audit Logging</w:t>
      </w:r>
    </w:p>
    <w:p w14:paraId="4BCB1962" w14:textId="77777777" w:rsidR="0040614D" w:rsidRPr="0040614D" w:rsidRDefault="0040614D" w:rsidP="0040614D">
      <w:r w:rsidRPr="0040614D">
        <w:t>Every authentication-related event should be logged:</w:t>
      </w:r>
    </w:p>
    <w:p w14:paraId="4999A269" w14:textId="77777777" w:rsidR="0040614D" w:rsidRPr="0040614D" w:rsidRDefault="0040614D" w:rsidP="0040614D">
      <w:pPr>
        <w:numPr>
          <w:ilvl w:val="0"/>
          <w:numId w:val="648"/>
        </w:numPr>
      </w:pPr>
      <w:r w:rsidRPr="0040614D">
        <w:t>login success/failure</w:t>
      </w:r>
    </w:p>
    <w:p w14:paraId="25F87FDF" w14:textId="77777777" w:rsidR="0040614D" w:rsidRPr="0040614D" w:rsidRDefault="0040614D" w:rsidP="0040614D">
      <w:pPr>
        <w:numPr>
          <w:ilvl w:val="0"/>
          <w:numId w:val="648"/>
        </w:numPr>
      </w:pPr>
      <w:r w:rsidRPr="0040614D">
        <w:t>password changes</w:t>
      </w:r>
    </w:p>
    <w:p w14:paraId="494E4CCD" w14:textId="77777777" w:rsidR="0040614D" w:rsidRPr="0040614D" w:rsidRDefault="0040614D" w:rsidP="0040614D">
      <w:pPr>
        <w:numPr>
          <w:ilvl w:val="0"/>
          <w:numId w:val="648"/>
        </w:numPr>
      </w:pPr>
      <w:r w:rsidRPr="0040614D">
        <w:t>MFA verification</w:t>
      </w:r>
    </w:p>
    <w:p w14:paraId="5BE5368D" w14:textId="77777777" w:rsidR="0040614D" w:rsidRPr="0040614D" w:rsidRDefault="0040614D" w:rsidP="0040614D">
      <w:pPr>
        <w:numPr>
          <w:ilvl w:val="0"/>
          <w:numId w:val="648"/>
        </w:numPr>
      </w:pPr>
      <w:r w:rsidRPr="0040614D">
        <w:t>session creation/termination</w:t>
      </w:r>
    </w:p>
    <w:p w14:paraId="2FE879A9" w14:textId="77777777" w:rsidR="0040614D" w:rsidRPr="0040614D" w:rsidRDefault="0040614D" w:rsidP="0040614D">
      <w:pPr>
        <w:rPr>
          <w:b/>
          <w:bCs/>
        </w:rPr>
      </w:pPr>
      <w:r w:rsidRPr="0040614D">
        <w:rPr>
          <w:b/>
          <w:bCs/>
        </w:rPr>
        <w:t>12.4 Role-Based Access Control (RBAC)</w:t>
      </w:r>
    </w:p>
    <w:p w14:paraId="04901979" w14:textId="77777777" w:rsidR="0040614D" w:rsidRPr="0040614D" w:rsidRDefault="0040614D" w:rsidP="0040614D">
      <w:r w:rsidRPr="0040614D">
        <w:t xml:space="preserve">RBAC defines </w:t>
      </w:r>
      <w:r w:rsidRPr="0040614D">
        <w:rPr>
          <w:b/>
          <w:bCs/>
        </w:rPr>
        <w:t>who can do what</w:t>
      </w:r>
      <w:r w:rsidRPr="0040614D">
        <w:t xml:space="preserve"> within the platform.</w:t>
      </w:r>
    </w:p>
    <w:p w14:paraId="24DB54C7" w14:textId="77777777" w:rsidR="0040614D" w:rsidRPr="0040614D" w:rsidRDefault="0040614D" w:rsidP="0040614D">
      <w:pPr>
        <w:rPr>
          <w:b/>
          <w:bCs/>
        </w:rPr>
      </w:pPr>
      <w:r w:rsidRPr="0040614D">
        <w:rPr>
          <w:b/>
          <w:bCs/>
        </w:rPr>
        <w:lastRenderedPageBreak/>
        <w:t>Role Hierarchy</w:t>
      </w:r>
    </w:p>
    <w:p w14:paraId="55C3F782" w14:textId="77777777" w:rsidR="0040614D" w:rsidRPr="0040614D" w:rsidRDefault="0040614D" w:rsidP="0040614D">
      <w:pPr>
        <w:rPr>
          <w:b/>
          <w:bCs/>
        </w:rPr>
      </w:pPr>
      <w:r w:rsidRPr="0040614D">
        <w:rPr>
          <w:b/>
          <w:bCs/>
        </w:rPr>
        <w:t>1. Super Admin</w:t>
      </w:r>
    </w:p>
    <w:p w14:paraId="59FB227F" w14:textId="77777777" w:rsidR="0040614D" w:rsidRPr="0040614D" w:rsidRDefault="0040614D" w:rsidP="0040614D">
      <w:pPr>
        <w:numPr>
          <w:ilvl w:val="0"/>
          <w:numId w:val="649"/>
        </w:numPr>
      </w:pPr>
      <w:r w:rsidRPr="0040614D">
        <w:t>Full platform access</w:t>
      </w:r>
    </w:p>
    <w:p w14:paraId="12674E09" w14:textId="77777777" w:rsidR="0040614D" w:rsidRPr="0040614D" w:rsidRDefault="0040614D" w:rsidP="0040614D">
      <w:pPr>
        <w:numPr>
          <w:ilvl w:val="0"/>
          <w:numId w:val="649"/>
        </w:numPr>
      </w:pPr>
      <w:r w:rsidRPr="0040614D">
        <w:t>Manage all tenants</w:t>
      </w:r>
    </w:p>
    <w:p w14:paraId="20297854" w14:textId="77777777" w:rsidR="0040614D" w:rsidRPr="0040614D" w:rsidRDefault="0040614D" w:rsidP="0040614D">
      <w:pPr>
        <w:numPr>
          <w:ilvl w:val="0"/>
          <w:numId w:val="649"/>
        </w:numPr>
      </w:pPr>
      <w:r w:rsidRPr="0040614D">
        <w:t>System-level configuration</w:t>
      </w:r>
    </w:p>
    <w:p w14:paraId="1AF2385A" w14:textId="77777777" w:rsidR="0040614D" w:rsidRPr="0040614D" w:rsidRDefault="0040614D" w:rsidP="0040614D">
      <w:pPr>
        <w:rPr>
          <w:b/>
          <w:bCs/>
        </w:rPr>
      </w:pPr>
      <w:r w:rsidRPr="0040614D">
        <w:rPr>
          <w:b/>
          <w:bCs/>
        </w:rPr>
        <w:t>2. Org Admin (Tenant Admin)</w:t>
      </w:r>
    </w:p>
    <w:p w14:paraId="59689BCD" w14:textId="77777777" w:rsidR="0040614D" w:rsidRPr="0040614D" w:rsidRDefault="0040614D" w:rsidP="0040614D">
      <w:pPr>
        <w:numPr>
          <w:ilvl w:val="0"/>
          <w:numId w:val="650"/>
        </w:numPr>
      </w:pPr>
      <w:r w:rsidRPr="0040614D">
        <w:t>Manage tenant</w:t>
      </w:r>
    </w:p>
    <w:p w14:paraId="1D2DEFC6" w14:textId="77777777" w:rsidR="0040614D" w:rsidRPr="0040614D" w:rsidRDefault="0040614D" w:rsidP="0040614D">
      <w:pPr>
        <w:numPr>
          <w:ilvl w:val="0"/>
          <w:numId w:val="650"/>
        </w:numPr>
      </w:pPr>
      <w:r w:rsidRPr="0040614D">
        <w:t>Create/manage projects</w:t>
      </w:r>
    </w:p>
    <w:p w14:paraId="065452C7" w14:textId="77777777" w:rsidR="0040614D" w:rsidRPr="0040614D" w:rsidRDefault="0040614D" w:rsidP="0040614D">
      <w:pPr>
        <w:numPr>
          <w:ilvl w:val="0"/>
          <w:numId w:val="650"/>
        </w:numPr>
      </w:pPr>
      <w:r w:rsidRPr="0040614D">
        <w:t>manage users within tenant</w:t>
      </w:r>
    </w:p>
    <w:p w14:paraId="3191994C" w14:textId="77777777" w:rsidR="0040614D" w:rsidRPr="0040614D" w:rsidRDefault="0040614D" w:rsidP="0040614D">
      <w:pPr>
        <w:rPr>
          <w:b/>
          <w:bCs/>
        </w:rPr>
      </w:pPr>
      <w:r w:rsidRPr="0040614D">
        <w:rPr>
          <w:b/>
          <w:bCs/>
        </w:rPr>
        <w:t>3. Project Admin</w:t>
      </w:r>
    </w:p>
    <w:p w14:paraId="39B2CF4D" w14:textId="77777777" w:rsidR="0040614D" w:rsidRPr="0040614D" w:rsidRDefault="0040614D" w:rsidP="0040614D">
      <w:pPr>
        <w:numPr>
          <w:ilvl w:val="0"/>
          <w:numId w:val="651"/>
        </w:numPr>
      </w:pPr>
      <w:r w:rsidRPr="0040614D">
        <w:t>Manage specific project</w:t>
      </w:r>
    </w:p>
    <w:p w14:paraId="1BC79CE2" w14:textId="77777777" w:rsidR="0040614D" w:rsidRPr="0040614D" w:rsidRDefault="0040614D" w:rsidP="0040614D">
      <w:pPr>
        <w:numPr>
          <w:ilvl w:val="0"/>
          <w:numId w:val="651"/>
        </w:numPr>
      </w:pPr>
      <w:r w:rsidRPr="0040614D">
        <w:t>configure integrations</w:t>
      </w:r>
    </w:p>
    <w:p w14:paraId="53DA50C2" w14:textId="77777777" w:rsidR="0040614D" w:rsidRPr="0040614D" w:rsidRDefault="0040614D" w:rsidP="0040614D">
      <w:pPr>
        <w:numPr>
          <w:ilvl w:val="0"/>
          <w:numId w:val="651"/>
        </w:numPr>
      </w:pPr>
      <w:r w:rsidRPr="0040614D">
        <w:t>control dashboards &amp; alerts</w:t>
      </w:r>
    </w:p>
    <w:p w14:paraId="677B0E16" w14:textId="77777777" w:rsidR="0040614D" w:rsidRPr="0040614D" w:rsidRDefault="0040614D" w:rsidP="0040614D">
      <w:pPr>
        <w:rPr>
          <w:b/>
          <w:bCs/>
        </w:rPr>
      </w:pPr>
      <w:r w:rsidRPr="0040614D">
        <w:rPr>
          <w:b/>
          <w:bCs/>
        </w:rPr>
        <w:t>4. Operator</w:t>
      </w:r>
    </w:p>
    <w:p w14:paraId="76D84379" w14:textId="77777777" w:rsidR="0040614D" w:rsidRPr="0040614D" w:rsidRDefault="0040614D" w:rsidP="0040614D">
      <w:pPr>
        <w:numPr>
          <w:ilvl w:val="0"/>
          <w:numId w:val="652"/>
        </w:numPr>
      </w:pPr>
      <w:r w:rsidRPr="0040614D">
        <w:t>Monitor operations</w:t>
      </w:r>
    </w:p>
    <w:p w14:paraId="61A15EDC" w14:textId="77777777" w:rsidR="0040614D" w:rsidRPr="0040614D" w:rsidRDefault="0040614D" w:rsidP="0040614D">
      <w:pPr>
        <w:numPr>
          <w:ilvl w:val="0"/>
          <w:numId w:val="652"/>
        </w:numPr>
      </w:pPr>
      <w:r w:rsidRPr="0040614D">
        <w:t>trigger sync/retries</w:t>
      </w:r>
    </w:p>
    <w:p w14:paraId="06C0F8F7" w14:textId="77777777" w:rsidR="0040614D" w:rsidRPr="0040614D" w:rsidRDefault="0040614D" w:rsidP="0040614D">
      <w:pPr>
        <w:numPr>
          <w:ilvl w:val="0"/>
          <w:numId w:val="652"/>
        </w:numPr>
      </w:pPr>
      <w:r w:rsidRPr="0040614D">
        <w:t>handle alerts</w:t>
      </w:r>
    </w:p>
    <w:p w14:paraId="2825AA3B" w14:textId="77777777" w:rsidR="0040614D" w:rsidRPr="0040614D" w:rsidRDefault="0040614D" w:rsidP="0040614D">
      <w:pPr>
        <w:rPr>
          <w:b/>
          <w:bCs/>
        </w:rPr>
      </w:pPr>
      <w:r w:rsidRPr="0040614D">
        <w:rPr>
          <w:b/>
          <w:bCs/>
        </w:rPr>
        <w:t>5. Analyst</w:t>
      </w:r>
    </w:p>
    <w:p w14:paraId="48006DA7" w14:textId="77777777" w:rsidR="0040614D" w:rsidRPr="0040614D" w:rsidRDefault="0040614D" w:rsidP="0040614D">
      <w:pPr>
        <w:numPr>
          <w:ilvl w:val="0"/>
          <w:numId w:val="653"/>
        </w:numPr>
      </w:pPr>
      <w:r w:rsidRPr="0040614D">
        <w:t>View dashboards</w:t>
      </w:r>
    </w:p>
    <w:p w14:paraId="537B7FCD" w14:textId="77777777" w:rsidR="0040614D" w:rsidRPr="0040614D" w:rsidRDefault="0040614D" w:rsidP="0040614D">
      <w:pPr>
        <w:numPr>
          <w:ilvl w:val="0"/>
          <w:numId w:val="653"/>
        </w:numPr>
      </w:pPr>
      <w:proofErr w:type="spellStart"/>
      <w:r w:rsidRPr="0040614D">
        <w:t>analyze</w:t>
      </w:r>
      <w:proofErr w:type="spellEnd"/>
      <w:r w:rsidRPr="0040614D">
        <w:t xml:space="preserve"> KPIs</w:t>
      </w:r>
    </w:p>
    <w:p w14:paraId="43E2B709" w14:textId="77777777" w:rsidR="0040614D" w:rsidRPr="0040614D" w:rsidRDefault="0040614D" w:rsidP="0040614D">
      <w:pPr>
        <w:numPr>
          <w:ilvl w:val="0"/>
          <w:numId w:val="653"/>
        </w:numPr>
      </w:pPr>
      <w:r w:rsidRPr="0040614D">
        <w:t>export reports</w:t>
      </w:r>
    </w:p>
    <w:p w14:paraId="41B47C2C" w14:textId="77777777" w:rsidR="0040614D" w:rsidRPr="0040614D" w:rsidRDefault="0040614D" w:rsidP="0040614D">
      <w:pPr>
        <w:rPr>
          <w:b/>
          <w:bCs/>
        </w:rPr>
      </w:pPr>
      <w:r w:rsidRPr="0040614D">
        <w:rPr>
          <w:b/>
          <w:bCs/>
        </w:rPr>
        <w:t>6. Viewer</w:t>
      </w:r>
    </w:p>
    <w:p w14:paraId="440C7AD4" w14:textId="77777777" w:rsidR="0040614D" w:rsidRPr="0040614D" w:rsidRDefault="0040614D" w:rsidP="0040614D">
      <w:pPr>
        <w:numPr>
          <w:ilvl w:val="0"/>
          <w:numId w:val="654"/>
        </w:numPr>
      </w:pPr>
      <w:r w:rsidRPr="0040614D">
        <w:t>Read-only access</w:t>
      </w:r>
    </w:p>
    <w:p w14:paraId="2DD0DE80" w14:textId="77777777" w:rsidR="0040614D" w:rsidRPr="0040614D" w:rsidRDefault="0040614D" w:rsidP="0040614D">
      <w:pPr>
        <w:numPr>
          <w:ilvl w:val="0"/>
          <w:numId w:val="654"/>
        </w:numPr>
      </w:pPr>
      <w:r w:rsidRPr="0040614D">
        <w:t>limited visibility</w:t>
      </w:r>
    </w:p>
    <w:p w14:paraId="01B5009D" w14:textId="77777777" w:rsidR="0040614D" w:rsidRPr="0040614D" w:rsidRDefault="0040614D" w:rsidP="0040614D">
      <w:pPr>
        <w:rPr>
          <w:b/>
          <w:bCs/>
        </w:rPr>
      </w:pPr>
      <w:r w:rsidRPr="0040614D">
        <w:rPr>
          <w:b/>
          <w:bCs/>
        </w:rPr>
        <w:t>Permission Categories</w:t>
      </w:r>
    </w:p>
    <w:p w14:paraId="51C2F117" w14:textId="77777777" w:rsidR="0040614D" w:rsidRPr="0040614D" w:rsidRDefault="0040614D" w:rsidP="0040614D">
      <w:pPr>
        <w:rPr>
          <w:b/>
          <w:bCs/>
        </w:rPr>
      </w:pPr>
      <w:r w:rsidRPr="0040614D">
        <w:rPr>
          <w:b/>
          <w:bCs/>
        </w:rPr>
        <w:t>1. Integration Configuration</w:t>
      </w:r>
    </w:p>
    <w:p w14:paraId="3EA7D2AD" w14:textId="77777777" w:rsidR="0040614D" w:rsidRPr="0040614D" w:rsidRDefault="0040614D" w:rsidP="0040614D">
      <w:pPr>
        <w:numPr>
          <w:ilvl w:val="0"/>
          <w:numId w:val="655"/>
        </w:numPr>
      </w:pPr>
      <w:r w:rsidRPr="0040614D">
        <w:t>create/edit connectors</w:t>
      </w:r>
    </w:p>
    <w:p w14:paraId="474A1016" w14:textId="77777777" w:rsidR="0040614D" w:rsidRPr="0040614D" w:rsidRDefault="0040614D" w:rsidP="0040614D">
      <w:pPr>
        <w:numPr>
          <w:ilvl w:val="0"/>
          <w:numId w:val="655"/>
        </w:numPr>
      </w:pPr>
      <w:r w:rsidRPr="0040614D">
        <w:t>validate credentials</w:t>
      </w:r>
    </w:p>
    <w:p w14:paraId="7F5802A4" w14:textId="77777777" w:rsidR="0040614D" w:rsidRPr="0040614D" w:rsidRDefault="0040614D" w:rsidP="0040614D">
      <w:pPr>
        <w:numPr>
          <w:ilvl w:val="0"/>
          <w:numId w:val="655"/>
        </w:numPr>
      </w:pPr>
      <w:r w:rsidRPr="0040614D">
        <w:t>trigger syncs</w:t>
      </w:r>
    </w:p>
    <w:p w14:paraId="7E568D7D" w14:textId="77777777" w:rsidR="0040614D" w:rsidRPr="0040614D" w:rsidRDefault="0040614D" w:rsidP="0040614D">
      <w:pPr>
        <w:rPr>
          <w:b/>
          <w:bCs/>
        </w:rPr>
      </w:pPr>
      <w:r w:rsidRPr="0040614D">
        <w:rPr>
          <w:b/>
          <w:bCs/>
        </w:rPr>
        <w:t>2. Credential Management</w:t>
      </w:r>
    </w:p>
    <w:p w14:paraId="597EE361" w14:textId="77777777" w:rsidR="0040614D" w:rsidRPr="0040614D" w:rsidRDefault="0040614D" w:rsidP="0040614D">
      <w:pPr>
        <w:numPr>
          <w:ilvl w:val="0"/>
          <w:numId w:val="656"/>
        </w:numPr>
      </w:pPr>
      <w:r w:rsidRPr="0040614D">
        <w:t>add/update credentials</w:t>
      </w:r>
    </w:p>
    <w:p w14:paraId="73E5DA86" w14:textId="77777777" w:rsidR="0040614D" w:rsidRPr="0040614D" w:rsidRDefault="0040614D" w:rsidP="0040614D">
      <w:pPr>
        <w:numPr>
          <w:ilvl w:val="0"/>
          <w:numId w:val="656"/>
        </w:numPr>
      </w:pPr>
      <w:r w:rsidRPr="0040614D">
        <w:t>rotate tokens</w:t>
      </w:r>
    </w:p>
    <w:p w14:paraId="53FD4229" w14:textId="77777777" w:rsidR="0040614D" w:rsidRPr="0040614D" w:rsidRDefault="0040614D" w:rsidP="0040614D">
      <w:pPr>
        <w:numPr>
          <w:ilvl w:val="0"/>
          <w:numId w:val="656"/>
        </w:numPr>
      </w:pPr>
      <w:r w:rsidRPr="0040614D">
        <w:t>revoke access</w:t>
      </w:r>
    </w:p>
    <w:p w14:paraId="6E4FFF34" w14:textId="77777777" w:rsidR="0040614D" w:rsidRPr="0040614D" w:rsidRDefault="0040614D" w:rsidP="0040614D">
      <w:pPr>
        <w:rPr>
          <w:b/>
          <w:bCs/>
        </w:rPr>
      </w:pPr>
      <w:r w:rsidRPr="0040614D">
        <w:rPr>
          <w:b/>
          <w:bCs/>
        </w:rPr>
        <w:t>3. Dashboard Access</w:t>
      </w:r>
    </w:p>
    <w:p w14:paraId="0DFE713E" w14:textId="77777777" w:rsidR="0040614D" w:rsidRPr="0040614D" w:rsidRDefault="0040614D" w:rsidP="0040614D">
      <w:pPr>
        <w:numPr>
          <w:ilvl w:val="0"/>
          <w:numId w:val="657"/>
        </w:numPr>
      </w:pPr>
      <w:r w:rsidRPr="0040614D">
        <w:t>view dashboards</w:t>
      </w:r>
    </w:p>
    <w:p w14:paraId="754B1B08" w14:textId="77777777" w:rsidR="0040614D" w:rsidRPr="0040614D" w:rsidRDefault="0040614D" w:rsidP="0040614D">
      <w:pPr>
        <w:numPr>
          <w:ilvl w:val="0"/>
          <w:numId w:val="657"/>
        </w:numPr>
      </w:pPr>
      <w:r w:rsidRPr="0040614D">
        <w:lastRenderedPageBreak/>
        <w:t>customize views</w:t>
      </w:r>
    </w:p>
    <w:p w14:paraId="5D58F4FF" w14:textId="77777777" w:rsidR="0040614D" w:rsidRPr="0040614D" w:rsidRDefault="0040614D" w:rsidP="0040614D">
      <w:pPr>
        <w:numPr>
          <w:ilvl w:val="0"/>
          <w:numId w:val="657"/>
        </w:numPr>
      </w:pPr>
      <w:r w:rsidRPr="0040614D">
        <w:t>filter data</w:t>
      </w:r>
    </w:p>
    <w:p w14:paraId="14077DFF" w14:textId="77777777" w:rsidR="0040614D" w:rsidRPr="0040614D" w:rsidRDefault="0040614D" w:rsidP="0040614D">
      <w:pPr>
        <w:rPr>
          <w:b/>
          <w:bCs/>
        </w:rPr>
      </w:pPr>
      <w:r w:rsidRPr="0040614D">
        <w:rPr>
          <w:b/>
          <w:bCs/>
        </w:rPr>
        <w:t>4. Data Export</w:t>
      </w:r>
    </w:p>
    <w:p w14:paraId="7E7952A9" w14:textId="77777777" w:rsidR="0040614D" w:rsidRPr="0040614D" w:rsidRDefault="0040614D" w:rsidP="0040614D">
      <w:pPr>
        <w:numPr>
          <w:ilvl w:val="0"/>
          <w:numId w:val="658"/>
        </w:numPr>
      </w:pPr>
      <w:r w:rsidRPr="0040614D">
        <w:t>download reports</w:t>
      </w:r>
    </w:p>
    <w:p w14:paraId="0F6511FC" w14:textId="77777777" w:rsidR="0040614D" w:rsidRPr="0040614D" w:rsidRDefault="0040614D" w:rsidP="0040614D">
      <w:pPr>
        <w:numPr>
          <w:ilvl w:val="0"/>
          <w:numId w:val="658"/>
        </w:numPr>
      </w:pPr>
      <w:r w:rsidRPr="0040614D">
        <w:t>export CSVs</w:t>
      </w:r>
    </w:p>
    <w:p w14:paraId="336FBC4D" w14:textId="77777777" w:rsidR="0040614D" w:rsidRPr="0040614D" w:rsidRDefault="0040614D" w:rsidP="0040614D">
      <w:pPr>
        <w:numPr>
          <w:ilvl w:val="0"/>
          <w:numId w:val="658"/>
        </w:numPr>
      </w:pPr>
      <w:r w:rsidRPr="0040614D">
        <w:t>share data externally</w:t>
      </w:r>
    </w:p>
    <w:p w14:paraId="342CC829" w14:textId="77777777" w:rsidR="0040614D" w:rsidRPr="0040614D" w:rsidRDefault="0040614D" w:rsidP="0040614D">
      <w:pPr>
        <w:rPr>
          <w:b/>
          <w:bCs/>
        </w:rPr>
      </w:pPr>
      <w:r w:rsidRPr="0040614D">
        <w:rPr>
          <w:b/>
          <w:bCs/>
        </w:rPr>
        <w:t>5. Alert Management</w:t>
      </w:r>
    </w:p>
    <w:p w14:paraId="3507A16A" w14:textId="77777777" w:rsidR="0040614D" w:rsidRPr="0040614D" w:rsidRDefault="0040614D" w:rsidP="0040614D">
      <w:pPr>
        <w:numPr>
          <w:ilvl w:val="0"/>
          <w:numId w:val="659"/>
        </w:numPr>
      </w:pPr>
      <w:r w:rsidRPr="0040614D">
        <w:t>configure alerts</w:t>
      </w:r>
    </w:p>
    <w:p w14:paraId="00C83528" w14:textId="77777777" w:rsidR="0040614D" w:rsidRPr="0040614D" w:rsidRDefault="0040614D" w:rsidP="0040614D">
      <w:pPr>
        <w:numPr>
          <w:ilvl w:val="0"/>
          <w:numId w:val="659"/>
        </w:numPr>
      </w:pPr>
      <w:r w:rsidRPr="0040614D">
        <w:t>acknowledge alerts</w:t>
      </w:r>
    </w:p>
    <w:p w14:paraId="1BABE440" w14:textId="77777777" w:rsidR="0040614D" w:rsidRPr="0040614D" w:rsidRDefault="0040614D" w:rsidP="0040614D">
      <w:pPr>
        <w:numPr>
          <w:ilvl w:val="0"/>
          <w:numId w:val="659"/>
        </w:numPr>
      </w:pPr>
      <w:r w:rsidRPr="0040614D">
        <w:t>define thresholds</w:t>
      </w:r>
    </w:p>
    <w:p w14:paraId="7E8D627B" w14:textId="77777777" w:rsidR="0040614D" w:rsidRPr="0040614D" w:rsidRDefault="0040614D" w:rsidP="0040614D">
      <w:pPr>
        <w:rPr>
          <w:b/>
          <w:bCs/>
        </w:rPr>
      </w:pPr>
      <w:r w:rsidRPr="0040614D">
        <w:rPr>
          <w:b/>
          <w:bCs/>
        </w:rPr>
        <w:t>6. Audit Review</w:t>
      </w:r>
    </w:p>
    <w:p w14:paraId="11080ED9" w14:textId="77777777" w:rsidR="0040614D" w:rsidRPr="0040614D" w:rsidRDefault="0040614D" w:rsidP="0040614D">
      <w:pPr>
        <w:numPr>
          <w:ilvl w:val="0"/>
          <w:numId w:val="660"/>
        </w:numPr>
      </w:pPr>
      <w:r w:rsidRPr="0040614D">
        <w:t>access logs</w:t>
      </w:r>
    </w:p>
    <w:p w14:paraId="7D2E43F7" w14:textId="77777777" w:rsidR="0040614D" w:rsidRPr="0040614D" w:rsidRDefault="0040614D" w:rsidP="0040614D">
      <w:pPr>
        <w:numPr>
          <w:ilvl w:val="0"/>
          <w:numId w:val="660"/>
        </w:numPr>
      </w:pPr>
      <w:r w:rsidRPr="0040614D">
        <w:t>review activity</w:t>
      </w:r>
    </w:p>
    <w:p w14:paraId="72F25037" w14:textId="77777777" w:rsidR="0040614D" w:rsidRPr="0040614D" w:rsidRDefault="0040614D" w:rsidP="0040614D">
      <w:pPr>
        <w:numPr>
          <w:ilvl w:val="0"/>
          <w:numId w:val="660"/>
        </w:numPr>
      </w:pPr>
      <w:r w:rsidRPr="0040614D">
        <w:t>compliance checks</w:t>
      </w:r>
    </w:p>
    <w:p w14:paraId="6D3C3F3C" w14:textId="77777777" w:rsidR="0040614D" w:rsidRPr="0040614D" w:rsidRDefault="0040614D" w:rsidP="0040614D">
      <w:pPr>
        <w:rPr>
          <w:b/>
          <w:bCs/>
        </w:rPr>
      </w:pPr>
      <w:r w:rsidRPr="0040614D">
        <w:rPr>
          <w:b/>
          <w:bCs/>
        </w:rPr>
        <w:t>Granularity of RBAC</w:t>
      </w:r>
    </w:p>
    <w:p w14:paraId="3B52CD25" w14:textId="77777777" w:rsidR="0040614D" w:rsidRPr="0040614D" w:rsidRDefault="0040614D" w:rsidP="0040614D">
      <w:r w:rsidRPr="0040614D">
        <w:t>RBAC should support:</w:t>
      </w:r>
    </w:p>
    <w:p w14:paraId="7294D117" w14:textId="77777777" w:rsidR="0040614D" w:rsidRPr="0040614D" w:rsidRDefault="0040614D" w:rsidP="0040614D">
      <w:pPr>
        <w:numPr>
          <w:ilvl w:val="0"/>
          <w:numId w:val="661"/>
        </w:numPr>
      </w:pPr>
      <w:r w:rsidRPr="0040614D">
        <w:t>Tenant-level roles</w:t>
      </w:r>
    </w:p>
    <w:p w14:paraId="52265897" w14:textId="77777777" w:rsidR="0040614D" w:rsidRPr="0040614D" w:rsidRDefault="0040614D" w:rsidP="0040614D">
      <w:pPr>
        <w:numPr>
          <w:ilvl w:val="0"/>
          <w:numId w:val="661"/>
        </w:numPr>
      </w:pPr>
      <w:r w:rsidRPr="0040614D">
        <w:t>Project-level roles</w:t>
      </w:r>
    </w:p>
    <w:p w14:paraId="24216ECD" w14:textId="77777777" w:rsidR="0040614D" w:rsidRPr="0040614D" w:rsidRDefault="0040614D" w:rsidP="0040614D">
      <w:pPr>
        <w:numPr>
          <w:ilvl w:val="0"/>
          <w:numId w:val="661"/>
        </w:numPr>
      </w:pPr>
      <w:r w:rsidRPr="0040614D">
        <w:t>Resource-level permissions (future)</w:t>
      </w:r>
    </w:p>
    <w:p w14:paraId="0C458252" w14:textId="77777777" w:rsidR="0040614D" w:rsidRPr="0040614D" w:rsidRDefault="0040614D" w:rsidP="0040614D">
      <w:pPr>
        <w:rPr>
          <w:b/>
          <w:bCs/>
        </w:rPr>
      </w:pPr>
      <w:r w:rsidRPr="0040614D">
        <w:rPr>
          <w:b/>
          <w:bCs/>
        </w:rPr>
        <w:t>Example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708"/>
        <w:gridCol w:w="953"/>
        <w:gridCol w:w="809"/>
        <w:gridCol w:w="761"/>
      </w:tblGrid>
      <w:tr w:rsidR="0040614D" w:rsidRPr="0040614D" w14:paraId="5ADD68E2" w14:textId="77777777">
        <w:trPr>
          <w:tblHeader/>
          <w:tblCellSpacing w:w="15" w:type="dxa"/>
        </w:trPr>
        <w:tc>
          <w:tcPr>
            <w:tcW w:w="0" w:type="auto"/>
            <w:vAlign w:val="center"/>
            <w:hideMark/>
          </w:tcPr>
          <w:p w14:paraId="61A53E88" w14:textId="77777777" w:rsidR="0040614D" w:rsidRPr="0040614D" w:rsidRDefault="0040614D" w:rsidP="0040614D">
            <w:pPr>
              <w:rPr>
                <w:b/>
                <w:bCs/>
              </w:rPr>
            </w:pPr>
            <w:r w:rsidRPr="0040614D">
              <w:rPr>
                <w:b/>
                <w:bCs/>
              </w:rPr>
              <w:t>Action</w:t>
            </w:r>
          </w:p>
        </w:tc>
        <w:tc>
          <w:tcPr>
            <w:tcW w:w="0" w:type="auto"/>
            <w:vAlign w:val="center"/>
            <w:hideMark/>
          </w:tcPr>
          <w:p w14:paraId="1B5CD0D5" w14:textId="77777777" w:rsidR="0040614D" w:rsidRPr="0040614D" w:rsidRDefault="0040614D" w:rsidP="0040614D">
            <w:pPr>
              <w:rPr>
                <w:b/>
                <w:bCs/>
              </w:rPr>
            </w:pPr>
            <w:r w:rsidRPr="0040614D">
              <w:rPr>
                <w:b/>
                <w:bCs/>
              </w:rPr>
              <w:t>Admin</w:t>
            </w:r>
          </w:p>
        </w:tc>
        <w:tc>
          <w:tcPr>
            <w:tcW w:w="0" w:type="auto"/>
            <w:vAlign w:val="center"/>
            <w:hideMark/>
          </w:tcPr>
          <w:p w14:paraId="52C444A8" w14:textId="77777777" w:rsidR="0040614D" w:rsidRPr="0040614D" w:rsidRDefault="0040614D" w:rsidP="0040614D">
            <w:pPr>
              <w:rPr>
                <w:b/>
                <w:bCs/>
              </w:rPr>
            </w:pPr>
            <w:r w:rsidRPr="0040614D">
              <w:rPr>
                <w:b/>
                <w:bCs/>
              </w:rPr>
              <w:t>Operator</w:t>
            </w:r>
          </w:p>
        </w:tc>
        <w:tc>
          <w:tcPr>
            <w:tcW w:w="0" w:type="auto"/>
            <w:vAlign w:val="center"/>
            <w:hideMark/>
          </w:tcPr>
          <w:p w14:paraId="4E8AD399" w14:textId="77777777" w:rsidR="0040614D" w:rsidRPr="0040614D" w:rsidRDefault="0040614D" w:rsidP="0040614D">
            <w:pPr>
              <w:rPr>
                <w:b/>
                <w:bCs/>
              </w:rPr>
            </w:pPr>
            <w:r w:rsidRPr="0040614D">
              <w:rPr>
                <w:b/>
                <w:bCs/>
              </w:rPr>
              <w:t>Analyst</w:t>
            </w:r>
          </w:p>
        </w:tc>
        <w:tc>
          <w:tcPr>
            <w:tcW w:w="0" w:type="auto"/>
            <w:vAlign w:val="center"/>
            <w:hideMark/>
          </w:tcPr>
          <w:p w14:paraId="3EE46402" w14:textId="77777777" w:rsidR="0040614D" w:rsidRPr="0040614D" w:rsidRDefault="0040614D" w:rsidP="0040614D">
            <w:pPr>
              <w:rPr>
                <w:b/>
                <w:bCs/>
              </w:rPr>
            </w:pPr>
            <w:r w:rsidRPr="0040614D">
              <w:rPr>
                <w:b/>
                <w:bCs/>
              </w:rPr>
              <w:t>Viewer</w:t>
            </w:r>
          </w:p>
        </w:tc>
      </w:tr>
      <w:tr w:rsidR="0040614D" w:rsidRPr="0040614D" w14:paraId="4489FC29" w14:textId="77777777">
        <w:trPr>
          <w:tblCellSpacing w:w="15" w:type="dxa"/>
        </w:trPr>
        <w:tc>
          <w:tcPr>
            <w:tcW w:w="0" w:type="auto"/>
            <w:vAlign w:val="center"/>
            <w:hideMark/>
          </w:tcPr>
          <w:p w14:paraId="7B0D7CDE" w14:textId="77777777" w:rsidR="0040614D" w:rsidRPr="0040614D" w:rsidRDefault="0040614D" w:rsidP="0040614D">
            <w:r w:rsidRPr="0040614D">
              <w:t>Add Integration</w:t>
            </w:r>
          </w:p>
        </w:tc>
        <w:tc>
          <w:tcPr>
            <w:tcW w:w="0" w:type="auto"/>
            <w:vAlign w:val="center"/>
            <w:hideMark/>
          </w:tcPr>
          <w:p w14:paraId="4F7C3786" w14:textId="77777777" w:rsidR="0040614D" w:rsidRPr="0040614D" w:rsidRDefault="0040614D" w:rsidP="0040614D">
            <w:r w:rsidRPr="0040614D">
              <w:rPr>
                <w:rFonts w:ascii="Segoe UI Emoji" w:hAnsi="Segoe UI Emoji" w:cs="Segoe UI Emoji"/>
              </w:rPr>
              <w:t>✅</w:t>
            </w:r>
          </w:p>
        </w:tc>
        <w:tc>
          <w:tcPr>
            <w:tcW w:w="0" w:type="auto"/>
            <w:vAlign w:val="center"/>
            <w:hideMark/>
          </w:tcPr>
          <w:p w14:paraId="6B6AF8A7" w14:textId="77777777" w:rsidR="0040614D" w:rsidRPr="0040614D" w:rsidRDefault="0040614D" w:rsidP="0040614D">
            <w:r w:rsidRPr="0040614D">
              <w:rPr>
                <w:rFonts w:ascii="Segoe UI Emoji" w:hAnsi="Segoe UI Emoji" w:cs="Segoe UI Emoji"/>
              </w:rPr>
              <w:t>❌</w:t>
            </w:r>
          </w:p>
        </w:tc>
        <w:tc>
          <w:tcPr>
            <w:tcW w:w="0" w:type="auto"/>
            <w:vAlign w:val="center"/>
            <w:hideMark/>
          </w:tcPr>
          <w:p w14:paraId="01D20ADE" w14:textId="77777777" w:rsidR="0040614D" w:rsidRPr="0040614D" w:rsidRDefault="0040614D" w:rsidP="0040614D">
            <w:r w:rsidRPr="0040614D">
              <w:rPr>
                <w:rFonts w:ascii="Segoe UI Emoji" w:hAnsi="Segoe UI Emoji" w:cs="Segoe UI Emoji"/>
              </w:rPr>
              <w:t>❌</w:t>
            </w:r>
          </w:p>
        </w:tc>
        <w:tc>
          <w:tcPr>
            <w:tcW w:w="0" w:type="auto"/>
            <w:vAlign w:val="center"/>
            <w:hideMark/>
          </w:tcPr>
          <w:p w14:paraId="71F7A536" w14:textId="77777777" w:rsidR="0040614D" w:rsidRPr="0040614D" w:rsidRDefault="0040614D" w:rsidP="0040614D">
            <w:r w:rsidRPr="0040614D">
              <w:rPr>
                <w:rFonts w:ascii="Segoe UI Emoji" w:hAnsi="Segoe UI Emoji" w:cs="Segoe UI Emoji"/>
              </w:rPr>
              <w:t>❌</w:t>
            </w:r>
          </w:p>
        </w:tc>
      </w:tr>
      <w:tr w:rsidR="0040614D" w:rsidRPr="0040614D" w14:paraId="3A2E93BA" w14:textId="77777777">
        <w:trPr>
          <w:tblCellSpacing w:w="15" w:type="dxa"/>
        </w:trPr>
        <w:tc>
          <w:tcPr>
            <w:tcW w:w="0" w:type="auto"/>
            <w:vAlign w:val="center"/>
            <w:hideMark/>
          </w:tcPr>
          <w:p w14:paraId="7C9B7EE4" w14:textId="77777777" w:rsidR="0040614D" w:rsidRPr="0040614D" w:rsidRDefault="0040614D" w:rsidP="0040614D">
            <w:r w:rsidRPr="0040614D">
              <w:t>View Dashboard</w:t>
            </w:r>
          </w:p>
        </w:tc>
        <w:tc>
          <w:tcPr>
            <w:tcW w:w="0" w:type="auto"/>
            <w:vAlign w:val="center"/>
            <w:hideMark/>
          </w:tcPr>
          <w:p w14:paraId="745FF466" w14:textId="77777777" w:rsidR="0040614D" w:rsidRPr="0040614D" w:rsidRDefault="0040614D" w:rsidP="0040614D">
            <w:r w:rsidRPr="0040614D">
              <w:rPr>
                <w:rFonts w:ascii="Segoe UI Emoji" w:hAnsi="Segoe UI Emoji" w:cs="Segoe UI Emoji"/>
              </w:rPr>
              <w:t>✅</w:t>
            </w:r>
          </w:p>
        </w:tc>
        <w:tc>
          <w:tcPr>
            <w:tcW w:w="0" w:type="auto"/>
            <w:vAlign w:val="center"/>
            <w:hideMark/>
          </w:tcPr>
          <w:p w14:paraId="202FEBC3" w14:textId="77777777" w:rsidR="0040614D" w:rsidRPr="0040614D" w:rsidRDefault="0040614D" w:rsidP="0040614D">
            <w:r w:rsidRPr="0040614D">
              <w:rPr>
                <w:rFonts w:ascii="Segoe UI Emoji" w:hAnsi="Segoe UI Emoji" w:cs="Segoe UI Emoji"/>
              </w:rPr>
              <w:t>✅</w:t>
            </w:r>
          </w:p>
        </w:tc>
        <w:tc>
          <w:tcPr>
            <w:tcW w:w="0" w:type="auto"/>
            <w:vAlign w:val="center"/>
            <w:hideMark/>
          </w:tcPr>
          <w:p w14:paraId="6974514F" w14:textId="77777777" w:rsidR="0040614D" w:rsidRPr="0040614D" w:rsidRDefault="0040614D" w:rsidP="0040614D">
            <w:r w:rsidRPr="0040614D">
              <w:rPr>
                <w:rFonts w:ascii="Segoe UI Emoji" w:hAnsi="Segoe UI Emoji" w:cs="Segoe UI Emoji"/>
              </w:rPr>
              <w:t>✅</w:t>
            </w:r>
          </w:p>
        </w:tc>
        <w:tc>
          <w:tcPr>
            <w:tcW w:w="0" w:type="auto"/>
            <w:vAlign w:val="center"/>
            <w:hideMark/>
          </w:tcPr>
          <w:p w14:paraId="2E6029C1" w14:textId="77777777" w:rsidR="0040614D" w:rsidRPr="0040614D" w:rsidRDefault="0040614D" w:rsidP="0040614D">
            <w:r w:rsidRPr="0040614D">
              <w:rPr>
                <w:rFonts w:ascii="Segoe UI Emoji" w:hAnsi="Segoe UI Emoji" w:cs="Segoe UI Emoji"/>
              </w:rPr>
              <w:t>✅</w:t>
            </w:r>
          </w:p>
        </w:tc>
      </w:tr>
      <w:tr w:rsidR="0040614D" w:rsidRPr="0040614D" w14:paraId="7AEB4A30" w14:textId="77777777">
        <w:trPr>
          <w:tblCellSpacing w:w="15" w:type="dxa"/>
        </w:trPr>
        <w:tc>
          <w:tcPr>
            <w:tcW w:w="0" w:type="auto"/>
            <w:vAlign w:val="center"/>
            <w:hideMark/>
          </w:tcPr>
          <w:p w14:paraId="27E60C68" w14:textId="77777777" w:rsidR="0040614D" w:rsidRPr="0040614D" w:rsidRDefault="0040614D" w:rsidP="0040614D">
            <w:r w:rsidRPr="0040614D">
              <w:t>Trigger Sync</w:t>
            </w:r>
          </w:p>
        </w:tc>
        <w:tc>
          <w:tcPr>
            <w:tcW w:w="0" w:type="auto"/>
            <w:vAlign w:val="center"/>
            <w:hideMark/>
          </w:tcPr>
          <w:p w14:paraId="3F76B059" w14:textId="77777777" w:rsidR="0040614D" w:rsidRPr="0040614D" w:rsidRDefault="0040614D" w:rsidP="0040614D">
            <w:r w:rsidRPr="0040614D">
              <w:rPr>
                <w:rFonts w:ascii="Segoe UI Emoji" w:hAnsi="Segoe UI Emoji" w:cs="Segoe UI Emoji"/>
              </w:rPr>
              <w:t>✅</w:t>
            </w:r>
          </w:p>
        </w:tc>
        <w:tc>
          <w:tcPr>
            <w:tcW w:w="0" w:type="auto"/>
            <w:vAlign w:val="center"/>
            <w:hideMark/>
          </w:tcPr>
          <w:p w14:paraId="47581382" w14:textId="77777777" w:rsidR="0040614D" w:rsidRPr="0040614D" w:rsidRDefault="0040614D" w:rsidP="0040614D">
            <w:r w:rsidRPr="0040614D">
              <w:rPr>
                <w:rFonts w:ascii="Segoe UI Emoji" w:hAnsi="Segoe UI Emoji" w:cs="Segoe UI Emoji"/>
              </w:rPr>
              <w:t>✅</w:t>
            </w:r>
          </w:p>
        </w:tc>
        <w:tc>
          <w:tcPr>
            <w:tcW w:w="0" w:type="auto"/>
            <w:vAlign w:val="center"/>
            <w:hideMark/>
          </w:tcPr>
          <w:p w14:paraId="18F13F84" w14:textId="77777777" w:rsidR="0040614D" w:rsidRPr="0040614D" w:rsidRDefault="0040614D" w:rsidP="0040614D">
            <w:r w:rsidRPr="0040614D">
              <w:rPr>
                <w:rFonts w:ascii="Segoe UI Emoji" w:hAnsi="Segoe UI Emoji" w:cs="Segoe UI Emoji"/>
              </w:rPr>
              <w:t>❌</w:t>
            </w:r>
          </w:p>
        </w:tc>
        <w:tc>
          <w:tcPr>
            <w:tcW w:w="0" w:type="auto"/>
            <w:vAlign w:val="center"/>
            <w:hideMark/>
          </w:tcPr>
          <w:p w14:paraId="7A1E63E5" w14:textId="77777777" w:rsidR="0040614D" w:rsidRPr="0040614D" w:rsidRDefault="0040614D" w:rsidP="0040614D">
            <w:r w:rsidRPr="0040614D">
              <w:rPr>
                <w:rFonts w:ascii="Segoe UI Emoji" w:hAnsi="Segoe UI Emoji" w:cs="Segoe UI Emoji"/>
              </w:rPr>
              <w:t>❌</w:t>
            </w:r>
          </w:p>
        </w:tc>
      </w:tr>
      <w:tr w:rsidR="0040614D" w:rsidRPr="0040614D" w14:paraId="49114817" w14:textId="77777777">
        <w:trPr>
          <w:tblCellSpacing w:w="15" w:type="dxa"/>
        </w:trPr>
        <w:tc>
          <w:tcPr>
            <w:tcW w:w="0" w:type="auto"/>
            <w:vAlign w:val="center"/>
            <w:hideMark/>
          </w:tcPr>
          <w:p w14:paraId="2F8A1956" w14:textId="77777777" w:rsidR="0040614D" w:rsidRPr="0040614D" w:rsidRDefault="0040614D" w:rsidP="0040614D">
            <w:r w:rsidRPr="0040614D">
              <w:t>Export Data</w:t>
            </w:r>
          </w:p>
        </w:tc>
        <w:tc>
          <w:tcPr>
            <w:tcW w:w="0" w:type="auto"/>
            <w:vAlign w:val="center"/>
            <w:hideMark/>
          </w:tcPr>
          <w:p w14:paraId="5FFAC27F" w14:textId="77777777" w:rsidR="0040614D" w:rsidRPr="0040614D" w:rsidRDefault="0040614D" w:rsidP="0040614D">
            <w:r w:rsidRPr="0040614D">
              <w:rPr>
                <w:rFonts w:ascii="Segoe UI Emoji" w:hAnsi="Segoe UI Emoji" w:cs="Segoe UI Emoji"/>
              </w:rPr>
              <w:t>✅</w:t>
            </w:r>
          </w:p>
        </w:tc>
        <w:tc>
          <w:tcPr>
            <w:tcW w:w="0" w:type="auto"/>
            <w:vAlign w:val="center"/>
            <w:hideMark/>
          </w:tcPr>
          <w:p w14:paraId="32045C34" w14:textId="77777777" w:rsidR="0040614D" w:rsidRPr="0040614D" w:rsidRDefault="0040614D" w:rsidP="0040614D">
            <w:r w:rsidRPr="0040614D">
              <w:rPr>
                <w:rFonts w:ascii="Segoe UI Emoji" w:hAnsi="Segoe UI Emoji" w:cs="Segoe UI Emoji"/>
              </w:rPr>
              <w:t>❌</w:t>
            </w:r>
          </w:p>
        </w:tc>
        <w:tc>
          <w:tcPr>
            <w:tcW w:w="0" w:type="auto"/>
            <w:vAlign w:val="center"/>
            <w:hideMark/>
          </w:tcPr>
          <w:p w14:paraId="6C51F71A" w14:textId="77777777" w:rsidR="0040614D" w:rsidRPr="0040614D" w:rsidRDefault="0040614D" w:rsidP="0040614D">
            <w:r w:rsidRPr="0040614D">
              <w:rPr>
                <w:rFonts w:ascii="Segoe UI Emoji" w:hAnsi="Segoe UI Emoji" w:cs="Segoe UI Emoji"/>
              </w:rPr>
              <w:t>✅</w:t>
            </w:r>
          </w:p>
        </w:tc>
        <w:tc>
          <w:tcPr>
            <w:tcW w:w="0" w:type="auto"/>
            <w:vAlign w:val="center"/>
            <w:hideMark/>
          </w:tcPr>
          <w:p w14:paraId="1F8193D6" w14:textId="77777777" w:rsidR="0040614D" w:rsidRPr="0040614D" w:rsidRDefault="0040614D" w:rsidP="0040614D">
            <w:r w:rsidRPr="0040614D">
              <w:rPr>
                <w:rFonts w:ascii="Segoe UI Emoji" w:hAnsi="Segoe UI Emoji" w:cs="Segoe UI Emoji"/>
              </w:rPr>
              <w:t>❌</w:t>
            </w:r>
          </w:p>
        </w:tc>
      </w:tr>
      <w:tr w:rsidR="0040614D" w:rsidRPr="0040614D" w14:paraId="35AD132C" w14:textId="77777777">
        <w:trPr>
          <w:tblCellSpacing w:w="15" w:type="dxa"/>
        </w:trPr>
        <w:tc>
          <w:tcPr>
            <w:tcW w:w="0" w:type="auto"/>
            <w:vAlign w:val="center"/>
            <w:hideMark/>
          </w:tcPr>
          <w:p w14:paraId="370781E8" w14:textId="77777777" w:rsidR="0040614D" w:rsidRPr="0040614D" w:rsidRDefault="0040614D" w:rsidP="0040614D">
            <w:r w:rsidRPr="0040614D">
              <w:t>Manage Alerts</w:t>
            </w:r>
          </w:p>
        </w:tc>
        <w:tc>
          <w:tcPr>
            <w:tcW w:w="0" w:type="auto"/>
            <w:vAlign w:val="center"/>
            <w:hideMark/>
          </w:tcPr>
          <w:p w14:paraId="360F7C2C" w14:textId="77777777" w:rsidR="0040614D" w:rsidRPr="0040614D" w:rsidRDefault="0040614D" w:rsidP="0040614D">
            <w:r w:rsidRPr="0040614D">
              <w:rPr>
                <w:rFonts w:ascii="Segoe UI Emoji" w:hAnsi="Segoe UI Emoji" w:cs="Segoe UI Emoji"/>
              </w:rPr>
              <w:t>✅</w:t>
            </w:r>
          </w:p>
        </w:tc>
        <w:tc>
          <w:tcPr>
            <w:tcW w:w="0" w:type="auto"/>
            <w:vAlign w:val="center"/>
            <w:hideMark/>
          </w:tcPr>
          <w:p w14:paraId="0B1B6420" w14:textId="77777777" w:rsidR="0040614D" w:rsidRPr="0040614D" w:rsidRDefault="0040614D" w:rsidP="0040614D">
            <w:r w:rsidRPr="0040614D">
              <w:rPr>
                <w:rFonts w:ascii="Segoe UI Emoji" w:hAnsi="Segoe UI Emoji" w:cs="Segoe UI Emoji"/>
              </w:rPr>
              <w:t>✅</w:t>
            </w:r>
          </w:p>
        </w:tc>
        <w:tc>
          <w:tcPr>
            <w:tcW w:w="0" w:type="auto"/>
            <w:vAlign w:val="center"/>
            <w:hideMark/>
          </w:tcPr>
          <w:p w14:paraId="34DCE5AF" w14:textId="77777777" w:rsidR="0040614D" w:rsidRPr="0040614D" w:rsidRDefault="0040614D" w:rsidP="0040614D">
            <w:r w:rsidRPr="0040614D">
              <w:rPr>
                <w:rFonts w:ascii="Segoe UI Emoji" w:hAnsi="Segoe UI Emoji" w:cs="Segoe UI Emoji"/>
              </w:rPr>
              <w:t>❌</w:t>
            </w:r>
          </w:p>
        </w:tc>
        <w:tc>
          <w:tcPr>
            <w:tcW w:w="0" w:type="auto"/>
            <w:vAlign w:val="center"/>
            <w:hideMark/>
          </w:tcPr>
          <w:p w14:paraId="19643E0C" w14:textId="77777777" w:rsidR="0040614D" w:rsidRPr="0040614D" w:rsidRDefault="0040614D" w:rsidP="0040614D">
            <w:r w:rsidRPr="0040614D">
              <w:rPr>
                <w:rFonts w:ascii="Segoe UI Emoji" w:hAnsi="Segoe UI Emoji" w:cs="Segoe UI Emoji"/>
              </w:rPr>
              <w:t>❌</w:t>
            </w:r>
          </w:p>
        </w:tc>
      </w:tr>
    </w:tbl>
    <w:p w14:paraId="6D9CC06F" w14:textId="77777777" w:rsidR="0040614D" w:rsidRPr="0040614D" w:rsidRDefault="0040614D" w:rsidP="0040614D">
      <w:pPr>
        <w:rPr>
          <w:b/>
          <w:bCs/>
        </w:rPr>
      </w:pPr>
      <w:r w:rsidRPr="0040614D">
        <w:rPr>
          <w:b/>
          <w:bCs/>
        </w:rPr>
        <w:t>Cross-Cutting Security Considerations</w:t>
      </w:r>
    </w:p>
    <w:p w14:paraId="6184EC3D" w14:textId="77777777" w:rsidR="0040614D" w:rsidRPr="0040614D" w:rsidRDefault="0040614D" w:rsidP="0040614D">
      <w:pPr>
        <w:rPr>
          <w:b/>
          <w:bCs/>
        </w:rPr>
      </w:pPr>
      <w:r w:rsidRPr="0040614D">
        <w:rPr>
          <w:b/>
          <w:bCs/>
        </w:rPr>
        <w:t>1. Secrets Management</w:t>
      </w:r>
    </w:p>
    <w:p w14:paraId="4367C936" w14:textId="77777777" w:rsidR="0040614D" w:rsidRPr="0040614D" w:rsidRDefault="0040614D" w:rsidP="0040614D">
      <w:pPr>
        <w:numPr>
          <w:ilvl w:val="0"/>
          <w:numId w:val="662"/>
        </w:numPr>
      </w:pPr>
      <w:r w:rsidRPr="0040614D">
        <w:t>Use secure vault (e.g., KMS-backed)</w:t>
      </w:r>
    </w:p>
    <w:p w14:paraId="7F9EE96A" w14:textId="77777777" w:rsidR="0040614D" w:rsidRPr="0040614D" w:rsidRDefault="0040614D" w:rsidP="0040614D">
      <w:pPr>
        <w:numPr>
          <w:ilvl w:val="0"/>
          <w:numId w:val="662"/>
        </w:numPr>
      </w:pPr>
      <w:r w:rsidRPr="0040614D">
        <w:t>No plaintext storage</w:t>
      </w:r>
    </w:p>
    <w:p w14:paraId="1C0776C4" w14:textId="77777777" w:rsidR="0040614D" w:rsidRPr="0040614D" w:rsidRDefault="0040614D" w:rsidP="0040614D">
      <w:pPr>
        <w:rPr>
          <w:b/>
          <w:bCs/>
        </w:rPr>
      </w:pPr>
      <w:r w:rsidRPr="0040614D">
        <w:rPr>
          <w:b/>
          <w:bCs/>
        </w:rPr>
        <w:t>2. Encryption</w:t>
      </w:r>
    </w:p>
    <w:p w14:paraId="6563F09A" w14:textId="77777777" w:rsidR="0040614D" w:rsidRPr="0040614D" w:rsidRDefault="0040614D" w:rsidP="0040614D">
      <w:pPr>
        <w:numPr>
          <w:ilvl w:val="0"/>
          <w:numId w:val="663"/>
        </w:numPr>
      </w:pPr>
      <w:r w:rsidRPr="0040614D">
        <w:t>At rest and in transit</w:t>
      </w:r>
    </w:p>
    <w:p w14:paraId="46123503" w14:textId="77777777" w:rsidR="0040614D" w:rsidRPr="0040614D" w:rsidRDefault="0040614D" w:rsidP="0040614D">
      <w:pPr>
        <w:numPr>
          <w:ilvl w:val="0"/>
          <w:numId w:val="663"/>
        </w:numPr>
      </w:pPr>
      <w:r w:rsidRPr="0040614D">
        <w:t>Tenant-aware encryption context</w:t>
      </w:r>
    </w:p>
    <w:p w14:paraId="69468ECB" w14:textId="77777777" w:rsidR="0040614D" w:rsidRPr="0040614D" w:rsidRDefault="0040614D" w:rsidP="0040614D">
      <w:pPr>
        <w:rPr>
          <w:b/>
          <w:bCs/>
        </w:rPr>
      </w:pPr>
      <w:r w:rsidRPr="0040614D">
        <w:rPr>
          <w:b/>
          <w:bCs/>
        </w:rPr>
        <w:t>3. Rate Limiting</w:t>
      </w:r>
    </w:p>
    <w:p w14:paraId="52E0F762" w14:textId="77777777" w:rsidR="0040614D" w:rsidRPr="0040614D" w:rsidRDefault="0040614D" w:rsidP="0040614D">
      <w:pPr>
        <w:numPr>
          <w:ilvl w:val="0"/>
          <w:numId w:val="664"/>
        </w:numPr>
      </w:pPr>
      <w:r w:rsidRPr="0040614D">
        <w:lastRenderedPageBreak/>
        <w:t>Prevent abuse</w:t>
      </w:r>
    </w:p>
    <w:p w14:paraId="1B7F4B30" w14:textId="77777777" w:rsidR="0040614D" w:rsidRPr="0040614D" w:rsidRDefault="0040614D" w:rsidP="0040614D">
      <w:pPr>
        <w:numPr>
          <w:ilvl w:val="0"/>
          <w:numId w:val="664"/>
        </w:numPr>
      </w:pPr>
      <w:r w:rsidRPr="0040614D">
        <w:t>protect APIs</w:t>
      </w:r>
    </w:p>
    <w:p w14:paraId="6C58F0C1" w14:textId="77777777" w:rsidR="0040614D" w:rsidRPr="0040614D" w:rsidRDefault="0040614D" w:rsidP="0040614D">
      <w:pPr>
        <w:rPr>
          <w:b/>
          <w:bCs/>
        </w:rPr>
      </w:pPr>
      <w:r w:rsidRPr="0040614D">
        <w:rPr>
          <w:b/>
          <w:bCs/>
        </w:rPr>
        <w:t>4. Audit &amp; Compliance</w:t>
      </w:r>
    </w:p>
    <w:p w14:paraId="2B190C22" w14:textId="77777777" w:rsidR="0040614D" w:rsidRPr="0040614D" w:rsidRDefault="0040614D" w:rsidP="0040614D">
      <w:pPr>
        <w:numPr>
          <w:ilvl w:val="0"/>
          <w:numId w:val="665"/>
        </w:numPr>
      </w:pPr>
      <w:r w:rsidRPr="0040614D">
        <w:t>full traceability</w:t>
      </w:r>
    </w:p>
    <w:p w14:paraId="7AF33D1B" w14:textId="77777777" w:rsidR="0040614D" w:rsidRPr="0040614D" w:rsidRDefault="0040614D" w:rsidP="0040614D">
      <w:pPr>
        <w:numPr>
          <w:ilvl w:val="0"/>
          <w:numId w:val="665"/>
        </w:numPr>
      </w:pPr>
      <w:r w:rsidRPr="0040614D">
        <w:t>immutable logs</w:t>
      </w:r>
    </w:p>
    <w:p w14:paraId="146FCF6E" w14:textId="77777777" w:rsidR="0040614D" w:rsidRPr="0040614D" w:rsidRDefault="0040614D" w:rsidP="0040614D">
      <w:pPr>
        <w:rPr>
          <w:b/>
          <w:bCs/>
        </w:rPr>
      </w:pPr>
      <w:r w:rsidRPr="0040614D">
        <w:rPr>
          <w:b/>
          <w:bCs/>
        </w:rPr>
        <w:t>5. Zero Trust Approach</w:t>
      </w:r>
    </w:p>
    <w:p w14:paraId="20755C12" w14:textId="77777777" w:rsidR="0040614D" w:rsidRPr="0040614D" w:rsidRDefault="0040614D" w:rsidP="0040614D">
      <w:pPr>
        <w:numPr>
          <w:ilvl w:val="0"/>
          <w:numId w:val="666"/>
        </w:numPr>
      </w:pPr>
      <w:r w:rsidRPr="0040614D">
        <w:t>every request verified</w:t>
      </w:r>
    </w:p>
    <w:p w14:paraId="5159DF5A" w14:textId="77777777" w:rsidR="0040614D" w:rsidRPr="0040614D" w:rsidRDefault="0040614D" w:rsidP="0040614D">
      <w:pPr>
        <w:numPr>
          <w:ilvl w:val="0"/>
          <w:numId w:val="666"/>
        </w:numPr>
      </w:pPr>
      <w:r w:rsidRPr="0040614D">
        <w:t>no implicit trust</w:t>
      </w:r>
    </w:p>
    <w:p w14:paraId="7759068D" w14:textId="77777777" w:rsidR="0040614D" w:rsidRPr="0040614D" w:rsidRDefault="0040614D" w:rsidP="0040614D">
      <w:pPr>
        <w:rPr>
          <w:b/>
          <w:bCs/>
        </w:rPr>
      </w:pPr>
      <w:r w:rsidRPr="0040614D">
        <w:rPr>
          <w:b/>
          <w:bCs/>
        </w:rPr>
        <w:t>Final Insight</w:t>
      </w:r>
    </w:p>
    <w:p w14:paraId="2D5D39D9" w14:textId="77777777" w:rsidR="0040614D" w:rsidRPr="0040614D" w:rsidRDefault="0040614D" w:rsidP="0040614D">
      <w:r w:rsidRPr="0040614D">
        <w:t xml:space="preserve">Authentication and authorization are not just security features—they are </w:t>
      </w:r>
      <w:r w:rsidRPr="0040614D">
        <w:rPr>
          <w:b/>
          <w:bCs/>
        </w:rPr>
        <w:t>foundational to trust, scalability, and enterprise adoption</w:t>
      </w:r>
      <w:r w:rsidRPr="0040614D">
        <w:t>.</w:t>
      </w:r>
    </w:p>
    <w:p w14:paraId="2BDA21D1" w14:textId="77777777" w:rsidR="0040614D" w:rsidRPr="0040614D" w:rsidRDefault="0040614D" w:rsidP="0040614D">
      <w:pPr>
        <w:rPr>
          <w:b/>
          <w:bCs/>
        </w:rPr>
      </w:pPr>
      <w:r w:rsidRPr="0040614D">
        <w:rPr>
          <w:b/>
          <w:bCs/>
        </w:rPr>
        <w:t>In One Line</w:t>
      </w:r>
    </w:p>
    <w:p w14:paraId="6A50205F" w14:textId="03D968F9" w:rsidR="0040614D" w:rsidRPr="0040614D" w:rsidRDefault="0040614D" w:rsidP="0040614D">
      <w:r w:rsidRPr="0040614D">
        <w:rPr>
          <w:i/>
          <w:iCs/>
        </w:rPr>
        <w:t>“Secure every connection, scope every access, and trust nothing without validation.”</w:t>
      </w:r>
    </w:p>
    <w:p w14:paraId="7C4AEF02" w14:textId="77777777" w:rsidR="0040614D" w:rsidRPr="0040614D" w:rsidRDefault="0040614D" w:rsidP="0040614D">
      <w:pPr>
        <w:rPr>
          <w:b/>
          <w:bCs/>
        </w:rPr>
      </w:pPr>
      <w:r w:rsidRPr="0040614D">
        <w:rPr>
          <w:b/>
          <w:bCs/>
        </w:rPr>
        <w:t>What This Section Enables</w:t>
      </w:r>
    </w:p>
    <w:p w14:paraId="61C010B7" w14:textId="77777777" w:rsidR="0040614D" w:rsidRPr="0040614D" w:rsidRDefault="0040614D" w:rsidP="0040614D">
      <w:pPr>
        <w:numPr>
          <w:ilvl w:val="0"/>
          <w:numId w:val="667"/>
        </w:numPr>
      </w:pPr>
      <w:r w:rsidRPr="0040614D">
        <w:t>Secure integrations</w:t>
      </w:r>
    </w:p>
    <w:p w14:paraId="204E3963" w14:textId="77777777" w:rsidR="0040614D" w:rsidRPr="0040614D" w:rsidRDefault="0040614D" w:rsidP="0040614D">
      <w:pPr>
        <w:numPr>
          <w:ilvl w:val="0"/>
          <w:numId w:val="667"/>
        </w:numPr>
      </w:pPr>
      <w:r w:rsidRPr="0040614D">
        <w:t>Safe multi-tenant operations</w:t>
      </w:r>
    </w:p>
    <w:p w14:paraId="73FC5CEF" w14:textId="77777777" w:rsidR="0040614D" w:rsidRPr="0040614D" w:rsidRDefault="0040614D" w:rsidP="0040614D">
      <w:pPr>
        <w:numPr>
          <w:ilvl w:val="0"/>
          <w:numId w:val="667"/>
        </w:numPr>
      </w:pPr>
      <w:r w:rsidRPr="0040614D">
        <w:t>Controlled user access</w:t>
      </w:r>
    </w:p>
    <w:p w14:paraId="33863217" w14:textId="77777777" w:rsidR="0040614D" w:rsidRPr="0040614D" w:rsidRDefault="0040614D" w:rsidP="0040614D">
      <w:pPr>
        <w:numPr>
          <w:ilvl w:val="0"/>
          <w:numId w:val="667"/>
        </w:numPr>
      </w:pPr>
      <w:r w:rsidRPr="0040614D">
        <w:t>Enterprise readiness</w:t>
      </w:r>
    </w:p>
    <w:p w14:paraId="29B101AE" w14:textId="3A72F729" w:rsidR="0040614D" w:rsidRDefault="0040614D" w:rsidP="007D78B4">
      <w:pPr>
        <w:numPr>
          <w:ilvl w:val="0"/>
          <w:numId w:val="667"/>
        </w:numPr>
      </w:pPr>
      <w:r w:rsidRPr="0040614D">
        <w:t>Compliance support</w:t>
      </w:r>
    </w:p>
    <w:p w14:paraId="05505A2A" w14:textId="21A3B0C6" w:rsidR="0040614D" w:rsidRPr="0040614D" w:rsidRDefault="0040614D" w:rsidP="0040614D">
      <w:pPr>
        <w:pStyle w:val="Heading1"/>
      </w:pPr>
      <w:r w:rsidRPr="0040614D">
        <w:t xml:space="preserve">Security Architecture </w:t>
      </w:r>
    </w:p>
    <w:p w14:paraId="67600D10" w14:textId="77777777" w:rsidR="0040614D" w:rsidRPr="0040614D" w:rsidRDefault="0040614D" w:rsidP="0040614D">
      <w:pPr>
        <w:rPr>
          <w:b/>
          <w:bCs/>
        </w:rPr>
      </w:pPr>
      <w:r w:rsidRPr="0040614D">
        <w:rPr>
          <w:b/>
          <w:bCs/>
        </w:rPr>
        <w:t>13.1 Security Objectives</w:t>
      </w:r>
    </w:p>
    <w:p w14:paraId="6AE201CA" w14:textId="77777777" w:rsidR="0040614D" w:rsidRPr="0040614D" w:rsidRDefault="0040614D" w:rsidP="0040614D">
      <w:r w:rsidRPr="0040614D">
        <w:t xml:space="preserve">The security architecture of the platform is designed to ensure </w:t>
      </w:r>
      <w:r w:rsidRPr="0040614D">
        <w:rPr>
          <w:b/>
          <w:bCs/>
        </w:rPr>
        <w:t>confidentiality, integrity, availability, and accountability</w:t>
      </w:r>
      <w:r w:rsidRPr="0040614D">
        <w:t xml:space="preserve"> across all system layers—data, integrations, users, and infrastructure.</w:t>
      </w:r>
    </w:p>
    <w:p w14:paraId="6AFB89A7" w14:textId="77777777" w:rsidR="0040614D" w:rsidRPr="0040614D" w:rsidRDefault="0040614D" w:rsidP="0040614D">
      <w:pPr>
        <w:rPr>
          <w:b/>
          <w:bCs/>
        </w:rPr>
      </w:pPr>
      <w:r w:rsidRPr="0040614D">
        <w:rPr>
          <w:b/>
          <w:bCs/>
        </w:rPr>
        <w:t>Core Security Objectives</w:t>
      </w:r>
    </w:p>
    <w:p w14:paraId="06E50301" w14:textId="77777777" w:rsidR="0040614D" w:rsidRPr="0040614D" w:rsidRDefault="0040614D" w:rsidP="0040614D">
      <w:pPr>
        <w:rPr>
          <w:b/>
          <w:bCs/>
        </w:rPr>
      </w:pPr>
      <w:r w:rsidRPr="0040614D">
        <w:rPr>
          <w:b/>
          <w:bCs/>
        </w:rPr>
        <w:t>1. Protect Client Data</w:t>
      </w:r>
    </w:p>
    <w:p w14:paraId="1AB0F7F6" w14:textId="77777777" w:rsidR="0040614D" w:rsidRPr="0040614D" w:rsidRDefault="0040614D" w:rsidP="0040614D">
      <w:pPr>
        <w:rPr>
          <w:b/>
          <w:bCs/>
        </w:rPr>
      </w:pPr>
      <w:r w:rsidRPr="0040614D">
        <w:rPr>
          <w:b/>
          <w:bCs/>
        </w:rPr>
        <w:t>Goal</w:t>
      </w:r>
    </w:p>
    <w:p w14:paraId="12254D7F" w14:textId="77777777" w:rsidR="0040614D" w:rsidRPr="0040614D" w:rsidRDefault="0040614D" w:rsidP="0040614D">
      <w:r w:rsidRPr="0040614D">
        <w:t>Ensure that all customer (tenant/project) data remains:</w:t>
      </w:r>
    </w:p>
    <w:p w14:paraId="3C1AAC4C" w14:textId="77777777" w:rsidR="0040614D" w:rsidRPr="0040614D" w:rsidRDefault="0040614D" w:rsidP="0040614D">
      <w:pPr>
        <w:numPr>
          <w:ilvl w:val="0"/>
          <w:numId w:val="669"/>
        </w:numPr>
      </w:pPr>
      <w:r w:rsidRPr="0040614D">
        <w:t>confidential</w:t>
      </w:r>
    </w:p>
    <w:p w14:paraId="6650AB0F" w14:textId="77777777" w:rsidR="0040614D" w:rsidRPr="0040614D" w:rsidRDefault="0040614D" w:rsidP="0040614D">
      <w:pPr>
        <w:numPr>
          <w:ilvl w:val="0"/>
          <w:numId w:val="669"/>
        </w:numPr>
      </w:pPr>
      <w:r w:rsidRPr="0040614D">
        <w:t>accurate</w:t>
      </w:r>
    </w:p>
    <w:p w14:paraId="3FBF5B48" w14:textId="77777777" w:rsidR="0040614D" w:rsidRPr="0040614D" w:rsidRDefault="0040614D" w:rsidP="0040614D">
      <w:pPr>
        <w:numPr>
          <w:ilvl w:val="0"/>
          <w:numId w:val="669"/>
        </w:numPr>
      </w:pPr>
      <w:r w:rsidRPr="0040614D">
        <w:t>accessible only to authorized users</w:t>
      </w:r>
    </w:p>
    <w:p w14:paraId="2B1DA429" w14:textId="77777777" w:rsidR="0040614D" w:rsidRPr="0040614D" w:rsidRDefault="0040614D" w:rsidP="0040614D">
      <w:pPr>
        <w:rPr>
          <w:b/>
          <w:bCs/>
        </w:rPr>
      </w:pPr>
      <w:r w:rsidRPr="0040614D">
        <w:rPr>
          <w:b/>
          <w:bCs/>
        </w:rPr>
        <w:t>Data Types to Protect</w:t>
      </w:r>
    </w:p>
    <w:p w14:paraId="2B2F8BEB" w14:textId="77777777" w:rsidR="0040614D" w:rsidRPr="0040614D" w:rsidRDefault="0040614D" w:rsidP="0040614D">
      <w:pPr>
        <w:numPr>
          <w:ilvl w:val="0"/>
          <w:numId w:val="670"/>
        </w:numPr>
      </w:pPr>
      <w:r w:rsidRPr="0040614D">
        <w:t>orders and transactions</w:t>
      </w:r>
    </w:p>
    <w:p w14:paraId="5A1773BC" w14:textId="77777777" w:rsidR="0040614D" w:rsidRPr="0040614D" w:rsidRDefault="0040614D" w:rsidP="0040614D">
      <w:pPr>
        <w:numPr>
          <w:ilvl w:val="0"/>
          <w:numId w:val="670"/>
        </w:numPr>
      </w:pPr>
      <w:r w:rsidRPr="0040614D">
        <w:t>customer data</w:t>
      </w:r>
    </w:p>
    <w:p w14:paraId="50BFEA6F" w14:textId="77777777" w:rsidR="0040614D" w:rsidRPr="0040614D" w:rsidRDefault="0040614D" w:rsidP="0040614D">
      <w:pPr>
        <w:numPr>
          <w:ilvl w:val="0"/>
          <w:numId w:val="670"/>
        </w:numPr>
      </w:pPr>
      <w:r w:rsidRPr="0040614D">
        <w:t>business KPIs</w:t>
      </w:r>
    </w:p>
    <w:p w14:paraId="6D9176D1" w14:textId="77777777" w:rsidR="0040614D" w:rsidRPr="0040614D" w:rsidRDefault="0040614D" w:rsidP="0040614D">
      <w:pPr>
        <w:numPr>
          <w:ilvl w:val="0"/>
          <w:numId w:val="670"/>
        </w:numPr>
      </w:pPr>
      <w:r w:rsidRPr="0040614D">
        <w:t>operational logs</w:t>
      </w:r>
    </w:p>
    <w:p w14:paraId="00882F9C" w14:textId="77777777" w:rsidR="0040614D" w:rsidRPr="0040614D" w:rsidRDefault="0040614D" w:rsidP="0040614D">
      <w:pPr>
        <w:numPr>
          <w:ilvl w:val="0"/>
          <w:numId w:val="670"/>
        </w:numPr>
      </w:pPr>
      <w:proofErr w:type="spellStart"/>
      <w:r w:rsidRPr="0040614D">
        <w:lastRenderedPageBreak/>
        <w:t>behavioral</w:t>
      </w:r>
      <w:proofErr w:type="spellEnd"/>
      <w:r w:rsidRPr="0040614D">
        <w:t xml:space="preserve"> analytics</w:t>
      </w:r>
    </w:p>
    <w:p w14:paraId="55FCCE8D" w14:textId="77777777" w:rsidR="0040614D" w:rsidRPr="0040614D" w:rsidRDefault="0040614D" w:rsidP="0040614D">
      <w:pPr>
        <w:rPr>
          <w:b/>
          <w:bCs/>
        </w:rPr>
      </w:pPr>
      <w:r w:rsidRPr="0040614D">
        <w:rPr>
          <w:b/>
          <w:bCs/>
        </w:rPr>
        <w:t>2. Protect Integration Credentials</w:t>
      </w:r>
    </w:p>
    <w:p w14:paraId="5E8CCE52" w14:textId="77777777" w:rsidR="0040614D" w:rsidRPr="0040614D" w:rsidRDefault="0040614D" w:rsidP="0040614D">
      <w:pPr>
        <w:rPr>
          <w:b/>
          <w:bCs/>
        </w:rPr>
      </w:pPr>
      <w:r w:rsidRPr="0040614D">
        <w:rPr>
          <w:b/>
          <w:bCs/>
        </w:rPr>
        <w:t>Goal</w:t>
      </w:r>
    </w:p>
    <w:p w14:paraId="5AD40B3C" w14:textId="77777777" w:rsidR="0040614D" w:rsidRPr="0040614D" w:rsidRDefault="0040614D" w:rsidP="0040614D">
      <w:r w:rsidRPr="0040614D">
        <w:t>Secure all external system credentials such as:</w:t>
      </w:r>
    </w:p>
    <w:p w14:paraId="13BFE8C6" w14:textId="77777777" w:rsidR="0040614D" w:rsidRPr="0040614D" w:rsidRDefault="0040614D" w:rsidP="0040614D">
      <w:pPr>
        <w:numPr>
          <w:ilvl w:val="0"/>
          <w:numId w:val="671"/>
        </w:numPr>
      </w:pPr>
      <w:r w:rsidRPr="0040614D">
        <w:t>API keys</w:t>
      </w:r>
    </w:p>
    <w:p w14:paraId="44519D97" w14:textId="77777777" w:rsidR="0040614D" w:rsidRPr="0040614D" w:rsidRDefault="0040614D" w:rsidP="0040614D">
      <w:pPr>
        <w:numPr>
          <w:ilvl w:val="0"/>
          <w:numId w:val="671"/>
        </w:numPr>
      </w:pPr>
      <w:r w:rsidRPr="0040614D">
        <w:t>OAuth tokens</w:t>
      </w:r>
    </w:p>
    <w:p w14:paraId="0A178366" w14:textId="77777777" w:rsidR="0040614D" w:rsidRPr="0040614D" w:rsidRDefault="0040614D" w:rsidP="0040614D">
      <w:pPr>
        <w:numPr>
          <w:ilvl w:val="0"/>
          <w:numId w:val="671"/>
        </w:numPr>
      </w:pPr>
      <w:r w:rsidRPr="0040614D">
        <w:t>service account credentials</w:t>
      </w:r>
    </w:p>
    <w:p w14:paraId="431895DA" w14:textId="77777777" w:rsidR="0040614D" w:rsidRPr="0040614D" w:rsidRDefault="0040614D" w:rsidP="0040614D">
      <w:pPr>
        <w:numPr>
          <w:ilvl w:val="0"/>
          <w:numId w:val="671"/>
        </w:numPr>
      </w:pPr>
      <w:r w:rsidRPr="0040614D">
        <w:t>webhook secrets</w:t>
      </w:r>
    </w:p>
    <w:p w14:paraId="2139B612" w14:textId="77777777" w:rsidR="0040614D" w:rsidRPr="0040614D" w:rsidRDefault="0040614D" w:rsidP="0040614D">
      <w:pPr>
        <w:rPr>
          <w:b/>
          <w:bCs/>
        </w:rPr>
      </w:pPr>
      <w:r w:rsidRPr="0040614D">
        <w:rPr>
          <w:b/>
          <w:bCs/>
        </w:rPr>
        <w:t>Risk</w:t>
      </w:r>
    </w:p>
    <w:p w14:paraId="3E0A9D44" w14:textId="77777777" w:rsidR="0040614D" w:rsidRPr="0040614D" w:rsidRDefault="0040614D" w:rsidP="0040614D">
      <w:r w:rsidRPr="0040614D">
        <w:t>If compromised → attacker gains access to external systems.</w:t>
      </w:r>
    </w:p>
    <w:p w14:paraId="0D3A8D2C" w14:textId="77777777" w:rsidR="0040614D" w:rsidRPr="0040614D" w:rsidRDefault="0040614D" w:rsidP="0040614D">
      <w:pPr>
        <w:rPr>
          <w:b/>
          <w:bCs/>
        </w:rPr>
      </w:pPr>
      <w:r w:rsidRPr="0040614D">
        <w:rPr>
          <w:b/>
          <w:bCs/>
        </w:rPr>
        <w:t>3. Enforce Tenant Isolation</w:t>
      </w:r>
    </w:p>
    <w:p w14:paraId="1A468403" w14:textId="77777777" w:rsidR="0040614D" w:rsidRPr="0040614D" w:rsidRDefault="0040614D" w:rsidP="0040614D">
      <w:pPr>
        <w:rPr>
          <w:b/>
          <w:bCs/>
        </w:rPr>
      </w:pPr>
      <w:r w:rsidRPr="0040614D">
        <w:rPr>
          <w:b/>
          <w:bCs/>
        </w:rPr>
        <w:t>Goal</w:t>
      </w:r>
    </w:p>
    <w:p w14:paraId="1E433551" w14:textId="77777777" w:rsidR="0040614D" w:rsidRPr="0040614D" w:rsidRDefault="0040614D" w:rsidP="0040614D">
      <w:r w:rsidRPr="0040614D">
        <w:t>Prevent any data leakage across tenants or projects.</w:t>
      </w:r>
    </w:p>
    <w:p w14:paraId="1361302E" w14:textId="77777777" w:rsidR="0040614D" w:rsidRPr="0040614D" w:rsidRDefault="0040614D" w:rsidP="0040614D">
      <w:pPr>
        <w:rPr>
          <w:b/>
          <w:bCs/>
        </w:rPr>
      </w:pPr>
      <w:r w:rsidRPr="0040614D">
        <w:rPr>
          <w:b/>
          <w:bCs/>
        </w:rPr>
        <w:t>Scope</w:t>
      </w:r>
    </w:p>
    <w:p w14:paraId="128220B1" w14:textId="77777777" w:rsidR="0040614D" w:rsidRPr="0040614D" w:rsidRDefault="0040614D" w:rsidP="0040614D">
      <w:pPr>
        <w:numPr>
          <w:ilvl w:val="0"/>
          <w:numId w:val="672"/>
        </w:numPr>
      </w:pPr>
      <w:r w:rsidRPr="0040614D">
        <w:t>database queries</w:t>
      </w:r>
    </w:p>
    <w:p w14:paraId="252CE0D2" w14:textId="77777777" w:rsidR="0040614D" w:rsidRPr="0040614D" w:rsidRDefault="0040614D" w:rsidP="0040614D">
      <w:pPr>
        <w:numPr>
          <w:ilvl w:val="0"/>
          <w:numId w:val="672"/>
        </w:numPr>
      </w:pPr>
      <w:r w:rsidRPr="0040614D">
        <w:t>APIs</w:t>
      </w:r>
    </w:p>
    <w:p w14:paraId="45B9ACCF" w14:textId="77777777" w:rsidR="0040614D" w:rsidRPr="0040614D" w:rsidRDefault="0040614D" w:rsidP="0040614D">
      <w:pPr>
        <w:numPr>
          <w:ilvl w:val="0"/>
          <w:numId w:val="672"/>
        </w:numPr>
      </w:pPr>
      <w:r w:rsidRPr="0040614D">
        <w:t>dashboards</w:t>
      </w:r>
    </w:p>
    <w:p w14:paraId="7F2756D7" w14:textId="77777777" w:rsidR="0040614D" w:rsidRPr="0040614D" w:rsidRDefault="0040614D" w:rsidP="0040614D">
      <w:pPr>
        <w:numPr>
          <w:ilvl w:val="0"/>
          <w:numId w:val="672"/>
        </w:numPr>
      </w:pPr>
      <w:r w:rsidRPr="0040614D">
        <w:t>cache</w:t>
      </w:r>
    </w:p>
    <w:p w14:paraId="233B678D" w14:textId="77777777" w:rsidR="0040614D" w:rsidRPr="0040614D" w:rsidRDefault="0040614D" w:rsidP="0040614D">
      <w:pPr>
        <w:numPr>
          <w:ilvl w:val="0"/>
          <w:numId w:val="672"/>
        </w:numPr>
      </w:pPr>
      <w:r w:rsidRPr="0040614D">
        <w:t>queues</w:t>
      </w:r>
    </w:p>
    <w:p w14:paraId="59A4072E" w14:textId="77777777" w:rsidR="0040614D" w:rsidRPr="0040614D" w:rsidRDefault="0040614D" w:rsidP="0040614D">
      <w:pPr>
        <w:rPr>
          <w:b/>
          <w:bCs/>
        </w:rPr>
      </w:pPr>
      <w:r w:rsidRPr="0040614D">
        <w:rPr>
          <w:b/>
          <w:bCs/>
        </w:rPr>
        <w:t>4. Prevent Unauthorized Access</w:t>
      </w:r>
    </w:p>
    <w:p w14:paraId="04B45EFC" w14:textId="77777777" w:rsidR="0040614D" w:rsidRPr="0040614D" w:rsidRDefault="0040614D" w:rsidP="0040614D">
      <w:pPr>
        <w:rPr>
          <w:b/>
          <w:bCs/>
        </w:rPr>
      </w:pPr>
      <w:r w:rsidRPr="0040614D">
        <w:rPr>
          <w:b/>
          <w:bCs/>
        </w:rPr>
        <w:t>Goal</w:t>
      </w:r>
    </w:p>
    <w:p w14:paraId="16AC92E9" w14:textId="77777777" w:rsidR="0040614D" w:rsidRPr="0040614D" w:rsidRDefault="0040614D" w:rsidP="0040614D">
      <w:r w:rsidRPr="0040614D">
        <w:t>Ensure only authenticated and authorized users or systems can:</w:t>
      </w:r>
    </w:p>
    <w:p w14:paraId="758CB24F" w14:textId="77777777" w:rsidR="0040614D" w:rsidRPr="0040614D" w:rsidRDefault="0040614D" w:rsidP="0040614D">
      <w:pPr>
        <w:numPr>
          <w:ilvl w:val="0"/>
          <w:numId w:val="673"/>
        </w:numPr>
      </w:pPr>
      <w:r w:rsidRPr="0040614D">
        <w:t>access data</w:t>
      </w:r>
    </w:p>
    <w:p w14:paraId="31A16D59" w14:textId="77777777" w:rsidR="0040614D" w:rsidRPr="0040614D" w:rsidRDefault="0040614D" w:rsidP="0040614D">
      <w:pPr>
        <w:numPr>
          <w:ilvl w:val="0"/>
          <w:numId w:val="673"/>
        </w:numPr>
      </w:pPr>
      <w:r w:rsidRPr="0040614D">
        <w:t>modify configurations</w:t>
      </w:r>
    </w:p>
    <w:p w14:paraId="18ECB17F" w14:textId="77777777" w:rsidR="0040614D" w:rsidRPr="0040614D" w:rsidRDefault="0040614D" w:rsidP="0040614D">
      <w:pPr>
        <w:numPr>
          <w:ilvl w:val="0"/>
          <w:numId w:val="673"/>
        </w:numPr>
      </w:pPr>
      <w:r w:rsidRPr="0040614D">
        <w:t>trigger operations</w:t>
      </w:r>
    </w:p>
    <w:p w14:paraId="0D2D46F9" w14:textId="77777777" w:rsidR="0040614D" w:rsidRPr="0040614D" w:rsidRDefault="0040614D" w:rsidP="0040614D">
      <w:pPr>
        <w:rPr>
          <w:b/>
          <w:bCs/>
        </w:rPr>
      </w:pPr>
      <w:r w:rsidRPr="0040614D">
        <w:rPr>
          <w:b/>
          <w:bCs/>
        </w:rPr>
        <w:t>5. Maintain Auditability</w:t>
      </w:r>
    </w:p>
    <w:p w14:paraId="1D088963" w14:textId="77777777" w:rsidR="0040614D" w:rsidRPr="0040614D" w:rsidRDefault="0040614D" w:rsidP="0040614D">
      <w:pPr>
        <w:rPr>
          <w:b/>
          <w:bCs/>
        </w:rPr>
      </w:pPr>
      <w:r w:rsidRPr="0040614D">
        <w:rPr>
          <w:b/>
          <w:bCs/>
        </w:rPr>
        <w:t>Goal</w:t>
      </w:r>
    </w:p>
    <w:p w14:paraId="6B8B6704" w14:textId="77777777" w:rsidR="0040614D" w:rsidRPr="0040614D" w:rsidRDefault="0040614D" w:rsidP="0040614D">
      <w:r w:rsidRPr="0040614D">
        <w:t>Track every critical action for:</w:t>
      </w:r>
    </w:p>
    <w:p w14:paraId="5DFBEC4D" w14:textId="77777777" w:rsidR="0040614D" w:rsidRPr="0040614D" w:rsidRDefault="0040614D" w:rsidP="0040614D">
      <w:pPr>
        <w:numPr>
          <w:ilvl w:val="0"/>
          <w:numId w:val="674"/>
        </w:numPr>
      </w:pPr>
      <w:r w:rsidRPr="0040614D">
        <w:t>debugging</w:t>
      </w:r>
    </w:p>
    <w:p w14:paraId="24A53CE3" w14:textId="77777777" w:rsidR="0040614D" w:rsidRPr="0040614D" w:rsidRDefault="0040614D" w:rsidP="0040614D">
      <w:pPr>
        <w:numPr>
          <w:ilvl w:val="0"/>
          <w:numId w:val="674"/>
        </w:numPr>
      </w:pPr>
      <w:r w:rsidRPr="0040614D">
        <w:t>compliance</w:t>
      </w:r>
    </w:p>
    <w:p w14:paraId="721D8E0E" w14:textId="77777777" w:rsidR="0040614D" w:rsidRPr="0040614D" w:rsidRDefault="0040614D" w:rsidP="0040614D">
      <w:pPr>
        <w:numPr>
          <w:ilvl w:val="0"/>
          <w:numId w:val="674"/>
        </w:numPr>
      </w:pPr>
      <w:r w:rsidRPr="0040614D">
        <w:t>incident investigation</w:t>
      </w:r>
    </w:p>
    <w:p w14:paraId="065AE96A" w14:textId="77777777" w:rsidR="0040614D" w:rsidRPr="0040614D" w:rsidRDefault="0040614D" w:rsidP="0040614D">
      <w:pPr>
        <w:rPr>
          <w:b/>
          <w:bCs/>
        </w:rPr>
      </w:pPr>
      <w:r w:rsidRPr="0040614D">
        <w:rPr>
          <w:b/>
          <w:bCs/>
        </w:rPr>
        <w:t>6. Support Secure Compliance Posture</w:t>
      </w:r>
    </w:p>
    <w:p w14:paraId="68B942A0" w14:textId="77777777" w:rsidR="0040614D" w:rsidRPr="0040614D" w:rsidRDefault="0040614D" w:rsidP="0040614D">
      <w:pPr>
        <w:rPr>
          <w:b/>
          <w:bCs/>
        </w:rPr>
      </w:pPr>
      <w:r w:rsidRPr="0040614D">
        <w:rPr>
          <w:b/>
          <w:bCs/>
        </w:rPr>
        <w:t>Goal</w:t>
      </w:r>
    </w:p>
    <w:p w14:paraId="263DDA08" w14:textId="77777777" w:rsidR="0040614D" w:rsidRPr="0040614D" w:rsidRDefault="0040614D" w:rsidP="0040614D">
      <w:r w:rsidRPr="0040614D">
        <w:t>Align with enterprise and regulatory expectations such as:</w:t>
      </w:r>
    </w:p>
    <w:p w14:paraId="2DE21995" w14:textId="77777777" w:rsidR="0040614D" w:rsidRPr="0040614D" w:rsidRDefault="0040614D" w:rsidP="0040614D">
      <w:pPr>
        <w:numPr>
          <w:ilvl w:val="0"/>
          <w:numId w:val="675"/>
        </w:numPr>
      </w:pPr>
      <w:r w:rsidRPr="0040614D">
        <w:t>SOC2 readiness</w:t>
      </w:r>
    </w:p>
    <w:p w14:paraId="55FC3734" w14:textId="77777777" w:rsidR="0040614D" w:rsidRPr="0040614D" w:rsidRDefault="0040614D" w:rsidP="0040614D">
      <w:pPr>
        <w:numPr>
          <w:ilvl w:val="0"/>
          <w:numId w:val="675"/>
        </w:numPr>
      </w:pPr>
      <w:r w:rsidRPr="0040614D">
        <w:lastRenderedPageBreak/>
        <w:t>GDPR principles</w:t>
      </w:r>
    </w:p>
    <w:p w14:paraId="47DEAA12" w14:textId="77777777" w:rsidR="0040614D" w:rsidRPr="0040614D" w:rsidRDefault="0040614D" w:rsidP="0040614D">
      <w:pPr>
        <w:numPr>
          <w:ilvl w:val="0"/>
          <w:numId w:val="675"/>
        </w:numPr>
      </w:pPr>
      <w:r w:rsidRPr="0040614D">
        <w:t>audit traceability</w:t>
      </w:r>
    </w:p>
    <w:p w14:paraId="65071A9C" w14:textId="77777777" w:rsidR="0040614D" w:rsidRPr="0040614D" w:rsidRDefault="0040614D" w:rsidP="0040614D">
      <w:pPr>
        <w:rPr>
          <w:b/>
          <w:bCs/>
        </w:rPr>
      </w:pPr>
      <w:r w:rsidRPr="0040614D">
        <w:rPr>
          <w:b/>
          <w:bCs/>
        </w:rPr>
        <w:t>13.2 Security Controls</w:t>
      </w:r>
    </w:p>
    <w:p w14:paraId="5C94AE3C" w14:textId="77777777" w:rsidR="0040614D" w:rsidRPr="0040614D" w:rsidRDefault="0040614D" w:rsidP="0040614D">
      <w:r w:rsidRPr="0040614D">
        <w:t xml:space="preserve">Security is implemented as </w:t>
      </w:r>
      <w:r w:rsidRPr="0040614D">
        <w:rPr>
          <w:b/>
          <w:bCs/>
        </w:rPr>
        <w:t>multi-layered controls</w:t>
      </w:r>
      <w:r w:rsidRPr="0040614D">
        <w:t xml:space="preserve"> across:</w:t>
      </w:r>
    </w:p>
    <w:p w14:paraId="4EED0C49" w14:textId="77777777" w:rsidR="0040614D" w:rsidRPr="0040614D" w:rsidRDefault="0040614D" w:rsidP="0040614D">
      <w:pPr>
        <w:numPr>
          <w:ilvl w:val="0"/>
          <w:numId w:val="676"/>
        </w:numPr>
      </w:pPr>
      <w:r w:rsidRPr="0040614D">
        <w:t>data</w:t>
      </w:r>
    </w:p>
    <w:p w14:paraId="76FD3A36" w14:textId="77777777" w:rsidR="0040614D" w:rsidRPr="0040614D" w:rsidRDefault="0040614D" w:rsidP="0040614D">
      <w:pPr>
        <w:numPr>
          <w:ilvl w:val="0"/>
          <w:numId w:val="676"/>
        </w:numPr>
      </w:pPr>
      <w:r w:rsidRPr="0040614D">
        <w:t>access</w:t>
      </w:r>
    </w:p>
    <w:p w14:paraId="6BAF26D2" w14:textId="77777777" w:rsidR="0040614D" w:rsidRPr="0040614D" w:rsidRDefault="0040614D" w:rsidP="0040614D">
      <w:pPr>
        <w:numPr>
          <w:ilvl w:val="0"/>
          <w:numId w:val="676"/>
        </w:numPr>
      </w:pPr>
      <w:r w:rsidRPr="0040614D">
        <w:t>integrations</w:t>
      </w:r>
    </w:p>
    <w:p w14:paraId="39713436" w14:textId="77777777" w:rsidR="0040614D" w:rsidRPr="0040614D" w:rsidRDefault="0040614D" w:rsidP="0040614D">
      <w:pPr>
        <w:numPr>
          <w:ilvl w:val="0"/>
          <w:numId w:val="676"/>
        </w:numPr>
      </w:pPr>
      <w:r w:rsidRPr="0040614D">
        <w:t>application</w:t>
      </w:r>
    </w:p>
    <w:p w14:paraId="46ECC113" w14:textId="77777777" w:rsidR="0040614D" w:rsidRPr="0040614D" w:rsidRDefault="0040614D" w:rsidP="0040614D">
      <w:pPr>
        <w:numPr>
          <w:ilvl w:val="0"/>
          <w:numId w:val="676"/>
        </w:numPr>
      </w:pPr>
      <w:r w:rsidRPr="0040614D">
        <w:t>infrastructure</w:t>
      </w:r>
    </w:p>
    <w:p w14:paraId="03B7DE5B" w14:textId="77777777" w:rsidR="0040614D" w:rsidRPr="0040614D" w:rsidRDefault="0040614D" w:rsidP="0040614D">
      <w:pPr>
        <w:numPr>
          <w:ilvl w:val="0"/>
          <w:numId w:val="676"/>
        </w:numPr>
      </w:pPr>
      <w:r w:rsidRPr="0040614D">
        <w:t>audit</w:t>
      </w:r>
    </w:p>
    <w:p w14:paraId="29EA97BC" w14:textId="77777777" w:rsidR="0040614D" w:rsidRPr="0040614D" w:rsidRDefault="0040614D" w:rsidP="0040614D">
      <w:pPr>
        <w:rPr>
          <w:b/>
          <w:bCs/>
        </w:rPr>
      </w:pPr>
      <w:r w:rsidRPr="0040614D">
        <w:rPr>
          <w:b/>
          <w:bCs/>
        </w:rPr>
        <w:t>A. Data Protection</w:t>
      </w:r>
    </w:p>
    <w:p w14:paraId="513E67C5" w14:textId="77777777" w:rsidR="0040614D" w:rsidRPr="0040614D" w:rsidRDefault="0040614D" w:rsidP="0040614D">
      <w:pPr>
        <w:rPr>
          <w:b/>
          <w:bCs/>
        </w:rPr>
      </w:pPr>
      <w:r w:rsidRPr="0040614D">
        <w:rPr>
          <w:b/>
          <w:bCs/>
        </w:rPr>
        <w:t>1. Encryption in Transit (TLS)</w:t>
      </w:r>
    </w:p>
    <w:p w14:paraId="621FC6A8" w14:textId="77777777" w:rsidR="0040614D" w:rsidRPr="0040614D" w:rsidRDefault="0040614D" w:rsidP="0040614D">
      <w:pPr>
        <w:rPr>
          <w:b/>
          <w:bCs/>
        </w:rPr>
      </w:pPr>
      <w:r w:rsidRPr="0040614D">
        <w:rPr>
          <w:b/>
          <w:bCs/>
        </w:rPr>
        <w:t>Implementation</w:t>
      </w:r>
    </w:p>
    <w:p w14:paraId="78150FEB" w14:textId="77777777" w:rsidR="0040614D" w:rsidRPr="0040614D" w:rsidRDefault="0040614D" w:rsidP="0040614D">
      <w:pPr>
        <w:numPr>
          <w:ilvl w:val="0"/>
          <w:numId w:val="677"/>
        </w:numPr>
      </w:pPr>
      <w:r w:rsidRPr="0040614D">
        <w:t>All communication over HTTPS (TLS 1.2+)</w:t>
      </w:r>
    </w:p>
    <w:p w14:paraId="5B1091FF" w14:textId="77777777" w:rsidR="0040614D" w:rsidRPr="0040614D" w:rsidRDefault="0040614D" w:rsidP="0040614D">
      <w:pPr>
        <w:numPr>
          <w:ilvl w:val="0"/>
          <w:numId w:val="677"/>
        </w:numPr>
      </w:pPr>
      <w:r w:rsidRPr="0040614D">
        <w:t>Applies to:</w:t>
      </w:r>
    </w:p>
    <w:p w14:paraId="25BDC592" w14:textId="77777777" w:rsidR="0040614D" w:rsidRPr="0040614D" w:rsidRDefault="0040614D" w:rsidP="0040614D">
      <w:pPr>
        <w:numPr>
          <w:ilvl w:val="1"/>
          <w:numId w:val="677"/>
        </w:numPr>
      </w:pPr>
      <w:r w:rsidRPr="0040614D">
        <w:t>frontend → backend</w:t>
      </w:r>
    </w:p>
    <w:p w14:paraId="7C513506" w14:textId="77777777" w:rsidR="0040614D" w:rsidRPr="0040614D" w:rsidRDefault="0040614D" w:rsidP="0040614D">
      <w:pPr>
        <w:numPr>
          <w:ilvl w:val="1"/>
          <w:numId w:val="677"/>
        </w:numPr>
      </w:pPr>
      <w:r w:rsidRPr="0040614D">
        <w:t>service → service</w:t>
      </w:r>
    </w:p>
    <w:p w14:paraId="526C0FDB" w14:textId="77777777" w:rsidR="0040614D" w:rsidRPr="0040614D" w:rsidRDefault="0040614D" w:rsidP="0040614D">
      <w:pPr>
        <w:numPr>
          <w:ilvl w:val="1"/>
          <w:numId w:val="677"/>
        </w:numPr>
      </w:pPr>
      <w:r w:rsidRPr="0040614D">
        <w:t>platform → external APIs</w:t>
      </w:r>
    </w:p>
    <w:p w14:paraId="6F95D105" w14:textId="77777777" w:rsidR="0040614D" w:rsidRPr="0040614D" w:rsidRDefault="0040614D" w:rsidP="0040614D">
      <w:pPr>
        <w:rPr>
          <w:b/>
          <w:bCs/>
        </w:rPr>
      </w:pPr>
      <w:r w:rsidRPr="0040614D">
        <w:rPr>
          <w:b/>
          <w:bCs/>
        </w:rPr>
        <w:t>Why It Matters</w:t>
      </w:r>
    </w:p>
    <w:p w14:paraId="61809ABC" w14:textId="77777777" w:rsidR="0040614D" w:rsidRPr="0040614D" w:rsidRDefault="0040614D" w:rsidP="0040614D">
      <w:pPr>
        <w:numPr>
          <w:ilvl w:val="0"/>
          <w:numId w:val="678"/>
        </w:numPr>
      </w:pPr>
      <w:r w:rsidRPr="0040614D">
        <w:t>prevents interception (MITM attacks)</w:t>
      </w:r>
    </w:p>
    <w:p w14:paraId="1DBD0A1F" w14:textId="77777777" w:rsidR="0040614D" w:rsidRPr="0040614D" w:rsidRDefault="0040614D" w:rsidP="0040614D">
      <w:pPr>
        <w:numPr>
          <w:ilvl w:val="0"/>
          <w:numId w:val="678"/>
        </w:numPr>
      </w:pPr>
      <w:r w:rsidRPr="0040614D">
        <w:t>ensures secure communication channels</w:t>
      </w:r>
    </w:p>
    <w:p w14:paraId="65857D1D" w14:textId="77777777" w:rsidR="0040614D" w:rsidRPr="0040614D" w:rsidRDefault="0040614D" w:rsidP="0040614D">
      <w:pPr>
        <w:rPr>
          <w:b/>
          <w:bCs/>
        </w:rPr>
      </w:pPr>
      <w:r w:rsidRPr="0040614D">
        <w:rPr>
          <w:b/>
          <w:bCs/>
        </w:rPr>
        <w:t>2. Encryption at Rest</w:t>
      </w:r>
    </w:p>
    <w:p w14:paraId="4D1D9D06" w14:textId="77777777" w:rsidR="0040614D" w:rsidRPr="0040614D" w:rsidRDefault="0040614D" w:rsidP="0040614D">
      <w:pPr>
        <w:rPr>
          <w:b/>
          <w:bCs/>
        </w:rPr>
      </w:pPr>
      <w:r w:rsidRPr="0040614D">
        <w:rPr>
          <w:b/>
          <w:bCs/>
        </w:rPr>
        <w:t>Implementation</w:t>
      </w:r>
    </w:p>
    <w:p w14:paraId="041DC0B5" w14:textId="77777777" w:rsidR="0040614D" w:rsidRPr="0040614D" w:rsidRDefault="0040614D" w:rsidP="0040614D">
      <w:pPr>
        <w:numPr>
          <w:ilvl w:val="0"/>
          <w:numId w:val="679"/>
        </w:numPr>
      </w:pPr>
      <w:r w:rsidRPr="0040614D">
        <w:t>Database encryption (disk-level or column-level)</w:t>
      </w:r>
    </w:p>
    <w:p w14:paraId="047684D9" w14:textId="77777777" w:rsidR="0040614D" w:rsidRPr="0040614D" w:rsidRDefault="0040614D" w:rsidP="0040614D">
      <w:pPr>
        <w:numPr>
          <w:ilvl w:val="0"/>
          <w:numId w:val="679"/>
        </w:numPr>
      </w:pPr>
      <w:r w:rsidRPr="0040614D">
        <w:t>Object storage encryption</w:t>
      </w:r>
    </w:p>
    <w:p w14:paraId="51D328EF" w14:textId="77777777" w:rsidR="0040614D" w:rsidRPr="0040614D" w:rsidRDefault="0040614D" w:rsidP="0040614D">
      <w:pPr>
        <w:numPr>
          <w:ilvl w:val="0"/>
          <w:numId w:val="679"/>
        </w:numPr>
      </w:pPr>
      <w:r w:rsidRPr="0040614D">
        <w:t>Backup encryption</w:t>
      </w:r>
    </w:p>
    <w:p w14:paraId="33E90CD3" w14:textId="77777777" w:rsidR="0040614D" w:rsidRPr="0040614D" w:rsidRDefault="0040614D" w:rsidP="0040614D">
      <w:pPr>
        <w:rPr>
          <w:b/>
          <w:bCs/>
        </w:rPr>
      </w:pPr>
      <w:r w:rsidRPr="0040614D">
        <w:rPr>
          <w:b/>
          <w:bCs/>
        </w:rPr>
        <w:t>Data Covered</w:t>
      </w:r>
    </w:p>
    <w:p w14:paraId="0E9DB806" w14:textId="77777777" w:rsidR="0040614D" w:rsidRPr="0040614D" w:rsidRDefault="0040614D" w:rsidP="0040614D">
      <w:pPr>
        <w:numPr>
          <w:ilvl w:val="0"/>
          <w:numId w:val="680"/>
        </w:numPr>
      </w:pPr>
      <w:r w:rsidRPr="0040614D">
        <w:t>business data</w:t>
      </w:r>
    </w:p>
    <w:p w14:paraId="53A96897" w14:textId="77777777" w:rsidR="0040614D" w:rsidRPr="0040614D" w:rsidRDefault="0040614D" w:rsidP="0040614D">
      <w:pPr>
        <w:numPr>
          <w:ilvl w:val="0"/>
          <w:numId w:val="680"/>
        </w:numPr>
      </w:pPr>
      <w:r w:rsidRPr="0040614D">
        <w:t>logs</w:t>
      </w:r>
    </w:p>
    <w:p w14:paraId="251E3B5A" w14:textId="77777777" w:rsidR="0040614D" w:rsidRPr="0040614D" w:rsidRDefault="0040614D" w:rsidP="0040614D">
      <w:pPr>
        <w:numPr>
          <w:ilvl w:val="0"/>
          <w:numId w:val="680"/>
        </w:numPr>
      </w:pPr>
      <w:r w:rsidRPr="0040614D">
        <w:t>files</w:t>
      </w:r>
    </w:p>
    <w:p w14:paraId="13D7C503" w14:textId="77777777" w:rsidR="0040614D" w:rsidRPr="0040614D" w:rsidRDefault="0040614D" w:rsidP="0040614D">
      <w:pPr>
        <w:numPr>
          <w:ilvl w:val="0"/>
          <w:numId w:val="680"/>
        </w:numPr>
      </w:pPr>
      <w:r w:rsidRPr="0040614D">
        <w:t>exports</w:t>
      </w:r>
    </w:p>
    <w:p w14:paraId="415EE535" w14:textId="77777777" w:rsidR="0040614D" w:rsidRPr="0040614D" w:rsidRDefault="0040614D" w:rsidP="0040614D">
      <w:pPr>
        <w:rPr>
          <w:b/>
          <w:bCs/>
        </w:rPr>
      </w:pPr>
      <w:r w:rsidRPr="0040614D">
        <w:rPr>
          <w:b/>
          <w:bCs/>
        </w:rPr>
        <w:t>3. Credential Encryption (Secrets Management)</w:t>
      </w:r>
    </w:p>
    <w:p w14:paraId="708BEDDB" w14:textId="77777777" w:rsidR="0040614D" w:rsidRPr="0040614D" w:rsidRDefault="0040614D" w:rsidP="0040614D">
      <w:pPr>
        <w:rPr>
          <w:b/>
          <w:bCs/>
        </w:rPr>
      </w:pPr>
      <w:r w:rsidRPr="0040614D">
        <w:rPr>
          <w:b/>
          <w:bCs/>
        </w:rPr>
        <w:t>Implementation</w:t>
      </w:r>
    </w:p>
    <w:p w14:paraId="4330CEF6" w14:textId="77777777" w:rsidR="0040614D" w:rsidRPr="0040614D" w:rsidRDefault="0040614D" w:rsidP="0040614D">
      <w:pPr>
        <w:numPr>
          <w:ilvl w:val="0"/>
          <w:numId w:val="681"/>
        </w:numPr>
      </w:pPr>
      <w:r w:rsidRPr="0040614D">
        <w:t>Store credentials in:</w:t>
      </w:r>
    </w:p>
    <w:p w14:paraId="42809C7E" w14:textId="77777777" w:rsidR="0040614D" w:rsidRPr="0040614D" w:rsidRDefault="0040614D" w:rsidP="0040614D">
      <w:pPr>
        <w:numPr>
          <w:ilvl w:val="1"/>
          <w:numId w:val="681"/>
        </w:numPr>
      </w:pPr>
      <w:r w:rsidRPr="0040614D">
        <w:t>KMS-backed secrets manager</w:t>
      </w:r>
    </w:p>
    <w:p w14:paraId="5B00618B" w14:textId="77777777" w:rsidR="0040614D" w:rsidRPr="0040614D" w:rsidRDefault="0040614D" w:rsidP="0040614D">
      <w:pPr>
        <w:numPr>
          <w:ilvl w:val="0"/>
          <w:numId w:val="681"/>
        </w:numPr>
      </w:pPr>
      <w:r w:rsidRPr="0040614D">
        <w:lastRenderedPageBreak/>
        <w:t>Encrypt:</w:t>
      </w:r>
    </w:p>
    <w:p w14:paraId="38AAEE2F" w14:textId="77777777" w:rsidR="0040614D" w:rsidRPr="0040614D" w:rsidRDefault="0040614D" w:rsidP="0040614D">
      <w:pPr>
        <w:numPr>
          <w:ilvl w:val="1"/>
          <w:numId w:val="681"/>
        </w:numPr>
      </w:pPr>
      <w:r w:rsidRPr="0040614D">
        <w:t>API keys</w:t>
      </w:r>
    </w:p>
    <w:p w14:paraId="10804F01" w14:textId="77777777" w:rsidR="0040614D" w:rsidRPr="0040614D" w:rsidRDefault="0040614D" w:rsidP="0040614D">
      <w:pPr>
        <w:numPr>
          <w:ilvl w:val="1"/>
          <w:numId w:val="681"/>
        </w:numPr>
      </w:pPr>
      <w:r w:rsidRPr="0040614D">
        <w:t>OAuth tokens</w:t>
      </w:r>
    </w:p>
    <w:p w14:paraId="2563893F" w14:textId="77777777" w:rsidR="0040614D" w:rsidRPr="0040614D" w:rsidRDefault="0040614D" w:rsidP="0040614D">
      <w:pPr>
        <w:numPr>
          <w:ilvl w:val="1"/>
          <w:numId w:val="681"/>
        </w:numPr>
      </w:pPr>
      <w:r w:rsidRPr="0040614D">
        <w:t>service credentials</w:t>
      </w:r>
    </w:p>
    <w:p w14:paraId="4A2E01EE" w14:textId="77777777" w:rsidR="0040614D" w:rsidRPr="0040614D" w:rsidRDefault="0040614D" w:rsidP="0040614D">
      <w:pPr>
        <w:rPr>
          <w:b/>
          <w:bCs/>
        </w:rPr>
      </w:pPr>
      <w:r w:rsidRPr="0040614D">
        <w:rPr>
          <w:b/>
          <w:bCs/>
        </w:rPr>
        <w:t>Best Practice</w:t>
      </w:r>
    </w:p>
    <w:p w14:paraId="620CEA24" w14:textId="77777777" w:rsidR="0040614D" w:rsidRPr="0040614D" w:rsidRDefault="0040614D" w:rsidP="0040614D">
      <w:pPr>
        <w:numPr>
          <w:ilvl w:val="0"/>
          <w:numId w:val="682"/>
        </w:numPr>
      </w:pPr>
      <w:r w:rsidRPr="0040614D">
        <w:t>Never store secrets in plaintext</w:t>
      </w:r>
    </w:p>
    <w:p w14:paraId="247F4963" w14:textId="77777777" w:rsidR="0040614D" w:rsidRPr="0040614D" w:rsidRDefault="0040614D" w:rsidP="0040614D">
      <w:pPr>
        <w:numPr>
          <w:ilvl w:val="0"/>
          <w:numId w:val="682"/>
        </w:numPr>
      </w:pPr>
      <w:r w:rsidRPr="0040614D">
        <w:t>Never expose secrets in logs or UI</w:t>
      </w:r>
    </w:p>
    <w:p w14:paraId="2415C208" w14:textId="77777777" w:rsidR="0040614D" w:rsidRPr="0040614D" w:rsidRDefault="0040614D" w:rsidP="0040614D">
      <w:pPr>
        <w:rPr>
          <w:b/>
          <w:bCs/>
        </w:rPr>
      </w:pPr>
      <w:r w:rsidRPr="0040614D">
        <w:rPr>
          <w:b/>
          <w:bCs/>
        </w:rPr>
        <w:t>4. Separation of Secrets from Application Data</w:t>
      </w:r>
    </w:p>
    <w:p w14:paraId="71C17F1A" w14:textId="77777777" w:rsidR="0040614D" w:rsidRPr="0040614D" w:rsidRDefault="0040614D" w:rsidP="0040614D">
      <w:pPr>
        <w:rPr>
          <w:b/>
          <w:bCs/>
        </w:rPr>
      </w:pPr>
      <w:r w:rsidRPr="0040614D">
        <w:rPr>
          <w:b/>
          <w:bCs/>
        </w:rPr>
        <w:t>Architecture</w:t>
      </w:r>
    </w:p>
    <w:p w14:paraId="2735EC40" w14:textId="77777777" w:rsidR="0040614D" w:rsidRPr="0040614D" w:rsidRDefault="0040614D" w:rsidP="0040614D">
      <w:pPr>
        <w:numPr>
          <w:ilvl w:val="0"/>
          <w:numId w:val="683"/>
        </w:numPr>
      </w:pPr>
      <w:r w:rsidRPr="0040614D">
        <w:t>Application DB → stores metadata</w:t>
      </w:r>
    </w:p>
    <w:p w14:paraId="5AB52AFD" w14:textId="77777777" w:rsidR="0040614D" w:rsidRPr="0040614D" w:rsidRDefault="0040614D" w:rsidP="0040614D">
      <w:pPr>
        <w:numPr>
          <w:ilvl w:val="0"/>
          <w:numId w:val="683"/>
        </w:numPr>
      </w:pPr>
      <w:r w:rsidRPr="0040614D">
        <w:t>Secrets store → stores sensitive credentials</w:t>
      </w:r>
    </w:p>
    <w:p w14:paraId="57D459FE" w14:textId="77777777" w:rsidR="0040614D" w:rsidRPr="0040614D" w:rsidRDefault="0040614D" w:rsidP="0040614D">
      <w:pPr>
        <w:rPr>
          <w:b/>
          <w:bCs/>
        </w:rPr>
      </w:pPr>
      <w:r w:rsidRPr="0040614D">
        <w:rPr>
          <w:b/>
          <w:bCs/>
        </w:rPr>
        <w:t>Why</w:t>
      </w:r>
    </w:p>
    <w:p w14:paraId="088D4F73" w14:textId="77777777" w:rsidR="0040614D" w:rsidRPr="0040614D" w:rsidRDefault="0040614D" w:rsidP="0040614D">
      <w:pPr>
        <w:numPr>
          <w:ilvl w:val="0"/>
          <w:numId w:val="684"/>
        </w:numPr>
      </w:pPr>
      <w:r w:rsidRPr="0040614D">
        <w:t>reduces blast radius</w:t>
      </w:r>
    </w:p>
    <w:p w14:paraId="302DB104" w14:textId="77777777" w:rsidR="0040614D" w:rsidRPr="0040614D" w:rsidRDefault="0040614D" w:rsidP="0040614D">
      <w:pPr>
        <w:numPr>
          <w:ilvl w:val="0"/>
          <w:numId w:val="684"/>
        </w:numPr>
      </w:pPr>
      <w:r w:rsidRPr="0040614D">
        <w:t>improves security posture</w:t>
      </w:r>
    </w:p>
    <w:p w14:paraId="63ECAFCE" w14:textId="77777777" w:rsidR="0040614D" w:rsidRPr="0040614D" w:rsidRDefault="0040614D" w:rsidP="0040614D">
      <w:pPr>
        <w:numPr>
          <w:ilvl w:val="0"/>
          <w:numId w:val="684"/>
        </w:numPr>
      </w:pPr>
      <w:r w:rsidRPr="0040614D">
        <w:t>enables centralized secret control</w:t>
      </w:r>
    </w:p>
    <w:p w14:paraId="3F20E6D1" w14:textId="77777777" w:rsidR="0040614D" w:rsidRPr="0040614D" w:rsidRDefault="0040614D" w:rsidP="0040614D">
      <w:pPr>
        <w:rPr>
          <w:b/>
          <w:bCs/>
        </w:rPr>
      </w:pPr>
      <w:r w:rsidRPr="0040614D">
        <w:rPr>
          <w:b/>
          <w:bCs/>
        </w:rPr>
        <w:t>B. Access Protection</w:t>
      </w:r>
    </w:p>
    <w:p w14:paraId="7AA263BF" w14:textId="77777777" w:rsidR="0040614D" w:rsidRPr="0040614D" w:rsidRDefault="0040614D" w:rsidP="0040614D">
      <w:pPr>
        <w:rPr>
          <w:b/>
          <w:bCs/>
        </w:rPr>
      </w:pPr>
      <w:r w:rsidRPr="0040614D">
        <w:rPr>
          <w:b/>
          <w:bCs/>
        </w:rPr>
        <w:t>1. Multi-Factor Authentication (MFA)</w:t>
      </w:r>
    </w:p>
    <w:p w14:paraId="42D98F19" w14:textId="77777777" w:rsidR="0040614D" w:rsidRPr="0040614D" w:rsidRDefault="0040614D" w:rsidP="0040614D">
      <w:pPr>
        <w:rPr>
          <w:b/>
          <w:bCs/>
        </w:rPr>
      </w:pPr>
      <w:r w:rsidRPr="0040614D">
        <w:rPr>
          <w:b/>
          <w:bCs/>
        </w:rPr>
        <w:t>Applies To</w:t>
      </w:r>
    </w:p>
    <w:p w14:paraId="2F537D89" w14:textId="77777777" w:rsidR="0040614D" w:rsidRPr="0040614D" w:rsidRDefault="0040614D" w:rsidP="0040614D">
      <w:pPr>
        <w:numPr>
          <w:ilvl w:val="0"/>
          <w:numId w:val="685"/>
        </w:numPr>
      </w:pPr>
      <w:r w:rsidRPr="0040614D">
        <w:t>admin users</w:t>
      </w:r>
    </w:p>
    <w:p w14:paraId="3103C73D" w14:textId="77777777" w:rsidR="0040614D" w:rsidRPr="0040614D" w:rsidRDefault="0040614D" w:rsidP="0040614D">
      <w:pPr>
        <w:numPr>
          <w:ilvl w:val="0"/>
          <w:numId w:val="685"/>
        </w:numPr>
      </w:pPr>
      <w:r w:rsidRPr="0040614D">
        <w:t>sensitive operations</w:t>
      </w:r>
    </w:p>
    <w:p w14:paraId="72673047" w14:textId="77777777" w:rsidR="0040614D" w:rsidRPr="0040614D" w:rsidRDefault="0040614D" w:rsidP="0040614D">
      <w:pPr>
        <w:rPr>
          <w:b/>
          <w:bCs/>
        </w:rPr>
      </w:pPr>
      <w:r w:rsidRPr="0040614D">
        <w:rPr>
          <w:b/>
          <w:bCs/>
        </w:rPr>
        <w:t>Methods</w:t>
      </w:r>
    </w:p>
    <w:p w14:paraId="7BB3F785" w14:textId="77777777" w:rsidR="0040614D" w:rsidRPr="0040614D" w:rsidRDefault="0040614D" w:rsidP="0040614D">
      <w:pPr>
        <w:numPr>
          <w:ilvl w:val="0"/>
          <w:numId w:val="686"/>
        </w:numPr>
      </w:pPr>
      <w:r w:rsidRPr="0040614D">
        <w:t>OTP (email/app)</w:t>
      </w:r>
    </w:p>
    <w:p w14:paraId="422BA087" w14:textId="77777777" w:rsidR="0040614D" w:rsidRPr="0040614D" w:rsidRDefault="0040614D" w:rsidP="0040614D">
      <w:pPr>
        <w:numPr>
          <w:ilvl w:val="0"/>
          <w:numId w:val="686"/>
        </w:numPr>
      </w:pPr>
      <w:r w:rsidRPr="0040614D">
        <w:t>authenticator apps</w:t>
      </w:r>
    </w:p>
    <w:p w14:paraId="6880144A" w14:textId="77777777" w:rsidR="0040614D" w:rsidRPr="0040614D" w:rsidRDefault="0040614D" w:rsidP="0040614D">
      <w:pPr>
        <w:rPr>
          <w:b/>
          <w:bCs/>
        </w:rPr>
      </w:pPr>
      <w:r w:rsidRPr="0040614D">
        <w:rPr>
          <w:b/>
          <w:bCs/>
        </w:rPr>
        <w:t>Why</w:t>
      </w:r>
    </w:p>
    <w:p w14:paraId="149744C2" w14:textId="77777777" w:rsidR="0040614D" w:rsidRPr="0040614D" w:rsidRDefault="0040614D" w:rsidP="0040614D">
      <w:pPr>
        <w:numPr>
          <w:ilvl w:val="0"/>
          <w:numId w:val="687"/>
        </w:numPr>
      </w:pPr>
      <w:r w:rsidRPr="0040614D">
        <w:t>prevents account takeover</w:t>
      </w:r>
    </w:p>
    <w:p w14:paraId="0A359335" w14:textId="77777777" w:rsidR="0040614D" w:rsidRPr="0040614D" w:rsidRDefault="0040614D" w:rsidP="0040614D">
      <w:pPr>
        <w:numPr>
          <w:ilvl w:val="0"/>
          <w:numId w:val="687"/>
        </w:numPr>
      </w:pPr>
      <w:r w:rsidRPr="0040614D">
        <w:t>adds second security layer</w:t>
      </w:r>
    </w:p>
    <w:p w14:paraId="4097D69B" w14:textId="77777777" w:rsidR="0040614D" w:rsidRPr="0040614D" w:rsidRDefault="0040614D" w:rsidP="0040614D">
      <w:pPr>
        <w:rPr>
          <w:b/>
          <w:bCs/>
        </w:rPr>
      </w:pPr>
      <w:r w:rsidRPr="0040614D">
        <w:rPr>
          <w:b/>
          <w:bCs/>
        </w:rPr>
        <w:t>2. RBAC Enforcement on Every Request</w:t>
      </w:r>
    </w:p>
    <w:p w14:paraId="1C10D1B3" w14:textId="77777777" w:rsidR="0040614D" w:rsidRPr="0040614D" w:rsidRDefault="0040614D" w:rsidP="0040614D">
      <w:pPr>
        <w:rPr>
          <w:b/>
          <w:bCs/>
        </w:rPr>
      </w:pPr>
      <w:r w:rsidRPr="0040614D">
        <w:rPr>
          <w:b/>
          <w:bCs/>
        </w:rPr>
        <w:t>Implementation</w:t>
      </w:r>
    </w:p>
    <w:p w14:paraId="4C498E41" w14:textId="77777777" w:rsidR="0040614D" w:rsidRPr="0040614D" w:rsidRDefault="0040614D" w:rsidP="0040614D">
      <w:pPr>
        <w:numPr>
          <w:ilvl w:val="0"/>
          <w:numId w:val="688"/>
        </w:numPr>
      </w:pPr>
      <w:r w:rsidRPr="0040614D">
        <w:t xml:space="preserve">every API </w:t>
      </w:r>
      <w:proofErr w:type="gramStart"/>
      <w:r w:rsidRPr="0040614D">
        <w:t>checks</w:t>
      </w:r>
      <w:proofErr w:type="gramEnd"/>
      <w:r w:rsidRPr="0040614D">
        <w:t>:</w:t>
      </w:r>
    </w:p>
    <w:p w14:paraId="3CE31F5E" w14:textId="77777777" w:rsidR="0040614D" w:rsidRPr="0040614D" w:rsidRDefault="0040614D" w:rsidP="0040614D">
      <w:pPr>
        <w:numPr>
          <w:ilvl w:val="1"/>
          <w:numId w:val="688"/>
        </w:numPr>
      </w:pPr>
      <w:r w:rsidRPr="0040614D">
        <w:t>user identity</w:t>
      </w:r>
    </w:p>
    <w:p w14:paraId="70372520" w14:textId="77777777" w:rsidR="0040614D" w:rsidRPr="0040614D" w:rsidRDefault="0040614D" w:rsidP="0040614D">
      <w:pPr>
        <w:numPr>
          <w:ilvl w:val="1"/>
          <w:numId w:val="688"/>
        </w:numPr>
      </w:pPr>
      <w:r w:rsidRPr="0040614D">
        <w:t>role</w:t>
      </w:r>
    </w:p>
    <w:p w14:paraId="0E981D83" w14:textId="77777777" w:rsidR="0040614D" w:rsidRPr="0040614D" w:rsidRDefault="0040614D" w:rsidP="0040614D">
      <w:pPr>
        <w:numPr>
          <w:ilvl w:val="1"/>
          <w:numId w:val="688"/>
        </w:numPr>
      </w:pPr>
      <w:r w:rsidRPr="0040614D">
        <w:t>tenant scope</w:t>
      </w:r>
    </w:p>
    <w:p w14:paraId="7CB0D8D1" w14:textId="77777777" w:rsidR="0040614D" w:rsidRPr="0040614D" w:rsidRDefault="0040614D" w:rsidP="0040614D">
      <w:pPr>
        <w:numPr>
          <w:ilvl w:val="1"/>
          <w:numId w:val="688"/>
        </w:numPr>
      </w:pPr>
      <w:r w:rsidRPr="0040614D">
        <w:t>project scope</w:t>
      </w:r>
    </w:p>
    <w:p w14:paraId="2D1380E0" w14:textId="77777777" w:rsidR="0040614D" w:rsidRPr="0040614D" w:rsidRDefault="0040614D" w:rsidP="0040614D">
      <w:pPr>
        <w:rPr>
          <w:b/>
          <w:bCs/>
        </w:rPr>
      </w:pPr>
      <w:r w:rsidRPr="0040614D">
        <w:rPr>
          <w:b/>
          <w:bCs/>
        </w:rPr>
        <w:t>Example</w:t>
      </w:r>
    </w:p>
    <w:p w14:paraId="6043EBBD" w14:textId="77777777" w:rsidR="0040614D" w:rsidRPr="0040614D" w:rsidRDefault="0040614D" w:rsidP="0040614D">
      <w:r w:rsidRPr="0040614D">
        <w:t>if (</w:t>
      </w:r>
      <w:proofErr w:type="spellStart"/>
      <w:proofErr w:type="gramStart"/>
      <w:r w:rsidRPr="0040614D">
        <w:t>user.role</w:t>
      </w:r>
      <w:proofErr w:type="spellEnd"/>
      <w:r w:rsidRPr="0040614D">
        <w:t xml:space="preserve"> !=</w:t>
      </w:r>
      <w:proofErr w:type="gramEnd"/>
      <w:r w:rsidRPr="0040614D">
        <w:t xml:space="preserve">= 'admin') </w:t>
      </w:r>
      <w:proofErr w:type="spellStart"/>
      <w:r w:rsidRPr="0040614D">
        <w:t>deny_</w:t>
      </w:r>
      <w:proofErr w:type="gramStart"/>
      <w:r w:rsidRPr="0040614D">
        <w:t>access</w:t>
      </w:r>
      <w:proofErr w:type="spellEnd"/>
      <w:r w:rsidRPr="0040614D">
        <w:t>(</w:t>
      </w:r>
      <w:proofErr w:type="gramEnd"/>
      <w:r w:rsidRPr="0040614D">
        <w:t>)</w:t>
      </w:r>
    </w:p>
    <w:p w14:paraId="24C5BB4B" w14:textId="77777777" w:rsidR="0040614D" w:rsidRPr="0040614D" w:rsidRDefault="0040614D" w:rsidP="0040614D">
      <w:pPr>
        <w:rPr>
          <w:b/>
          <w:bCs/>
        </w:rPr>
      </w:pPr>
      <w:r w:rsidRPr="0040614D">
        <w:rPr>
          <w:b/>
          <w:bCs/>
        </w:rPr>
        <w:lastRenderedPageBreak/>
        <w:t>Why</w:t>
      </w:r>
    </w:p>
    <w:p w14:paraId="50AEFD18" w14:textId="77777777" w:rsidR="0040614D" w:rsidRPr="0040614D" w:rsidRDefault="0040614D" w:rsidP="0040614D">
      <w:pPr>
        <w:numPr>
          <w:ilvl w:val="0"/>
          <w:numId w:val="689"/>
        </w:numPr>
      </w:pPr>
      <w:r w:rsidRPr="0040614D">
        <w:t>prevents privilege escalation</w:t>
      </w:r>
    </w:p>
    <w:p w14:paraId="64305B2E" w14:textId="77777777" w:rsidR="0040614D" w:rsidRPr="0040614D" w:rsidRDefault="0040614D" w:rsidP="0040614D">
      <w:pPr>
        <w:numPr>
          <w:ilvl w:val="0"/>
          <w:numId w:val="689"/>
        </w:numPr>
      </w:pPr>
      <w:r w:rsidRPr="0040614D">
        <w:t>enforces least privilege</w:t>
      </w:r>
    </w:p>
    <w:p w14:paraId="26B5F1B3" w14:textId="77777777" w:rsidR="0040614D" w:rsidRPr="0040614D" w:rsidRDefault="0040614D" w:rsidP="0040614D">
      <w:pPr>
        <w:rPr>
          <w:b/>
          <w:bCs/>
        </w:rPr>
      </w:pPr>
      <w:r w:rsidRPr="0040614D">
        <w:rPr>
          <w:b/>
          <w:bCs/>
        </w:rPr>
        <w:t>3. Short-Lived Sessions &amp; Token Rotation</w:t>
      </w:r>
    </w:p>
    <w:p w14:paraId="2D062C61" w14:textId="77777777" w:rsidR="0040614D" w:rsidRPr="0040614D" w:rsidRDefault="0040614D" w:rsidP="0040614D">
      <w:pPr>
        <w:rPr>
          <w:b/>
          <w:bCs/>
        </w:rPr>
      </w:pPr>
      <w:r w:rsidRPr="0040614D">
        <w:rPr>
          <w:b/>
          <w:bCs/>
        </w:rPr>
        <w:t>Implementation</w:t>
      </w:r>
    </w:p>
    <w:p w14:paraId="60E16299" w14:textId="77777777" w:rsidR="0040614D" w:rsidRPr="0040614D" w:rsidRDefault="0040614D" w:rsidP="0040614D">
      <w:pPr>
        <w:numPr>
          <w:ilvl w:val="0"/>
          <w:numId w:val="690"/>
        </w:numPr>
      </w:pPr>
      <w:r w:rsidRPr="0040614D">
        <w:t>session expiry (e.g., 15–60 min)</w:t>
      </w:r>
    </w:p>
    <w:p w14:paraId="41906DDC" w14:textId="77777777" w:rsidR="0040614D" w:rsidRPr="0040614D" w:rsidRDefault="0040614D" w:rsidP="0040614D">
      <w:pPr>
        <w:numPr>
          <w:ilvl w:val="0"/>
          <w:numId w:val="690"/>
        </w:numPr>
      </w:pPr>
      <w:r w:rsidRPr="0040614D">
        <w:t>refresh tokens</w:t>
      </w:r>
    </w:p>
    <w:p w14:paraId="5CD36870" w14:textId="77777777" w:rsidR="0040614D" w:rsidRPr="0040614D" w:rsidRDefault="0040614D" w:rsidP="0040614D">
      <w:pPr>
        <w:numPr>
          <w:ilvl w:val="0"/>
          <w:numId w:val="690"/>
        </w:numPr>
      </w:pPr>
      <w:r w:rsidRPr="0040614D">
        <w:t>forced re-authentication</w:t>
      </w:r>
    </w:p>
    <w:p w14:paraId="699B845E" w14:textId="77777777" w:rsidR="0040614D" w:rsidRPr="0040614D" w:rsidRDefault="0040614D" w:rsidP="0040614D">
      <w:pPr>
        <w:rPr>
          <w:b/>
          <w:bCs/>
        </w:rPr>
      </w:pPr>
      <w:r w:rsidRPr="0040614D">
        <w:rPr>
          <w:b/>
          <w:bCs/>
        </w:rPr>
        <w:t>Why</w:t>
      </w:r>
    </w:p>
    <w:p w14:paraId="0E31F320" w14:textId="77777777" w:rsidR="0040614D" w:rsidRPr="0040614D" w:rsidRDefault="0040614D" w:rsidP="0040614D">
      <w:pPr>
        <w:numPr>
          <w:ilvl w:val="0"/>
          <w:numId w:val="691"/>
        </w:numPr>
      </w:pPr>
      <w:r w:rsidRPr="0040614D">
        <w:t>reduces risk of stolen tokens</w:t>
      </w:r>
    </w:p>
    <w:p w14:paraId="2D48D876" w14:textId="77777777" w:rsidR="0040614D" w:rsidRPr="0040614D" w:rsidRDefault="0040614D" w:rsidP="0040614D">
      <w:pPr>
        <w:numPr>
          <w:ilvl w:val="0"/>
          <w:numId w:val="691"/>
        </w:numPr>
      </w:pPr>
      <w:r w:rsidRPr="0040614D">
        <w:t>improves session security</w:t>
      </w:r>
    </w:p>
    <w:p w14:paraId="7702A07F" w14:textId="77777777" w:rsidR="0040614D" w:rsidRPr="0040614D" w:rsidRDefault="0040614D" w:rsidP="0040614D">
      <w:pPr>
        <w:rPr>
          <w:b/>
          <w:bCs/>
        </w:rPr>
      </w:pPr>
      <w:r w:rsidRPr="0040614D">
        <w:rPr>
          <w:b/>
          <w:bCs/>
        </w:rPr>
        <w:t>4. IP Allowlisting (Enterprise Feature)</w:t>
      </w:r>
    </w:p>
    <w:p w14:paraId="3AD42BC9" w14:textId="77777777" w:rsidR="0040614D" w:rsidRPr="0040614D" w:rsidRDefault="0040614D" w:rsidP="0040614D">
      <w:pPr>
        <w:rPr>
          <w:b/>
          <w:bCs/>
        </w:rPr>
      </w:pPr>
      <w:r w:rsidRPr="0040614D">
        <w:rPr>
          <w:b/>
          <w:bCs/>
        </w:rPr>
        <w:t>Optional Control</w:t>
      </w:r>
    </w:p>
    <w:p w14:paraId="78A09D66" w14:textId="77777777" w:rsidR="0040614D" w:rsidRPr="0040614D" w:rsidRDefault="0040614D" w:rsidP="0040614D">
      <w:pPr>
        <w:numPr>
          <w:ilvl w:val="0"/>
          <w:numId w:val="692"/>
        </w:numPr>
      </w:pPr>
      <w:r w:rsidRPr="0040614D">
        <w:t>restrict access to known IP ranges</w:t>
      </w:r>
    </w:p>
    <w:p w14:paraId="1587D085" w14:textId="77777777" w:rsidR="0040614D" w:rsidRPr="0040614D" w:rsidRDefault="0040614D" w:rsidP="0040614D">
      <w:pPr>
        <w:rPr>
          <w:b/>
          <w:bCs/>
        </w:rPr>
      </w:pPr>
      <w:r w:rsidRPr="0040614D">
        <w:rPr>
          <w:b/>
          <w:bCs/>
        </w:rPr>
        <w:t>Use Case</w:t>
      </w:r>
    </w:p>
    <w:p w14:paraId="165741E8" w14:textId="77777777" w:rsidR="0040614D" w:rsidRPr="0040614D" w:rsidRDefault="0040614D" w:rsidP="0040614D">
      <w:pPr>
        <w:numPr>
          <w:ilvl w:val="0"/>
          <w:numId w:val="693"/>
        </w:numPr>
      </w:pPr>
      <w:r w:rsidRPr="0040614D">
        <w:t>enterprise clients</w:t>
      </w:r>
    </w:p>
    <w:p w14:paraId="2C880E9D" w14:textId="77777777" w:rsidR="0040614D" w:rsidRPr="0040614D" w:rsidRDefault="0040614D" w:rsidP="0040614D">
      <w:pPr>
        <w:numPr>
          <w:ilvl w:val="0"/>
          <w:numId w:val="693"/>
        </w:numPr>
      </w:pPr>
      <w:r w:rsidRPr="0040614D">
        <w:t>internal operations</w:t>
      </w:r>
    </w:p>
    <w:p w14:paraId="38302829" w14:textId="77777777" w:rsidR="0040614D" w:rsidRPr="0040614D" w:rsidRDefault="0040614D" w:rsidP="0040614D">
      <w:pPr>
        <w:rPr>
          <w:b/>
          <w:bCs/>
        </w:rPr>
      </w:pPr>
      <w:r w:rsidRPr="0040614D">
        <w:rPr>
          <w:b/>
          <w:bCs/>
        </w:rPr>
        <w:t>C. Webhook Security</w:t>
      </w:r>
    </w:p>
    <w:p w14:paraId="458532B2" w14:textId="77777777" w:rsidR="0040614D" w:rsidRPr="0040614D" w:rsidRDefault="0040614D" w:rsidP="0040614D">
      <w:pPr>
        <w:rPr>
          <w:b/>
          <w:bCs/>
        </w:rPr>
      </w:pPr>
      <w:r w:rsidRPr="0040614D">
        <w:rPr>
          <w:b/>
          <w:bCs/>
        </w:rPr>
        <w:t>1. Signature Verification</w:t>
      </w:r>
    </w:p>
    <w:p w14:paraId="21F6A02C" w14:textId="77777777" w:rsidR="0040614D" w:rsidRPr="0040614D" w:rsidRDefault="0040614D" w:rsidP="0040614D">
      <w:pPr>
        <w:rPr>
          <w:b/>
          <w:bCs/>
        </w:rPr>
      </w:pPr>
      <w:r w:rsidRPr="0040614D">
        <w:rPr>
          <w:b/>
          <w:bCs/>
        </w:rPr>
        <w:t>Implementation</w:t>
      </w:r>
    </w:p>
    <w:p w14:paraId="0D6B72BB" w14:textId="77777777" w:rsidR="0040614D" w:rsidRPr="0040614D" w:rsidRDefault="0040614D" w:rsidP="0040614D">
      <w:pPr>
        <w:numPr>
          <w:ilvl w:val="0"/>
          <w:numId w:val="694"/>
        </w:numPr>
      </w:pPr>
      <w:r w:rsidRPr="0040614D">
        <w:t>verify HMAC signature using shared secret</w:t>
      </w:r>
    </w:p>
    <w:p w14:paraId="713A29EA" w14:textId="77777777" w:rsidR="0040614D" w:rsidRPr="0040614D" w:rsidRDefault="0040614D" w:rsidP="0040614D">
      <w:pPr>
        <w:rPr>
          <w:b/>
          <w:bCs/>
        </w:rPr>
      </w:pPr>
      <w:r w:rsidRPr="0040614D">
        <w:rPr>
          <w:b/>
          <w:bCs/>
        </w:rPr>
        <w:t>Example</w:t>
      </w:r>
    </w:p>
    <w:p w14:paraId="5F66E8B9" w14:textId="77777777" w:rsidR="0040614D" w:rsidRPr="0040614D" w:rsidRDefault="0040614D" w:rsidP="0040614D">
      <w:proofErr w:type="spellStart"/>
      <w:r w:rsidRPr="0040614D">
        <w:t>computed_signature</w:t>
      </w:r>
      <w:proofErr w:type="spellEnd"/>
      <w:r w:rsidRPr="0040614D">
        <w:t xml:space="preserve"> === </w:t>
      </w:r>
      <w:proofErr w:type="spellStart"/>
      <w:r w:rsidRPr="0040614D">
        <w:t>received_signature</w:t>
      </w:r>
      <w:proofErr w:type="spellEnd"/>
    </w:p>
    <w:p w14:paraId="36AA400C" w14:textId="77777777" w:rsidR="0040614D" w:rsidRPr="0040614D" w:rsidRDefault="0040614D" w:rsidP="0040614D">
      <w:pPr>
        <w:rPr>
          <w:b/>
          <w:bCs/>
        </w:rPr>
      </w:pPr>
      <w:r w:rsidRPr="0040614D">
        <w:rPr>
          <w:b/>
          <w:bCs/>
        </w:rPr>
        <w:t>2. Reject Invalid Requests</w:t>
      </w:r>
    </w:p>
    <w:p w14:paraId="3C67ECA5" w14:textId="77777777" w:rsidR="0040614D" w:rsidRPr="0040614D" w:rsidRDefault="0040614D" w:rsidP="0040614D">
      <w:pPr>
        <w:numPr>
          <w:ilvl w:val="0"/>
          <w:numId w:val="695"/>
        </w:numPr>
      </w:pPr>
      <w:r w:rsidRPr="0040614D">
        <w:t>missing signature → reject</w:t>
      </w:r>
    </w:p>
    <w:p w14:paraId="79EE3913" w14:textId="77777777" w:rsidR="0040614D" w:rsidRPr="0040614D" w:rsidRDefault="0040614D" w:rsidP="0040614D">
      <w:pPr>
        <w:numPr>
          <w:ilvl w:val="0"/>
          <w:numId w:val="695"/>
        </w:numPr>
      </w:pPr>
      <w:r w:rsidRPr="0040614D">
        <w:t>invalid signature → reject</w:t>
      </w:r>
    </w:p>
    <w:p w14:paraId="20B0FCF1" w14:textId="77777777" w:rsidR="0040614D" w:rsidRPr="0040614D" w:rsidRDefault="0040614D" w:rsidP="0040614D">
      <w:pPr>
        <w:rPr>
          <w:b/>
          <w:bCs/>
        </w:rPr>
      </w:pPr>
      <w:r w:rsidRPr="0040614D">
        <w:rPr>
          <w:b/>
          <w:bCs/>
        </w:rPr>
        <w:t>3. Nonce / Timestamp Validation</w:t>
      </w:r>
    </w:p>
    <w:p w14:paraId="40E46A37" w14:textId="77777777" w:rsidR="0040614D" w:rsidRPr="0040614D" w:rsidRDefault="0040614D" w:rsidP="0040614D">
      <w:pPr>
        <w:rPr>
          <w:b/>
          <w:bCs/>
        </w:rPr>
      </w:pPr>
      <w:r w:rsidRPr="0040614D">
        <w:rPr>
          <w:b/>
          <w:bCs/>
        </w:rPr>
        <w:t>Purpose</w:t>
      </w:r>
    </w:p>
    <w:p w14:paraId="15CB9075" w14:textId="77777777" w:rsidR="0040614D" w:rsidRPr="0040614D" w:rsidRDefault="0040614D" w:rsidP="0040614D">
      <w:pPr>
        <w:numPr>
          <w:ilvl w:val="0"/>
          <w:numId w:val="696"/>
        </w:numPr>
      </w:pPr>
      <w:r w:rsidRPr="0040614D">
        <w:t>prevent replay attacks</w:t>
      </w:r>
    </w:p>
    <w:p w14:paraId="488CA86C" w14:textId="77777777" w:rsidR="0040614D" w:rsidRPr="0040614D" w:rsidRDefault="0040614D" w:rsidP="0040614D">
      <w:pPr>
        <w:rPr>
          <w:b/>
          <w:bCs/>
        </w:rPr>
      </w:pPr>
      <w:r w:rsidRPr="0040614D">
        <w:rPr>
          <w:b/>
          <w:bCs/>
        </w:rPr>
        <w:t>Implementation</w:t>
      </w:r>
    </w:p>
    <w:p w14:paraId="5726235B" w14:textId="77777777" w:rsidR="0040614D" w:rsidRPr="0040614D" w:rsidRDefault="0040614D" w:rsidP="0040614D">
      <w:pPr>
        <w:numPr>
          <w:ilvl w:val="0"/>
          <w:numId w:val="697"/>
        </w:numPr>
      </w:pPr>
      <w:r w:rsidRPr="0040614D">
        <w:t>check timestamp freshness</w:t>
      </w:r>
    </w:p>
    <w:p w14:paraId="6D273804" w14:textId="77777777" w:rsidR="0040614D" w:rsidRPr="0040614D" w:rsidRDefault="0040614D" w:rsidP="0040614D">
      <w:pPr>
        <w:numPr>
          <w:ilvl w:val="0"/>
          <w:numId w:val="697"/>
        </w:numPr>
      </w:pPr>
      <w:r w:rsidRPr="0040614D">
        <w:t>validate unique request ID</w:t>
      </w:r>
    </w:p>
    <w:p w14:paraId="5C770A1D" w14:textId="77777777" w:rsidR="0040614D" w:rsidRPr="0040614D" w:rsidRDefault="0040614D" w:rsidP="0040614D">
      <w:pPr>
        <w:rPr>
          <w:b/>
          <w:bCs/>
        </w:rPr>
      </w:pPr>
      <w:r w:rsidRPr="0040614D">
        <w:rPr>
          <w:b/>
          <w:bCs/>
        </w:rPr>
        <w:t>4. Replay Attack Protection</w:t>
      </w:r>
    </w:p>
    <w:p w14:paraId="5DCBE6A8" w14:textId="77777777" w:rsidR="0040614D" w:rsidRPr="0040614D" w:rsidRDefault="0040614D" w:rsidP="0040614D">
      <w:pPr>
        <w:rPr>
          <w:b/>
          <w:bCs/>
        </w:rPr>
      </w:pPr>
      <w:r w:rsidRPr="0040614D">
        <w:rPr>
          <w:b/>
          <w:bCs/>
        </w:rPr>
        <w:t>Methods</w:t>
      </w:r>
    </w:p>
    <w:p w14:paraId="725C98FD" w14:textId="77777777" w:rsidR="0040614D" w:rsidRPr="0040614D" w:rsidRDefault="0040614D" w:rsidP="0040614D">
      <w:pPr>
        <w:numPr>
          <w:ilvl w:val="0"/>
          <w:numId w:val="698"/>
        </w:numPr>
      </w:pPr>
      <w:r w:rsidRPr="0040614D">
        <w:t>store recent request hashes</w:t>
      </w:r>
    </w:p>
    <w:p w14:paraId="65661992" w14:textId="77777777" w:rsidR="0040614D" w:rsidRPr="0040614D" w:rsidRDefault="0040614D" w:rsidP="0040614D">
      <w:pPr>
        <w:numPr>
          <w:ilvl w:val="0"/>
          <w:numId w:val="698"/>
        </w:numPr>
      </w:pPr>
      <w:r w:rsidRPr="0040614D">
        <w:lastRenderedPageBreak/>
        <w:t>reject duplicates</w:t>
      </w:r>
    </w:p>
    <w:p w14:paraId="0C0440F2" w14:textId="77777777" w:rsidR="0040614D" w:rsidRPr="0040614D" w:rsidRDefault="0040614D" w:rsidP="0040614D">
      <w:pPr>
        <w:rPr>
          <w:b/>
          <w:bCs/>
        </w:rPr>
      </w:pPr>
      <w:r w:rsidRPr="0040614D">
        <w:rPr>
          <w:b/>
          <w:bCs/>
        </w:rPr>
        <w:t>D. Application Security</w:t>
      </w:r>
    </w:p>
    <w:p w14:paraId="13C3E1E4" w14:textId="77777777" w:rsidR="0040614D" w:rsidRPr="0040614D" w:rsidRDefault="0040614D" w:rsidP="0040614D">
      <w:pPr>
        <w:rPr>
          <w:b/>
          <w:bCs/>
        </w:rPr>
      </w:pPr>
      <w:r w:rsidRPr="0040614D">
        <w:rPr>
          <w:b/>
          <w:bCs/>
        </w:rPr>
        <w:t>1. Input Validation</w:t>
      </w:r>
    </w:p>
    <w:p w14:paraId="5CBD9E60" w14:textId="77777777" w:rsidR="0040614D" w:rsidRPr="0040614D" w:rsidRDefault="0040614D" w:rsidP="0040614D">
      <w:pPr>
        <w:rPr>
          <w:b/>
          <w:bCs/>
        </w:rPr>
      </w:pPr>
      <w:r w:rsidRPr="0040614D">
        <w:rPr>
          <w:b/>
          <w:bCs/>
        </w:rPr>
        <w:t>Implementation</w:t>
      </w:r>
    </w:p>
    <w:p w14:paraId="7171ABB4" w14:textId="77777777" w:rsidR="0040614D" w:rsidRPr="0040614D" w:rsidRDefault="0040614D" w:rsidP="0040614D">
      <w:pPr>
        <w:numPr>
          <w:ilvl w:val="0"/>
          <w:numId w:val="699"/>
        </w:numPr>
      </w:pPr>
      <w:r w:rsidRPr="0040614D">
        <w:t>validate all inputs:</w:t>
      </w:r>
    </w:p>
    <w:p w14:paraId="30D508A2" w14:textId="77777777" w:rsidR="0040614D" w:rsidRPr="0040614D" w:rsidRDefault="0040614D" w:rsidP="0040614D">
      <w:pPr>
        <w:numPr>
          <w:ilvl w:val="1"/>
          <w:numId w:val="699"/>
        </w:numPr>
      </w:pPr>
      <w:r w:rsidRPr="0040614D">
        <w:t>API payloads</w:t>
      </w:r>
    </w:p>
    <w:p w14:paraId="77B90C95" w14:textId="77777777" w:rsidR="0040614D" w:rsidRPr="0040614D" w:rsidRDefault="0040614D" w:rsidP="0040614D">
      <w:pPr>
        <w:numPr>
          <w:ilvl w:val="1"/>
          <w:numId w:val="699"/>
        </w:numPr>
      </w:pPr>
      <w:r w:rsidRPr="0040614D">
        <w:t>query params</w:t>
      </w:r>
    </w:p>
    <w:p w14:paraId="1124B940" w14:textId="77777777" w:rsidR="0040614D" w:rsidRPr="0040614D" w:rsidRDefault="0040614D" w:rsidP="0040614D">
      <w:pPr>
        <w:numPr>
          <w:ilvl w:val="1"/>
          <w:numId w:val="699"/>
        </w:numPr>
      </w:pPr>
      <w:r w:rsidRPr="0040614D">
        <w:t>file uploads</w:t>
      </w:r>
    </w:p>
    <w:p w14:paraId="5CFDB957" w14:textId="77777777" w:rsidR="0040614D" w:rsidRPr="0040614D" w:rsidRDefault="0040614D" w:rsidP="0040614D">
      <w:pPr>
        <w:rPr>
          <w:b/>
          <w:bCs/>
        </w:rPr>
      </w:pPr>
      <w:r w:rsidRPr="0040614D">
        <w:rPr>
          <w:b/>
          <w:bCs/>
        </w:rPr>
        <w:t>Prevents</w:t>
      </w:r>
    </w:p>
    <w:p w14:paraId="0CBC312D" w14:textId="77777777" w:rsidR="0040614D" w:rsidRPr="0040614D" w:rsidRDefault="0040614D" w:rsidP="0040614D">
      <w:pPr>
        <w:numPr>
          <w:ilvl w:val="0"/>
          <w:numId w:val="700"/>
        </w:numPr>
      </w:pPr>
      <w:r w:rsidRPr="0040614D">
        <w:t>injection attacks</w:t>
      </w:r>
    </w:p>
    <w:p w14:paraId="2AB73469" w14:textId="77777777" w:rsidR="0040614D" w:rsidRPr="0040614D" w:rsidRDefault="0040614D" w:rsidP="0040614D">
      <w:pPr>
        <w:numPr>
          <w:ilvl w:val="0"/>
          <w:numId w:val="700"/>
        </w:numPr>
      </w:pPr>
      <w:r w:rsidRPr="0040614D">
        <w:t>malformed data</w:t>
      </w:r>
    </w:p>
    <w:p w14:paraId="474828BD" w14:textId="77777777" w:rsidR="0040614D" w:rsidRPr="0040614D" w:rsidRDefault="0040614D" w:rsidP="0040614D">
      <w:pPr>
        <w:rPr>
          <w:b/>
          <w:bCs/>
        </w:rPr>
      </w:pPr>
      <w:r w:rsidRPr="0040614D">
        <w:rPr>
          <w:b/>
          <w:bCs/>
        </w:rPr>
        <w:t>2. Schema Enforcement</w:t>
      </w:r>
    </w:p>
    <w:p w14:paraId="364FC18A" w14:textId="77777777" w:rsidR="0040614D" w:rsidRPr="0040614D" w:rsidRDefault="0040614D" w:rsidP="0040614D">
      <w:pPr>
        <w:rPr>
          <w:b/>
          <w:bCs/>
        </w:rPr>
      </w:pPr>
      <w:r w:rsidRPr="0040614D">
        <w:rPr>
          <w:b/>
          <w:bCs/>
        </w:rPr>
        <w:t>Implementation</w:t>
      </w:r>
    </w:p>
    <w:p w14:paraId="2CC08DAC" w14:textId="77777777" w:rsidR="0040614D" w:rsidRPr="0040614D" w:rsidRDefault="0040614D" w:rsidP="0040614D">
      <w:pPr>
        <w:numPr>
          <w:ilvl w:val="0"/>
          <w:numId w:val="701"/>
        </w:numPr>
      </w:pPr>
      <w:r w:rsidRPr="0040614D">
        <w:t>strict schema validation (JSON schema, DTOs)</w:t>
      </w:r>
    </w:p>
    <w:p w14:paraId="2E1E4562" w14:textId="77777777" w:rsidR="0040614D" w:rsidRPr="0040614D" w:rsidRDefault="0040614D" w:rsidP="0040614D">
      <w:pPr>
        <w:rPr>
          <w:b/>
          <w:bCs/>
        </w:rPr>
      </w:pPr>
      <w:r w:rsidRPr="0040614D">
        <w:rPr>
          <w:b/>
          <w:bCs/>
        </w:rPr>
        <w:t>Benefits</w:t>
      </w:r>
    </w:p>
    <w:p w14:paraId="5A588D8D" w14:textId="77777777" w:rsidR="0040614D" w:rsidRPr="0040614D" w:rsidRDefault="0040614D" w:rsidP="0040614D">
      <w:pPr>
        <w:numPr>
          <w:ilvl w:val="0"/>
          <w:numId w:val="702"/>
        </w:numPr>
      </w:pPr>
      <w:r w:rsidRPr="0040614D">
        <w:t>predictable data structures</w:t>
      </w:r>
    </w:p>
    <w:p w14:paraId="123B48F8" w14:textId="77777777" w:rsidR="0040614D" w:rsidRPr="0040614D" w:rsidRDefault="0040614D" w:rsidP="0040614D">
      <w:pPr>
        <w:numPr>
          <w:ilvl w:val="0"/>
          <w:numId w:val="702"/>
        </w:numPr>
      </w:pPr>
      <w:r w:rsidRPr="0040614D">
        <w:t xml:space="preserve">prevents unexpected </w:t>
      </w:r>
      <w:proofErr w:type="spellStart"/>
      <w:r w:rsidRPr="0040614D">
        <w:t>behavior</w:t>
      </w:r>
      <w:proofErr w:type="spellEnd"/>
    </w:p>
    <w:p w14:paraId="326DA4EF" w14:textId="77777777" w:rsidR="0040614D" w:rsidRPr="0040614D" w:rsidRDefault="0040614D" w:rsidP="0040614D">
      <w:pPr>
        <w:rPr>
          <w:b/>
          <w:bCs/>
        </w:rPr>
      </w:pPr>
      <w:r w:rsidRPr="0040614D">
        <w:rPr>
          <w:b/>
          <w:bCs/>
        </w:rPr>
        <w:t>3. Rate Limiting</w:t>
      </w:r>
    </w:p>
    <w:p w14:paraId="335D287C" w14:textId="77777777" w:rsidR="0040614D" w:rsidRPr="0040614D" w:rsidRDefault="0040614D" w:rsidP="0040614D">
      <w:pPr>
        <w:rPr>
          <w:b/>
          <w:bCs/>
        </w:rPr>
      </w:pPr>
      <w:r w:rsidRPr="0040614D">
        <w:rPr>
          <w:b/>
          <w:bCs/>
        </w:rPr>
        <w:t>Purpose</w:t>
      </w:r>
    </w:p>
    <w:p w14:paraId="17E6F7B6" w14:textId="77777777" w:rsidR="0040614D" w:rsidRPr="0040614D" w:rsidRDefault="0040614D" w:rsidP="0040614D">
      <w:pPr>
        <w:numPr>
          <w:ilvl w:val="0"/>
          <w:numId w:val="703"/>
        </w:numPr>
      </w:pPr>
      <w:r w:rsidRPr="0040614D">
        <w:t>prevent abuse</w:t>
      </w:r>
    </w:p>
    <w:p w14:paraId="12B9D2B8" w14:textId="77777777" w:rsidR="0040614D" w:rsidRPr="0040614D" w:rsidRDefault="0040614D" w:rsidP="0040614D">
      <w:pPr>
        <w:numPr>
          <w:ilvl w:val="0"/>
          <w:numId w:val="703"/>
        </w:numPr>
      </w:pPr>
      <w:r w:rsidRPr="0040614D">
        <w:t>protect APIs</w:t>
      </w:r>
    </w:p>
    <w:p w14:paraId="03F1D845" w14:textId="77777777" w:rsidR="0040614D" w:rsidRPr="0040614D" w:rsidRDefault="0040614D" w:rsidP="0040614D">
      <w:pPr>
        <w:rPr>
          <w:b/>
          <w:bCs/>
        </w:rPr>
      </w:pPr>
      <w:r w:rsidRPr="0040614D">
        <w:rPr>
          <w:b/>
          <w:bCs/>
        </w:rPr>
        <w:t>Example</w:t>
      </w:r>
    </w:p>
    <w:p w14:paraId="70027427" w14:textId="77777777" w:rsidR="0040614D" w:rsidRPr="0040614D" w:rsidRDefault="0040614D" w:rsidP="0040614D">
      <w:pPr>
        <w:numPr>
          <w:ilvl w:val="0"/>
          <w:numId w:val="704"/>
        </w:numPr>
      </w:pPr>
      <w:r w:rsidRPr="0040614D">
        <w:t>100 requests/min per user</w:t>
      </w:r>
    </w:p>
    <w:p w14:paraId="0A134028" w14:textId="77777777" w:rsidR="0040614D" w:rsidRPr="0040614D" w:rsidRDefault="0040614D" w:rsidP="0040614D">
      <w:pPr>
        <w:rPr>
          <w:b/>
          <w:bCs/>
        </w:rPr>
      </w:pPr>
      <w:r w:rsidRPr="0040614D">
        <w:rPr>
          <w:b/>
          <w:bCs/>
        </w:rPr>
        <w:t>4. WAF &amp; DDoS Protection</w:t>
      </w:r>
    </w:p>
    <w:p w14:paraId="1F90F921" w14:textId="77777777" w:rsidR="0040614D" w:rsidRPr="0040614D" w:rsidRDefault="0040614D" w:rsidP="0040614D">
      <w:pPr>
        <w:rPr>
          <w:b/>
          <w:bCs/>
        </w:rPr>
      </w:pPr>
      <w:r w:rsidRPr="0040614D">
        <w:rPr>
          <w:b/>
          <w:bCs/>
        </w:rPr>
        <w:t>Implementation</w:t>
      </w:r>
    </w:p>
    <w:p w14:paraId="17B21C1D" w14:textId="77777777" w:rsidR="0040614D" w:rsidRPr="0040614D" w:rsidRDefault="0040614D" w:rsidP="0040614D">
      <w:pPr>
        <w:numPr>
          <w:ilvl w:val="0"/>
          <w:numId w:val="705"/>
        </w:numPr>
      </w:pPr>
      <w:r w:rsidRPr="0040614D">
        <w:t>Web Application Firewall</w:t>
      </w:r>
    </w:p>
    <w:p w14:paraId="26ED560F" w14:textId="77777777" w:rsidR="0040614D" w:rsidRPr="0040614D" w:rsidRDefault="0040614D" w:rsidP="0040614D">
      <w:pPr>
        <w:numPr>
          <w:ilvl w:val="0"/>
          <w:numId w:val="705"/>
        </w:numPr>
      </w:pPr>
      <w:r w:rsidRPr="0040614D">
        <w:t>DDoS mitigation layer</w:t>
      </w:r>
    </w:p>
    <w:p w14:paraId="1DF89C63" w14:textId="77777777" w:rsidR="0040614D" w:rsidRPr="0040614D" w:rsidRDefault="0040614D" w:rsidP="0040614D">
      <w:pPr>
        <w:rPr>
          <w:b/>
          <w:bCs/>
        </w:rPr>
      </w:pPr>
      <w:r w:rsidRPr="0040614D">
        <w:rPr>
          <w:b/>
          <w:bCs/>
        </w:rPr>
        <w:t>Protects Against</w:t>
      </w:r>
    </w:p>
    <w:p w14:paraId="65944D1E" w14:textId="77777777" w:rsidR="0040614D" w:rsidRPr="0040614D" w:rsidRDefault="0040614D" w:rsidP="0040614D">
      <w:pPr>
        <w:numPr>
          <w:ilvl w:val="0"/>
          <w:numId w:val="706"/>
        </w:numPr>
      </w:pPr>
      <w:r w:rsidRPr="0040614D">
        <w:t>malicious traffic</w:t>
      </w:r>
    </w:p>
    <w:p w14:paraId="055F58DC" w14:textId="77777777" w:rsidR="0040614D" w:rsidRPr="0040614D" w:rsidRDefault="0040614D" w:rsidP="0040614D">
      <w:pPr>
        <w:numPr>
          <w:ilvl w:val="0"/>
          <w:numId w:val="706"/>
        </w:numPr>
      </w:pPr>
      <w:r w:rsidRPr="0040614D">
        <w:t>bot attacks</w:t>
      </w:r>
    </w:p>
    <w:p w14:paraId="35E0A50C" w14:textId="77777777" w:rsidR="0040614D" w:rsidRPr="0040614D" w:rsidRDefault="0040614D" w:rsidP="0040614D">
      <w:pPr>
        <w:numPr>
          <w:ilvl w:val="0"/>
          <w:numId w:val="706"/>
        </w:numPr>
      </w:pPr>
      <w:r w:rsidRPr="0040614D">
        <w:t>traffic floods</w:t>
      </w:r>
    </w:p>
    <w:p w14:paraId="5CFE3F8E" w14:textId="77777777" w:rsidR="0040614D" w:rsidRPr="0040614D" w:rsidRDefault="0040614D" w:rsidP="0040614D">
      <w:pPr>
        <w:rPr>
          <w:b/>
          <w:bCs/>
        </w:rPr>
      </w:pPr>
      <w:r w:rsidRPr="0040614D">
        <w:rPr>
          <w:b/>
          <w:bCs/>
        </w:rPr>
        <w:t>5. Dependency Vulnerability Scanning</w:t>
      </w:r>
    </w:p>
    <w:p w14:paraId="20D9010E" w14:textId="77777777" w:rsidR="0040614D" w:rsidRPr="0040614D" w:rsidRDefault="0040614D" w:rsidP="0040614D">
      <w:pPr>
        <w:rPr>
          <w:b/>
          <w:bCs/>
        </w:rPr>
      </w:pPr>
      <w:r w:rsidRPr="0040614D">
        <w:rPr>
          <w:b/>
          <w:bCs/>
        </w:rPr>
        <w:t>Tools</w:t>
      </w:r>
    </w:p>
    <w:p w14:paraId="400A4117" w14:textId="77777777" w:rsidR="0040614D" w:rsidRPr="0040614D" w:rsidRDefault="0040614D" w:rsidP="0040614D">
      <w:pPr>
        <w:numPr>
          <w:ilvl w:val="0"/>
          <w:numId w:val="707"/>
        </w:numPr>
      </w:pPr>
      <w:proofErr w:type="spellStart"/>
      <w:r w:rsidRPr="0040614D">
        <w:t>Snyk</w:t>
      </w:r>
      <w:proofErr w:type="spellEnd"/>
    </w:p>
    <w:p w14:paraId="646FE260" w14:textId="77777777" w:rsidR="0040614D" w:rsidRPr="0040614D" w:rsidRDefault="0040614D" w:rsidP="0040614D">
      <w:pPr>
        <w:numPr>
          <w:ilvl w:val="0"/>
          <w:numId w:val="707"/>
        </w:numPr>
      </w:pPr>
      <w:proofErr w:type="spellStart"/>
      <w:r w:rsidRPr="0040614D">
        <w:t>Dependabot</w:t>
      </w:r>
      <w:proofErr w:type="spellEnd"/>
    </w:p>
    <w:p w14:paraId="334C609B" w14:textId="77777777" w:rsidR="0040614D" w:rsidRPr="0040614D" w:rsidRDefault="0040614D" w:rsidP="0040614D">
      <w:pPr>
        <w:numPr>
          <w:ilvl w:val="0"/>
          <w:numId w:val="707"/>
        </w:numPr>
      </w:pPr>
      <w:proofErr w:type="spellStart"/>
      <w:r w:rsidRPr="0040614D">
        <w:lastRenderedPageBreak/>
        <w:t>npm</w:t>
      </w:r>
      <w:proofErr w:type="spellEnd"/>
      <w:r w:rsidRPr="0040614D">
        <w:t xml:space="preserve"> audit</w:t>
      </w:r>
    </w:p>
    <w:p w14:paraId="1AA15721" w14:textId="77777777" w:rsidR="0040614D" w:rsidRPr="0040614D" w:rsidRDefault="0040614D" w:rsidP="0040614D">
      <w:pPr>
        <w:rPr>
          <w:b/>
          <w:bCs/>
        </w:rPr>
      </w:pPr>
      <w:r w:rsidRPr="0040614D">
        <w:rPr>
          <w:b/>
          <w:bCs/>
        </w:rPr>
        <w:t>Purpose</w:t>
      </w:r>
    </w:p>
    <w:p w14:paraId="3A983FF1" w14:textId="77777777" w:rsidR="0040614D" w:rsidRPr="0040614D" w:rsidRDefault="0040614D" w:rsidP="0040614D">
      <w:pPr>
        <w:numPr>
          <w:ilvl w:val="0"/>
          <w:numId w:val="708"/>
        </w:numPr>
      </w:pPr>
      <w:r w:rsidRPr="0040614D">
        <w:t>detect vulnerable libraries</w:t>
      </w:r>
    </w:p>
    <w:p w14:paraId="7DD9C7CE" w14:textId="77777777" w:rsidR="0040614D" w:rsidRPr="0040614D" w:rsidRDefault="0040614D" w:rsidP="0040614D">
      <w:pPr>
        <w:numPr>
          <w:ilvl w:val="0"/>
          <w:numId w:val="708"/>
        </w:numPr>
      </w:pPr>
      <w:r w:rsidRPr="0040614D">
        <w:t>prevent supply chain attacks</w:t>
      </w:r>
    </w:p>
    <w:p w14:paraId="0C8244A9" w14:textId="77777777" w:rsidR="0040614D" w:rsidRPr="0040614D" w:rsidRDefault="0040614D" w:rsidP="0040614D">
      <w:pPr>
        <w:rPr>
          <w:b/>
          <w:bCs/>
        </w:rPr>
      </w:pPr>
      <w:r w:rsidRPr="0040614D">
        <w:rPr>
          <w:b/>
          <w:bCs/>
        </w:rPr>
        <w:t>6. Secure Coding Guidelines</w:t>
      </w:r>
    </w:p>
    <w:p w14:paraId="7C90AD01" w14:textId="77777777" w:rsidR="0040614D" w:rsidRPr="0040614D" w:rsidRDefault="0040614D" w:rsidP="0040614D">
      <w:pPr>
        <w:rPr>
          <w:b/>
          <w:bCs/>
        </w:rPr>
      </w:pPr>
      <w:r w:rsidRPr="0040614D">
        <w:rPr>
          <w:b/>
          <w:bCs/>
        </w:rPr>
        <w:t>Best Practices</w:t>
      </w:r>
    </w:p>
    <w:p w14:paraId="554A069C" w14:textId="77777777" w:rsidR="0040614D" w:rsidRPr="0040614D" w:rsidRDefault="0040614D" w:rsidP="0040614D">
      <w:pPr>
        <w:numPr>
          <w:ilvl w:val="0"/>
          <w:numId w:val="709"/>
        </w:numPr>
      </w:pPr>
      <w:r w:rsidRPr="0040614D">
        <w:t>no hardcoded secrets</w:t>
      </w:r>
    </w:p>
    <w:p w14:paraId="13EC6345" w14:textId="77777777" w:rsidR="0040614D" w:rsidRPr="0040614D" w:rsidRDefault="0040614D" w:rsidP="0040614D">
      <w:pPr>
        <w:numPr>
          <w:ilvl w:val="0"/>
          <w:numId w:val="709"/>
        </w:numPr>
      </w:pPr>
      <w:r w:rsidRPr="0040614D">
        <w:t>avoid unsafe eval/exec</w:t>
      </w:r>
    </w:p>
    <w:p w14:paraId="6EA90450" w14:textId="77777777" w:rsidR="0040614D" w:rsidRPr="0040614D" w:rsidRDefault="0040614D" w:rsidP="0040614D">
      <w:pPr>
        <w:numPr>
          <w:ilvl w:val="0"/>
          <w:numId w:val="709"/>
        </w:numPr>
      </w:pPr>
      <w:r w:rsidRPr="0040614D">
        <w:t>sanitize inputs</w:t>
      </w:r>
    </w:p>
    <w:p w14:paraId="65175E62" w14:textId="77777777" w:rsidR="0040614D" w:rsidRPr="0040614D" w:rsidRDefault="0040614D" w:rsidP="0040614D">
      <w:pPr>
        <w:numPr>
          <w:ilvl w:val="0"/>
          <w:numId w:val="709"/>
        </w:numPr>
      </w:pPr>
      <w:r w:rsidRPr="0040614D">
        <w:t>follow OWASP Top 10</w:t>
      </w:r>
    </w:p>
    <w:p w14:paraId="5A5308B8" w14:textId="77777777" w:rsidR="0040614D" w:rsidRPr="0040614D" w:rsidRDefault="0040614D" w:rsidP="0040614D">
      <w:pPr>
        <w:rPr>
          <w:b/>
          <w:bCs/>
        </w:rPr>
      </w:pPr>
      <w:r w:rsidRPr="0040614D">
        <w:rPr>
          <w:b/>
          <w:bCs/>
        </w:rPr>
        <w:t>E. Auditability</w:t>
      </w:r>
    </w:p>
    <w:p w14:paraId="2D6CBBE8" w14:textId="77777777" w:rsidR="0040614D" w:rsidRPr="0040614D" w:rsidRDefault="0040614D" w:rsidP="0040614D">
      <w:pPr>
        <w:rPr>
          <w:b/>
          <w:bCs/>
        </w:rPr>
      </w:pPr>
      <w:r w:rsidRPr="0040614D">
        <w:rPr>
          <w:b/>
          <w:bCs/>
        </w:rPr>
        <w:t>1. Credential Change Tracking</w:t>
      </w:r>
    </w:p>
    <w:p w14:paraId="3F7173DF" w14:textId="77777777" w:rsidR="0040614D" w:rsidRPr="0040614D" w:rsidRDefault="0040614D" w:rsidP="0040614D">
      <w:r w:rsidRPr="0040614D">
        <w:t>Track:</w:t>
      </w:r>
    </w:p>
    <w:p w14:paraId="7E76FB83" w14:textId="77777777" w:rsidR="0040614D" w:rsidRPr="0040614D" w:rsidRDefault="0040614D" w:rsidP="0040614D">
      <w:pPr>
        <w:numPr>
          <w:ilvl w:val="0"/>
          <w:numId w:val="710"/>
        </w:numPr>
      </w:pPr>
      <w:r w:rsidRPr="0040614D">
        <w:t>creation</w:t>
      </w:r>
    </w:p>
    <w:p w14:paraId="359BD810" w14:textId="77777777" w:rsidR="0040614D" w:rsidRPr="0040614D" w:rsidRDefault="0040614D" w:rsidP="0040614D">
      <w:pPr>
        <w:numPr>
          <w:ilvl w:val="0"/>
          <w:numId w:val="710"/>
        </w:numPr>
      </w:pPr>
      <w:r w:rsidRPr="0040614D">
        <w:t>update</w:t>
      </w:r>
    </w:p>
    <w:p w14:paraId="36BCA0E0" w14:textId="77777777" w:rsidR="0040614D" w:rsidRPr="0040614D" w:rsidRDefault="0040614D" w:rsidP="0040614D">
      <w:pPr>
        <w:numPr>
          <w:ilvl w:val="0"/>
          <w:numId w:val="710"/>
        </w:numPr>
      </w:pPr>
      <w:r w:rsidRPr="0040614D">
        <w:t>rotation</w:t>
      </w:r>
    </w:p>
    <w:p w14:paraId="7D747AA7" w14:textId="77777777" w:rsidR="0040614D" w:rsidRPr="0040614D" w:rsidRDefault="0040614D" w:rsidP="0040614D">
      <w:pPr>
        <w:numPr>
          <w:ilvl w:val="0"/>
          <w:numId w:val="710"/>
        </w:numPr>
      </w:pPr>
      <w:r w:rsidRPr="0040614D">
        <w:t>revocation</w:t>
      </w:r>
    </w:p>
    <w:p w14:paraId="1F5D0C4C" w14:textId="77777777" w:rsidR="0040614D" w:rsidRPr="0040614D" w:rsidRDefault="0040614D" w:rsidP="0040614D">
      <w:pPr>
        <w:rPr>
          <w:b/>
          <w:bCs/>
        </w:rPr>
      </w:pPr>
      <w:r w:rsidRPr="0040614D">
        <w:rPr>
          <w:b/>
          <w:bCs/>
        </w:rPr>
        <w:t>2. Integration Lifecycle Logging</w:t>
      </w:r>
    </w:p>
    <w:p w14:paraId="4FAD8ECF" w14:textId="77777777" w:rsidR="0040614D" w:rsidRPr="0040614D" w:rsidRDefault="0040614D" w:rsidP="0040614D">
      <w:r w:rsidRPr="0040614D">
        <w:t>Track:</w:t>
      </w:r>
    </w:p>
    <w:p w14:paraId="504C74D0" w14:textId="77777777" w:rsidR="0040614D" w:rsidRPr="0040614D" w:rsidRDefault="0040614D" w:rsidP="0040614D">
      <w:pPr>
        <w:numPr>
          <w:ilvl w:val="0"/>
          <w:numId w:val="711"/>
        </w:numPr>
      </w:pPr>
      <w:r w:rsidRPr="0040614D">
        <w:t>connect</w:t>
      </w:r>
    </w:p>
    <w:p w14:paraId="202A32B2" w14:textId="77777777" w:rsidR="0040614D" w:rsidRPr="0040614D" w:rsidRDefault="0040614D" w:rsidP="0040614D">
      <w:pPr>
        <w:numPr>
          <w:ilvl w:val="0"/>
          <w:numId w:val="711"/>
        </w:numPr>
      </w:pPr>
      <w:r w:rsidRPr="0040614D">
        <w:t>disconnect</w:t>
      </w:r>
    </w:p>
    <w:p w14:paraId="0DE7960F" w14:textId="77777777" w:rsidR="0040614D" w:rsidRPr="0040614D" w:rsidRDefault="0040614D" w:rsidP="0040614D">
      <w:pPr>
        <w:numPr>
          <w:ilvl w:val="0"/>
          <w:numId w:val="711"/>
        </w:numPr>
      </w:pPr>
      <w:r w:rsidRPr="0040614D">
        <w:t>sync events</w:t>
      </w:r>
    </w:p>
    <w:p w14:paraId="08746431" w14:textId="77777777" w:rsidR="0040614D" w:rsidRPr="0040614D" w:rsidRDefault="0040614D" w:rsidP="0040614D">
      <w:pPr>
        <w:numPr>
          <w:ilvl w:val="0"/>
          <w:numId w:val="711"/>
        </w:numPr>
      </w:pPr>
      <w:r w:rsidRPr="0040614D">
        <w:t>failures</w:t>
      </w:r>
    </w:p>
    <w:p w14:paraId="17B0DE8C" w14:textId="77777777" w:rsidR="0040614D" w:rsidRPr="0040614D" w:rsidRDefault="0040614D" w:rsidP="0040614D">
      <w:pPr>
        <w:rPr>
          <w:b/>
          <w:bCs/>
        </w:rPr>
      </w:pPr>
      <w:r w:rsidRPr="0040614D">
        <w:rPr>
          <w:b/>
          <w:bCs/>
        </w:rPr>
        <w:t>3. Permission Change Logging</w:t>
      </w:r>
    </w:p>
    <w:p w14:paraId="775655D5" w14:textId="77777777" w:rsidR="0040614D" w:rsidRPr="0040614D" w:rsidRDefault="0040614D" w:rsidP="0040614D">
      <w:r w:rsidRPr="0040614D">
        <w:t>Track:</w:t>
      </w:r>
    </w:p>
    <w:p w14:paraId="4627B654" w14:textId="77777777" w:rsidR="0040614D" w:rsidRPr="0040614D" w:rsidRDefault="0040614D" w:rsidP="0040614D">
      <w:pPr>
        <w:numPr>
          <w:ilvl w:val="0"/>
          <w:numId w:val="712"/>
        </w:numPr>
      </w:pPr>
      <w:r w:rsidRPr="0040614D">
        <w:t>role changes</w:t>
      </w:r>
    </w:p>
    <w:p w14:paraId="7C8A885B" w14:textId="77777777" w:rsidR="0040614D" w:rsidRPr="0040614D" w:rsidRDefault="0040614D" w:rsidP="0040614D">
      <w:pPr>
        <w:numPr>
          <w:ilvl w:val="0"/>
          <w:numId w:val="712"/>
        </w:numPr>
      </w:pPr>
      <w:r w:rsidRPr="0040614D">
        <w:t>access grants</w:t>
      </w:r>
    </w:p>
    <w:p w14:paraId="699E1513" w14:textId="77777777" w:rsidR="0040614D" w:rsidRPr="0040614D" w:rsidRDefault="0040614D" w:rsidP="0040614D">
      <w:pPr>
        <w:numPr>
          <w:ilvl w:val="0"/>
          <w:numId w:val="712"/>
        </w:numPr>
      </w:pPr>
      <w:r w:rsidRPr="0040614D">
        <w:t>revocations</w:t>
      </w:r>
    </w:p>
    <w:p w14:paraId="1546CAE7" w14:textId="77777777" w:rsidR="0040614D" w:rsidRPr="0040614D" w:rsidRDefault="0040614D" w:rsidP="0040614D">
      <w:pPr>
        <w:rPr>
          <w:b/>
          <w:bCs/>
        </w:rPr>
      </w:pPr>
      <w:r w:rsidRPr="0040614D">
        <w:rPr>
          <w:b/>
          <w:bCs/>
        </w:rPr>
        <w:t>4. Access Logs</w:t>
      </w:r>
    </w:p>
    <w:p w14:paraId="57E2AA67" w14:textId="77777777" w:rsidR="0040614D" w:rsidRPr="0040614D" w:rsidRDefault="0040614D" w:rsidP="0040614D">
      <w:r w:rsidRPr="0040614D">
        <w:t>Track:</w:t>
      </w:r>
    </w:p>
    <w:p w14:paraId="2DB00AE2" w14:textId="77777777" w:rsidR="0040614D" w:rsidRPr="0040614D" w:rsidRDefault="0040614D" w:rsidP="0040614D">
      <w:pPr>
        <w:numPr>
          <w:ilvl w:val="0"/>
          <w:numId w:val="713"/>
        </w:numPr>
      </w:pPr>
      <w:r w:rsidRPr="0040614D">
        <w:t>login attempts</w:t>
      </w:r>
    </w:p>
    <w:p w14:paraId="559E554B" w14:textId="77777777" w:rsidR="0040614D" w:rsidRPr="0040614D" w:rsidRDefault="0040614D" w:rsidP="0040614D">
      <w:pPr>
        <w:numPr>
          <w:ilvl w:val="0"/>
          <w:numId w:val="713"/>
        </w:numPr>
      </w:pPr>
      <w:r w:rsidRPr="0040614D">
        <w:t>session activity</w:t>
      </w:r>
    </w:p>
    <w:p w14:paraId="363B0C3E" w14:textId="77777777" w:rsidR="0040614D" w:rsidRPr="0040614D" w:rsidRDefault="0040614D" w:rsidP="0040614D">
      <w:pPr>
        <w:numPr>
          <w:ilvl w:val="0"/>
          <w:numId w:val="713"/>
        </w:numPr>
      </w:pPr>
      <w:r w:rsidRPr="0040614D">
        <w:t>API usage</w:t>
      </w:r>
    </w:p>
    <w:p w14:paraId="59B0D8BC" w14:textId="77777777" w:rsidR="0040614D" w:rsidRPr="0040614D" w:rsidRDefault="0040614D" w:rsidP="0040614D">
      <w:pPr>
        <w:rPr>
          <w:b/>
          <w:bCs/>
        </w:rPr>
      </w:pPr>
      <w:r w:rsidRPr="0040614D">
        <w:rPr>
          <w:b/>
          <w:bCs/>
        </w:rPr>
        <w:t>5. Data Modification Logs</w:t>
      </w:r>
    </w:p>
    <w:p w14:paraId="70778A92" w14:textId="77777777" w:rsidR="0040614D" w:rsidRPr="0040614D" w:rsidRDefault="0040614D" w:rsidP="0040614D">
      <w:r w:rsidRPr="0040614D">
        <w:t>Track:</w:t>
      </w:r>
    </w:p>
    <w:p w14:paraId="350C00EB" w14:textId="77777777" w:rsidR="0040614D" w:rsidRPr="0040614D" w:rsidRDefault="0040614D" w:rsidP="0040614D">
      <w:pPr>
        <w:numPr>
          <w:ilvl w:val="0"/>
          <w:numId w:val="714"/>
        </w:numPr>
      </w:pPr>
      <w:r w:rsidRPr="0040614D">
        <w:lastRenderedPageBreak/>
        <w:t>config changes</w:t>
      </w:r>
    </w:p>
    <w:p w14:paraId="288C1735" w14:textId="77777777" w:rsidR="0040614D" w:rsidRPr="0040614D" w:rsidRDefault="0040614D" w:rsidP="0040614D">
      <w:pPr>
        <w:numPr>
          <w:ilvl w:val="0"/>
          <w:numId w:val="714"/>
        </w:numPr>
      </w:pPr>
      <w:r w:rsidRPr="0040614D">
        <w:t>mapping updates</w:t>
      </w:r>
    </w:p>
    <w:p w14:paraId="21630BF2" w14:textId="77777777" w:rsidR="0040614D" w:rsidRPr="0040614D" w:rsidRDefault="0040614D" w:rsidP="0040614D">
      <w:pPr>
        <w:numPr>
          <w:ilvl w:val="0"/>
          <w:numId w:val="714"/>
        </w:numPr>
      </w:pPr>
      <w:r w:rsidRPr="0040614D">
        <w:t>alert changes</w:t>
      </w:r>
    </w:p>
    <w:p w14:paraId="799E634D" w14:textId="77777777" w:rsidR="0040614D" w:rsidRPr="0040614D" w:rsidRDefault="0040614D" w:rsidP="0040614D">
      <w:pPr>
        <w:rPr>
          <w:b/>
          <w:bCs/>
        </w:rPr>
      </w:pPr>
      <w:r w:rsidRPr="0040614D">
        <w:rPr>
          <w:b/>
          <w:bCs/>
        </w:rPr>
        <w:t>F. Advanced Security Considerations</w:t>
      </w:r>
    </w:p>
    <w:p w14:paraId="5F06A306" w14:textId="77777777" w:rsidR="0040614D" w:rsidRPr="0040614D" w:rsidRDefault="0040614D" w:rsidP="0040614D">
      <w:pPr>
        <w:rPr>
          <w:b/>
          <w:bCs/>
        </w:rPr>
      </w:pPr>
      <w:r w:rsidRPr="0040614D">
        <w:rPr>
          <w:b/>
          <w:bCs/>
        </w:rPr>
        <w:t>1. Zero Trust Architecture</w:t>
      </w:r>
    </w:p>
    <w:p w14:paraId="1CA90A6D" w14:textId="77777777" w:rsidR="0040614D" w:rsidRPr="0040614D" w:rsidRDefault="0040614D" w:rsidP="0040614D">
      <w:pPr>
        <w:numPr>
          <w:ilvl w:val="0"/>
          <w:numId w:val="715"/>
        </w:numPr>
      </w:pPr>
      <w:r w:rsidRPr="0040614D">
        <w:t>no implicit trust</w:t>
      </w:r>
    </w:p>
    <w:p w14:paraId="1C01CAFF" w14:textId="77777777" w:rsidR="0040614D" w:rsidRPr="0040614D" w:rsidRDefault="0040614D" w:rsidP="0040614D">
      <w:pPr>
        <w:numPr>
          <w:ilvl w:val="0"/>
          <w:numId w:val="715"/>
        </w:numPr>
      </w:pPr>
      <w:r w:rsidRPr="0040614D">
        <w:t>verify every request</w:t>
      </w:r>
    </w:p>
    <w:p w14:paraId="11CA1B38" w14:textId="77777777" w:rsidR="0040614D" w:rsidRPr="0040614D" w:rsidRDefault="0040614D" w:rsidP="0040614D">
      <w:pPr>
        <w:rPr>
          <w:b/>
          <w:bCs/>
        </w:rPr>
      </w:pPr>
      <w:r w:rsidRPr="0040614D">
        <w:rPr>
          <w:b/>
          <w:bCs/>
        </w:rPr>
        <w:t>2. Least Privilege Everywhere</w:t>
      </w:r>
    </w:p>
    <w:p w14:paraId="1182E15A" w14:textId="77777777" w:rsidR="0040614D" w:rsidRPr="0040614D" w:rsidRDefault="0040614D" w:rsidP="0040614D">
      <w:pPr>
        <w:numPr>
          <w:ilvl w:val="0"/>
          <w:numId w:val="716"/>
        </w:numPr>
      </w:pPr>
      <w:r w:rsidRPr="0040614D">
        <w:t>users</w:t>
      </w:r>
    </w:p>
    <w:p w14:paraId="650C0166" w14:textId="77777777" w:rsidR="0040614D" w:rsidRPr="0040614D" w:rsidRDefault="0040614D" w:rsidP="0040614D">
      <w:pPr>
        <w:numPr>
          <w:ilvl w:val="0"/>
          <w:numId w:val="716"/>
        </w:numPr>
      </w:pPr>
      <w:r w:rsidRPr="0040614D">
        <w:t>services</w:t>
      </w:r>
    </w:p>
    <w:p w14:paraId="189E9FBE" w14:textId="77777777" w:rsidR="0040614D" w:rsidRPr="0040614D" w:rsidRDefault="0040614D" w:rsidP="0040614D">
      <w:pPr>
        <w:numPr>
          <w:ilvl w:val="0"/>
          <w:numId w:val="716"/>
        </w:numPr>
      </w:pPr>
      <w:r w:rsidRPr="0040614D">
        <w:t>connectors</w:t>
      </w:r>
    </w:p>
    <w:p w14:paraId="2673D435" w14:textId="77777777" w:rsidR="0040614D" w:rsidRPr="0040614D" w:rsidRDefault="0040614D" w:rsidP="0040614D">
      <w:pPr>
        <w:rPr>
          <w:b/>
          <w:bCs/>
        </w:rPr>
      </w:pPr>
      <w:r w:rsidRPr="0040614D">
        <w:rPr>
          <w:b/>
          <w:bCs/>
        </w:rPr>
        <w:t>3. Isolation Layers</w:t>
      </w:r>
    </w:p>
    <w:p w14:paraId="44A0C940" w14:textId="77777777" w:rsidR="0040614D" w:rsidRPr="0040614D" w:rsidRDefault="0040614D" w:rsidP="0040614D">
      <w:pPr>
        <w:numPr>
          <w:ilvl w:val="0"/>
          <w:numId w:val="717"/>
        </w:numPr>
      </w:pPr>
      <w:r w:rsidRPr="0040614D">
        <w:t>tenant isolation</w:t>
      </w:r>
    </w:p>
    <w:p w14:paraId="6755677A" w14:textId="77777777" w:rsidR="0040614D" w:rsidRPr="0040614D" w:rsidRDefault="0040614D" w:rsidP="0040614D">
      <w:pPr>
        <w:numPr>
          <w:ilvl w:val="0"/>
          <w:numId w:val="717"/>
        </w:numPr>
      </w:pPr>
      <w:r w:rsidRPr="0040614D">
        <w:t>project isolation</w:t>
      </w:r>
    </w:p>
    <w:p w14:paraId="526F9B3F" w14:textId="77777777" w:rsidR="0040614D" w:rsidRPr="0040614D" w:rsidRDefault="0040614D" w:rsidP="0040614D">
      <w:pPr>
        <w:numPr>
          <w:ilvl w:val="0"/>
          <w:numId w:val="717"/>
        </w:numPr>
      </w:pPr>
      <w:r w:rsidRPr="0040614D">
        <w:t>service isolation</w:t>
      </w:r>
    </w:p>
    <w:p w14:paraId="04EE6A84" w14:textId="77777777" w:rsidR="0040614D" w:rsidRPr="0040614D" w:rsidRDefault="0040614D" w:rsidP="0040614D">
      <w:pPr>
        <w:rPr>
          <w:b/>
          <w:bCs/>
        </w:rPr>
      </w:pPr>
      <w:r w:rsidRPr="0040614D">
        <w:rPr>
          <w:b/>
          <w:bCs/>
        </w:rPr>
        <w:t>4. Incident Response Readiness</w:t>
      </w:r>
    </w:p>
    <w:p w14:paraId="4978EB85" w14:textId="77777777" w:rsidR="0040614D" w:rsidRPr="0040614D" w:rsidRDefault="0040614D" w:rsidP="0040614D">
      <w:pPr>
        <w:numPr>
          <w:ilvl w:val="0"/>
          <w:numId w:val="718"/>
        </w:numPr>
      </w:pPr>
      <w:r w:rsidRPr="0040614D">
        <w:t>alert on suspicious activity</w:t>
      </w:r>
    </w:p>
    <w:p w14:paraId="3EF0358B" w14:textId="77777777" w:rsidR="0040614D" w:rsidRPr="0040614D" w:rsidRDefault="0040614D" w:rsidP="0040614D">
      <w:pPr>
        <w:numPr>
          <w:ilvl w:val="0"/>
          <w:numId w:val="718"/>
        </w:numPr>
      </w:pPr>
      <w:r w:rsidRPr="0040614D">
        <w:t>audit trails for investigation</w:t>
      </w:r>
    </w:p>
    <w:p w14:paraId="40F33E4A" w14:textId="77777777" w:rsidR="0040614D" w:rsidRPr="0040614D" w:rsidRDefault="0040614D" w:rsidP="0040614D">
      <w:pPr>
        <w:rPr>
          <w:b/>
          <w:bCs/>
        </w:rPr>
      </w:pPr>
      <w:r w:rsidRPr="0040614D">
        <w:rPr>
          <w:b/>
          <w:bCs/>
        </w:rPr>
        <w:t>Security Layer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822"/>
      </w:tblGrid>
      <w:tr w:rsidR="0040614D" w:rsidRPr="0040614D" w14:paraId="1053C313" w14:textId="77777777">
        <w:trPr>
          <w:tblHeader/>
          <w:tblCellSpacing w:w="15" w:type="dxa"/>
        </w:trPr>
        <w:tc>
          <w:tcPr>
            <w:tcW w:w="0" w:type="auto"/>
            <w:vAlign w:val="center"/>
            <w:hideMark/>
          </w:tcPr>
          <w:p w14:paraId="4EA96650" w14:textId="77777777" w:rsidR="0040614D" w:rsidRPr="0040614D" w:rsidRDefault="0040614D" w:rsidP="0040614D">
            <w:pPr>
              <w:rPr>
                <w:b/>
                <w:bCs/>
              </w:rPr>
            </w:pPr>
            <w:r w:rsidRPr="0040614D">
              <w:rPr>
                <w:b/>
                <w:bCs/>
              </w:rPr>
              <w:t>Layer</w:t>
            </w:r>
          </w:p>
        </w:tc>
        <w:tc>
          <w:tcPr>
            <w:tcW w:w="0" w:type="auto"/>
            <w:vAlign w:val="center"/>
            <w:hideMark/>
          </w:tcPr>
          <w:p w14:paraId="53C6E533" w14:textId="77777777" w:rsidR="0040614D" w:rsidRPr="0040614D" w:rsidRDefault="0040614D" w:rsidP="0040614D">
            <w:pPr>
              <w:rPr>
                <w:b/>
                <w:bCs/>
              </w:rPr>
            </w:pPr>
            <w:r w:rsidRPr="0040614D">
              <w:rPr>
                <w:b/>
                <w:bCs/>
              </w:rPr>
              <w:t>Controls</w:t>
            </w:r>
          </w:p>
        </w:tc>
      </w:tr>
      <w:tr w:rsidR="0040614D" w:rsidRPr="0040614D" w14:paraId="5EB17DC3" w14:textId="77777777">
        <w:trPr>
          <w:tblCellSpacing w:w="15" w:type="dxa"/>
        </w:trPr>
        <w:tc>
          <w:tcPr>
            <w:tcW w:w="0" w:type="auto"/>
            <w:vAlign w:val="center"/>
            <w:hideMark/>
          </w:tcPr>
          <w:p w14:paraId="786F78CE" w14:textId="77777777" w:rsidR="0040614D" w:rsidRPr="0040614D" w:rsidRDefault="0040614D" w:rsidP="0040614D">
            <w:r w:rsidRPr="0040614D">
              <w:t>Data</w:t>
            </w:r>
          </w:p>
        </w:tc>
        <w:tc>
          <w:tcPr>
            <w:tcW w:w="0" w:type="auto"/>
            <w:vAlign w:val="center"/>
            <w:hideMark/>
          </w:tcPr>
          <w:p w14:paraId="677A6CEC" w14:textId="77777777" w:rsidR="0040614D" w:rsidRPr="0040614D" w:rsidRDefault="0040614D" w:rsidP="0040614D">
            <w:r w:rsidRPr="0040614D">
              <w:t>Encryption, isolation</w:t>
            </w:r>
          </w:p>
        </w:tc>
      </w:tr>
      <w:tr w:rsidR="0040614D" w:rsidRPr="0040614D" w14:paraId="38A2F10C" w14:textId="77777777">
        <w:trPr>
          <w:tblCellSpacing w:w="15" w:type="dxa"/>
        </w:trPr>
        <w:tc>
          <w:tcPr>
            <w:tcW w:w="0" w:type="auto"/>
            <w:vAlign w:val="center"/>
            <w:hideMark/>
          </w:tcPr>
          <w:p w14:paraId="5A328E7C" w14:textId="77777777" w:rsidR="0040614D" w:rsidRPr="0040614D" w:rsidRDefault="0040614D" w:rsidP="0040614D">
            <w:r w:rsidRPr="0040614D">
              <w:t>Access</w:t>
            </w:r>
          </w:p>
        </w:tc>
        <w:tc>
          <w:tcPr>
            <w:tcW w:w="0" w:type="auto"/>
            <w:vAlign w:val="center"/>
            <w:hideMark/>
          </w:tcPr>
          <w:p w14:paraId="6091136C" w14:textId="77777777" w:rsidR="0040614D" w:rsidRPr="0040614D" w:rsidRDefault="0040614D" w:rsidP="0040614D">
            <w:r w:rsidRPr="0040614D">
              <w:t>MFA, RBAC, session control</w:t>
            </w:r>
          </w:p>
        </w:tc>
      </w:tr>
      <w:tr w:rsidR="0040614D" w:rsidRPr="0040614D" w14:paraId="2B73D69C" w14:textId="77777777">
        <w:trPr>
          <w:tblCellSpacing w:w="15" w:type="dxa"/>
        </w:trPr>
        <w:tc>
          <w:tcPr>
            <w:tcW w:w="0" w:type="auto"/>
            <w:vAlign w:val="center"/>
            <w:hideMark/>
          </w:tcPr>
          <w:p w14:paraId="5E0638E4" w14:textId="77777777" w:rsidR="0040614D" w:rsidRPr="0040614D" w:rsidRDefault="0040614D" w:rsidP="0040614D">
            <w:r w:rsidRPr="0040614D">
              <w:t>Integrations</w:t>
            </w:r>
          </w:p>
        </w:tc>
        <w:tc>
          <w:tcPr>
            <w:tcW w:w="0" w:type="auto"/>
            <w:vAlign w:val="center"/>
            <w:hideMark/>
          </w:tcPr>
          <w:p w14:paraId="2FC1735F" w14:textId="77777777" w:rsidR="0040614D" w:rsidRPr="0040614D" w:rsidRDefault="0040614D" w:rsidP="0040614D">
            <w:r w:rsidRPr="0040614D">
              <w:t>OAuth, HMAC, token security</w:t>
            </w:r>
          </w:p>
        </w:tc>
      </w:tr>
      <w:tr w:rsidR="0040614D" w:rsidRPr="0040614D" w14:paraId="34B8AC1C" w14:textId="77777777">
        <w:trPr>
          <w:tblCellSpacing w:w="15" w:type="dxa"/>
        </w:trPr>
        <w:tc>
          <w:tcPr>
            <w:tcW w:w="0" w:type="auto"/>
            <w:vAlign w:val="center"/>
            <w:hideMark/>
          </w:tcPr>
          <w:p w14:paraId="15FCE302" w14:textId="77777777" w:rsidR="0040614D" w:rsidRPr="0040614D" w:rsidRDefault="0040614D" w:rsidP="0040614D">
            <w:r w:rsidRPr="0040614D">
              <w:t>Application</w:t>
            </w:r>
          </w:p>
        </w:tc>
        <w:tc>
          <w:tcPr>
            <w:tcW w:w="0" w:type="auto"/>
            <w:vAlign w:val="center"/>
            <w:hideMark/>
          </w:tcPr>
          <w:p w14:paraId="219D9061" w14:textId="77777777" w:rsidR="0040614D" w:rsidRPr="0040614D" w:rsidRDefault="0040614D" w:rsidP="0040614D">
            <w:r w:rsidRPr="0040614D">
              <w:t>validation, rate limiting</w:t>
            </w:r>
          </w:p>
        </w:tc>
      </w:tr>
      <w:tr w:rsidR="0040614D" w:rsidRPr="0040614D" w14:paraId="00733823" w14:textId="77777777">
        <w:trPr>
          <w:tblCellSpacing w:w="15" w:type="dxa"/>
        </w:trPr>
        <w:tc>
          <w:tcPr>
            <w:tcW w:w="0" w:type="auto"/>
            <w:vAlign w:val="center"/>
            <w:hideMark/>
          </w:tcPr>
          <w:p w14:paraId="2BAF83F7" w14:textId="77777777" w:rsidR="0040614D" w:rsidRPr="0040614D" w:rsidRDefault="0040614D" w:rsidP="0040614D">
            <w:r w:rsidRPr="0040614D">
              <w:t>Infrastructure</w:t>
            </w:r>
          </w:p>
        </w:tc>
        <w:tc>
          <w:tcPr>
            <w:tcW w:w="0" w:type="auto"/>
            <w:vAlign w:val="center"/>
            <w:hideMark/>
          </w:tcPr>
          <w:p w14:paraId="076673C0" w14:textId="77777777" w:rsidR="0040614D" w:rsidRPr="0040614D" w:rsidRDefault="0040614D" w:rsidP="0040614D">
            <w:r w:rsidRPr="0040614D">
              <w:t>WAF, DDoS</w:t>
            </w:r>
          </w:p>
        </w:tc>
      </w:tr>
      <w:tr w:rsidR="0040614D" w:rsidRPr="0040614D" w14:paraId="2637024D" w14:textId="77777777">
        <w:trPr>
          <w:tblCellSpacing w:w="15" w:type="dxa"/>
        </w:trPr>
        <w:tc>
          <w:tcPr>
            <w:tcW w:w="0" w:type="auto"/>
            <w:vAlign w:val="center"/>
            <w:hideMark/>
          </w:tcPr>
          <w:p w14:paraId="5F3D50B5" w14:textId="77777777" w:rsidR="0040614D" w:rsidRPr="0040614D" w:rsidRDefault="0040614D" w:rsidP="0040614D">
            <w:r w:rsidRPr="0040614D">
              <w:t>Audit</w:t>
            </w:r>
          </w:p>
        </w:tc>
        <w:tc>
          <w:tcPr>
            <w:tcW w:w="0" w:type="auto"/>
            <w:vAlign w:val="center"/>
            <w:hideMark/>
          </w:tcPr>
          <w:p w14:paraId="4E4E2039" w14:textId="77777777" w:rsidR="0040614D" w:rsidRPr="0040614D" w:rsidRDefault="0040614D" w:rsidP="0040614D">
            <w:r w:rsidRPr="0040614D">
              <w:t>logs, traceability</w:t>
            </w:r>
          </w:p>
        </w:tc>
      </w:tr>
    </w:tbl>
    <w:p w14:paraId="29961214" w14:textId="77777777" w:rsidR="0040614D" w:rsidRPr="0040614D" w:rsidRDefault="0040614D" w:rsidP="0040614D">
      <w:pPr>
        <w:rPr>
          <w:b/>
          <w:bCs/>
        </w:rPr>
      </w:pPr>
      <w:r w:rsidRPr="0040614D">
        <w:rPr>
          <w:b/>
          <w:bCs/>
        </w:rPr>
        <w:t>Final Insight</w:t>
      </w:r>
    </w:p>
    <w:p w14:paraId="7D404C40" w14:textId="77777777" w:rsidR="0040614D" w:rsidRPr="0040614D" w:rsidRDefault="0040614D" w:rsidP="0040614D">
      <w:r w:rsidRPr="0040614D">
        <w:t xml:space="preserve">Security in this platform is </w:t>
      </w:r>
      <w:r w:rsidRPr="0040614D">
        <w:rPr>
          <w:b/>
          <w:bCs/>
        </w:rPr>
        <w:t>not a single feature—it is a system-wide design principle</w:t>
      </w:r>
      <w:r w:rsidRPr="0040614D">
        <w:t>.</w:t>
      </w:r>
    </w:p>
    <w:p w14:paraId="4CCE237F" w14:textId="77777777" w:rsidR="0040614D" w:rsidRPr="0040614D" w:rsidRDefault="0040614D" w:rsidP="0040614D">
      <w:pPr>
        <w:rPr>
          <w:b/>
          <w:bCs/>
        </w:rPr>
      </w:pPr>
      <w:r w:rsidRPr="0040614D">
        <w:rPr>
          <w:b/>
          <w:bCs/>
        </w:rPr>
        <w:t>In One Line</w:t>
      </w:r>
    </w:p>
    <w:p w14:paraId="1B349528" w14:textId="6FA6B8C3" w:rsidR="0040614D" w:rsidRPr="0040614D" w:rsidRDefault="0040614D" w:rsidP="0040614D">
      <w:r w:rsidRPr="0040614D">
        <w:rPr>
          <w:i/>
          <w:iCs/>
        </w:rPr>
        <w:t>“Secure by design, isolated by default, auditable at every step.”</w:t>
      </w:r>
    </w:p>
    <w:p w14:paraId="139022BE" w14:textId="77777777" w:rsidR="0040614D" w:rsidRPr="0040614D" w:rsidRDefault="0040614D" w:rsidP="0040614D">
      <w:pPr>
        <w:rPr>
          <w:b/>
          <w:bCs/>
        </w:rPr>
      </w:pPr>
      <w:r w:rsidRPr="0040614D">
        <w:rPr>
          <w:b/>
          <w:bCs/>
        </w:rPr>
        <w:t>What This Enables</w:t>
      </w:r>
    </w:p>
    <w:p w14:paraId="1B918E25" w14:textId="77777777" w:rsidR="0040614D" w:rsidRPr="0040614D" w:rsidRDefault="0040614D" w:rsidP="0040614D">
      <w:pPr>
        <w:numPr>
          <w:ilvl w:val="0"/>
          <w:numId w:val="719"/>
        </w:numPr>
      </w:pPr>
      <w:r w:rsidRPr="0040614D">
        <w:t>Enterprise trust</w:t>
      </w:r>
    </w:p>
    <w:p w14:paraId="3A06E0FB" w14:textId="77777777" w:rsidR="0040614D" w:rsidRPr="0040614D" w:rsidRDefault="0040614D" w:rsidP="0040614D">
      <w:pPr>
        <w:numPr>
          <w:ilvl w:val="0"/>
          <w:numId w:val="719"/>
        </w:numPr>
      </w:pPr>
      <w:r w:rsidRPr="0040614D">
        <w:t>SaaS scalability</w:t>
      </w:r>
    </w:p>
    <w:p w14:paraId="34F1D839" w14:textId="77777777" w:rsidR="0040614D" w:rsidRPr="0040614D" w:rsidRDefault="0040614D" w:rsidP="0040614D">
      <w:pPr>
        <w:numPr>
          <w:ilvl w:val="0"/>
          <w:numId w:val="719"/>
        </w:numPr>
      </w:pPr>
      <w:r w:rsidRPr="0040614D">
        <w:t>Compliance readiness</w:t>
      </w:r>
    </w:p>
    <w:p w14:paraId="3D00D0C8" w14:textId="77777777" w:rsidR="0040614D" w:rsidRPr="0040614D" w:rsidRDefault="0040614D" w:rsidP="0040614D">
      <w:pPr>
        <w:numPr>
          <w:ilvl w:val="0"/>
          <w:numId w:val="719"/>
        </w:numPr>
      </w:pPr>
      <w:r w:rsidRPr="0040614D">
        <w:lastRenderedPageBreak/>
        <w:t>Secure integrations</w:t>
      </w:r>
    </w:p>
    <w:p w14:paraId="63566CD5" w14:textId="77777777" w:rsidR="0040614D" w:rsidRPr="0040614D" w:rsidRDefault="0040614D" w:rsidP="0040614D">
      <w:pPr>
        <w:numPr>
          <w:ilvl w:val="0"/>
          <w:numId w:val="719"/>
        </w:numPr>
      </w:pPr>
      <w:r w:rsidRPr="0040614D">
        <w:t>Reliable operations</w:t>
      </w:r>
    </w:p>
    <w:p w14:paraId="48FF7400" w14:textId="3F0FF314" w:rsidR="00626C89" w:rsidRPr="00626C89" w:rsidRDefault="00626C89" w:rsidP="00626C89">
      <w:pPr>
        <w:pStyle w:val="Heading1"/>
      </w:pPr>
      <w:r w:rsidRPr="00626C89">
        <w:t xml:space="preserve">Data Flow Architecture </w:t>
      </w:r>
    </w:p>
    <w:p w14:paraId="0B11F021" w14:textId="77777777" w:rsidR="00626C89" w:rsidRPr="00626C89" w:rsidRDefault="00626C89" w:rsidP="00626C89">
      <w:pPr>
        <w:rPr>
          <w:b/>
          <w:bCs/>
        </w:rPr>
      </w:pPr>
      <w:r w:rsidRPr="00626C89">
        <w:rPr>
          <w:b/>
          <w:bCs/>
        </w:rPr>
        <w:t>14.1 High-Level Data Flow</w:t>
      </w:r>
    </w:p>
    <w:p w14:paraId="4A35EA72" w14:textId="77777777" w:rsidR="00626C89" w:rsidRPr="00626C89" w:rsidRDefault="00626C89" w:rsidP="00626C89">
      <w:r w:rsidRPr="00626C89">
        <w:t xml:space="preserve">The data flow architecture defines how the platform </w:t>
      </w:r>
      <w:r w:rsidRPr="00626C89">
        <w:rPr>
          <w:b/>
          <w:bCs/>
        </w:rPr>
        <w:t>collects, validates, processes, normalizes, stores, computes, and serves data</w:t>
      </w:r>
      <w:r w:rsidRPr="00626C89">
        <w:t xml:space="preserve"> across all supported sources. It is the operational backbone of the entire monitoring system. Without a strong data flow architecture, the platform cannot reliably deliver KPI accuracy, freshness, observability, or trust.</w:t>
      </w:r>
    </w:p>
    <w:p w14:paraId="116FE3B2" w14:textId="77777777" w:rsidR="00626C89" w:rsidRPr="00626C89" w:rsidRDefault="00626C89" w:rsidP="00626C89">
      <w:r w:rsidRPr="00626C89">
        <w:t>The platform is designed to process data from multiple source types, including:</w:t>
      </w:r>
    </w:p>
    <w:p w14:paraId="0C7ED3B2" w14:textId="77777777" w:rsidR="00626C89" w:rsidRPr="00626C89" w:rsidRDefault="00626C89" w:rsidP="00626C89">
      <w:pPr>
        <w:numPr>
          <w:ilvl w:val="0"/>
          <w:numId w:val="721"/>
        </w:numPr>
      </w:pPr>
      <w:r w:rsidRPr="00626C89">
        <w:t>e-commerce platforms</w:t>
      </w:r>
    </w:p>
    <w:p w14:paraId="788C17B2" w14:textId="77777777" w:rsidR="00626C89" w:rsidRPr="00626C89" w:rsidRDefault="00626C89" w:rsidP="00626C89">
      <w:pPr>
        <w:numPr>
          <w:ilvl w:val="0"/>
          <w:numId w:val="721"/>
        </w:numPr>
      </w:pPr>
      <w:r w:rsidRPr="00626C89">
        <w:t>payment gateways</w:t>
      </w:r>
    </w:p>
    <w:p w14:paraId="3176052C" w14:textId="77777777" w:rsidR="00626C89" w:rsidRPr="00626C89" w:rsidRDefault="00626C89" w:rsidP="00626C89">
      <w:pPr>
        <w:numPr>
          <w:ilvl w:val="0"/>
          <w:numId w:val="721"/>
        </w:numPr>
      </w:pPr>
      <w:r w:rsidRPr="00626C89">
        <w:t>shipping systems</w:t>
      </w:r>
    </w:p>
    <w:p w14:paraId="17B1260E" w14:textId="77777777" w:rsidR="00626C89" w:rsidRPr="00626C89" w:rsidRDefault="00626C89" w:rsidP="00626C89">
      <w:pPr>
        <w:numPr>
          <w:ilvl w:val="0"/>
          <w:numId w:val="721"/>
        </w:numPr>
      </w:pPr>
      <w:r w:rsidRPr="00626C89">
        <w:t xml:space="preserve">ERP / OMS / </w:t>
      </w:r>
      <w:proofErr w:type="gramStart"/>
      <w:r w:rsidRPr="00626C89">
        <w:t>POS</w:t>
      </w:r>
      <w:proofErr w:type="gramEnd"/>
      <w:r w:rsidRPr="00626C89">
        <w:t xml:space="preserve"> systems</w:t>
      </w:r>
    </w:p>
    <w:p w14:paraId="020D9BFD" w14:textId="77777777" w:rsidR="00626C89" w:rsidRPr="00626C89" w:rsidRDefault="00626C89" w:rsidP="00626C89">
      <w:pPr>
        <w:numPr>
          <w:ilvl w:val="0"/>
          <w:numId w:val="721"/>
        </w:numPr>
      </w:pPr>
      <w:r w:rsidRPr="00626C89">
        <w:t>CRM and marketing tools</w:t>
      </w:r>
    </w:p>
    <w:p w14:paraId="5F25F587" w14:textId="77777777" w:rsidR="00626C89" w:rsidRPr="00626C89" w:rsidRDefault="00626C89" w:rsidP="00626C89">
      <w:pPr>
        <w:numPr>
          <w:ilvl w:val="0"/>
          <w:numId w:val="721"/>
        </w:numPr>
      </w:pPr>
      <w:r w:rsidRPr="00626C89">
        <w:t>custom websites and APIs</w:t>
      </w:r>
    </w:p>
    <w:p w14:paraId="4E4913DC" w14:textId="77777777" w:rsidR="00626C89" w:rsidRPr="00626C89" w:rsidRDefault="00626C89" w:rsidP="00626C89">
      <w:pPr>
        <w:numPr>
          <w:ilvl w:val="0"/>
          <w:numId w:val="721"/>
        </w:numPr>
      </w:pPr>
      <w:r w:rsidRPr="00626C89">
        <w:t>file and batch-based inputs</w:t>
      </w:r>
    </w:p>
    <w:p w14:paraId="648BCB44" w14:textId="77777777" w:rsidR="00626C89" w:rsidRPr="00626C89" w:rsidRDefault="00626C89" w:rsidP="00626C89">
      <w:r w:rsidRPr="00626C89">
        <w:t>Because these systems differ in protocol, timing, format, and reliability, the data flow architecture must support:</w:t>
      </w:r>
    </w:p>
    <w:p w14:paraId="6201E291" w14:textId="77777777" w:rsidR="00626C89" w:rsidRPr="00626C89" w:rsidRDefault="00626C89" w:rsidP="00626C89">
      <w:pPr>
        <w:numPr>
          <w:ilvl w:val="0"/>
          <w:numId w:val="722"/>
        </w:numPr>
      </w:pPr>
      <w:r w:rsidRPr="00626C89">
        <w:t>real-time events</w:t>
      </w:r>
    </w:p>
    <w:p w14:paraId="7D5DBFF8" w14:textId="77777777" w:rsidR="00626C89" w:rsidRPr="00626C89" w:rsidRDefault="00626C89" w:rsidP="00626C89">
      <w:pPr>
        <w:numPr>
          <w:ilvl w:val="0"/>
          <w:numId w:val="722"/>
        </w:numPr>
      </w:pPr>
      <w:r w:rsidRPr="00626C89">
        <w:t>near-real-time polling</w:t>
      </w:r>
    </w:p>
    <w:p w14:paraId="109A917F" w14:textId="77777777" w:rsidR="00626C89" w:rsidRPr="00626C89" w:rsidRDefault="00626C89" w:rsidP="00626C89">
      <w:pPr>
        <w:numPr>
          <w:ilvl w:val="0"/>
          <w:numId w:val="722"/>
        </w:numPr>
      </w:pPr>
      <w:r w:rsidRPr="00626C89">
        <w:t>batch imports</w:t>
      </w:r>
    </w:p>
    <w:p w14:paraId="14CC671E" w14:textId="77777777" w:rsidR="00626C89" w:rsidRPr="00626C89" w:rsidRDefault="00626C89" w:rsidP="00626C89">
      <w:pPr>
        <w:numPr>
          <w:ilvl w:val="0"/>
          <w:numId w:val="722"/>
        </w:numPr>
      </w:pPr>
      <w:r w:rsidRPr="00626C89">
        <w:t>replay and recovery</w:t>
      </w:r>
    </w:p>
    <w:p w14:paraId="009CA34C" w14:textId="77777777" w:rsidR="00626C89" w:rsidRPr="00626C89" w:rsidRDefault="00626C89" w:rsidP="00626C89">
      <w:pPr>
        <w:numPr>
          <w:ilvl w:val="0"/>
          <w:numId w:val="722"/>
        </w:numPr>
      </w:pPr>
      <w:r w:rsidRPr="00626C89">
        <w:t>reconciliation</w:t>
      </w:r>
    </w:p>
    <w:p w14:paraId="14315355" w14:textId="77777777" w:rsidR="00626C89" w:rsidRPr="00626C89" w:rsidRDefault="00626C89" w:rsidP="00626C89">
      <w:pPr>
        <w:numPr>
          <w:ilvl w:val="0"/>
          <w:numId w:val="722"/>
        </w:numPr>
      </w:pPr>
      <w:r w:rsidRPr="00626C89">
        <w:t>health monitoring</w:t>
      </w:r>
    </w:p>
    <w:p w14:paraId="4356AA9D" w14:textId="77777777" w:rsidR="00626C89" w:rsidRPr="00626C89" w:rsidRDefault="00626C89" w:rsidP="00626C89">
      <w:r w:rsidRPr="00626C89">
        <w:t>At a high level, the flow can be understood in ten stages.</w:t>
      </w:r>
    </w:p>
    <w:p w14:paraId="0CDE1C6A" w14:textId="77777777" w:rsidR="00626C89" w:rsidRPr="00626C89" w:rsidRDefault="00626C89" w:rsidP="00626C89">
      <w:pPr>
        <w:rPr>
          <w:b/>
          <w:bCs/>
        </w:rPr>
      </w:pPr>
      <w:r w:rsidRPr="00626C89">
        <w:rPr>
          <w:b/>
          <w:bCs/>
        </w:rPr>
        <w:t>Step 1: Source Platform Sends Data or Exposes Data via API</w:t>
      </w:r>
    </w:p>
    <w:p w14:paraId="3FF4BACA" w14:textId="77777777" w:rsidR="00626C89" w:rsidRPr="00626C89" w:rsidRDefault="00626C89" w:rsidP="00626C89">
      <w:pPr>
        <w:rPr>
          <w:b/>
          <w:bCs/>
        </w:rPr>
      </w:pPr>
      <w:r w:rsidRPr="00626C89">
        <w:rPr>
          <w:b/>
          <w:bCs/>
        </w:rPr>
        <w:t>Purpose</w:t>
      </w:r>
    </w:p>
    <w:p w14:paraId="2AAEBEA3" w14:textId="77777777" w:rsidR="00626C89" w:rsidRPr="00626C89" w:rsidRDefault="00626C89" w:rsidP="00626C89">
      <w:r w:rsidRPr="00626C89">
        <w:t>This is the entry point of the ecosystem. A source system either:</w:t>
      </w:r>
    </w:p>
    <w:p w14:paraId="0CD4323C" w14:textId="77777777" w:rsidR="00626C89" w:rsidRPr="00626C89" w:rsidRDefault="00626C89" w:rsidP="00626C89">
      <w:pPr>
        <w:numPr>
          <w:ilvl w:val="0"/>
          <w:numId w:val="723"/>
        </w:numPr>
      </w:pPr>
      <w:r w:rsidRPr="00626C89">
        <w:t>pushes data to the platform, or</w:t>
      </w:r>
    </w:p>
    <w:p w14:paraId="4397D20E" w14:textId="77777777" w:rsidR="00626C89" w:rsidRPr="00626C89" w:rsidRDefault="00626C89" w:rsidP="00626C89">
      <w:pPr>
        <w:numPr>
          <w:ilvl w:val="0"/>
          <w:numId w:val="723"/>
        </w:numPr>
      </w:pPr>
      <w:r w:rsidRPr="00626C89">
        <w:t>exposes data that the platform pulls on schedule</w:t>
      </w:r>
    </w:p>
    <w:p w14:paraId="32624E02" w14:textId="77777777" w:rsidR="00626C89" w:rsidRPr="00626C89" w:rsidRDefault="00626C89" w:rsidP="00626C89">
      <w:pPr>
        <w:rPr>
          <w:b/>
          <w:bCs/>
        </w:rPr>
      </w:pPr>
      <w:r w:rsidRPr="00626C89">
        <w:rPr>
          <w:b/>
          <w:bCs/>
        </w:rPr>
        <w:t xml:space="preserve">Source </w:t>
      </w:r>
      <w:proofErr w:type="spellStart"/>
      <w:r w:rsidRPr="00626C89">
        <w:rPr>
          <w:b/>
          <w:bCs/>
        </w:rPr>
        <w:t>Behaviors</w:t>
      </w:r>
      <w:proofErr w:type="spellEnd"/>
    </w:p>
    <w:p w14:paraId="0057844A" w14:textId="77777777" w:rsidR="00626C89" w:rsidRPr="00626C89" w:rsidRDefault="00626C89" w:rsidP="00626C89">
      <w:r w:rsidRPr="00626C89">
        <w:t>Different systems contribute data in different ways:</w:t>
      </w:r>
    </w:p>
    <w:p w14:paraId="387AAB07" w14:textId="77777777" w:rsidR="00626C89" w:rsidRPr="00626C89" w:rsidRDefault="00626C89" w:rsidP="00626C89">
      <w:pPr>
        <w:rPr>
          <w:b/>
          <w:bCs/>
        </w:rPr>
      </w:pPr>
      <w:r w:rsidRPr="00626C89">
        <w:rPr>
          <w:b/>
          <w:bCs/>
        </w:rPr>
        <w:t>Push-based systems</w:t>
      </w:r>
    </w:p>
    <w:p w14:paraId="55000276" w14:textId="77777777" w:rsidR="00626C89" w:rsidRPr="00626C89" w:rsidRDefault="00626C89" w:rsidP="00626C89">
      <w:r w:rsidRPr="00626C89">
        <w:t>Examples:</w:t>
      </w:r>
    </w:p>
    <w:p w14:paraId="7C6B45B3" w14:textId="77777777" w:rsidR="00626C89" w:rsidRPr="00626C89" w:rsidRDefault="00626C89" w:rsidP="00626C89">
      <w:pPr>
        <w:numPr>
          <w:ilvl w:val="0"/>
          <w:numId w:val="724"/>
        </w:numPr>
      </w:pPr>
      <w:r w:rsidRPr="00626C89">
        <w:t>Shopify webhooks</w:t>
      </w:r>
    </w:p>
    <w:p w14:paraId="3A5DE641" w14:textId="77777777" w:rsidR="00626C89" w:rsidRPr="00626C89" w:rsidRDefault="00626C89" w:rsidP="00626C89">
      <w:pPr>
        <w:numPr>
          <w:ilvl w:val="0"/>
          <w:numId w:val="724"/>
        </w:numPr>
      </w:pPr>
      <w:r w:rsidRPr="00626C89">
        <w:t>payment gateway events</w:t>
      </w:r>
    </w:p>
    <w:p w14:paraId="3F5719C4" w14:textId="77777777" w:rsidR="00626C89" w:rsidRPr="00626C89" w:rsidRDefault="00626C89" w:rsidP="00626C89">
      <w:pPr>
        <w:numPr>
          <w:ilvl w:val="0"/>
          <w:numId w:val="724"/>
        </w:numPr>
      </w:pPr>
      <w:r w:rsidRPr="00626C89">
        <w:lastRenderedPageBreak/>
        <w:t>shipping status events</w:t>
      </w:r>
    </w:p>
    <w:p w14:paraId="0B8438FE" w14:textId="77777777" w:rsidR="00626C89" w:rsidRPr="00626C89" w:rsidRDefault="00626C89" w:rsidP="00626C89">
      <w:r w:rsidRPr="00626C89">
        <w:t>These sources notify the platform when something changes.</w:t>
      </w:r>
    </w:p>
    <w:p w14:paraId="6A8B1202" w14:textId="77777777" w:rsidR="00626C89" w:rsidRPr="00626C89" w:rsidRDefault="00626C89" w:rsidP="00626C89">
      <w:pPr>
        <w:rPr>
          <w:b/>
          <w:bCs/>
        </w:rPr>
      </w:pPr>
      <w:r w:rsidRPr="00626C89">
        <w:rPr>
          <w:b/>
          <w:bCs/>
        </w:rPr>
        <w:t>Pull-based systems</w:t>
      </w:r>
    </w:p>
    <w:p w14:paraId="743EB73B" w14:textId="77777777" w:rsidR="00626C89" w:rsidRPr="00626C89" w:rsidRDefault="00626C89" w:rsidP="00626C89">
      <w:r w:rsidRPr="00626C89">
        <w:t>Examples:</w:t>
      </w:r>
    </w:p>
    <w:p w14:paraId="250850D7" w14:textId="77777777" w:rsidR="00626C89" w:rsidRPr="00626C89" w:rsidRDefault="00626C89" w:rsidP="00626C89">
      <w:pPr>
        <w:numPr>
          <w:ilvl w:val="0"/>
          <w:numId w:val="725"/>
        </w:numPr>
      </w:pPr>
      <w:r w:rsidRPr="00626C89">
        <w:t>Magento REST API</w:t>
      </w:r>
    </w:p>
    <w:p w14:paraId="4B120C11" w14:textId="77777777" w:rsidR="00626C89" w:rsidRPr="00626C89" w:rsidRDefault="00626C89" w:rsidP="00626C89">
      <w:pPr>
        <w:numPr>
          <w:ilvl w:val="0"/>
          <w:numId w:val="725"/>
        </w:numPr>
      </w:pPr>
      <w:r w:rsidRPr="00626C89">
        <w:t>ERP data APIs</w:t>
      </w:r>
    </w:p>
    <w:p w14:paraId="0E65B85A" w14:textId="77777777" w:rsidR="00626C89" w:rsidRPr="00626C89" w:rsidRDefault="00626C89" w:rsidP="00626C89">
      <w:pPr>
        <w:numPr>
          <w:ilvl w:val="0"/>
          <w:numId w:val="725"/>
        </w:numPr>
      </w:pPr>
      <w:r w:rsidRPr="00626C89">
        <w:t>CRM endpoints</w:t>
      </w:r>
    </w:p>
    <w:p w14:paraId="6F5E15CE" w14:textId="77777777" w:rsidR="00626C89" w:rsidRPr="00626C89" w:rsidRDefault="00626C89" w:rsidP="00626C89">
      <w:r w:rsidRPr="00626C89">
        <w:t>These sources wait for the platform to request data.</w:t>
      </w:r>
    </w:p>
    <w:p w14:paraId="07777A1F" w14:textId="77777777" w:rsidR="00626C89" w:rsidRPr="00626C89" w:rsidRDefault="00626C89" w:rsidP="00626C89">
      <w:pPr>
        <w:rPr>
          <w:b/>
          <w:bCs/>
        </w:rPr>
      </w:pPr>
      <w:r w:rsidRPr="00626C89">
        <w:rPr>
          <w:b/>
          <w:bCs/>
        </w:rPr>
        <w:t>Batch/file systems</w:t>
      </w:r>
    </w:p>
    <w:p w14:paraId="0D94BB86" w14:textId="77777777" w:rsidR="00626C89" w:rsidRPr="00626C89" w:rsidRDefault="00626C89" w:rsidP="00626C89">
      <w:r w:rsidRPr="00626C89">
        <w:t>Examples:</w:t>
      </w:r>
    </w:p>
    <w:p w14:paraId="1DEAC95E" w14:textId="77777777" w:rsidR="00626C89" w:rsidRPr="00626C89" w:rsidRDefault="00626C89" w:rsidP="00626C89">
      <w:pPr>
        <w:numPr>
          <w:ilvl w:val="0"/>
          <w:numId w:val="726"/>
        </w:numPr>
      </w:pPr>
      <w:r w:rsidRPr="00626C89">
        <w:t>POS CSV export</w:t>
      </w:r>
    </w:p>
    <w:p w14:paraId="533BCBC7" w14:textId="77777777" w:rsidR="00626C89" w:rsidRPr="00626C89" w:rsidRDefault="00626C89" w:rsidP="00626C89">
      <w:pPr>
        <w:numPr>
          <w:ilvl w:val="0"/>
          <w:numId w:val="726"/>
        </w:numPr>
      </w:pPr>
      <w:r w:rsidRPr="00626C89">
        <w:t>SFTP file drops</w:t>
      </w:r>
    </w:p>
    <w:p w14:paraId="380566B6" w14:textId="77777777" w:rsidR="00626C89" w:rsidRPr="00626C89" w:rsidRDefault="00626C89" w:rsidP="00626C89">
      <w:pPr>
        <w:numPr>
          <w:ilvl w:val="0"/>
          <w:numId w:val="726"/>
        </w:numPr>
      </w:pPr>
      <w:r w:rsidRPr="00626C89">
        <w:t>inventory snapshots from ERP</w:t>
      </w:r>
    </w:p>
    <w:p w14:paraId="424230A7" w14:textId="77777777" w:rsidR="00626C89" w:rsidRPr="00626C89" w:rsidRDefault="00626C89" w:rsidP="00626C89">
      <w:r w:rsidRPr="00626C89">
        <w:t>These provide data in file form at intervals.</w:t>
      </w:r>
    </w:p>
    <w:p w14:paraId="00515D06" w14:textId="77777777" w:rsidR="00626C89" w:rsidRPr="00626C89" w:rsidRDefault="00626C89" w:rsidP="00626C89">
      <w:pPr>
        <w:rPr>
          <w:b/>
          <w:bCs/>
        </w:rPr>
      </w:pPr>
      <w:r w:rsidRPr="00626C89">
        <w:rPr>
          <w:b/>
          <w:bCs/>
        </w:rPr>
        <w:t>What enters the system</w:t>
      </w:r>
    </w:p>
    <w:p w14:paraId="4C6A674D" w14:textId="77777777" w:rsidR="00626C89" w:rsidRPr="00626C89" w:rsidRDefault="00626C89" w:rsidP="00626C89">
      <w:r w:rsidRPr="00626C89">
        <w:t>Depending on the source, inbound data may include:</w:t>
      </w:r>
    </w:p>
    <w:p w14:paraId="2909D0B0" w14:textId="77777777" w:rsidR="00626C89" w:rsidRPr="00626C89" w:rsidRDefault="00626C89" w:rsidP="00626C89">
      <w:pPr>
        <w:numPr>
          <w:ilvl w:val="0"/>
          <w:numId w:val="727"/>
        </w:numPr>
      </w:pPr>
      <w:r w:rsidRPr="00626C89">
        <w:t>order events</w:t>
      </w:r>
    </w:p>
    <w:p w14:paraId="7897BE62" w14:textId="77777777" w:rsidR="00626C89" w:rsidRPr="00626C89" w:rsidRDefault="00626C89" w:rsidP="00626C89">
      <w:pPr>
        <w:numPr>
          <w:ilvl w:val="0"/>
          <w:numId w:val="727"/>
        </w:numPr>
      </w:pPr>
      <w:r w:rsidRPr="00626C89">
        <w:t>payment state changes</w:t>
      </w:r>
    </w:p>
    <w:p w14:paraId="706FBC9F" w14:textId="77777777" w:rsidR="00626C89" w:rsidRPr="00626C89" w:rsidRDefault="00626C89" w:rsidP="00626C89">
      <w:pPr>
        <w:numPr>
          <w:ilvl w:val="0"/>
          <w:numId w:val="727"/>
        </w:numPr>
      </w:pPr>
      <w:r w:rsidRPr="00626C89">
        <w:t>product updates</w:t>
      </w:r>
    </w:p>
    <w:p w14:paraId="09A405E5" w14:textId="77777777" w:rsidR="00626C89" w:rsidRPr="00626C89" w:rsidRDefault="00626C89" w:rsidP="00626C89">
      <w:pPr>
        <w:numPr>
          <w:ilvl w:val="0"/>
          <w:numId w:val="727"/>
        </w:numPr>
      </w:pPr>
      <w:r w:rsidRPr="00626C89">
        <w:t>customer changes</w:t>
      </w:r>
    </w:p>
    <w:p w14:paraId="7482C57B" w14:textId="77777777" w:rsidR="00626C89" w:rsidRPr="00626C89" w:rsidRDefault="00626C89" w:rsidP="00626C89">
      <w:pPr>
        <w:numPr>
          <w:ilvl w:val="0"/>
          <w:numId w:val="727"/>
        </w:numPr>
      </w:pPr>
      <w:r w:rsidRPr="00626C89">
        <w:t>shipment events</w:t>
      </w:r>
    </w:p>
    <w:p w14:paraId="57DEEEBA" w14:textId="77777777" w:rsidR="00626C89" w:rsidRPr="00626C89" w:rsidRDefault="00626C89" w:rsidP="00626C89">
      <w:pPr>
        <w:numPr>
          <w:ilvl w:val="0"/>
          <w:numId w:val="727"/>
        </w:numPr>
      </w:pPr>
      <w:r w:rsidRPr="00626C89">
        <w:t>performance telemetry</w:t>
      </w:r>
    </w:p>
    <w:p w14:paraId="1E7936E8" w14:textId="77777777" w:rsidR="00626C89" w:rsidRPr="00626C89" w:rsidRDefault="00626C89" w:rsidP="00626C89">
      <w:pPr>
        <w:numPr>
          <w:ilvl w:val="0"/>
          <w:numId w:val="727"/>
        </w:numPr>
      </w:pPr>
      <w:r w:rsidRPr="00626C89">
        <w:t>offline order batches</w:t>
      </w:r>
    </w:p>
    <w:p w14:paraId="2B3C13E3" w14:textId="77777777" w:rsidR="00626C89" w:rsidRPr="00626C89" w:rsidRDefault="00626C89" w:rsidP="00626C89">
      <w:pPr>
        <w:rPr>
          <w:b/>
          <w:bCs/>
        </w:rPr>
      </w:pPr>
      <w:r w:rsidRPr="00626C89">
        <w:rPr>
          <w:b/>
          <w:bCs/>
        </w:rPr>
        <w:t>Design implication</w:t>
      </w:r>
    </w:p>
    <w:p w14:paraId="3AD3A862" w14:textId="77777777" w:rsidR="00626C89" w:rsidRPr="00626C89" w:rsidRDefault="00626C89" w:rsidP="00626C89">
      <w:r w:rsidRPr="00626C89">
        <w:t xml:space="preserve">The platform must treat all source inputs as </w:t>
      </w:r>
      <w:r w:rsidRPr="00626C89">
        <w:rPr>
          <w:b/>
          <w:bCs/>
        </w:rPr>
        <w:t>untrusted until validated</w:t>
      </w:r>
      <w:r w:rsidRPr="00626C89">
        <w:t>, regardless of source type.</w:t>
      </w:r>
    </w:p>
    <w:p w14:paraId="53CB6352" w14:textId="77777777" w:rsidR="00626C89" w:rsidRPr="00626C89" w:rsidRDefault="00626C89" w:rsidP="00626C89">
      <w:pPr>
        <w:rPr>
          <w:b/>
          <w:bCs/>
        </w:rPr>
      </w:pPr>
      <w:r w:rsidRPr="00626C89">
        <w:rPr>
          <w:b/>
          <w:bCs/>
        </w:rPr>
        <w:t>Step 2: Connector or Webhook Intake Receives Payloads</w:t>
      </w:r>
    </w:p>
    <w:p w14:paraId="3CAE17DB" w14:textId="77777777" w:rsidR="00626C89" w:rsidRPr="00626C89" w:rsidRDefault="00626C89" w:rsidP="00626C89">
      <w:pPr>
        <w:rPr>
          <w:b/>
          <w:bCs/>
        </w:rPr>
      </w:pPr>
      <w:r w:rsidRPr="00626C89">
        <w:rPr>
          <w:b/>
          <w:bCs/>
        </w:rPr>
        <w:t>Purpose</w:t>
      </w:r>
    </w:p>
    <w:p w14:paraId="7DD608F1" w14:textId="77777777" w:rsidR="00626C89" w:rsidRPr="00626C89" w:rsidRDefault="00626C89" w:rsidP="00626C89">
      <w:r w:rsidRPr="00626C89">
        <w:t>The connector or webhook intake layer is responsible for receiving data from the external system in a controlled way.</w:t>
      </w:r>
    </w:p>
    <w:p w14:paraId="17220455" w14:textId="77777777" w:rsidR="00626C89" w:rsidRPr="00626C89" w:rsidRDefault="00626C89" w:rsidP="00626C89">
      <w:pPr>
        <w:rPr>
          <w:b/>
          <w:bCs/>
        </w:rPr>
      </w:pPr>
      <w:r w:rsidRPr="00626C89">
        <w:rPr>
          <w:b/>
          <w:bCs/>
        </w:rPr>
        <w:t>Two main entry patterns</w:t>
      </w:r>
    </w:p>
    <w:p w14:paraId="0F0CF13F" w14:textId="77777777" w:rsidR="00626C89" w:rsidRPr="00626C89" w:rsidRDefault="00626C89" w:rsidP="00626C89">
      <w:pPr>
        <w:rPr>
          <w:b/>
          <w:bCs/>
        </w:rPr>
      </w:pPr>
      <w:r w:rsidRPr="00626C89">
        <w:rPr>
          <w:b/>
          <w:bCs/>
        </w:rPr>
        <w:t>Connector-driven intake</w:t>
      </w:r>
    </w:p>
    <w:p w14:paraId="7E8FB27C" w14:textId="77777777" w:rsidR="00626C89" w:rsidRPr="00626C89" w:rsidRDefault="00626C89" w:rsidP="00626C89">
      <w:r w:rsidRPr="00626C89">
        <w:t>For pull-based sources, a connector worker:</w:t>
      </w:r>
    </w:p>
    <w:p w14:paraId="69BF2C84" w14:textId="77777777" w:rsidR="00626C89" w:rsidRPr="00626C89" w:rsidRDefault="00626C89" w:rsidP="00626C89">
      <w:pPr>
        <w:numPr>
          <w:ilvl w:val="0"/>
          <w:numId w:val="728"/>
        </w:numPr>
      </w:pPr>
      <w:r w:rsidRPr="00626C89">
        <w:t>authenticates to the source</w:t>
      </w:r>
    </w:p>
    <w:p w14:paraId="661BAC54" w14:textId="77777777" w:rsidR="00626C89" w:rsidRPr="00626C89" w:rsidRDefault="00626C89" w:rsidP="00626C89">
      <w:pPr>
        <w:numPr>
          <w:ilvl w:val="0"/>
          <w:numId w:val="728"/>
        </w:numPr>
      </w:pPr>
      <w:r w:rsidRPr="00626C89">
        <w:t>requests data</w:t>
      </w:r>
    </w:p>
    <w:p w14:paraId="4EAEED54" w14:textId="77777777" w:rsidR="00626C89" w:rsidRPr="00626C89" w:rsidRDefault="00626C89" w:rsidP="00626C89">
      <w:pPr>
        <w:numPr>
          <w:ilvl w:val="0"/>
          <w:numId w:val="728"/>
        </w:numPr>
      </w:pPr>
      <w:r w:rsidRPr="00626C89">
        <w:t>retrieves API responses</w:t>
      </w:r>
    </w:p>
    <w:p w14:paraId="27D38F0D" w14:textId="77777777" w:rsidR="00626C89" w:rsidRPr="00626C89" w:rsidRDefault="00626C89" w:rsidP="00626C89">
      <w:pPr>
        <w:numPr>
          <w:ilvl w:val="0"/>
          <w:numId w:val="728"/>
        </w:numPr>
      </w:pPr>
      <w:r w:rsidRPr="00626C89">
        <w:lastRenderedPageBreak/>
        <w:t>passes payloads into ingestion</w:t>
      </w:r>
    </w:p>
    <w:p w14:paraId="7A23AFE6" w14:textId="77777777" w:rsidR="00626C89" w:rsidRPr="00626C89" w:rsidRDefault="00626C89" w:rsidP="00626C89">
      <w:pPr>
        <w:rPr>
          <w:b/>
          <w:bCs/>
        </w:rPr>
      </w:pPr>
      <w:r w:rsidRPr="00626C89">
        <w:rPr>
          <w:b/>
          <w:bCs/>
        </w:rPr>
        <w:t>Webhook intake</w:t>
      </w:r>
    </w:p>
    <w:p w14:paraId="46200403" w14:textId="77777777" w:rsidR="00626C89" w:rsidRPr="00626C89" w:rsidRDefault="00626C89" w:rsidP="00626C89">
      <w:r w:rsidRPr="00626C89">
        <w:t>For push-based sources, a webhook endpoint:</w:t>
      </w:r>
    </w:p>
    <w:p w14:paraId="5546D1DD" w14:textId="77777777" w:rsidR="00626C89" w:rsidRPr="00626C89" w:rsidRDefault="00626C89" w:rsidP="00626C89">
      <w:pPr>
        <w:numPr>
          <w:ilvl w:val="0"/>
          <w:numId w:val="729"/>
        </w:numPr>
      </w:pPr>
      <w:r w:rsidRPr="00626C89">
        <w:t>receives inbound HTTP events</w:t>
      </w:r>
    </w:p>
    <w:p w14:paraId="18EDDEE8" w14:textId="77777777" w:rsidR="00626C89" w:rsidRPr="00626C89" w:rsidRDefault="00626C89" w:rsidP="00626C89">
      <w:pPr>
        <w:numPr>
          <w:ilvl w:val="0"/>
          <w:numId w:val="729"/>
        </w:numPr>
      </w:pPr>
      <w:r w:rsidRPr="00626C89">
        <w:t>verifies the request origin</w:t>
      </w:r>
    </w:p>
    <w:p w14:paraId="788D3907" w14:textId="77777777" w:rsidR="00626C89" w:rsidRPr="00626C89" w:rsidRDefault="00626C89" w:rsidP="00626C89">
      <w:pPr>
        <w:numPr>
          <w:ilvl w:val="0"/>
          <w:numId w:val="729"/>
        </w:numPr>
      </w:pPr>
      <w:r w:rsidRPr="00626C89">
        <w:t>captures event payloads</w:t>
      </w:r>
    </w:p>
    <w:p w14:paraId="5CD1BE13" w14:textId="77777777" w:rsidR="00626C89" w:rsidRPr="00626C89" w:rsidRDefault="00626C89" w:rsidP="00626C89">
      <w:pPr>
        <w:numPr>
          <w:ilvl w:val="0"/>
          <w:numId w:val="729"/>
        </w:numPr>
      </w:pPr>
      <w:r w:rsidRPr="00626C89">
        <w:t>forwards them into validation and queueing</w:t>
      </w:r>
    </w:p>
    <w:p w14:paraId="7575B48B" w14:textId="77777777" w:rsidR="00626C89" w:rsidRPr="00626C89" w:rsidRDefault="00626C89" w:rsidP="00626C89">
      <w:pPr>
        <w:rPr>
          <w:b/>
          <w:bCs/>
        </w:rPr>
      </w:pPr>
      <w:r w:rsidRPr="00626C89">
        <w:rPr>
          <w:b/>
          <w:bCs/>
        </w:rPr>
        <w:t>What this layer must do</w:t>
      </w:r>
    </w:p>
    <w:p w14:paraId="3F9C29F0" w14:textId="77777777" w:rsidR="00626C89" w:rsidRPr="00626C89" w:rsidRDefault="00626C89" w:rsidP="00626C89">
      <w:pPr>
        <w:numPr>
          <w:ilvl w:val="0"/>
          <w:numId w:val="730"/>
        </w:numPr>
      </w:pPr>
      <w:r w:rsidRPr="00626C89">
        <w:t>preserve source context</w:t>
      </w:r>
    </w:p>
    <w:p w14:paraId="6501B653" w14:textId="77777777" w:rsidR="00626C89" w:rsidRPr="00626C89" w:rsidRDefault="00626C89" w:rsidP="00626C89">
      <w:pPr>
        <w:numPr>
          <w:ilvl w:val="0"/>
          <w:numId w:val="730"/>
        </w:numPr>
      </w:pPr>
      <w:r w:rsidRPr="00626C89">
        <w:t>attach project/integration identity</w:t>
      </w:r>
    </w:p>
    <w:p w14:paraId="0DBC7BB3" w14:textId="77777777" w:rsidR="00626C89" w:rsidRPr="00626C89" w:rsidRDefault="00626C89" w:rsidP="00626C89">
      <w:pPr>
        <w:numPr>
          <w:ilvl w:val="0"/>
          <w:numId w:val="730"/>
        </w:numPr>
      </w:pPr>
      <w:r w:rsidRPr="00626C89">
        <w:t>capture receipt timestamp</w:t>
      </w:r>
    </w:p>
    <w:p w14:paraId="12E24AF0" w14:textId="77777777" w:rsidR="00626C89" w:rsidRPr="00626C89" w:rsidRDefault="00626C89" w:rsidP="00626C89">
      <w:pPr>
        <w:numPr>
          <w:ilvl w:val="0"/>
          <w:numId w:val="730"/>
        </w:numPr>
      </w:pPr>
      <w:r w:rsidRPr="00626C89">
        <w:t>ensure payloads are not lost before processing</w:t>
      </w:r>
    </w:p>
    <w:p w14:paraId="0E61828D" w14:textId="77777777" w:rsidR="00626C89" w:rsidRPr="00626C89" w:rsidRDefault="00626C89" w:rsidP="00626C89">
      <w:pPr>
        <w:rPr>
          <w:b/>
          <w:bCs/>
        </w:rPr>
      </w:pPr>
      <w:r w:rsidRPr="00626C89">
        <w:rPr>
          <w:b/>
          <w:bCs/>
        </w:rPr>
        <w:t>Operational design</w:t>
      </w:r>
    </w:p>
    <w:p w14:paraId="4DDA18E3" w14:textId="77777777" w:rsidR="00626C89" w:rsidRPr="00626C89" w:rsidRDefault="00626C89" w:rsidP="00626C89">
      <w:r w:rsidRPr="00626C89">
        <w:t xml:space="preserve">Webhook intake should be </w:t>
      </w:r>
      <w:r w:rsidRPr="00626C89">
        <w:rPr>
          <w:b/>
          <w:bCs/>
        </w:rPr>
        <w:t>fast and lightweight</w:t>
      </w:r>
      <w:r w:rsidRPr="00626C89">
        <w:t xml:space="preserve">. It should not perform heavy business logic synchronously. Instead, it should validate the request, archive the raw event if </w:t>
      </w:r>
      <w:proofErr w:type="gramStart"/>
      <w:r w:rsidRPr="00626C89">
        <w:t>needed</w:t>
      </w:r>
      <w:proofErr w:type="gramEnd"/>
      <w:r w:rsidRPr="00626C89">
        <w:t>, and queue downstream work.</w:t>
      </w:r>
    </w:p>
    <w:p w14:paraId="7ED97F8B" w14:textId="77777777" w:rsidR="00626C89" w:rsidRPr="00626C89" w:rsidRDefault="00626C89" w:rsidP="00626C89">
      <w:pPr>
        <w:rPr>
          <w:b/>
          <w:bCs/>
        </w:rPr>
      </w:pPr>
      <w:r w:rsidRPr="00626C89">
        <w:rPr>
          <w:b/>
          <w:bCs/>
        </w:rPr>
        <w:t>Step 3: Ingestion Service Validates Payload and Auth Context</w:t>
      </w:r>
    </w:p>
    <w:p w14:paraId="78FEF8AB" w14:textId="77777777" w:rsidR="00626C89" w:rsidRPr="00626C89" w:rsidRDefault="00626C89" w:rsidP="00626C89">
      <w:pPr>
        <w:rPr>
          <w:b/>
          <w:bCs/>
        </w:rPr>
      </w:pPr>
      <w:r w:rsidRPr="00626C89">
        <w:rPr>
          <w:b/>
          <w:bCs/>
        </w:rPr>
        <w:t>Purpose</w:t>
      </w:r>
    </w:p>
    <w:p w14:paraId="6896BE04" w14:textId="77777777" w:rsidR="00626C89" w:rsidRPr="00626C89" w:rsidRDefault="00626C89" w:rsidP="00626C89">
      <w:r w:rsidRPr="00626C89">
        <w:t>Before any data is trusted or processed, the ingestion layer validates:</w:t>
      </w:r>
    </w:p>
    <w:p w14:paraId="7A049011" w14:textId="77777777" w:rsidR="00626C89" w:rsidRPr="00626C89" w:rsidRDefault="00626C89" w:rsidP="00626C89">
      <w:pPr>
        <w:numPr>
          <w:ilvl w:val="0"/>
          <w:numId w:val="731"/>
        </w:numPr>
      </w:pPr>
      <w:r w:rsidRPr="00626C89">
        <w:t>who sent it</w:t>
      </w:r>
    </w:p>
    <w:p w14:paraId="1C17DC9B" w14:textId="77777777" w:rsidR="00626C89" w:rsidRPr="00626C89" w:rsidRDefault="00626C89" w:rsidP="00626C89">
      <w:pPr>
        <w:numPr>
          <w:ilvl w:val="0"/>
          <w:numId w:val="731"/>
        </w:numPr>
      </w:pPr>
      <w:r w:rsidRPr="00626C89">
        <w:t>whether it belongs to a valid project/integration</w:t>
      </w:r>
    </w:p>
    <w:p w14:paraId="5A76E6AC" w14:textId="77777777" w:rsidR="00626C89" w:rsidRPr="00626C89" w:rsidRDefault="00626C89" w:rsidP="00626C89">
      <w:pPr>
        <w:numPr>
          <w:ilvl w:val="0"/>
          <w:numId w:val="731"/>
        </w:numPr>
      </w:pPr>
      <w:r w:rsidRPr="00626C89">
        <w:t>whether the structure is acceptable</w:t>
      </w:r>
    </w:p>
    <w:p w14:paraId="1E7C2F73" w14:textId="77777777" w:rsidR="00626C89" w:rsidRPr="00626C89" w:rsidRDefault="00626C89" w:rsidP="00626C89">
      <w:pPr>
        <w:numPr>
          <w:ilvl w:val="0"/>
          <w:numId w:val="731"/>
        </w:numPr>
      </w:pPr>
      <w:r w:rsidRPr="00626C89">
        <w:t>whether it is safe to process</w:t>
      </w:r>
    </w:p>
    <w:p w14:paraId="1D3515E3" w14:textId="77777777" w:rsidR="00626C89" w:rsidRPr="00626C89" w:rsidRDefault="00626C89" w:rsidP="00626C89">
      <w:pPr>
        <w:rPr>
          <w:b/>
          <w:bCs/>
        </w:rPr>
      </w:pPr>
      <w:r w:rsidRPr="00626C89">
        <w:rPr>
          <w:b/>
          <w:bCs/>
        </w:rPr>
        <w:t>Validation checks may include</w:t>
      </w:r>
    </w:p>
    <w:p w14:paraId="18956768" w14:textId="77777777" w:rsidR="00626C89" w:rsidRPr="00626C89" w:rsidRDefault="00626C89" w:rsidP="00626C89">
      <w:pPr>
        <w:numPr>
          <w:ilvl w:val="0"/>
          <w:numId w:val="732"/>
        </w:numPr>
      </w:pPr>
      <w:r w:rsidRPr="00626C89">
        <w:t>webhook signature validation</w:t>
      </w:r>
    </w:p>
    <w:p w14:paraId="36ACAE43" w14:textId="77777777" w:rsidR="00626C89" w:rsidRPr="00626C89" w:rsidRDefault="00626C89" w:rsidP="00626C89">
      <w:pPr>
        <w:numPr>
          <w:ilvl w:val="0"/>
          <w:numId w:val="732"/>
        </w:numPr>
      </w:pPr>
      <w:r w:rsidRPr="00626C89">
        <w:t>token/auth context verification</w:t>
      </w:r>
    </w:p>
    <w:p w14:paraId="19A623FF" w14:textId="77777777" w:rsidR="00626C89" w:rsidRPr="00626C89" w:rsidRDefault="00626C89" w:rsidP="00626C89">
      <w:pPr>
        <w:numPr>
          <w:ilvl w:val="0"/>
          <w:numId w:val="732"/>
        </w:numPr>
      </w:pPr>
      <w:r w:rsidRPr="00626C89">
        <w:t>payload schema validation</w:t>
      </w:r>
    </w:p>
    <w:p w14:paraId="15BFB772" w14:textId="77777777" w:rsidR="00626C89" w:rsidRPr="00626C89" w:rsidRDefault="00626C89" w:rsidP="00626C89">
      <w:pPr>
        <w:numPr>
          <w:ilvl w:val="0"/>
          <w:numId w:val="732"/>
        </w:numPr>
      </w:pPr>
      <w:r w:rsidRPr="00626C89">
        <w:t>required field checks</w:t>
      </w:r>
    </w:p>
    <w:p w14:paraId="76ED40AA" w14:textId="77777777" w:rsidR="00626C89" w:rsidRPr="00626C89" w:rsidRDefault="00626C89" w:rsidP="00626C89">
      <w:pPr>
        <w:numPr>
          <w:ilvl w:val="0"/>
          <w:numId w:val="732"/>
        </w:numPr>
      </w:pPr>
      <w:r w:rsidRPr="00626C89">
        <w:t>integration status checks</w:t>
      </w:r>
    </w:p>
    <w:p w14:paraId="06D6B911" w14:textId="77777777" w:rsidR="00626C89" w:rsidRPr="00626C89" w:rsidRDefault="00626C89" w:rsidP="00626C89">
      <w:pPr>
        <w:numPr>
          <w:ilvl w:val="0"/>
          <w:numId w:val="732"/>
        </w:numPr>
      </w:pPr>
      <w:r w:rsidRPr="00626C89">
        <w:t>project scoping checks</w:t>
      </w:r>
    </w:p>
    <w:p w14:paraId="768665AA" w14:textId="77777777" w:rsidR="00626C89" w:rsidRPr="00626C89" w:rsidRDefault="00626C89" w:rsidP="00626C89">
      <w:pPr>
        <w:numPr>
          <w:ilvl w:val="0"/>
          <w:numId w:val="732"/>
        </w:numPr>
      </w:pPr>
      <w:r w:rsidRPr="00626C89">
        <w:t>deduplication / idempotency checks</w:t>
      </w:r>
    </w:p>
    <w:p w14:paraId="1CF71635" w14:textId="77777777" w:rsidR="00626C89" w:rsidRPr="00626C89" w:rsidRDefault="00626C89" w:rsidP="00626C89">
      <w:pPr>
        <w:rPr>
          <w:b/>
          <w:bCs/>
        </w:rPr>
      </w:pPr>
      <w:r w:rsidRPr="00626C89">
        <w:rPr>
          <w:b/>
          <w:bCs/>
        </w:rPr>
        <w:t>Examples</w:t>
      </w:r>
    </w:p>
    <w:p w14:paraId="4E1BB503" w14:textId="77777777" w:rsidR="00626C89" w:rsidRPr="00626C89" w:rsidRDefault="00626C89" w:rsidP="00626C89">
      <w:pPr>
        <w:numPr>
          <w:ilvl w:val="0"/>
          <w:numId w:val="733"/>
        </w:numPr>
      </w:pPr>
      <w:r w:rsidRPr="00626C89">
        <w:t>reject a webhook if the signature is invalid</w:t>
      </w:r>
    </w:p>
    <w:p w14:paraId="17FC120D" w14:textId="77777777" w:rsidR="00626C89" w:rsidRPr="00626C89" w:rsidRDefault="00626C89" w:rsidP="00626C89">
      <w:pPr>
        <w:numPr>
          <w:ilvl w:val="0"/>
          <w:numId w:val="733"/>
        </w:numPr>
      </w:pPr>
      <w:r w:rsidRPr="00626C89">
        <w:t>reject a file if the schema is corrupted</w:t>
      </w:r>
    </w:p>
    <w:p w14:paraId="3C4D4E05" w14:textId="77777777" w:rsidR="00626C89" w:rsidRPr="00626C89" w:rsidRDefault="00626C89" w:rsidP="00626C89">
      <w:pPr>
        <w:numPr>
          <w:ilvl w:val="0"/>
          <w:numId w:val="733"/>
        </w:numPr>
      </w:pPr>
      <w:r w:rsidRPr="00626C89">
        <w:t>reject an API response if mandatory identifiers are missing</w:t>
      </w:r>
    </w:p>
    <w:p w14:paraId="7CB6F2B9" w14:textId="77777777" w:rsidR="00626C89" w:rsidRPr="00626C89" w:rsidRDefault="00626C89" w:rsidP="00626C89">
      <w:pPr>
        <w:numPr>
          <w:ilvl w:val="0"/>
          <w:numId w:val="733"/>
        </w:numPr>
      </w:pPr>
      <w:r w:rsidRPr="00626C89">
        <w:t>skip duplicate webhook events using source event IDs</w:t>
      </w:r>
    </w:p>
    <w:p w14:paraId="118AAC67" w14:textId="77777777" w:rsidR="00626C89" w:rsidRPr="00626C89" w:rsidRDefault="00626C89" w:rsidP="00626C89">
      <w:pPr>
        <w:rPr>
          <w:b/>
          <w:bCs/>
        </w:rPr>
      </w:pPr>
      <w:r w:rsidRPr="00626C89">
        <w:rPr>
          <w:b/>
          <w:bCs/>
        </w:rPr>
        <w:lastRenderedPageBreak/>
        <w:t xml:space="preserve">Why </w:t>
      </w:r>
      <w:proofErr w:type="gramStart"/>
      <w:r w:rsidRPr="00626C89">
        <w:rPr>
          <w:b/>
          <w:bCs/>
        </w:rPr>
        <w:t>this matters</w:t>
      </w:r>
      <w:proofErr w:type="gramEnd"/>
    </w:p>
    <w:p w14:paraId="1004B560" w14:textId="77777777" w:rsidR="00626C89" w:rsidRPr="00626C89" w:rsidRDefault="00626C89" w:rsidP="00626C89">
      <w:r w:rsidRPr="00626C89">
        <w:t>This stage protects the platform from:</w:t>
      </w:r>
    </w:p>
    <w:p w14:paraId="1FAEE211" w14:textId="77777777" w:rsidR="00626C89" w:rsidRPr="00626C89" w:rsidRDefault="00626C89" w:rsidP="00626C89">
      <w:pPr>
        <w:numPr>
          <w:ilvl w:val="0"/>
          <w:numId w:val="734"/>
        </w:numPr>
      </w:pPr>
      <w:r w:rsidRPr="00626C89">
        <w:t>spoofed events</w:t>
      </w:r>
    </w:p>
    <w:p w14:paraId="132376E0" w14:textId="77777777" w:rsidR="00626C89" w:rsidRPr="00626C89" w:rsidRDefault="00626C89" w:rsidP="00626C89">
      <w:pPr>
        <w:numPr>
          <w:ilvl w:val="0"/>
          <w:numId w:val="734"/>
        </w:numPr>
      </w:pPr>
      <w:r w:rsidRPr="00626C89">
        <w:t>malformed payloads</w:t>
      </w:r>
    </w:p>
    <w:p w14:paraId="52943AE7" w14:textId="77777777" w:rsidR="00626C89" w:rsidRPr="00626C89" w:rsidRDefault="00626C89" w:rsidP="00626C89">
      <w:pPr>
        <w:numPr>
          <w:ilvl w:val="0"/>
          <w:numId w:val="734"/>
        </w:numPr>
      </w:pPr>
      <w:r w:rsidRPr="00626C89">
        <w:t>duplicate processing</w:t>
      </w:r>
    </w:p>
    <w:p w14:paraId="1BA48D5B" w14:textId="77777777" w:rsidR="00626C89" w:rsidRPr="00626C89" w:rsidRDefault="00626C89" w:rsidP="00626C89">
      <w:pPr>
        <w:numPr>
          <w:ilvl w:val="0"/>
          <w:numId w:val="734"/>
        </w:numPr>
      </w:pPr>
      <w:r w:rsidRPr="00626C89">
        <w:t>cross-tenant contamination</w:t>
      </w:r>
    </w:p>
    <w:p w14:paraId="12CFA2F2" w14:textId="77777777" w:rsidR="00626C89" w:rsidRPr="00626C89" w:rsidRDefault="00626C89" w:rsidP="00626C89">
      <w:pPr>
        <w:numPr>
          <w:ilvl w:val="0"/>
          <w:numId w:val="734"/>
        </w:numPr>
      </w:pPr>
      <w:r w:rsidRPr="00626C89">
        <w:t>invalid connector states</w:t>
      </w:r>
    </w:p>
    <w:p w14:paraId="42AACAF2" w14:textId="77777777" w:rsidR="00626C89" w:rsidRPr="00626C89" w:rsidRDefault="00626C89" w:rsidP="00626C89">
      <w:pPr>
        <w:rPr>
          <w:b/>
          <w:bCs/>
        </w:rPr>
      </w:pPr>
      <w:r w:rsidRPr="00626C89">
        <w:rPr>
          <w:b/>
          <w:bCs/>
        </w:rPr>
        <w:t>Design principle</w:t>
      </w:r>
    </w:p>
    <w:p w14:paraId="2D388620" w14:textId="77777777" w:rsidR="00626C89" w:rsidRPr="00626C89" w:rsidRDefault="00626C89" w:rsidP="00626C89">
      <w:r w:rsidRPr="00626C89">
        <w:t xml:space="preserve">Validation should happen </w:t>
      </w:r>
      <w:r w:rsidRPr="00626C89">
        <w:rPr>
          <w:b/>
          <w:bCs/>
        </w:rPr>
        <w:t>before business transformation</w:t>
      </w:r>
      <w:r w:rsidRPr="00626C89">
        <w:t xml:space="preserve"> so that downstream services only process well-formed, authenticated, scoped data.</w:t>
      </w:r>
    </w:p>
    <w:p w14:paraId="40E2811E" w14:textId="77777777" w:rsidR="00626C89" w:rsidRPr="00626C89" w:rsidRDefault="00626C89" w:rsidP="00626C89">
      <w:pPr>
        <w:rPr>
          <w:b/>
          <w:bCs/>
        </w:rPr>
      </w:pPr>
      <w:r w:rsidRPr="00626C89">
        <w:rPr>
          <w:b/>
          <w:bCs/>
        </w:rPr>
        <w:t>Step 4: Event is Placed into a Queue or Processing Pipeline</w:t>
      </w:r>
    </w:p>
    <w:p w14:paraId="4C8023C1" w14:textId="77777777" w:rsidR="00626C89" w:rsidRPr="00626C89" w:rsidRDefault="00626C89" w:rsidP="00626C89">
      <w:pPr>
        <w:rPr>
          <w:b/>
          <w:bCs/>
        </w:rPr>
      </w:pPr>
      <w:r w:rsidRPr="00626C89">
        <w:rPr>
          <w:b/>
          <w:bCs/>
        </w:rPr>
        <w:t>Purpose</w:t>
      </w:r>
    </w:p>
    <w:p w14:paraId="6AE8845E" w14:textId="77777777" w:rsidR="00626C89" w:rsidRPr="00626C89" w:rsidRDefault="00626C89" w:rsidP="00626C89">
      <w:r w:rsidRPr="00626C89">
        <w:t>Once validated, the event or dataset is placed into a queue or processing pipeline so that downstream work can happen asynchronously, reliably, and at scale.</w:t>
      </w:r>
    </w:p>
    <w:p w14:paraId="752B0182" w14:textId="77777777" w:rsidR="00626C89" w:rsidRPr="00626C89" w:rsidRDefault="00626C89" w:rsidP="00626C89">
      <w:pPr>
        <w:rPr>
          <w:b/>
          <w:bCs/>
        </w:rPr>
      </w:pPr>
      <w:r w:rsidRPr="00626C89">
        <w:rPr>
          <w:b/>
          <w:bCs/>
        </w:rPr>
        <w:t>Why queues are important</w:t>
      </w:r>
    </w:p>
    <w:p w14:paraId="0DE5BFB5" w14:textId="77777777" w:rsidR="00626C89" w:rsidRPr="00626C89" w:rsidRDefault="00626C89" w:rsidP="00626C89">
      <w:r w:rsidRPr="00626C89">
        <w:t>They decouple:</w:t>
      </w:r>
    </w:p>
    <w:p w14:paraId="41F83063" w14:textId="77777777" w:rsidR="00626C89" w:rsidRPr="00626C89" w:rsidRDefault="00626C89" w:rsidP="00626C89">
      <w:pPr>
        <w:numPr>
          <w:ilvl w:val="0"/>
          <w:numId w:val="735"/>
        </w:numPr>
      </w:pPr>
      <w:r w:rsidRPr="00626C89">
        <w:t>data arrival from data processing</w:t>
      </w:r>
    </w:p>
    <w:p w14:paraId="69651131" w14:textId="77777777" w:rsidR="00626C89" w:rsidRPr="00626C89" w:rsidRDefault="00626C89" w:rsidP="00626C89">
      <w:pPr>
        <w:numPr>
          <w:ilvl w:val="0"/>
          <w:numId w:val="735"/>
        </w:numPr>
      </w:pPr>
      <w:r w:rsidRPr="00626C89">
        <w:t>external burst traffic from internal compute capacity</w:t>
      </w:r>
    </w:p>
    <w:p w14:paraId="65516CB9" w14:textId="77777777" w:rsidR="00626C89" w:rsidRPr="00626C89" w:rsidRDefault="00626C89" w:rsidP="00626C89">
      <w:pPr>
        <w:numPr>
          <w:ilvl w:val="0"/>
          <w:numId w:val="735"/>
        </w:numPr>
      </w:pPr>
      <w:r w:rsidRPr="00626C89">
        <w:t>webhook responsiveness from heavy transformation work</w:t>
      </w:r>
    </w:p>
    <w:p w14:paraId="7FC4F2EF" w14:textId="77777777" w:rsidR="00626C89" w:rsidRPr="00626C89" w:rsidRDefault="00626C89" w:rsidP="00626C89">
      <w:pPr>
        <w:rPr>
          <w:b/>
          <w:bCs/>
        </w:rPr>
      </w:pPr>
      <w:r w:rsidRPr="00626C89">
        <w:rPr>
          <w:b/>
          <w:bCs/>
        </w:rPr>
        <w:t>Benefits</w:t>
      </w:r>
    </w:p>
    <w:p w14:paraId="41A8B316" w14:textId="77777777" w:rsidR="00626C89" w:rsidRPr="00626C89" w:rsidRDefault="00626C89" w:rsidP="00626C89">
      <w:pPr>
        <w:numPr>
          <w:ilvl w:val="0"/>
          <w:numId w:val="736"/>
        </w:numPr>
      </w:pPr>
      <w:r w:rsidRPr="00626C89">
        <w:t>resilience under load</w:t>
      </w:r>
    </w:p>
    <w:p w14:paraId="7FEB1AFF" w14:textId="77777777" w:rsidR="00626C89" w:rsidRPr="00626C89" w:rsidRDefault="00626C89" w:rsidP="00626C89">
      <w:pPr>
        <w:numPr>
          <w:ilvl w:val="0"/>
          <w:numId w:val="736"/>
        </w:numPr>
      </w:pPr>
      <w:r w:rsidRPr="00626C89">
        <w:t>retry support</w:t>
      </w:r>
    </w:p>
    <w:p w14:paraId="797797D4" w14:textId="77777777" w:rsidR="00626C89" w:rsidRPr="00626C89" w:rsidRDefault="00626C89" w:rsidP="00626C89">
      <w:pPr>
        <w:numPr>
          <w:ilvl w:val="0"/>
          <w:numId w:val="736"/>
        </w:numPr>
      </w:pPr>
      <w:r w:rsidRPr="00626C89">
        <w:t>dead-letter routing</w:t>
      </w:r>
    </w:p>
    <w:p w14:paraId="7C088F22" w14:textId="77777777" w:rsidR="00626C89" w:rsidRPr="00626C89" w:rsidRDefault="00626C89" w:rsidP="00626C89">
      <w:pPr>
        <w:numPr>
          <w:ilvl w:val="0"/>
          <w:numId w:val="736"/>
        </w:numPr>
      </w:pPr>
      <w:r w:rsidRPr="00626C89">
        <w:t>workload smoothing</w:t>
      </w:r>
    </w:p>
    <w:p w14:paraId="6F67F393" w14:textId="77777777" w:rsidR="00626C89" w:rsidRPr="00626C89" w:rsidRDefault="00626C89" w:rsidP="00626C89">
      <w:pPr>
        <w:numPr>
          <w:ilvl w:val="0"/>
          <w:numId w:val="736"/>
        </w:numPr>
      </w:pPr>
      <w:proofErr w:type="spellStart"/>
      <w:r w:rsidRPr="00626C89">
        <w:t>replayability</w:t>
      </w:r>
      <w:proofErr w:type="spellEnd"/>
    </w:p>
    <w:p w14:paraId="01F841B9" w14:textId="77777777" w:rsidR="00626C89" w:rsidRPr="00626C89" w:rsidRDefault="00626C89" w:rsidP="00626C89">
      <w:pPr>
        <w:numPr>
          <w:ilvl w:val="0"/>
          <w:numId w:val="736"/>
        </w:numPr>
      </w:pPr>
      <w:r w:rsidRPr="00626C89">
        <w:t>independent scaling of workers</w:t>
      </w:r>
    </w:p>
    <w:p w14:paraId="2BFDF84D" w14:textId="77777777" w:rsidR="00626C89" w:rsidRPr="00626C89" w:rsidRDefault="00626C89" w:rsidP="00626C89">
      <w:pPr>
        <w:rPr>
          <w:b/>
          <w:bCs/>
        </w:rPr>
      </w:pPr>
      <w:r w:rsidRPr="00626C89">
        <w:rPr>
          <w:b/>
          <w:bCs/>
        </w:rPr>
        <w:t>Typical queued tasks</w:t>
      </w:r>
    </w:p>
    <w:p w14:paraId="492B6E40" w14:textId="77777777" w:rsidR="00626C89" w:rsidRPr="00626C89" w:rsidRDefault="00626C89" w:rsidP="00626C89">
      <w:pPr>
        <w:numPr>
          <w:ilvl w:val="0"/>
          <w:numId w:val="737"/>
        </w:numPr>
      </w:pPr>
      <w:r w:rsidRPr="00626C89">
        <w:t>transform incoming order event</w:t>
      </w:r>
    </w:p>
    <w:p w14:paraId="22317AA6" w14:textId="77777777" w:rsidR="00626C89" w:rsidRPr="00626C89" w:rsidRDefault="00626C89" w:rsidP="00626C89">
      <w:pPr>
        <w:numPr>
          <w:ilvl w:val="0"/>
          <w:numId w:val="737"/>
        </w:numPr>
      </w:pPr>
      <w:r w:rsidRPr="00626C89">
        <w:t>process payment update</w:t>
      </w:r>
    </w:p>
    <w:p w14:paraId="5F3AED46" w14:textId="77777777" w:rsidR="00626C89" w:rsidRPr="00626C89" w:rsidRDefault="00626C89" w:rsidP="00626C89">
      <w:pPr>
        <w:numPr>
          <w:ilvl w:val="0"/>
          <w:numId w:val="737"/>
        </w:numPr>
      </w:pPr>
      <w:r w:rsidRPr="00626C89">
        <w:t>parse uploaded CSV</w:t>
      </w:r>
    </w:p>
    <w:p w14:paraId="72AD6E65" w14:textId="77777777" w:rsidR="00626C89" w:rsidRPr="00626C89" w:rsidRDefault="00626C89" w:rsidP="00626C89">
      <w:pPr>
        <w:numPr>
          <w:ilvl w:val="0"/>
          <w:numId w:val="737"/>
        </w:numPr>
      </w:pPr>
      <w:r w:rsidRPr="00626C89">
        <w:t>recompute KPI window</w:t>
      </w:r>
    </w:p>
    <w:p w14:paraId="0270FBFA" w14:textId="77777777" w:rsidR="00626C89" w:rsidRPr="00626C89" w:rsidRDefault="00626C89" w:rsidP="00626C89">
      <w:pPr>
        <w:numPr>
          <w:ilvl w:val="0"/>
          <w:numId w:val="737"/>
        </w:numPr>
      </w:pPr>
      <w:r w:rsidRPr="00626C89">
        <w:t>run reconciliation check</w:t>
      </w:r>
    </w:p>
    <w:p w14:paraId="437F4CDC" w14:textId="77777777" w:rsidR="00626C89" w:rsidRPr="00626C89" w:rsidRDefault="00626C89" w:rsidP="00626C89">
      <w:pPr>
        <w:rPr>
          <w:b/>
          <w:bCs/>
        </w:rPr>
      </w:pPr>
      <w:r w:rsidRPr="00626C89">
        <w:rPr>
          <w:b/>
          <w:bCs/>
        </w:rPr>
        <w:t>Design implication</w:t>
      </w:r>
    </w:p>
    <w:p w14:paraId="05B45FC1" w14:textId="77777777" w:rsidR="00626C89" w:rsidRPr="00626C89" w:rsidRDefault="00626C89" w:rsidP="00626C89">
      <w:r w:rsidRPr="00626C89">
        <w:t xml:space="preserve">The queue becomes the </w:t>
      </w:r>
      <w:r w:rsidRPr="00626C89">
        <w:rPr>
          <w:b/>
          <w:bCs/>
        </w:rPr>
        <w:t>control plane for throughput and reliability</w:t>
      </w:r>
      <w:r w:rsidRPr="00626C89">
        <w:t xml:space="preserve"> in the data architecture.</w:t>
      </w:r>
    </w:p>
    <w:p w14:paraId="2F07D0B9" w14:textId="77777777" w:rsidR="00626C89" w:rsidRPr="00626C89" w:rsidRDefault="00626C89" w:rsidP="00626C89">
      <w:pPr>
        <w:rPr>
          <w:b/>
          <w:bCs/>
        </w:rPr>
      </w:pPr>
      <w:r w:rsidRPr="00626C89">
        <w:rPr>
          <w:b/>
          <w:bCs/>
        </w:rPr>
        <w:t>Step 5: Transformation Service Maps Source Payload to Canonical Schema</w:t>
      </w:r>
    </w:p>
    <w:p w14:paraId="59DF1F00" w14:textId="77777777" w:rsidR="00626C89" w:rsidRPr="00626C89" w:rsidRDefault="00626C89" w:rsidP="00626C89">
      <w:pPr>
        <w:rPr>
          <w:b/>
          <w:bCs/>
        </w:rPr>
      </w:pPr>
      <w:r w:rsidRPr="00626C89">
        <w:rPr>
          <w:b/>
          <w:bCs/>
        </w:rPr>
        <w:t>Purpose</w:t>
      </w:r>
    </w:p>
    <w:p w14:paraId="5FB51C03" w14:textId="77777777" w:rsidR="00626C89" w:rsidRPr="00626C89" w:rsidRDefault="00626C89" w:rsidP="00626C89">
      <w:r w:rsidRPr="00626C89">
        <w:lastRenderedPageBreak/>
        <w:t xml:space="preserve">This is one of the most important steps in the entire flow. The platform transforms raw source-specific payloads into a </w:t>
      </w:r>
      <w:r w:rsidRPr="00626C89">
        <w:rPr>
          <w:b/>
          <w:bCs/>
        </w:rPr>
        <w:t>canonical internal model</w:t>
      </w:r>
      <w:r w:rsidRPr="00626C89">
        <w:t xml:space="preserve"> so that reporting and monitoring become consistent across systems.</w:t>
      </w:r>
    </w:p>
    <w:p w14:paraId="42009733" w14:textId="77777777" w:rsidR="00626C89" w:rsidRPr="00626C89" w:rsidRDefault="00626C89" w:rsidP="00626C89">
      <w:pPr>
        <w:rPr>
          <w:b/>
          <w:bCs/>
        </w:rPr>
      </w:pPr>
      <w:r w:rsidRPr="00626C89">
        <w:rPr>
          <w:b/>
          <w:bCs/>
        </w:rPr>
        <w:t>What happens here</w:t>
      </w:r>
    </w:p>
    <w:p w14:paraId="2BB55FE3" w14:textId="77777777" w:rsidR="00626C89" w:rsidRPr="00626C89" w:rsidRDefault="00626C89" w:rsidP="00626C89">
      <w:pPr>
        <w:numPr>
          <w:ilvl w:val="0"/>
          <w:numId w:val="738"/>
        </w:numPr>
      </w:pPr>
      <w:r w:rsidRPr="00626C89">
        <w:t>source fields are mapped to canonical fields</w:t>
      </w:r>
    </w:p>
    <w:p w14:paraId="682C5191" w14:textId="77777777" w:rsidR="00626C89" w:rsidRPr="00626C89" w:rsidRDefault="00626C89" w:rsidP="00626C89">
      <w:pPr>
        <w:numPr>
          <w:ilvl w:val="0"/>
          <w:numId w:val="738"/>
        </w:numPr>
      </w:pPr>
      <w:r w:rsidRPr="00626C89">
        <w:t>statuses are normalized</w:t>
      </w:r>
    </w:p>
    <w:p w14:paraId="07421A2C" w14:textId="77777777" w:rsidR="00626C89" w:rsidRPr="00626C89" w:rsidRDefault="00626C89" w:rsidP="00626C89">
      <w:pPr>
        <w:numPr>
          <w:ilvl w:val="0"/>
          <w:numId w:val="738"/>
        </w:numPr>
      </w:pPr>
      <w:r w:rsidRPr="00626C89">
        <w:t>currencies and timestamps are standardized</w:t>
      </w:r>
    </w:p>
    <w:p w14:paraId="0DF2AC15" w14:textId="77777777" w:rsidR="00626C89" w:rsidRPr="00626C89" w:rsidRDefault="00626C89" w:rsidP="00626C89">
      <w:pPr>
        <w:numPr>
          <w:ilvl w:val="0"/>
          <w:numId w:val="738"/>
        </w:numPr>
      </w:pPr>
      <w:r w:rsidRPr="00626C89">
        <w:t>entities are linked to project, tenant, and source metadata</w:t>
      </w:r>
    </w:p>
    <w:p w14:paraId="31C0478B" w14:textId="77777777" w:rsidR="00626C89" w:rsidRPr="00626C89" w:rsidRDefault="00626C89" w:rsidP="00626C89">
      <w:pPr>
        <w:numPr>
          <w:ilvl w:val="0"/>
          <w:numId w:val="738"/>
        </w:numPr>
      </w:pPr>
      <w:r w:rsidRPr="00626C89">
        <w:t>business rules are applied</w:t>
      </w:r>
    </w:p>
    <w:p w14:paraId="388575E4" w14:textId="77777777" w:rsidR="00626C89" w:rsidRPr="00626C89" w:rsidRDefault="00626C89" w:rsidP="00626C89">
      <w:pPr>
        <w:numPr>
          <w:ilvl w:val="0"/>
          <w:numId w:val="738"/>
        </w:numPr>
      </w:pPr>
      <w:r w:rsidRPr="00626C89">
        <w:t>derived fields may be generated</w:t>
      </w:r>
    </w:p>
    <w:p w14:paraId="73086FDC" w14:textId="77777777" w:rsidR="00626C89" w:rsidRPr="00626C89" w:rsidRDefault="00626C89" w:rsidP="00626C89">
      <w:pPr>
        <w:rPr>
          <w:b/>
          <w:bCs/>
        </w:rPr>
      </w:pPr>
      <w:r w:rsidRPr="00626C89">
        <w:rPr>
          <w:b/>
          <w:bCs/>
        </w:rPr>
        <w:t>Example</w:t>
      </w:r>
    </w:p>
    <w:p w14:paraId="25B8486E" w14:textId="77777777" w:rsidR="00626C89" w:rsidRPr="00626C89" w:rsidRDefault="00626C89" w:rsidP="00626C89">
      <w:r w:rsidRPr="00626C89">
        <w:t>A source order may arrive as:</w:t>
      </w:r>
    </w:p>
    <w:p w14:paraId="29BF6107" w14:textId="77777777" w:rsidR="00626C89" w:rsidRPr="00626C89" w:rsidRDefault="00626C89" w:rsidP="00626C89">
      <w:pPr>
        <w:numPr>
          <w:ilvl w:val="0"/>
          <w:numId w:val="739"/>
        </w:numPr>
      </w:pPr>
      <w:r w:rsidRPr="00626C89">
        <w:t xml:space="preserve">Shopify: </w:t>
      </w:r>
      <w:proofErr w:type="spellStart"/>
      <w:r w:rsidRPr="00626C89">
        <w:t>financial_status</w:t>
      </w:r>
      <w:proofErr w:type="spellEnd"/>
      <w:r w:rsidRPr="00626C89">
        <w:t xml:space="preserve"> = paid</w:t>
      </w:r>
    </w:p>
    <w:p w14:paraId="2DFA24CF" w14:textId="77777777" w:rsidR="00626C89" w:rsidRPr="00626C89" w:rsidRDefault="00626C89" w:rsidP="00626C89">
      <w:pPr>
        <w:numPr>
          <w:ilvl w:val="0"/>
          <w:numId w:val="739"/>
        </w:numPr>
      </w:pPr>
      <w:r w:rsidRPr="00626C89">
        <w:t>Magento: status = processing</w:t>
      </w:r>
    </w:p>
    <w:p w14:paraId="7062D5D0" w14:textId="77777777" w:rsidR="00626C89" w:rsidRPr="00626C89" w:rsidRDefault="00626C89" w:rsidP="00626C89">
      <w:pPr>
        <w:numPr>
          <w:ilvl w:val="0"/>
          <w:numId w:val="739"/>
        </w:numPr>
      </w:pPr>
      <w:r w:rsidRPr="00626C89">
        <w:t xml:space="preserve">ERP: </w:t>
      </w:r>
      <w:proofErr w:type="spellStart"/>
      <w:r w:rsidRPr="00626C89">
        <w:t>order_state</w:t>
      </w:r>
      <w:proofErr w:type="spellEnd"/>
      <w:r w:rsidRPr="00626C89">
        <w:t xml:space="preserve"> = </w:t>
      </w:r>
      <w:proofErr w:type="spellStart"/>
      <w:r w:rsidRPr="00626C89">
        <w:t>fulfilled_partial</w:t>
      </w:r>
      <w:proofErr w:type="spellEnd"/>
    </w:p>
    <w:p w14:paraId="1AB18ABF" w14:textId="77777777" w:rsidR="00626C89" w:rsidRPr="00626C89" w:rsidRDefault="00626C89" w:rsidP="00626C89">
      <w:r w:rsidRPr="00626C89">
        <w:t>The transformation layer converts these into normalized internal states such as:</w:t>
      </w:r>
    </w:p>
    <w:p w14:paraId="2824705E" w14:textId="77777777" w:rsidR="00626C89" w:rsidRPr="00626C89" w:rsidRDefault="00626C89" w:rsidP="00626C89">
      <w:pPr>
        <w:numPr>
          <w:ilvl w:val="0"/>
          <w:numId w:val="740"/>
        </w:numPr>
      </w:pPr>
      <w:r w:rsidRPr="00626C89">
        <w:t>confirmed</w:t>
      </w:r>
    </w:p>
    <w:p w14:paraId="18F79BB8" w14:textId="77777777" w:rsidR="00626C89" w:rsidRPr="00626C89" w:rsidRDefault="00626C89" w:rsidP="00626C89">
      <w:pPr>
        <w:numPr>
          <w:ilvl w:val="0"/>
          <w:numId w:val="740"/>
        </w:numPr>
      </w:pPr>
      <w:r w:rsidRPr="00626C89">
        <w:t>paid</w:t>
      </w:r>
    </w:p>
    <w:p w14:paraId="6E1DA5F3" w14:textId="77777777" w:rsidR="00626C89" w:rsidRPr="00626C89" w:rsidRDefault="00626C89" w:rsidP="00626C89">
      <w:pPr>
        <w:numPr>
          <w:ilvl w:val="0"/>
          <w:numId w:val="740"/>
        </w:numPr>
      </w:pPr>
      <w:r w:rsidRPr="00626C89">
        <w:t>partially fulfilled</w:t>
      </w:r>
    </w:p>
    <w:p w14:paraId="02745FC1" w14:textId="77777777" w:rsidR="00626C89" w:rsidRPr="00626C89" w:rsidRDefault="00626C89" w:rsidP="00626C89">
      <w:pPr>
        <w:numPr>
          <w:ilvl w:val="0"/>
          <w:numId w:val="740"/>
        </w:numPr>
      </w:pPr>
      <w:r w:rsidRPr="00626C89">
        <w:t>completed</w:t>
      </w:r>
    </w:p>
    <w:p w14:paraId="458A27FC" w14:textId="77777777" w:rsidR="00626C89" w:rsidRPr="00626C89" w:rsidRDefault="00626C89" w:rsidP="00626C89">
      <w:pPr>
        <w:rPr>
          <w:b/>
          <w:bCs/>
        </w:rPr>
      </w:pPr>
      <w:r w:rsidRPr="00626C89">
        <w:rPr>
          <w:b/>
          <w:bCs/>
        </w:rPr>
        <w:t>Typical transformed entities</w:t>
      </w:r>
    </w:p>
    <w:p w14:paraId="602CC337" w14:textId="77777777" w:rsidR="00626C89" w:rsidRPr="00626C89" w:rsidRDefault="00626C89" w:rsidP="00626C89">
      <w:pPr>
        <w:numPr>
          <w:ilvl w:val="0"/>
          <w:numId w:val="741"/>
        </w:numPr>
      </w:pPr>
      <w:r w:rsidRPr="00626C89">
        <w:t>orders</w:t>
      </w:r>
    </w:p>
    <w:p w14:paraId="304A0F90" w14:textId="77777777" w:rsidR="00626C89" w:rsidRPr="00626C89" w:rsidRDefault="00626C89" w:rsidP="00626C89">
      <w:pPr>
        <w:numPr>
          <w:ilvl w:val="0"/>
          <w:numId w:val="741"/>
        </w:numPr>
      </w:pPr>
      <w:r w:rsidRPr="00626C89">
        <w:t>order items</w:t>
      </w:r>
    </w:p>
    <w:p w14:paraId="2443E773" w14:textId="77777777" w:rsidR="00626C89" w:rsidRPr="00626C89" w:rsidRDefault="00626C89" w:rsidP="00626C89">
      <w:pPr>
        <w:numPr>
          <w:ilvl w:val="0"/>
          <w:numId w:val="741"/>
        </w:numPr>
      </w:pPr>
      <w:r w:rsidRPr="00626C89">
        <w:t>customers</w:t>
      </w:r>
    </w:p>
    <w:p w14:paraId="5C12DBFA" w14:textId="77777777" w:rsidR="00626C89" w:rsidRPr="00626C89" w:rsidRDefault="00626C89" w:rsidP="00626C89">
      <w:pPr>
        <w:numPr>
          <w:ilvl w:val="0"/>
          <w:numId w:val="741"/>
        </w:numPr>
      </w:pPr>
      <w:r w:rsidRPr="00626C89">
        <w:t>products</w:t>
      </w:r>
    </w:p>
    <w:p w14:paraId="5A8DDE4F" w14:textId="77777777" w:rsidR="00626C89" w:rsidRPr="00626C89" w:rsidRDefault="00626C89" w:rsidP="00626C89">
      <w:pPr>
        <w:numPr>
          <w:ilvl w:val="0"/>
          <w:numId w:val="741"/>
        </w:numPr>
      </w:pPr>
      <w:r w:rsidRPr="00626C89">
        <w:t>inventory snapshots</w:t>
      </w:r>
    </w:p>
    <w:p w14:paraId="0F966A66" w14:textId="77777777" w:rsidR="00626C89" w:rsidRPr="00626C89" w:rsidRDefault="00626C89" w:rsidP="00626C89">
      <w:pPr>
        <w:numPr>
          <w:ilvl w:val="0"/>
          <w:numId w:val="741"/>
        </w:numPr>
      </w:pPr>
      <w:r w:rsidRPr="00626C89">
        <w:t>payments</w:t>
      </w:r>
    </w:p>
    <w:p w14:paraId="187C7B89" w14:textId="77777777" w:rsidR="00626C89" w:rsidRPr="00626C89" w:rsidRDefault="00626C89" w:rsidP="00626C89">
      <w:pPr>
        <w:numPr>
          <w:ilvl w:val="0"/>
          <w:numId w:val="741"/>
        </w:numPr>
      </w:pPr>
      <w:r w:rsidRPr="00626C89">
        <w:t>shipments</w:t>
      </w:r>
    </w:p>
    <w:p w14:paraId="7A9BFE3F" w14:textId="77777777" w:rsidR="00626C89" w:rsidRPr="00626C89" w:rsidRDefault="00626C89" w:rsidP="00626C89">
      <w:pPr>
        <w:numPr>
          <w:ilvl w:val="0"/>
          <w:numId w:val="741"/>
        </w:numPr>
      </w:pPr>
      <w:r w:rsidRPr="00626C89">
        <w:t>refunds</w:t>
      </w:r>
    </w:p>
    <w:p w14:paraId="4D75C207" w14:textId="77777777" w:rsidR="00626C89" w:rsidRPr="00626C89" w:rsidRDefault="00626C89" w:rsidP="00626C89">
      <w:pPr>
        <w:numPr>
          <w:ilvl w:val="0"/>
          <w:numId w:val="741"/>
        </w:numPr>
      </w:pPr>
      <w:r w:rsidRPr="00626C89">
        <w:t>sessions</w:t>
      </w:r>
    </w:p>
    <w:p w14:paraId="39A16C39" w14:textId="77777777" w:rsidR="00626C89" w:rsidRPr="00626C89" w:rsidRDefault="00626C89" w:rsidP="00626C89">
      <w:pPr>
        <w:numPr>
          <w:ilvl w:val="0"/>
          <w:numId w:val="741"/>
        </w:numPr>
      </w:pPr>
      <w:r w:rsidRPr="00626C89">
        <w:t>connector events</w:t>
      </w:r>
    </w:p>
    <w:p w14:paraId="00C18CD8" w14:textId="77777777" w:rsidR="00626C89" w:rsidRPr="00626C89" w:rsidRDefault="00626C89" w:rsidP="00626C89">
      <w:pPr>
        <w:rPr>
          <w:b/>
          <w:bCs/>
        </w:rPr>
      </w:pPr>
      <w:r w:rsidRPr="00626C89">
        <w:rPr>
          <w:b/>
          <w:bCs/>
        </w:rPr>
        <w:t xml:space="preserve">Why </w:t>
      </w:r>
      <w:proofErr w:type="gramStart"/>
      <w:r w:rsidRPr="00626C89">
        <w:rPr>
          <w:b/>
          <w:bCs/>
        </w:rPr>
        <w:t>this matters</w:t>
      </w:r>
      <w:proofErr w:type="gramEnd"/>
    </w:p>
    <w:p w14:paraId="1C44EE8C" w14:textId="77777777" w:rsidR="00626C89" w:rsidRPr="00626C89" w:rsidRDefault="00626C89" w:rsidP="00626C89">
      <w:r w:rsidRPr="00626C89">
        <w:t>Without canonical transformation:</w:t>
      </w:r>
    </w:p>
    <w:p w14:paraId="1B802D8E" w14:textId="77777777" w:rsidR="00626C89" w:rsidRPr="00626C89" w:rsidRDefault="00626C89" w:rsidP="00626C89">
      <w:pPr>
        <w:numPr>
          <w:ilvl w:val="0"/>
          <w:numId w:val="742"/>
        </w:numPr>
      </w:pPr>
      <w:r w:rsidRPr="00626C89">
        <w:t>every dashboard would need source-specific logic</w:t>
      </w:r>
    </w:p>
    <w:p w14:paraId="1F606483" w14:textId="77777777" w:rsidR="00626C89" w:rsidRPr="00626C89" w:rsidRDefault="00626C89" w:rsidP="00626C89">
      <w:pPr>
        <w:numPr>
          <w:ilvl w:val="0"/>
          <w:numId w:val="742"/>
        </w:numPr>
      </w:pPr>
      <w:r w:rsidRPr="00626C89">
        <w:t>KPI definitions would differ across connectors</w:t>
      </w:r>
    </w:p>
    <w:p w14:paraId="4FFCAF19" w14:textId="77777777" w:rsidR="00626C89" w:rsidRPr="00626C89" w:rsidRDefault="00626C89" w:rsidP="00626C89">
      <w:pPr>
        <w:numPr>
          <w:ilvl w:val="0"/>
          <w:numId w:val="742"/>
        </w:numPr>
      </w:pPr>
      <w:r w:rsidRPr="00626C89">
        <w:t>cross-platform reporting would be unreliable</w:t>
      </w:r>
    </w:p>
    <w:p w14:paraId="2BD62870" w14:textId="77777777" w:rsidR="00626C89" w:rsidRPr="00626C89" w:rsidRDefault="00626C89" w:rsidP="00626C89">
      <w:pPr>
        <w:rPr>
          <w:b/>
          <w:bCs/>
        </w:rPr>
      </w:pPr>
      <w:r w:rsidRPr="00626C89">
        <w:rPr>
          <w:b/>
          <w:bCs/>
        </w:rPr>
        <w:lastRenderedPageBreak/>
        <w:t>Key principle</w:t>
      </w:r>
    </w:p>
    <w:p w14:paraId="51DA2475" w14:textId="77777777" w:rsidR="00626C89" w:rsidRPr="00626C89" w:rsidRDefault="00626C89" w:rsidP="00626C89">
      <w:r w:rsidRPr="00626C89">
        <w:t xml:space="preserve">Raw payloads remain useful for traceability, but </w:t>
      </w:r>
      <w:r w:rsidRPr="00626C89">
        <w:rPr>
          <w:b/>
          <w:bCs/>
        </w:rPr>
        <w:t>all downstream analytics should run on canonical data</w:t>
      </w:r>
      <w:r w:rsidRPr="00626C89">
        <w:t>.</w:t>
      </w:r>
    </w:p>
    <w:p w14:paraId="24F71ABA" w14:textId="77777777" w:rsidR="00626C89" w:rsidRPr="00626C89" w:rsidRDefault="00626C89" w:rsidP="00626C89">
      <w:pPr>
        <w:rPr>
          <w:b/>
          <w:bCs/>
        </w:rPr>
      </w:pPr>
      <w:r w:rsidRPr="00626C89">
        <w:rPr>
          <w:b/>
          <w:bCs/>
        </w:rPr>
        <w:t>Step 6: Canonical Records are Stored in Operational / Analytical Stores</w:t>
      </w:r>
    </w:p>
    <w:p w14:paraId="36C927D0" w14:textId="77777777" w:rsidR="00626C89" w:rsidRPr="00626C89" w:rsidRDefault="00626C89" w:rsidP="00626C89">
      <w:pPr>
        <w:rPr>
          <w:b/>
          <w:bCs/>
        </w:rPr>
      </w:pPr>
      <w:r w:rsidRPr="00626C89">
        <w:rPr>
          <w:b/>
          <w:bCs/>
        </w:rPr>
        <w:t>Purpose</w:t>
      </w:r>
    </w:p>
    <w:p w14:paraId="5E093306" w14:textId="77777777" w:rsidR="00626C89" w:rsidRPr="00626C89" w:rsidRDefault="00626C89" w:rsidP="00626C89">
      <w:r w:rsidRPr="00626C89">
        <w:t>Once transformed, records are written into internal storage layers that support both operational usage and analytics.</w:t>
      </w:r>
    </w:p>
    <w:p w14:paraId="21F74C91" w14:textId="77777777" w:rsidR="00626C89" w:rsidRPr="00626C89" w:rsidRDefault="00626C89" w:rsidP="00626C89">
      <w:pPr>
        <w:rPr>
          <w:b/>
          <w:bCs/>
        </w:rPr>
      </w:pPr>
      <w:r w:rsidRPr="00626C89">
        <w:rPr>
          <w:b/>
          <w:bCs/>
        </w:rPr>
        <w:t>Storage patterns</w:t>
      </w:r>
    </w:p>
    <w:p w14:paraId="274112EC" w14:textId="77777777" w:rsidR="00626C89" w:rsidRPr="00626C89" w:rsidRDefault="00626C89" w:rsidP="00626C89">
      <w:r w:rsidRPr="00626C89">
        <w:t>The platform may use multiple data stores depending on workload:</w:t>
      </w:r>
    </w:p>
    <w:p w14:paraId="067F9CB6" w14:textId="77777777" w:rsidR="00626C89" w:rsidRPr="00626C89" w:rsidRDefault="00626C89" w:rsidP="00626C89">
      <w:pPr>
        <w:rPr>
          <w:b/>
          <w:bCs/>
        </w:rPr>
      </w:pPr>
      <w:r w:rsidRPr="00626C89">
        <w:rPr>
          <w:b/>
          <w:bCs/>
        </w:rPr>
        <w:t>Operational store</w:t>
      </w:r>
    </w:p>
    <w:p w14:paraId="68ABB5B3" w14:textId="77777777" w:rsidR="00626C89" w:rsidRPr="00626C89" w:rsidRDefault="00626C89" w:rsidP="00626C89">
      <w:r w:rsidRPr="00626C89">
        <w:t>Used for:</w:t>
      </w:r>
    </w:p>
    <w:p w14:paraId="1E668E17" w14:textId="77777777" w:rsidR="00626C89" w:rsidRPr="00626C89" w:rsidRDefault="00626C89" w:rsidP="00626C89">
      <w:pPr>
        <w:numPr>
          <w:ilvl w:val="0"/>
          <w:numId w:val="743"/>
        </w:numPr>
      </w:pPr>
      <w:r w:rsidRPr="00626C89">
        <w:t>normalized entities</w:t>
      </w:r>
    </w:p>
    <w:p w14:paraId="5F65B7B5" w14:textId="77777777" w:rsidR="00626C89" w:rsidRPr="00626C89" w:rsidRDefault="00626C89" w:rsidP="00626C89">
      <w:pPr>
        <w:numPr>
          <w:ilvl w:val="0"/>
          <w:numId w:val="743"/>
        </w:numPr>
      </w:pPr>
      <w:r w:rsidRPr="00626C89">
        <w:t>current integration states</w:t>
      </w:r>
    </w:p>
    <w:p w14:paraId="5C45932A" w14:textId="77777777" w:rsidR="00626C89" w:rsidRPr="00626C89" w:rsidRDefault="00626C89" w:rsidP="00626C89">
      <w:pPr>
        <w:numPr>
          <w:ilvl w:val="0"/>
          <w:numId w:val="743"/>
        </w:numPr>
      </w:pPr>
      <w:r w:rsidRPr="00626C89">
        <w:t>audit-linked records</w:t>
      </w:r>
    </w:p>
    <w:p w14:paraId="742B881F" w14:textId="77777777" w:rsidR="00626C89" w:rsidRPr="00626C89" w:rsidRDefault="00626C89" w:rsidP="00626C89">
      <w:pPr>
        <w:numPr>
          <w:ilvl w:val="0"/>
          <w:numId w:val="743"/>
        </w:numPr>
      </w:pPr>
      <w:r w:rsidRPr="00626C89">
        <w:t>transactional consistency</w:t>
      </w:r>
    </w:p>
    <w:p w14:paraId="4512139C" w14:textId="77777777" w:rsidR="00626C89" w:rsidRPr="00626C89" w:rsidRDefault="00626C89" w:rsidP="00626C89">
      <w:r w:rsidRPr="00626C89">
        <w:t>Examples:</w:t>
      </w:r>
    </w:p>
    <w:p w14:paraId="6187155F" w14:textId="77777777" w:rsidR="00626C89" w:rsidRPr="00626C89" w:rsidRDefault="00626C89" w:rsidP="00626C89">
      <w:pPr>
        <w:numPr>
          <w:ilvl w:val="0"/>
          <w:numId w:val="744"/>
        </w:numPr>
      </w:pPr>
      <w:r w:rsidRPr="00626C89">
        <w:t>orders</w:t>
      </w:r>
    </w:p>
    <w:p w14:paraId="164BC537" w14:textId="77777777" w:rsidR="00626C89" w:rsidRPr="00626C89" w:rsidRDefault="00626C89" w:rsidP="00626C89">
      <w:pPr>
        <w:numPr>
          <w:ilvl w:val="0"/>
          <w:numId w:val="744"/>
        </w:numPr>
      </w:pPr>
      <w:r w:rsidRPr="00626C89">
        <w:t>customers</w:t>
      </w:r>
    </w:p>
    <w:p w14:paraId="73D99170" w14:textId="77777777" w:rsidR="00626C89" w:rsidRPr="00626C89" w:rsidRDefault="00626C89" w:rsidP="00626C89">
      <w:pPr>
        <w:numPr>
          <w:ilvl w:val="0"/>
          <w:numId w:val="744"/>
        </w:numPr>
      </w:pPr>
      <w:r w:rsidRPr="00626C89">
        <w:t>integrations</w:t>
      </w:r>
    </w:p>
    <w:p w14:paraId="7CAD7A4F" w14:textId="77777777" w:rsidR="00626C89" w:rsidRPr="00626C89" w:rsidRDefault="00626C89" w:rsidP="00626C89">
      <w:pPr>
        <w:numPr>
          <w:ilvl w:val="0"/>
          <w:numId w:val="744"/>
        </w:numPr>
      </w:pPr>
      <w:r w:rsidRPr="00626C89">
        <w:t>sync jobs</w:t>
      </w:r>
    </w:p>
    <w:p w14:paraId="263A1606" w14:textId="77777777" w:rsidR="00626C89" w:rsidRPr="00626C89" w:rsidRDefault="00626C89" w:rsidP="00626C89">
      <w:pPr>
        <w:numPr>
          <w:ilvl w:val="0"/>
          <w:numId w:val="744"/>
        </w:numPr>
      </w:pPr>
      <w:r w:rsidRPr="00626C89">
        <w:t>reconciliation issues</w:t>
      </w:r>
    </w:p>
    <w:p w14:paraId="1D6B9842" w14:textId="77777777" w:rsidR="00626C89" w:rsidRPr="00626C89" w:rsidRDefault="00626C89" w:rsidP="00626C89">
      <w:pPr>
        <w:rPr>
          <w:b/>
          <w:bCs/>
        </w:rPr>
      </w:pPr>
      <w:r w:rsidRPr="00626C89">
        <w:rPr>
          <w:b/>
          <w:bCs/>
        </w:rPr>
        <w:t>Analytical store</w:t>
      </w:r>
    </w:p>
    <w:p w14:paraId="43BCD8AB" w14:textId="77777777" w:rsidR="00626C89" w:rsidRPr="00626C89" w:rsidRDefault="00626C89" w:rsidP="00626C89">
      <w:r w:rsidRPr="00626C89">
        <w:t>Used for:</w:t>
      </w:r>
    </w:p>
    <w:p w14:paraId="3ED0F6E8" w14:textId="77777777" w:rsidR="00626C89" w:rsidRPr="00626C89" w:rsidRDefault="00626C89" w:rsidP="00626C89">
      <w:pPr>
        <w:numPr>
          <w:ilvl w:val="0"/>
          <w:numId w:val="745"/>
        </w:numPr>
      </w:pPr>
      <w:r w:rsidRPr="00626C89">
        <w:t>time-series analysis</w:t>
      </w:r>
    </w:p>
    <w:p w14:paraId="719CF380" w14:textId="77777777" w:rsidR="00626C89" w:rsidRPr="00626C89" w:rsidRDefault="00626C89" w:rsidP="00626C89">
      <w:pPr>
        <w:numPr>
          <w:ilvl w:val="0"/>
          <w:numId w:val="745"/>
        </w:numPr>
      </w:pPr>
      <w:r w:rsidRPr="00626C89">
        <w:t>KPI aggregations</w:t>
      </w:r>
    </w:p>
    <w:p w14:paraId="2D3671CF" w14:textId="77777777" w:rsidR="00626C89" w:rsidRPr="00626C89" w:rsidRDefault="00626C89" w:rsidP="00626C89">
      <w:pPr>
        <w:numPr>
          <w:ilvl w:val="0"/>
          <w:numId w:val="745"/>
        </w:numPr>
      </w:pPr>
      <w:r w:rsidRPr="00626C89">
        <w:t>large trend queries</w:t>
      </w:r>
    </w:p>
    <w:p w14:paraId="1CB8D2DD" w14:textId="77777777" w:rsidR="00626C89" w:rsidRPr="00626C89" w:rsidRDefault="00626C89" w:rsidP="00626C89">
      <w:pPr>
        <w:numPr>
          <w:ilvl w:val="0"/>
          <w:numId w:val="745"/>
        </w:numPr>
      </w:pPr>
      <w:r w:rsidRPr="00626C89">
        <w:t>dashboard performance</w:t>
      </w:r>
    </w:p>
    <w:p w14:paraId="797E38C1" w14:textId="77777777" w:rsidR="00626C89" w:rsidRPr="00626C89" w:rsidRDefault="00626C89" w:rsidP="00626C89">
      <w:r w:rsidRPr="00626C89">
        <w:t>Examples:</w:t>
      </w:r>
    </w:p>
    <w:p w14:paraId="7A544776" w14:textId="77777777" w:rsidR="00626C89" w:rsidRPr="00626C89" w:rsidRDefault="00626C89" w:rsidP="00626C89">
      <w:pPr>
        <w:numPr>
          <w:ilvl w:val="0"/>
          <w:numId w:val="746"/>
        </w:numPr>
      </w:pPr>
      <w:r w:rsidRPr="00626C89">
        <w:t>daily revenue summaries</w:t>
      </w:r>
    </w:p>
    <w:p w14:paraId="0E4663BF" w14:textId="77777777" w:rsidR="00626C89" w:rsidRPr="00626C89" w:rsidRDefault="00626C89" w:rsidP="00626C89">
      <w:pPr>
        <w:numPr>
          <w:ilvl w:val="0"/>
          <w:numId w:val="746"/>
        </w:numPr>
      </w:pPr>
      <w:r w:rsidRPr="00626C89">
        <w:t>hourly sync lag trends</w:t>
      </w:r>
    </w:p>
    <w:p w14:paraId="3D6D3CD3" w14:textId="77777777" w:rsidR="00626C89" w:rsidRPr="00626C89" w:rsidRDefault="00626C89" w:rsidP="00626C89">
      <w:pPr>
        <w:numPr>
          <w:ilvl w:val="0"/>
          <w:numId w:val="746"/>
        </w:numPr>
      </w:pPr>
      <w:r w:rsidRPr="00626C89">
        <w:t>source health time windows</w:t>
      </w:r>
    </w:p>
    <w:p w14:paraId="22C34B76" w14:textId="77777777" w:rsidR="00626C89" w:rsidRPr="00626C89" w:rsidRDefault="00626C89" w:rsidP="00626C89">
      <w:pPr>
        <w:numPr>
          <w:ilvl w:val="0"/>
          <w:numId w:val="746"/>
        </w:numPr>
      </w:pPr>
      <w:r w:rsidRPr="00626C89">
        <w:t>conversion funnels</w:t>
      </w:r>
    </w:p>
    <w:p w14:paraId="3932BB6B" w14:textId="77777777" w:rsidR="00626C89" w:rsidRPr="00626C89" w:rsidRDefault="00626C89" w:rsidP="00626C89">
      <w:pPr>
        <w:rPr>
          <w:b/>
          <w:bCs/>
        </w:rPr>
      </w:pPr>
      <w:r w:rsidRPr="00626C89">
        <w:rPr>
          <w:b/>
          <w:bCs/>
        </w:rPr>
        <w:t>Raw archive/object storage</w:t>
      </w:r>
    </w:p>
    <w:p w14:paraId="6A4CD1A2" w14:textId="77777777" w:rsidR="00626C89" w:rsidRPr="00626C89" w:rsidRDefault="00626C89" w:rsidP="00626C89">
      <w:r w:rsidRPr="00626C89">
        <w:t>Used for:</w:t>
      </w:r>
    </w:p>
    <w:p w14:paraId="201324EC" w14:textId="77777777" w:rsidR="00626C89" w:rsidRPr="00626C89" w:rsidRDefault="00626C89" w:rsidP="00626C89">
      <w:pPr>
        <w:numPr>
          <w:ilvl w:val="0"/>
          <w:numId w:val="747"/>
        </w:numPr>
      </w:pPr>
      <w:r w:rsidRPr="00626C89">
        <w:t>webhook payload archives</w:t>
      </w:r>
    </w:p>
    <w:p w14:paraId="197C28E2" w14:textId="77777777" w:rsidR="00626C89" w:rsidRPr="00626C89" w:rsidRDefault="00626C89" w:rsidP="00626C89">
      <w:pPr>
        <w:numPr>
          <w:ilvl w:val="0"/>
          <w:numId w:val="747"/>
        </w:numPr>
      </w:pPr>
      <w:r w:rsidRPr="00626C89">
        <w:t>API response snapshots</w:t>
      </w:r>
    </w:p>
    <w:p w14:paraId="4B3933F4" w14:textId="77777777" w:rsidR="00626C89" w:rsidRPr="00626C89" w:rsidRDefault="00626C89" w:rsidP="00626C89">
      <w:pPr>
        <w:numPr>
          <w:ilvl w:val="0"/>
          <w:numId w:val="747"/>
        </w:numPr>
      </w:pPr>
      <w:r w:rsidRPr="00626C89">
        <w:lastRenderedPageBreak/>
        <w:t>uploaded files</w:t>
      </w:r>
    </w:p>
    <w:p w14:paraId="6C8AE6EA" w14:textId="77777777" w:rsidR="00626C89" w:rsidRPr="00626C89" w:rsidRDefault="00626C89" w:rsidP="00626C89">
      <w:pPr>
        <w:numPr>
          <w:ilvl w:val="0"/>
          <w:numId w:val="747"/>
        </w:numPr>
      </w:pPr>
      <w:r w:rsidRPr="00626C89">
        <w:t>replay support</w:t>
      </w:r>
    </w:p>
    <w:p w14:paraId="27C97F98" w14:textId="77777777" w:rsidR="00626C89" w:rsidRPr="00626C89" w:rsidRDefault="00626C89" w:rsidP="00626C89">
      <w:pPr>
        <w:rPr>
          <w:b/>
          <w:bCs/>
        </w:rPr>
      </w:pPr>
      <w:r w:rsidRPr="00626C89">
        <w:rPr>
          <w:b/>
          <w:bCs/>
        </w:rPr>
        <w:t>Why multiple stores may exist</w:t>
      </w:r>
    </w:p>
    <w:p w14:paraId="7830A2F0" w14:textId="77777777" w:rsidR="00626C89" w:rsidRPr="00626C89" w:rsidRDefault="00626C89" w:rsidP="00626C89">
      <w:r w:rsidRPr="00626C89">
        <w:t>Operational access patterns and analytical access patterns are not the same. The system needs both reliable canonical storage and efficient aggregate-serving capability.</w:t>
      </w:r>
    </w:p>
    <w:p w14:paraId="7CE7BE48" w14:textId="77777777" w:rsidR="00626C89" w:rsidRPr="00626C89" w:rsidRDefault="00626C89" w:rsidP="00626C89">
      <w:pPr>
        <w:rPr>
          <w:b/>
          <w:bCs/>
        </w:rPr>
      </w:pPr>
      <w:r w:rsidRPr="00626C89">
        <w:rPr>
          <w:b/>
          <w:bCs/>
        </w:rPr>
        <w:t>Design goal</w:t>
      </w:r>
    </w:p>
    <w:p w14:paraId="617BBBFA" w14:textId="77777777" w:rsidR="00626C89" w:rsidRPr="00626C89" w:rsidRDefault="00626C89" w:rsidP="00626C89">
      <w:r w:rsidRPr="00626C89">
        <w:t>Store normalized data in a way that supports:</w:t>
      </w:r>
    </w:p>
    <w:p w14:paraId="62E74E58" w14:textId="77777777" w:rsidR="00626C89" w:rsidRPr="00626C89" w:rsidRDefault="00626C89" w:rsidP="00626C89">
      <w:pPr>
        <w:numPr>
          <w:ilvl w:val="0"/>
          <w:numId w:val="748"/>
        </w:numPr>
      </w:pPr>
      <w:r w:rsidRPr="00626C89">
        <w:t>traceability</w:t>
      </w:r>
    </w:p>
    <w:p w14:paraId="5EB56EB8" w14:textId="77777777" w:rsidR="00626C89" w:rsidRPr="00626C89" w:rsidRDefault="00626C89" w:rsidP="00626C89">
      <w:pPr>
        <w:numPr>
          <w:ilvl w:val="0"/>
          <w:numId w:val="748"/>
        </w:numPr>
      </w:pPr>
      <w:r w:rsidRPr="00626C89">
        <w:t>drill-down analysis</w:t>
      </w:r>
    </w:p>
    <w:p w14:paraId="71656022" w14:textId="77777777" w:rsidR="00626C89" w:rsidRPr="00626C89" w:rsidRDefault="00626C89" w:rsidP="00626C89">
      <w:pPr>
        <w:numPr>
          <w:ilvl w:val="0"/>
          <w:numId w:val="748"/>
        </w:numPr>
      </w:pPr>
      <w:r w:rsidRPr="00626C89">
        <w:t>historical retention</w:t>
      </w:r>
    </w:p>
    <w:p w14:paraId="5925E9A4" w14:textId="77777777" w:rsidR="00626C89" w:rsidRPr="00626C89" w:rsidRDefault="00626C89" w:rsidP="00626C89">
      <w:pPr>
        <w:numPr>
          <w:ilvl w:val="0"/>
          <w:numId w:val="748"/>
        </w:numPr>
      </w:pPr>
      <w:r w:rsidRPr="00626C89">
        <w:t>KPI computation</w:t>
      </w:r>
    </w:p>
    <w:p w14:paraId="1E812AFF" w14:textId="77777777" w:rsidR="00626C89" w:rsidRPr="00626C89" w:rsidRDefault="00626C89" w:rsidP="00626C89">
      <w:pPr>
        <w:numPr>
          <w:ilvl w:val="0"/>
          <w:numId w:val="748"/>
        </w:numPr>
      </w:pPr>
      <w:r w:rsidRPr="00626C89">
        <w:t>reconciliation and replay</w:t>
      </w:r>
    </w:p>
    <w:p w14:paraId="32D1AE06" w14:textId="77777777" w:rsidR="00626C89" w:rsidRPr="00626C89" w:rsidRDefault="00626C89" w:rsidP="00626C89">
      <w:pPr>
        <w:rPr>
          <w:b/>
          <w:bCs/>
        </w:rPr>
      </w:pPr>
      <w:r w:rsidRPr="00626C89">
        <w:rPr>
          <w:b/>
          <w:bCs/>
        </w:rPr>
        <w:t>Step 7: KPI Computation Jobs Aggregate and Calculate Metrics</w:t>
      </w:r>
    </w:p>
    <w:p w14:paraId="310DF233" w14:textId="77777777" w:rsidR="00626C89" w:rsidRPr="00626C89" w:rsidRDefault="00626C89" w:rsidP="00626C89">
      <w:pPr>
        <w:rPr>
          <w:b/>
          <w:bCs/>
        </w:rPr>
      </w:pPr>
      <w:r w:rsidRPr="00626C89">
        <w:rPr>
          <w:b/>
          <w:bCs/>
        </w:rPr>
        <w:t>Purpose</w:t>
      </w:r>
    </w:p>
    <w:p w14:paraId="7F115615" w14:textId="77777777" w:rsidR="00626C89" w:rsidRPr="00626C89" w:rsidRDefault="00626C89" w:rsidP="00626C89">
      <w:r w:rsidRPr="00626C89">
        <w:t>Once canonical data exists, the KPI computation layer aggregates it into business, operational, technical, and integration metrics.</w:t>
      </w:r>
    </w:p>
    <w:p w14:paraId="57204F60" w14:textId="77777777" w:rsidR="00626C89" w:rsidRPr="00626C89" w:rsidRDefault="00626C89" w:rsidP="00626C89">
      <w:pPr>
        <w:rPr>
          <w:b/>
          <w:bCs/>
        </w:rPr>
      </w:pPr>
      <w:r w:rsidRPr="00626C89">
        <w:rPr>
          <w:b/>
          <w:bCs/>
        </w:rPr>
        <w:t>KPI computation types</w:t>
      </w:r>
    </w:p>
    <w:p w14:paraId="0D91F783" w14:textId="77777777" w:rsidR="00626C89" w:rsidRPr="00626C89" w:rsidRDefault="00626C89" w:rsidP="00626C89">
      <w:pPr>
        <w:rPr>
          <w:b/>
          <w:bCs/>
        </w:rPr>
      </w:pPr>
      <w:r w:rsidRPr="00626C89">
        <w:rPr>
          <w:b/>
          <w:bCs/>
        </w:rPr>
        <w:t>Event-triggered computations</w:t>
      </w:r>
    </w:p>
    <w:p w14:paraId="33D103B4" w14:textId="77777777" w:rsidR="00626C89" w:rsidRPr="00626C89" w:rsidRDefault="00626C89" w:rsidP="00626C89">
      <w:r w:rsidRPr="00626C89">
        <w:t>Triggered when important new records arrive:</w:t>
      </w:r>
    </w:p>
    <w:p w14:paraId="7487E32F" w14:textId="77777777" w:rsidR="00626C89" w:rsidRPr="00626C89" w:rsidRDefault="00626C89" w:rsidP="00626C89">
      <w:pPr>
        <w:numPr>
          <w:ilvl w:val="0"/>
          <w:numId w:val="749"/>
        </w:numPr>
      </w:pPr>
      <w:r w:rsidRPr="00626C89">
        <w:t>order placed</w:t>
      </w:r>
    </w:p>
    <w:p w14:paraId="1C237744" w14:textId="77777777" w:rsidR="00626C89" w:rsidRPr="00626C89" w:rsidRDefault="00626C89" w:rsidP="00626C89">
      <w:pPr>
        <w:numPr>
          <w:ilvl w:val="0"/>
          <w:numId w:val="749"/>
        </w:numPr>
      </w:pPr>
      <w:r w:rsidRPr="00626C89">
        <w:t>refund issued</w:t>
      </w:r>
    </w:p>
    <w:p w14:paraId="17A3227A" w14:textId="77777777" w:rsidR="00626C89" w:rsidRPr="00626C89" w:rsidRDefault="00626C89" w:rsidP="00626C89">
      <w:pPr>
        <w:numPr>
          <w:ilvl w:val="0"/>
          <w:numId w:val="749"/>
        </w:numPr>
      </w:pPr>
      <w:r w:rsidRPr="00626C89">
        <w:t>payment failed</w:t>
      </w:r>
    </w:p>
    <w:p w14:paraId="686E73B1" w14:textId="77777777" w:rsidR="00626C89" w:rsidRPr="00626C89" w:rsidRDefault="00626C89" w:rsidP="00626C89">
      <w:pPr>
        <w:numPr>
          <w:ilvl w:val="0"/>
          <w:numId w:val="749"/>
        </w:numPr>
      </w:pPr>
      <w:r w:rsidRPr="00626C89">
        <w:t>shipment delivered</w:t>
      </w:r>
    </w:p>
    <w:p w14:paraId="7059312D" w14:textId="77777777" w:rsidR="00626C89" w:rsidRPr="00626C89" w:rsidRDefault="00626C89" w:rsidP="00626C89">
      <w:pPr>
        <w:rPr>
          <w:b/>
          <w:bCs/>
        </w:rPr>
      </w:pPr>
      <w:r w:rsidRPr="00626C89">
        <w:rPr>
          <w:b/>
          <w:bCs/>
        </w:rPr>
        <w:t>Scheduled computations</w:t>
      </w:r>
    </w:p>
    <w:p w14:paraId="28C0906C" w14:textId="77777777" w:rsidR="00626C89" w:rsidRPr="00626C89" w:rsidRDefault="00626C89" w:rsidP="00626C89">
      <w:r w:rsidRPr="00626C89">
        <w:t>Triggered on interval:</w:t>
      </w:r>
    </w:p>
    <w:p w14:paraId="7E71497C" w14:textId="77777777" w:rsidR="00626C89" w:rsidRPr="00626C89" w:rsidRDefault="00626C89" w:rsidP="00626C89">
      <w:pPr>
        <w:numPr>
          <w:ilvl w:val="0"/>
          <w:numId w:val="750"/>
        </w:numPr>
      </w:pPr>
      <w:r w:rsidRPr="00626C89">
        <w:t>hourly revenue</w:t>
      </w:r>
    </w:p>
    <w:p w14:paraId="5B1D1A79" w14:textId="77777777" w:rsidR="00626C89" w:rsidRPr="00626C89" w:rsidRDefault="00626C89" w:rsidP="00626C89">
      <w:pPr>
        <w:numPr>
          <w:ilvl w:val="0"/>
          <w:numId w:val="750"/>
        </w:numPr>
      </w:pPr>
      <w:r w:rsidRPr="00626C89">
        <w:t>daily AOV</w:t>
      </w:r>
    </w:p>
    <w:p w14:paraId="068D7AB0" w14:textId="77777777" w:rsidR="00626C89" w:rsidRPr="00626C89" w:rsidRDefault="00626C89" w:rsidP="00626C89">
      <w:pPr>
        <w:numPr>
          <w:ilvl w:val="0"/>
          <w:numId w:val="750"/>
        </w:numPr>
      </w:pPr>
      <w:r w:rsidRPr="00626C89">
        <w:t>sync success trend</w:t>
      </w:r>
    </w:p>
    <w:p w14:paraId="7CA86689" w14:textId="77777777" w:rsidR="00626C89" w:rsidRPr="00626C89" w:rsidRDefault="00626C89" w:rsidP="00626C89">
      <w:pPr>
        <w:numPr>
          <w:ilvl w:val="0"/>
          <w:numId w:val="750"/>
        </w:numPr>
      </w:pPr>
      <w:r w:rsidRPr="00626C89">
        <w:t>stale integration count</w:t>
      </w:r>
    </w:p>
    <w:p w14:paraId="6372833D" w14:textId="77777777" w:rsidR="00626C89" w:rsidRPr="00626C89" w:rsidRDefault="00626C89" w:rsidP="00626C89">
      <w:pPr>
        <w:rPr>
          <w:b/>
          <w:bCs/>
        </w:rPr>
      </w:pPr>
      <w:r w:rsidRPr="00626C89">
        <w:rPr>
          <w:b/>
          <w:bCs/>
        </w:rPr>
        <w:t>Recompute / backfill jobs</w:t>
      </w:r>
    </w:p>
    <w:p w14:paraId="3B21A389" w14:textId="77777777" w:rsidR="00626C89" w:rsidRPr="00626C89" w:rsidRDefault="00626C89" w:rsidP="00626C89">
      <w:r w:rsidRPr="00626C89">
        <w:t>Triggered when:</w:t>
      </w:r>
    </w:p>
    <w:p w14:paraId="148B9996" w14:textId="77777777" w:rsidR="00626C89" w:rsidRPr="00626C89" w:rsidRDefault="00626C89" w:rsidP="00626C89">
      <w:pPr>
        <w:numPr>
          <w:ilvl w:val="0"/>
          <w:numId w:val="751"/>
        </w:numPr>
      </w:pPr>
      <w:r w:rsidRPr="00626C89">
        <w:t>historical data is loaded</w:t>
      </w:r>
    </w:p>
    <w:p w14:paraId="4A8FC8AA" w14:textId="77777777" w:rsidR="00626C89" w:rsidRPr="00626C89" w:rsidRDefault="00626C89" w:rsidP="00626C89">
      <w:pPr>
        <w:numPr>
          <w:ilvl w:val="0"/>
          <w:numId w:val="751"/>
        </w:numPr>
      </w:pPr>
      <w:r w:rsidRPr="00626C89">
        <w:t>mappings change</w:t>
      </w:r>
    </w:p>
    <w:p w14:paraId="0911EBF1" w14:textId="77777777" w:rsidR="00626C89" w:rsidRPr="00626C89" w:rsidRDefault="00626C89" w:rsidP="00626C89">
      <w:pPr>
        <w:numPr>
          <w:ilvl w:val="0"/>
          <w:numId w:val="751"/>
        </w:numPr>
      </w:pPr>
      <w:r w:rsidRPr="00626C89">
        <w:t>a reconciliation repair occurs</w:t>
      </w:r>
    </w:p>
    <w:p w14:paraId="0F952949" w14:textId="77777777" w:rsidR="00626C89" w:rsidRPr="00626C89" w:rsidRDefault="00626C89" w:rsidP="00626C89">
      <w:pPr>
        <w:rPr>
          <w:b/>
          <w:bCs/>
        </w:rPr>
      </w:pPr>
      <w:r w:rsidRPr="00626C89">
        <w:rPr>
          <w:b/>
          <w:bCs/>
        </w:rPr>
        <w:t>Metrics generated may include</w:t>
      </w:r>
    </w:p>
    <w:p w14:paraId="685D99DA" w14:textId="77777777" w:rsidR="00626C89" w:rsidRPr="00626C89" w:rsidRDefault="00626C89" w:rsidP="00626C89">
      <w:pPr>
        <w:numPr>
          <w:ilvl w:val="0"/>
          <w:numId w:val="752"/>
        </w:numPr>
      </w:pPr>
      <w:r w:rsidRPr="00626C89">
        <w:t>revenue</w:t>
      </w:r>
    </w:p>
    <w:p w14:paraId="69E43335" w14:textId="77777777" w:rsidR="00626C89" w:rsidRPr="00626C89" w:rsidRDefault="00626C89" w:rsidP="00626C89">
      <w:pPr>
        <w:numPr>
          <w:ilvl w:val="0"/>
          <w:numId w:val="752"/>
        </w:numPr>
      </w:pPr>
      <w:r w:rsidRPr="00626C89">
        <w:lastRenderedPageBreak/>
        <w:t>order volume</w:t>
      </w:r>
    </w:p>
    <w:p w14:paraId="728D717C" w14:textId="77777777" w:rsidR="00626C89" w:rsidRPr="00626C89" w:rsidRDefault="00626C89" w:rsidP="00626C89">
      <w:pPr>
        <w:numPr>
          <w:ilvl w:val="0"/>
          <w:numId w:val="752"/>
        </w:numPr>
      </w:pPr>
      <w:r w:rsidRPr="00626C89">
        <w:t>average order value</w:t>
      </w:r>
    </w:p>
    <w:p w14:paraId="37479E34" w14:textId="77777777" w:rsidR="00626C89" w:rsidRPr="00626C89" w:rsidRDefault="00626C89" w:rsidP="00626C89">
      <w:pPr>
        <w:numPr>
          <w:ilvl w:val="0"/>
          <w:numId w:val="752"/>
        </w:numPr>
      </w:pPr>
      <w:r w:rsidRPr="00626C89">
        <w:t>refund rate</w:t>
      </w:r>
    </w:p>
    <w:p w14:paraId="518D09FB" w14:textId="77777777" w:rsidR="00626C89" w:rsidRPr="00626C89" w:rsidRDefault="00626C89" w:rsidP="00626C89">
      <w:pPr>
        <w:numPr>
          <w:ilvl w:val="0"/>
          <w:numId w:val="752"/>
        </w:numPr>
      </w:pPr>
      <w:r w:rsidRPr="00626C89">
        <w:t>return rate</w:t>
      </w:r>
    </w:p>
    <w:p w14:paraId="2AC4BAE6" w14:textId="77777777" w:rsidR="00626C89" w:rsidRPr="00626C89" w:rsidRDefault="00626C89" w:rsidP="00626C89">
      <w:pPr>
        <w:numPr>
          <w:ilvl w:val="0"/>
          <w:numId w:val="752"/>
        </w:numPr>
      </w:pPr>
      <w:r w:rsidRPr="00626C89">
        <w:t>payment success rate</w:t>
      </w:r>
    </w:p>
    <w:p w14:paraId="5842E5CA" w14:textId="77777777" w:rsidR="00626C89" w:rsidRPr="00626C89" w:rsidRDefault="00626C89" w:rsidP="00626C89">
      <w:pPr>
        <w:numPr>
          <w:ilvl w:val="0"/>
          <w:numId w:val="752"/>
        </w:numPr>
      </w:pPr>
      <w:r w:rsidRPr="00626C89">
        <w:t>sync success rate</w:t>
      </w:r>
    </w:p>
    <w:p w14:paraId="1976673A" w14:textId="77777777" w:rsidR="00626C89" w:rsidRPr="00626C89" w:rsidRDefault="00626C89" w:rsidP="00626C89">
      <w:pPr>
        <w:numPr>
          <w:ilvl w:val="0"/>
          <w:numId w:val="752"/>
        </w:numPr>
      </w:pPr>
      <w:r w:rsidRPr="00626C89">
        <w:t>API latency</w:t>
      </w:r>
    </w:p>
    <w:p w14:paraId="6E62E4AC" w14:textId="77777777" w:rsidR="00626C89" w:rsidRPr="00626C89" w:rsidRDefault="00626C89" w:rsidP="00626C89">
      <w:pPr>
        <w:numPr>
          <w:ilvl w:val="0"/>
          <w:numId w:val="752"/>
        </w:numPr>
      </w:pPr>
      <w:r w:rsidRPr="00626C89">
        <w:t>queue lag</w:t>
      </w:r>
    </w:p>
    <w:p w14:paraId="62EB9B0F" w14:textId="77777777" w:rsidR="00626C89" w:rsidRPr="00626C89" w:rsidRDefault="00626C89" w:rsidP="00626C89">
      <w:pPr>
        <w:numPr>
          <w:ilvl w:val="0"/>
          <w:numId w:val="752"/>
        </w:numPr>
      </w:pPr>
      <w:r w:rsidRPr="00626C89">
        <w:t>freshness status</w:t>
      </w:r>
    </w:p>
    <w:p w14:paraId="03A882F7" w14:textId="77777777" w:rsidR="00626C89" w:rsidRPr="00626C89" w:rsidRDefault="00626C89" w:rsidP="00626C89">
      <w:pPr>
        <w:numPr>
          <w:ilvl w:val="0"/>
          <w:numId w:val="752"/>
        </w:numPr>
      </w:pPr>
      <w:r w:rsidRPr="00626C89">
        <w:t>connector health scores</w:t>
      </w:r>
    </w:p>
    <w:p w14:paraId="72B50283" w14:textId="77777777" w:rsidR="00626C89" w:rsidRPr="00626C89" w:rsidRDefault="00626C89" w:rsidP="00626C89">
      <w:pPr>
        <w:rPr>
          <w:b/>
          <w:bCs/>
        </w:rPr>
      </w:pPr>
      <w:r w:rsidRPr="00626C89">
        <w:rPr>
          <w:b/>
          <w:bCs/>
        </w:rPr>
        <w:t>Why this layer matters</w:t>
      </w:r>
    </w:p>
    <w:p w14:paraId="252E520E" w14:textId="77777777" w:rsidR="00626C89" w:rsidRPr="00626C89" w:rsidRDefault="00626C89" w:rsidP="00626C89">
      <w:r w:rsidRPr="00626C89">
        <w:t xml:space="preserve">Users do not consume raw records directly in most cases. They consume </w:t>
      </w:r>
      <w:r w:rsidRPr="00626C89">
        <w:rPr>
          <w:b/>
          <w:bCs/>
        </w:rPr>
        <w:t>computed insights</w:t>
      </w:r>
      <w:r w:rsidRPr="00626C89">
        <w:t>. This layer turns normalized data into decision-ready information.</w:t>
      </w:r>
    </w:p>
    <w:p w14:paraId="7D0E9D4D" w14:textId="77777777" w:rsidR="00626C89" w:rsidRPr="00626C89" w:rsidRDefault="00626C89" w:rsidP="00626C89">
      <w:pPr>
        <w:rPr>
          <w:b/>
          <w:bCs/>
        </w:rPr>
      </w:pPr>
      <w:r w:rsidRPr="00626C89">
        <w:rPr>
          <w:b/>
          <w:bCs/>
        </w:rPr>
        <w:t>Design principle</w:t>
      </w:r>
    </w:p>
    <w:p w14:paraId="34B59859" w14:textId="77777777" w:rsidR="00626C89" w:rsidRPr="00626C89" w:rsidRDefault="00626C89" w:rsidP="00626C89">
      <w:r w:rsidRPr="00626C89">
        <w:t>KPI computations should be:</w:t>
      </w:r>
    </w:p>
    <w:p w14:paraId="35A24E19" w14:textId="77777777" w:rsidR="00626C89" w:rsidRPr="00626C89" w:rsidRDefault="00626C89" w:rsidP="00626C89">
      <w:pPr>
        <w:numPr>
          <w:ilvl w:val="0"/>
          <w:numId w:val="753"/>
        </w:numPr>
      </w:pPr>
      <w:r w:rsidRPr="00626C89">
        <w:t>modular</w:t>
      </w:r>
    </w:p>
    <w:p w14:paraId="2E9ADEAA" w14:textId="77777777" w:rsidR="00626C89" w:rsidRPr="00626C89" w:rsidRDefault="00626C89" w:rsidP="00626C89">
      <w:pPr>
        <w:numPr>
          <w:ilvl w:val="0"/>
          <w:numId w:val="753"/>
        </w:numPr>
      </w:pPr>
      <w:r w:rsidRPr="00626C89">
        <w:t>scoped</w:t>
      </w:r>
    </w:p>
    <w:p w14:paraId="065CE179" w14:textId="77777777" w:rsidR="00626C89" w:rsidRPr="00626C89" w:rsidRDefault="00626C89" w:rsidP="00626C89">
      <w:pPr>
        <w:numPr>
          <w:ilvl w:val="0"/>
          <w:numId w:val="753"/>
        </w:numPr>
      </w:pPr>
      <w:r w:rsidRPr="00626C89">
        <w:t>time-window aware</w:t>
      </w:r>
    </w:p>
    <w:p w14:paraId="34429DE6" w14:textId="77777777" w:rsidR="00626C89" w:rsidRPr="00626C89" w:rsidRDefault="00626C89" w:rsidP="00626C89">
      <w:pPr>
        <w:numPr>
          <w:ilvl w:val="0"/>
          <w:numId w:val="753"/>
        </w:numPr>
      </w:pPr>
      <w:r w:rsidRPr="00626C89">
        <w:t>freshness-aware</w:t>
      </w:r>
    </w:p>
    <w:p w14:paraId="7AB04A35" w14:textId="77777777" w:rsidR="00626C89" w:rsidRPr="00626C89" w:rsidRDefault="00626C89" w:rsidP="00626C89">
      <w:pPr>
        <w:numPr>
          <w:ilvl w:val="0"/>
          <w:numId w:val="753"/>
        </w:numPr>
      </w:pPr>
      <w:r w:rsidRPr="00626C89">
        <w:t xml:space="preserve">reproducible if </w:t>
      </w:r>
      <w:proofErr w:type="spellStart"/>
      <w:r w:rsidRPr="00626C89">
        <w:t>recomputation</w:t>
      </w:r>
      <w:proofErr w:type="spellEnd"/>
      <w:r w:rsidRPr="00626C89">
        <w:t xml:space="preserve"> is needed</w:t>
      </w:r>
    </w:p>
    <w:p w14:paraId="3BF9BEF1" w14:textId="77777777" w:rsidR="00626C89" w:rsidRPr="00626C89" w:rsidRDefault="00626C89" w:rsidP="00626C89">
      <w:pPr>
        <w:rPr>
          <w:b/>
          <w:bCs/>
        </w:rPr>
      </w:pPr>
      <w:r w:rsidRPr="00626C89">
        <w:rPr>
          <w:b/>
          <w:bCs/>
        </w:rPr>
        <w:t>Step 8: Dashboard APIs Serve Live and Historical Insights</w:t>
      </w:r>
    </w:p>
    <w:p w14:paraId="771EFB83" w14:textId="77777777" w:rsidR="00626C89" w:rsidRPr="00626C89" w:rsidRDefault="00626C89" w:rsidP="00626C89">
      <w:pPr>
        <w:rPr>
          <w:b/>
          <w:bCs/>
        </w:rPr>
      </w:pPr>
      <w:r w:rsidRPr="00626C89">
        <w:rPr>
          <w:b/>
          <w:bCs/>
        </w:rPr>
        <w:t>Purpose</w:t>
      </w:r>
    </w:p>
    <w:p w14:paraId="7AA3DA3B" w14:textId="77777777" w:rsidR="00626C89" w:rsidRPr="00626C89" w:rsidRDefault="00626C89" w:rsidP="00626C89">
      <w:r w:rsidRPr="00626C89">
        <w:t>This stage presents the processed results to end users through APIs consumed by the frontend dashboards, reports, and internal views.</w:t>
      </w:r>
    </w:p>
    <w:p w14:paraId="7AF7FD32" w14:textId="77777777" w:rsidR="00626C89" w:rsidRPr="00626C89" w:rsidRDefault="00626C89" w:rsidP="00626C89">
      <w:pPr>
        <w:rPr>
          <w:b/>
          <w:bCs/>
        </w:rPr>
      </w:pPr>
      <w:r w:rsidRPr="00626C89">
        <w:rPr>
          <w:b/>
          <w:bCs/>
        </w:rPr>
        <w:t>Dashboard data types</w:t>
      </w:r>
    </w:p>
    <w:p w14:paraId="16B9596F" w14:textId="77777777" w:rsidR="00626C89" w:rsidRPr="00626C89" w:rsidRDefault="00626C89" w:rsidP="00626C89">
      <w:pPr>
        <w:numPr>
          <w:ilvl w:val="0"/>
          <w:numId w:val="754"/>
        </w:numPr>
      </w:pPr>
      <w:r w:rsidRPr="00626C89">
        <w:t>live KPI cards</w:t>
      </w:r>
    </w:p>
    <w:p w14:paraId="5FA8AAF3" w14:textId="77777777" w:rsidR="00626C89" w:rsidRPr="00626C89" w:rsidRDefault="00626C89" w:rsidP="00626C89">
      <w:pPr>
        <w:numPr>
          <w:ilvl w:val="0"/>
          <w:numId w:val="754"/>
        </w:numPr>
      </w:pPr>
      <w:r w:rsidRPr="00626C89">
        <w:t>historical trend charts</w:t>
      </w:r>
    </w:p>
    <w:p w14:paraId="64B30BE2" w14:textId="77777777" w:rsidR="00626C89" w:rsidRPr="00626C89" w:rsidRDefault="00626C89" w:rsidP="00626C89">
      <w:pPr>
        <w:numPr>
          <w:ilvl w:val="0"/>
          <w:numId w:val="754"/>
        </w:numPr>
      </w:pPr>
      <w:r w:rsidRPr="00626C89">
        <w:t>order drill-down tables</w:t>
      </w:r>
    </w:p>
    <w:p w14:paraId="43DBD49D" w14:textId="77777777" w:rsidR="00626C89" w:rsidRPr="00626C89" w:rsidRDefault="00626C89" w:rsidP="00626C89">
      <w:pPr>
        <w:numPr>
          <w:ilvl w:val="0"/>
          <w:numId w:val="754"/>
        </w:numPr>
      </w:pPr>
      <w:r w:rsidRPr="00626C89">
        <w:t>integration health panels</w:t>
      </w:r>
    </w:p>
    <w:p w14:paraId="63785A02" w14:textId="77777777" w:rsidR="00626C89" w:rsidRPr="00626C89" w:rsidRDefault="00626C89" w:rsidP="00626C89">
      <w:pPr>
        <w:numPr>
          <w:ilvl w:val="0"/>
          <w:numId w:val="754"/>
        </w:numPr>
      </w:pPr>
      <w:r w:rsidRPr="00626C89">
        <w:t>alert summaries</w:t>
      </w:r>
    </w:p>
    <w:p w14:paraId="1B21E9CD" w14:textId="77777777" w:rsidR="00626C89" w:rsidRPr="00626C89" w:rsidRDefault="00626C89" w:rsidP="00626C89">
      <w:pPr>
        <w:numPr>
          <w:ilvl w:val="0"/>
          <w:numId w:val="754"/>
        </w:numPr>
      </w:pPr>
      <w:r w:rsidRPr="00626C89">
        <w:t>reconciliation issue lists</w:t>
      </w:r>
    </w:p>
    <w:p w14:paraId="7F132699" w14:textId="77777777" w:rsidR="00626C89" w:rsidRPr="00626C89" w:rsidRDefault="00626C89" w:rsidP="00626C89">
      <w:pPr>
        <w:numPr>
          <w:ilvl w:val="0"/>
          <w:numId w:val="754"/>
        </w:numPr>
      </w:pPr>
      <w:r w:rsidRPr="00626C89">
        <w:t>freshness indicators</w:t>
      </w:r>
    </w:p>
    <w:p w14:paraId="1CBCC694" w14:textId="77777777" w:rsidR="00626C89" w:rsidRPr="00626C89" w:rsidRDefault="00626C89" w:rsidP="00626C89">
      <w:pPr>
        <w:rPr>
          <w:b/>
          <w:bCs/>
        </w:rPr>
      </w:pPr>
      <w:r w:rsidRPr="00626C89">
        <w:rPr>
          <w:b/>
          <w:bCs/>
        </w:rPr>
        <w:t xml:space="preserve">API </w:t>
      </w:r>
      <w:proofErr w:type="spellStart"/>
      <w:r w:rsidRPr="00626C89">
        <w:rPr>
          <w:b/>
          <w:bCs/>
        </w:rPr>
        <w:t>behavior</w:t>
      </w:r>
      <w:proofErr w:type="spellEnd"/>
    </w:p>
    <w:p w14:paraId="111ACD26" w14:textId="77777777" w:rsidR="00626C89" w:rsidRPr="00626C89" w:rsidRDefault="00626C89" w:rsidP="00626C89">
      <w:r w:rsidRPr="00626C89">
        <w:t>Dashboard APIs should:</w:t>
      </w:r>
    </w:p>
    <w:p w14:paraId="4C3CD2D1" w14:textId="77777777" w:rsidR="00626C89" w:rsidRPr="00626C89" w:rsidRDefault="00626C89" w:rsidP="00626C89">
      <w:pPr>
        <w:numPr>
          <w:ilvl w:val="0"/>
          <w:numId w:val="755"/>
        </w:numPr>
      </w:pPr>
      <w:r w:rsidRPr="00626C89">
        <w:t>be tenant-scoped</w:t>
      </w:r>
    </w:p>
    <w:p w14:paraId="5470759D" w14:textId="77777777" w:rsidR="00626C89" w:rsidRPr="00626C89" w:rsidRDefault="00626C89" w:rsidP="00626C89">
      <w:pPr>
        <w:numPr>
          <w:ilvl w:val="0"/>
          <w:numId w:val="755"/>
        </w:numPr>
      </w:pPr>
      <w:r w:rsidRPr="00626C89">
        <w:t>be project-aware</w:t>
      </w:r>
    </w:p>
    <w:p w14:paraId="795CF221" w14:textId="77777777" w:rsidR="00626C89" w:rsidRPr="00626C89" w:rsidRDefault="00626C89" w:rsidP="00626C89">
      <w:pPr>
        <w:numPr>
          <w:ilvl w:val="0"/>
          <w:numId w:val="755"/>
        </w:numPr>
      </w:pPr>
      <w:r w:rsidRPr="00626C89">
        <w:lastRenderedPageBreak/>
        <w:t xml:space="preserve">use caching </w:t>
      </w:r>
      <w:proofErr w:type="gramStart"/>
      <w:r w:rsidRPr="00626C89">
        <w:t>where</w:t>
      </w:r>
      <w:proofErr w:type="gramEnd"/>
      <w:r w:rsidRPr="00626C89">
        <w:t xml:space="preserve"> useful</w:t>
      </w:r>
    </w:p>
    <w:p w14:paraId="7DC1E3FB" w14:textId="77777777" w:rsidR="00626C89" w:rsidRPr="00626C89" w:rsidRDefault="00626C89" w:rsidP="00626C89">
      <w:pPr>
        <w:numPr>
          <w:ilvl w:val="0"/>
          <w:numId w:val="755"/>
        </w:numPr>
      </w:pPr>
      <w:r w:rsidRPr="00626C89">
        <w:t>serve precomputed aggregates for speed</w:t>
      </w:r>
    </w:p>
    <w:p w14:paraId="1254081A" w14:textId="77777777" w:rsidR="00626C89" w:rsidRPr="00626C89" w:rsidRDefault="00626C89" w:rsidP="00626C89">
      <w:pPr>
        <w:numPr>
          <w:ilvl w:val="0"/>
          <w:numId w:val="755"/>
        </w:numPr>
      </w:pPr>
      <w:r w:rsidRPr="00626C89">
        <w:t>combine business and operational insights in a single response where needed</w:t>
      </w:r>
    </w:p>
    <w:p w14:paraId="3CC780EC" w14:textId="77777777" w:rsidR="00626C89" w:rsidRPr="00626C89" w:rsidRDefault="00626C89" w:rsidP="00626C89">
      <w:pPr>
        <w:rPr>
          <w:b/>
          <w:bCs/>
        </w:rPr>
      </w:pPr>
      <w:r w:rsidRPr="00626C89">
        <w:rPr>
          <w:b/>
          <w:bCs/>
        </w:rPr>
        <w:t xml:space="preserve">Why </w:t>
      </w:r>
      <w:proofErr w:type="gramStart"/>
      <w:r w:rsidRPr="00626C89">
        <w:rPr>
          <w:b/>
          <w:bCs/>
        </w:rPr>
        <w:t>this matters</w:t>
      </w:r>
      <w:proofErr w:type="gramEnd"/>
    </w:p>
    <w:p w14:paraId="4CA9AF68" w14:textId="77777777" w:rsidR="00626C89" w:rsidRPr="00626C89" w:rsidRDefault="00626C89" w:rsidP="00626C89">
      <w:r w:rsidRPr="00626C89">
        <w:t>This is the primary value surface for users. The quality of the entire platform is judged by:</w:t>
      </w:r>
    </w:p>
    <w:p w14:paraId="24BB022C" w14:textId="77777777" w:rsidR="00626C89" w:rsidRPr="00626C89" w:rsidRDefault="00626C89" w:rsidP="00626C89">
      <w:pPr>
        <w:numPr>
          <w:ilvl w:val="0"/>
          <w:numId w:val="756"/>
        </w:numPr>
      </w:pPr>
      <w:r w:rsidRPr="00626C89">
        <w:t>correctness</w:t>
      </w:r>
    </w:p>
    <w:p w14:paraId="354F2036" w14:textId="77777777" w:rsidR="00626C89" w:rsidRPr="00626C89" w:rsidRDefault="00626C89" w:rsidP="00626C89">
      <w:pPr>
        <w:numPr>
          <w:ilvl w:val="0"/>
          <w:numId w:val="756"/>
        </w:numPr>
      </w:pPr>
      <w:r w:rsidRPr="00626C89">
        <w:t>freshness</w:t>
      </w:r>
    </w:p>
    <w:p w14:paraId="3793835F" w14:textId="77777777" w:rsidR="00626C89" w:rsidRPr="00626C89" w:rsidRDefault="00626C89" w:rsidP="00626C89">
      <w:pPr>
        <w:numPr>
          <w:ilvl w:val="0"/>
          <w:numId w:val="756"/>
        </w:numPr>
      </w:pPr>
      <w:r w:rsidRPr="00626C89">
        <w:t>responsiveness</w:t>
      </w:r>
    </w:p>
    <w:p w14:paraId="31239F7E" w14:textId="77777777" w:rsidR="00626C89" w:rsidRPr="00626C89" w:rsidRDefault="00626C89" w:rsidP="00626C89">
      <w:pPr>
        <w:numPr>
          <w:ilvl w:val="0"/>
          <w:numId w:val="756"/>
        </w:numPr>
      </w:pPr>
      <w:r w:rsidRPr="00626C89">
        <w:t>clarity of drill-down</w:t>
      </w:r>
    </w:p>
    <w:p w14:paraId="3EAA5F4B" w14:textId="77777777" w:rsidR="00626C89" w:rsidRPr="00626C89" w:rsidRDefault="00626C89" w:rsidP="00626C89">
      <w:pPr>
        <w:rPr>
          <w:b/>
          <w:bCs/>
        </w:rPr>
      </w:pPr>
      <w:r w:rsidRPr="00626C89">
        <w:rPr>
          <w:b/>
          <w:bCs/>
        </w:rPr>
        <w:t>Design principle</w:t>
      </w:r>
    </w:p>
    <w:p w14:paraId="291694C4" w14:textId="77777777" w:rsidR="00626C89" w:rsidRPr="00626C89" w:rsidRDefault="00626C89" w:rsidP="00626C89">
      <w:r w:rsidRPr="00626C89">
        <w:t>User-facing APIs should not depend on heavy raw computation on every request. They should primarily read from prepared query models, caches, or aggregate tables.</w:t>
      </w:r>
    </w:p>
    <w:p w14:paraId="173867EA" w14:textId="77777777" w:rsidR="00626C89" w:rsidRPr="00626C89" w:rsidRDefault="00626C89" w:rsidP="00626C89">
      <w:pPr>
        <w:rPr>
          <w:b/>
          <w:bCs/>
        </w:rPr>
      </w:pPr>
      <w:r w:rsidRPr="00626C89">
        <w:rPr>
          <w:b/>
          <w:bCs/>
        </w:rPr>
        <w:t>Step 9: Alerting Engine Evaluates Thresholds and Anomalies</w:t>
      </w:r>
    </w:p>
    <w:p w14:paraId="69F72FA2" w14:textId="77777777" w:rsidR="00626C89" w:rsidRPr="00626C89" w:rsidRDefault="00626C89" w:rsidP="00626C89">
      <w:pPr>
        <w:rPr>
          <w:b/>
          <w:bCs/>
        </w:rPr>
      </w:pPr>
      <w:r w:rsidRPr="00626C89">
        <w:rPr>
          <w:b/>
          <w:bCs/>
        </w:rPr>
        <w:t>Purpose</w:t>
      </w:r>
    </w:p>
    <w:p w14:paraId="4AEB3976" w14:textId="77777777" w:rsidR="00626C89" w:rsidRPr="00626C89" w:rsidRDefault="00626C89" w:rsidP="00626C89">
      <w:r w:rsidRPr="00626C89">
        <w:t>The alerting engine continuously evaluates whether data signals require attention.</w:t>
      </w:r>
    </w:p>
    <w:p w14:paraId="3D083504" w14:textId="77777777" w:rsidR="00626C89" w:rsidRPr="00626C89" w:rsidRDefault="00626C89" w:rsidP="00626C89">
      <w:pPr>
        <w:rPr>
          <w:b/>
          <w:bCs/>
        </w:rPr>
      </w:pPr>
      <w:r w:rsidRPr="00626C89">
        <w:rPr>
          <w:b/>
          <w:bCs/>
        </w:rPr>
        <w:t>What it evaluates</w:t>
      </w:r>
    </w:p>
    <w:p w14:paraId="7EE6A96D" w14:textId="77777777" w:rsidR="00626C89" w:rsidRPr="00626C89" w:rsidRDefault="00626C89" w:rsidP="00626C89">
      <w:pPr>
        <w:numPr>
          <w:ilvl w:val="0"/>
          <w:numId w:val="757"/>
        </w:numPr>
      </w:pPr>
      <w:r w:rsidRPr="00626C89">
        <w:t>KPI threshold breaches</w:t>
      </w:r>
    </w:p>
    <w:p w14:paraId="71FEA5AB" w14:textId="77777777" w:rsidR="00626C89" w:rsidRPr="00626C89" w:rsidRDefault="00626C89" w:rsidP="00626C89">
      <w:pPr>
        <w:numPr>
          <w:ilvl w:val="0"/>
          <w:numId w:val="757"/>
        </w:numPr>
      </w:pPr>
      <w:r w:rsidRPr="00626C89">
        <w:t>failed sync jobs</w:t>
      </w:r>
    </w:p>
    <w:p w14:paraId="512680B0" w14:textId="77777777" w:rsidR="00626C89" w:rsidRPr="00626C89" w:rsidRDefault="00626C89" w:rsidP="00626C89">
      <w:pPr>
        <w:numPr>
          <w:ilvl w:val="0"/>
          <w:numId w:val="757"/>
        </w:numPr>
      </w:pPr>
      <w:r w:rsidRPr="00626C89">
        <w:t>stale connectors</w:t>
      </w:r>
    </w:p>
    <w:p w14:paraId="4D23CB9C" w14:textId="77777777" w:rsidR="00626C89" w:rsidRPr="00626C89" w:rsidRDefault="00626C89" w:rsidP="00626C89">
      <w:pPr>
        <w:numPr>
          <w:ilvl w:val="0"/>
          <w:numId w:val="757"/>
        </w:numPr>
      </w:pPr>
      <w:r w:rsidRPr="00626C89">
        <w:t>webhook failure patterns</w:t>
      </w:r>
    </w:p>
    <w:p w14:paraId="7146FA2F" w14:textId="77777777" w:rsidR="00626C89" w:rsidRPr="00626C89" w:rsidRDefault="00626C89" w:rsidP="00626C89">
      <w:pPr>
        <w:numPr>
          <w:ilvl w:val="0"/>
          <w:numId w:val="757"/>
        </w:numPr>
      </w:pPr>
      <w:r w:rsidRPr="00626C89">
        <w:t>unusual drops in order volume</w:t>
      </w:r>
    </w:p>
    <w:p w14:paraId="4AF8C719" w14:textId="77777777" w:rsidR="00626C89" w:rsidRPr="00626C89" w:rsidRDefault="00626C89" w:rsidP="00626C89">
      <w:pPr>
        <w:numPr>
          <w:ilvl w:val="0"/>
          <w:numId w:val="757"/>
        </w:numPr>
      </w:pPr>
      <w:r w:rsidRPr="00626C89">
        <w:t>high refund spikes</w:t>
      </w:r>
    </w:p>
    <w:p w14:paraId="44FAE4D2" w14:textId="77777777" w:rsidR="00626C89" w:rsidRPr="00626C89" w:rsidRDefault="00626C89" w:rsidP="00626C89">
      <w:pPr>
        <w:numPr>
          <w:ilvl w:val="0"/>
          <w:numId w:val="757"/>
        </w:numPr>
      </w:pPr>
      <w:r w:rsidRPr="00626C89">
        <w:t>payment gateway failure increases</w:t>
      </w:r>
    </w:p>
    <w:p w14:paraId="682924DA" w14:textId="77777777" w:rsidR="00626C89" w:rsidRPr="00626C89" w:rsidRDefault="00626C89" w:rsidP="00626C89">
      <w:pPr>
        <w:numPr>
          <w:ilvl w:val="0"/>
          <w:numId w:val="757"/>
        </w:numPr>
      </w:pPr>
      <w:r w:rsidRPr="00626C89">
        <w:t>reconciliation mismatches</w:t>
      </w:r>
    </w:p>
    <w:p w14:paraId="0D77B3DD" w14:textId="77777777" w:rsidR="00626C89" w:rsidRPr="00626C89" w:rsidRDefault="00626C89" w:rsidP="00626C89">
      <w:pPr>
        <w:numPr>
          <w:ilvl w:val="0"/>
          <w:numId w:val="757"/>
        </w:numPr>
      </w:pPr>
      <w:r w:rsidRPr="00626C89">
        <w:t>latency degradation</w:t>
      </w:r>
    </w:p>
    <w:p w14:paraId="443BD1A5" w14:textId="77777777" w:rsidR="00626C89" w:rsidRPr="00626C89" w:rsidRDefault="00626C89" w:rsidP="00626C89">
      <w:pPr>
        <w:rPr>
          <w:b/>
          <w:bCs/>
        </w:rPr>
      </w:pPr>
      <w:r w:rsidRPr="00626C89">
        <w:rPr>
          <w:b/>
          <w:bCs/>
        </w:rPr>
        <w:t>Alert types</w:t>
      </w:r>
    </w:p>
    <w:p w14:paraId="45E66ECC" w14:textId="77777777" w:rsidR="00626C89" w:rsidRPr="00626C89" w:rsidRDefault="00626C89" w:rsidP="00626C89">
      <w:pPr>
        <w:numPr>
          <w:ilvl w:val="0"/>
          <w:numId w:val="758"/>
        </w:numPr>
      </w:pPr>
      <w:r w:rsidRPr="00626C89">
        <w:t>business alerts</w:t>
      </w:r>
    </w:p>
    <w:p w14:paraId="3435695E" w14:textId="77777777" w:rsidR="00626C89" w:rsidRPr="00626C89" w:rsidRDefault="00626C89" w:rsidP="00626C89">
      <w:pPr>
        <w:numPr>
          <w:ilvl w:val="0"/>
          <w:numId w:val="758"/>
        </w:numPr>
      </w:pPr>
      <w:r w:rsidRPr="00626C89">
        <w:t>integration alerts</w:t>
      </w:r>
    </w:p>
    <w:p w14:paraId="00180C26" w14:textId="77777777" w:rsidR="00626C89" w:rsidRPr="00626C89" w:rsidRDefault="00626C89" w:rsidP="00626C89">
      <w:pPr>
        <w:numPr>
          <w:ilvl w:val="0"/>
          <w:numId w:val="758"/>
        </w:numPr>
      </w:pPr>
      <w:r w:rsidRPr="00626C89">
        <w:t>operational alerts</w:t>
      </w:r>
    </w:p>
    <w:p w14:paraId="3596CED8" w14:textId="77777777" w:rsidR="00626C89" w:rsidRPr="00626C89" w:rsidRDefault="00626C89" w:rsidP="00626C89">
      <w:pPr>
        <w:numPr>
          <w:ilvl w:val="0"/>
          <w:numId w:val="758"/>
        </w:numPr>
      </w:pPr>
      <w:r w:rsidRPr="00626C89">
        <w:t>technical alerts</w:t>
      </w:r>
    </w:p>
    <w:p w14:paraId="758A016B" w14:textId="77777777" w:rsidR="00626C89" w:rsidRPr="00626C89" w:rsidRDefault="00626C89" w:rsidP="00626C89">
      <w:pPr>
        <w:numPr>
          <w:ilvl w:val="0"/>
          <w:numId w:val="758"/>
        </w:numPr>
      </w:pPr>
      <w:r w:rsidRPr="00626C89">
        <w:t>anomaly alerts</w:t>
      </w:r>
    </w:p>
    <w:p w14:paraId="4A656240" w14:textId="77777777" w:rsidR="00626C89" w:rsidRPr="00626C89" w:rsidRDefault="00626C89" w:rsidP="00626C89">
      <w:pPr>
        <w:rPr>
          <w:b/>
          <w:bCs/>
        </w:rPr>
      </w:pPr>
      <w:r w:rsidRPr="00626C89">
        <w:rPr>
          <w:b/>
          <w:bCs/>
        </w:rPr>
        <w:t>Alert sources</w:t>
      </w:r>
    </w:p>
    <w:p w14:paraId="2E771F2C" w14:textId="77777777" w:rsidR="00626C89" w:rsidRPr="00626C89" w:rsidRDefault="00626C89" w:rsidP="00626C89">
      <w:r w:rsidRPr="00626C89">
        <w:t>Alerts may be driven by:</w:t>
      </w:r>
    </w:p>
    <w:p w14:paraId="2AF3A05F" w14:textId="77777777" w:rsidR="00626C89" w:rsidRPr="00626C89" w:rsidRDefault="00626C89" w:rsidP="00626C89">
      <w:pPr>
        <w:numPr>
          <w:ilvl w:val="0"/>
          <w:numId w:val="759"/>
        </w:numPr>
      </w:pPr>
      <w:r w:rsidRPr="00626C89">
        <w:t>real-time events</w:t>
      </w:r>
    </w:p>
    <w:p w14:paraId="5F5C17A1" w14:textId="77777777" w:rsidR="00626C89" w:rsidRPr="00626C89" w:rsidRDefault="00626C89" w:rsidP="00626C89">
      <w:pPr>
        <w:numPr>
          <w:ilvl w:val="0"/>
          <w:numId w:val="759"/>
        </w:numPr>
      </w:pPr>
      <w:r w:rsidRPr="00626C89">
        <w:t>scheduled metric evaluations</w:t>
      </w:r>
    </w:p>
    <w:p w14:paraId="6B036163" w14:textId="77777777" w:rsidR="00626C89" w:rsidRPr="00626C89" w:rsidRDefault="00626C89" w:rsidP="00626C89">
      <w:pPr>
        <w:numPr>
          <w:ilvl w:val="0"/>
          <w:numId w:val="759"/>
        </w:numPr>
      </w:pPr>
      <w:r w:rsidRPr="00626C89">
        <w:lastRenderedPageBreak/>
        <w:t>health scoring jobs</w:t>
      </w:r>
    </w:p>
    <w:p w14:paraId="7BBC145D" w14:textId="77777777" w:rsidR="00626C89" w:rsidRPr="00626C89" w:rsidRDefault="00626C89" w:rsidP="00626C89">
      <w:pPr>
        <w:numPr>
          <w:ilvl w:val="0"/>
          <w:numId w:val="759"/>
        </w:numPr>
      </w:pPr>
      <w:r w:rsidRPr="00626C89">
        <w:t>reconciliation findings</w:t>
      </w:r>
    </w:p>
    <w:p w14:paraId="7966284C" w14:textId="77777777" w:rsidR="00626C89" w:rsidRPr="00626C89" w:rsidRDefault="00626C89" w:rsidP="00626C89">
      <w:pPr>
        <w:rPr>
          <w:b/>
          <w:bCs/>
        </w:rPr>
      </w:pPr>
      <w:r w:rsidRPr="00626C89">
        <w:rPr>
          <w:b/>
          <w:bCs/>
        </w:rPr>
        <w:t xml:space="preserve">Why </w:t>
      </w:r>
      <w:proofErr w:type="gramStart"/>
      <w:r w:rsidRPr="00626C89">
        <w:rPr>
          <w:b/>
          <w:bCs/>
        </w:rPr>
        <w:t>this matters</w:t>
      </w:r>
      <w:proofErr w:type="gramEnd"/>
    </w:p>
    <w:p w14:paraId="5F24D6D5" w14:textId="77777777" w:rsidR="00626C89" w:rsidRPr="00626C89" w:rsidRDefault="00626C89" w:rsidP="00626C89">
      <w:r w:rsidRPr="00626C89">
        <w:t>A monitoring platform should not only display data; it should also surface what is urgent, abnormal, or actionable.</w:t>
      </w:r>
    </w:p>
    <w:p w14:paraId="23528086" w14:textId="77777777" w:rsidR="00626C89" w:rsidRPr="00626C89" w:rsidRDefault="00626C89" w:rsidP="00626C89">
      <w:pPr>
        <w:rPr>
          <w:b/>
          <w:bCs/>
        </w:rPr>
      </w:pPr>
      <w:r w:rsidRPr="00626C89">
        <w:rPr>
          <w:b/>
          <w:bCs/>
        </w:rPr>
        <w:t>Design principle</w:t>
      </w:r>
    </w:p>
    <w:p w14:paraId="2F1951AC" w14:textId="77777777" w:rsidR="00626C89" w:rsidRPr="00626C89" w:rsidRDefault="00626C89" w:rsidP="00626C89">
      <w:r w:rsidRPr="00626C89">
        <w:t>Alerts should include:</w:t>
      </w:r>
    </w:p>
    <w:p w14:paraId="795F07C7" w14:textId="77777777" w:rsidR="00626C89" w:rsidRPr="00626C89" w:rsidRDefault="00626C89" w:rsidP="00626C89">
      <w:pPr>
        <w:numPr>
          <w:ilvl w:val="0"/>
          <w:numId w:val="760"/>
        </w:numPr>
      </w:pPr>
      <w:r w:rsidRPr="00626C89">
        <w:t>severity</w:t>
      </w:r>
    </w:p>
    <w:p w14:paraId="4DBA4465" w14:textId="77777777" w:rsidR="00626C89" w:rsidRPr="00626C89" w:rsidRDefault="00626C89" w:rsidP="00626C89">
      <w:pPr>
        <w:numPr>
          <w:ilvl w:val="0"/>
          <w:numId w:val="760"/>
        </w:numPr>
      </w:pPr>
      <w:r w:rsidRPr="00626C89">
        <w:t>affected project/integration</w:t>
      </w:r>
    </w:p>
    <w:p w14:paraId="7DDEAE21" w14:textId="77777777" w:rsidR="00626C89" w:rsidRPr="00626C89" w:rsidRDefault="00626C89" w:rsidP="00626C89">
      <w:pPr>
        <w:numPr>
          <w:ilvl w:val="0"/>
          <w:numId w:val="760"/>
        </w:numPr>
      </w:pPr>
      <w:r w:rsidRPr="00626C89">
        <w:t>metric context</w:t>
      </w:r>
    </w:p>
    <w:p w14:paraId="62CB2737" w14:textId="77777777" w:rsidR="00626C89" w:rsidRPr="00626C89" w:rsidRDefault="00626C89" w:rsidP="00626C89">
      <w:pPr>
        <w:numPr>
          <w:ilvl w:val="0"/>
          <w:numId w:val="760"/>
        </w:numPr>
      </w:pPr>
      <w:r w:rsidRPr="00626C89">
        <w:t>timestamps</w:t>
      </w:r>
    </w:p>
    <w:p w14:paraId="26AC534E" w14:textId="77777777" w:rsidR="00626C89" w:rsidRPr="00626C89" w:rsidRDefault="00626C89" w:rsidP="00626C89">
      <w:pPr>
        <w:numPr>
          <w:ilvl w:val="0"/>
          <w:numId w:val="760"/>
        </w:numPr>
      </w:pPr>
      <w:r w:rsidRPr="00626C89">
        <w:t>resolution/acknowledgment state</w:t>
      </w:r>
    </w:p>
    <w:p w14:paraId="199B0DB5" w14:textId="77777777" w:rsidR="00626C89" w:rsidRPr="00626C89" w:rsidRDefault="00626C89" w:rsidP="00626C89">
      <w:pPr>
        <w:rPr>
          <w:b/>
          <w:bCs/>
        </w:rPr>
      </w:pPr>
      <w:r w:rsidRPr="00626C89">
        <w:rPr>
          <w:b/>
          <w:bCs/>
        </w:rPr>
        <w:t>Step 10: Monitoring Layer Tracks Connector and Pipeline Health</w:t>
      </w:r>
    </w:p>
    <w:p w14:paraId="6C69864F" w14:textId="77777777" w:rsidR="00626C89" w:rsidRPr="00626C89" w:rsidRDefault="00626C89" w:rsidP="00626C89">
      <w:pPr>
        <w:rPr>
          <w:b/>
          <w:bCs/>
        </w:rPr>
      </w:pPr>
      <w:r w:rsidRPr="00626C89">
        <w:rPr>
          <w:b/>
          <w:bCs/>
        </w:rPr>
        <w:t>Purpose</w:t>
      </w:r>
    </w:p>
    <w:p w14:paraId="27526F53" w14:textId="77777777" w:rsidR="00626C89" w:rsidRPr="00626C89" w:rsidRDefault="00626C89" w:rsidP="00626C89">
      <w:r w:rsidRPr="00626C89">
        <w:t>The monitoring layer ensures the platform can observe not only business metrics but also the health of the systems and pipelines producing them.</w:t>
      </w:r>
    </w:p>
    <w:p w14:paraId="208588EA" w14:textId="77777777" w:rsidR="00626C89" w:rsidRPr="00626C89" w:rsidRDefault="00626C89" w:rsidP="00626C89">
      <w:pPr>
        <w:rPr>
          <w:b/>
          <w:bCs/>
        </w:rPr>
      </w:pPr>
      <w:r w:rsidRPr="00626C89">
        <w:rPr>
          <w:b/>
          <w:bCs/>
        </w:rPr>
        <w:t>What it tracks</w:t>
      </w:r>
    </w:p>
    <w:p w14:paraId="3DE2309B" w14:textId="77777777" w:rsidR="00626C89" w:rsidRPr="00626C89" w:rsidRDefault="00626C89" w:rsidP="00626C89">
      <w:pPr>
        <w:numPr>
          <w:ilvl w:val="0"/>
          <w:numId w:val="761"/>
        </w:numPr>
      </w:pPr>
      <w:r w:rsidRPr="00626C89">
        <w:t>connector uptime</w:t>
      </w:r>
    </w:p>
    <w:p w14:paraId="296F7B9C" w14:textId="77777777" w:rsidR="00626C89" w:rsidRPr="00626C89" w:rsidRDefault="00626C89" w:rsidP="00626C89">
      <w:pPr>
        <w:numPr>
          <w:ilvl w:val="0"/>
          <w:numId w:val="761"/>
        </w:numPr>
      </w:pPr>
      <w:r w:rsidRPr="00626C89">
        <w:t>last successful sync</w:t>
      </w:r>
    </w:p>
    <w:p w14:paraId="34E5C638" w14:textId="77777777" w:rsidR="00626C89" w:rsidRPr="00626C89" w:rsidRDefault="00626C89" w:rsidP="00626C89">
      <w:pPr>
        <w:numPr>
          <w:ilvl w:val="0"/>
          <w:numId w:val="761"/>
        </w:numPr>
      </w:pPr>
      <w:r w:rsidRPr="00626C89">
        <w:t>token/auth health</w:t>
      </w:r>
    </w:p>
    <w:p w14:paraId="6DF2352C" w14:textId="77777777" w:rsidR="00626C89" w:rsidRPr="00626C89" w:rsidRDefault="00626C89" w:rsidP="00626C89">
      <w:pPr>
        <w:numPr>
          <w:ilvl w:val="0"/>
          <w:numId w:val="761"/>
        </w:numPr>
      </w:pPr>
      <w:r w:rsidRPr="00626C89">
        <w:t>webhook recency</w:t>
      </w:r>
    </w:p>
    <w:p w14:paraId="7FEEC939" w14:textId="77777777" w:rsidR="00626C89" w:rsidRPr="00626C89" w:rsidRDefault="00626C89" w:rsidP="00626C89">
      <w:pPr>
        <w:numPr>
          <w:ilvl w:val="0"/>
          <w:numId w:val="761"/>
        </w:numPr>
      </w:pPr>
      <w:r w:rsidRPr="00626C89">
        <w:t>queue backlog</w:t>
      </w:r>
    </w:p>
    <w:p w14:paraId="06AA93CF" w14:textId="77777777" w:rsidR="00626C89" w:rsidRPr="00626C89" w:rsidRDefault="00626C89" w:rsidP="00626C89">
      <w:pPr>
        <w:numPr>
          <w:ilvl w:val="0"/>
          <w:numId w:val="761"/>
        </w:numPr>
      </w:pPr>
      <w:r w:rsidRPr="00626C89">
        <w:t>worker failures</w:t>
      </w:r>
    </w:p>
    <w:p w14:paraId="58F528AA" w14:textId="77777777" w:rsidR="00626C89" w:rsidRPr="00626C89" w:rsidRDefault="00626C89" w:rsidP="00626C89">
      <w:pPr>
        <w:numPr>
          <w:ilvl w:val="0"/>
          <w:numId w:val="761"/>
        </w:numPr>
      </w:pPr>
      <w:r w:rsidRPr="00626C89">
        <w:t>transformation errors</w:t>
      </w:r>
    </w:p>
    <w:p w14:paraId="5025F200" w14:textId="77777777" w:rsidR="00626C89" w:rsidRPr="00626C89" w:rsidRDefault="00626C89" w:rsidP="00626C89">
      <w:pPr>
        <w:numPr>
          <w:ilvl w:val="0"/>
          <w:numId w:val="761"/>
        </w:numPr>
      </w:pPr>
      <w:r w:rsidRPr="00626C89">
        <w:t>KPI compute delays</w:t>
      </w:r>
    </w:p>
    <w:p w14:paraId="5AC1C796" w14:textId="77777777" w:rsidR="00626C89" w:rsidRPr="00626C89" w:rsidRDefault="00626C89" w:rsidP="00626C89">
      <w:pPr>
        <w:numPr>
          <w:ilvl w:val="0"/>
          <w:numId w:val="761"/>
        </w:numPr>
      </w:pPr>
      <w:r w:rsidRPr="00626C89">
        <w:t>reconciliation issue volume</w:t>
      </w:r>
    </w:p>
    <w:p w14:paraId="57129A4F" w14:textId="77777777" w:rsidR="00626C89" w:rsidRPr="00626C89" w:rsidRDefault="00626C89" w:rsidP="00626C89">
      <w:pPr>
        <w:numPr>
          <w:ilvl w:val="0"/>
          <w:numId w:val="761"/>
        </w:numPr>
      </w:pPr>
      <w:r w:rsidRPr="00626C89">
        <w:t>data freshness lag</w:t>
      </w:r>
    </w:p>
    <w:p w14:paraId="7FB6BA36" w14:textId="77777777" w:rsidR="00626C89" w:rsidRPr="00626C89" w:rsidRDefault="00626C89" w:rsidP="00626C89">
      <w:pPr>
        <w:rPr>
          <w:b/>
          <w:bCs/>
        </w:rPr>
      </w:pPr>
      <w:r w:rsidRPr="00626C89">
        <w:rPr>
          <w:b/>
          <w:bCs/>
        </w:rPr>
        <w:t xml:space="preserve">Why </w:t>
      </w:r>
      <w:proofErr w:type="gramStart"/>
      <w:r w:rsidRPr="00626C89">
        <w:rPr>
          <w:b/>
          <w:bCs/>
        </w:rPr>
        <w:t>this matters</w:t>
      </w:r>
      <w:proofErr w:type="gramEnd"/>
    </w:p>
    <w:p w14:paraId="2012B0F1" w14:textId="77777777" w:rsidR="00626C89" w:rsidRPr="00626C89" w:rsidRDefault="00626C89" w:rsidP="00626C89">
      <w:r w:rsidRPr="00626C89">
        <w:t xml:space="preserve">Without health visibility, a dashboard can show data that appears valid but is </w:t>
      </w:r>
      <w:proofErr w:type="gramStart"/>
      <w:r w:rsidRPr="00626C89">
        <w:t>actually stale</w:t>
      </w:r>
      <w:proofErr w:type="gramEnd"/>
      <w:r w:rsidRPr="00626C89">
        <w:t xml:space="preserve"> or incomplete. The monitoring layer creates trust by showing whether the platform itself is healthy.</w:t>
      </w:r>
    </w:p>
    <w:p w14:paraId="081AC2D4" w14:textId="77777777" w:rsidR="00626C89" w:rsidRPr="00626C89" w:rsidRDefault="00626C89" w:rsidP="00626C89">
      <w:pPr>
        <w:rPr>
          <w:b/>
          <w:bCs/>
        </w:rPr>
      </w:pPr>
      <w:r w:rsidRPr="00626C89">
        <w:rPr>
          <w:b/>
          <w:bCs/>
        </w:rPr>
        <w:t>Design principle</w:t>
      </w:r>
    </w:p>
    <w:p w14:paraId="05B0F81D" w14:textId="77777777" w:rsidR="00626C89" w:rsidRPr="00626C89" w:rsidRDefault="00626C89" w:rsidP="00626C89">
      <w:r w:rsidRPr="00626C89">
        <w:t>Health monitoring should exist at both:</w:t>
      </w:r>
    </w:p>
    <w:p w14:paraId="712B33BE" w14:textId="77777777" w:rsidR="00626C89" w:rsidRPr="00626C89" w:rsidRDefault="00626C89" w:rsidP="00626C89">
      <w:pPr>
        <w:numPr>
          <w:ilvl w:val="0"/>
          <w:numId w:val="762"/>
        </w:numPr>
      </w:pPr>
      <w:r w:rsidRPr="00626C89">
        <w:rPr>
          <w:b/>
          <w:bCs/>
        </w:rPr>
        <w:t>external integration level</w:t>
      </w:r>
    </w:p>
    <w:p w14:paraId="216CFD9B" w14:textId="77777777" w:rsidR="00626C89" w:rsidRPr="00626C89" w:rsidRDefault="00626C89" w:rsidP="00626C89">
      <w:pPr>
        <w:numPr>
          <w:ilvl w:val="0"/>
          <w:numId w:val="762"/>
        </w:numPr>
      </w:pPr>
      <w:r w:rsidRPr="00626C89">
        <w:rPr>
          <w:b/>
          <w:bCs/>
        </w:rPr>
        <w:t>internal processing pipeline level</w:t>
      </w:r>
    </w:p>
    <w:p w14:paraId="6D49E744" w14:textId="77777777" w:rsidR="00626C89" w:rsidRPr="00626C89" w:rsidRDefault="00626C89" w:rsidP="00626C89">
      <w:r w:rsidRPr="00626C89">
        <w:t>This makes the platform self-observable.</w:t>
      </w:r>
    </w:p>
    <w:p w14:paraId="19DA95CA" w14:textId="77777777" w:rsidR="00626C89" w:rsidRPr="00626C89" w:rsidRDefault="00626C89" w:rsidP="00626C89">
      <w:pPr>
        <w:rPr>
          <w:b/>
          <w:bCs/>
        </w:rPr>
      </w:pPr>
      <w:r w:rsidRPr="00626C89">
        <w:rPr>
          <w:b/>
          <w:bCs/>
        </w:rPr>
        <w:t>14.2 Data Flow Paths</w:t>
      </w:r>
    </w:p>
    <w:p w14:paraId="71B121E0" w14:textId="77777777" w:rsidR="00626C89" w:rsidRPr="00626C89" w:rsidRDefault="00626C89" w:rsidP="00626C89">
      <w:r w:rsidRPr="00626C89">
        <w:t>The platform supports three primary operational data paths:</w:t>
      </w:r>
    </w:p>
    <w:p w14:paraId="336D70C2" w14:textId="77777777" w:rsidR="00626C89" w:rsidRPr="00626C89" w:rsidRDefault="00626C89" w:rsidP="00626C89">
      <w:pPr>
        <w:numPr>
          <w:ilvl w:val="0"/>
          <w:numId w:val="763"/>
        </w:numPr>
      </w:pPr>
      <w:r w:rsidRPr="00626C89">
        <w:lastRenderedPageBreak/>
        <w:t>Webhook Path</w:t>
      </w:r>
    </w:p>
    <w:p w14:paraId="088B88FD" w14:textId="77777777" w:rsidR="00626C89" w:rsidRPr="00626C89" w:rsidRDefault="00626C89" w:rsidP="00626C89">
      <w:pPr>
        <w:numPr>
          <w:ilvl w:val="0"/>
          <w:numId w:val="763"/>
        </w:numPr>
      </w:pPr>
      <w:r w:rsidRPr="00626C89">
        <w:t>Polling Path</w:t>
      </w:r>
    </w:p>
    <w:p w14:paraId="6C130276" w14:textId="77777777" w:rsidR="00626C89" w:rsidRPr="00626C89" w:rsidRDefault="00626C89" w:rsidP="00626C89">
      <w:pPr>
        <w:numPr>
          <w:ilvl w:val="0"/>
          <w:numId w:val="763"/>
        </w:numPr>
      </w:pPr>
      <w:r w:rsidRPr="00626C89">
        <w:t>File Import Path</w:t>
      </w:r>
    </w:p>
    <w:p w14:paraId="30525DAF" w14:textId="77777777" w:rsidR="00626C89" w:rsidRPr="00626C89" w:rsidRDefault="00626C89" w:rsidP="00626C89">
      <w:r w:rsidRPr="00626C89">
        <w:t>Each path exists because different systems deliver data in different ways.</w:t>
      </w:r>
    </w:p>
    <w:p w14:paraId="62BD567F" w14:textId="77777777" w:rsidR="00626C89" w:rsidRPr="00626C89" w:rsidRDefault="00626C89" w:rsidP="00626C89">
      <w:pPr>
        <w:rPr>
          <w:b/>
          <w:bCs/>
        </w:rPr>
      </w:pPr>
      <w:r w:rsidRPr="00626C89">
        <w:rPr>
          <w:b/>
          <w:bCs/>
        </w:rPr>
        <w:t>A. Webhook Path</w:t>
      </w:r>
    </w:p>
    <w:p w14:paraId="14AC2406" w14:textId="77777777" w:rsidR="00626C89" w:rsidRPr="00626C89" w:rsidRDefault="00626C89" w:rsidP="00626C89">
      <w:pPr>
        <w:rPr>
          <w:b/>
          <w:bCs/>
        </w:rPr>
      </w:pPr>
      <w:r w:rsidRPr="00626C89">
        <w:rPr>
          <w:b/>
          <w:bCs/>
        </w:rPr>
        <w:t>Flow</w:t>
      </w:r>
    </w:p>
    <w:p w14:paraId="2AEEC483" w14:textId="77777777" w:rsidR="00626C89" w:rsidRPr="00626C89" w:rsidRDefault="00626C89" w:rsidP="00626C89">
      <w:r w:rsidRPr="00626C89">
        <w:rPr>
          <w:b/>
          <w:bCs/>
        </w:rPr>
        <w:t>Source -&gt; Webhook Endpoint -&gt; Validation -&gt; Queue -&gt; Transform -&gt; Canonical Store -&gt; KPI Update -&gt; Dashboard / Alerts</w:t>
      </w:r>
    </w:p>
    <w:p w14:paraId="7BAC166E" w14:textId="77777777" w:rsidR="00626C89" w:rsidRPr="00626C89" w:rsidRDefault="00626C89" w:rsidP="00626C89">
      <w:pPr>
        <w:rPr>
          <w:b/>
          <w:bCs/>
        </w:rPr>
      </w:pPr>
      <w:r w:rsidRPr="00626C89">
        <w:rPr>
          <w:b/>
          <w:bCs/>
        </w:rPr>
        <w:t>Detailed explanation</w:t>
      </w:r>
    </w:p>
    <w:p w14:paraId="13E56DBA" w14:textId="77777777" w:rsidR="00626C89" w:rsidRPr="00626C89" w:rsidRDefault="00626C89" w:rsidP="00626C89">
      <w:pPr>
        <w:rPr>
          <w:b/>
          <w:bCs/>
        </w:rPr>
      </w:pPr>
      <w:r w:rsidRPr="00626C89">
        <w:rPr>
          <w:b/>
          <w:bCs/>
        </w:rPr>
        <w:t>Source</w:t>
      </w:r>
    </w:p>
    <w:p w14:paraId="63AF4479" w14:textId="77777777" w:rsidR="00626C89" w:rsidRPr="00626C89" w:rsidRDefault="00626C89" w:rsidP="00626C89">
      <w:r w:rsidRPr="00626C89">
        <w:t>An external platform pushes an event such as:</w:t>
      </w:r>
    </w:p>
    <w:p w14:paraId="55E2AFDF" w14:textId="77777777" w:rsidR="00626C89" w:rsidRPr="00626C89" w:rsidRDefault="00626C89" w:rsidP="00626C89">
      <w:pPr>
        <w:numPr>
          <w:ilvl w:val="0"/>
          <w:numId w:val="764"/>
        </w:numPr>
      </w:pPr>
      <w:r w:rsidRPr="00626C89">
        <w:t>order created</w:t>
      </w:r>
    </w:p>
    <w:p w14:paraId="7481D6A6" w14:textId="77777777" w:rsidR="00626C89" w:rsidRPr="00626C89" w:rsidRDefault="00626C89" w:rsidP="00626C89">
      <w:pPr>
        <w:numPr>
          <w:ilvl w:val="0"/>
          <w:numId w:val="764"/>
        </w:numPr>
      </w:pPr>
      <w:r w:rsidRPr="00626C89">
        <w:t>payment succeeded</w:t>
      </w:r>
    </w:p>
    <w:p w14:paraId="341499F0" w14:textId="77777777" w:rsidR="00626C89" w:rsidRPr="00626C89" w:rsidRDefault="00626C89" w:rsidP="00626C89">
      <w:pPr>
        <w:numPr>
          <w:ilvl w:val="0"/>
          <w:numId w:val="764"/>
        </w:numPr>
      </w:pPr>
      <w:r w:rsidRPr="00626C89">
        <w:t>inventory changed</w:t>
      </w:r>
    </w:p>
    <w:p w14:paraId="15625AF1" w14:textId="77777777" w:rsidR="00626C89" w:rsidRPr="00626C89" w:rsidRDefault="00626C89" w:rsidP="00626C89">
      <w:pPr>
        <w:rPr>
          <w:b/>
          <w:bCs/>
        </w:rPr>
      </w:pPr>
      <w:r w:rsidRPr="00626C89">
        <w:rPr>
          <w:b/>
          <w:bCs/>
        </w:rPr>
        <w:t>Webhook Endpoint</w:t>
      </w:r>
    </w:p>
    <w:p w14:paraId="79477F5A" w14:textId="77777777" w:rsidR="00626C89" w:rsidRPr="00626C89" w:rsidRDefault="00626C89" w:rsidP="00626C89">
      <w:r w:rsidRPr="00626C89">
        <w:t>The platform receives the event at a dedicated endpoint.</w:t>
      </w:r>
    </w:p>
    <w:p w14:paraId="46ED9B8D" w14:textId="77777777" w:rsidR="00626C89" w:rsidRPr="00626C89" w:rsidRDefault="00626C89" w:rsidP="00626C89">
      <w:pPr>
        <w:rPr>
          <w:b/>
          <w:bCs/>
        </w:rPr>
      </w:pPr>
      <w:r w:rsidRPr="00626C89">
        <w:rPr>
          <w:b/>
          <w:bCs/>
        </w:rPr>
        <w:t>Validation</w:t>
      </w:r>
    </w:p>
    <w:p w14:paraId="247553CE" w14:textId="77777777" w:rsidR="00626C89" w:rsidRPr="00626C89" w:rsidRDefault="00626C89" w:rsidP="00626C89">
      <w:r w:rsidRPr="00626C89">
        <w:t>The system checks:</w:t>
      </w:r>
    </w:p>
    <w:p w14:paraId="441CC8AC" w14:textId="77777777" w:rsidR="00626C89" w:rsidRPr="00626C89" w:rsidRDefault="00626C89" w:rsidP="00626C89">
      <w:pPr>
        <w:numPr>
          <w:ilvl w:val="0"/>
          <w:numId w:val="765"/>
        </w:numPr>
      </w:pPr>
      <w:r w:rsidRPr="00626C89">
        <w:t>signature</w:t>
      </w:r>
    </w:p>
    <w:p w14:paraId="1F4B493A" w14:textId="77777777" w:rsidR="00626C89" w:rsidRPr="00626C89" w:rsidRDefault="00626C89" w:rsidP="00626C89">
      <w:pPr>
        <w:numPr>
          <w:ilvl w:val="0"/>
          <w:numId w:val="765"/>
        </w:numPr>
      </w:pPr>
      <w:r w:rsidRPr="00626C89">
        <w:t>timestamp</w:t>
      </w:r>
    </w:p>
    <w:p w14:paraId="2644E846" w14:textId="77777777" w:rsidR="00626C89" w:rsidRPr="00626C89" w:rsidRDefault="00626C89" w:rsidP="00626C89">
      <w:pPr>
        <w:numPr>
          <w:ilvl w:val="0"/>
          <w:numId w:val="765"/>
        </w:numPr>
      </w:pPr>
      <w:r w:rsidRPr="00626C89">
        <w:t>schema</w:t>
      </w:r>
    </w:p>
    <w:p w14:paraId="3C8F93BB" w14:textId="77777777" w:rsidR="00626C89" w:rsidRPr="00626C89" w:rsidRDefault="00626C89" w:rsidP="00626C89">
      <w:pPr>
        <w:numPr>
          <w:ilvl w:val="0"/>
          <w:numId w:val="765"/>
        </w:numPr>
      </w:pPr>
      <w:r w:rsidRPr="00626C89">
        <w:t>project/integration identity</w:t>
      </w:r>
    </w:p>
    <w:p w14:paraId="6B233FA7" w14:textId="77777777" w:rsidR="00626C89" w:rsidRPr="00626C89" w:rsidRDefault="00626C89" w:rsidP="00626C89">
      <w:pPr>
        <w:numPr>
          <w:ilvl w:val="0"/>
          <w:numId w:val="765"/>
        </w:numPr>
      </w:pPr>
      <w:r w:rsidRPr="00626C89">
        <w:t>idempotency</w:t>
      </w:r>
    </w:p>
    <w:p w14:paraId="424DD7E3" w14:textId="77777777" w:rsidR="00626C89" w:rsidRPr="00626C89" w:rsidRDefault="00626C89" w:rsidP="00626C89">
      <w:pPr>
        <w:rPr>
          <w:b/>
          <w:bCs/>
        </w:rPr>
      </w:pPr>
      <w:r w:rsidRPr="00626C89">
        <w:rPr>
          <w:b/>
          <w:bCs/>
        </w:rPr>
        <w:t>Queue</w:t>
      </w:r>
    </w:p>
    <w:p w14:paraId="3F6000CC" w14:textId="77777777" w:rsidR="00626C89" w:rsidRPr="00626C89" w:rsidRDefault="00626C89" w:rsidP="00626C89">
      <w:r w:rsidRPr="00626C89">
        <w:t>The valid event is queued for async processing.</w:t>
      </w:r>
    </w:p>
    <w:p w14:paraId="610B6A13" w14:textId="77777777" w:rsidR="00626C89" w:rsidRPr="00626C89" w:rsidRDefault="00626C89" w:rsidP="00626C89">
      <w:pPr>
        <w:rPr>
          <w:b/>
          <w:bCs/>
        </w:rPr>
      </w:pPr>
      <w:r w:rsidRPr="00626C89">
        <w:rPr>
          <w:b/>
          <w:bCs/>
        </w:rPr>
        <w:t>Transform</w:t>
      </w:r>
    </w:p>
    <w:p w14:paraId="0DF13E30" w14:textId="77777777" w:rsidR="00626C89" w:rsidRPr="00626C89" w:rsidRDefault="00626C89" w:rsidP="00626C89">
      <w:r w:rsidRPr="00626C89">
        <w:t>The source payload is mapped into canonical entities.</w:t>
      </w:r>
    </w:p>
    <w:p w14:paraId="7AEB5E66" w14:textId="77777777" w:rsidR="00626C89" w:rsidRPr="00626C89" w:rsidRDefault="00626C89" w:rsidP="00626C89">
      <w:pPr>
        <w:rPr>
          <w:b/>
          <w:bCs/>
        </w:rPr>
      </w:pPr>
      <w:r w:rsidRPr="00626C89">
        <w:rPr>
          <w:b/>
          <w:bCs/>
        </w:rPr>
        <w:t>Canonical Store</w:t>
      </w:r>
    </w:p>
    <w:p w14:paraId="32915A47" w14:textId="77777777" w:rsidR="00626C89" w:rsidRPr="00626C89" w:rsidRDefault="00626C89" w:rsidP="00626C89">
      <w:r w:rsidRPr="00626C89">
        <w:t>Normalized records are written into internal storage.</w:t>
      </w:r>
    </w:p>
    <w:p w14:paraId="0D412CF0" w14:textId="77777777" w:rsidR="00626C89" w:rsidRPr="00626C89" w:rsidRDefault="00626C89" w:rsidP="00626C89">
      <w:pPr>
        <w:rPr>
          <w:b/>
          <w:bCs/>
        </w:rPr>
      </w:pPr>
      <w:r w:rsidRPr="00626C89">
        <w:rPr>
          <w:b/>
          <w:bCs/>
        </w:rPr>
        <w:t>KPI Update</w:t>
      </w:r>
    </w:p>
    <w:p w14:paraId="1865B02F" w14:textId="77777777" w:rsidR="00626C89" w:rsidRPr="00626C89" w:rsidRDefault="00626C89" w:rsidP="00626C89">
      <w:r w:rsidRPr="00626C89">
        <w:t>Relevant metrics are recalculated or incrementally updated.</w:t>
      </w:r>
    </w:p>
    <w:p w14:paraId="1024A902" w14:textId="77777777" w:rsidR="00626C89" w:rsidRPr="00626C89" w:rsidRDefault="00626C89" w:rsidP="00626C89">
      <w:pPr>
        <w:rPr>
          <w:b/>
          <w:bCs/>
        </w:rPr>
      </w:pPr>
      <w:r w:rsidRPr="00626C89">
        <w:rPr>
          <w:b/>
          <w:bCs/>
        </w:rPr>
        <w:t>Dashboard / Alerts</w:t>
      </w:r>
    </w:p>
    <w:p w14:paraId="69747276" w14:textId="77777777" w:rsidR="00626C89" w:rsidRPr="00626C89" w:rsidRDefault="00626C89" w:rsidP="00626C89">
      <w:r w:rsidRPr="00626C89">
        <w:t>Users see fresh data, and alerts may trigger immediately if thresholds are crossed.</w:t>
      </w:r>
    </w:p>
    <w:p w14:paraId="556A9D59" w14:textId="77777777" w:rsidR="00626C89" w:rsidRPr="00626C89" w:rsidRDefault="00626C89" w:rsidP="00626C89">
      <w:pPr>
        <w:rPr>
          <w:b/>
          <w:bCs/>
        </w:rPr>
      </w:pPr>
      <w:r w:rsidRPr="00626C89">
        <w:rPr>
          <w:b/>
          <w:bCs/>
        </w:rPr>
        <w:t>Best suited for</w:t>
      </w:r>
    </w:p>
    <w:p w14:paraId="76234981" w14:textId="77777777" w:rsidR="00626C89" w:rsidRPr="00626C89" w:rsidRDefault="00626C89" w:rsidP="00626C89">
      <w:pPr>
        <w:numPr>
          <w:ilvl w:val="0"/>
          <w:numId w:val="766"/>
        </w:numPr>
      </w:pPr>
      <w:r w:rsidRPr="00626C89">
        <w:t>real-time freshness</w:t>
      </w:r>
    </w:p>
    <w:p w14:paraId="42C7C277" w14:textId="77777777" w:rsidR="00626C89" w:rsidRPr="00626C89" w:rsidRDefault="00626C89" w:rsidP="00626C89">
      <w:pPr>
        <w:numPr>
          <w:ilvl w:val="0"/>
          <w:numId w:val="766"/>
        </w:numPr>
      </w:pPr>
      <w:r w:rsidRPr="00626C89">
        <w:lastRenderedPageBreak/>
        <w:t>event-rich systems</w:t>
      </w:r>
    </w:p>
    <w:p w14:paraId="047C1897" w14:textId="77777777" w:rsidR="00626C89" w:rsidRPr="00626C89" w:rsidRDefault="00626C89" w:rsidP="00626C89">
      <w:pPr>
        <w:numPr>
          <w:ilvl w:val="0"/>
          <w:numId w:val="766"/>
        </w:numPr>
      </w:pPr>
      <w:r w:rsidRPr="00626C89">
        <w:t>payments, orders, shipping, inventory</w:t>
      </w:r>
    </w:p>
    <w:p w14:paraId="3F8E1610" w14:textId="77777777" w:rsidR="00626C89" w:rsidRPr="00626C89" w:rsidRDefault="00626C89" w:rsidP="00626C89">
      <w:pPr>
        <w:rPr>
          <w:b/>
          <w:bCs/>
        </w:rPr>
      </w:pPr>
      <w:r w:rsidRPr="00626C89">
        <w:rPr>
          <w:b/>
          <w:bCs/>
        </w:rPr>
        <w:t>Strengths</w:t>
      </w:r>
    </w:p>
    <w:p w14:paraId="48F12C58" w14:textId="77777777" w:rsidR="00626C89" w:rsidRPr="00626C89" w:rsidRDefault="00626C89" w:rsidP="00626C89">
      <w:pPr>
        <w:numPr>
          <w:ilvl w:val="0"/>
          <w:numId w:val="767"/>
        </w:numPr>
      </w:pPr>
      <w:r w:rsidRPr="00626C89">
        <w:t>fast</w:t>
      </w:r>
    </w:p>
    <w:p w14:paraId="673EFF36" w14:textId="77777777" w:rsidR="00626C89" w:rsidRPr="00626C89" w:rsidRDefault="00626C89" w:rsidP="00626C89">
      <w:pPr>
        <w:numPr>
          <w:ilvl w:val="0"/>
          <w:numId w:val="767"/>
        </w:numPr>
      </w:pPr>
      <w:r w:rsidRPr="00626C89">
        <w:t>efficient</w:t>
      </w:r>
    </w:p>
    <w:p w14:paraId="76D1B340" w14:textId="77777777" w:rsidR="00626C89" w:rsidRPr="00626C89" w:rsidRDefault="00626C89" w:rsidP="00626C89">
      <w:pPr>
        <w:numPr>
          <w:ilvl w:val="0"/>
          <w:numId w:val="767"/>
        </w:numPr>
      </w:pPr>
      <w:r w:rsidRPr="00626C89">
        <w:t>low latency</w:t>
      </w:r>
    </w:p>
    <w:p w14:paraId="65D68905" w14:textId="77777777" w:rsidR="00626C89" w:rsidRPr="00626C89" w:rsidRDefault="00626C89" w:rsidP="00626C89">
      <w:pPr>
        <w:rPr>
          <w:b/>
          <w:bCs/>
        </w:rPr>
      </w:pPr>
      <w:r w:rsidRPr="00626C89">
        <w:rPr>
          <w:b/>
          <w:bCs/>
        </w:rPr>
        <w:t>Risks</w:t>
      </w:r>
    </w:p>
    <w:p w14:paraId="72537EDF" w14:textId="77777777" w:rsidR="00626C89" w:rsidRPr="00626C89" w:rsidRDefault="00626C89" w:rsidP="00626C89">
      <w:pPr>
        <w:numPr>
          <w:ilvl w:val="0"/>
          <w:numId w:val="768"/>
        </w:numPr>
      </w:pPr>
      <w:r w:rsidRPr="00626C89">
        <w:t>missed events</w:t>
      </w:r>
    </w:p>
    <w:p w14:paraId="08372D19" w14:textId="77777777" w:rsidR="00626C89" w:rsidRPr="00626C89" w:rsidRDefault="00626C89" w:rsidP="00626C89">
      <w:pPr>
        <w:numPr>
          <w:ilvl w:val="0"/>
          <w:numId w:val="768"/>
        </w:numPr>
      </w:pPr>
      <w:r w:rsidRPr="00626C89">
        <w:t>duplicate deliveries</w:t>
      </w:r>
    </w:p>
    <w:p w14:paraId="47C9C3C4" w14:textId="77777777" w:rsidR="00626C89" w:rsidRPr="00626C89" w:rsidRDefault="00626C89" w:rsidP="00626C89">
      <w:pPr>
        <w:numPr>
          <w:ilvl w:val="0"/>
          <w:numId w:val="768"/>
        </w:numPr>
      </w:pPr>
      <w:r w:rsidRPr="00626C89">
        <w:t>ordering issues</w:t>
      </w:r>
    </w:p>
    <w:p w14:paraId="22680C13" w14:textId="77777777" w:rsidR="00626C89" w:rsidRPr="00626C89" w:rsidRDefault="00626C89" w:rsidP="00626C89">
      <w:r w:rsidRPr="00626C89">
        <w:t>This is why webhook paths should often be backed by polling and reconciliation.</w:t>
      </w:r>
    </w:p>
    <w:p w14:paraId="0802584F" w14:textId="77777777" w:rsidR="00626C89" w:rsidRPr="00626C89" w:rsidRDefault="00626C89" w:rsidP="00626C89">
      <w:pPr>
        <w:rPr>
          <w:b/>
          <w:bCs/>
        </w:rPr>
      </w:pPr>
      <w:r w:rsidRPr="00626C89">
        <w:rPr>
          <w:b/>
          <w:bCs/>
        </w:rPr>
        <w:t>B. Polling Path</w:t>
      </w:r>
    </w:p>
    <w:p w14:paraId="5D028911" w14:textId="77777777" w:rsidR="00626C89" w:rsidRPr="00626C89" w:rsidRDefault="00626C89" w:rsidP="00626C89">
      <w:pPr>
        <w:rPr>
          <w:b/>
          <w:bCs/>
        </w:rPr>
      </w:pPr>
      <w:r w:rsidRPr="00626C89">
        <w:rPr>
          <w:b/>
          <w:bCs/>
        </w:rPr>
        <w:t>Flow</w:t>
      </w:r>
    </w:p>
    <w:p w14:paraId="45513E1F" w14:textId="77777777" w:rsidR="00626C89" w:rsidRPr="00626C89" w:rsidRDefault="00626C89" w:rsidP="00626C89">
      <w:r w:rsidRPr="00626C89">
        <w:rPr>
          <w:b/>
          <w:bCs/>
        </w:rPr>
        <w:t>Scheduler -&gt; Connector Worker -&gt; Source API -&gt; Raw Response Archive -&gt; Transform -&gt; Canonical Store -&gt; KPI Recompute -&gt; Dashboard / Alerts</w:t>
      </w:r>
    </w:p>
    <w:p w14:paraId="3370C122" w14:textId="77777777" w:rsidR="00626C89" w:rsidRPr="00626C89" w:rsidRDefault="00626C89" w:rsidP="00626C89">
      <w:pPr>
        <w:rPr>
          <w:b/>
          <w:bCs/>
        </w:rPr>
      </w:pPr>
      <w:r w:rsidRPr="00626C89">
        <w:rPr>
          <w:b/>
          <w:bCs/>
        </w:rPr>
        <w:t>Detailed explanation</w:t>
      </w:r>
    </w:p>
    <w:p w14:paraId="07AE1663" w14:textId="77777777" w:rsidR="00626C89" w:rsidRPr="00626C89" w:rsidRDefault="00626C89" w:rsidP="00626C89">
      <w:pPr>
        <w:rPr>
          <w:b/>
          <w:bCs/>
        </w:rPr>
      </w:pPr>
      <w:r w:rsidRPr="00626C89">
        <w:rPr>
          <w:b/>
          <w:bCs/>
        </w:rPr>
        <w:t>Scheduler</w:t>
      </w:r>
    </w:p>
    <w:p w14:paraId="3C9D900F" w14:textId="77777777" w:rsidR="00626C89" w:rsidRPr="00626C89" w:rsidRDefault="00626C89" w:rsidP="00626C89">
      <w:r w:rsidRPr="00626C89">
        <w:t>A sync orchestration service triggers a poll based on configured intervals.</w:t>
      </w:r>
    </w:p>
    <w:p w14:paraId="03AC5CDB" w14:textId="77777777" w:rsidR="00626C89" w:rsidRPr="00626C89" w:rsidRDefault="00626C89" w:rsidP="00626C89">
      <w:pPr>
        <w:rPr>
          <w:b/>
          <w:bCs/>
        </w:rPr>
      </w:pPr>
      <w:r w:rsidRPr="00626C89">
        <w:rPr>
          <w:b/>
          <w:bCs/>
        </w:rPr>
        <w:t>Connector Worker</w:t>
      </w:r>
    </w:p>
    <w:p w14:paraId="0672E307" w14:textId="77777777" w:rsidR="00626C89" w:rsidRPr="00626C89" w:rsidRDefault="00626C89" w:rsidP="00626C89">
      <w:r w:rsidRPr="00626C89">
        <w:t>The connector authenticates and queries the source API.</w:t>
      </w:r>
    </w:p>
    <w:p w14:paraId="007C3021" w14:textId="77777777" w:rsidR="00626C89" w:rsidRPr="00626C89" w:rsidRDefault="00626C89" w:rsidP="00626C89">
      <w:pPr>
        <w:rPr>
          <w:b/>
          <w:bCs/>
        </w:rPr>
      </w:pPr>
      <w:r w:rsidRPr="00626C89">
        <w:rPr>
          <w:b/>
          <w:bCs/>
        </w:rPr>
        <w:t>Source API</w:t>
      </w:r>
    </w:p>
    <w:p w14:paraId="374F1863" w14:textId="77777777" w:rsidR="00626C89" w:rsidRPr="00626C89" w:rsidRDefault="00626C89" w:rsidP="00626C89">
      <w:r w:rsidRPr="00626C89">
        <w:t>The external system returns records, often paginated or filtered by update time.</w:t>
      </w:r>
    </w:p>
    <w:p w14:paraId="706762DB" w14:textId="77777777" w:rsidR="00626C89" w:rsidRPr="00626C89" w:rsidRDefault="00626C89" w:rsidP="00626C89">
      <w:pPr>
        <w:rPr>
          <w:b/>
          <w:bCs/>
        </w:rPr>
      </w:pPr>
      <w:r w:rsidRPr="00626C89">
        <w:rPr>
          <w:b/>
          <w:bCs/>
        </w:rPr>
        <w:t>Raw Response Archive</w:t>
      </w:r>
    </w:p>
    <w:p w14:paraId="49486F82" w14:textId="77777777" w:rsidR="00626C89" w:rsidRPr="00626C89" w:rsidRDefault="00626C89" w:rsidP="00626C89">
      <w:r w:rsidRPr="00626C89">
        <w:t>The original response is optionally stored for replay, debugging, and audit purposes.</w:t>
      </w:r>
    </w:p>
    <w:p w14:paraId="7AEAA31E" w14:textId="77777777" w:rsidR="00626C89" w:rsidRPr="00626C89" w:rsidRDefault="00626C89" w:rsidP="00626C89">
      <w:pPr>
        <w:rPr>
          <w:b/>
          <w:bCs/>
        </w:rPr>
      </w:pPr>
      <w:r w:rsidRPr="00626C89">
        <w:rPr>
          <w:b/>
          <w:bCs/>
        </w:rPr>
        <w:t>Transform</w:t>
      </w:r>
    </w:p>
    <w:p w14:paraId="1680AE63" w14:textId="77777777" w:rsidR="00626C89" w:rsidRPr="00626C89" w:rsidRDefault="00626C89" w:rsidP="00626C89">
      <w:r w:rsidRPr="00626C89">
        <w:t>Records are normalized into canonical schema.</w:t>
      </w:r>
    </w:p>
    <w:p w14:paraId="61AEC270" w14:textId="77777777" w:rsidR="00626C89" w:rsidRPr="00626C89" w:rsidRDefault="00626C89" w:rsidP="00626C89">
      <w:pPr>
        <w:rPr>
          <w:b/>
          <w:bCs/>
        </w:rPr>
      </w:pPr>
      <w:r w:rsidRPr="00626C89">
        <w:rPr>
          <w:b/>
          <w:bCs/>
        </w:rPr>
        <w:t>Canonical Store</w:t>
      </w:r>
    </w:p>
    <w:p w14:paraId="08661E8E" w14:textId="77777777" w:rsidR="00626C89" w:rsidRPr="00626C89" w:rsidRDefault="00626C89" w:rsidP="00626C89">
      <w:r w:rsidRPr="00626C89">
        <w:t>Entities are stored or updated internally.</w:t>
      </w:r>
    </w:p>
    <w:p w14:paraId="50AED539" w14:textId="77777777" w:rsidR="00626C89" w:rsidRPr="00626C89" w:rsidRDefault="00626C89" w:rsidP="00626C89">
      <w:pPr>
        <w:rPr>
          <w:b/>
          <w:bCs/>
        </w:rPr>
      </w:pPr>
      <w:r w:rsidRPr="00626C89">
        <w:rPr>
          <w:b/>
          <w:bCs/>
        </w:rPr>
        <w:t>KPI Recompute</w:t>
      </w:r>
    </w:p>
    <w:p w14:paraId="5E36C8EB" w14:textId="77777777" w:rsidR="00626C89" w:rsidRPr="00626C89" w:rsidRDefault="00626C89" w:rsidP="00626C89">
      <w:r w:rsidRPr="00626C89">
        <w:t>Metrics are recalculated for affected windows.</w:t>
      </w:r>
    </w:p>
    <w:p w14:paraId="76C6B7B5" w14:textId="77777777" w:rsidR="00626C89" w:rsidRPr="00626C89" w:rsidRDefault="00626C89" w:rsidP="00626C89">
      <w:pPr>
        <w:rPr>
          <w:b/>
          <w:bCs/>
        </w:rPr>
      </w:pPr>
      <w:r w:rsidRPr="00626C89">
        <w:rPr>
          <w:b/>
          <w:bCs/>
        </w:rPr>
        <w:t>Dashboard / Alerts</w:t>
      </w:r>
    </w:p>
    <w:p w14:paraId="4082A0E0" w14:textId="77777777" w:rsidR="00626C89" w:rsidRPr="00626C89" w:rsidRDefault="00626C89" w:rsidP="00626C89">
      <w:r w:rsidRPr="00626C89">
        <w:t>New insights become available and operational conditions may generate alerts.</w:t>
      </w:r>
    </w:p>
    <w:p w14:paraId="56528557" w14:textId="77777777" w:rsidR="00626C89" w:rsidRPr="00626C89" w:rsidRDefault="00626C89" w:rsidP="00626C89">
      <w:pPr>
        <w:rPr>
          <w:b/>
          <w:bCs/>
        </w:rPr>
      </w:pPr>
      <w:r w:rsidRPr="00626C89">
        <w:rPr>
          <w:b/>
          <w:bCs/>
        </w:rPr>
        <w:t>Best suited for</w:t>
      </w:r>
    </w:p>
    <w:p w14:paraId="36D23E56" w14:textId="77777777" w:rsidR="00626C89" w:rsidRPr="00626C89" w:rsidRDefault="00626C89" w:rsidP="00626C89">
      <w:pPr>
        <w:numPr>
          <w:ilvl w:val="0"/>
          <w:numId w:val="769"/>
        </w:numPr>
      </w:pPr>
      <w:r w:rsidRPr="00626C89">
        <w:t>systems without reliable webhooks</w:t>
      </w:r>
    </w:p>
    <w:p w14:paraId="3AAE3A04" w14:textId="77777777" w:rsidR="00626C89" w:rsidRPr="00626C89" w:rsidRDefault="00626C89" w:rsidP="00626C89">
      <w:pPr>
        <w:numPr>
          <w:ilvl w:val="0"/>
          <w:numId w:val="769"/>
        </w:numPr>
      </w:pPr>
      <w:r w:rsidRPr="00626C89">
        <w:t>backfills</w:t>
      </w:r>
    </w:p>
    <w:p w14:paraId="48F47DF3" w14:textId="77777777" w:rsidR="00626C89" w:rsidRPr="00626C89" w:rsidRDefault="00626C89" w:rsidP="00626C89">
      <w:pPr>
        <w:numPr>
          <w:ilvl w:val="0"/>
          <w:numId w:val="769"/>
        </w:numPr>
      </w:pPr>
      <w:r w:rsidRPr="00626C89">
        <w:lastRenderedPageBreak/>
        <w:t>scheduled completeness checks</w:t>
      </w:r>
    </w:p>
    <w:p w14:paraId="6690AC97" w14:textId="77777777" w:rsidR="00626C89" w:rsidRPr="00626C89" w:rsidRDefault="00626C89" w:rsidP="00626C89">
      <w:pPr>
        <w:numPr>
          <w:ilvl w:val="0"/>
          <w:numId w:val="769"/>
        </w:numPr>
      </w:pPr>
      <w:r w:rsidRPr="00626C89">
        <w:t>historical recovery</w:t>
      </w:r>
    </w:p>
    <w:p w14:paraId="68B0BA31" w14:textId="77777777" w:rsidR="00626C89" w:rsidRPr="00626C89" w:rsidRDefault="00626C89" w:rsidP="00626C89">
      <w:pPr>
        <w:rPr>
          <w:b/>
          <w:bCs/>
        </w:rPr>
      </w:pPr>
      <w:r w:rsidRPr="00626C89">
        <w:rPr>
          <w:b/>
          <w:bCs/>
        </w:rPr>
        <w:t>Strengths</w:t>
      </w:r>
    </w:p>
    <w:p w14:paraId="5EE3DBC4" w14:textId="77777777" w:rsidR="00626C89" w:rsidRPr="00626C89" w:rsidRDefault="00626C89" w:rsidP="00626C89">
      <w:pPr>
        <w:numPr>
          <w:ilvl w:val="0"/>
          <w:numId w:val="770"/>
        </w:numPr>
      </w:pPr>
      <w:r w:rsidRPr="00626C89">
        <w:t>reliable for completeness</w:t>
      </w:r>
    </w:p>
    <w:p w14:paraId="6672D29B" w14:textId="77777777" w:rsidR="00626C89" w:rsidRPr="00626C89" w:rsidRDefault="00626C89" w:rsidP="00626C89">
      <w:pPr>
        <w:numPr>
          <w:ilvl w:val="0"/>
          <w:numId w:val="770"/>
        </w:numPr>
      </w:pPr>
      <w:r w:rsidRPr="00626C89">
        <w:t>good for backfill</w:t>
      </w:r>
    </w:p>
    <w:p w14:paraId="5E066D6E" w14:textId="77777777" w:rsidR="00626C89" w:rsidRPr="00626C89" w:rsidRDefault="00626C89" w:rsidP="00626C89">
      <w:pPr>
        <w:numPr>
          <w:ilvl w:val="0"/>
          <w:numId w:val="770"/>
        </w:numPr>
      </w:pPr>
      <w:r w:rsidRPr="00626C89">
        <w:t>easier to reconcile</w:t>
      </w:r>
    </w:p>
    <w:p w14:paraId="37A10F18" w14:textId="77777777" w:rsidR="00626C89" w:rsidRPr="00626C89" w:rsidRDefault="00626C89" w:rsidP="00626C89">
      <w:pPr>
        <w:rPr>
          <w:b/>
          <w:bCs/>
        </w:rPr>
      </w:pPr>
      <w:r w:rsidRPr="00626C89">
        <w:rPr>
          <w:b/>
          <w:bCs/>
        </w:rPr>
        <w:t>Risks</w:t>
      </w:r>
    </w:p>
    <w:p w14:paraId="38CCE868" w14:textId="77777777" w:rsidR="00626C89" w:rsidRPr="00626C89" w:rsidRDefault="00626C89" w:rsidP="00626C89">
      <w:pPr>
        <w:numPr>
          <w:ilvl w:val="0"/>
          <w:numId w:val="771"/>
        </w:numPr>
      </w:pPr>
      <w:r w:rsidRPr="00626C89">
        <w:t>delayed freshness</w:t>
      </w:r>
    </w:p>
    <w:p w14:paraId="27FCABB5" w14:textId="77777777" w:rsidR="00626C89" w:rsidRPr="00626C89" w:rsidRDefault="00626C89" w:rsidP="00626C89">
      <w:pPr>
        <w:numPr>
          <w:ilvl w:val="0"/>
          <w:numId w:val="771"/>
        </w:numPr>
      </w:pPr>
      <w:r w:rsidRPr="00626C89">
        <w:t>API rate limits</w:t>
      </w:r>
    </w:p>
    <w:p w14:paraId="23541500" w14:textId="77777777" w:rsidR="00626C89" w:rsidRPr="00626C89" w:rsidRDefault="00626C89" w:rsidP="00626C89">
      <w:pPr>
        <w:numPr>
          <w:ilvl w:val="0"/>
          <w:numId w:val="771"/>
        </w:numPr>
      </w:pPr>
      <w:r w:rsidRPr="00626C89">
        <w:t>heavier source-system load</w:t>
      </w:r>
    </w:p>
    <w:p w14:paraId="4D383977" w14:textId="77777777" w:rsidR="00626C89" w:rsidRPr="00626C89" w:rsidRDefault="00626C89" w:rsidP="00626C89">
      <w:pPr>
        <w:rPr>
          <w:b/>
          <w:bCs/>
        </w:rPr>
      </w:pPr>
      <w:r w:rsidRPr="00626C89">
        <w:rPr>
          <w:b/>
          <w:bCs/>
        </w:rPr>
        <w:t>C. File Import Path</w:t>
      </w:r>
    </w:p>
    <w:p w14:paraId="01016CEA" w14:textId="77777777" w:rsidR="00626C89" w:rsidRPr="00626C89" w:rsidRDefault="00626C89" w:rsidP="00626C89">
      <w:pPr>
        <w:rPr>
          <w:b/>
          <w:bCs/>
        </w:rPr>
      </w:pPr>
      <w:r w:rsidRPr="00626C89">
        <w:rPr>
          <w:b/>
          <w:bCs/>
        </w:rPr>
        <w:t>Flow</w:t>
      </w:r>
    </w:p>
    <w:p w14:paraId="2EBC08F4" w14:textId="77777777" w:rsidR="00626C89" w:rsidRPr="00626C89" w:rsidRDefault="00626C89" w:rsidP="00626C89">
      <w:r w:rsidRPr="00626C89">
        <w:rPr>
          <w:b/>
          <w:bCs/>
        </w:rPr>
        <w:t>Upload / Storage -&gt; Validation -&gt; Parsing -&gt; Mapping -&gt; Canonical Store -&gt; KPI Update -&gt; Error Review if needed</w:t>
      </w:r>
    </w:p>
    <w:p w14:paraId="49654361" w14:textId="77777777" w:rsidR="00626C89" w:rsidRPr="00626C89" w:rsidRDefault="00626C89" w:rsidP="00626C89">
      <w:pPr>
        <w:rPr>
          <w:b/>
          <w:bCs/>
        </w:rPr>
      </w:pPr>
      <w:r w:rsidRPr="00626C89">
        <w:rPr>
          <w:b/>
          <w:bCs/>
        </w:rPr>
        <w:t>Detailed explanation</w:t>
      </w:r>
    </w:p>
    <w:p w14:paraId="4CD6C11F" w14:textId="77777777" w:rsidR="00626C89" w:rsidRPr="00626C89" w:rsidRDefault="00626C89" w:rsidP="00626C89">
      <w:pPr>
        <w:rPr>
          <w:b/>
          <w:bCs/>
        </w:rPr>
      </w:pPr>
      <w:r w:rsidRPr="00626C89">
        <w:rPr>
          <w:b/>
          <w:bCs/>
        </w:rPr>
        <w:t>Upload / Storage</w:t>
      </w:r>
    </w:p>
    <w:p w14:paraId="65BB96C7" w14:textId="77777777" w:rsidR="00626C89" w:rsidRPr="00626C89" w:rsidRDefault="00626C89" w:rsidP="00626C89">
      <w:r w:rsidRPr="00626C89">
        <w:t>A file is uploaded manually or delivered through SFTP/object storage.</w:t>
      </w:r>
    </w:p>
    <w:p w14:paraId="68944C4C" w14:textId="77777777" w:rsidR="00626C89" w:rsidRPr="00626C89" w:rsidRDefault="00626C89" w:rsidP="00626C89">
      <w:pPr>
        <w:rPr>
          <w:b/>
          <w:bCs/>
        </w:rPr>
      </w:pPr>
      <w:r w:rsidRPr="00626C89">
        <w:rPr>
          <w:b/>
          <w:bCs/>
        </w:rPr>
        <w:t>Validation</w:t>
      </w:r>
    </w:p>
    <w:p w14:paraId="1C3FF10E" w14:textId="77777777" w:rsidR="00626C89" w:rsidRPr="00626C89" w:rsidRDefault="00626C89" w:rsidP="00626C89">
      <w:r w:rsidRPr="00626C89">
        <w:t>The file is validated for:</w:t>
      </w:r>
    </w:p>
    <w:p w14:paraId="5C0F59B6" w14:textId="77777777" w:rsidR="00626C89" w:rsidRPr="00626C89" w:rsidRDefault="00626C89" w:rsidP="00626C89">
      <w:pPr>
        <w:numPr>
          <w:ilvl w:val="0"/>
          <w:numId w:val="772"/>
        </w:numPr>
      </w:pPr>
      <w:r w:rsidRPr="00626C89">
        <w:t>schema</w:t>
      </w:r>
    </w:p>
    <w:p w14:paraId="53F17ABA" w14:textId="77777777" w:rsidR="00626C89" w:rsidRPr="00626C89" w:rsidRDefault="00626C89" w:rsidP="00626C89">
      <w:pPr>
        <w:numPr>
          <w:ilvl w:val="0"/>
          <w:numId w:val="772"/>
        </w:numPr>
      </w:pPr>
      <w:r w:rsidRPr="00626C89">
        <w:t>format</w:t>
      </w:r>
    </w:p>
    <w:p w14:paraId="71FE02B7" w14:textId="77777777" w:rsidR="00626C89" w:rsidRPr="00626C89" w:rsidRDefault="00626C89" w:rsidP="00626C89">
      <w:pPr>
        <w:numPr>
          <w:ilvl w:val="0"/>
          <w:numId w:val="772"/>
        </w:numPr>
      </w:pPr>
      <w:r w:rsidRPr="00626C89">
        <w:t>required columns</w:t>
      </w:r>
    </w:p>
    <w:p w14:paraId="38BB1BD2" w14:textId="77777777" w:rsidR="00626C89" w:rsidRPr="00626C89" w:rsidRDefault="00626C89" w:rsidP="00626C89">
      <w:pPr>
        <w:numPr>
          <w:ilvl w:val="0"/>
          <w:numId w:val="772"/>
        </w:numPr>
      </w:pPr>
      <w:r w:rsidRPr="00626C89">
        <w:t>project mapping</w:t>
      </w:r>
    </w:p>
    <w:p w14:paraId="7D270C25" w14:textId="77777777" w:rsidR="00626C89" w:rsidRPr="00626C89" w:rsidRDefault="00626C89" w:rsidP="00626C89">
      <w:pPr>
        <w:numPr>
          <w:ilvl w:val="0"/>
          <w:numId w:val="772"/>
        </w:numPr>
      </w:pPr>
      <w:r w:rsidRPr="00626C89">
        <w:t>duplication risk</w:t>
      </w:r>
    </w:p>
    <w:p w14:paraId="5E09E4DF" w14:textId="77777777" w:rsidR="00626C89" w:rsidRPr="00626C89" w:rsidRDefault="00626C89" w:rsidP="00626C89">
      <w:pPr>
        <w:rPr>
          <w:b/>
          <w:bCs/>
        </w:rPr>
      </w:pPr>
      <w:r w:rsidRPr="00626C89">
        <w:rPr>
          <w:b/>
          <w:bCs/>
        </w:rPr>
        <w:t>Parsing</w:t>
      </w:r>
    </w:p>
    <w:p w14:paraId="3C9E1B8C" w14:textId="77777777" w:rsidR="00626C89" w:rsidRPr="00626C89" w:rsidRDefault="00626C89" w:rsidP="00626C89">
      <w:r w:rsidRPr="00626C89">
        <w:t>The file is parsed into structured records.</w:t>
      </w:r>
    </w:p>
    <w:p w14:paraId="1893B037" w14:textId="77777777" w:rsidR="00626C89" w:rsidRPr="00626C89" w:rsidRDefault="00626C89" w:rsidP="00626C89">
      <w:pPr>
        <w:rPr>
          <w:b/>
          <w:bCs/>
        </w:rPr>
      </w:pPr>
      <w:r w:rsidRPr="00626C89">
        <w:rPr>
          <w:b/>
          <w:bCs/>
        </w:rPr>
        <w:t>Mapping</w:t>
      </w:r>
    </w:p>
    <w:p w14:paraId="74DBE619" w14:textId="77777777" w:rsidR="00626C89" w:rsidRPr="00626C89" w:rsidRDefault="00626C89" w:rsidP="00626C89">
      <w:r w:rsidRPr="00626C89">
        <w:t>Fields are mapped into canonical entities such as:</w:t>
      </w:r>
    </w:p>
    <w:p w14:paraId="33174F29" w14:textId="77777777" w:rsidR="00626C89" w:rsidRPr="00626C89" w:rsidRDefault="00626C89" w:rsidP="00626C89">
      <w:pPr>
        <w:numPr>
          <w:ilvl w:val="0"/>
          <w:numId w:val="773"/>
        </w:numPr>
      </w:pPr>
      <w:r w:rsidRPr="00626C89">
        <w:t>orders</w:t>
      </w:r>
    </w:p>
    <w:p w14:paraId="204497F6" w14:textId="77777777" w:rsidR="00626C89" w:rsidRPr="00626C89" w:rsidRDefault="00626C89" w:rsidP="00626C89">
      <w:pPr>
        <w:numPr>
          <w:ilvl w:val="0"/>
          <w:numId w:val="773"/>
        </w:numPr>
      </w:pPr>
      <w:r w:rsidRPr="00626C89">
        <w:t>inventory</w:t>
      </w:r>
    </w:p>
    <w:p w14:paraId="02867776" w14:textId="77777777" w:rsidR="00626C89" w:rsidRPr="00626C89" w:rsidRDefault="00626C89" w:rsidP="00626C89">
      <w:pPr>
        <w:numPr>
          <w:ilvl w:val="0"/>
          <w:numId w:val="773"/>
        </w:numPr>
      </w:pPr>
      <w:r w:rsidRPr="00626C89">
        <w:t>offline sales</w:t>
      </w:r>
    </w:p>
    <w:p w14:paraId="7BA19B17" w14:textId="77777777" w:rsidR="00626C89" w:rsidRPr="00626C89" w:rsidRDefault="00626C89" w:rsidP="00626C89">
      <w:pPr>
        <w:numPr>
          <w:ilvl w:val="0"/>
          <w:numId w:val="773"/>
        </w:numPr>
      </w:pPr>
      <w:r w:rsidRPr="00626C89">
        <w:t>shipment updates</w:t>
      </w:r>
    </w:p>
    <w:p w14:paraId="01C7CE87" w14:textId="77777777" w:rsidR="00626C89" w:rsidRPr="00626C89" w:rsidRDefault="00626C89" w:rsidP="00626C89">
      <w:pPr>
        <w:rPr>
          <w:b/>
          <w:bCs/>
        </w:rPr>
      </w:pPr>
      <w:r w:rsidRPr="00626C89">
        <w:rPr>
          <w:b/>
          <w:bCs/>
        </w:rPr>
        <w:t>Canonical Store</w:t>
      </w:r>
    </w:p>
    <w:p w14:paraId="694ABD53" w14:textId="77777777" w:rsidR="00626C89" w:rsidRPr="00626C89" w:rsidRDefault="00626C89" w:rsidP="00626C89">
      <w:r w:rsidRPr="00626C89">
        <w:t>Validated records are written into internal storage.</w:t>
      </w:r>
    </w:p>
    <w:p w14:paraId="734E0067" w14:textId="77777777" w:rsidR="00626C89" w:rsidRPr="00626C89" w:rsidRDefault="00626C89" w:rsidP="00626C89">
      <w:pPr>
        <w:rPr>
          <w:b/>
          <w:bCs/>
        </w:rPr>
      </w:pPr>
      <w:r w:rsidRPr="00626C89">
        <w:rPr>
          <w:b/>
          <w:bCs/>
        </w:rPr>
        <w:t>KPI Update</w:t>
      </w:r>
    </w:p>
    <w:p w14:paraId="12726BCD" w14:textId="77777777" w:rsidR="00626C89" w:rsidRPr="00626C89" w:rsidRDefault="00626C89" w:rsidP="00626C89">
      <w:r w:rsidRPr="00626C89">
        <w:lastRenderedPageBreak/>
        <w:t>Affected metrics are refreshed.</w:t>
      </w:r>
    </w:p>
    <w:p w14:paraId="4A9E5F07" w14:textId="77777777" w:rsidR="00626C89" w:rsidRPr="00626C89" w:rsidRDefault="00626C89" w:rsidP="00626C89">
      <w:pPr>
        <w:rPr>
          <w:b/>
          <w:bCs/>
        </w:rPr>
      </w:pPr>
      <w:r w:rsidRPr="00626C89">
        <w:rPr>
          <w:b/>
          <w:bCs/>
        </w:rPr>
        <w:t>Error Review if Needed</w:t>
      </w:r>
    </w:p>
    <w:p w14:paraId="38B07B4A" w14:textId="77777777" w:rsidR="00626C89" w:rsidRPr="00626C89" w:rsidRDefault="00626C89" w:rsidP="00626C89">
      <w:r w:rsidRPr="00626C89">
        <w:t>If some rows fail, the platform should provide:</w:t>
      </w:r>
    </w:p>
    <w:p w14:paraId="6576A75D" w14:textId="77777777" w:rsidR="00626C89" w:rsidRPr="00626C89" w:rsidRDefault="00626C89" w:rsidP="00626C89">
      <w:pPr>
        <w:numPr>
          <w:ilvl w:val="0"/>
          <w:numId w:val="774"/>
        </w:numPr>
      </w:pPr>
      <w:r w:rsidRPr="00626C89">
        <w:t>row-level errors</w:t>
      </w:r>
    </w:p>
    <w:p w14:paraId="13FF80B1" w14:textId="77777777" w:rsidR="00626C89" w:rsidRPr="00626C89" w:rsidRDefault="00626C89" w:rsidP="00626C89">
      <w:pPr>
        <w:numPr>
          <w:ilvl w:val="0"/>
          <w:numId w:val="774"/>
        </w:numPr>
      </w:pPr>
      <w:r w:rsidRPr="00626C89">
        <w:t>partial import summary</w:t>
      </w:r>
    </w:p>
    <w:p w14:paraId="4BF8BAFA" w14:textId="77777777" w:rsidR="00626C89" w:rsidRPr="00626C89" w:rsidRDefault="00626C89" w:rsidP="00626C89">
      <w:pPr>
        <w:numPr>
          <w:ilvl w:val="0"/>
          <w:numId w:val="774"/>
        </w:numPr>
      </w:pPr>
      <w:r w:rsidRPr="00626C89">
        <w:t>retry/reupload options</w:t>
      </w:r>
    </w:p>
    <w:p w14:paraId="0025F360" w14:textId="77777777" w:rsidR="00626C89" w:rsidRPr="00626C89" w:rsidRDefault="00626C89" w:rsidP="00626C89">
      <w:pPr>
        <w:rPr>
          <w:b/>
          <w:bCs/>
        </w:rPr>
      </w:pPr>
      <w:r w:rsidRPr="00626C89">
        <w:rPr>
          <w:b/>
          <w:bCs/>
        </w:rPr>
        <w:t>Best suited for</w:t>
      </w:r>
    </w:p>
    <w:p w14:paraId="4AF657BB" w14:textId="77777777" w:rsidR="00626C89" w:rsidRPr="00626C89" w:rsidRDefault="00626C89" w:rsidP="00626C89">
      <w:pPr>
        <w:numPr>
          <w:ilvl w:val="0"/>
          <w:numId w:val="775"/>
        </w:numPr>
      </w:pPr>
      <w:r w:rsidRPr="00626C89">
        <w:t>legacy systems</w:t>
      </w:r>
    </w:p>
    <w:p w14:paraId="67908111" w14:textId="77777777" w:rsidR="00626C89" w:rsidRPr="00626C89" w:rsidRDefault="00626C89" w:rsidP="00626C89">
      <w:pPr>
        <w:numPr>
          <w:ilvl w:val="0"/>
          <w:numId w:val="775"/>
        </w:numPr>
      </w:pPr>
      <w:r w:rsidRPr="00626C89">
        <w:t>offline order ingestion</w:t>
      </w:r>
    </w:p>
    <w:p w14:paraId="2DB45320" w14:textId="77777777" w:rsidR="00626C89" w:rsidRPr="00626C89" w:rsidRDefault="00626C89" w:rsidP="00626C89">
      <w:pPr>
        <w:numPr>
          <w:ilvl w:val="0"/>
          <w:numId w:val="775"/>
        </w:numPr>
      </w:pPr>
      <w:r w:rsidRPr="00626C89">
        <w:t>CSV snapshots</w:t>
      </w:r>
    </w:p>
    <w:p w14:paraId="79E5C651" w14:textId="77777777" w:rsidR="00626C89" w:rsidRPr="00626C89" w:rsidRDefault="00626C89" w:rsidP="00626C89">
      <w:pPr>
        <w:numPr>
          <w:ilvl w:val="0"/>
          <w:numId w:val="775"/>
        </w:numPr>
      </w:pPr>
      <w:r w:rsidRPr="00626C89">
        <w:t>operational batch imports</w:t>
      </w:r>
    </w:p>
    <w:p w14:paraId="40710646" w14:textId="77777777" w:rsidR="00626C89" w:rsidRPr="00626C89" w:rsidRDefault="00626C89" w:rsidP="00626C89">
      <w:pPr>
        <w:rPr>
          <w:b/>
          <w:bCs/>
        </w:rPr>
      </w:pPr>
      <w:r w:rsidRPr="00626C89">
        <w:rPr>
          <w:b/>
          <w:bCs/>
        </w:rPr>
        <w:t>Strengths</w:t>
      </w:r>
    </w:p>
    <w:p w14:paraId="4B0A815F" w14:textId="77777777" w:rsidR="00626C89" w:rsidRPr="00626C89" w:rsidRDefault="00626C89" w:rsidP="00626C89">
      <w:pPr>
        <w:numPr>
          <w:ilvl w:val="0"/>
          <w:numId w:val="776"/>
        </w:numPr>
      </w:pPr>
      <w:r w:rsidRPr="00626C89">
        <w:t>flexible</w:t>
      </w:r>
    </w:p>
    <w:p w14:paraId="6D120076" w14:textId="77777777" w:rsidR="00626C89" w:rsidRPr="00626C89" w:rsidRDefault="00626C89" w:rsidP="00626C89">
      <w:pPr>
        <w:numPr>
          <w:ilvl w:val="0"/>
          <w:numId w:val="776"/>
        </w:numPr>
      </w:pPr>
      <w:r w:rsidRPr="00626C89">
        <w:t>compatible with non-API systems</w:t>
      </w:r>
    </w:p>
    <w:p w14:paraId="66A89EBC" w14:textId="77777777" w:rsidR="00626C89" w:rsidRPr="00626C89" w:rsidRDefault="00626C89" w:rsidP="00626C89">
      <w:pPr>
        <w:numPr>
          <w:ilvl w:val="0"/>
          <w:numId w:val="776"/>
        </w:numPr>
      </w:pPr>
      <w:r w:rsidRPr="00626C89">
        <w:t>useful for phased onboarding</w:t>
      </w:r>
    </w:p>
    <w:p w14:paraId="6DDE737A" w14:textId="77777777" w:rsidR="00626C89" w:rsidRPr="00626C89" w:rsidRDefault="00626C89" w:rsidP="00626C89">
      <w:pPr>
        <w:rPr>
          <w:b/>
          <w:bCs/>
        </w:rPr>
      </w:pPr>
      <w:r w:rsidRPr="00626C89">
        <w:rPr>
          <w:b/>
          <w:bCs/>
        </w:rPr>
        <w:t>Risks</w:t>
      </w:r>
    </w:p>
    <w:p w14:paraId="0A00FFB7" w14:textId="77777777" w:rsidR="00626C89" w:rsidRPr="00626C89" w:rsidRDefault="00626C89" w:rsidP="00626C89">
      <w:pPr>
        <w:numPr>
          <w:ilvl w:val="0"/>
          <w:numId w:val="777"/>
        </w:numPr>
      </w:pPr>
      <w:r w:rsidRPr="00626C89">
        <w:t>schema inconsistencies</w:t>
      </w:r>
    </w:p>
    <w:p w14:paraId="635ED4A3" w14:textId="77777777" w:rsidR="00626C89" w:rsidRPr="00626C89" w:rsidRDefault="00626C89" w:rsidP="00626C89">
      <w:pPr>
        <w:numPr>
          <w:ilvl w:val="0"/>
          <w:numId w:val="777"/>
        </w:numPr>
      </w:pPr>
      <w:r w:rsidRPr="00626C89">
        <w:t>late delivery</w:t>
      </w:r>
    </w:p>
    <w:p w14:paraId="48106428" w14:textId="77777777" w:rsidR="00626C89" w:rsidRPr="00626C89" w:rsidRDefault="00626C89" w:rsidP="00626C89">
      <w:pPr>
        <w:numPr>
          <w:ilvl w:val="0"/>
          <w:numId w:val="777"/>
        </w:numPr>
      </w:pPr>
      <w:r w:rsidRPr="00626C89">
        <w:t>manual dependency</w:t>
      </w:r>
    </w:p>
    <w:p w14:paraId="37DF1E6F" w14:textId="77777777" w:rsidR="00626C89" w:rsidRPr="00626C89" w:rsidRDefault="00626C89" w:rsidP="00626C89">
      <w:pPr>
        <w:numPr>
          <w:ilvl w:val="0"/>
          <w:numId w:val="777"/>
        </w:numPr>
      </w:pPr>
      <w:r w:rsidRPr="00626C89">
        <w:t>partial row failures</w:t>
      </w:r>
    </w:p>
    <w:p w14:paraId="4E8896CD" w14:textId="77777777" w:rsidR="00626C89" w:rsidRPr="00626C89" w:rsidRDefault="00626C89" w:rsidP="00626C89">
      <w:pPr>
        <w:rPr>
          <w:b/>
          <w:bCs/>
        </w:rPr>
      </w:pPr>
      <w:r w:rsidRPr="00626C89">
        <w:rPr>
          <w:b/>
          <w:bCs/>
        </w:rPr>
        <w:t>14.3 End-to-End Data Reliability Principles</w:t>
      </w:r>
    </w:p>
    <w:p w14:paraId="690E0BBD" w14:textId="77777777" w:rsidR="00626C89" w:rsidRPr="00626C89" w:rsidRDefault="00626C89" w:rsidP="00626C89">
      <w:r w:rsidRPr="00626C89">
        <w:t>To make the data flow trustworthy, the architecture should follow these principles:</w:t>
      </w:r>
    </w:p>
    <w:p w14:paraId="5AE5469F" w14:textId="77777777" w:rsidR="00626C89" w:rsidRPr="00626C89" w:rsidRDefault="00626C89" w:rsidP="00626C89">
      <w:pPr>
        <w:rPr>
          <w:b/>
          <w:bCs/>
        </w:rPr>
      </w:pPr>
      <w:r w:rsidRPr="00626C89">
        <w:rPr>
          <w:b/>
          <w:bCs/>
        </w:rPr>
        <w:t>1. Validate early</w:t>
      </w:r>
    </w:p>
    <w:p w14:paraId="28D3305C" w14:textId="77777777" w:rsidR="00626C89" w:rsidRPr="00626C89" w:rsidRDefault="00626C89" w:rsidP="00626C89">
      <w:r w:rsidRPr="00626C89">
        <w:t>Never process unverified or malformed input.</w:t>
      </w:r>
    </w:p>
    <w:p w14:paraId="48F2F0CB" w14:textId="77777777" w:rsidR="00626C89" w:rsidRPr="00626C89" w:rsidRDefault="00626C89" w:rsidP="00626C89">
      <w:pPr>
        <w:rPr>
          <w:b/>
          <w:bCs/>
        </w:rPr>
      </w:pPr>
      <w:r w:rsidRPr="00626C89">
        <w:rPr>
          <w:b/>
          <w:bCs/>
        </w:rPr>
        <w:t>2. Queue before heavy work</w:t>
      </w:r>
    </w:p>
    <w:p w14:paraId="2B0C7E81" w14:textId="77777777" w:rsidR="00626C89" w:rsidRPr="00626C89" w:rsidRDefault="00626C89" w:rsidP="00626C89">
      <w:r w:rsidRPr="00626C89">
        <w:t>Keep intake lightweight and resilient.</w:t>
      </w:r>
    </w:p>
    <w:p w14:paraId="195DDDC7" w14:textId="77777777" w:rsidR="00626C89" w:rsidRPr="00626C89" w:rsidRDefault="00626C89" w:rsidP="00626C89">
      <w:pPr>
        <w:rPr>
          <w:b/>
          <w:bCs/>
        </w:rPr>
      </w:pPr>
      <w:r w:rsidRPr="00626C89">
        <w:rPr>
          <w:b/>
          <w:bCs/>
        </w:rPr>
        <w:t>3. Preserve raw input</w:t>
      </w:r>
    </w:p>
    <w:p w14:paraId="4111D6A3" w14:textId="77777777" w:rsidR="00626C89" w:rsidRPr="00626C89" w:rsidRDefault="00626C89" w:rsidP="00626C89">
      <w:r w:rsidRPr="00626C89">
        <w:t>Store original payloads/files for replay and audit.</w:t>
      </w:r>
    </w:p>
    <w:p w14:paraId="6463FFA8" w14:textId="77777777" w:rsidR="00626C89" w:rsidRPr="00626C89" w:rsidRDefault="00626C89" w:rsidP="00626C89">
      <w:pPr>
        <w:rPr>
          <w:b/>
          <w:bCs/>
        </w:rPr>
      </w:pPr>
      <w:r w:rsidRPr="00626C89">
        <w:rPr>
          <w:b/>
          <w:bCs/>
        </w:rPr>
        <w:t>4. Normalize before analysis</w:t>
      </w:r>
    </w:p>
    <w:p w14:paraId="6B53C511" w14:textId="77777777" w:rsidR="00626C89" w:rsidRPr="00626C89" w:rsidRDefault="00626C89" w:rsidP="00626C89">
      <w:r w:rsidRPr="00626C89">
        <w:t>All analytics should use canonical data.</w:t>
      </w:r>
    </w:p>
    <w:p w14:paraId="07BC12BE" w14:textId="77777777" w:rsidR="00626C89" w:rsidRPr="00626C89" w:rsidRDefault="00626C89" w:rsidP="00626C89">
      <w:pPr>
        <w:rPr>
          <w:b/>
          <w:bCs/>
        </w:rPr>
      </w:pPr>
      <w:r w:rsidRPr="00626C89">
        <w:rPr>
          <w:b/>
          <w:bCs/>
        </w:rPr>
        <w:t>5. Compute incrementally where possible</w:t>
      </w:r>
    </w:p>
    <w:p w14:paraId="5527B659" w14:textId="77777777" w:rsidR="00626C89" w:rsidRPr="00626C89" w:rsidRDefault="00626C89" w:rsidP="00626C89">
      <w:r w:rsidRPr="00626C89">
        <w:t xml:space="preserve">Avoid full </w:t>
      </w:r>
      <w:proofErr w:type="spellStart"/>
      <w:r w:rsidRPr="00626C89">
        <w:t>recomputation</w:t>
      </w:r>
      <w:proofErr w:type="spellEnd"/>
      <w:r w:rsidRPr="00626C89">
        <w:t xml:space="preserve"> for every change.</w:t>
      </w:r>
    </w:p>
    <w:p w14:paraId="6F8B5E6E" w14:textId="77777777" w:rsidR="00626C89" w:rsidRPr="00626C89" w:rsidRDefault="00626C89" w:rsidP="00626C89">
      <w:pPr>
        <w:rPr>
          <w:b/>
          <w:bCs/>
        </w:rPr>
      </w:pPr>
      <w:r w:rsidRPr="00626C89">
        <w:rPr>
          <w:b/>
          <w:bCs/>
        </w:rPr>
        <w:t>6. Monitor the pipeline itself</w:t>
      </w:r>
    </w:p>
    <w:p w14:paraId="50B28398" w14:textId="77777777" w:rsidR="00626C89" w:rsidRPr="00626C89" w:rsidRDefault="00626C89" w:rsidP="00626C89">
      <w:r w:rsidRPr="00626C89">
        <w:t>Track ingestion, lag, failures, and freshness.</w:t>
      </w:r>
    </w:p>
    <w:p w14:paraId="6B6F2BC4" w14:textId="77777777" w:rsidR="00626C89" w:rsidRPr="00626C89" w:rsidRDefault="00626C89" w:rsidP="00626C89">
      <w:pPr>
        <w:rPr>
          <w:b/>
          <w:bCs/>
        </w:rPr>
      </w:pPr>
      <w:r w:rsidRPr="00626C89">
        <w:rPr>
          <w:b/>
          <w:bCs/>
        </w:rPr>
        <w:t>7. Reconcile continuously</w:t>
      </w:r>
    </w:p>
    <w:p w14:paraId="22EEFE55" w14:textId="77777777" w:rsidR="00626C89" w:rsidRPr="00626C89" w:rsidRDefault="00626C89" w:rsidP="00626C89">
      <w:r w:rsidRPr="00626C89">
        <w:lastRenderedPageBreak/>
        <w:t>Detect and repair silent drift or missing data.</w:t>
      </w:r>
    </w:p>
    <w:p w14:paraId="1EA46A62" w14:textId="77777777" w:rsidR="00626C89" w:rsidRPr="00626C89" w:rsidRDefault="00626C89" w:rsidP="00626C89">
      <w:pPr>
        <w:rPr>
          <w:b/>
          <w:bCs/>
        </w:rPr>
      </w:pPr>
      <w:r w:rsidRPr="00626C89">
        <w:rPr>
          <w:b/>
          <w:bCs/>
        </w:rPr>
        <w:t>14.4 Strategic Summary</w:t>
      </w:r>
    </w:p>
    <w:p w14:paraId="2491F736" w14:textId="77777777" w:rsidR="00626C89" w:rsidRPr="00626C89" w:rsidRDefault="00626C89" w:rsidP="00626C89">
      <w:r w:rsidRPr="00626C89">
        <w:t>Section 14 defines how the platform transforms raw multi-source inputs into reliable operational intelligence.</w:t>
      </w:r>
    </w:p>
    <w:p w14:paraId="0EC5A2A5" w14:textId="77777777" w:rsidR="00626C89" w:rsidRPr="00626C89" w:rsidRDefault="00626C89" w:rsidP="00626C89">
      <w:r w:rsidRPr="00626C89">
        <w:t>In summary:</w:t>
      </w:r>
    </w:p>
    <w:p w14:paraId="4EFD471E" w14:textId="77777777" w:rsidR="00626C89" w:rsidRPr="00626C89" w:rsidRDefault="00626C89" w:rsidP="00626C89">
      <w:pPr>
        <w:numPr>
          <w:ilvl w:val="0"/>
          <w:numId w:val="778"/>
        </w:numPr>
      </w:pPr>
      <w:r w:rsidRPr="00626C89">
        <w:t>source systems provide data through APIs, events, or files</w:t>
      </w:r>
    </w:p>
    <w:p w14:paraId="659E260F" w14:textId="77777777" w:rsidR="00626C89" w:rsidRPr="00626C89" w:rsidRDefault="00626C89" w:rsidP="00626C89">
      <w:pPr>
        <w:numPr>
          <w:ilvl w:val="0"/>
          <w:numId w:val="778"/>
        </w:numPr>
      </w:pPr>
      <w:r w:rsidRPr="00626C89">
        <w:t>the platform validates and scopes all inbound data</w:t>
      </w:r>
    </w:p>
    <w:p w14:paraId="7F26F752" w14:textId="77777777" w:rsidR="00626C89" w:rsidRPr="00626C89" w:rsidRDefault="00626C89" w:rsidP="00626C89">
      <w:pPr>
        <w:numPr>
          <w:ilvl w:val="0"/>
          <w:numId w:val="778"/>
        </w:numPr>
      </w:pPr>
      <w:r w:rsidRPr="00626C89">
        <w:t>queues decouple arrival from processing</w:t>
      </w:r>
    </w:p>
    <w:p w14:paraId="14EAF7E2" w14:textId="77777777" w:rsidR="00626C89" w:rsidRPr="00626C89" w:rsidRDefault="00626C89" w:rsidP="00626C89">
      <w:pPr>
        <w:numPr>
          <w:ilvl w:val="0"/>
          <w:numId w:val="778"/>
        </w:numPr>
      </w:pPr>
      <w:r w:rsidRPr="00626C89">
        <w:t>transformation maps everything into canonical format</w:t>
      </w:r>
    </w:p>
    <w:p w14:paraId="15344C95" w14:textId="77777777" w:rsidR="00626C89" w:rsidRPr="00626C89" w:rsidRDefault="00626C89" w:rsidP="00626C89">
      <w:pPr>
        <w:numPr>
          <w:ilvl w:val="0"/>
          <w:numId w:val="778"/>
        </w:numPr>
      </w:pPr>
      <w:r w:rsidRPr="00626C89">
        <w:t>canonical storage powers KPI computation</w:t>
      </w:r>
    </w:p>
    <w:p w14:paraId="126A9B71" w14:textId="77777777" w:rsidR="00626C89" w:rsidRPr="00626C89" w:rsidRDefault="00626C89" w:rsidP="00626C89">
      <w:pPr>
        <w:numPr>
          <w:ilvl w:val="0"/>
          <w:numId w:val="778"/>
        </w:numPr>
      </w:pPr>
      <w:r w:rsidRPr="00626C89">
        <w:t>dashboard APIs serve live and historical insights</w:t>
      </w:r>
    </w:p>
    <w:p w14:paraId="1ED9F114" w14:textId="77777777" w:rsidR="00626C89" w:rsidRPr="00626C89" w:rsidRDefault="00626C89" w:rsidP="00626C89">
      <w:pPr>
        <w:numPr>
          <w:ilvl w:val="0"/>
          <w:numId w:val="778"/>
        </w:numPr>
      </w:pPr>
      <w:r w:rsidRPr="00626C89">
        <w:t>alerts are generated from thresholds, failures, and anomalies</w:t>
      </w:r>
    </w:p>
    <w:p w14:paraId="2A025A7E" w14:textId="77777777" w:rsidR="00626C89" w:rsidRPr="00626C89" w:rsidRDefault="00626C89" w:rsidP="00626C89">
      <w:pPr>
        <w:numPr>
          <w:ilvl w:val="0"/>
          <w:numId w:val="778"/>
        </w:numPr>
      </w:pPr>
      <w:r w:rsidRPr="00626C89">
        <w:t>health monitoring ensures trust in both integrations and pipelines</w:t>
      </w:r>
    </w:p>
    <w:p w14:paraId="37565F87" w14:textId="77777777" w:rsidR="00626C89" w:rsidRPr="00626C89" w:rsidRDefault="00626C89" w:rsidP="00626C89">
      <w:r w:rsidRPr="00626C89">
        <w:t xml:space="preserve">This architecture ensures the platform is not just connected to external systems, but capable of turning fragmented, real-world data flows into </w:t>
      </w:r>
      <w:r w:rsidRPr="00626C89">
        <w:rPr>
          <w:b/>
          <w:bCs/>
        </w:rPr>
        <w:t>accurate, traceable, scalable, and actionable commerce observability</w:t>
      </w:r>
      <w:r w:rsidRPr="00626C89">
        <w:t>.</w:t>
      </w:r>
    </w:p>
    <w:p w14:paraId="38D525E0" w14:textId="7D9530C8" w:rsidR="00626C89" w:rsidRPr="00626C89" w:rsidRDefault="00626C89" w:rsidP="00626C89">
      <w:pPr>
        <w:pStyle w:val="Heading1"/>
      </w:pPr>
      <w:r w:rsidRPr="00626C89">
        <w:t xml:space="preserve">Canonical Data Model </w:t>
      </w:r>
    </w:p>
    <w:p w14:paraId="641ADA30" w14:textId="77777777" w:rsidR="00626C89" w:rsidRPr="00626C89" w:rsidRDefault="00626C89" w:rsidP="00626C89">
      <w:pPr>
        <w:rPr>
          <w:b/>
          <w:bCs/>
        </w:rPr>
      </w:pPr>
      <w:r w:rsidRPr="00626C89">
        <w:rPr>
          <w:b/>
          <w:bCs/>
        </w:rPr>
        <w:t>15.1 Purpose</w:t>
      </w:r>
    </w:p>
    <w:p w14:paraId="75315F24" w14:textId="77777777" w:rsidR="00626C89" w:rsidRPr="00626C89" w:rsidRDefault="00626C89" w:rsidP="00626C89">
      <w:r w:rsidRPr="00626C89">
        <w:t xml:space="preserve">The canonical data model is the </w:t>
      </w:r>
      <w:r w:rsidRPr="00626C89">
        <w:rPr>
          <w:b/>
          <w:bCs/>
        </w:rPr>
        <w:t>foundation of the entire platform’s intelligence layer</w:t>
      </w:r>
      <w:r w:rsidRPr="00626C89">
        <w:t>.</w:t>
      </w:r>
    </w:p>
    <w:p w14:paraId="021BE403" w14:textId="77777777" w:rsidR="00626C89" w:rsidRPr="00626C89" w:rsidRDefault="00626C89" w:rsidP="00626C89">
      <w:r w:rsidRPr="00626C89">
        <w:t xml:space="preserve">It transforms fragmented, inconsistent, and platform-specific data into a </w:t>
      </w:r>
      <w:r w:rsidRPr="00626C89">
        <w:rPr>
          <w:b/>
          <w:bCs/>
        </w:rPr>
        <w:t>unified, standardized internal structure</w:t>
      </w:r>
      <w:r w:rsidRPr="00626C89">
        <w:t>.</w:t>
      </w:r>
    </w:p>
    <w:p w14:paraId="404B4162" w14:textId="77777777" w:rsidR="00626C89" w:rsidRPr="00626C89" w:rsidRDefault="00626C89" w:rsidP="00626C89">
      <w:pPr>
        <w:rPr>
          <w:b/>
          <w:bCs/>
        </w:rPr>
      </w:pPr>
      <w:r w:rsidRPr="00626C89">
        <w:rPr>
          <w:b/>
          <w:bCs/>
        </w:rPr>
        <w:t>Why This Is Critical</w:t>
      </w:r>
    </w:p>
    <w:p w14:paraId="2218143B" w14:textId="77777777" w:rsidR="00626C89" w:rsidRPr="00626C89" w:rsidRDefault="00626C89" w:rsidP="00626C89">
      <w:r w:rsidRPr="00626C89">
        <w:t>Different systems represent the same concept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062"/>
        <w:gridCol w:w="1097"/>
        <w:gridCol w:w="1232"/>
      </w:tblGrid>
      <w:tr w:rsidR="00626C89" w:rsidRPr="00626C89" w14:paraId="5CEA78CA" w14:textId="77777777">
        <w:trPr>
          <w:tblHeader/>
          <w:tblCellSpacing w:w="15" w:type="dxa"/>
        </w:trPr>
        <w:tc>
          <w:tcPr>
            <w:tcW w:w="0" w:type="auto"/>
            <w:vAlign w:val="center"/>
            <w:hideMark/>
          </w:tcPr>
          <w:p w14:paraId="10CCE025" w14:textId="77777777" w:rsidR="00626C89" w:rsidRPr="00626C89" w:rsidRDefault="00626C89" w:rsidP="00626C89">
            <w:pPr>
              <w:rPr>
                <w:b/>
                <w:bCs/>
              </w:rPr>
            </w:pPr>
            <w:r w:rsidRPr="00626C89">
              <w:rPr>
                <w:b/>
                <w:bCs/>
              </w:rPr>
              <w:t>Concept</w:t>
            </w:r>
          </w:p>
        </w:tc>
        <w:tc>
          <w:tcPr>
            <w:tcW w:w="0" w:type="auto"/>
            <w:vAlign w:val="center"/>
            <w:hideMark/>
          </w:tcPr>
          <w:p w14:paraId="1EBFB493" w14:textId="77777777" w:rsidR="00626C89" w:rsidRPr="00626C89" w:rsidRDefault="00626C89" w:rsidP="00626C89">
            <w:pPr>
              <w:rPr>
                <w:b/>
                <w:bCs/>
              </w:rPr>
            </w:pPr>
            <w:r w:rsidRPr="00626C89">
              <w:rPr>
                <w:b/>
                <w:bCs/>
              </w:rPr>
              <w:t>Shopify</w:t>
            </w:r>
          </w:p>
        </w:tc>
        <w:tc>
          <w:tcPr>
            <w:tcW w:w="0" w:type="auto"/>
            <w:vAlign w:val="center"/>
            <w:hideMark/>
          </w:tcPr>
          <w:p w14:paraId="3B7F29AB" w14:textId="77777777" w:rsidR="00626C89" w:rsidRPr="00626C89" w:rsidRDefault="00626C89" w:rsidP="00626C89">
            <w:pPr>
              <w:rPr>
                <w:b/>
                <w:bCs/>
              </w:rPr>
            </w:pPr>
            <w:r w:rsidRPr="00626C89">
              <w:rPr>
                <w:b/>
                <w:bCs/>
              </w:rPr>
              <w:t>Magento</w:t>
            </w:r>
          </w:p>
        </w:tc>
        <w:tc>
          <w:tcPr>
            <w:tcW w:w="0" w:type="auto"/>
            <w:vAlign w:val="center"/>
            <w:hideMark/>
          </w:tcPr>
          <w:p w14:paraId="186E5CCA" w14:textId="77777777" w:rsidR="00626C89" w:rsidRPr="00626C89" w:rsidRDefault="00626C89" w:rsidP="00626C89">
            <w:pPr>
              <w:rPr>
                <w:b/>
                <w:bCs/>
              </w:rPr>
            </w:pPr>
            <w:r w:rsidRPr="00626C89">
              <w:rPr>
                <w:b/>
                <w:bCs/>
              </w:rPr>
              <w:t>ERP</w:t>
            </w:r>
          </w:p>
        </w:tc>
      </w:tr>
      <w:tr w:rsidR="00626C89" w:rsidRPr="00626C89" w14:paraId="283C2988" w14:textId="77777777">
        <w:trPr>
          <w:tblCellSpacing w:w="15" w:type="dxa"/>
        </w:trPr>
        <w:tc>
          <w:tcPr>
            <w:tcW w:w="0" w:type="auto"/>
            <w:vAlign w:val="center"/>
            <w:hideMark/>
          </w:tcPr>
          <w:p w14:paraId="2A28BB32" w14:textId="77777777" w:rsidR="00626C89" w:rsidRPr="00626C89" w:rsidRDefault="00626C89" w:rsidP="00626C89">
            <w:r w:rsidRPr="00626C89">
              <w:t>Order Status</w:t>
            </w:r>
          </w:p>
        </w:tc>
        <w:tc>
          <w:tcPr>
            <w:tcW w:w="0" w:type="auto"/>
            <w:vAlign w:val="center"/>
            <w:hideMark/>
          </w:tcPr>
          <w:p w14:paraId="77A23086" w14:textId="77777777" w:rsidR="00626C89" w:rsidRPr="00626C89" w:rsidRDefault="00626C89" w:rsidP="00626C89">
            <w:r w:rsidRPr="00626C89">
              <w:t>paid</w:t>
            </w:r>
          </w:p>
        </w:tc>
        <w:tc>
          <w:tcPr>
            <w:tcW w:w="0" w:type="auto"/>
            <w:vAlign w:val="center"/>
            <w:hideMark/>
          </w:tcPr>
          <w:p w14:paraId="242C69D6" w14:textId="77777777" w:rsidR="00626C89" w:rsidRPr="00626C89" w:rsidRDefault="00626C89" w:rsidP="00626C89">
            <w:r w:rsidRPr="00626C89">
              <w:t>processing</w:t>
            </w:r>
          </w:p>
        </w:tc>
        <w:tc>
          <w:tcPr>
            <w:tcW w:w="0" w:type="auto"/>
            <w:vAlign w:val="center"/>
            <w:hideMark/>
          </w:tcPr>
          <w:p w14:paraId="56E4F29C" w14:textId="77777777" w:rsidR="00626C89" w:rsidRPr="00626C89" w:rsidRDefault="00626C89" w:rsidP="00626C89">
            <w:r w:rsidRPr="00626C89">
              <w:t>confirmed</w:t>
            </w:r>
          </w:p>
        </w:tc>
      </w:tr>
      <w:tr w:rsidR="00626C89" w:rsidRPr="00626C89" w14:paraId="4EAA58E2" w14:textId="77777777">
        <w:trPr>
          <w:tblCellSpacing w:w="15" w:type="dxa"/>
        </w:trPr>
        <w:tc>
          <w:tcPr>
            <w:tcW w:w="0" w:type="auto"/>
            <w:vAlign w:val="center"/>
            <w:hideMark/>
          </w:tcPr>
          <w:p w14:paraId="27121E99" w14:textId="77777777" w:rsidR="00626C89" w:rsidRPr="00626C89" w:rsidRDefault="00626C89" w:rsidP="00626C89">
            <w:r w:rsidRPr="00626C89">
              <w:t>Customer ID</w:t>
            </w:r>
          </w:p>
        </w:tc>
        <w:tc>
          <w:tcPr>
            <w:tcW w:w="0" w:type="auto"/>
            <w:vAlign w:val="center"/>
            <w:hideMark/>
          </w:tcPr>
          <w:p w14:paraId="7D2CA566" w14:textId="77777777" w:rsidR="00626C89" w:rsidRPr="00626C89" w:rsidRDefault="00626C89" w:rsidP="00626C89">
            <w:r w:rsidRPr="00626C89">
              <w:t>string</w:t>
            </w:r>
          </w:p>
        </w:tc>
        <w:tc>
          <w:tcPr>
            <w:tcW w:w="0" w:type="auto"/>
            <w:vAlign w:val="center"/>
            <w:hideMark/>
          </w:tcPr>
          <w:p w14:paraId="34D247BF" w14:textId="77777777" w:rsidR="00626C89" w:rsidRPr="00626C89" w:rsidRDefault="00626C89" w:rsidP="00626C89">
            <w:r w:rsidRPr="00626C89">
              <w:t>int</w:t>
            </w:r>
          </w:p>
        </w:tc>
        <w:tc>
          <w:tcPr>
            <w:tcW w:w="0" w:type="auto"/>
            <w:vAlign w:val="center"/>
            <w:hideMark/>
          </w:tcPr>
          <w:p w14:paraId="02173073" w14:textId="77777777" w:rsidR="00626C89" w:rsidRPr="00626C89" w:rsidRDefault="00626C89" w:rsidP="00626C89">
            <w:r w:rsidRPr="00626C89">
              <w:t>GUID</w:t>
            </w:r>
          </w:p>
        </w:tc>
      </w:tr>
      <w:tr w:rsidR="00626C89" w:rsidRPr="00626C89" w14:paraId="670E416C" w14:textId="77777777">
        <w:trPr>
          <w:tblCellSpacing w:w="15" w:type="dxa"/>
        </w:trPr>
        <w:tc>
          <w:tcPr>
            <w:tcW w:w="0" w:type="auto"/>
            <w:vAlign w:val="center"/>
            <w:hideMark/>
          </w:tcPr>
          <w:p w14:paraId="7820BD47" w14:textId="77777777" w:rsidR="00626C89" w:rsidRPr="00626C89" w:rsidRDefault="00626C89" w:rsidP="00626C89">
            <w:r w:rsidRPr="00626C89">
              <w:t>Currency</w:t>
            </w:r>
          </w:p>
        </w:tc>
        <w:tc>
          <w:tcPr>
            <w:tcW w:w="0" w:type="auto"/>
            <w:vAlign w:val="center"/>
            <w:hideMark/>
          </w:tcPr>
          <w:p w14:paraId="1B0A4235" w14:textId="77777777" w:rsidR="00626C89" w:rsidRPr="00626C89" w:rsidRDefault="00626C89" w:rsidP="00626C89">
            <w:r w:rsidRPr="00626C89">
              <w:t>store-level</w:t>
            </w:r>
          </w:p>
        </w:tc>
        <w:tc>
          <w:tcPr>
            <w:tcW w:w="0" w:type="auto"/>
            <w:vAlign w:val="center"/>
            <w:hideMark/>
          </w:tcPr>
          <w:p w14:paraId="739AB701" w14:textId="77777777" w:rsidR="00626C89" w:rsidRPr="00626C89" w:rsidRDefault="00626C89" w:rsidP="00626C89">
            <w:r w:rsidRPr="00626C89">
              <w:t>per order</w:t>
            </w:r>
          </w:p>
        </w:tc>
        <w:tc>
          <w:tcPr>
            <w:tcW w:w="0" w:type="auto"/>
            <w:vAlign w:val="center"/>
            <w:hideMark/>
          </w:tcPr>
          <w:p w14:paraId="116B93B5" w14:textId="77777777" w:rsidR="00626C89" w:rsidRPr="00626C89" w:rsidRDefault="00626C89" w:rsidP="00626C89">
            <w:r w:rsidRPr="00626C89">
              <w:t>multi-ledger</w:t>
            </w:r>
          </w:p>
        </w:tc>
      </w:tr>
    </w:tbl>
    <w:p w14:paraId="28F0AEB1" w14:textId="77777777" w:rsidR="00626C89" w:rsidRPr="00626C89" w:rsidRDefault="00626C89" w:rsidP="00626C89">
      <w:r w:rsidRPr="00626C89">
        <w:t>Without normalization:</w:t>
      </w:r>
    </w:p>
    <w:p w14:paraId="346A89B4" w14:textId="77777777" w:rsidR="00626C89" w:rsidRPr="00626C89" w:rsidRDefault="00626C89" w:rsidP="00626C89">
      <w:pPr>
        <w:numPr>
          <w:ilvl w:val="0"/>
          <w:numId w:val="779"/>
        </w:numPr>
      </w:pPr>
      <w:r w:rsidRPr="00626C89">
        <w:t>KPIs become inconsistent</w:t>
      </w:r>
    </w:p>
    <w:p w14:paraId="76318A37" w14:textId="77777777" w:rsidR="00626C89" w:rsidRPr="00626C89" w:rsidRDefault="00626C89" w:rsidP="00626C89">
      <w:pPr>
        <w:numPr>
          <w:ilvl w:val="0"/>
          <w:numId w:val="779"/>
        </w:numPr>
      </w:pPr>
      <w:r w:rsidRPr="00626C89">
        <w:t>dashboards become unreliable</w:t>
      </w:r>
    </w:p>
    <w:p w14:paraId="6590594A" w14:textId="77777777" w:rsidR="00626C89" w:rsidRPr="00626C89" w:rsidRDefault="00626C89" w:rsidP="00626C89">
      <w:pPr>
        <w:numPr>
          <w:ilvl w:val="0"/>
          <w:numId w:val="779"/>
        </w:numPr>
      </w:pPr>
      <w:r w:rsidRPr="00626C89">
        <w:t>cross-platform comparison becomes impossible</w:t>
      </w:r>
    </w:p>
    <w:p w14:paraId="37F896B5" w14:textId="77777777" w:rsidR="00626C89" w:rsidRPr="00626C89" w:rsidRDefault="00626C89" w:rsidP="00626C89">
      <w:pPr>
        <w:rPr>
          <w:b/>
          <w:bCs/>
        </w:rPr>
      </w:pPr>
      <w:r w:rsidRPr="00626C89">
        <w:rPr>
          <w:b/>
          <w:bCs/>
        </w:rPr>
        <w:t>What Canonical Model Solves</w:t>
      </w:r>
    </w:p>
    <w:p w14:paraId="56BA6BE7" w14:textId="77777777" w:rsidR="00626C89" w:rsidRPr="00626C89" w:rsidRDefault="00626C89" w:rsidP="00626C89">
      <w:pPr>
        <w:rPr>
          <w:b/>
          <w:bCs/>
        </w:rPr>
      </w:pPr>
      <w:r w:rsidRPr="00626C89">
        <w:rPr>
          <w:b/>
          <w:bCs/>
        </w:rPr>
        <w:t>1. Standardization</w:t>
      </w:r>
    </w:p>
    <w:p w14:paraId="48CA6811" w14:textId="77777777" w:rsidR="00626C89" w:rsidRPr="00626C89" w:rsidRDefault="00626C89" w:rsidP="00626C89">
      <w:r w:rsidRPr="00626C89">
        <w:t>All data follows a consistent schema.</w:t>
      </w:r>
    </w:p>
    <w:p w14:paraId="18072447" w14:textId="77777777" w:rsidR="00626C89" w:rsidRPr="00626C89" w:rsidRDefault="00626C89" w:rsidP="00626C89">
      <w:pPr>
        <w:rPr>
          <w:b/>
          <w:bCs/>
        </w:rPr>
      </w:pPr>
      <w:r w:rsidRPr="00626C89">
        <w:rPr>
          <w:b/>
          <w:bCs/>
        </w:rPr>
        <w:t>2. Cross-Platform Compatibility</w:t>
      </w:r>
    </w:p>
    <w:p w14:paraId="650771EF" w14:textId="77777777" w:rsidR="00626C89" w:rsidRPr="00626C89" w:rsidRDefault="00626C89" w:rsidP="00626C89">
      <w:r w:rsidRPr="00626C89">
        <w:t>Shopify, Magento, ERP → same internal structure.</w:t>
      </w:r>
    </w:p>
    <w:p w14:paraId="69AADC3A" w14:textId="77777777" w:rsidR="00626C89" w:rsidRPr="00626C89" w:rsidRDefault="00626C89" w:rsidP="00626C89">
      <w:pPr>
        <w:rPr>
          <w:b/>
          <w:bCs/>
        </w:rPr>
      </w:pPr>
      <w:r w:rsidRPr="00626C89">
        <w:rPr>
          <w:b/>
          <w:bCs/>
        </w:rPr>
        <w:lastRenderedPageBreak/>
        <w:t>3. KPI Computation</w:t>
      </w:r>
    </w:p>
    <w:p w14:paraId="5ACF8751" w14:textId="77777777" w:rsidR="00626C89" w:rsidRPr="00626C89" w:rsidRDefault="00626C89" w:rsidP="00626C89">
      <w:r w:rsidRPr="00626C89">
        <w:t>Metrics are calculated once, consistently.</w:t>
      </w:r>
    </w:p>
    <w:p w14:paraId="66871DFE" w14:textId="77777777" w:rsidR="00626C89" w:rsidRPr="00626C89" w:rsidRDefault="00626C89" w:rsidP="00626C89">
      <w:pPr>
        <w:rPr>
          <w:b/>
          <w:bCs/>
        </w:rPr>
      </w:pPr>
      <w:r w:rsidRPr="00626C89">
        <w:rPr>
          <w:b/>
          <w:bCs/>
        </w:rPr>
        <w:t>4. Unified Reporting</w:t>
      </w:r>
    </w:p>
    <w:p w14:paraId="689684DE" w14:textId="77777777" w:rsidR="00626C89" w:rsidRPr="00626C89" w:rsidRDefault="00626C89" w:rsidP="00626C89">
      <w:r w:rsidRPr="00626C89">
        <w:t>Single dashboard across all systems.</w:t>
      </w:r>
    </w:p>
    <w:p w14:paraId="7174328E" w14:textId="77777777" w:rsidR="00626C89" w:rsidRPr="00626C89" w:rsidRDefault="00626C89" w:rsidP="00626C89">
      <w:pPr>
        <w:rPr>
          <w:b/>
          <w:bCs/>
        </w:rPr>
      </w:pPr>
      <w:r w:rsidRPr="00626C89">
        <w:rPr>
          <w:b/>
          <w:bCs/>
        </w:rPr>
        <w:t>5. Data Trust</w:t>
      </w:r>
    </w:p>
    <w:p w14:paraId="11C45FBC" w14:textId="77777777" w:rsidR="00626C89" w:rsidRPr="00626C89" w:rsidRDefault="00626C89" w:rsidP="00626C89">
      <w:r w:rsidRPr="00626C89">
        <w:t>Users rely on consistent definitions.</w:t>
      </w:r>
    </w:p>
    <w:p w14:paraId="58861691" w14:textId="77777777" w:rsidR="00626C89" w:rsidRPr="00626C89" w:rsidRDefault="00626C89" w:rsidP="00626C89">
      <w:pPr>
        <w:rPr>
          <w:b/>
          <w:bCs/>
        </w:rPr>
      </w:pPr>
      <w:r w:rsidRPr="00626C89">
        <w:rPr>
          <w:b/>
          <w:bCs/>
        </w:rPr>
        <w:t>Design Principles</w:t>
      </w:r>
    </w:p>
    <w:p w14:paraId="2B1C9776" w14:textId="77777777" w:rsidR="00626C89" w:rsidRPr="00626C89" w:rsidRDefault="00626C89" w:rsidP="00626C89">
      <w:pPr>
        <w:rPr>
          <w:b/>
          <w:bCs/>
        </w:rPr>
      </w:pPr>
      <w:r w:rsidRPr="00626C89">
        <w:rPr>
          <w:b/>
          <w:bCs/>
        </w:rPr>
        <w:t>1. Source-Agnostic</w:t>
      </w:r>
    </w:p>
    <w:p w14:paraId="02EB5B18" w14:textId="77777777" w:rsidR="00626C89" w:rsidRPr="00626C89" w:rsidRDefault="00626C89" w:rsidP="00626C89">
      <w:r w:rsidRPr="00626C89">
        <w:t>Internal schema should not depend on any one platform.</w:t>
      </w:r>
    </w:p>
    <w:p w14:paraId="1A12574D" w14:textId="77777777" w:rsidR="00626C89" w:rsidRPr="00626C89" w:rsidRDefault="00626C89" w:rsidP="00626C89">
      <w:pPr>
        <w:rPr>
          <w:b/>
          <w:bCs/>
        </w:rPr>
      </w:pPr>
      <w:r w:rsidRPr="00626C89">
        <w:rPr>
          <w:b/>
          <w:bCs/>
        </w:rPr>
        <w:t>2. Extensible</w:t>
      </w:r>
    </w:p>
    <w:p w14:paraId="4CABE590" w14:textId="77777777" w:rsidR="00626C89" w:rsidRPr="00626C89" w:rsidRDefault="00626C89" w:rsidP="00626C89">
      <w:r w:rsidRPr="00626C89">
        <w:t>Allow adding new fields without breaking existing logic.</w:t>
      </w:r>
    </w:p>
    <w:p w14:paraId="7992A5D1" w14:textId="77777777" w:rsidR="00626C89" w:rsidRPr="00626C89" w:rsidRDefault="00626C89" w:rsidP="00626C89">
      <w:pPr>
        <w:rPr>
          <w:b/>
          <w:bCs/>
        </w:rPr>
      </w:pPr>
      <w:r w:rsidRPr="00626C89">
        <w:rPr>
          <w:b/>
          <w:bCs/>
        </w:rPr>
        <w:t>3. Traceable</w:t>
      </w:r>
    </w:p>
    <w:p w14:paraId="09F04155" w14:textId="77777777" w:rsidR="00626C89" w:rsidRPr="00626C89" w:rsidRDefault="00626C89" w:rsidP="00626C89">
      <w:r w:rsidRPr="00626C89">
        <w:t>Every record must map back to its source.</w:t>
      </w:r>
    </w:p>
    <w:p w14:paraId="61071DD6" w14:textId="77777777" w:rsidR="00626C89" w:rsidRPr="00626C89" w:rsidRDefault="00626C89" w:rsidP="00626C89">
      <w:pPr>
        <w:rPr>
          <w:b/>
          <w:bCs/>
        </w:rPr>
      </w:pPr>
      <w:r w:rsidRPr="00626C89">
        <w:rPr>
          <w:b/>
          <w:bCs/>
        </w:rPr>
        <w:t>4. Immutable Where Needed</w:t>
      </w:r>
    </w:p>
    <w:p w14:paraId="69109147" w14:textId="77777777" w:rsidR="00626C89" w:rsidRPr="00626C89" w:rsidRDefault="00626C89" w:rsidP="00626C89">
      <w:r w:rsidRPr="00626C89">
        <w:t>Critical records (orders, transactions) should preserve history.</w:t>
      </w:r>
    </w:p>
    <w:p w14:paraId="3BA23845" w14:textId="77777777" w:rsidR="00626C89" w:rsidRPr="00626C89" w:rsidRDefault="00626C89" w:rsidP="00626C89">
      <w:pPr>
        <w:rPr>
          <w:b/>
          <w:bCs/>
        </w:rPr>
      </w:pPr>
      <w:r w:rsidRPr="00626C89">
        <w:rPr>
          <w:b/>
          <w:bCs/>
        </w:rPr>
        <w:t>5. Time-Aware</w:t>
      </w:r>
    </w:p>
    <w:p w14:paraId="595582FC" w14:textId="77777777" w:rsidR="00626C89" w:rsidRPr="00626C89" w:rsidRDefault="00626C89" w:rsidP="00626C89">
      <w:r w:rsidRPr="00626C89">
        <w:t>All records should support temporal analysis.</w:t>
      </w:r>
    </w:p>
    <w:p w14:paraId="456DA5AB" w14:textId="77777777" w:rsidR="00626C89" w:rsidRPr="00626C89" w:rsidRDefault="00626C89" w:rsidP="00626C89">
      <w:pPr>
        <w:rPr>
          <w:b/>
          <w:bCs/>
        </w:rPr>
      </w:pPr>
      <w:r w:rsidRPr="00626C89">
        <w:rPr>
          <w:b/>
          <w:bCs/>
        </w:rPr>
        <w:t>15.2 Core Entities</w:t>
      </w:r>
    </w:p>
    <w:p w14:paraId="1A79681E" w14:textId="77777777" w:rsidR="00626C89" w:rsidRPr="00626C89" w:rsidRDefault="00626C89" w:rsidP="00626C89">
      <w:r w:rsidRPr="00626C89">
        <w:t xml:space="preserve">These entities represent the </w:t>
      </w:r>
      <w:r w:rsidRPr="00626C89">
        <w:rPr>
          <w:b/>
          <w:bCs/>
        </w:rPr>
        <w:t>normalized business and operational model</w:t>
      </w:r>
      <w:r w:rsidRPr="00626C89">
        <w:t>.</w:t>
      </w:r>
    </w:p>
    <w:p w14:paraId="00376E2E" w14:textId="77777777" w:rsidR="00626C89" w:rsidRPr="00626C89" w:rsidRDefault="00626C89" w:rsidP="00626C89">
      <w:pPr>
        <w:rPr>
          <w:b/>
          <w:bCs/>
        </w:rPr>
      </w:pPr>
      <w:r w:rsidRPr="00626C89">
        <w:rPr>
          <w:b/>
          <w:bCs/>
        </w:rPr>
        <w:t>1. Tenant</w:t>
      </w:r>
    </w:p>
    <w:p w14:paraId="698A9AB3" w14:textId="77777777" w:rsidR="00626C89" w:rsidRPr="00626C89" w:rsidRDefault="00626C89" w:rsidP="00626C89">
      <w:r w:rsidRPr="00626C89">
        <w:t>Top-level organizational entity.</w:t>
      </w:r>
    </w:p>
    <w:p w14:paraId="055DA384" w14:textId="77777777" w:rsidR="00626C89" w:rsidRPr="00626C89" w:rsidRDefault="00626C89" w:rsidP="00626C89">
      <w:pPr>
        <w:rPr>
          <w:b/>
          <w:bCs/>
        </w:rPr>
      </w:pPr>
      <w:r w:rsidRPr="00626C89">
        <w:rPr>
          <w:b/>
          <w:bCs/>
        </w:rPr>
        <w:t>Represents:</w:t>
      </w:r>
    </w:p>
    <w:p w14:paraId="7456C2AF" w14:textId="77777777" w:rsidR="00626C89" w:rsidRPr="00626C89" w:rsidRDefault="00626C89" w:rsidP="00626C89">
      <w:pPr>
        <w:numPr>
          <w:ilvl w:val="0"/>
          <w:numId w:val="780"/>
        </w:numPr>
      </w:pPr>
      <w:r w:rsidRPr="00626C89">
        <w:t>customer/company</w:t>
      </w:r>
    </w:p>
    <w:p w14:paraId="6F639D96" w14:textId="77777777" w:rsidR="00626C89" w:rsidRPr="00626C89" w:rsidRDefault="00626C89" w:rsidP="00626C89">
      <w:pPr>
        <w:rPr>
          <w:b/>
          <w:bCs/>
        </w:rPr>
      </w:pPr>
      <w:r w:rsidRPr="00626C89">
        <w:rPr>
          <w:b/>
          <w:bCs/>
        </w:rPr>
        <w:t>2. Project</w:t>
      </w:r>
    </w:p>
    <w:p w14:paraId="5BA1839E" w14:textId="77777777" w:rsidR="00626C89" w:rsidRPr="00626C89" w:rsidRDefault="00626C89" w:rsidP="00626C89">
      <w:r w:rsidRPr="00626C89">
        <w:t>Operational unit (store, brand, region).</w:t>
      </w:r>
    </w:p>
    <w:p w14:paraId="5E43359D" w14:textId="77777777" w:rsidR="00626C89" w:rsidRPr="00626C89" w:rsidRDefault="00626C89" w:rsidP="00626C89">
      <w:pPr>
        <w:rPr>
          <w:b/>
          <w:bCs/>
        </w:rPr>
      </w:pPr>
      <w:r w:rsidRPr="00626C89">
        <w:rPr>
          <w:b/>
          <w:bCs/>
        </w:rPr>
        <w:t>Represents:</w:t>
      </w:r>
    </w:p>
    <w:p w14:paraId="536CB37B" w14:textId="77777777" w:rsidR="00626C89" w:rsidRPr="00626C89" w:rsidRDefault="00626C89" w:rsidP="00626C89">
      <w:pPr>
        <w:numPr>
          <w:ilvl w:val="0"/>
          <w:numId w:val="781"/>
        </w:numPr>
      </w:pPr>
      <w:r w:rsidRPr="00626C89">
        <w:t>monitoring scope</w:t>
      </w:r>
    </w:p>
    <w:p w14:paraId="6A653A0D" w14:textId="77777777" w:rsidR="00626C89" w:rsidRPr="00626C89" w:rsidRDefault="00626C89" w:rsidP="00626C89">
      <w:pPr>
        <w:rPr>
          <w:b/>
          <w:bCs/>
        </w:rPr>
      </w:pPr>
      <w:r w:rsidRPr="00626C89">
        <w:rPr>
          <w:b/>
          <w:bCs/>
        </w:rPr>
        <w:t>3. Channel</w:t>
      </w:r>
    </w:p>
    <w:p w14:paraId="487104A0" w14:textId="77777777" w:rsidR="00626C89" w:rsidRPr="00626C89" w:rsidRDefault="00626C89" w:rsidP="00626C89">
      <w:r w:rsidRPr="00626C89">
        <w:t>Logical classification of sales or interaction.</w:t>
      </w:r>
    </w:p>
    <w:p w14:paraId="32CB4A4A" w14:textId="77777777" w:rsidR="00626C89" w:rsidRPr="00626C89" w:rsidRDefault="00626C89" w:rsidP="00626C89">
      <w:pPr>
        <w:rPr>
          <w:b/>
          <w:bCs/>
        </w:rPr>
      </w:pPr>
      <w:r w:rsidRPr="00626C89">
        <w:rPr>
          <w:b/>
          <w:bCs/>
        </w:rPr>
        <w:t>Examples:</w:t>
      </w:r>
    </w:p>
    <w:p w14:paraId="3BEDBC65" w14:textId="77777777" w:rsidR="00626C89" w:rsidRPr="00626C89" w:rsidRDefault="00626C89" w:rsidP="00626C89">
      <w:pPr>
        <w:numPr>
          <w:ilvl w:val="0"/>
          <w:numId w:val="782"/>
        </w:numPr>
      </w:pPr>
      <w:r w:rsidRPr="00626C89">
        <w:t>website</w:t>
      </w:r>
    </w:p>
    <w:p w14:paraId="2A613B6B" w14:textId="77777777" w:rsidR="00626C89" w:rsidRPr="00626C89" w:rsidRDefault="00626C89" w:rsidP="00626C89">
      <w:pPr>
        <w:numPr>
          <w:ilvl w:val="0"/>
          <w:numId w:val="782"/>
        </w:numPr>
      </w:pPr>
      <w:r w:rsidRPr="00626C89">
        <w:t>mobile app</w:t>
      </w:r>
    </w:p>
    <w:p w14:paraId="6F3151B5" w14:textId="77777777" w:rsidR="00626C89" w:rsidRPr="00626C89" w:rsidRDefault="00626C89" w:rsidP="00626C89">
      <w:pPr>
        <w:numPr>
          <w:ilvl w:val="0"/>
          <w:numId w:val="782"/>
        </w:numPr>
      </w:pPr>
      <w:r w:rsidRPr="00626C89">
        <w:t>marketplace</w:t>
      </w:r>
    </w:p>
    <w:p w14:paraId="521884CA" w14:textId="77777777" w:rsidR="00626C89" w:rsidRPr="00626C89" w:rsidRDefault="00626C89" w:rsidP="00626C89">
      <w:pPr>
        <w:numPr>
          <w:ilvl w:val="0"/>
          <w:numId w:val="782"/>
        </w:numPr>
      </w:pPr>
      <w:r w:rsidRPr="00626C89">
        <w:t>POS</w:t>
      </w:r>
    </w:p>
    <w:p w14:paraId="6B01C3E5" w14:textId="77777777" w:rsidR="00626C89" w:rsidRPr="00626C89" w:rsidRDefault="00626C89" w:rsidP="00626C89">
      <w:pPr>
        <w:rPr>
          <w:b/>
          <w:bCs/>
        </w:rPr>
      </w:pPr>
      <w:r w:rsidRPr="00626C89">
        <w:rPr>
          <w:b/>
          <w:bCs/>
        </w:rPr>
        <w:t>4. Store</w:t>
      </w:r>
    </w:p>
    <w:p w14:paraId="3DC51211" w14:textId="77777777" w:rsidR="00626C89" w:rsidRPr="00626C89" w:rsidRDefault="00626C89" w:rsidP="00626C89">
      <w:r w:rsidRPr="00626C89">
        <w:lastRenderedPageBreak/>
        <w:t>Represents a specific commerce instance.</w:t>
      </w:r>
    </w:p>
    <w:p w14:paraId="4C52E2FA" w14:textId="77777777" w:rsidR="00626C89" w:rsidRPr="00626C89" w:rsidRDefault="00626C89" w:rsidP="00626C89">
      <w:pPr>
        <w:rPr>
          <w:b/>
          <w:bCs/>
        </w:rPr>
      </w:pPr>
      <w:r w:rsidRPr="00626C89">
        <w:rPr>
          <w:b/>
          <w:bCs/>
        </w:rPr>
        <w:t>Examples:</w:t>
      </w:r>
    </w:p>
    <w:p w14:paraId="22DA71A1" w14:textId="77777777" w:rsidR="00626C89" w:rsidRPr="00626C89" w:rsidRDefault="00626C89" w:rsidP="00626C89">
      <w:pPr>
        <w:numPr>
          <w:ilvl w:val="0"/>
          <w:numId w:val="783"/>
        </w:numPr>
      </w:pPr>
      <w:r w:rsidRPr="00626C89">
        <w:t>Shopify store</w:t>
      </w:r>
    </w:p>
    <w:p w14:paraId="3145FB0A" w14:textId="77777777" w:rsidR="00626C89" w:rsidRPr="00626C89" w:rsidRDefault="00626C89" w:rsidP="00626C89">
      <w:pPr>
        <w:numPr>
          <w:ilvl w:val="0"/>
          <w:numId w:val="783"/>
        </w:numPr>
      </w:pPr>
      <w:r w:rsidRPr="00626C89">
        <w:t>Magento store view</w:t>
      </w:r>
    </w:p>
    <w:p w14:paraId="2FC97BC2" w14:textId="77777777" w:rsidR="00626C89" w:rsidRPr="00626C89" w:rsidRDefault="00626C89" w:rsidP="00626C89">
      <w:pPr>
        <w:rPr>
          <w:b/>
          <w:bCs/>
        </w:rPr>
      </w:pPr>
      <w:r w:rsidRPr="00626C89">
        <w:rPr>
          <w:b/>
          <w:bCs/>
        </w:rPr>
        <w:t>5. Customer</w:t>
      </w:r>
    </w:p>
    <w:p w14:paraId="5F9D9EFC" w14:textId="77777777" w:rsidR="00626C89" w:rsidRPr="00626C89" w:rsidRDefault="00626C89" w:rsidP="00626C89">
      <w:pPr>
        <w:rPr>
          <w:b/>
          <w:bCs/>
        </w:rPr>
      </w:pPr>
      <w:r w:rsidRPr="00626C89">
        <w:rPr>
          <w:b/>
          <w:bCs/>
        </w:rPr>
        <w:t>Represents:</w:t>
      </w:r>
    </w:p>
    <w:p w14:paraId="3CE91DC3" w14:textId="77777777" w:rsidR="00626C89" w:rsidRPr="00626C89" w:rsidRDefault="00626C89" w:rsidP="00626C89">
      <w:pPr>
        <w:numPr>
          <w:ilvl w:val="0"/>
          <w:numId w:val="784"/>
        </w:numPr>
      </w:pPr>
      <w:r w:rsidRPr="00626C89">
        <w:t>unique user across transactions</w:t>
      </w:r>
    </w:p>
    <w:p w14:paraId="5627911D" w14:textId="77777777" w:rsidR="00626C89" w:rsidRPr="00626C89" w:rsidRDefault="00626C89" w:rsidP="00626C89">
      <w:pPr>
        <w:rPr>
          <w:b/>
          <w:bCs/>
        </w:rPr>
      </w:pPr>
      <w:r w:rsidRPr="00626C89">
        <w:rPr>
          <w:b/>
          <w:bCs/>
        </w:rPr>
        <w:t>Key Fields:</w:t>
      </w:r>
    </w:p>
    <w:p w14:paraId="46F6E61E" w14:textId="77777777" w:rsidR="00626C89" w:rsidRPr="00626C89" w:rsidRDefault="00626C89" w:rsidP="00626C89">
      <w:pPr>
        <w:numPr>
          <w:ilvl w:val="0"/>
          <w:numId w:val="785"/>
        </w:numPr>
      </w:pPr>
      <w:proofErr w:type="spellStart"/>
      <w:r w:rsidRPr="00626C89">
        <w:t>customer_id</w:t>
      </w:r>
      <w:proofErr w:type="spellEnd"/>
    </w:p>
    <w:p w14:paraId="08E6EBE9" w14:textId="77777777" w:rsidR="00626C89" w:rsidRPr="00626C89" w:rsidRDefault="00626C89" w:rsidP="00626C89">
      <w:pPr>
        <w:numPr>
          <w:ilvl w:val="0"/>
          <w:numId w:val="785"/>
        </w:numPr>
      </w:pPr>
      <w:r w:rsidRPr="00626C89">
        <w:t>email</w:t>
      </w:r>
    </w:p>
    <w:p w14:paraId="1DF50969" w14:textId="77777777" w:rsidR="00626C89" w:rsidRPr="00626C89" w:rsidRDefault="00626C89" w:rsidP="00626C89">
      <w:pPr>
        <w:numPr>
          <w:ilvl w:val="0"/>
          <w:numId w:val="785"/>
        </w:numPr>
      </w:pPr>
      <w:proofErr w:type="spellStart"/>
      <w:r w:rsidRPr="00626C89">
        <w:t>first_seen</w:t>
      </w:r>
      <w:proofErr w:type="spellEnd"/>
    </w:p>
    <w:p w14:paraId="5C76CAB9" w14:textId="77777777" w:rsidR="00626C89" w:rsidRPr="00626C89" w:rsidRDefault="00626C89" w:rsidP="00626C89">
      <w:pPr>
        <w:numPr>
          <w:ilvl w:val="0"/>
          <w:numId w:val="785"/>
        </w:numPr>
      </w:pPr>
      <w:proofErr w:type="spellStart"/>
      <w:r w:rsidRPr="00626C89">
        <w:t>last_seen</w:t>
      </w:r>
      <w:proofErr w:type="spellEnd"/>
    </w:p>
    <w:p w14:paraId="544C0348" w14:textId="77777777" w:rsidR="00626C89" w:rsidRPr="00626C89" w:rsidRDefault="00626C89" w:rsidP="00626C89">
      <w:pPr>
        <w:numPr>
          <w:ilvl w:val="0"/>
          <w:numId w:val="785"/>
        </w:numPr>
      </w:pPr>
      <w:r w:rsidRPr="00626C89">
        <w:t>lifecycle stage</w:t>
      </w:r>
    </w:p>
    <w:p w14:paraId="01986687" w14:textId="77777777" w:rsidR="00626C89" w:rsidRPr="00626C89" w:rsidRDefault="00626C89" w:rsidP="00626C89">
      <w:pPr>
        <w:rPr>
          <w:b/>
          <w:bCs/>
        </w:rPr>
      </w:pPr>
      <w:r w:rsidRPr="00626C89">
        <w:rPr>
          <w:b/>
          <w:bCs/>
        </w:rPr>
        <w:t>6. Session</w:t>
      </w:r>
    </w:p>
    <w:p w14:paraId="4EA1EB5D" w14:textId="77777777" w:rsidR="00626C89" w:rsidRPr="00626C89" w:rsidRDefault="00626C89" w:rsidP="00626C89">
      <w:pPr>
        <w:rPr>
          <w:b/>
          <w:bCs/>
        </w:rPr>
      </w:pPr>
      <w:r w:rsidRPr="00626C89">
        <w:rPr>
          <w:b/>
          <w:bCs/>
        </w:rPr>
        <w:t>Represents:</w:t>
      </w:r>
    </w:p>
    <w:p w14:paraId="34CF209A" w14:textId="77777777" w:rsidR="00626C89" w:rsidRPr="00626C89" w:rsidRDefault="00626C89" w:rsidP="00626C89">
      <w:pPr>
        <w:numPr>
          <w:ilvl w:val="0"/>
          <w:numId w:val="786"/>
        </w:numPr>
      </w:pPr>
      <w:r w:rsidRPr="00626C89">
        <w:t xml:space="preserve">user visit/session </w:t>
      </w:r>
      <w:proofErr w:type="spellStart"/>
      <w:r w:rsidRPr="00626C89">
        <w:t>behavior</w:t>
      </w:r>
      <w:proofErr w:type="spellEnd"/>
    </w:p>
    <w:p w14:paraId="0922882B" w14:textId="77777777" w:rsidR="00626C89" w:rsidRPr="00626C89" w:rsidRDefault="00626C89" w:rsidP="00626C89">
      <w:pPr>
        <w:rPr>
          <w:b/>
          <w:bCs/>
        </w:rPr>
      </w:pPr>
      <w:r w:rsidRPr="00626C89">
        <w:rPr>
          <w:b/>
          <w:bCs/>
        </w:rPr>
        <w:t>Used for:</w:t>
      </w:r>
    </w:p>
    <w:p w14:paraId="0CCE9365" w14:textId="77777777" w:rsidR="00626C89" w:rsidRPr="00626C89" w:rsidRDefault="00626C89" w:rsidP="00626C89">
      <w:pPr>
        <w:numPr>
          <w:ilvl w:val="0"/>
          <w:numId w:val="787"/>
        </w:numPr>
      </w:pPr>
      <w:r w:rsidRPr="00626C89">
        <w:t>funnel analysis</w:t>
      </w:r>
    </w:p>
    <w:p w14:paraId="6BF93EE3" w14:textId="77777777" w:rsidR="00626C89" w:rsidRPr="00626C89" w:rsidRDefault="00626C89" w:rsidP="00626C89">
      <w:pPr>
        <w:numPr>
          <w:ilvl w:val="0"/>
          <w:numId w:val="787"/>
        </w:numPr>
      </w:pPr>
      <w:r w:rsidRPr="00626C89">
        <w:t>conversion tracking</w:t>
      </w:r>
    </w:p>
    <w:p w14:paraId="0116D633" w14:textId="77777777" w:rsidR="00626C89" w:rsidRPr="00626C89" w:rsidRDefault="00626C89" w:rsidP="00626C89">
      <w:pPr>
        <w:rPr>
          <w:b/>
          <w:bCs/>
        </w:rPr>
      </w:pPr>
      <w:r w:rsidRPr="00626C89">
        <w:rPr>
          <w:b/>
          <w:bCs/>
        </w:rPr>
        <w:t>7. Order</w:t>
      </w:r>
    </w:p>
    <w:p w14:paraId="642419F9" w14:textId="77777777" w:rsidR="00626C89" w:rsidRPr="00626C89" w:rsidRDefault="00626C89" w:rsidP="00626C89">
      <w:pPr>
        <w:rPr>
          <w:b/>
          <w:bCs/>
        </w:rPr>
      </w:pPr>
      <w:r w:rsidRPr="00626C89">
        <w:rPr>
          <w:b/>
          <w:bCs/>
        </w:rPr>
        <w:t>Core transactional entity.</w:t>
      </w:r>
    </w:p>
    <w:p w14:paraId="58054F2E" w14:textId="77777777" w:rsidR="00626C89" w:rsidRPr="00626C89" w:rsidRDefault="00626C89" w:rsidP="00626C89">
      <w:pPr>
        <w:rPr>
          <w:b/>
          <w:bCs/>
        </w:rPr>
      </w:pPr>
      <w:r w:rsidRPr="00626C89">
        <w:rPr>
          <w:b/>
          <w:bCs/>
        </w:rPr>
        <w:t>Contains:</w:t>
      </w:r>
    </w:p>
    <w:p w14:paraId="5EBB8854" w14:textId="77777777" w:rsidR="00626C89" w:rsidRPr="00626C89" w:rsidRDefault="00626C89" w:rsidP="00626C89">
      <w:pPr>
        <w:numPr>
          <w:ilvl w:val="0"/>
          <w:numId w:val="788"/>
        </w:numPr>
      </w:pPr>
      <w:r w:rsidRPr="00626C89">
        <w:t>customer reference</w:t>
      </w:r>
    </w:p>
    <w:p w14:paraId="5B69D894" w14:textId="77777777" w:rsidR="00626C89" w:rsidRPr="00626C89" w:rsidRDefault="00626C89" w:rsidP="00626C89">
      <w:pPr>
        <w:numPr>
          <w:ilvl w:val="0"/>
          <w:numId w:val="788"/>
        </w:numPr>
      </w:pPr>
      <w:r w:rsidRPr="00626C89">
        <w:t>order value</w:t>
      </w:r>
    </w:p>
    <w:p w14:paraId="06A68C59" w14:textId="77777777" w:rsidR="00626C89" w:rsidRPr="00626C89" w:rsidRDefault="00626C89" w:rsidP="00626C89">
      <w:pPr>
        <w:numPr>
          <w:ilvl w:val="0"/>
          <w:numId w:val="788"/>
        </w:numPr>
      </w:pPr>
      <w:r w:rsidRPr="00626C89">
        <w:t>status</w:t>
      </w:r>
    </w:p>
    <w:p w14:paraId="3E62D8FF" w14:textId="77777777" w:rsidR="00626C89" w:rsidRPr="00626C89" w:rsidRDefault="00626C89" w:rsidP="00626C89">
      <w:pPr>
        <w:numPr>
          <w:ilvl w:val="0"/>
          <w:numId w:val="788"/>
        </w:numPr>
      </w:pPr>
      <w:r w:rsidRPr="00626C89">
        <w:t>timestamps</w:t>
      </w:r>
    </w:p>
    <w:p w14:paraId="2C8D1419" w14:textId="77777777" w:rsidR="00626C89" w:rsidRPr="00626C89" w:rsidRDefault="00626C89" w:rsidP="00626C89">
      <w:pPr>
        <w:rPr>
          <w:b/>
          <w:bCs/>
        </w:rPr>
      </w:pPr>
      <w:r w:rsidRPr="00626C89">
        <w:rPr>
          <w:b/>
          <w:bCs/>
        </w:rPr>
        <w:t xml:space="preserve">8. </w:t>
      </w:r>
      <w:proofErr w:type="spellStart"/>
      <w:r w:rsidRPr="00626C89">
        <w:rPr>
          <w:b/>
          <w:bCs/>
        </w:rPr>
        <w:t>OrderItem</w:t>
      </w:r>
      <w:proofErr w:type="spellEnd"/>
    </w:p>
    <w:p w14:paraId="3B48DE1F" w14:textId="77777777" w:rsidR="00626C89" w:rsidRPr="00626C89" w:rsidRDefault="00626C89" w:rsidP="00626C89">
      <w:pPr>
        <w:rPr>
          <w:b/>
          <w:bCs/>
        </w:rPr>
      </w:pPr>
      <w:r w:rsidRPr="00626C89">
        <w:rPr>
          <w:b/>
          <w:bCs/>
        </w:rPr>
        <w:t>Represents:</w:t>
      </w:r>
    </w:p>
    <w:p w14:paraId="757E1956" w14:textId="77777777" w:rsidR="00626C89" w:rsidRPr="00626C89" w:rsidRDefault="00626C89" w:rsidP="00626C89">
      <w:pPr>
        <w:numPr>
          <w:ilvl w:val="0"/>
          <w:numId w:val="789"/>
        </w:numPr>
      </w:pPr>
      <w:r w:rsidRPr="00626C89">
        <w:t>individual line items within orders</w:t>
      </w:r>
    </w:p>
    <w:p w14:paraId="019EDC6D" w14:textId="77777777" w:rsidR="00626C89" w:rsidRPr="00626C89" w:rsidRDefault="00626C89" w:rsidP="00626C89">
      <w:pPr>
        <w:rPr>
          <w:b/>
          <w:bCs/>
        </w:rPr>
      </w:pPr>
      <w:r w:rsidRPr="00626C89">
        <w:rPr>
          <w:b/>
          <w:bCs/>
        </w:rPr>
        <w:t>Enables:</w:t>
      </w:r>
    </w:p>
    <w:p w14:paraId="467AEF87" w14:textId="77777777" w:rsidR="00626C89" w:rsidRPr="00626C89" w:rsidRDefault="00626C89" w:rsidP="00626C89">
      <w:pPr>
        <w:numPr>
          <w:ilvl w:val="0"/>
          <w:numId w:val="790"/>
        </w:numPr>
      </w:pPr>
      <w:r w:rsidRPr="00626C89">
        <w:t>product-level analytics</w:t>
      </w:r>
    </w:p>
    <w:p w14:paraId="7543F524" w14:textId="77777777" w:rsidR="00626C89" w:rsidRPr="00626C89" w:rsidRDefault="00626C89" w:rsidP="00626C89">
      <w:pPr>
        <w:numPr>
          <w:ilvl w:val="0"/>
          <w:numId w:val="790"/>
        </w:numPr>
      </w:pPr>
      <w:r w:rsidRPr="00626C89">
        <w:t>basket composition</w:t>
      </w:r>
    </w:p>
    <w:p w14:paraId="365C7A2E" w14:textId="77777777" w:rsidR="00626C89" w:rsidRPr="00626C89" w:rsidRDefault="00626C89" w:rsidP="00626C89">
      <w:pPr>
        <w:rPr>
          <w:b/>
          <w:bCs/>
        </w:rPr>
      </w:pPr>
      <w:r w:rsidRPr="00626C89">
        <w:rPr>
          <w:b/>
          <w:bCs/>
        </w:rPr>
        <w:t>9. Product</w:t>
      </w:r>
    </w:p>
    <w:p w14:paraId="14C8102E" w14:textId="77777777" w:rsidR="00626C89" w:rsidRPr="00626C89" w:rsidRDefault="00626C89" w:rsidP="00626C89">
      <w:pPr>
        <w:rPr>
          <w:b/>
          <w:bCs/>
        </w:rPr>
      </w:pPr>
      <w:r w:rsidRPr="00626C89">
        <w:rPr>
          <w:b/>
          <w:bCs/>
        </w:rPr>
        <w:t>Represents:</w:t>
      </w:r>
    </w:p>
    <w:p w14:paraId="5A21638A" w14:textId="77777777" w:rsidR="00626C89" w:rsidRPr="00626C89" w:rsidRDefault="00626C89" w:rsidP="00626C89">
      <w:pPr>
        <w:numPr>
          <w:ilvl w:val="0"/>
          <w:numId w:val="791"/>
        </w:numPr>
      </w:pPr>
      <w:proofErr w:type="spellStart"/>
      <w:r w:rsidRPr="00626C89">
        <w:t>catalog</w:t>
      </w:r>
      <w:proofErr w:type="spellEnd"/>
      <w:r w:rsidRPr="00626C89">
        <w:t xml:space="preserve"> entity</w:t>
      </w:r>
    </w:p>
    <w:p w14:paraId="4DF49321" w14:textId="77777777" w:rsidR="00626C89" w:rsidRPr="00626C89" w:rsidRDefault="00626C89" w:rsidP="00626C89">
      <w:pPr>
        <w:rPr>
          <w:b/>
          <w:bCs/>
        </w:rPr>
      </w:pPr>
      <w:r w:rsidRPr="00626C89">
        <w:rPr>
          <w:b/>
          <w:bCs/>
        </w:rPr>
        <w:lastRenderedPageBreak/>
        <w:t>Includes:</w:t>
      </w:r>
    </w:p>
    <w:p w14:paraId="3ABD2557" w14:textId="77777777" w:rsidR="00626C89" w:rsidRPr="00626C89" w:rsidRDefault="00626C89" w:rsidP="00626C89">
      <w:pPr>
        <w:numPr>
          <w:ilvl w:val="0"/>
          <w:numId w:val="792"/>
        </w:numPr>
      </w:pPr>
      <w:r w:rsidRPr="00626C89">
        <w:t>variants</w:t>
      </w:r>
    </w:p>
    <w:p w14:paraId="054E57F8" w14:textId="77777777" w:rsidR="00626C89" w:rsidRPr="00626C89" w:rsidRDefault="00626C89" w:rsidP="00626C89">
      <w:pPr>
        <w:numPr>
          <w:ilvl w:val="0"/>
          <w:numId w:val="792"/>
        </w:numPr>
      </w:pPr>
      <w:r w:rsidRPr="00626C89">
        <w:t>pricing</w:t>
      </w:r>
    </w:p>
    <w:p w14:paraId="29918502" w14:textId="77777777" w:rsidR="00626C89" w:rsidRPr="00626C89" w:rsidRDefault="00626C89" w:rsidP="00626C89">
      <w:pPr>
        <w:numPr>
          <w:ilvl w:val="0"/>
          <w:numId w:val="792"/>
        </w:numPr>
      </w:pPr>
      <w:r w:rsidRPr="00626C89">
        <w:t>category</w:t>
      </w:r>
    </w:p>
    <w:p w14:paraId="2FA6AB5C" w14:textId="77777777" w:rsidR="00626C89" w:rsidRPr="00626C89" w:rsidRDefault="00626C89" w:rsidP="00626C89">
      <w:pPr>
        <w:rPr>
          <w:b/>
          <w:bCs/>
        </w:rPr>
      </w:pPr>
      <w:r w:rsidRPr="00626C89">
        <w:rPr>
          <w:b/>
          <w:bCs/>
        </w:rPr>
        <w:t xml:space="preserve">10. </w:t>
      </w:r>
      <w:proofErr w:type="spellStart"/>
      <w:r w:rsidRPr="00626C89">
        <w:rPr>
          <w:b/>
          <w:bCs/>
        </w:rPr>
        <w:t>InventorySnapshot</w:t>
      </w:r>
      <w:proofErr w:type="spellEnd"/>
    </w:p>
    <w:p w14:paraId="2808A81D" w14:textId="77777777" w:rsidR="00626C89" w:rsidRPr="00626C89" w:rsidRDefault="00626C89" w:rsidP="00626C89">
      <w:pPr>
        <w:rPr>
          <w:b/>
          <w:bCs/>
        </w:rPr>
      </w:pPr>
      <w:r w:rsidRPr="00626C89">
        <w:rPr>
          <w:b/>
          <w:bCs/>
        </w:rPr>
        <w:t>Represents:</w:t>
      </w:r>
    </w:p>
    <w:p w14:paraId="6F262325" w14:textId="77777777" w:rsidR="00626C89" w:rsidRPr="00626C89" w:rsidRDefault="00626C89" w:rsidP="00626C89">
      <w:pPr>
        <w:numPr>
          <w:ilvl w:val="0"/>
          <w:numId w:val="793"/>
        </w:numPr>
      </w:pPr>
      <w:r w:rsidRPr="00626C89">
        <w:t>stock state at a given time</w:t>
      </w:r>
    </w:p>
    <w:p w14:paraId="251F2EA4" w14:textId="77777777" w:rsidR="00626C89" w:rsidRPr="00626C89" w:rsidRDefault="00626C89" w:rsidP="00626C89">
      <w:pPr>
        <w:rPr>
          <w:b/>
          <w:bCs/>
        </w:rPr>
      </w:pPr>
      <w:r w:rsidRPr="00626C89">
        <w:rPr>
          <w:b/>
          <w:bCs/>
        </w:rPr>
        <w:t>Enables:</w:t>
      </w:r>
    </w:p>
    <w:p w14:paraId="384D0825" w14:textId="77777777" w:rsidR="00626C89" w:rsidRPr="00626C89" w:rsidRDefault="00626C89" w:rsidP="00626C89">
      <w:pPr>
        <w:numPr>
          <w:ilvl w:val="0"/>
          <w:numId w:val="794"/>
        </w:numPr>
      </w:pPr>
      <w:r w:rsidRPr="00626C89">
        <w:t>stock tracking</w:t>
      </w:r>
    </w:p>
    <w:p w14:paraId="7E3E409D" w14:textId="77777777" w:rsidR="00626C89" w:rsidRPr="00626C89" w:rsidRDefault="00626C89" w:rsidP="00626C89">
      <w:pPr>
        <w:numPr>
          <w:ilvl w:val="0"/>
          <w:numId w:val="794"/>
        </w:numPr>
      </w:pPr>
      <w:r w:rsidRPr="00626C89">
        <w:t>availability analysis</w:t>
      </w:r>
    </w:p>
    <w:p w14:paraId="38097AF5" w14:textId="77777777" w:rsidR="00626C89" w:rsidRPr="00626C89" w:rsidRDefault="00626C89" w:rsidP="00626C89">
      <w:pPr>
        <w:rPr>
          <w:b/>
          <w:bCs/>
        </w:rPr>
      </w:pPr>
      <w:r w:rsidRPr="00626C89">
        <w:rPr>
          <w:b/>
          <w:bCs/>
        </w:rPr>
        <w:t xml:space="preserve">11. </w:t>
      </w:r>
      <w:proofErr w:type="spellStart"/>
      <w:r w:rsidRPr="00626C89">
        <w:rPr>
          <w:b/>
          <w:bCs/>
        </w:rPr>
        <w:t>PaymentTransaction</w:t>
      </w:r>
      <w:proofErr w:type="spellEnd"/>
    </w:p>
    <w:p w14:paraId="5EBEEB9C" w14:textId="77777777" w:rsidR="00626C89" w:rsidRPr="00626C89" w:rsidRDefault="00626C89" w:rsidP="00626C89">
      <w:pPr>
        <w:rPr>
          <w:b/>
          <w:bCs/>
        </w:rPr>
      </w:pPr>
      <w:r w:rsidRPr="00626C89">
        <w:rPr>
          <w:b/>
          <w:bCs/>
        </w:rPr>
        <w:t>Represents:</w:t>
      </w:r>
    </w:p>
    <w:p w14:paraId="5D619B02" w14:textId="77777777" w:rsidR="00626C89" w:rsidRPr="00626C89" w:rsidRDefault="00626C89" w:rsidP="00626C89">
      <w:pPr>
        <w:numPr>
          <w:ilvl w:val="0"/>
          <w:numId w:val="795"/>
        </w:numPr>
      </w:pPr>
      <w:r w:rsidRPr="00626C89">
        <w:t>payment lifecycle</w:t>
      </w:r>
    </w:p>
    <w:p w14:paraId="048485AE" w14:textId="77777777" w:rsidR="00626C89" w:rsidRPr="00626C89" w:rsidRDefault="00626C89" w:rsidP="00626C89">
      <w:pPr>
        <w:rPr>
          <w:b/>
          <w:bCs/>
        </w:rPr>
      </w:pPr>
      <w:r w:rsidRPr="00626C89">
        <w:rPr>
          <w:b/>
          <w:bCs/>
        </w:rPr>
        <w:t>Includes:</w:t>
      </w:r>
    </w:p>
    <w:p w14:paraId="6B09118A" w14:textId="77777777" w:rsidR="00626C89" w:rsidRPr="00626C89" w:rsidRDefault="00626C89" w:rsidP="00626C89">
      <w:pPr>
        <w:numPr>
          <w:ilvl w:val="0"/>
          <w:numId w:val="796"/>
        </w:numPr>
      </w:pPr>
      <w:r w:rsidRPr="00626C89">
        <w:t>authorization</w:t>
      </w:r>
    </w:p>
    <w:p w14:paraId="55F2D737" w14:textId="77777777" w:rsidR="00626C89" w:rsidRPr="00626C89" w:rsidRDefault="00626C89" w:rsidP="00626C89">
      <w:pPr>
        <w:numPr>
          <w:ilvl w:val="0"/>
          <w:numId w:val="796"/>
        </w:numPr>
      </w:pPr>
      <w:r w:rsidRPr="00626C89">
        <w:t>capture</w:t>
      </w:r>
    </w:p>
    <w:p w14:paraId="60372B06" w14:textId="77777777" w:rsidR="00626C89" w:rsidRPr="00626C89" w:rsidRDefault="00626C89" w:rsidP="00626C89">
      <w:pPr>
        <w:numPr>
          <w:ilvl w:val="0"/>
          <w:numId w:val="796"/>
        </w:numPr>
      </w:pPr>
      <w:r w:rsidRPr="00626C89">
        <w:t>failure</w:t>
      </w:r>
    </w:p>
    <w:p w14:paraId="59C37920" w14:textId="77777777" w:rsidR="00626C89" w:rsidRPr="00626C89" w:rsidRDefault="00626C89" w:rsidP="00626C89">
      <w:pPr>
        <w:rPr>
          <w:b/>
          <w:bCs/>
        </w:rPr>
      </w:pPr>
      <w:r w:rsidRPr="00626C89">
        <w:rPr>
          <w:b/>
          <w:bCs/>
        </w:rPr>
        <w:t>12. Refund</w:t>
      </w:r>
    </w:p>
    <w:p w14:paraId="3B0AB49D" w14:textId="77777777" w:rsidR="00626C89" w:rsidRPr="00626C89" w:rsidRDefault="00626C89" w:rsidP="00626C89">
      <w:pPr>
        <w:rPr>
          <w:b/>
          <w:bCs/>
        </w:rPr>
      </w:pPr>
      <w:r w:rsidRPr="00626C89">
        <w:rPr>
          <w:b/>
          <w:bCs/>
        </w:rPr>
        <w:t>Represents:</w:t>
      </w:r>
    </w:p>
    <w:p w14:paraId="24BFCBC5" w14:textId="77777777" w:rsidR="00626C89" w:rsidRPr="00626C89" w:rsidRDefault="00626C89" w:rsidP="00626C89">
      <w:pPr>
        <w:numPr>
          <w:ilvl w:val="0"/>
          <w:numId w:val="797"/>
        </w:numPr>
      </w:pPr>
      <w:r w:rsidRPr="00626C89">
        <w:t>reversal of payment/order</w:t>
      </w:r>
    </w:p>
    <w:p w14:paraId="292D8EB1" w14:textId="77777777" w:rsidR="00626C89" w:rsidRPr="00626C89" w:rsidRDefault="00626C89" w:rsidP="00626C89">
      <w:pPr>
        <w:rPr>
          <w:b/>
          <w:bCs/>
        </w:rPr>
      </w:pPr>
      <w:r w:rsidRPr="00626C89">
        <w:rPr>
          <w:b/>
          <w:bCs/>
        </w:rPr>
        <w:t>13. Shipment</w:t>
      </w:r>
    </w:p>
    <w:p w14:paraId="53C7E6B4" w14:textId="77777777" w:rsidR="00626C89" w:rsidRPr="00626C89" w:rsidRDefault="00626C89" w:rsidP="00626C89">
      <w:pPr>
        <w:rPr>
          <w:b/>
          <w:bCs/>
        </w:rPr>
      </w:pPr>
      <w:r w:rsidRPr="00626C89">
        <w:rPr>
          <w:b/>
          <w:bCs/>
        </w:rPr>
        <w:t>Represents:</w:t>
      </w:r>
    </w:p>
    <w:p w14:paraId="36EA6F64" w14:textId="77777777" w:rsidR="00626C89" w:rsidRPr="00626C89" w:rsidRDefault="00626C89" w:rsidP="00626C89">
      <w:pPr>
        <w:numPr>
          <w:ilvl w:val="0"/>
          <w:numId w:val="798"/>
        </w:numPr>
      </w:pPr>
      <w:proofErr w:type="spellStart"/>
      <w:r w:rsidRPr="00626C89">
        <w:t>fulfillment</w:t>
      </w:r>
      <w:proofErr w:type="spellEnd"/>
      <w:r w:rsidRPr="00626C89">
        <w:t xml:space="preserve"> lifecycle</w:t>
      </w:r>
    </w:p>
    <w:p w14:paraId="19A4A089" w14:textId="77777777" w:rsidR="00626C89" w:rsidRPr="00626C89" w:rsidRDefault="00626C89" w:rsidP="00626C89">
      <w:pPr>
        <w:rPr>
          <w:b/>
          <w:bCs/>
        </w:rPr>
      </w:pPr>
      <w:r w:rsidRPr="00626C89">
        <w:rPr>
          <w:b/>
          <w:bCs/>
        </w:rPr>
        <w:t>14. Cart / Checkout</w:t>
      </w:r>
    </w:p>
    <w:p w14:paraId="5BAF7013" w14:textId="77777777" w:rsidR="00626C89" w:rsidRPr="00626C89" w:rsidRDefault="00626C89" w:rsidP="00626C89">
      <w:pPr>
        <w:rPr>
          <w:b/>
          <w:bCs/>
        </w:rPr>
      </w:pPr>
      <w:r w:rsidRPr="00626C89">
        <w:rPr>
          <w:b/>
          <w:bCs/>
        </w:rPr>
        <w:t>Represents:</w:t>
      </w:r>
    </w:p>
    <w:p w14:paraId="746B6D9A" w14:textId="77777777" w:rsidR="00626C89" w:rsidRPr="00626C89" w:rsidRDefault="00626C89" w:rsidP="00626C89">
      <w:pPr>
        <w:numPr>
          <w:ilvl w:val="0"/>
          <w:numId w:val="799"/>
        </w:numPr>
      </w:pPr>
      <w:r w:rsidRPr="00626C89">
        <w:t>pre-order funnel stage</w:t>
      </w:r>
    </w:p>
    <w:p w14:paraId="5DAF5446" w14:textId="77777777" w:rsidR="00626C89" w:rsidRPr="00626C89" w:rsidRDefault="00626C89" w:rsidP="00626C89">
      <w:pPr>
        <w:rPr>
          <w:b/>
          <w:bCs/>
        </w:rPr>
      </w:pPr>
      <w:r w:rsidRPr="00626C89">
        <w:rPr>
          <w:b/>
          <w:bCs/>
        </w:rPr>
        <w:t xml:space="preserve">15. </w:t>
      </w:r>
      <w:proofErr w:type="spellStart"/>
      <w:r w:rsidRPr="00626C89">
        <w:rPr>
          <w:b/>
          <w:bCs/>
        </w:rPr>
        <w:t>SyncJob</w:t>
      </w:r>
      <w:proofErr w:type="spellEnd"/>
    </w:p>
    <w:p w14:paraId="2A40E696" w14:textId="77777777" w:rsidR="00626C89" w:rsidRPr="00626C89" w:rsidRDefault="00626C89" w:rsidP="00626C89">
      <w:pPr>
        <w:rPr>
          <w:b/>
          <w:bCs/>
        </w:rPr>
      </w:pPr>
      <w:r w:rsidRPr="00626C89">
        <w:rPr>
          <w:b/>
          <w:bCs/>
        </w:rPr>
        <w:t>Represents:</w:t>
      </w:r>
    </w:p>
    <w:p w14:paraId="16DAC436" w14:textId="77777777" w:rsidR="00626C89" w:rsidRPr="00626C89" w:rsidRDefault="00626C89" w:rsidP="00626C89">
      <w:pPr>
        <w:numPr>
          <w:ilvl w:val="0"/>
          <w:numId w:val="800"/>
        </w:numPr>
      </w:pPr>
      <w:r w:rsidRPr="00626C89">
        <w:t>ingestion activity</w:t>
      </w:r>
    </w:p>
    <w:p w14:paraId="61A61C8A" w14:textId="77777777" w:rsidR="00626C89" w:rsidRPr="00626C89" w:rsidRDefault="00626C89" w:rsidP="00626C89">
      <w:pPr>
        <w:rPr>
          <w:b/>
          <w:bCs/>
        </w:rPr>
      </w:pPr>
      <w:r w:rsidRPr="00626C89">
        <w:rPr>
          <w:b/>
          <w:bCs/>
        </w:rPr>
        <w:t>Includes:</w:t>
      </w:r>
    </w:p>
    <w:p w14:paraId="3CA1BA91" w14:textId="77777777" w:rsidR="00626C89" w:rsidRPr="00626C89" w:rsidRDefault="00626C89" w:rsidP="00626C89">
      <w:pPr>
        <w:numPr>
          <w:ilvl w:val="0"/>
          <w:numId w:val="801"/>
        </w:numPr>
      </w:pPr>
      <w:r w:rsidRPr="00626C89">
        <w:t>job status</w:t>
      </w:r>
    </w:p>
    <w:p w14:paraId="237F1DC0" w14:textId="77777777" w:rsidR="00626C89" w:rsidRPr="00626C89" w:rsidRDefault="00626C89" w:rsidP="00626C89">
      <w:pPr>
        <w:numPr>
          <w:ilvl w:val="0"/>
          <w:numId w:val="801"/>
        </w:numPr>
      </w:pPr>
      <w:r w:rsidRPr="00626C89">
        <w:t>success/failure</w:t>
      </w:r>
    </w:p>
    <w:p w14:paraId="5EA516C1" w14:textId="77777777" w:rsidR="00626C89" w:rsidRPr="00626C89" w:rsidRDefault="00626C89" w:rsidP="00626C89">
      <w:pPr>
        <w:numPr>
          <w:ilvl w:val="0"/>
          <w:numId w:val="801"/>
        </w:numPr>
      </w:pPr>
      <w:r w:rsidRPr="00626C89">
        <w:t>timestamps</w:t>
      </w:r>
    </w:p>
    <w:p w14:paraId="4AAB7474" w14:textId="77777777" w:rsidR="00626C89" w:rsidRPr="00626C89" w:rsidRDefault="00626C89" w:rsidP="00626C89">
      <w:pPr>
        <w:rPr>
          <w:b/>
          <w:bCs/>
        </w:rPr>
      </w:pPr>
      <w:r w:rsidRPr="00626C89">
        <w:rPr>
          <w:b/>
          <w:bCs/>
        </w:rPr>
        <w:t>16. Integration</w:t>
      </w:r>
    </w:p>
    <w:p w14:paraId="2E9F6E5E" w14:textId="77777777" w:rsidR="00626C89" w:rsidRPr="00626C89" w:rsidRDefault="00626C89" w:rsidP="00626C89">
      <w:pPr>
        <w:rPr>
          <w:b/>
          <w:bCs/>
        </w:rPr>
      </w:pPr>
      <w:r w:rsidRPr="00626C89">
        <w:rPr>
          <w:b/>
          <w:bCs/>
        </w:rPr>
        <w:t>Represents:</w:t>
      </w:r>
    </w:p>
    <w:p w14:paraId="3559D907" w14:textId="77777777" w:rsidR="00626C89" w:rsidRPr="00626C89" w:rsidRDefault="00626C89" w:rsidP="00626C89">
      <w:pPr>
        <w:numPr>
          <w:ilvl w:val="0"/>
          <w:numId w:val="802"/>
        </w:numPr>
      </w:pPr>
      <w:r w:rsidRPr="00626C89">
        <w:lastRenderedPageBreak/>
        <w:t>connected external system</w:t>
      </w:r>
    </w:p>
    <w:p w14:paraId="1B635A70" w14:textId="77777777" w:rsidR="00626C89" w:rsidRPr="00626C89" w:rsidRDefault="00626C89" w:rsidP="00626C89">
      <w:pPr>
        <w:rPr>
          <w:b/>
          <w:bCs/>
        </w:rPr>
      </w:pPr>
      <w:r w:rsidRPr="00626C89">
        <w:rPr>
          <w:b/>
          <w:bCs/>
        </w:rPr>
        <w:t xml:space="preserve">17. </w:t>
      </w:r>
      <w:proofErr w:type="spellStart"/>
      <w:r w:rsidRPr="00626C89">
        <w:rPr>
          <w:b/>
          <w:bCs/>
        </w:rPr>
        <w:t>IntegrationEvent</w:t>
      </w:r>
      <w:proofErr w:type="spellEnd"/>
    </w:p>
    <w:p w14:paraId="4D912E76" w14:textId="77777777" w:rsidR="00626C89" w:rsidRPr="00626C89" w:rsidRDefault="00626C89" w:rsidP="00626C89">
      <w:pPr>
        <w:rPr>
          <w:b/>
          <w:bCs/>
        </w:rPr>
      </w:pPr>
      <w:r w:rsidRPr="00626C89">
        <w:rPr>
          <w:b/>
          <w:bCs/>
        </w:rPr>
        <w:t>Represents:</w:t>
      </w:r>
    </w:p>
    <w:p w14:paraId="55B05269" w14:textId="77777777" w:rsidR="00626C89" w:rsidRPr="00626C89" w:rsidRDefault="00626C89" w:rsidP="00626C89">
      <w:pPr>
        <w:numPr>
          <w:ilvl w:val="0"/>
          <w:numId w:val="803"/>
        </w:numPr>
      </w:pPr>
      <w:r w:rsidRPr="00626C89">
        <w:t>webhook or system event</w:t>
      </w:r>
    </w:p>
    <w:p w14:paraId="57E3333B" w14:textId="77777777" w:rsidR="00626C89" w:rsidRPr="00626C89" w:rsidRDefault="00626C89" w:rsidP="00626C89">
      <w:pPr>
        <w:rPr>
          <w:b/>
          <w:bCs/>
        </w:rPr>
      </w:pPr>
      <w:r w:rsidRPr="00626C89">
        <w:rPr>
          <w:b/>
          <w:bCs/>
        </w:rPr>
        <w:t xml:space="preserve">18. </w:t>
      </w:r>
      <w:proofErr w:type="spellStart"/>
      <w:r w:rsidRPr="00626C89">
        <w:rPr>
          <w:b/>
          <w:bCs/>
        </w:rPr>
        <w:t>KPIRecord</w:t>
      </w:r>
      <w:proofErr w:type="spellEnd"/>
    </w:p>
    <w:p w14:paraId="42314277" w14:textId="77777777" w:rsidR="00626C89" w:rsidRPr="00626C89" w:rsidRDefault="00626C89" w:rsidP="00626C89">
      <w:pPr>
        <w:rPr>
          <w:b/>
          <w:bCs/>
        </w:rPr>
      </w:pPr>
      <w:r w:rsidRPr="00626C89">
        <w:rPr>
          <w:b/>
          <w:bCs/>
        </w:rPr>
        <w:t>Represents:</w:t>
      </w:r>
    </w:p>
    <w:p w14:paraId="76CF9583" w14:textId="77777777" w:rsidR="00626C89" w:rsidRPr="00626C89" w:rsidRDefault="00626C89" w:rsidP="00626C89">
      <w:pPr>
        <w:numPr>
          <w:ilvl w:val="0"/>
          <w:numId w:val="804"/>
        </w:numPr>
      </w:pPr>
      <w:r w:rsidRPr="00626C89">
        <w:t>computed metrics</w:t>
      </w:r>
    </w:p>
    <w:p w14:paraId="7F56A09D" w14:textId="77777777" w:rsidR="00626C89" w:rsidRPr="00626C89" w:rsidRDefault="00626C89" w:rsidP="00626C89">
      <w:pPr>
        <w:rPr>
          <w:b/>
          <w:bCs/>
        </w:rPr>
      </w:pPr>
      <w:r w:rsidRPr="00626C89">
        <w:rPr>
          <w:b/>
          <w:bCs/>
        </w:rPr>
        <w:t xml:space="preserve">19. </w:t>
      </w:r>
      <w:proofErr w:type="spellStart"/>
      <w:r w:rsidRPr="00626C89">
        <w:rPr>
          <w:b/>
          <w:bCs/>
        </w:rPr>
        <w:t>AlertEvent</w:t>
      </w:r>
      <w:proofErr w:type="spellEnd"/>
    </w:p>
    <w:p w14:paraId="395CB3E7" w14:textId="77777777" w:rsidR="00626C89" w:rsidRPr="00626C89" w:rsidRDefault="00626C89" w:rsidP="00626C89">
      <w:pPr>
        <w:rPr>
          <w:b/>
          <w:bCs/>
        </w:rPr>
      </w:pPr>
      <w:r w:rsidRPr="00626C89">
        <w:rPr>
          <w:b/>
          <w:bCs/>
        </w:rPr>
        <w:t>Represents:</w:t>
      </w:r>
    </w:p>
    <w:p w14:paraId="346E6AFA" w14:textId="77777777" w:rsidR="00626C89" w:rsidRPr="00626C89" w:rsidRDefault="00626C89" w:rsidP="00626C89">
      <w:pPr>
        <w:numPr>
          <w:ilvl w:val="0"/>
          <w:numId w:val="805"/>
        </w:numPr>
      </w:pPr>
      <w:r w:rsidRPr="00626C89">
        <w:t>triggered alerts</w:t>
      </w:r>
    </w:p>
    <w:p w14:paraId="384C1A0F" w14:textId="77777777" w:rsidR="00626C89" w:rsidRPr="00626C89" w:rsidRDefault="00626C89" w:rsidP="00626C89">
      <w:pPr>
        <w:rPr>
          <w:b/>
          <w:bCs/>
        </w:rPr>
      </w:pPr>
      <w:r w:rsidRPr="00626C89">
        <w:rPr>
          <w:b/>
          <w:bCs/>
        </w:rPr>
        <w:t xml:space="preserve">20. </w:t>
      </w:r>
      <w:proofErr w:type="spellStart"/>
      <w:r w:rsidRPr="00626C89">
        <w:rPr>
          <w:b/>
          <w:bCs/>
        </w:rPr>
        <w:t>ReconciliationIssue</w:t>
      </w:r>
      <w:proofErr w:type="spellEnd"/>
    </w:p>
    <w:p w14:paraId="5A908FDC" w14:textId="77777777" w:rsidR="00626C89" w:rsidRPr="00626C89" w:rsidRDefault="00626C89" w:rsidP="00626C89">
      <w:pPr>
        <w:rPr>
          <w:b/>
          <w:bCs/>
        </w:rPr>
      </w:pPr>
      <w:r w:rsidRPr="00626C89">
        <w:rPr>
          <w:b/>
          <w:bCs/>
        </w:rPr>
        <w:t>Represents:</w:t>
      </w:r>
    </w:p>
    <w:p w14:paraId="76EBBFAA" w14:textId="77777777" w:rsidR="00626C89" w:rsidRPr="00626C89" w:rsidRDefault="00626C89" w:rsidP="00626C89">
      <w:pPr>
        <w:numPr>
          <w:ilvl w:val="0"/>
          <w:numId w:val="806"/>
        </w:numPr>
      </w:pPr>
      <w:r w:rsidRPr="00626C89">
        <w:t>detected mismatches or data inconsistencies</w:t>
      </w:r>
    </w:p>
    <w:p w14:paraId="16FEE091" w14:textId="77777777" w:rsidR="00626C89" w:rsidRPr="00626C89" w:rsidRDefault="00626C89" w:rsidP="00626C89">
      <w:pPr>
        <w:rPr>
          <w:b/>
          <w:bCs/>
        </w:rPr>
      </w:pPr>
      <w:r w:rsidRPr="00626C89">
        <w:rPr>
          <w:b/>
          <w:bCs/>
        </w:rPr>
        <w:t>15.3 Key Cross-Platform Fields</w:t>
      </w:r>
    </w:p>
    <w:p w14:paraId="4AF9DD5D" w14:textId="77777777" w:rsidR="00626C89" w:rsidRPr="00626C89" w:rsidRDefault="00626C89" w:rsidP="00626C89">
      <w:r w:rsidRPr="00626C89">
        <w:t>To ensure traceability and consistency, every major entity must include standardized metadata fields.</w:t>
      </w:r>
    </w:p>
    <w:p w14:paraId="25192C4D" w14:textId="77777777" w:rsidR="00626C89" w:rsidRPr="00626C89" w:rsidRDefault="00626C89" w:rsidP="00626C89">
      <w:pPr>
        <w:rPr>
          <w:b/>
          <w:bCs/>
        </w:rPr>
      </w:pPr>
      <w:r w:rsidRPr="00626C89">
        <w:rPr>
          <w:b/>
          <w:bCs/>
        </w:rPr>
        <w:t>Core Cross-Platform Fields</w:t>
      </w:r>
    </w:p>
    <w:p w14:paraId="1A221572" w14:textId="77777777" w:rsidR="00626C89" w:rsidRPr="00626C89" w:rsidRDefault="00626C89" w:rsidP="00626C89">
      <w:pPr>
        <w:rPr>
          <w:b/>
          <w:bCs/>
        </w:rPr>
      </w:pPr>
      <w:r w:rsidRPr="00626C89">
        <w:rPr>
          <w:b/>
          <w:bCs/>
        </w:rPr>
        <w:t xml:space="preserve">1. </w:t>
      </w:r>
      <w:proofErr w:type="spellStart"/>
      <w:r w:rsidRPr="00626C89">
        <w:rPr>
          <w:b/>
          <w:bCs/>
        </w:rPr>
        <w:t>source_platform</w:t>
      </w:r>
      <w:proofErr w:type="spellEnd"/>
    </w:p>
    <w:p w14:paraId="289D811F" w14:textId="77777777" w:rsidR="00626C89" w:rsidRPr="00626C89" w:rsidRDefault="00626C89" w:rsidP="00626C89">
      <w:pPr>
        <w:numPr>
          <w:ilvl w:val="0"/>
          <w:numId w:val="807"/>
        </w:numPr>
      </w:pPr>
      <w:r w:rsidRPr="00626C89">
        <w:t>Shopify, Magento, Stripe, etc.</w:t>
      </w:r>
    </w:p>
    <w:p w14:paraId="6EFA3EFE" w14:textId="77777777" w:rsidR="00626C89" w:rsidRPr="00626C89" w:rsidRDefault="00626C89" w:rsidP="00626C89">
      <w:pPr>
        <w:rPr>
          <w:b/>
          <w:bCs/>
        </w:rPr>
      </w:pPr>
      <w:r w:rsidRPr="00626C89">
        <w:rPr>
          <w:b/>
          <w:bCs/>
        </w:rPr>
        <w:t xml:space="preserve">2. </w:t>
      </w:r>
      <w:proofErr w:type="spellStart"/>
      <w:r w:rsidRPr="00626C89">
        <w:rPr>
          <w:b/>
          <w:bCs/>
        </w:rPr>
        <w:t>source_system_type</w:t>
      </w:r>
      <w:proofErr w:type="spellEnd"/>
    </w:p>
    <w:p w14:paraId="114F8BEA" w14:textId="77777777" w:rsidR="00626C89" w:rsidRPr="00626C89" w:rsidRDefault="00626C89" w:rsidP="00626C89">
      <w:pPr>
        <w:numPr>
          <w:ilvl w:val="0"/>
          <w:numId w:val="808"/>
        </w:numPr>
      </w:pPr>
      <w:r w:rsidRPr="00626C89">
        <w:t>commerce</w:t>
      </w:r>
    </w:p>
    <w:p w14:paraId="33B74A61" w14:textId="77777777" w:rsidR="00626C89" w:rsidRPr="00626C89" w:rsidRDefault="00626C89" w:rsidP="00626C89">
      <w:pPr>
        <w:numPr>
          <w:ilvl w:val="0"/>
          <w:numId w:val="808"/>
        </w:numPr>
      </w:pPr>
      <w:r w:rsidRPr="00626C89">
        <w:t>payment</w:t>
      </w:r>
    </w:p>
    <w:p w14:paraId="19AD31D3" w14:textId="77777777" w:rsidR="00626C89" w:rsidRPr="00626C89" w:rsidRDefault="00626C89" w:rsidP="00626C89">
      <w:pPr>
        <w:numPr>
          <w:ilvl w:val="0"/>
          <w:numId w:val="808"/>
        </w:numPr>
      </w:pPr>
      <w:r w:rsidRPr="00626C89">
        <w:t>shipping</w:t>
      </w:r>
    </w:p>
    <w:p w14:paraId="245D232D" w14:textId="77777777" w:rsidR="00626C89" w:rsidRPr="00626C89" w:rsidRDefault="00626C89" w:rsidP="00626C89">
      <w:pPr>
        <w:numPr>
          <w:ilvl w:val="0"/>
          <w:numId w:val="808"/>
        </w:numPr>
      </w:pPr>
      <w:r w:rsidRPr="00626C89">
        <w:t>ERP</w:t>
      </w:r>
    </w:p>
    <w:p w14:paraId="4466B0E1" w14:textId="77777777" w:rsidR="00626C89" w:rsidRPr="00626C89" w:rsidRDefault="00626C89" w:rsidP="00626C89">
      <w:pPr>
        <w:rPr>
          <w:b/>
          <w:bCs/>
        </w:rPr>
      </w:pPr>
      <w:r w:rsidRPr="00626C89">
        <w:rPr>
          <w:b/>
          <w:bCs/>
        </w:rPr>
        <w:t xml:space="preserve">3. </w:t>
      </w:r>
      <w:proofErr w:type="spellStart"/>
      <w:r w:rsidRPr="00626C89">
        <w:rPr>
          <w:b/>
          <w:bCs/>
        </w:rPr>
        <w:t>source_account_identifier</w:t>
      </w:r>
      <w:proofErr w:type="spellEnd"/>
    </w:p>
    <w:p w14:paraId="329C8A32" w14:textId="77777777" w:rsidR="00626C89" w:rsidRPr="00626C89" w:rsidRDefault="00626C89" w:rsidP="00626C89">
      <w:pPr>
        <w:numPr>
          <w:ilvl w:val="0"/>
          <w:numId w:val="809"/>
        </w:numPr>
      </w:pPr>
      <w:r w:rsidRPr="00626C89">
        <w:t>store domain</w:t>
      </w:r>
    </w:p>
    <w:p w14:paraId="3A6E6D91" w14:textId="77777777" w:rsidR="00626C89" w:rsidRPr="00626C89" w:rsidRDefault="00626C89" w:rsidP="00626C89">
      <w:pPr>
        <w:numPr>
          <w:ilvl w:val="0"/>
          <w:numId w:val="809"/>
        </w:numPr>
      </w:pPr>
      <w:r w:rsidRPr="00626C89">
        <w:t>merchant ID</w:t>
      </w:r>
    </w:p>
    <w:p w14:paraId="396E1F81" w14:textId="77777777" w:rsidR="00626C89" w:rsidRPr="00626C89" w:rsidRDefault="00626C89" w:rsidP="00626C89">
      <w:pPr>
        <w:numPr>
          <w:ilvl w:val="0"/>
          <w:numId w:val="809"/>
        </w:numPr>
      </w:pPr>
      <w:r w:rsidRPr="00626C89">
        <w:t>account ID</w:t>
      </w:r>
    </w:p>
    <w:p w14:paraId="40FD63F6" w14:textId="77777777" w:rsidR="00626C89" w:rsidRPr="00626C89" w:rsidRDefault="00626C89" w:rsidP="00626C89">
      <w:pPr>
        <w:rPr>
          <w:b/>
          <w:bCs/>
        </w:rPr>
      </w:pPr>
      <w:r w:rsidRPr="00626C89">
        <w:rPr>
          <w:b/>
          <w:bCs/>
        </w:rPr>
        <w:t xml:space="preserve">4. </w:t>
      </w:r>
      <w:proofErr w:type="spellStart"/>
      <w:r w:rsidRPr="00626C89">
        <w:rPr>
          <w:b/>
          <w:bCs/>
        </w:rPr>
        <w:t>source_entity_id</w:t>
      </w:r>
      <w:proofErr w:type="spellEnd"/>
    </w:p>
    <w:p w14:paraId="53F0A943" w14:textId="77777777" w:rsidR="00626C89" w:rsidRPr="00626C89" w:rsidRDefault="00626C89" w:rsidP="00626C89">
      <w:pPr>
        <w:numPr>
          <w:ilvl w:val="0"/>
          <w:numId w:val="810"/>
        </w:numPr>
      </w:pPr>
      <w:r w:rsidRPr="00626C89">
        <w:t>original ID from source system</w:t>
      </w:r>
    </w:p>
    <w:p w14:paraId="02CE28B5" w14:textId="77777777" w:rsidR="00626C89" w:rsidRPr="00626C89" w:rsidRDefault="00626C89" w:rsidP="00626C89">
      <w:pPr>
        <w:rPr>
          <w:b/>
          <w:bCs/>
        </w:rPr>
      </w:pPr>
      <w:r w:rsidRPr="00626C89">
        <w:rPr>
          <w:b/>
          <w:bCs/>
        </w:rPr>
        <w:t xml:space="preserve">5. </w:t>
      </w:r>
      <w:proofErr w:type="spellStart"/>
      <w:r w:rsidRPr="00626C89">
        <w:rPr>
          <w:b/>
          <w:bCs/>
        </w:rPr>
        <w:t>project_id</w:t>
      </w:r>
      <w:proofErr w:type="spellEnd"/>
    </w:p>
    <w:p w14:paraId="39FC5D41" w14:textId="77777777" w:rsidR="00626C89" w:rsidRPr="00626C89" w:rsidRDefault="00626C89" w:rsidP="00626C89">
      <w:pPr>
        <w:numPr>
          <w:ilvl w:val="0"/>
          <w:numId w:val="811"/>
        </w:numPr>
      </w:pPr>
      <w:r w:rsidRPr="00626C89">
        <w:t>internal project reference</w:t>
      </w:r>
    </w:p>
    <w:p w14:paraId="05C4FF41" w14:textId="77777777" w:rsidR="00626C89" w:rsidRPr="00626C89" w:rsidRDefault="00626C89" w:rsidP="00626C89">
      <w:pPr>
        <w:rPr>
          <w:b/>
          <w:bCs/>
        </w:rPr>
      </w:pPr>
      <w:r w:rsidRPr="00626C89">
        <w:rPr>
          <w:b/>
          <w:bCs/>
        </w:rPr>
        <w:t xml:space="preserve">6. </w:t>
      </w:r>
      <w:proofErr w:type="spellStart"/>
      <w:r w:rsidRPr="00626C89">
        <w:rPr>
          <w:b/>
          <w:bCs/>
        </w:rPr>
        <w:t>ingestion_timestamp</w:t>
      </w:r>
      <w:proofErr w:type="spellEnd"/>
    </w:p>
    <w:p w14:paraId="71810985" w14:textId="77777777" w:rsidR="00626C89" w:rsidRPr="00626C89" w:rsidRDefault="00626C89" w:rsidP="00626C89">
      <w:pPr>
        <w:numPr>
          <w:ilvl w:val="0"/>
          <w:numId w:val="812"/>
        </w:numPr>
      </w:pPr>
      <w:r w:rsidRPr="00626C89">
        <w:t>when platform received data</w:t>
      </w:r>
    </w:p>
    <w:p w14:paraId="7362FB6C" w14:textId="77777777" w:rsidR="00626C89" w:rsidRPr="00626C89" w:rsidRDefault="00626C89" w:rsidP="00626C89">
      <w:pPr>
        <w:rPr>
          <w:b/>
          <w:bCs/>
        </w:rPr>
      </w:pPr>
      <w:r w:rsidRPr="00626C89">
        <w:rPr>
          <w:b/>
          <w:bCs/>
        </w:rPr>
        <w:t xml:space="preserve">7. </w:t>
      </w:r>
      <w:proofErr w:type="spellStart"/>
      <w:r w:rsidRPr="00626C89">
        <w:rPr>
          <w:b/>
          <w:bCs/>
        </w:rPr>
        <w:t>source_updated_at</w:t>
      </w:r>
      <w:proofErr w:type="spellEnd"/>
    </w:p>
    <w:p w14:paraId="37544B68" w14:textId="77777777" w:rsidR="00626C89" w:rsidRPr="00626C89" w:rsidRDefault="00626C89" w:rsidP="00626C89">
      <w:pPr>
        <w:numPr>
          <w:ilvl w:val="0"/>
          <w:numId w:val="813"/>
        </w:numPr>
      </w:pPr>
      <w:r w:rsidRPr="00626C89">
        <w:t>last update from source</w:t>
      </w:r>
    </w:p>
    <w:p w14:paraId="4C813274" w14:textId="77777777" w:rsidR="00626C89" w:rsidRPr="00626C89" w:rsidRDefault="00626C89" w:rsidP="00626C89">
      <w:pPr>
        <w:rPr>
          <w:b/>
          <w:bCs/>
        </w:rPr>
      </w:pPr>
      <w:r w:rsidRPr="00626C89">
        <w:rPr>
          <w:b/>
          <w:bCs/>
        </w:rPr>
        <w:lastRenderedPageBreak/>
        <w:t xml:space="preserve">8. </w:t>
      </w:r>
      <w:proofErr w:type="spellStart"/>
      <w:r w:rsidRPr="00626C89">
        <w:rPr>
          <w:b/>
          <w:bCs/>
        </w:rPr>
        <w:t>normalized_status</w:t>
      </w:r>
      <w:proofErr w:type="spellEnd"/>
    </w:p>
    <w:p w14:paraId="13796A2E" w14:textId="77777777" w:rsidR="00626C89" w:rsidRPr="00626C89" w:rsidRDefault="00626C89" w:rsidP="00626C89">
      <w:pPr>
        <w:numPr>
          <w:ilvl w:val="0"/>
          <w:numId w:val="814"/>
        </w:numPr>
      </w:pPr>
      <w:r w:rsidRPr="00626C89">
        <w:t>canonical status value</w:t>
      </w:r>
    </w:p>
    <w:p w14:paraId="5D1C17D3" w14:textId="77777777" w:rsidR="00626C89" w:rsidRPr="00626C89" w:rsidRDefault="00626C89" w:rsidP="00626C89">
      <w:pPr>
        <w:rPr>
          <w:b/>
          <w:bCs/>
        </w:rPr>
      </w:pPr>
      <w:r w:rsidRPr="00626C89">
        <w:rPr>
          <w:b/>
          <w:bCs/>
        </w:rPr>
        <w:t>9. currency</w:t>
      </w:r>
    </w:p>
    <w:p w14:paraId="19CADCDC" w14:textId="77777777" w:rsidR="00626C89" w:rsidRPr="00626C89" w:rsidRDefault="00626C89" w:rsidP="00626C89">
      <w:pPr>
        <w:numPr>
          <w:ilvl w:val="0"/>
          <w:numId w:val="815"/>
        </w:numPr>
      </w:pPr>
      <w:r w:rsidRPr="00626C89">
        <w:t>standardized currency</w:t>
      </w:r>
    </w:p>
    <w:p w14:paraId="6D9C5522" w14:textId="77777777" w:rsidR="00626C89" w:rsidRPr="00626C89" w:rsidRDefault="00626C89" w:rsidP="00626C89">
      <w:pPr>
        <w:rPr>
          <w:b/>
          <w:bCs/>
        </w:rPr>
      </w:pPr>
      <w:r w:rsidRPr="00626C89">
        <w:rPr>
          <w:b/>
          <w:bCs/>
        </w:rPr>
        <w:t xml:space="preserve">10. </w:t>
      </w:r>
      <w:proofErr w:type="spellStart"/>
      <w:r w:rsidRPr="00626C89">
        <w:rPr>
          <w:b/>
          <w:bCs/>
        </w:rPr>
        <w:t>timezone</w:t>
      </w:r>
      <w:proofErr w:type="spellEnd"/>
    </w:p>
    <w:p w14:paraId="217AF669" w14:textId="77777777" w:rsidR="00626C89" w:rsidRPr="00626C89" w:rsidRDefault="00626C89" w:rsidP="00626C89">
      <w:pPr>
        <w:numPr>
          <w:ilvl w:val="0"/>
          <w:numId w:val="816"/>
        </w:numPr>
      </w:pPr>
      <w:r w:rsidRPr="00626C89">
        <w:t xml:space="preserve">normalized </w:t>
      </w:r>
      <w:proofErr w:type="spellStart"/>
      <w:r w:rsidRPr="00626C89">
        <w:t>timezone</w:t>
      </w:r>
      <w:proofErr w:type="spellEnd"/>
    </w:p>
    <w:p w14:paraId="4907D3D4" w14:textId="77777777" w:rsidR="00626C89" w:rsidRPr="00626C89" w:rsidRDefault="00626C89" w:rsidP="00626C89">
      <w:pPr>
        <w:rPr>
          <w:b/>
          <w:bCs/>
        </w:rPr>
      </w:pPr>
      <w:r w:rsidRPr="00626C89">
        <w:rPr>
          <w:b/>
          <w:bCs/>
        </w:rPr>
        <w:t>Why These Fields Matter</w:t>
      </w:r>
    </w:p>
    <w:p w14:paraId="4C564CBF" w14:textId="77777777" w:rsidR="00626C89" w:rsidRPr="00626C89" w:rsidRDefault="00626C89" w:rsidP="00626C89">
      <w:pPr>
        <w:rPr>
          <w:b/>
          <w:bCs/>
        </w:rPr>
      </w:pPr>
      <w:r w:rsidRPr="00626C89">
        <w:rPr>
          <w:b/>
          <w:bCs/>
        </w:rPr>
        <w:t>Traceability</w:t>
      </w:r>
    </w:p>
    <w:p w14:paraId="25CB2856" w14:textId="77777777" w:rsidR="00626C89" w:rsidRPr="00626C89" w:rsidRDefault="00626C89" w:rsidP="00626C89">
      <w:pPr>
        <w:numPr>
          <w:ilvl w:val="0"/>
          <w:numId w:val="817"/>
        </w:numPr>
      </w:pPr>
      <w:r w:rsidRPr="00626C89">
        <w:t>track origin of every record</w:t>
      </w:r>
    </w:p>
    <w:p w14:paraId="7DD722C3" w14:textId="77777777" w:rsidR="00626C89" w:rsidRPr="00626C89" w:rsidRDefault="00626C89" w:rsidP="00626C89">
      <w:pPr>
        <w:rPr>
          <w:b/>
          <w:bCs/>
        </w:rPr>
      </w:pPr>
      <w:r w:rsidRPr="00626C89">
        <w:rPr>
          <w:b/>
          <w:bCs/>
        </w:rPr>
        <w:t>Debugging</w:t>
      </w:r>
    </w:p>
    <w:p w14:paraId="415D8388" w14:textId="77777777" w:rsidR="00626C89" w:rsidRPr="00626C89" w:rsidRDefault="00626C89" w:rsidP="00626C89">
      <w:pPr>
        <w:numPr>
          <w:ilvl w:val="0"/>
          <w:numId w:val="818"/>
        </w:numPr>
      </w:pPr>
      <w:r w:rsidRPr="00626C89">
        <w:t>investigate mismatches</w:t>
      </w:r>
    </w:p>
    <w:p w14:paraId="3B8BD970" w14:textId="77777777" w:rsidR="00626C89" w:rsidRPr="00626C89" w:rsidRDefault="00626C89" w:rsidP="00626C89">
      <w:pPr>
        <w:rPr>
          <w:b/>
          <w:bCs/>
        </w:rPr>
      </w:pPr>
      <w:r w:rsidRPr="00626C89">
        <w:rPr>
          <w:b/>
          <w:bCs/>
        </w:rPr>
        <w:t>Reconciliation</w:t>
      </w:r>
    </w:p>
    <w:p w14:paraId="7F218024" w14:textId="77777777" w:rsidR="00626C89" w:rsidRPr="00626C89" w:rsidRDefault="00626C89" w:rsidP="00626C89">
      <w:pPr>
        <w:numPr>
          <w:ilvl w:val="0"/>
          <w:numId w:val="819"/>
        </w:numPr>
      </w:pPr>
      <w:r w:rsidRPr="00626C89">
        <w:t>compare with source system</w:t>
      </w:r>
    </w:p>
    <w:p w14:paraId="433DD8D8" w14:textId="77777777" w:rsidR="00626C89" w:rsidRPr="00626C89" w:rsidRDefault="00626C89" w:rsidP="00626C89">
      <w:pPr>
        <w:rPr>
          <w:b/>
          <w:bCs/>
        </w:rPr>
      </w:pPr>
      <w:r w:rsidRPr="00626C89">
        <w:rPr>
          <w:b/>
          <w:bCs/>
        </w:rPr>
        <w:t>Multi-System Joins</w:t>
      </w:r>
    </w:p>
    <w:p w14:paraId="36B4A25F" w14:textId="77777777" w:rsidR="00626C89" w:rsidRPr="00626C89" w:rsidRDefault="00626C89" w:rsidP="00626C89">
      <w:pPr>
        <w:numPr>
          <w:ilvl w:val="0"/>
          <w:numId w:val="820"/>
        </w:numPr>
      </w:pPr>
      <w:r w:rsidRPr="00626C89">
        <w:t>link records across systems</w:t>
      </w:r>
    </w:p>
    <w:p w14:paraId="26A55E3D" w14:textId="77777777" w:rsidR="00626C89" w:rsidRPr="00626C89" w:rsidRDefault="00626C89" w:rsidP="00626C89">
      <w:pPr>
        <w:rPr>
          <w:b/>
          <w:bCs/>
        </w:rPr>
      </w:pPr>
      <w:r w:rsidRPr="00626C89">
        <w:rPr>
          <w:b/>
          <w:bCs/>
        </w:rPr>
        <w:t>15.4 Order Classification</w:t>
      </w:r>
    </w:p>
    <w:p w14:paraId="311D1F6E" w14:textId="77777777" w:rsidR="00626C89" w:rsidRPr="00626C89" w:rsidRDefault="00626C89" w:rsidP="00626C89">
      <w:r w:rsidRPr="00626C89">
        <w:t xml:space="preserve">Order classification enables </w:t>
      </w:r>
      <w:r w:rsidRPr="00626C89">
        <w:rPr>
          <w:b/>
          <w:bCs/>
        </w:rPr>
        <w:t>true omnichannel analytics</w:t>
      </w:r>
      <w:r w:rsidRPr="00626C89">
        <w:t>.</w:t>
      </w:r>
    </w:p>
    <w:p w14:paraId="7E82958A" w14:textId="77777777" w:rsidR="00626C89" w:rsidRPr="00626C89" w:rsidRDefault="00626C89" w:rsidP="00626C89">
      <w:pPr>
        <w:rPr>
          <w:b/>
          <w:bCs/>
        </w:rPr>
      </w:pPr>
      <w:r w:rsidRPr="00626C89">
        <w:rPr>
          <w:b/>
          <w:bCs/>
        </w:rPr>
        <w:t>Key Fields</w:t>
      </w:r>
    </w:p>
    <w:p w14:paraId="5E476143" w14:textId="77777777" w:rsidR="00626C89" w:rsidRPr="00626C89" w:rsidRDefault="00626C89" w:rsidP="00626C89">
      <w:pPr>
        <w:rPr>
          <w:b/>
          <w:bCs/>
        </w:rPr>
      </w:pPr>
      <w:r w:rsidRPr="00626C89">
        <w:rPr>
          <w:b/>
          <w:bCs/>
        </w:rPr>
        <w:t xml:space="preserve">1. </w:t>
      </w:r>
      <w:proofErr w:type="spellStart"/>
      <w:r w:rsidRPr="00626C89">
        <w:rPr>
          <w:b/>
          <w:bCs/>
        </w:rPr>
        <w:t>order_source_type</w:t>
      </w:r>
      <w:proofErr w:type="spellEnd"/>
    </w:p>
    <w:p w14:paraId="736B37A8" w14:textId="77777777" w:rsidR="00626C89" w:rsidRPr="00626C89" w:rsidRDefault="00626C89" w:rsidP="00626C89">
      <w:r w:rsidRPr="00626C89">
        <w:t>Defines:</w:t>
      </w:r>
    </w:p>
    <w:p w14:paraId="73430C95" w14:textId="77777777" w:rsidR="00626C89" w:rsidRPr="00626C89" w:rsidRDefault="00626C89" w:rsidP="00626C89">
      <w:pPr>
        <w:numPr>
          <w:ilvl w:val="0"/>
          <w:numId w:val="821"/>
        </w:numPr>
      </w:pPr>
      <w:r w:rsidRPr="00626C89">
        <w:rPr>
          <w:b/>
          <w:bCs/>
        </w:rPr>
        <w:t>online</w:t>
      </w:r>
    </w:p>
    <w:p w14:paraId="6E46A756" w14:textId="77777777" w:rsidR="00626C89" w:rsidRPr="00626C89" w:rsidRDefault="00626C89" w:rsidP="00626C89">
      <w:pPr>
        <w:numPr>
          <w:ilvl w:val="0"/>
          <w:numId w:val="821"/>
        </w:numPr>
      </w:pPr>
      <w:r w:rsidRPr="00626C89">
        <w:rPr>
          <w:b/>
          <w:bCs/>
        </w:rPr>
        <w:t>offline</w:t>
      </w:r>
    </w:p>
    <w:p w14:paraId="22EFFDAE" w14:textId="77777777" w:rsidR="00626C89" w:rsidRPr="00626C89" w:rsidRDefault="00626C89" w:rsidP="00626C89">
      <w:pPr>
        <w:rPr>
          <w:b/>
          <w:bCs/>
        </w:rPr>
      </w:pPr>
      <w:r w:rsidRPr="00626C89">
        <w:rPr>
          <w:b/>
          <w:bCs/>
        </w:rPr>
        <w:t xml:space="preserve">2. </w:t>
      </w:r>
      <w:proofErr w:type="spellStart"/>
      <w:r w:rsidRPr="00626C89">
        <w:rPr>
          <w:b/>
          <w:bCs/>
        </w:rPr>
        <w:t>sales_channel</w:t>
      </w:r>
      <w:proofErr w:type="spellEnd"/>
    </w:p>
    <w:p w14:paraId="6BE3C6B0" w14:textId="77777777" w:rsidR="00626C89" w:rsidRPr="00626C89" w:rsidRDefault="00626C89" w:rsidP="00626C89">
      <w:r w:rsidRPr="00626C89">
        <w:t>Defines:</w:t>
      </w:r>
    </w:p>
    <w:p w14:paraId="1C4A3CE9" w14:textId="77777777" w:rsidR="00626C89" w:rsidRPr="00626C89" w:rsidRDefault="00626C89" w:rsidP="00626C89">
      <w:pPr>
        <w:numPr>
          <w:ilvl w:val="0"/>
          <w:numId w:val="822"/>
        </w:numPr>
      </w:pPr>
      <w:r w:rsidRPr="00626C89">
        <w:t>website</w:t>
      </w:r>
    </w:p>
    <w:p w14:paraId="670F6A91" w14:textId="77777777" w:rsidR="00626C89" w:rsidRPr="00626C89" w:rsidRDefault="00626C89" w:rsidP="00626C89">
      <w:pPr>
        <w:numPr>
          <w:ilvl w:val="0"/>
          <w:numId w:val="822"/>
        </w:numPr>
      </w:pPr>
      <w:r w:rsidRPr="00626C89">
        <w:t>mobile app</w:t>
      </w:r>
    </w:p>
    <w:p w14:paraId="55783828" w14:textId="77777777" w:rsidR="00626C89" w:rsidRPr="00626C89" w:rsidRDefault="00626C89" w:rsidP="00626C89">
      <w:pPr>
        <w:numPr>
          <w:ilvl w:val="0"/>
          <w:numId w:val="822"/>
        </w:numPr>
      </w:pPr>
      <w:r w:rsidRPr="00626C89">
        <w:t>marketplace</w:t>
      </w:r>
    </w:p>
    <w:p w14:paraId="000F3D90" w14:textId="77777777" w:rsidR="00626C89" w:rsidRPr="00626C89" w:rsidRDefault="00626C89" w:rsidP="00626C89">
      <w:pPr>
        <w:numPr>
          <w:ilvl w:val="0"/>
          <w:numId w:val="822"/>
        </w:numPr>
      </w:pPr>
      <w:r w:rsidRPr="00626C89">
        <w:t>retail</w:t>
      </w:r>
    </w:p>
    <w:p w14:paraId="63B9676C" w14:textId="77777777" w:rsidR="00626C89" w:rsidRPr="00626C89" w:rsidRDefault="00626C89" w:rsidP="00626C89">
      <w:pPr>
        <w:numPr>
          <w:ilvl w:val="0"/>
          <w:numId w:val="822"/>
        </w:numPr>
      </w:pPr>
      <w:r w:rsidRPr="00626C89">
        <w:t>telesales</w:t>
      </w:r>
    </w:p>
    <w:p w14:paraId="7D303EA9" w14:textId="77777777" w:rsidR="00626C89" w:rsidRPr="00626C89" w:rsidRDefault="00626C89" w:rsidP="00626C89">
      <w:pPr>
        <w:rPr>
          <w:b/>
          <w:bCs/>
        </w:rPr>
      </w:pPr>
      <w:r w:rsidRPr="00626C89">
        <w:rPr>
          <w:b/>
          <w:bCs/>
        </w:rPr>
        <w:t xml:space="preserve">3. </w:t>
      </w:r>
      <w:proofErr w:type="spellStart"/>
      <w:r w:rsidRPr="00626C89">
        <w:rPr>
          <w:b/>
          <w:bCs/>
        </w:rPr>
        <w:t>source_system</w:t>
      </w:r>
      <w:proofErr w:type="spellEnd"/>
    </w:p>
    <w:p w14:paraId="3EE0C897" w14:textId="77777777" w:rsidR="00626C89" w:rsidRPr="00626C89" w:rsidRDefault="00626C89" w:rsidP="00626C89">
      <w:r w:rsidRPr="00626C89">
        <w:t>Defines:</w:t>
      </w:r>
    </w:p>
    <w:p w14:paraId="507C119C" w14:textId="77777777" w:rsidR="00626C89" w:rsidRPr="00626C89" w:rsidRDefault="00626C89" w:rsidP="00626C89">
      <w:pPr>
        <w:numPr>
          <w:ilvl w:val="0"/>
          <w:numId w:val="823"/>
        </w:numPr>
      </w:pPr>
      <w:proofErr w:type="spellStart"/>
      <w:r w:rsidRPr="00626C89">
        <w:t>shopify</w:t>
      </w:r>
      <w:proofErr w:type="spellEnd"/>
    </w:p>
    <w:p w14:paraId="42BC75D3" w14:textId="77777777" w:rsidR="00626C89" w:rsidRPr="00626C89" w:rsidRDefault="00626C89" w:rsidP="00626C89">
      <w:pPr>
        <w:numPr>
          <w:ilvl w:val="0"/>
          <w:numId w:val="823"/>
        </w:numPr>
      </w:pPr>
      <w:proofErr w:type="spellStart"/>
      <w:r w:rsidRPr="00626C89">
        <w:t>magento</w:t>
      </w:r>
      <w:proofErr w:type="spellEnd"/>
    </w:p>
    <w:p w14:paraId="5300E58F" w14:textId="77777777" w:rsidR="00626C89" w:rsidRPr="00626C89" w:rsidRDefault="00626C89" w:rsidP="00626C89">
      <w:pPr>
        <w:numPr>
          <w:ilvl w:val="0"/>
          <w:numId w:val="823"/>
        </w:numPr>
      </w:pPr>
      <w:proofErr w:type="spellStart"/>
      <w:r w:rsidRPr="00626C89">
        <w:t>pos</w:t>
      </w:r>
      <w:proofErr w:type="spellEnd"/>
    </w:p>
    <w:p w14:paraId="64738AD8" w14:textId="77777777" w:rsidR="00626C89" w:rsidRPr="00626C89" w:rsidRDefault="00626C89" w:rsidP="00626C89">
      <w:pPr>
        <w:numPr>
          <w:ilvl w:val="0"/>
          <w:numId w:val="823"/>
        </w:numPr>
      </w:pPr>
      <w:proofErr w:type="spellStart"/>
      <w:r w:rsidRPr="00626C89">
        <w:t>erp</w:t>
      </w:r>
      <w:proofErr w:type="spellEnd"/>
    </w:p>
    <w:p w14:paraId="3FA26FE3" w14:textId="77777777" w:rsidR="00626C89" w:rsidRPr="00626C89" w:rsidRDefault="00626C89" w:rsidP="00626C89">
      <w:pPr>
        <w:numPr>
          <w:ilvl w:val="0"/>
          <w:numId w:val="823"/>
        </w:numPr>
      </w:pPr>
      <w:proofErr w:type="spellStart"/>
      <w:r w:rsidRPr="00626C89">
        <w:lastRenderedPageBreak/>
        <w:t>custom_api</w:t>
      </w:r>
      <w:proofErr w:type="spellEnd"/>
    </w:p>
    <w:p w14:paraId="55AB3520" w14:textId="77777777" w:rsidR="00626C89" w:rsidRPr="00626C89" w:rsidRDefault="00626C89" w:rsidP="00626C89">
      <w:pPr>
        <w:numPr>
          <w:ilvl w:val="0"/>
          <w:numId w:val="823"/>
        </w:numPr>
      </w:pPr>
      <w:r w:rsidRPr="00626C89">
        <w:t>csv</w:t>
      </w:r>
    </w:p>
    <w:p w14:paraId="34881C77" w14:textId="77777777" w:rsidR="00626C89" w:rsidRPr="00626C89" w:rsidRDefault="00626C89" w:rsidP="00626C89">
      <w:pPr>
        <w:rPr>
          <w:b/>
          <w:bCs/>
        </w:rPr>
      </w:pPr>
      <w:r w:rsidRPr="00626C89">
        <w:rPr>
          <w:b/>
          <w:bCs/>
        </w:rPr>
        <w:t xml:space="preserve">4. </w:t>
      </w:r>
      <w:proofErr w:type="spellStart"/>
      <w:r w:rsidRPr="00626C89">
        <w:rPr>
          <w:b/>
          <w:bCs/>
        </w:rPr>
        <w:t>import_mode</w:t>
      </w:r>
      <w:proofErr w:type="spellEnd"/>
    </w:p>
    <w:p w14:paraId="64B8D932" w14:textId="77777777" w:rsidR="00626C89" w:rsidRPr="00626C89" w:rsidRDefault="00626C89" w:rsidP="00626C89">
      <w:r w:rsidRPr="00626C89">
        <w:t>Defines:</w:t>
      </w:r>
    </w:p>
    <w:p w14:paraId="22713672" w14:textId="77777777" w:rsidR="00626C89" w:rsidRPr="00626C89" w:rsidRDefault="00626C89" w:rsidP="00626C89">
      <w:pPr>
        <w:numPr>
          <w:ilvl w:val="0"/>
          <w:numId w:val="824"/>
        </w:numPr>
      </w:pPr>
      <w:r w:rsidRPr="00626C89">
        <w:t>webhook</w:t>
      </w:r>
    </w:p>
    <w:p w14:paraId="6C4280BD" w14:textId="77777777" w:rsidR="00626C89" w:rsidRPr="00626C89" w:rsidRDefault="00626C89" w:rsidP="00626C89">
      <w:pPr>
        <w:numPr>
          <w:ilvl w:val="0"/>
          <w:numId w:val="824"/>
        </w:numPr>
      </w:pPr>
      <w:r w:rsidRPr="00626C89">
        <w:t>polling</w:t>
      </w:r>
    </w:p>
    <w:p w14:paraId="4E51BDE2" w14:textId="77777777" w:rsidR="00626C89" w:rsidRPr="00626C89" w:rsidRDefault="00626C89" w:rsidP="00626C89">
      <w:pPr>
        <w:numPr>
          <w:ilvl w:val="0"/>
          <w:numId w:val="824"/>
        </w:numPr>
      </w:pPr>
      <w:r w:rsidRPr="00626C89">
        <w:t>csv</w:t>
      </w:r>
    </w:p>
    <w:p w14:paraId="30EE5E3F" w14:textId="77777777" w:rsidR="00626C89" w:rsidRPr="00626C89" w:rsidRDefault="00626C89" w:rsidP="00626C89">
      <w:pPr>
        <w:numPr>
          <w:ilvl w:val="0"/>
          <w:numId w:val="824"/>
        </w:numPr>
      </w:pPr>
      <w:r w:rsidRPr="00626C89">
        <w:t>manual</w:t>
      </w:r>
    </w:p>
    <w:p w14:paraId="42792102" w14:textId="77777777" w:rsidR="00626C89" w:rsidRPr="00626C89" w:rsidRDefault="00626C89" w:rsidP="00626C89">
      <w:pPr>
        <w:rPr>
          <w:b/>
          <w:bCs/>
        </w:rPr>
      </w:pPr>
      <w:r w:rsidRPr="00626C89">
        <w:rPr>
          <w:b/>
          <w:bCs/>
        </w:rPr>
        <w:t>Why Classification Is Critical</w:t>
      </w:r>
    </w:p>
    <w:p w14:paraId="1FA9477D" w14:textId="77777777" w:rsidR="00626C89" w:rsidRPr="00626C89" w:rsidRDefault="00626C89" w:rsidP="00626C89">
      <w:pPr>
        <w:rPr>
          <w:b/>
          <w:bCs/>
        </w:rPr>
      </w:pPr>
      <w:r w:rsidRPr="00626C89">
        <w:rPr>
          <w:b/>
          <w:bCs/>
        </w:rPr>
        <w:t>1. Omnichannel Reporting</w:t>
      </w:r>
    </w:p>
    <w:p w14:paraId="3C284A39" w14:textId="77777777" w:rsidR="00626C89" w:rsidRPr="00626C89" w:rsidRDefault="00626C89" w:rsidP="00626C89">
      <w:r w:rsidRPr="00626C89">
        <w:t>Compare:</w:t>
      </w:r>
    </w:p>
    <w:p w14:paraId="70B42EF1" w14:textId="77777777" w:rsidR="00626C89" w:rsidRPr="00626C89" w:rsidRDefault="00626C89" w:rsidP="00626C89">
      <w:pPr>
        <w:numPr>
          <w:ilvl w:val="0"/>
          <w:numId w:val="825"/>
        </w:numPr>
      </w:pPr>
      <w:r w:rsidRPr="00626C89">
        <w:t>online vs offline</w:t>
      </w:r>
    </w:p>
    <w:p w14:paraId="4B79C345" w14:textId="77777777" w:rsidR="00626C89" w:rsidRPr="00626C89" w:rsidRDefault="00626C89" w:rsidP="00626C89">
      <w:pPr>
        <w:numPr>
          <w:ilvl w:val="0"/>
          <w:numId w:val="825"/>
        </w:numPr>
      </w:pPr>
      <w:r w:rsidRPr="00626C89">
        <w:t>marketplace vs website</w:t>
      </w:r>
    </w:p>
    <w:p w14:paraId="07502C56" w14:textId="77777777" w:rsidR="00626C89" w:rsidRPr="00626C89" w:rsidRDefault="00626C89" w:rsidP="00626C89">
      <w:pPr>
        <w:rPr>
          <w:b/>
          <w:bCs/>
        </w:rPr>
      </w:pPr>
      <w:r w:rsidRPr="00626C89">
        <w:rPr>
          <w:b/>
          <w:bCs/>
        </w:rPr>
        <w:t>2. Performance Analysis</w:t>
      </w:r>
    </w:p>
    <w:p w14:paraId="29C1A3A7" w14:textId="77777777" w:rsidR="00626C89" w:rsidRPr="00626C89" w:rsidRDefault="00626C89" w:rsidP="00626C89">
      <w:r w:rsidRPr="00626C89">
        <w:t>Identify:</w:t>
      </w:r>
    </w:p>
    <w:p w14:paraId="04B0114B" w14:textId="77777777" w:rsidR="00626C89" w:rsidRPr="00626C89" w:rsidRDefault="00626C89" w:rsidP="00626C89">
      <w:pPr>
        <w:numPr>
          <w:ilvl w:val="0"/>
          <w:numId w:val="826"/>
        </w:numPr>
      </w:pPr>
      <w:r w:rsidRPr="00626C89">
        <w:t>best-performing channels</w:t>
      </w:r>
    </w:p>
    <w:p w14:paraId="719412A1" w14:textId="77777777" w:rsidR="00626C89" w:rsidRPr="00626C89" w:rsidRDefault="00626C89" w:rsidP="00626C89">
      <w:pPr>
        <w:numPr>
          <w:ilvl w:val="0"/>
          <w:numId w:val="826"/>
        </w:numPr>
      </w:pPr>
      <w:r w:rsidRPr="00626C89">
        <w:t>weakest conversion sources</w:t>
      </w:r>
    </w:p>
    <w:p w14:paraId="66634075" w14:textId="77777777" w:rsidR="00626C89" w:rsidRPr="00626C89" w:rsidRDefault="00626C89" w:rsidP="00626C89">
      <w:pPr>
        <w:rPr>
          <w:b/>
          <w:bCs/>
        </w:rPr>
      </w:pPr>
      <w:r w:rsidRPr="00626C89">
        <w:rPr>
          <w:b/>
          <w:bCs/>
        </w:rPr>
        <w:t>3. Operational Insights</w:t>
      </w:r>
    </w:p>
    <w:p w14:paraId="08ACB9F3" w14:textId="77777777" w:rsidR="00626C89" w:rsidRPr="00626C89" w:rsidRDefault="00626C89" w:rsidP="00626C89">
      <w:r w:rsidRPr="00626C89">
        <w:t>Understand:</w:t>
      </w:r>
    </w:p>
    <w:p w14:paraId="656652E7" w14:textId="77777777" w:rsidR="00626C89" w:rsidRPr="00626C89" w:rsidRDefault="00626C89" w:rsidP="00626C89">
      <w:pPr>
        <w:numPr>
          <w:ilvl w:val="0"/>
          <w:numId w:val="827"/>
        </w:numPr>
      </w:pPr>
      <w:r w:rsidRPr="00626C89">
        <w:t>POS vs e-commerce flow</w:t>
      </w:r>
    </w:p>
    <w:p w14:paraId="21874787" w14:textId="77777777" w:rsidR="00626C89" w:rsidRPr="00626C89" w:rsidRDefault="00626C89" w:rsidP="00626C89">
      <w:pPr>
        <w:numPr>
          <w:ilvl w:val="0"/>
          <w:numId w:val="827"/>
        </w:numPr>
      </w:pPr>
      <w:r w:rsidRPr="00626C89">
        <w:t>ERP vs storefront discrepancies</w:t>
      </w:r>
    </w:p>
    <w:p w14:paraId="097F41C7" w14:textId="77777777" w:rsidR="00626C89" w:rsidRPr="00626C89" w:rsidRDefault="00626C89" w:rsidP="00626C89">
      <w:pPr>
        <w:rPr>
          <w:b/>
          <w:bCs/>
        </w:rPr>
      </w:pPr>
      <w:r w:rsidRPr="00626C89">
        <w:rPr>
          <w:b/>
          <w:bCs/>
        </w:rPr>
        <w:t>4. Attribution &amp; Decision Making</w:t>
      </w:r>
    </w:p>
    <w:p w14:paraId="720B3400" w14:textId="77777777" w:rsidR="00626C89" w:rsidRPr="00626C89" w:rsidRDefault="00626C89" w:rsidP="00626C89">
      <w:r w:rsidRPr="00626C89">
        <w:t>Link revenue to:</w:t>
      </w:r>
    </w:p>
    <w:p w14:paraId="32D6D37F" w14:textId="77777777" w:rsidR="00626C89" w:rsidRPr="00626C89" w:rsidRDefault="00626C89" w:rsidP="00626C89">
      <w:pPr>
        <w:numPr>
          <w:ilvl w:val="0"/>
          <w:numId w:val="828"/>
        </w:numPr>
      </w:pPr>
      <w:r w:rsidRPr="00626C89">
        <w:t>channels</w:t>
      </w:r>
    </w:p>
    <w:p w14:paraId="767C6D66" w14:textId="77777777" w:rsidR="00626C89" w:rsidRPr="00626C89" w:rsidRDefault="00626C89" w:rsidP="00626C89">
      <w:pPr>
        <w:numPr>
          <w:ilvl w:val="0"/>
          <w:numId w:val="828"/>
        </w:numPr>
      </w:pPr>
      <w:r w:rsidRPr="00626C89">
        <w:t>systems</w:t>
      </w:r>
    </w:p>
    <w:p w14:paraId="1E7DE016" w14:textId="77777777" w:rsidR="00626C89" w:rsidRPr="00626C89" w:rsidRDefault="00626C89" w:rsidP="00626C89">
      <w:pPr>
        <w:numPr>
          <w:ilvl w:val="0"/>
          <w:numId w:val="828"/>
        </w:numPr>
      </w:pPr>
      <w:r w:rsidRPr="00626C89">
        <w:t>ingestion paths</w:t>
      </w:r>
    </w:p>
    <w:p w14:paraId="58B3F4CA" w14:textId="77777777" w:rsidR="00626C89" w:rsidRPr="00626C89" w:rsidRDefault="00626C89" w:rsidP="00626C89">
      <w:pPr>
        <w:rPr>
          <w:b/>
          <w:bCs/>
        </w:rPr>
      </w:pPr>
      <w:r w:rsidRPr="00626C89">
        <w:rPr>
          <w:b/>
          <w:bCs/>
        </w:rPr>
        <w:t>15.5 Canonical Mapping Example</w:t>
      </w:r>
    </w:p>
    <w:p w14:paraId="0AC2CF4A" w14:textId="77777777" w:rsidR="00626C89" w:rsidRPr="00626C89" w:rsidRDefault="00626C89" w:rsidP="00626C89">
      <w:pPr>
        <w:rPr>
          <w:b/>
          <w:bCs/>
        </w:rPr>
      </w:pPr>
      <w:r w:rsidRPr="00626C89">
        <w:rPr>
          <w:b/>
          <w:bCs/>
        </w:rPr>
        <w:t>Shopify Order</w:t>
      </w:r>
    </w:p>
    <w:p w14:paraId="6E96FE8E" w14:textId="77777777" w:rsidR="00626C89" w:rsidRPr="00626C89" w:rsidRDefault="00626C89" w:rsidP="00626C89">
      <w:r w:rsidRPr="00626C89">
        <w:t>{</w:t>
      </w:r>
    </w:p>
    <w:p w14:paraId="31B08207" w14:textId="77777777" w:rsidR="00626C89" w:rsidRPr="00626C89" w:rsidRDefault="00626C89" w:rsidP="00626C89">
      <w:r w:rsidRPr="00626C89">
        <w:t xml:space="preserve">  "id": "123",</w:t>
      </w:r>
    </w:p>
    <w:p w14:paraId="5B790482" w14:textId="77777777" w:rsidR="00626C89" w:rsidRPr="00626C89" w:rsidRDefault="00626C89" w:rsidP="00626C89">
      <w:r w:rsidRPr="00626C89">
        <w:t xml:space="preserve">  "</w:t>
      </w:r>
      <w:proofErr w:type="spellStart"/>
      <w:proofErr w:type="gramStart"/>
      <w:r w:rsidRPr="00626C89">
        <w:t>financial</w:t>
      </w:r>
      <w:proofErr w:type="gramEnd"/>
      <w:r w:rsidRPr="00626C89">
        <w:t>_status</w:t>
      </w:r>
      <w:proofErr w:type="spellEnd"/>
      <w:r w:rsidRPr="00626C89">
        <w:t>": "paid"</w:t>
      </w:r>
    </w:p>
    <w:p w14:paraId="4CAED162" w14:textId="77777777" w:rsidR="00626C89" w:rsidRPr="00626C89" w:rsidRDefault="00626C89" w:rsidP="00626C89">
      <w:r w:rsidRPr="00626C89">
        <w:t>}</w:t>
      </w:r>
    </w:p>
    <w:p w14:paraId="69A3747D" w14:textId="77777777" w:rsidR="00626C89" w:rsidRPr="00626C89" w:rsidRDefault="00626C89" w:rsidP="00626C89">
      <w:pPr>
        <w:rPr>
          <w:b/>
          <w:bCs/>
        </w:rPr>
      </w:pPr>
      <w:r w:rsidRPr="00626C89">
        <w:rPr>
          <w:b/>
          <w:bCs/>
        </w:rPr>
        <w:t>Magento Order</w:t>
      </w:r>
    </w:p>
    <w:p w14:paraId="3EB8E216" w14:textId="77777777" w:rsidR="00626C89" w:rsidRPr="00626C89" w:rsidRDefault="00626C89" w:rsidP="00626C89">
      <w:r w:rsidRPr="00626C89">
        <w:t>{</w:t>
      </w:r>
    </w:p>
    <w:p w14:paraId="55C63770" w14:textId="77777777" w:rsidR="00626C89" w:rsidRPr="00626C89" w:rsidRDefault="00626C89" w:rsidP="00626C89">
      <w:r w:rsidRPr="00626C89">
        <w:t xml:space="preserve">  "</w:t>
      </w:r>
      <w:proofErr w:type="spellStart"/>
      <w:proofErr w:type="gramStart"/>
      <w:r w:rsidRPr="00626C89">
        <w:t>entity</w:t>
      </w:r>
      <w:proofErr w:type="gramEnd"/>
      <w:r w:rsidRPr="00626C89">
        <w:t>_id</w:t>
      </w:r>
      <w:proofErr w:type="spellEnd"/>
      <w:r w:rsidRPr="00626C89">
        <w:t>": "456",</w:t>
      </w:r>
    </w:p>
    <w:p w14:paraId="3049AE89" w14:textId="77777777" w:rsidR="00626C89" w:rsidRPr="00626C89" w:rsidRDefault="00626C89" w:rsidP="00626C89">
      <w:r w:rsidRPr="00626C89">
        <w:lastRenderedPageBreak/>
        <w:t xml:space="preserve">  "status": "processing"</w:t>
      </w:r>
    </w:p>
    <w:p w14:paraId="15B9985C" w14:textId="77777777" w:rsidR="00626C89" w:rsidRPr="00626C89" w:rsidRDefault="00626C89" w:rsidP="00626C89">
      <w:r w:rsidRPr="00626C89">
        <w:t>}</w:t>
      </w:r>
    </w:p>
    <w:p w14:paraId="619EE543" w14:textId="77777777" w:rsidR="00626C89" w:rsidRPr="00626C89" w:rsidRDefault="00626C89" w:rsidP="00626C89">
      <w:pPr>
        <w:rPr>
          <w:b/>
          <w:bCs/>
        </w:rPr>
      </w:pPr>
      <w:r w:rsidRPr="00626C89">
        <w:rPr>
          <w:b/>
          <w:bCs/>
        </w:rPr>
        <w:t>Canonical Order</w:t>
      </w:r>
    </w:p>
    <w:p w14:paraId="27CE33AD" w14:textId="77777777" w:rsidR="00626C89" w:rsidRPr="00626C89" w:rsidRDefault="00626C89" w:rsidP="00626C89">
      <w:r w:rsidRPr="00626C89">
        <w:t>{</w:t>
      </w:r>
    </w:p>
    <w:p w14:paraId="2CA142C0" w14:textId="77777777" w:rsidR="00626C89" w:rsidRPr="00626C89" w:rsidRDefault="00626C89" w:rsidP="00626C89">
      <w:r w:rsidRPr="00626C89">
        <w:t xml:space="preserve">  "</w:t>
      </w:r>
      <w:proofErr w:type="spellStart"/>
      <w:proofErr w:type="gramStart"/>
      <w:r w:rsidRPr="00626C89">
        <w:t>source</w:t>
      </w:r>
      <w:proofErr w:type="gramEnd"/>
      <w:r w:rsidRPr="00626C89">
        <w:t>_entity_id</w:t>
      </w:r>
      <w:proofErr w:type="spellEnd"/>
      <w:r w:rsidRPr="00626C89">
        <w:t>": "123/456",</w:t>
      </w:r>
    </w:p>
    <w:p w14:paraId="418A7D7E" w14:textId="77777777" w:rsidR="00626C89" w:rsidRPr="00626C89" w:rsidRDefault="00626C89" w:rsidP="00626C89">
      <w:r w:rsidRPr="00626C89">
        <w:t xml:space="preserve">  "</w:t>
      </w:r>
      <w:proofErr w:type="spellStart"/>
      <w:proofErr w:type="gramStart"/>
      <w:r w:rsidRPr="00626C89">
        <w:t>normalized</w:t>
      </w:r>
      <w:proofErr w:type="gramEnd"/>
      <w:r w:rsidRPr="00626C89">
        <w:t>_status</w:t>
      </w:r>
      <w:proofErr w:type="spellEnd"/>
      <w:r w:rsidRPr="00626C89">
        <w:t>": "confirmed",</w:t>
      </w:r>
    </w:p>
    <w:p w14:paraId="78FD1805" w14:textId="77777777" w:rsidR="00626C89" w:rsidRPr="00626C89" w:rsidRDefault="00626C89" w:rsidP="00626C89">
      <w:r w:rsidRPr="00626C89">
        <w:t xml:space="preserve">  "</w:t>
      </w:r>
      <w:proofErr w:type="spellStart"/>
      <w:proofErr w:type="gramStart"/>
      <w:r w:rsidRPr="00626C89">
        <w:t>order</w:t>
      </w:r>
      <w:proofErr w:type="gramEnd"/>
      <w:r w:rsidRPr="00626C89">
        <w:t>_source_type</w:t>
      </w:r>
      <w:proofErr w:type="spellEnd"/>
      <w:r w:rsidRPr="00626C89">
        <w:t>": "online"</w:t>
      </w:r>
    </w:p>
    <w:p w14:paraId="208F8270" w14:textId="77777777" w:rsidR="00626C89" w:rsidRPr="00626C89" w:rsidRDefault="00626C89" w:rsidP="00626C89">
      <w:r w:rsidRPr="00626C89">
        <w:t>}</w:t>
      </w:r>
    </w:p>
    <w:p w14:paraId="5DD9DBAA" w14:textId="77777777" w:rsidR="00626C89" w:rsidRPr="00626C89" w:rsidRDefault="00626C89" w:rsidP="00626C89">
      <w:pPr>
        <w:rPr>
          <w:b/>
          <w:bCs/>
        </w:rPr>
      </w:pPr>
      <w:r w:rsidRPr="00626C89">
        <w:rPr>
          <w:b/>
          <w:bCs/>
        </w:rPr>
        <w:t>15.6 Data Relationships</w:t>
      </w:r>
    </w:p>
    <w:p w14:paraId="137FC05F" w14:textId="77777777" w:rsidR="00626C89" w:rsidRPr="00626C89" w:rsidRDefault="00626C89" w:rsidP="00626C89">
      <w:pPr>
        <w:rPr>
          <w:b/>
          <w:bCs/>
        </w:rPr>
      </w:pPr>
      <w:r w:rsidRPr="00626C89">
        <w:rPr>
          <w:b/>
          <w:bCs/>
        </w:rPr>
        <w:t>Key Relationships</w:t>
      </w:r>
    </w:p>
    <w:p w14:paraId="2703AC05" w14:textId="77777777" w:rsidR="00626C89" w:rsidRPr="00626C89" w:rsidRDefault="00626C89" w:rsidP="00626C89">
      <w:pPr>
        <w:numPr>
          <w:ilvl w:val="0"/>
          <w:numId w:val="829"/>
        </w:numPr>
      </w:pPr>
      <w:r w:rsidRPr="00626C89">
        <w:t>Tenant → Projects</w:t>
      </w:r>
    </w:p>
    <w:p w14:paraId="52EAF56F" w14:textId="77777777" w:rsidR="00626C89" w:rsidRPr="00626C89" w:rsidRDefault="00626C89" w:rsidP="00626C89">
      <w:pPr>
        <w:numPr>
          <w:ilvl w:val="0"/>
          <w:numId w:val="829"/>
        </w:numPr>
      </w:pPr>
      <w:r w:rsidRPr="00626C89">
        <w:t>Project → Integrations</w:t>
      </w:r>
    </w:p>
    <w:p w14:paraId="1AD69751" w14:textId="77777777" w:rsidR="00626C89" w:rsidRPr="00626C89" w:rsidRDefault="00626C89" w:rsidP="00626C89">
      <w:pPr>
        <w:numPr>
          <w:ilvl w:val="0"/>
          <w:numId w:val="829"/>
        </w:numPr>
      </w:pPr>
      <w:r w:rsidRPr="00626C89">
        <w:t>Order → Customer</w:t>
      </w:r>
    </w:p>
    <w:p w14:paraId="3577B8CC" w14:textId="77777777" w:rsidR="00626C89" w:rsidRPr="00626C89" w:rsidRDefault="00626C89" w:rsidP="00626C89">
      <w:pPr>
        <w:numPr>
          <w:ilvl w:val="0"/>
          <w:numId w:val="829"/>
        </w:numPr>
      </w:pPr>
      <w:r w:rsidRPr="00626C89">
        <w:t xml:space="preserve">Order → </w:t>
      </w:r>
      <w:proofErr w:type="spellStart"/>
      <w:r w:rsidRPr="00626C89">
        <w:t>OrderItems</w:t>
      </w:r>
      <w:proofErr w:type="spellEnd"/>
    </w:p>
    <w:p w14:paraId="4CF930B1" w14:textId="77777777" w:rsidR="00626C89" w:rsidRPr="00626C89" w:rsidRDefault="00626C89" w:rsidP="00626C89">
      <w:pPr>
        <w:numPr>
          <w:ilvl w:val="0"/>
          <w:numId w:val="829"/>
        </w:numPr>
      </w:pPr>
      <w:r w:rsidRPr="00626C89">
        <w:t xml:space="preserve">Order → </w:t>
      </w:r>
      <w:proofErr w:type="spellStart"/>
      <w:r w:rsidRPr="00626C89">
        <w:t>PaymentTransaction</w:t>
      </w:r>
      <w:proofErr w:type="spellEnd"/>
    </w:p>
    <w:p w14:paraId="0ECDD430" w14:textId="77777777" w:rsidR="00626C89" w:rsidRPr="00626C89" w:rsidRDefault="00626C89" w:rsidP="00626C89">
      <w:pPr>
        <w:numPr>
          <w:ilvl w:val="0"/>
          <w:numId w:val="829"/>
        </w:numPr>
      </w:pPr>
      <w:r w:rsidRPr="00626C89">
        <w:t>Order → Shipment</w:t>
      </w:r>
    </w:p>
    <w:p w14:paraId="0951FFC5" w14:textId="77777777" w:rsidR="00626C89" w:rsidRPr="00626C89" w:rsidRDefault="00626C89" w:rsidP="00626C89">
      <w:pPr>
        <w:numPr>
          <w:ilvl w:val="0"/>
          <w:numId w:val="829"/>
        </w:numPr>
      </w:pPr>
      <w:r w:rsidRPr="00626C89">
        <w:t xml:space="preserve">Product → </w:t>
      </w:r>
      <w:proofErr w:type="spellStart"/>
      <w:r w:rsidRPr="00626C89">
        <w:t>InventorySnapshot</w:t>
      </w:r>
      <w:proofErr w:type="spellEnd"/>
    </w:p>
    <w:p w14:paraId="29CDE33D" w14:textId="77777777" w:rsidR="00626C89" w:rsidRPr="00626C89" w:rsidRDefault="00626C89" w:rsidP="00626C89">
      <w:pPr>
        <w:numPr>
          <w:ilvl w:val="0"/>
          <w:numId w:val="829"/>
        </w:numPr>
      </w:pPr>
      <w:r w:rsidRPr="00626C89">
        <w:t xml:space="preserve">Integration → </w:t>
      </w:r>
      <w:proofErr w:type="spellStart"/>
      <w:r w:rsidRPr="00626C89">
        <w:t>SyncJob</w:t>
      </w:r>
      <w:proofErr w:type="spellEnd"/>
    </w:p>
    <w:p w14:paraId="5A935740" w14:textId="77777777" w:rsidR="00626C89" w:rsidRPr="00626C89" w:rsidRDefault="00626C89" w:rsidP="00626C89">
      <w:pPr>
        <w:numPr>
          <w:ilvl w:val="0"/>
          <w:numId w:val="829"/>
        </w:numPr>
      </w:pPr>
      <w:proofErr w:type="spellStart"/>
      <w:r w:rsidRPr="00626C89">
        <w:t>KPIRecord</w:t>
      </w:r>
      <w:proofErr w:type="spellEnd"/>
      <w:r w:rsidRPr="00626C89">
        <w:t xml:space="preserve"> → Project</w:t>
      </w:r>
    </w:p>
    <w:p w14:paraId="201E241B" w14:textId="77777777" w:rsidR="00626C89" w:rsidRPr="00626C89" w:rsidRDefault="00626C89" w:rsidP="00626C89">
      <w:pPr>
        <w:rPr>
          <w:b/>
          <w:bCs/>
        </w:rPr>
      </w:pPr>
      <w:r w:rsidRPr="00626C89">
        <w:rPr>
          <w:b/>
          <w:bCs/>
        </w:rPr>
        <w:t>15.7 Advanced Considerations</w:t>
      </w:r>
    </w:p>
    <w:p w14:paraId="41358426" w14:textId="77777777" w:rsidR="00626C89" w:rsidRPr="00626C89" w:rsidRDefault="00626C89" w:rsidP="00626C89">
      <w:pPr>
        <w:rPr>
          <w:b/>
          <w:bCs/>
        </w:rPr>
      </w:pPr>
      <w:r w:rsidRPr="00626C89">
        <w:rPr>
          <w:b/>
          <w:bCs/>
        </w:rPr>
        <w:t>1. Identity Resolution</w:t>
      </w:r>
    </w:p>
    <w:p w14:paraId="3D1B77ED" w14:textId="77777777" w:rsidR="00626C89" w:rsidRPr="00626C89" w:rsidRDefault="00626C89" w:rsidP="00626C89">
      <w:pPr>
        <w:numPr>
          <w:ilvl w:val="0"/>
          <w:numId w:val="830"/>
        </w:numPr>
      </w:pPr>
      <w:r w:rsidRPr="00626C89">
        <w:t>deduplicate customers across systems</w:t>
      </w:r>
    </w:p>
    <w:p w14:paraId="61D49BEF" w14:textId="77777777" w:rsidR="00626C89" w:rsidRPr="00626C89" w:rsidRDefault="00626C89" w:rsidP="00626C89">
      <w:pPr>
        <w:numPr>
          <w:ilvl w:val="0"/>
          <w:numId w:val="830"/>
        </w:numPr>
      </w:pPr>
      <w:r w:rsidRPr="00626C89">
        <w:t>unify order references</w:t>
      </w:r>
    </w:p>
    <w:p w14:paraId="20BA5CF1" w14:textId="77777777" w:rsidR="00626C89" w:rsidRPr="00626C89" w:rsidRDefault="00626C89" w:rsidP="00626C89">
      <w:pPr>
        <w:rPr>
          <w:b/>
          <w:bCs/>
        </w:rPr>
      </w:pPr>
      <w:r w:rsidRPr="00626C89">
        <w:rPr>
          <w:b/>
          <w:bCs/>
        </w:rPr>
        <w:t>2. Multi-Currency Handling</w:t>
      </w:r>
    </w:p>
    <w:p w14:paraId="288C4066" w14:textId="77777777" w:rsidR="00626C89" w:rsidRPr="00626C89" w:rsidRDefault="00626C89" w:rsidP="00626C89">
      <w:pPr>
        <w:numPr>
          <w:ilvl w:val="0"/>
          <w:numId w:val="831"/>
        </w:numPr>
      </w:pPr>
      <w:r w:rsidRPr="00626C89">
        <w:t>store original currency</w:t>
      </w:r>
    </w:p>
    <w:p w14:paraId="278F6166" w14:textId="77777777" w:rsidR="00626C89" w:rsidRPr="00626C89" w:rsidRDefault="00626C89" w:rsidP="00626C89">
      <w:pPr>
        <w:numPr>
          <w:ilvl w:val="0"/>
          <w:numId w:val="831"/>
        </w:numPr>
      </w:pPr>
      <w:r w:rsidRPr="00626C89">
        <w:t>convert to base currency</w:t>
      </w:r>
    </w:p>
    <w:p w14:paraId="65C6FDDC" w14:textId="77777777" w:rsidR="00626C89" w:rsidRPr="00626C89" w:rsidRDefault="00626C89" w:rsidP="00626C89">
      <w:pPr>
        <w:rPr>
          <w:b/>
          <w:bCs/>
        </w:rPr>
      </w:pPr>
      <w:r w:rsidRPr="00626C89">
        <w:rPr>
          <w:b/>
          <w:bCs/>
        </w:rPr>
        <w:t>3. Time Normalization</w:t>
      </w:r>
    </w:p>
    <w:p w14:paraId="1E05CE05" w14:textId="77777777" w:rsidR="00626C89" w:rsidRPr="00626C89" w:rsidRDefault="00626C89" w:rsidP="00626C89">
      <w:pPr>
        <w:numPr>
          <w:ilvl w:val="0"/>
          <w:numId w:val="832"/>
        </w:numPr>
      </w:pPr>
      <w:r w:rsidRPr="00626C89">
        <w:t xml:space="preserve">convert to project </w:t>
      </w:r>
      <w:proofErr w:type="spellStart"/>
      <w:r w:rsidRPr="00626C89">
        <w:t>timezone</w:t>
      </w:r>
      <w:proofErr w:type="spellEnd"/>
    </w:p>
    <w:p w14:paraId="5FBD5B46" w14:textId="77777777" w:rsidR="00626C89" w:rsidRPr="00626C89" w:rsidRDefault="00626C89" w:rsidP="00626C89">
      <w:pPr>
        <w:numPr>
          <w:ilvl w:val="0"/>
          <w:numId w:val="832"/>
        </w:numPr>
      </w:pPr>
      <w:r w:rsidRPr="00626C89">
        <w:t xml:space="preserve">retain source </w:t>
      </w:r>
      <w:proofErr w:type="spellStart"/>
      <w:r w:rsidRPr="00626C89">
        <w:t>timezone</w:t>
      </w:r>
      <w:proofErr w:type="spellEnd"/>
    </w:p>
    <w:p w14:paraId="4887BD85" w14:textId="77777777" w:rsidR="00626C89" w:rsidRPr="00626C89" w:rsidRDefault="00626C89" w:rsidP="00626C89">
      <w:pPr>
        <w:rPr>
          <w:b/>
          <w:bCs/>
        </w:rPr>
      </w:pPr>
      <w:r w:rsidRPr="00626C89">
        <w:rPr>
          <w:b/>
          <w:bCs/>
        </w:rPr>
        <w:t>4. Versioning</w:t>
      </w:r>
    </w:p>
    <w:p w14:paraId="1A7E72CE" w14:textId="77777777" w:rsidR="00626C89" w:rsidRPr="00626C89" w:rsidRDefault="00626C89" w:rsidP="00626C89">
      <w:pPr>
        <w:numPr>
          <w:ilvl w:val="0"/>
          <w:numId w:val="833"/>
        </w:numPr>
      </w:pPr>
      <w:r w:rsidRPr="00626C89">
        <w:t>support historical changes</w:t>
      </w:r>
    </w:p>
    <w:p w14:paraId="00071A5D" w14:textId="77777777" w:rsidR="00626C89" w:rsidRPr="00626C89" w:rsidRDefault="00626C89" w:rsidP="00626C89">
      <w:pPr>
        <w:numPr>
          <w:ilvl w:val="0"/>
          <w:numId w:val="833"/>
        </w:numPr>
      </w:pPr>
      <w:r w:rsidRPr="00626C89">
        <w:t>track updates over time</w:t>
      </w:r>
    </w:p>
    <w:p w14:paraId="0F9395D9" w14:textId="77777777" w:rsidR="00626C89" w:rsidRPr="00626C89" w:rsidRDefault="00626C89" w:rsidP="00626C89">
      <w:pPr>
        <w:rPr>
          <w:b/>
          <w:bCs/>
        </w:rPr>
      </w:pPr>
      <w:r w:rsidRPr="00626C89">
        <w:rPr>
          <w:b/>
          <w:bCs/>
        </w:rPr>
        <w:t>5. Data Lineage</w:t>
      </w:r>
    </w:p>
    <w:p w14:paraId="2BE8581C" w14:textId="77777777" w:rsidR="00626C89" w:rsidRPr="00626C89" w:rsidRDefault="00626C89" w:rsidP="00626C89">
      <w:r w:rsidRPr="00626C89">
        <w:t>Track:</w:t>
      </w:r>
    </w:p>
    <w:p w14:paraId="0B88FF72" w14:textId="77777777" w:rsidR="00626C89" w:rsidRPr="00626C89" w:rsidRDefault="00626C89" w:rsidP="00626C89">
      <w:pPr>
        <w:numPr>
          <w:ilvl w:val="0"/>
          <w:numId w:val="834"/>
        </w:numPr>
      </w:pPr>
      <w:r w:rsidRPr="00626C89">
        <w:t>source → ingestion → transformation → storage</w:t>
      </w:r>
    </w:p>
    <w:p w14:paraId="52D4AEE6" w14:textId="77777777" w:rsidR="00626C89" w:rsidRPr="00626C89" w:rsidRDefault="00626C89" w:rsidP="00626C89">
      <w:pPr>
        <w:rPr>
          <w:b/>
          <w:bCs/>
        </w:rPr>
      </w:pPr>
      <w:r w:rsidRPr="00626C89">
        <w:rPr>
          <w:b/>
          <w:bCs/>
        </w:rPr>
        <w:lastRenderedPageBreak/>
        <w:t>15.8 Canonical Model Layers</w:t>
      </w:r>
    </w:p>
    <w:p w14:paraId="615A78A3" w14:textId="77777777" w:rsidR="00626C89" w:rsidRPr="00626C89" w:rsidRDefault="00626C89" w:rsidP="00626C89">
      <w:pPr>
        <w:rPr>
          <w:b/>
          <w:bCs/>
        </w:rPr>
      </w:pPr>
      <w:r w:rsidRPr="00626C89">
        <w:rPr>
          <w:b/>
          <w:bCs/>
        </w:rPr>
        <w:t>1. Raw Layer</w:t>
      </w:r>
    </w:p>
    <w:p w14:paraId="66D2EE7D" w14:textId="77777777" w:rsidR="00626C89" w:rsidRPr="00626C89" w:rsidRDefault="00626C89" w:rsidP="00626C89">
      <w:pPr>
        <w:numPr>
          <w:ilvl w:val="0"/>
          <w:numId w:val="835"/>
        </w:numPr>
      </w:pPr>
      <w:r w:rsidRPr="00626C89">
        <w:t>original payloads</w:t>
      </w:r>
    </w:p>
    <w:p w14:paraId="4514131E" w14:textId="77777777" w:rsidR="00626C89" w:rsidRPr="00626C89" w:rsidRDefault="00626C89" w:rsidP="00626C89">
      <w:pPr>
        <w:rPr>
          <w:b/>
          <w:bCs/>
        </w:rPr>
      </w:pPr>
      <w:r w:rsidRPr="00626C89">
        <w:rPr>
          <w:b/>
          <w:bCs/>
        </w:rPr>
        <w:t>2. Canonical Layer</w:t>
      </w:r>
    </w:p>
    <w:p w14:paraId="2E2E3A58" w14:textId="77777777" w:rsidR="00626C89" w:rsidRPr="00626C89" w:rsidRDefault="00626C89" w:rsidP="00626C89">
      <w:pPr>
        <w:numPr>
          <w:ilvl w:val="0"/>
          <w:numId w:val="836"/>
        </w:numPr>
      </w:pPr>
      <w:r w:rsidRPr="00626C89">
        <w:t>normalized entities</w:t>
      </w:r>
    </w:p>
    <w:p w14:paraId="3E8110A5" w14:textId="77777777" w:rsidR="00626C89" w:rsidRPr="00626C89" w:rsidRDefault="00626C89" w:rsidP="00626C89">
      <w:pPr>
        <w:rPr>
          <w:b/>
          <w:bCs/>
        </w:rPr>
      </w:pPr>
      <w:r w:rsidRPr="00626C89">
        <w:rPr>
          <w:b/>
          <w:bCs/>
        </w:rPr>
        <w:t>3. Aggregated Layer</w:t>
      </w:r>
    </w:p>
    <w:p w14:paraId="78685923" w14:textId="77777777" w:rsidR="00626C89" w:rsidRPr="00626C89" w:rsidRDefault="00626C89" w:rsidP="00626C89">
      <w:pPr>
        <w:numPr>
          <w:ilvl w:val="0"/>
          <w:numId w:val="837"/>
        </w:numPr>
      </w:pPr>
      <w:r w:rsidRPr="00626C89">
        <w:t>KPI records</w:t>
      </w:r>
    </w:p>
    <w:p w14:paraId="07AEF1B8" w14:textId="77777777" w:rsidR="00626C89" w:rsidRPr="00626C89" w:rsidRDefault="00626C89" w:rsidP="00626C89">
      <w:pPr>
        <w:rPr>
          <w:b/>
          <w:bCs/>
        </w:rPr>
      </w:pPr>
      <w:r w:rsidRPr="00626C89">
        <w:rPr>
          <w:b/>
          <w:bCs/>
        </w:rPr>
        <w:t>Final Insight</w:t>
      </w:r>
    </w:p>
    <w:p w14:paraId="5D7BC695" w14:textId="77777777" w:rsidR="00626C89" w:rsidRPr="00626C89" w:rsidRDefault="00626C89" w:rsidP="00626C89">
      <w:r w:rsidRPr="00626C89">
        <w:t xml:space="preserve">The canonical data model is the </w:t>
      </w:r>
      <w:r w:rsidRPr="00626C89">
        <w:rPr>
          <w:b/>
          <w:bCs/>
        </w:rPr>
        <w:t>brain of the platform</w:t>
      </w:r>
      <w:r w:rsidRPr="00626C89">
        <w:t>.</w:t>
      </w:r>
    </w:p>
    <w:p w14:paraId="307CB0D8" w14:textId="77777777" w:rsidR="00626C89" w:rsidRPr="00626C89" w:rsidRDefault="00626C89" w:rsidP="00626C89">
      <w:pPr>
        <w:rPr>
          <w:b/>
          <w:bCs/>
        </w:rPr>
      </w:pPr>
      <w:r w:rsidRPr="00626C89">
        <w:rPr>
          <w:b/>
          <w:bCs/>
        </w:rPr>
        <w:t>In One Line</w:t>
      </w:r>
    </w:p>
    <w:p w14:paraId="3A9929CF" w14:textId="7B2D3D20" w:rsidR="00626C89" w:rsidRPr="00626C89" w:rsidRDefault="00626C89" w:rsidP="00626C89">
      <w:r w:rsidRPr="00626C89">
        <w:rPr>
          <w:i/>
          <w:iCs/>
        </w:rPr>
        <w:t>“Many systems, one language.”</w:t>
      </w:r>
    </w:p>
    <w:p w14:paraId="2648CBB7" w14:textId="77777777" w:rsidR="00626C89" w:rsidRPr="00626C89" w:rsidRDefault="00626C89" w:rsidP="00626C89">
      <w:pPr>
        <w:rPr>
          <w:b/>
          <w:bCs/>
        </w:rPr>
      </w:pPr>
      <w:r w:rsidRPr="00626C89">
        <w:rPr>
          <w:b/>
          <w:bCs/>
        </w:rPr>
        <w:t>What It Enables</w:t>
      </w:r>
    </w:p>
    <w:p w14:paraId="51BC0133" w14:textId="77777777" w:rsidR="00626C89" w:rsidRPr="00626C89" w:rsidRDefault="00626C89" w:rsidP="00626C89">
      <w:pPr>
        <w:numPr>
          <w:ilvl w:val="0"/>
          <w:numId w:val="838"/>
        </w:numPr>
      </w:pPr>
      <w:r w:rsidRPr="00626C89">
        <w:t>Unified dashboards</w:t>
      </w:r>
    </w:p>
    <w:p w14:paraId="3486D393" w14:textId="77777777" w:rsidR="00626C89" w:rsidRPr="00626C89" w:rsidRDefault="00626C89" w:rsidP="00626C89">
      <w:pPr>
        <w:numPr>
          <w:ilvl w:val="0"/>
          <w:numId w:val="838"/>
        </w:numPr>
      </w:pPr>
      <w:r w:rsidRPr="00626C89">
        <w:t>Cross-platform KPIs</w:t>
      </w:r>
    </w:p>
    <w:p w14:paraId="336F8445" w14:textId="77777777" w:rsidR="00626C89" w:rsidRPr="00626C89" w:rsidRDefault="00626C89" w:rsidP="00626C89">
      <w:pPr>
        <w:numPr>
          <w:ilvl w:val="0"/>
          <w:numId w:val="838"/>
        </w:numPr>
      </w:pPr>
      <w:r w:rsidRPr="00626C89">
        <w:t>Reliable analytics</w:t>
      </w:r>
    </w:p>
    <w:p w14:paraId="58322B0C" w14:textId="77777777" w:rsidR="00626C89" w:rsidRPr="00626C89" w:rsidRDefault="00626C89" w:rsidP="00626C89">
      <w:pPr>
        <w:numPr>
          <w:ilvl w:val="0"/>
          <w:numId w:val="838"/>
        </w:numPr>
      </w:pPr>
      <w:r w:rsidRPr="00626C89">
        <w:t>Scalable integrations</w:t>
      </w:r>
    </w:p>
    <w:p w14:paraId="17AA5F5A" w14:textId="77777777" w:rsidR="00626C89" w:rsidRPr="00626C89" w:rsidRDefault="00626C89" w:rsidP="00626C89">
      <w:pPr>
        <w:numPr>
          <w:ilvl w:val="0"/>
          <w:numId w:val="838"/>
        </w:numPr>
      </w:pPr>
      <w:r w:rsidRPr="00626C89">
        <w:t>Data trust</w:t>
      </w:r>
    </w:p>
    <w:p w14:paraId="73233D30" w14:textId="0783428F" w:rsidR="003B3E94" w:rsidRPr="003B3E94" w:rsidRDefault="003B3E94" w:rsidP="003B3E94">
      <w:pPr>
        <w:pStyle w:val="Heading1"/>
      </w:pPr>
      <w:r w:rsidRPr="003B3E94">
        <w:t xml:space="preserve">KPI and Analytics Framework </w:t>
      </w:r>
    </w:p>
    <w:p w14:paraId="5A2DE8AC" w14:textId="77777777" w:rsidR="003B3E94" w:rsidRPr="003B3E94" w:rsidRDefault="003B3E94" w:rsidP="003B3E94">
      <w:pPr>
        <w:rPr>
          <w:b/>
          <w:bCs/>
        </w:rPr>
      </w:pPr>
      <w:r w:rsidRPr="003B3E94">
        <w:rPr>
          <w:b/>
          <w:bCs/>
        </w:rPr>
        <w:t>16.1 KPI Design Principles</w:t>
      </w:r>
    </w:p>
    <w:p w14:paraId="2E43F30A" w14:textId="77777777" w:rsidR="003B3E94" w:rsidRPr="003B3E94" w:rsidRDefault="003B3E94" w:rsidP="003B3E94">
      <w:r w:rsidRPr="003B3E94">
        <w:t xml:space="preserve">The KPI framework is the </w:t>
      </w:r>
      <w:r w:rsidRPr="003B3E94">
        <w:rPr>
          <w:b/>
          <w:bCs/>
        </w:rPr>
        <w:t>intelligence layer of the platform</w:t>
      </w:r>
      <w:r w:rsidRPr="003B3E94">
        <w:t xml:space="preserve">—it transforms normalized data into </w:t>
      </w:r>
      <w:r w:rsidRPr="003B3E94">
        <w:rPr>
          <w:b/>
          <w:bCs/>
        </w:rPr>
        <w:t>actionable insights, alerts, and decisions</w:t>
      </w:r>
      <w:r w:rsidRPr="003B3E94">
        <w:t>.</w:t>
      </w:r>
    </w:p>
    <w:p w14:paraId="59ED6368" w14:textId="77777777" w:rsidR="003B3E94" w:rsidRPr="003B3E94" w:rsidRDefault="003B3E94" w:rsidP="003B3E94">
      <w:pPr>
        <w:rPr>
          <w:b/>
          <w:bCs/>
        </w:rPr>
      </w:pPr>
      <w:r w:rsidRPr="003B3E94">
        <w:rPr>
          <w:b/>
          <w:bCs/>
        </w:rPr>
        <w:t>Core Design Principles</w:t>
      </w:r>
    </w:p>
    <w:p w14:paraId="67F6AD39" w14:textId="77777777" w:rsidR="003B3E94" w:rsidRPr="003B3E94" w:rsidRDefault="003B3E94" w:rsidP="003B3E94">
      <w:pPr>
        <w:rPr>
          <w:b/>
          <w:bCs/>
        </w:rPr>
      </w:pPr>
      <w:r w:rsidRPr="003B3E94">
        <w:rPr>
          <w:b/>
          <w:bCs/>
        </w:rPr>
        <w:t>1. KPIs Must Be Computed from Normalized Data</w:t>
      </w:r>
    </w:p>
    <w:p w14:paraId="7D605D77" w14:textId="77777777" w:rsidR="003B3E94" w:rsidRPr="003B3E94" w:rsidRDefault="003B3E94" w:rsidP="003B3E94">
      <w:pPr>
        <w:rPr>
          <w:b/>
          <w:bCs/>
        </w:rPr>
      </w:pPr>
      <w:r w:rsidRPr="003B3E94">
        <w:rPr>
          <w:b/>
          <w:bCs/>
        </w:rPr>
        <w:t>Definition</w:t>
      </w:r>
    </w:p>
    <w:p w14:paraId="74EE9570" w14:textId="77777777" w:rsidR="003B3E94" w:rsidRPr="003B3E94" w:rsidRDefault="003B3E94" w:rsidP="003B3E94">
      <w:r w:rsidRPr="003B3E94">
        <w:t xml:space="preserve">All KPIs should be derived from the </w:t>
      </w:r>
      <w:r w:rsidRPr="003B3E94">
        <w:rPr>
          <w:b/>
          <w:bCs/>
        </w:rPr>
        <w:t>canonical data model</w:t>
      </w:r>
      <w:r w:rsidRPr="003B3E94">
        <w:t>, not raw source data.</w:t>
      </w:r>
    </w:p>
    <w:p w14:paraId="7FE7E996" w14:textId="77777777" w:rsidR="003B3E94" w:rsidRPr="003B3E94" w:rsidRDefault="003B3E94" w:rsidP="003B3E94">
      <w:pPr>
        <w:rPr>
          <w:b/>
          <w:bCs/>
        </w:rPr>
      </w:pPr>
      <w:r w:rsidRPr="003B3E94">
        <w:rPr>
          <w:b/>
          <w:bCs/>
        </w:rPr>
        <w:t>Why</w:t>
      </w:r>
    </w:p>
    <w:p w14:paraId="7EF92217" w14:textId="77777777" w:rsidR="003B3E94" w:rsidRPr="003B3E94" w:rsidRDefault="003B3E94" w:rsidP="003B3E94">
      <w:pPr>
        <w:numPr>
          <w:ilvl w:val="0"/>
          <w:numId w:val="840"/>
        </w:numPr>
      </w:pPr>
      <w:r w:rsidRPr="003B3E94">
        <w:t>ensures consistency across platforms</w:t>
      </w:r>
    </w:p>
    <w:p w14:paraId="369DBD46" w14:textId="77777777" w:rsidR="003B3E94" w:rsidRPr="003B3E94" w:rsidRDefault="003B3E94" w:rsidP="003B3E94">
      <w:pPr>
        <w:numPr>
          <w:ilvl w:val="0"/>
          <w:numId w:val="840"/>
        </w:numPr>
      </w:pPr>
      <w:r w:rsidRPr="003B3E94">
        <w:t>avoids connector-specific logic duplication</w:t>
      </w:r>
    </w:p>
    <w:p w14:paraId="5C72F614" w14:textId="77777777" w:rsidR="003B3E94" w:rsidRPr="003B3E94" w:rsidRDefault="003B3E94" w:rsidP="003B3E94">
      <w:pPr>
        <w:numPr>
          <w:ilvl w:val="0"/>
          <w:numId w:val="840"/>
        </w:numPr>
      </w:pPr>
      <w:r w:rsidRPr="003B3E94">
        <w:t>enables unified reporting</w:t>
      </w:r>
    </w:p>
    <w:p w14:paraId="41573A54" w14:textId="77777777" w:rsidR="003B3E94" w:rsidRPr="003B3E94" w:rsidRDefault="003B3E94" w:rsidP="003B3E94">
      <w:pPr>
        <w:rPr>
          <w:b/>
          <w:bCs/>
        </w:rPr>
      </w:pPr>
      <w:r w:rsidRPr="003B3E94">
        <w:rPr>
          <w:b/>
          <w:bCs/>
        </w:rPr>
        <w:t>Example</w:t>
      </w:r>
    </w:p>
    <w:p w14:paraId="4A6572EB" w14:textId="77777777" w:rsidR="003B3E94" w:rsidRPr="003B3E94" w:rsidRDefault="003B3E94" w:rsidP="003B3E94">
      <w:r w:rsidRPr="003B3E94">
        <w:t>Revenue from:</w:t>
      </w:r>
    </w:p>
    <w:p w14:paraId="30F6895F" w14:textId="77777777" w:rsidR="003B3E94" w:rsidRPr="003B3E94" w:rsidRDefault="003B3E94" w:rsidP="003B3E94">
      <w:pPr>
        <w:numPr>
          <w:ilvl w:val="0"/>
          <w:numId w:val="841"/>
        </w:numPr>
      </w:pPr>
      <w:r w:rsidRPr="003B3E94">
        <w:t>Shopify</w:t>
      </w:r>
    </w:p>
    <w:p w14:paraId="7D00DFD8" w14:textId="77777777" w:rsidR="003B3E94" w:rsidRPr="003B3E94" w:rsidRDefault="003B3E94" w:rsidP="003B3E94">
      <w:pPr>
        <w:numPr>
          <w:ilvl w:val="0"/>
          <w:numId w:val="841"/>
        </w:numPr>
      </w:pPr>
      <w:r w:rsidRPr="003B3E94">
        <w:t>Magento</w:t>
      </w:r>
    </w:p>
    <w:p w14:paraId="2598559C" w14:textId="77777777" w:rsidR="003B3E94" w:rsidRPr="003B3E94" w:rsidRDefault="003B3E94" w:rsidP="003B3E94">
      <w:pPr>
        <w:numPr>
          <w:ilvl w:val="0"/>
          <w:numId w:val="841"/>
        </w:numPr>
      </w:pPr>
      <w:r w:rsidRPr="003B3E94">
        <w:t>POS</w:t>
      </w:r>
    </w:p>
    <w:p w14:paraId="60190A20" w14:textId="77777777" w:rsidR="003B3E94" w:rsidRPr="003B3E94" w:rsidRDefault="003B3E94" w:rsidP="003B3E94">
      <w:r w:rsidRPr="003B3E94">
        <w:lastRenderedPageBreak/>
        <w:t xml:space="preserve">→ all computed from </w:t>
      </w:r>
      <w:r w:rsidRPr="003B3E94">
        <w:rPr>
          <w:b/>
          <w:bCs/>
        </w:rPr>
        <w:t>canonical Order entity</w:t>
      </w:r>
    </w:p>
    <w:p w14:paraId="78C7E718" w14:textId="77777777" w:rsidR="003B3E94" w:rsidRPr="003B3E94" w:rsidRDefault="003B3E94" w:rsidP="003B3E94">
      <w:pPr>
        <w:rPr>
          <w:b/>
          <w:bCs/>
        </w:rPr>
      </w:pPr>
      <w:r w:rsidRPr="003B3E94">
        <w:rPr>
          <w:b/>
          <w:bCs/>
        </w:rPr>
        <w:t>2. Consistent KPI Definitions Across Connectors</w:t>
      </w:r>
    </w:p>
    <w:p w14:paraId="27F96E1E" w14:textId="77777777" w:rsidR="003B3E94" w:rsidRPr="003B3E94" w:rsidRDefault="003B3E94" w:rsidP="003B3E94">
      <w:pPr>
        <w:rPr>
          <w:b/>
          <w:bCs/>
        </w:rPr>
      </w:pPr>
      <w:r w:rsidRPr="003B3E94">
        <w:rPr>
          <w:b/>
          <w:bCs/>
        </w:rPr>
        <w:t>Problem Without This</w:t>
      </w:r>
    </w:p>
    <w:p w14:paraId="27024C0B" w14:textId="77777777" w:rsidR="003B3E94" w:rsidRPr="003B3E94" w:rsidRDefault="003B3E94" w:rsidP="003B3E94">
      <w:r w:rsidRPr="003B3E94">
        <w:t>Different systems define metrics differently:</w:t>
      </w:r>
    </w:p>
    <w:p w14:paraId="1E2BFEFD" w14:textId="77777777" w:rsidR="003B3E94" w:rsidRPr="003B3E94" w:rsidRDefault="003B3E94" w:rsidP="003B3E94">
      <w:pPr>
        <w:numPr>
          <w:ilvl w:val="0"/>
          <w:numId w:val="842"/>
        </w:numPr>
      </w:pPr>
      <w:r w:rsidRPr="003B3E94">
        <w:t>revenue may include/exclude tax</w:t>
      </w:r>
    </w:p>
    <w:p w14:paraId="18E20435" w14:textId="77777777" w:rsidR="003B3E94" w:rsidRPr="003B3E94" w:rsidRDefault="003B3E94" w:rsidP="003B3E94">
      <w:pPr>
        <w:numPr>
          <w:ilvl w:val="0"/>
          <w:numId w:val="842"/>
        </w:numPr>
      </w:pPr>
      <w:r w:rsidRPr="003B3E94">
        <w:t>refunds may be partial/full</w:t>
      </w:r>
    </w:p>
    <w:p w14:paraId="31C825FE" w14:textId="77777777" w:rsidR="003B3E94" w:rsidRPr="003B3E94" w:rsidRDefault="003B3E94" w:rsidP="003B3E94">
      <w:pPr>
        <w:numPr>
          <w:ilvl w:val="0"/>
          <w:numId w:val="842"/>
        </w:numPr>
      </w:pPr>
      <w:r w:rsidRPr="003B3E94">
        <w:t xml:space="preserve">orders may include </w:t>
      </w:r>
      <w:proofErr w:type="spellStart"/>
      <w:r w:rsidRPr="003B3E94">
        <w:t>canceled</w:t>
      </w:r>
      <w:proofErr w:type="spellEnd"/>
      <w:r w:rsidRPr="003B3E94">
        <w:t xml:space="preserve"> states</w:t>
      </w:r>
    </w:p>
    <w:p w14:paraId="666658B6" w14:textId="77777777" w:rsidR="003B3E94" w:rsidRPr="003B3E94" w:rsidRDefault="003B3E94" w:rsidP="003B3E94">
      <w:pPr>
        <w:rPr>
          <w:b/>
          <w:bCs/>
        </w:rPr>
      </w:pPr>
      <w:r w:rsidRPr="003B3E94">
        <w:rPr>
          <w:b/>
          <w:bCs/>
        </w:rPr>
        <w:t>Solution</w:t>
      </w:r>
    </w:p>
    <w:p w14:paraId="7F663D58" w14:textId="77777777" w:rsidR="003B3E94" w:rsidRPr="003B3E94" w:rsidRDefault="003B3E94" w:rsidP="003B3E94">
      <w:r w:rsidRPr="003B3E94">
        <w:t xml:space="preserve">Define </w:t>
      </w:r>
      <w:r w:rsidRPr="003B3E94">
        <w:rPr>
          <w:b/>
          <w:bCs/>
        </w:rPr>
        <w:t>platform-wide KPI standards</w:t>
      </w:r>
    </w:p>
    <w:p w14:paraId="104C4325" w14:textId="77777777" w:rsidR="003B3E94" w:rsidRPr="003B3E94" w:rsidRDefault="003B3E94" w:rsidP="003B3E94">
      <w:pPr>
        <w:rPr>
          <w:b/>
          <w:bCs/>
        </w:rPr>
      </w:pPr>
      <w:r w:rsidRPr="003B3E94">
        <w:rPr>
          <w:b/>
          <w:bCs/>
        </w:rPr>
        <w:t>Example</w:t>
      </w:r>
    </w:p>
    <w:p w14:paraId="58B8A4C0" w14:textId="77777777" w:rsidR="003B3E94" w:rsidRPr="003B3E94" w:rsidRDefault="003B3E94" w:rsidP="003B3E94">
      <w:r w:rsidRPr="003B3E94">
        <w:t>Revenue = sum(</w:t>
      </w:r>
      <w:proofErr w:type="spellStart"/>
      <w:r w:rsidRPr="003B3E94">
        <w:t>order_total</w:t>
      </w:r>
      <w:proofErr w:type="spellEnd"/>
      <w:r w:rsidRPr="003B3E94">
        <w:t>)</w:t>
      </w:r>
      <w:r w:rsidRPr="003B3E94">
        <w:br/>
        <w:t>where:</w:t>
      </w:r>
    </w:p>
    <w:p w14:paraId="3E955070" w14:textId="77777777" w:rsidR="003B3E94" w:rsidRPr="003B3E94" w:rsidRDefault="003B3E94" w:rsidP="003B3E94">
      <w:pPr>
        <w:numPr>
          <w:ilvl w:val="0"/>
          <w:numId w:val="843"/>
        </w:numPr>
      </w:pPr>
      <w:proofErr w:type="spellStart"/>
      <w:r w:rsidRPr="003B3E94">
        <w:t>normalized_status</w:t>
      </w:r>
      <w:proofErr w:type="spellEnd"/>
      <w:r w:rsidRPr="003B3E94">
        <w:t xml:space="preserve"> </w:t>
      </w:r>
      <w:r w:rsidRPr="003B3E94">
        <w:rPr>
          <w:rFonts w:ascii="Cambria Math" w:hAnsi="Cambria Math" w:cs="Cambria Math"/>
        </w:rPr>
        <w:t>∈</w:t>
      </w:r>
      <w:r w:rsidRPr="003B3E94">
        <w:t xml:space="preserve"> (confirmed, completed)</w:t>
      </w:r>
    </w:p>
    <w:p w14:paraId="689EC956" w14:textId="77777777" w:rsidR="003B3E94" w:rsidRPr="003B3E94" w:rsidRDefault="003B3E94" w:rsidP="003B3E94">
      <w:pPr>
        <w:rPr>
          <w:b/>
          <w:bCs/>
        </w:rPr>
      </w:pPr>
      <w:r w:rsidRPr="003B3E94">
        <w:rPr>
          <w:b/>
          <w:bCs/>
        </w:rPr>
        <w:t>3. KPI Freshness and Lineage Visibility</w:t>
      </w:r>
    </w:p>
    <w:p w14:paraId="2E9ED39E" w14:textId="77777777" w:rsidR="003B3E94" w:rsidRPr="003B3E94" w:rsidRDefault="003B3E94" w:rsidP="003B3E94">
      <w:pPr>
        <w:rPr>
          <w:b/>
          <w:bCs/>
        </w:rPr>
      </w:pPr>
      <w:r w:rsidRPr="003B3E94">
        <w:rPr>
          <w:b/>
          <w:bCs/>
        </w:rPr>
        <w:t>Freshness</w:t>
      </w:r>
    </w:p>
    <w:p w14:paraId="1E291E81" w14:textId="77777777" w:rsidR="003B3E94" w:rsidRPr="003B3E94" w:rsidRDefault="003B3E94" w:rsidP="003B3E94">
      <w:r w:rsidRPr="003B3E94">
        <w:t>Users must know:</w:t>
      </w:r>
    </w:p>
    <w:p w14:paraId="2A8406FE" w14:textId="77777777" w:rsidR="003B3E94" w:rsidRPr="003B3E94" w:rsidRDefault="003B3E94" w:rsidP="003B3E94">
      <w:pPr>
        <w:numPr>
          <w:ilvl w:val="0"/>
          <w:numId w:val="844"/>
        </w:numPr>
      </w:pPr>
      <w:r w:rsidRPr="003B3E94">
        <w:t>when KPI was last updated</w:t>
      </w:r>
    </w:p>
    <w:p w14:paraId="260D06BB" w14:textId="77777777" w:rsidR="003B3E94" w:rsidRPr="003B3E94" w:rsidRDefault="003B3E94" w:rsidP="003B3E94">
      <w:pPr>
        <w:numPr>
          <w:ilvl w:val="0"/>
          <w:numId w:val="844"/>
        </w:numPr>
      </w:pPr>
      <w:r w:rsidRPr="003B3E94">
        <w:t>whether data is real-time or delayed</w:t>
      </w:r>
    </w:p>
    <w:p w14:paraId="5CC80036" w14:textId="77777777" w:rsidR="003B3E94" w:rsidRPr="003B3E94" w:rsidRDefault="003B3E94" w:rsidP="003B3E94">
      <w:pPr>
        <w:rPr>
          <w:b/>
          <w:bCs/>
        </w:rPr>
      </w:pPr>
      <w:r w:rsidRPr="003B3E94">
        <w:rPr>
          <w:b/>
          <w:bCs/>
        </w:rPr>
        <w:t>Lineage</w:t>
      </w:r>
    </w:p>
    <w:p w14:paraId="7FBCEE02" w14:textId="77777777" w:rsidR="003B3E94" w:rsidRPr="003B3E94" w:rsidRDefault="003B3E94" w:rsidP="003B3E94">
      <w:r w:rsidRPr="003B3E94">
        <w:t>Users must understand:</w:t>
      </w:r>
    </w:p>
    <w:p w14:paraId="0E03AD21" w14:textId="77777777" w:rsidR="003B3E94" w:rsidRPr="003B3E94" w:rsidRDefault="003B3E94" w:rsidP="003B3E94">
      <w:pPr>
        <w:numPr>
          <w:ilvl w:val="0"/>
          <w:numId w:val="845"/>
        </w:numPr>
      </w:pPr>
      <w:r w:rsidRPr="003B3E94">
        <w:t>where data came from</w:t>
      </w:r>
    </w:p>
    <w:p w14:paraId="3E157BC4" w14:textId="77777777" w:rsidR="003B3E94" w:rsidRPr="003B3E94" w:rsidRDefault="003B3E94" w:rsidP="003B3E94">
      <w:pPr>
        <w:numPr>
          <w:ilvl w:val="0"/>
          <w:numId w:val="845"/>
        </w:numPr>
      </w:pPr>
      <w:r w:rsidRPr="003B3E94">
        <w:t>which integrations contributed</w:t>
      </w:r>
    </w:p>
    <w:p w14:paraId="5939F18F" w14:textId="77777777" w:rsidR="003B3E94" w:rsidRPr="003B3E94" w:rsidRDefault="003B3E94" w:rsidP="003B3E94">
      <w:pPr>
        <w:rPr>
          <w:b/>
          <w:bCs/>
        </w:rPr>
      </w:pPr>
      <w:r w:rsidRPr="003B3E94">
        <w:rPr>
          <w:b/>
          <w:bCs/>
        </w:rPr>
        <w:t>Example</w:t>
      </w:r>
    </w:p>
    <w:p w14:paraId="1EF4CF3F" w14:textId="77777777" w:rsidR="003B3E94" w:rsidRPr="003B3E94" w:rsidRDefault="003B3E94" w:rsidP="003B3E94">
      <w:r w:rsidRPr="003B3E94">
        <w:t>“Revenue updated 2 min ago from Shopify + POS”</w:t>
      </w:r>
    </w:p>
    <w:p w14:paraId="39842591" w14:textId="77777777" w:rsidR="003B3E94" w:rsidRPr="003B3E94" w:rsidRDefault="003B3E94" w:rsidP="003B3E94">
      <w:pPr>
        <w:rPr>
          <w:b/>
          <w:bCs/>
        </w:rPr>
      </w:pPr>
      <w:r w:rsidRPr="003B3E94">
        <w:rPr>
          <w:b/>
          <w:bCs/>
        </w:rPr>
        <w:t>4. Modular and Extensible KPI Computation</w:t>
      </w:r>
    </w:p>
    <w:p w14:paraId="1DA2048B" w14:textId="77777777" w:rsidR="003B3E94" w:rsidRPr="003B3E94" w:rsidRDefault="003B3E94" w:rsidP="003B3E94">
      <w:pPr>
        <w:rPr>
          <w:b/>
          <w:bCs/>
        </w:rPr>
      </w:pPr>
      <w:r w:rsidRPr="003B3E94">
        <w:rPr>
          <w:b/>
          <w:bCs/>
        </w:rPr>
        <w:t>Definition</w:t>
      </w:r>
    </w:p>
    <w:p w14:paraId="6B950C4E" w14:textId="77777777" w:rsidR="003B3E94" w:rsidRPr="003B3E94" w:rsidRDefault="003B3E94" w:rsidP="003B3E94">
      <w:r w:rsidRPr="003B3E94">
        <w:t>KPIs should be:</w:t>
      </w:r>
    </w:p>
    <w:p w14:paraId="5005F4EF" w14:textId="77777777" w:rsidR="003B3E94" w:rsidRPr="003B3E94" w:rsidRDefault="003B3E94" w:rsidP="003B3E94">
      <w:pPr>
        <w:numPr>
          <w:ilvl w:val="0"/>
          <w:numId w:val="846"/>
        </w:numPr>
      </w:pPr>
      <w:r w:rsidRPr="003B3E94">
        <w:t>independently defined</w:t>
      </w:r>
    </w:p>
    <w:p w14:paraId="0F92648C" w14:textId="77777777" w:rsidR="003B3E94" w:rsidRPr="003B3E94" w:rsidRDefault="003B3E94" w:rsidP="003B3E94">
      <w:pPr>
        <w:numPr>
          <w:ilvl w:val="0"/>
          <w:numId w:val="846"/>
        </w:numPr>
      </w:pPr>
      <w:r w:rsidRPr="003B3E94">
        <w:t>easily extendable</w:t>
      </w:r>
    </w:p>
    <w:p w14:paraId="7E27FBAA" w14:textId="77777777" w:rsidR="003B3E94" w:rsidRPr="003B3E94" w:rsidRDefault="003B3E94" w:rsidP="003B3E94">
      <w:pPr>
        <w:numPr>
          <w:ilvl w:val="0"/>
          <w:numId w:val="846"/>
        </w:numPr>
      </w:pPr>
      <w:proofErr w:type="spellStart"/>
      <w:r w:rsidRPr="003B3E94">
        <w:t>recomputable</w:t>
      </w:r>
      <w:proofErr w:type="spellEnd"/>
    </w:p>
    <w:p w14:paraId="5EEE9A6C" w14:textId="77777777" w:rsidR="003B3E94" w:rsidRPr="003B3E94" w:rsidRDefault="003B3E94" w:rsidP="003B3E94">
      <w:pPr>
        <w:rPr>
          <w:b/>
          <w:bCs/>
        </w:rPr>
      </w:pPr>
      <w:r w:rsidRPr="003B3E94">
        <w:rPr>
          <w:b/>
          <w:bCs/>
        </w:rPr>
        <w:t>Why</w:t>
      </w:r>
    </w:p>
    <w:p w14:paraId="02A71035" w14:textId="77777777" w:rsidR="003B3E94" w:rsidRPr="003B3E94" w:rsidRDefault="003B3E94" w:rsidP="003B3E94">
      <w:pPr>
        <w:numPr>
          <w:ilvl w:val="0"/>
          <w:numId w:val="847"/>
        </w:numPr>
      </w:pPr>
      <w:r w:rsidRPr="003B3E94">
        <w:t>new KPIs can be added without breaking existing ones</w:t>
      </w:r>
    </w:p>
    <w:p w14:paraId="5E25751A" w14:textId="77777777" w:rsidR="003B3E94" w:rsidRPr="003B3E94" w:rsidRDefault="003B3E94" w:rsidP="003B3E94">
      <w:pPr>
        <w:numPr>
          <w:ilvl w:val="0"/>
          <w:numId w:val="847"/>
        </w:numPr>
      </w:pPr>
      <w:r w:rsidRPr="003B3E94">
        <w:t>supports custom client needs</w:t>
      </w:r>
    </w:p>
    <w:p w14:paraId="5E0A5AF6" w14:textId="77777777" w:rsidR="003B3E94" w:rsidRPr="003B3E94" w:rsidRDefault="003B3E94" w:rsidP="003B3E94">
      <w:pPr>
        <w:numPr>
          <w:ilvl w:val="0"/>
          <w:numId w:val="847"/>
        </w:numPr>
      </w:pPr>
      <w:r w:rsidRPr="003B3E94">
        <w:t>enables advanced analytics later</w:t>
      </w:r>
    </w:p>
    <w:p w14:paraId="7E2BA48F" w14:textId="77777777" w:rsidR="003B3E94" w:rsidRPr="003B3E94" w:rsidRDefault="003B3E94" w:rsidP="003B3E94">
      <w:pPr>
        <w:rPr>
          <w:b/>
          <w:bCs/>
        </w:rPr>
      </w:pPr>
      <w:r w:rsidRPr="003B3E94">
        <w:rPr>
          <w:b/>
          <w:bCs/>
        </w:rPr>
        <w:t>5. Time-Window Awareness</w:t>
      </w:r>
    </w:p>
    <w:p w14:paraId="6B5509A4" w14:textId="77777777" w:rsidR="003B3E94" w:rsidRPr="003B3E94" w:rsidRDefault="003B3E94" w:rsidP="003B3E94">
      <w:r w:rsidRPr="003B3E94">
        <w:lastRenderedPageBreak/>
        <w:t>KPIs must support:</w:t>
      </w:r>
    </w:p>
    <w:p w14:paraId="385FD6FC" w14:textId="77777777" w:rsidR="003B3E94" w:rsidRPr="003B3E94" w:rsidRDefault="003B3E94" w:rsidP="003B3E94">
      <w:pPr>
        <w:numPr>
          <w:ilvl w:val="0"/>
          <w:numId w:val="848"/>
        </w:numPr>
      </w:pPr>
      <w:r w:rsidRPr="003B3E94">
        <w:t>real-time (live updates)</w:t>
      </w:r>
    </w:p>
    <w:p w14:paraId="4FC74582" w14:textId="77777777" w:rsidR="003B3E94" w:rsidRPr="003B3E94" w:rsidRDefault="003B3E94" w:rsidP="003B3E94">
      <w:pPr>
        <w:numPr>
          <w:ilvl w:val="0"/>
          <w:numId w:val="848"/>
        </w:numPr>
      </w:pPr>
      <w:r w:rsidRPr="003B3E94">
        <w:t>hourly</w:t>
      </w:r>
    </w:p>
    <w:p w14:paraId="2AC25C67" w14:textId="77777777" w:rsidR="003B3E94" w:rsidRPr="003B3E94" w:rsidRDefault="003B3E94" w:rsidP="003B3E94">
      <w:pPr>
        <w:numPr>
          <w:ilvl w:val="0"/>
          <w:numId w:val="848"/>
        </w:numPr>
      </w:pPr>
      <w:r w:rsidRPr="003B3E94">
        <w:t>daily</w:t>
      </w:r>
    </w:p>
    <w:p w14:paraId="7D5F9C87" w14:textId="77777777" w:rsidR="003B3E94" w:rsidRPr="003B3E94" w:rsidRDefault="003B3E94" w:rsidP="003B3E94">
      <w:pPr>
        <w:numPr>
          <w:ilvl w:val="0"/>
          <w:numId w:val="848"/>
        </w:numPr>
      </w:pPr>
      <w:r w:rsidRPr="003B3E94">
        <w:t>weekly</w:t>
      </w:r>
    </w:p>
    <w:p w14:paraId="5804E153" w14:textId="77777777" w:rsidR="003B3E94" w:rsidRPr="003B3E94" w:rsidRDefault="003B3E94" w:rsidP="003B3E94">
      <w:pPr>
        <w:numPr>
          <w:ilvl w:val="0"/>
          <w:numId w:val="848"/>
        </w:numPr>
      </w:pPr>
      <w:r w:rsidRPr="003B3E94">
        <w:t>custom date ranges</w:t>
      </w:r>
    </w:p>
    <w:p w14:paraId="4BADF2FA" w14:textId="77777777" w:rsidR="003B3E94" w:rsidRPr="003B3E94" w:rsidRDefault="003B3E94" w:rsidP="003B3E94">
      <w:pPr>
        <w:rPr>
          <w:b/>
          <w:bCs/>
        </w:rPr>
      </w:pPr>
      <w:r w:rsidRPr="003B3E94">
        <w:rPr>
          <w:b/>
          <w:bCs/>
        </w:rPr>
        <w:t>6. Multi-Dimensional Aggregation</w:t>
      </w:r>
    </w:p>
    <w:p w14:paraId="6B4F37CF" w14:textId="77777777" w:rsidR="003B3E94" w:rsidRPr="003B3E94" w:rsidRDefault="003B3E94" w:rsidP="003B3E94">
      <w:r w:rsidRPr="003B3E94">
        <w:t>KPIs should be sliceable by:</w:t>
      </w:r>
    </w:p>
    <w:p w14:paraId="591CFBFB" w14:textId="77777777" w:rsidR="003B3E94" w:rsidRPr="003B3E94" w:rsidRDefault="003B3E94" w:rsidP="003B3E94">
      <w:pPr>
        <w:numPr>
          <w:ilvl w:val="0"/>
          <w:numId w:val="849"/>
        </w:numPr>
      </w:pPr>
      <w:r w:rsidRPr="003B3E94">
        <w:t>project</w:t>
      </w:r>
    </w:p>
    <w:p w14:paraId="47FBA8B8" w14:textId="77777777" w:rsidR="003B3E94" w:rsidRPr="003B3E94" w:rsidRDefault="003B3E94" w:rsidP="003B3E94">
      <w:pPr>
        <w:numPr>
          <w:ilvl w:val="0"/>
          <w:numId w:val="849"/>
        </w:numPr>
      </w:pPr>
      <w:r w:rsidRPr="003B3E94">
        <w:t>channel</w:t>
      </w:r>
    </w:p>
    <w:p w14:paraId="1C848133" w14:textId="77777777" w:rsidR="003B3E94" w:rsidRPr="003B3E94" w:rsidRDefault="003B3E94" w:rsidP="003B3E94">
      <w:pPr>
        <w:numPr>
          <w:ilvl w:val="0"/>
          <w:numId w:val="849"/>
        </w:numPr>
      </w:pPr>
      <w:r w:rsidRPr="003B3E94">
        <w:t>product</w:t>
      </w:r>
    </w:p>
    <w:p w14:paraId="225D39A7" w14:textId="77777777" w:rsidR="003B3E94" w:rsidRPr="003B3E94" w:rsidRDefault="003B3E94" w:rsidP="003B3E94">
      <w:pPr>
        <w:numPr>
          <w:ilvl w:val="0"/>
          <w:numId w:val="849"/>
        </w:numPr>
      </w:pPr>
      <w:r w:rsidRPr="003B3E94">
        <w:t>geography</w:t>
      </w:r>
    </w:p>
    <w:p w14:paraId="6D797104" w14:textId="77777777" w:rsidR="003B3E94" w:rsidRPr="003B3E94" w:rsidRDefault="003B3E94" w:rsidP="003B3E94">
      <w:pPr>
        <w:numPr>
          <w:ilvl w:val="0"/>
          <w:numId w:val="849"/>
        </w:numPr>
      </w:pPr>
      <w:r w:rsidRPr="003B3E94">
        <w:t>source system</w:t>
      </w:r>
    </w:p>
    <w:p w14:paraId="5BB67944" w14:textId="77777777" w:rsidR="003B3E94" w:rsidRPr="003B3E94" w:rsidRDefault="003B3E94" w:rsidP="003B3E94">
      <w:pPr>
        <w:rPr>
          <w:b/>
          <w:bCs/>
        </w:rPr>
      </w:pPr>
      <w:r w:rsidRPr="003B3E94">
        <w:rPr>
          <w:b/>
          <w:bCs/>
        </w:rPr>
        <w:t>16.2 Business KPIs</w:t>
      </w:r>
    </w:p>
    <w:p w14:paraId="02570444" w14:textId="77777777" w:rsidR="003B3E94" w:rsidRPr="003B3E94" w:rsidRDefault="003B3E94" w:rsidP="003B3E94">
      <w:r w:rsidRPr="003B3E94">
        <w:t xml:space="preserve">These KPIs measure </w:t>
      </w:r>
      <w:r w:rsidRPr="003B3E94">
        <w:rPr>
          <w:b/>
          <w:bCs/>
        </w:rPr>
        <w:t>commercial performance and revenue health</w:t>
      </w:r>
      <w:r w:rsidRPr="003B3E94">
        <w:t>.</w:t>
      </w:r>
    </w:p>
    <w:p w14:paraId="69D5DF1F" w14:textId="77777777" w:rsidR="003B3E94" w:rsidRPr="003B3E94" w:rsidRDefault="003B3E94" w:rsidP="003B3E94">
      <w:pPr>
        <w:rPr>
          <w:b/>
          <w:bCs/>
        </w:rPr>
      </w:pPr>
      <w:r w:rsidRPr="003B3E94">
        <w:rPr>
          <w:b/>
          <w:bCs/>
        </w:rPr>
        <w:t>Revenue Metrics</w:t>
      </w:r>
    </w:p>
    <w:p w14:paraId="6E1354B8" w14:textId="77777777" w:rsidR="003B3E94" w:rsidRPr="003B3E94" w:rsidRDefault="003B3E94" w:rsidP="003B3E94">
      <w:pPr>
        <w:rPr>
          <w:b/>
          <w:bCs/>
        </w:rPr>
      </w:pPr>
      <w:r w:rsidRPr="003B3E94">
        <w:rPr>
          <w:b/>
          <w:bCs/>
        </w:rPr>
        <w:t>Revenue</w:t>
      </w:r>
    </w:p>
    <w:p w14:paraId="76A61039" w14:textId="77777777" w:rsidR="003B3E94" w:rsidRPr="003B3E94" w:rsidRDefault="003B3E94" w:rsidP="003B3E94">
      <w:pPr>
        <w:numPr>
          <w:ilvl w:val="0"/>
          <w:numId w:val="850"/>
        </w:numPr>
      </w:pPr>
      <w:r w:rsidRPr="003B3E94">
        <w:t>Total sales value</w:t>
      </w:r>
    </w:p>
    <w:p w14:paraId="5BC964CC" w14:textId="77777777" w:rsidR="003B3E94" w:rsidRPr="003B3E94" w:rsidRDefault="003B3E94" w:rsidP="003B3E94">
      <w:pPr>
        <w:numPr>
          <w:ilvl w:val="0"/>
          <w:numId w:val="850"/>
        </w:numPr>
      </w:pPr>
      <w:r w:rsidRPr="003B3E94">
        <w:t>Includes completed transactions</w:t>
      </w:r>
    </w:p>
    <w:p w14:paraId="4C336C41" w14:textId="77777777" w:rsidR="003B3E94" w:rsidRPr="003B3E94" w:rsidRDefault="003B3E94" w:rsidP="003B3E94">
      <w:pPr>
        <w:rPr>
          <w:b/>
          <w:bCs/>
        </w:rPr>
      </w:pPr>
      <w:r w:rsidRPr="003B3E94">
        <w:rPr>
          <w:b/>
          <w:bCs/>
        </w:rPr>
        <w:t>Net Revenue</w:t>
      </w:r>
    </w:p>
    <w:p w14:paraId="6BCCCECE" w14:textId="77777777" w:rsidR="003B3E94" w:rsidRPr="003B3E94" w:rsidRDefault="003B3E94" w:rsidP="003B3E94">
      <w:pPr>
        <w:numPr>
          <w:ilvl w:val="0"/>
          <w:numId w:val="851"/>
        </w:numPr>
      </w:pPr>
      <w:r w:rsidRPr="003B3E94">
        <w:t>Revenue after refunds and adjustments</w:t>
      </w:r>
    </w:p>
    <w:p w14:paraId="044191BC" w14:textId="77777777" w:rsidR="003B3E94" w:rsidRPr="003B3E94" w:rsidRDefault="003B3E94" w:rsidP="003B3E94">
      <w:pPr>
        <w:rPr>
          <w:b/>
          <w:bCs/>
        </w:rPr>
      </w:pPr>
      <w:r w:rsidRPr="003B3E94">
        <w:rPr>
          <w:b/>
          <w:bCs/>
        </w:rPr>
        <w:t>Gross Revenue</w:t>
      </w:r>
    </w:p>
    <w:p w14:paraId="6280904B" w14:textId="77777777" w:rsidR="003B3E94" w:rsidRPr="003B3E94" w:rsidRDefault="003B3E94" w:rsidP="003B3E94">
      <w:pPr>
        <w:numPr>
          <w:ilvl w:val="0"/>
          <w:numId w:val="852"/>
        </w:numPr>
      </w:pPr>
      <w:r w:rsidRPr="003B3E94">
        <w:t>Before discounts/refunds</w:t>
      </w:r>
    </w:p>
    <w:p w14:paraId="1ADF6500" w14:textId="77777777" w:rsidR="003B3E94" w:rsidRPr="003B3E94" w:rsidRDefault="003B3E94" w:rsidP="003B3E94">
      <w:pPr>
        <w:rPr>
          <w:b/>
          <w:bCs/>
        </w:rPr>
      </w:pPr>
      <w:r w:rsidRPr="003B3E94">
        <w:rPr>
          <w:b/>
          <w:bCs/>
        </w:rPr>
        <w:t>Order Metrics</w:t>
      </w:r>
    </w:p>
    <w:p w14:paraId="3519F8EA" w14:textId="77777777" w:rsidR="003B3E94" w:rsidRPr="003B3E94" w:rsidRDefault="003B3E94" w:rsidP="003B3E94">
      <w:pPr>
        <w:rPr>
          <w:b/>
          <w:bCs/>
        </w:rPr>
      </w:pPr>
      <w:r w:rsidRPr="003B3E94">
        <w:rPr>
          <w:b/>
          <w:bCs/>
        </w:rPr>
        <w:t>Order Count</w:t>
      </w:r>
    </w:p>
    <w:p w14:paraId="406EEED7" w14:textId="77777777" w:rsidR="003B3E94" w:rsidRPr="003B3E94" w:rsidRDefault="003B3E94" w:rsidP="003B3E94">
      <w:pPr>
        <w:numPr>
          <w:ilvl w:val="0"/>
          <w:numId w:val="853"/>
        </w:numPr>
      </w:pPr>
      <w:r w:rsidRPr="003B3E94">
        <w:t>Total number of orders</w:t>
      </w:r>
    </w:p>
    <w:p w14:paraId="3B8E8D72" w14:textId="77777777" w:rsidR="003B3E94" w:rsidRPr="003B3E94" w:rsidRDefault="003B3E94" w:rsidP="003B3E94">
      <w:pPr>
        <w:rPr>
          <w:b/>
          <w:bCs/>
        </w:rPr>
      </w:pPr>
      <w:r w:rsidRPr="003B3E94">
        <w:rPr>
          <w:b/>
          <w:bCs/>
        </w:rPr>
        <w:t>Average Order Value (AOV)</w:t>
      </w:r>
    </w:p>
    <w:p w14:paraId="66D52BD9" w14:textId="77777777" w:rsidR="003B3E94" w:rsidRPr="003B3E94" w:rsidRDefault="003B3E94" w:rsidP="003B3E94">
      <w:pPr>
        <w:numPr>
          <w:ilvl w:val="0"/>
          <w:numId w:val="854"/>
        </w:numPr>
      </w:pPr>
      <w:r w:rsidRPr="003B3E94">
        <w:t>Revenue / Order Count</w:t>
      </w:r>
    </w:p>
    <w:p w14:paraId="37ABD69A" w14:textId="77777777" w:rsidR="003B3E94" w:rsidRPr="003B3E94" w:rsidRDefault="003B3E94" w:rsidP="003B3E94">
      <w:pPr>
        <w:rPr>
          <w:b/>
          <w:bCs/>
        </w:rPr>
      </w:pPr>
      <w:r w:rsidRPr="003B3E94">
        <w:rPr>
          <w:b/>
          <w:bCs/>
        </w:rPr>
        <w:t>Refund Metrics</w:t>
      </w:r>
    </w:p>
    <w:p w14:paraId="0A9C80B1" w14:textId="77777777" w:rsidR="003B3E94" w:rsidRPr="003B3E94" w:rsidRDefault="003B3E94" w:rsidP="003B3E94">
      <w:pPr>
        <w:rPr>
          <w:b/>
          <w:bCs/>
        </w:rPr>
      </w:pPr>
      <w:r w:rsidRPr="003B3E94">
        <w:rPr>
          <w:b/>
          <w:bCs/>
        </w:rPr>
        <w:t>Refund Amount</w:t>
      </w:r>
    </w:p>
    <w:p w14:paraId="3101CE02" w14:textId="77777777" w:rsidR="003B3E94" w:rsidRPr="003B3E94" w:rsidRDefault="003B3E94" w:rsidP="003B3E94">
      <w:pPr>
        <w:numPr>
          <w:ilvl w:val="0"/>
          <w:numId w:val="855"/>
        </w:numPr>
      </w:pPr>
      <w:r w:rsidRPr="003B3E94">
        <w:t>Total refunded value</w:t>
      </w:r>
    </w:p>
    <w:p w14:paraId="63140399" w14:textId="77777777" w:rsidR="003B3E94" w:rsidRPr="003B3E94" w:rsidRDefault="003B3E94" w:rsidP="003B3E94">
      <w:pPr>
        <w:rPr>
          <w:b/>
          <w:bCs/>
        </w:rPr>
      </w:pPr>
      <w:r w:rsidRPr="003B3E94">
        <w:rPr>
          <w:b/>
          <w:bCs/>
        </w:rPr>
        <w:t>Refund Rate</w:t>
      </w:r>
    </w:p>
    <w:p w14:paraId="11DAEB3D" w14:textId="77777777" w:rsidR="003B3E94" w:rsidRPr="003B3E94" w:rsidRDefault="003B3E94" w:rsidP="003B3E94">
      <w:pPr>
        <w:numPr>
          <w:ilvl w:val="0"/>
          <w:numId w:val="856"/>
        </w:numPr>
      </w:pPr>
      <w:r w:rsidRPr="003B3E94">
        <w:t>Refund Amount / Revenue</w:t>
      </w:r>
    </w:p>
    <w:p w14:paraId="44358662" w14:textId="77777777" w:rsidR="003B3E94" w:rsidRPr="003B3E94" w:rsidRDefault="003B3E94" w:rsidP="003B3E94">
      <w:pPr>
        <w:rPr>
          <w:b/>
          <w:bCs/>
        </w:rPr>
      </w:pPr>
      <w:r w:rsidRPr="003B3E94">
        <w:rPr>
          <w:b/>
          <w:bCs/>
        </w:rPr>
        <w:t>Customer Metrics</w:t>
      </w:r>
    </w:p>
    <w:p w14:paraId="1609DFFE" w14:textId="77777777" w:rsidR="003B3E94" w:rsidRPr="003B3E94" w:rsidRDefault="003B3E94" w:rsidP="003B3E94">
      <w:pPr>
        <w:rPr>
          <w:b/>
          <w:bCs/>
        </w:rPr>
      </w:pPr>
      <w:r w:rsidRPr="003B3E94">
        <w:rPr>
          <w:b/>
          <w:bCs/>
        </w:rPr>
        <w:t>Repeat Customer Rate</w:t>
      </w:r>
    </w:p>
    <w:p w14:paraId="13E2DB35" w14:textId="77777777" w:rsidR="003B3E94" w:rsidRPr="003B3E94" w:rsidRDefault="003B3E94" w:rsidP="003B3E94">
      <w:pPr>
        <w:numPr>
          <w:ilvl w:val="0"/>
          <w:numId w:val="857"/>
        </w:numPr>
      </w:pPr>
      <w:r w:rsidRPr="003B3E94">
        <w:lastRenderedPageBreak/>
        <w:t>% of customers with multiple purchases</w:t>
      </w:r>
    </w:p>
    <w:p w14:paraId="01F545C7" w14:textId="77777777" w:rsidR="003B3E94" w:rsidRPr="003B3E94" w:rsidRDefault="003B3E94" w:rsidP="003B3E94">
      <w:pPr>
        <w:rPr>
          <w:b/>
          <w:bCs/>
        </w:rPr>
      </w:pPr>
      <w:r w:rsidRPr="003B3E94">
        <w:rPr>
          <w:b/>
          <w:bCs/>
        </w:rPr>
        <w:t>Customer Acquisition Contribution</w:t>
      </w:r>
    </w:p>
    <w:p w14:paraId="3982A4B5" w14:textId="77777777" w:rsidR="003B3E94" w:rsidRPr="003B3E94" w:rsidRDefault="003B3E94" w:rsidP="003B3E94">
      <w:pPr>
        <w:numPr>
          <w:ilvl w:val="0"/>
          <w:numId w:val="858"/>
        </w:numPr>
      </w:pPr>
      <w:r w:rsidRPr="003B3E94">
        <w:t>revenue from new vs returning users</w:t>
      </w:r>
    </w:p>
    <w:p w14:paraId="7D1CD104" w14:textId="77777777" w:rsidR="003B3E94" w:rsidRPr="003B3E94" w:rsidRDefault="003B3E94" w:rsidP="003B3E94">
      <w:pPr>
        <w:rPr>
          <w:b/>
          <w:bCs/>
        </w:rPr>
      </w:pPr>
      <w:r w:rsidRPr="003B3E94">
        <w:rPr>
          <w:b/>
          <w:bCs/>
        </w:rPr>
        <w:t>Product Metrics</w:t>
      </w:r>
    </w:p>
    <w:p w14:paraId="61BFEF1F" w14:textId="77777777" w:rsidR="003B3E94" w:rsidRPr="003B3E94" w:rsidRDefault="003B3E94" w:rsidP="003B3E94">
      <w:pPr>
        <w:rPr>
          <w:b/>
          <w:bCs/>
        </w:rPr>
      </w:pPr>
      <w:r w:rsidRPr="003B3E94">
        <w:rPr>
          <w:b/>
          <w:bCs/>
        </w:rPr>
        <w:t>Product Contribution</w:t>
      </w:r>
    </w:p>
    <w:p w14:paraId="1B457180" w14:textId="77777777" w:rsidR="003B3E94" w:rsidRPr="003B3E94" w:rsidRDefault="003B3E94" w:rsidP="003B3E94">
      <w:pPr>
        <w:numPr>
          <w:ilvl w:val="0"/>
          <w:numId w:val="859"/>
        </w:numPr>
      </w:pPr>
      <w:r w:rsidRPr="003B3E94">
        <w:t>revenue per product</w:t>
      </w:r>
    </w:p>
    <w:p w14:paraId="521FEAEE" w14:textId="77777777" w:rsidR="003B3E94" w:rsidRPr="003B3E94" w:rsidRDefault="003B3E94" w:rsidP="003B3E94">
      <w:pPr>
        <w:numPr>
          <w:ilvl w:val="0"/>
          <w:numId w:val="859"/>
        </w:numPr>
      </w:pPr>
      <w:r w:rsidRPr="003B3E94">
        <w:t>% share of total revenue</w:t>
      </w:r>
    </w:p>
    <w:p w14:paraId="61754B88" w14:textId="77777777" w:rsidR="003B3E94" w:rsidRPr="003B3E94" w:rsidRDefault="003B3E94" w:rsidP="003B3E94">
      <w:pPr>
        <w:rPr>
          <w:b/>
          <w:bCs/>
        </w:rPr>
      </w:pPr>
      <w:r w:rsidRPr="003B3E94">
        <w:rPr>
          <w:b/>
          <w:bCs/>
        </w:rPr>
        <w:t>Conversion Metrics</w:t>
      </w:r>
    </w:p>
    <w:p w14:paraId="7AC5AD80" w14:textId="77777777" w:rsidR="003B3E94" w:rsidRPr="003B3E94" w:rsidRDefault="003B3E94" w:rsidP="003B3E94">
      <w:pPr>
        <w:rPr>
          <w:b/>
          <w:bCs/>
        </w:rPr>
      </w:pPr>
      <w:r w:rsidRPr="003B3E94">
        <w:rPr>
          <w:b/>
          <w:bCs/>
        </w:rPr>
        <w:t>Conversion Rate</w:t>
      </w:r>
    </w:p>
    <w:p w14:paraId="0C9DF653" w14:textId="77777777" w:rsidR="003B3E94" w:rsidRPr="003B3E94" w:rsidRDefault="003B3E94" w:rsidP="003B3E94">
      <w:pPr>
        <w:numPr>
          <w:ilvl w:val="0"/>
          <w:numId w:val="860"/>
        </w:numPr>
      </w:pPr>
      <w:r w:rsidRPr="003B3E94">
        <w:t>sessions → orders</w:t>
      </w:r>
    </w:p>
    <w:p w14:paraId="22FF7425" w14:textId="77777777" w:rsidR="003B3E94" w:rsidRPr="003B3E94" w:rsidRDefault="003B3E94" w:rsidP="003B3E94">
      <w:r w:rsidRPr="003B3E94">
        <w:t>(only available when telemetry exists)</w:t>
      </w:r>
    </w:p>
    <w:p w14:paraId="45C1BCF7" w14:textId="77777777" w:rsidR="003B3E94" w:rsidRPr="003B3E94" w:rsidRDefault="003B3E94" w:rsidP="003B3E94">
      <w:pPr>
        <w:rPr>
          <w:b/>
          <w:bCs/>
        </w:rPr>
      </w:pPr>
      <w:r w:rsidRPr="003B3E94">
        <w:rPr>
          <w:b/>
          <w:bCs/>
        </w:rPr>
        <w:t>Cart Abandonment Rate</w:t>
      </w:r>
    </w:p>
    <w:p w14:paraId="347B273F" w14:textId="77777777" w:rsidR="003B3E94" w:rsidRPr="003B3E94" w:rsidRDefault="003B3E94" w:rsidP="003B3E94">
      <w:pPr>
        <w:numPr>
          <w:ilvl w:val="0"/>
          <w:numId w:val="861"/>
        </w:numPr>
      </w:pPr>
      <w:r w:rsidRPr="003B3E94">
        <w:t>carts created vs completed</w:t>
      </w:r>
    </w:p>
    <w:p w14:paraId="4A276551" w14:textId="77777777" w:rsidR="003B3E94" w:rsidRPr="003B3E94" w:rsidRDefault="003B3E94" w:rsidP="003B3E94">
      <w:pPr>
        <w:rPr>
          <w:b/>
          <w:bCs/>
        </w:rPr>
      </w:pPr>
      <w:r w:rsidRPr="003B3E94">
        <w:rPr>
          <w:b/>
          <w:bCs/>
        </w:rPr>
        <w:t>Business Value</w:t>
      </w:r>
    </w:p>
    <w:p w14:paraId="6466A845" w14:textId="77777777" w:rsidR="003B3E94" w:rsidRPr="003B3E94" w:rsidRDefault="003B3E94" w:rsidP="003B3E94">
      <w:r w:rsidRPr="003B3E94">
        <w:t>These KPIs help answer:</w:t>
      </w:r>
    </w:p>
    <w:p w14:paraId="515242B8" w14:textId="77777777" w:rsidR="003B3E94" w:rsidRPr="003B3E94" w:rsidRDefault="003B3E94" w:rsidP="003B3E94">
      <w:pPr>
        <w:numPr>
          <w:ilvl w:val="0"/>
          <w:numId w:val="862"/>
        </w:numPr>
      </w:pPr>
      <w:r w:rsidRPr="003B3E94">
        <w:t>How much are we selling?</w:t>
      </w:r>
    </w:p>
    <w:p w14:paraId="5BD67D03" w14:textId="77777777" w:rsidR="003B3E94" w:rsidRPr="003B3E94" w:rsidRDefault="003B3E94" w:rsidP="003B3E94">
      <w:pPr>
        <w:numPr>
          <w:ilvl w:val="0"/>
          <w:numId w:val="862"/>
        </w:numPr>
      </w:pPr>
      <w:r w:rsidRPr="003B3E94">
        <w:t>Where is revenue coming from?</w:t>
      </w:r>
    </w:p>
    <w:p w14:paraId="4E86B2B5" w14:textId="77777777" w:rsidR="003B3E94" w:rsidRPr="003B3E94" w:rsidRDefault="003B3E94" w:rsidP="003B3E94">
      <w:pPr>
        <w:numPr>
          <w:ilvl w:val="0"/>
          <w:numId w:val="862"/>
        </w:numPr>
      </w:pPr>
      <w:r w:rsidRPr="003B3E94">
        <w:t>Are customers returning?</w:t>
      </w:r>
    </w:p>
    <w:p w14:paraId="2082A2B2" w14:textId="77777777" w:rsidR="003B3E94" w:rsidRPr="003B3E94" w:rsidRDefault="003B3E94" w:rsidP="003B3E94">
      <w:pPr>
        <w:numPr>
          <w:ilvl w:val="0"/>
          <w:numId w:val="862"/>
        </w:numPr>
      </w:pPr>
      <w:r w:rsidRPr="003B3E94">
        <w:t>Which products perform best?</w:t>
      </w:r>
    </w:p>
    <w:p w14:paraId="4EA85171" w14:textId="77777777" w:rsidR="003B3E94" w:rsidRPr="003B3E94" w:rsidRDefault="003B3E94" w:rsidP="003B3E94">
      <w:pPr>
        <w:numPr>
          <w:ilvl w:val="0"/>
          <w:numId w:val="862"/>
        </w:numPr>
      </w:pPr>
      <w:r w:rsidRPr="003B3E94">
        <w:t>Where are we losing conversions?</w:t>
      </w:r>
    </w:p>
    <w:p w14:paraId="573D6B22" w14:textId="77777777" w:rsidR="003B3E94" w:rsidRPr="003B3E94" w:rsidRDefault="003B3E94" w:rsidP="003B3E94">
      <w:pPr>
        <w:rPr>
          <w:b/>
          <w:bCs/>
        </w:rPr>
      </w:pPr>
      <w:r w:rsidRPr="003B3E94">
        <w:rPr>
          <w:b/>
          <w:bCs/>
        </w:rPr>
        <w:t>16.3 Operational KPIs</w:t>
      </w:r>
    </w:p>
    <w:p w14:paraId="6A43ED5D" w14:textId="77777777" w:rsidR="003B3E94" w:rsidRPr="003B3E94" w:rsidRDefault="003B3E94" w:rsidP="003B3E94">
      <w:r w:rsidRPr="003B3E94">
        <w:t xml:space="preserve">These KPIs measure </w:t>
      </w:r>
      <w:r w:rsidRPr="003B3E94">
        <w:rPr>
          <w:b/>
          <w:bCs/>
        </w:rPr>
        <w:t>system reliability and data pipeline health</w:t>
      </w:r>
      <w:r w:rsidRPr="003B3E94">
        <w:t>.</w:t>
      </w:r>
    </w:p>
    <w:p w14:paraId="567F803C" w14:textId="77777777" w:rsidR="003B3E94" w:rsidRPr="003B3E94" w:rsidRDefault="003B3E94" w:rsidP="003B3E94">
      <w:pPr>
        <w:rPr>
          <w:b/>
          <w:bCs/>
        </w:rPr>
      </w:pPr>
      <w:r w:rsidRPr="003B3E94">
        <w:rPr>
          <w:b/>
          <w:bCs/>
        </w:rPr>
        <w:t>Integration Health Metrics</w:t>
      </w:r>
    </w:p>
    <w:p w14:paraId="3DB92172" w14:textId="77777777" w:rsidR="003B3E94" w:rsidRPr="003B3E94" w:rsidRDefault="003B3E94" w:rsidP="003B3E94">
      <w:pPr>
        <w:rPr>
          <w:b/>
          <w:bCs/>
        </w:rPr>
      </w:pPr>
      <w:r w:rsidRPr="003B3E94">
        <w:rPr>
          <w:b/>
          <w:bCs/>
        </w:rPr>
        <w:t>Integration Uptime</w:t>
      </w:r>
    </w:p>
    <w:p w14:paraId="0244E045" w14:textId="77777777" w:rsidR="003B3E94" w:rsidRPr="003B3E94" w:rsidRDefault="003B3E94" w:rsidP="003B3E94">
      <w:pPr>
        <w:numPr>
          <w:ilvl w:val="0"/>
          <w:numId w:val="863"/>
        </w:numPr>
      </w:pPr>
      <w:r w:rsidRPr="003B3E94">
        <w:t>% time connector is active</w:t>
      </w:r>
    </w:p>
    <w:p w14:paraId="1DDADA68" w14:textId="77777777" w:rsidR="003B3E94" w:rsidRPr="003B3E94" w:rsidRDefault="003B3E94" w:rsidP="003B3E94">
      <w:pPr>
        <w:rPr>
          <w:b/>
          <w:bCs/>
        </w:rPr>
      </w:pPr>
      <w:r w:rsidRPr="003B3E94">
        <w:rPr>
          <w:b/>
          <w:bCs/>
        </w:rPr>
        <w:t>Sync Success Rate</w:t>
      </w:r>
    </w:p>
    <w:p w14:paraId="6FF9976D" w14:textId="77777777" w:rsidR="003B3E94" w:rsidRPr="003B3E94" w:rsidRDefault="003B3E94" w:rsidP="003B3E94">
      <w:pPr>
        <w:numPr>
          <w:ilvl w:val="0"/>
          <w:numId w:val="864"/>
        </w:numPr>
      </w:pPr>
      <w:r w:rsidRPr="003B3E94">
        <w:t>successful sync jobs / total jobs</w:t>
      </w:r>
    </w:p>
    <w:p w14:paraId="285F94BC" w14:textId="77777777" w:rsidR="003B3E94" w:rsidRPr="003B3E94" w:rsidRDefault="003B3E94" w:rsidP="003B3E94">
      <w:pPr>
        <w:rPr>
          <w:b/>
          <w:bCs/>
        </w:rPr>
      </w:pPr>
      <w:r w:rsidRPr="003B3E94">
        <w:rPr>
          <w:b/>
          <w:bCs/>
        </w:rPr>
        <w:t>Webhook Success Rate</w:t>
      </w:r>
    </w:p>
    <w:p w14:paraId="75D9BFDE" w14:textId="77777777" w:rsidR="003B3E94" w:rsidRPr="003B3E94" w:rsidRDefault="003B3E94" w:rsidP="003B3E94">
      <w:pPr>
        <w:numPr>
          <w:ilvl w:val="0"/>
          <w:numId w:val="865"/>
        </w:numPr>
      </w:pPr>
      <w:r w:rsidRPr="003B3E94">
        <w:t>successful webhook deliveries</w:t>
      </w:r>
    </w:p>
    <w:p w14:paraId="445E7A60" w14:textId="77777777" w:rsidR="003B3E94" w:rsidRPr="003B3E94" w:rsidRDefault="003B3E94" w:rsidP="003B3E94">
      <w:pPr>
        <w:rPr>
          <w:b/>
          <w:bCs/>
        </w:rPr>
      </w:pPr>
      <w:r w:rsidRPr="003B3E94">
        <w:rPr>
          <w:b/>
          <w:bCs/>
        </w:rPr>
        <w:t>Data Pipeline Metrics</w:t>
      </w:r>
    </w:p>
    <w:p w14:paraId="73CA4D6D" w14:textId="77777777" w:rsidR="003B3E94" w:rsidRPr="003B3E94" w:rsidRDefault="003B3E94" w:rsidP="003B3E94">
      <w:pPr>
        <w:rPr>
          <w:b/>
          <w:bCs/>
        </w:rPr>
      </w:pPr>
      <w:r w:rsidRPr="003B3E94">
        <w:rPr>
          <w:b/>
          <w:bCs/>
        </w:rPr>
        <w:t>Sync Lag</w:t>
      </w:r>
    </w:p>
    <w:p w14:paraId="33093806" w14:textId="77777777" w:rsidR="003B3E94" w:rsidRPr="003B3E94" w:rsidRDefault="003B3E94" w:rsidP="003B3E94">
      <w:pPr>
        <w:numPr>
          <w:ilvl w:val="0"/>
          <w:numId w:val="866"/>
        </w:numPr>
      </w:pPr>
      <w:r w:rsidRPr="003B3E94">
        <w:t>delay between source update and ingestion</w:t>
      </w:r>
    </w:p>
    <w:p w14:paraId="1FA8E5F1" w14:textId="77777777" w:rsidR="003B3E94" w:rsidRPr="003B3E94" w:rsidRDefault="003B3E94" w:rsidP="003B3E94">
      <w:pPr>
        <w:rPr>
          <w:b/>
          <w:bCs/>
        </w:rPr>
      </w:pPr>
      <w:r w:rsidRPr="003B3E94">
        <w:rPr>
          <w:b/>
          <w:bCs/>
        </w:rPr>
        <w:t>Data Freshness</w:t>
      </w:r>
    </w:p>
    <w:p w14:paraId="2D8A19DB" w14:textId="77777777" w:rsidR="003B3E94" w:rsidRPr="003B3E94" w:rsidRDefault="003B3E94" w:rsidP="003B3E94">
      <w:pPr>
        <w:numPr>
          <w:ilvl w:val="0"/>
          <w:numId w:val="867"/>
        </w:numPr>
      </w:pPr>
      <w:r w:rsidRPr="003B3E94">
        <w:t>time since last successful update</w:t>
      </w:r>
    </w:p>
    <w:p w14:paraId="1C5FD89A" w14:textId="77777777" w:rsidR="003B3E94" w:rsidRPr="003B3E94" w:rsidRDefault="003B3E94" w:rsidP="003B3E94">
      <w:pPr>
        <w:rPr>
          <w:b/>
          <w:bCs/>
        </w:rPr>
      </w:pPr>
      <w:r w:rsidRPr="003B3E94">
        <w:rPr>
          <w:b/>
          <w:bCs/>
        </w:rPr>
        <w:t>Queue Backlog</w:t>
      </w:r>
    </w:p>
    <w:p w14:paraId="24055E38" w14:textId="77777777" w:rsidR="003B3E94" w:rsidRPr="003B3E94" w:rsidRDefault="003B3E94" w:rsidP="003B3E94">
      <w:pPr>
        <w:numPr>
          <w:ilvl w:val="0"/>
          <w:numId w:val="868"/>
        </w:numPr>
      </w:pPr>
      <w:r w:rsidRPr="003B3E94">
        <w:lastRenderedPageBreak/>
        <w:t>pending jobs in queue</w:t>
      </w:r>
    </w:p>
    <w:p w14:paraId="455C9C0C" w14:textId="77777777" w:rsidR="003B3E94" w:rsidRPr="003B3E94" w:rsidRDefault="003B3E94" w:rsidP="003B3E94">
      <w:pPr>
        <w:rPr>
          <w:b/>
          <w:bCs/>
        </w:rPr>
      </w:pPr>
      <w:r w:rsidRPr="003B3E94">
        <w:rPr>
          <w:b/>
          <w:bCs/>
        </w:rPr>
        <w:t>System Performance Metrics</w:t>
      </w:r>
    </w:p>
    <w:p w14:paraId="54634668" w14:textId="77777777" w:rsidR="003B3E94" w:rsidRPr="003B3E94" w:rsidRDefault="003B3E94" w:rsidP="003B3E94">
      <w:pPr>
        <w:rPr>
          <w:b/>
          <w:bCs/>
        </w:rPr>
      </w:pPr>
      <w:r w:rsidRPr="003B3E94">
        <w:rPr>
          <w:b/>
          <w:bCs/>
        </w:rPr>
        <w:t>API Latency</w:t>
      </w:r>
    </w:p>
    <w:p w14:paraId="7F90E329" w14:textId="77777777" w:rsidR="003B3E94" w:rsidRPr="003B3E94" w:rsidRDefault="003B3E94" w:rsidP="003B3E94">
      <w:pPr>
        <w:numPr>
          <w:ilvl w:val="0"/>
          <w:numId w:val="869"/>
        </w:numPr>
      </w:pPr>
      <w:r w:rsidRPr="003B3E94">
        <w:t>average response time</w:t>
      </w:r>
    </w:p>
    <w:p w14:paraId="472C8D9F" w14:textId="77777777" w:rsidR="003B3E94" w:rsidRPr="003B3E94" w:rsidRDefault="003B3E94" w:rsidP="003B3E94">
      <w:pPr>
        <w:rPr>
          <w:b/>
          <w:bCs/>
        </w:rPr>
      </w:pPr>
      <w:r w:rsidRPr="003B3E94">
        <w:rPr>
          <w:b/>
          <w:bCs/>
        </w:rPr>
        <w:t>Failed Job Count</w:t>
      </w:r>
    </w:p>
    <w:p w14:paraId="1341F6CA" w14:textId="77777777" w:rsidR="003B3E94" w:rsidRPr="003B3E94" w:rsidRDefault="003B3E94" w:rsidP="003B3E94">
      <w:pPr>
        <w:numPr>
          <w:ilvl w:val="0"/>
          <w:numId w:val="870"/>
        </w:numPr>
      </w:pPr>
      <w:r w:rsidRPr="003B3E94">
        <w:t>number of failed sync/processing jobs</w:t>
      </w:r>
    </w:p>
    <w:p w14:paraId="43F0B868" w14:textId="77777777" w:rsidR="003B3E94" w:rsidRPr="003B3E94" w:rsidRDefault="003B3E94" w:rsidP="003B3E94">
      <w:pPr>
        <w:rPr>
          <w:b/>
          <w:bCs/>
        </w:rPr>
      </w:pPr>
      <w:r w:rsidRPr="003B3E94">
        <w:rPr>
          <w:b/>
          <w:bCs/>
        </w:rPr>
        <w:t>Data Integrity Metrics</w:t>
      </w:r>
    </w:p>
    <w:p w14:paraId="03ABFD5F" w14:textId="77777777" w:rsidR="003B3E94" w:rsidRPr="003B3E94" w:rsidRDefault="003B3E94" w:rsidP="003B3E94">
      <w:pPr>
        <w:rPr>
          <w:b/>
          <w:bCs/>
        </w:rPr>
      </w:pPr>
      <w:r w:rsidRPr="003B3E94">
        <w:rPr>
          <w:b/>
          <w:bCs/>
        </w:rPr>
        <w:t>Reconciliation Mismatches</w:t>
      </w:r>
    </w:p>
    <w:p w14:paraId="7823CEA5" w14:textId="77777777" w:rsidR="003B3E94" w:rsidRPr="003B3E94" w:rsidRDefault="003B3E94" w:rsidP="003B3E94">
      <w:pPr>
        <w:numPr>
          <w:ilvl w:val="0"/>
          <w:numId w:val="871"/>
        </w:numPr>
      </w:pPr>
      <w:r w:rsidRPr="003B3E94">
        <w:t>missing or inconsistent records</w:t>
      </w:r>
    </w:p>
    <w:p w14:paraId="04FA9F9C" w14:textId="77777777" w:rsidR="003B3E94" w:rsidRPr="003B3E94" w:rsidRDefault="003B3E94" w:rsidP="003B3E94">
      <w:pPr>
        <w:rPr>
          <w:b/>
          <w:bCs/>
        </w:rPr>
      </w:pPr>
      <w:r w:rsidRPr="003B3E94">
        <w:rPr>
          <w:b/>
          <w:bCs/>
        </w:rPr>
        <w:t>Order Processing Delay</w:t>
      </w:r>
    </w:p>
    <w:p w14:paraId="1DC9E490" w14:textId="77777777" w:rsidR="003B3E94" w:rsidRPr="003B3E94" w:rsidRDefault="003B3E94" w:rsidP="003B3E94">
      <w:pPr>
        <w:numPr>
          <w:ilvl w:val="0"/>
          <w:numId w:val="872"/>
        </w:numPr>
      </w:pPr>
      <w:r w:rsidRPr="003B3E94">
        <w:t>delay from order creation to ingestion</w:t>
      </w:r>
    </w:p>
    <w:p w14:paraId="1BBB9224" w14:textId="77777777" w:rsidR="003B3E94" w:rsidRPr="003B3E94" w:rsidRDefault="003B3E94" w:rsidP="003B3E94">
      <w:pPr>
        <w:rPr>
          <w:b/>
          <w:bCs/>
        </w:rPr>
      </w:pPr>
      <w:r w:rsidRPr="003B3E94">
        <w:rPr>
          <w:b/>
          <w:bCs/>
        </w:rPr>
        <w:t>Inventory Mismatch Rate</w:t>
      </w:r>
    </w:p>
    <w:p w14:paraId="05E233A4" w14:textId="77777777" w:rsidR="003B3E94" w:rsidRPr="003B3E94" w:rsidRDefault="003B3E94" w:rsidP="003B3E94">
      <w:pPr>
        <w:numPr>
          <w:ilvl w:val="0"/>
          <w:numId w:val="873"/>
        </w:numPr>
      </w:pPr>
      <w:r w:rsidRPr="003B3E94">
        <w:t>difference between source and canonical inventory</w:t>
      </w:r>
    </w:p>
    <w:p w14:paraId="3198469B" w14:textId="77777777" w:rsidR="003B3E94" w:rsidRPr="003B3E94" w:rsidRDefault="003B3E94" w:rsidP="003B3E94">
      <w:pPr>
        <w:rPr>
          <w:b/>
          <w:bCs/>
        </w:rPr>
      </w:pPr>
      <w:r w:rsidRPr="003B3E94">
        <w:rPr>
          <w:b/>
          <w:bCs/>
        </w:rPr>
        <w:t>Operational Value</w:t>
      </w:r>
    </w:p>
    <w:p w14:paraId="39D976C2" w14:textId="77777777" w:rsidR="003B3E94" w:rsidRPr="003B3E94" w:rsidRDefault="003B3E94" w:rsidP="003B3E94">
      <w:r w:rsidRPr="003B3E94">
        <w:t>These KPIs help answer:</w:t>
      </w:r>
    </w:p>
    <w:p w14:paraId="66ADD122" w14:textId="77777777" w:rsidR="003B3E94" w:rsidRPr="003B3E94" w:rsidRDefault="003B3E94" w:rsidP="003B3E94">
      <w:pPr>
        <w:numPr>
          <w:ilvl w:val="0"/>
          <w:numId w:val="874"/>
        </w:numPr>
      </w:pPr>
      <w:r w:rsidRPr="003B3E94">
        <w:t>Is the system working correctly?</w:t>
      </w:r>
    </w:p>
    <w:p w14:paraId="353CEB54" w14:textId="77777777" w:rsidR="003B3E94" w:rsidRPr="003B3E94" w:rsidRDefault="003B3E94" w:rsidP="003B3E94">
      <w:pPr>
        <w:numPr>
          <w:ilvl w:val="0"/>
          <w:numId w:val="874"/>
        </w:numPr>
      </w:pPr>
      <w:r w:rsidRPr="003B3E94">
        <w:t>Are integrations healthy?</w:t>
      </w:r>
    </w:p>
    <w:p w14:paraId="7D1CD785" w14:textId="77777777" w:rsidR="003B3E94" w:rsidRPr="003B3E94" w:rsidRDefault="003B3E94" w:rsidP="003B3E94">
      <w:pPr>
        <w:numPr>
          <w:ilvl w:val="0"/>
          <w:numId w:val="874"/>
        </w:numPr>
      </w:pPr>
      <w:r w:rsidRPr="003B3E94">
        <w:t>Is data fresh and reliable?</w:t>
      </w:r>
    </w:p>
    <w:p w14:paraId="5684F9A2" w14:textId="77777777" w:rsidR="003B3E94" w:rsidRPr="003B3E94" w:rsidRDefault="003B3E94" w:rsidP="003B3E94">
      <w:pPr>
        <w:numPr>
          <w:ilvl w:val="0"/>
          <w:numId w:val="874"/>
        </w:numPr>
      </w:pPr>
      <w:r w:rsidRPr="003B3E94">
        <w:t>Are there hidden failures?</w:t>
      </w:r>
    </w:p>
    <w:p w14:paraId="5D3E6659" w14:textId="77777777" w:rsidR="003B3E94" w:rsidRPr="003B3E94" w:rsidRDefault="003B3E94" w:rsidP="003B3E94">
      <w:pPr>
        <w:rPr>
          <w:b/>
          <w:bCs/>
        </w:rPr>
      </w:pPr>
      <w:r w:rsidRPr="003B3E94">
        <w:rPr>
          <w:b/>
          <w:bCs/>
        </w:rPr>
        <w:t>16.4 Technical / Experience KPIs</w:t>
      </w:r>
    </w:p>
    <w:p w14:paraId="3DE9521A" w14:textId="77777777" w:rsidR="003B3E94" w:rsidRPr="003B3E94" w:rsidRDefault="003B3E94" w:rsidP="003B3E94">
      <w:r w:rsidRPr="003B3E94">
        <w:t xml:space="preserve">These KPIs measure </w:t>
      </w:r>
      <w:r w:rsidRPr="003B3E94">
        <w:rPr>
          <w:b/>
          <w:bCs/>
        </w:rPr>
        <w:t>user experience and system performance</w:t>
      </w:r>
      <w:r w:rsidRPr="003B3E94">
        <w:t>.</w:t>
      </w:r>
    </w:p>
    <w:p w14:paraId="78DAE055" w14:textId="77777777" w:rsidR="003B3E94" w:rsidRPr="003B3E94" w:rsidRDefault="003B3E94" w:rsidP="003B3E94">
      <w:pPr>
        <w:rPr>
          <w:b/>
          <w:bCs/>
        </w:rPr>
      </w:pPr>
      <w:r w:rsidRPr="003B3E94">
        <w:rPr>
          <w:b/>
          <w:bCs/>
        </w:rPr>
        <w:t>Frontend Metrics</w:t>
      </w:r>
    </w:p>
    <w:p w14:paraId="62638CEC" w14:textId="77777777" w:rsidR="003B3E94" w:rsidRPr="003B3E94" w:rsidRDefault="003B3E94" w:rsidP="003B3E94">
      <w:pPr>
        <w:rPr>
          <w:b/>
          <w:bCs/>
        </w:rPr>
      </w:pPr>
      <w:r w:rsidRPr="003B3E94">
        <w:rPr>
          <w:b/>
          <w:bCs/>
        </w:rPr>
        <w:t>Page Load Metrics</w:t>
      </w:r>
    </w:p>
    <w:p w14:paraId="202218AC" w14:textId="77777777" w:rsidR="003B3E94" w:rsidRPr="003B3E94" w:rsidRDefault="003B3E94" w:rsidP="003B3E94">
      <w:pPr>
        <w:numPr>
          <w:ilvl w:val="0"/>
          <w:numId w:val="875"/>
        </w:numPr>
      </w:pPr>
      <w:r w:rsidRPr="003B3E94">
        <w:t>time to load pages</w:t>
      </w:r>
    </w:p>
    <w:p w14:paraId="57193747" w14:textId="77777777" w:rsidR="003B3E94" w:rsidRPr="003B3E94" w:rsidRDefault="003B3E94" w:rsidP="003B3E94">
      <w:pPr>
        <w:numPr>
          <w:ilvl w:val="0"/>
          <w:numId w:val="875"/>
        </w:numPr>
      </w:pPr>
      <w:r w:rsidRPr="003B3E94">
        <w:t>performance across devices</w:t>
      </w:r>
    </w:p>
    <w:p w14:paraId="7C90C342" w14:textId="77777777" w:rsidR="003B3E94" w:rsidRPr="003B3E94" w:rsidRDefault="003B3E94" w:rsidP="003B3E94">
      <w:pPr>
        <w:rPr>
          <w:b/>
          <w:bCs/>
        </w:rPr>
      </w:pPr>
      <w:r w:rsidRPr="003B3E94">
        <w:rPr>
          <w:b/>
          <w:bCs/>
        </w:rPr>
        <w:t>JS Exception Rate</w:t>
      </w:r>
    </w:p>
    <w:p w14:paraId="589FA3CD" w14:textId="77777777" w:rsidR="003B3E94" w:rsidRPr="003B3E94" w:rsidRDefault="003B3E94" w:rsidP="003B3E94">
      <w:pPr>
        <w:numPr>
          <w:ilvl w:val="0"/>
          <w:numId w:val="876"/>
        </w:numPr>
      </w:pPr>
      <w:r w:rsidRPr="003B3E94">
        <w:t>frontend errors</w:t>
      </w:r>
    </w:p>
    <w:p w14:paraId="33B67E47" w14:textId="77777777" w:rsidR="003B3E94" w:rsidRPr="003B3E94" w:rsidRDefault="003B3E94" w:rsidP="003B3E94">
      <w:pPr>
        <w:rPr>
          <w:b/>
          <w:bCs/>
        </w:rPr>
      </w:pPr>
      <w:r w:rsidRPr="003B3E94">
        <w:rPr>
          <w:b/>
          <w:bCs/>
        </w:rPr>
        <w:t>Backend Metrics</w:t>
      </w:r>
    </w:p>
    <w:p w14:paraId="448506CD" w14:textId="77777777" w:rsidR="003B3E94" w:rsidRPr="003B3E94" w:rsidRDefault="003B3E94" w:rsidP="003B3E94">
      <w:pPr>
        <w:rPr>
          <w:b/>
          <w:bCs/>
        </w:rPr>
      </w:pPr>
      <w:r w:rsidRPr="003B3E94">
        <w:rPr>
          <w:b/>
          <w:bCs/>
        </w:rPr>
        <w:t>API Response Time</w:t>
      </w:r>
    </w:p>
    <w:p w14:paraId="3E62CCE6" w14:textId="77777777" w:rsidR="003B3E94" w:rsidRPr="003B3E94" w:rsidRDefault="003B3E94" w:rsidP="003B3E94">
      <w:pPr>
        <w:numPr>
          <w:ilvl w:val="0"/>
          <w:numId w:val="877"/>
        </w:numPr>
      </w:pPr>
      <w:r w:rsidRPr="003B3E94">
        <w:t>latency per endpoint</w:t>
      </w:r>
    </w:p>
    <w:p w14:paraId="233E1952" w14:textId="77777777" w:rsidR="003B3E94" w:rsidRPr="003B3E94" w:rsidRDefault="003B3E94" w:rsidP="003B3E94">
      <w:pPr>
        <w:rPr>
          <w:b/>
          <w:bCs/>
        </w:rPr>
      </w:pPr>
      <w:r w:rsidRPr="003B3E94">
        <w:rPr>
          <w:b/>
          <w:bCs/>
        </w:rPr>
        <w:t>Error Rate</w:t>
      </w:r>
    </w:p>
    <w:p w14:paraId="205E1F4E" w14:textId="77777777" w:rsidR="003B3E94" w:rsidRPr="003B3E94" w:rsidRDefault="003B3E94" w:rsidP="003B3E94">
      <w:pPr>
        <w:numPr>
          <w:ilvl w:val="0"/>
          <w:numId w:val="878"/>
        </w:numPr>
      </w:pPr>
      <w:r w:rsidRPr="003B3E94">
        <w:t>% failed requests</w:t>
      </w:r>
    </w:p>
    <w:p w14:paraId="72333A35" w14:textId="77777777" w:rsidR="003B3E94" w:rsidRPr="003B3E94" w:rsidRDefault="003B3E94" w:rsidP="003B3E94">
      <w:pPr>
        <w:rPr>
          <w:b/>
          <w:bCs/>
        </w:rPr>
      </w:pPr>
      <w:r w:rsidRPr="003B3E94">
        <w:rPr>
          <w:b/>
          <w:bCs/>
        </w:rPr>
        <w:t>User Journey Metrics</w:t>
      </w:r>
    </w:p>
    <w:p w14:paraId="4D9647C1" w14:textId="77777777" w:rsidR="003B3E94" w:rsidRPr="003B3E94" w:rsidRDefault="003B3E94" w:rsidP="003B3E94">
      <w:pPr>
        <w:rPr>
          <w:b/>
          <w:bCs/>
        </w:rPr>
      </w:pPr>
      <w:r w:rsidRPr="003B3E94">
        <w:rPr>
          <w:b/>
          <w:bCs/>
        </w:rPr>
        <w:t>Checkout Drop-Off</w:t>
      </w:r>
    </w:p>
    <w:p w14:paraId="194B8BA3" w14:textId="77777777" w:rsidR="003B3E94" w:rsidRPr="003B3E94" w:rsidRDefault="003B3E94" w:rsidP="003B3E94">
      <w:pPr>
        <w:numPr>
          <w:ilvl w:val="0"/>
          <w:numId w:val="879"/>
        </w:numPr>
      </w:pPr>
      <w:r w:rsidRPr="003B3E94">
        <w:t>abandonment at each step</w:t>
      </w:r>
    </w:p>
    <w:p w14:paraId="50B22237" w14:textId="77777777" w:rsidR="003B3E94" w:rsidRPr="003B3E94" w:rsidRDefault="003B3E94" w:rsidP="003B3E94">
      <w:pPr>
        <w:rPr>
          <w:b/>
          <w:bCs/>
        </w:rPr>
      </w:pPr>
      <w:r w:rsidRPr="003B3E94">
        <w:rPr>
          <w:b/>
          <w:bCs/>
        </w:rPr>
        <w:lastRenderedPageBreak/>
        <w:t>Route Latency</w:t>
      </w:r>
    </w:p>
    <w:p w14:paraId="5CD771F8" w14:textId="77777777" w:rsidR="003B3E94" w:rsidRPr="003B3E94" w:rsidRDefault="003B3E94" w:rsidP="003B3E94">
      <w:pPr>
        <w:numPr>
          <w:ilvl w:val="0"/>
          <w:numId w:val="880"/>
        </w:numPr>
      </w:pPr>
      <w:r w:rsidRPr="003B3E94">
        <w:t>navigation delays</w:t>
      </w:r>
    </w:p>
    <w:p w14:paraId="646E218A" w14:textId="77777777" w:rsidR="003B3E94" w:rsidRPr="003B3E94" w:rsidRDefault="003B3E94" w:rsidP="003B3E94">
      <w:pPr>
        <w:rPr>
          <w:b/>
          <w:bCs/>
        </w:rPr>
      </w:pPr>
      <w:r w:rsidRPr="003B3E94">
        <w:rPr>
          <w:b/>
          <w:bCs/>
        </w:rPr>
        <w:t>Traffic Metrics</w:t>
      </w:r>
    </w:p>
    <w:p w14:paraId="3AD15884" w14:textId="77777777" w:rsidR="003B3E94" w:rsidRPr="003B3E94" w:rsidRDefault="003B3E94" w:rsidP="003B3E94">
      <w:pPr>
        <w:rPr>
          <w:b/>
          <w:bCs/>
        </w:rPr>
      </w:pPr>
      <w:r w:rsidRPr="003B3E94">
        <w:rPr>
          <w:b/>
          <w:bCs/>
        </w:rPr>
        <w:t>Traffic by Device</w:t>
      </w:r>
    </w:p>
    <w:p w14:paraId="0C3D826B" w14:textId="77777777" w:rsidR="003B3E94" w:rsidRPr="003B3E94" w:rsidRDefault="003B3E94" w:rsidP="003B3E94">
      <w:pPr>
        <w:numPr>
          <w:ilvl w:val="0"/>
          <w:numId w:val="881"/>
        </w:numPr>
      </w:pPr>
      <w:r w:rsidRPr="003B3E94">
        <w:t>mobile vs desktop</w:t>
      </w:r>
    </w:p>
    <w:p w14:paraId="3C611E60" w14:textId="77777777" w:rsidR="003B3E94" w:rsidRPr="003B3E94" w:rsidRDefault="003B3E94" w:rsidP="003B3E94">
      <w:pPr>
        <w:rPr>
          <w:b/>
          <w:bCs/>
        </w:rPr>
      </w:pPr>
      <w:r w:rsidRPr="003B3E94">
        <w:rPr>
          <w:b/>
          <w:bCs/>
        </w:rPr>
        <w:t>Traffic by Channel</w:t>
      </w:r>
    </w:p>
    <w:p w14:paraId="74D7154D" w14:textId="77777777" w:rsidR="003B3E94" w:rsidRPr="003B3E94" w:rsidRDefault="003B3E94" w:rsidP="003B3E94">
      <w:pPr>
        <w:numPr>
          <w:ilvl w:val="0"/>
          <w:numId w:val="882"/>
        </w:numPr>
      </w:pPr>
      <w:r w:rsidRPr="003B3E94">
        <w:t>organic, paid, referral</w:t>
      </w:r>
    </w:p>
    <w:p w14:paraId="13FBACD4" w14:textId="77777777" w:rsidR="003B3E94" w:rsidRPr="003B3E94" w:rsidRDefault="003B3E94" w:rsidP="003B3E94">
      <w:pPr>
        <w:rPr>
          <w:b/>
          <w:bCs/>
        </w:rPr>
      </w:pPr>
      <w:r w:rsidRPr="003B3E94">
        <w:rPr>
          <w:b/>
          <w:bCs/>
        </w:rPr>
        <w:t>Experience Value</w:t>
      </w:r>
    </w:p>
    <w:p w14:paraId="3921F9D0" w14:textId="77777777" w:rsidR="003B3E94" w:rsidRPr="003B3E94" w:rsidRDefault="003B3E94" w:rsidP="003B3E94">
      <w:r w:rsidRPr="003B3E94">
        <w:t>These KPIs help answer:</w:t>
      </w:r>
    </w:p>
    <w:p w14:paraId="67796E43" w14:textId="77777777" w:rsidR="003B3E94" w:rsidRPr="003B3E94" w:rsidRDefault="003B3E94" w:rsidP="003B3E94">
      <w:pPr>
        <w:numPr>
          <w:ilvl w:val="0"/>
          <w:numId w:val="883"/>
        </w:numPr>
      </w:pPr>
      <w:r w:rsidRPr="003B3E94">
        <w:t>Is the website fast?</w:t>
      </w:r>
    </w:p>
    <w:p w14:paraId="3887E80B" w14:textId="77777777" w:rsidR="003B3E94" w:rsidRPr="003B3E94" w:rsidRDefault="003B3E94" w:rsidP="003B3E94">
      <w:pPr>
        <w:numPr>
          <w:ilvl w:val="0"/>
          <w:numId w:val="883"/>
        </w:numPr>
      </w:pPr>
      <w:r w:rsidRPr="003B3E94">
        <w:t>Are users facing issues?</w:t>
      </w:r>
    </w:p>
    <w:p w14:paraId="50DDB075" w14:textId="77777777" w:rsidR="003B3E94" w:rsidRPr="003B3E94" w:rsidRDefault="003B3E94" w:rsidP="003B3E94">
      <w:pPr>
        <w:numPr>
          <w:ilvl w:val="0"/>
          <w:numId w:val="883"/>
        </w:numPr>
      </w:pPr>
      <w:r w:rsidRPr="003B3E94">
        <w:t>Where are users dropping off?</w:t>
      </w:r>
    </w:p>
    <w:p w14:paraId="63C756C3" w14:textId="77777777" w:rsidR="003B3E94" w:rsidRPr="003B3E94" w:rsidRDefault="003B3E94" w:rsidP="003B3E94">
      <w:pPr>
        <w:numPr>
          <w:ilvl w:val="0"/>
          <w:numId w:val="883"/>
        </w:numPr>
      </w:pPr>
      <w:r w:rsidRPr="003B3E94">
        <w:t>Which devices perform better?</w:t>
      </w:r>
    </w:p>
    <w:p w14:paraId="67019384" w14:textId="77777777" w:rsidR="003B3E94" w:rsidRPr="003B3E94" w:rsidRDefault="003B3E94" w:rsidP="003B3E94">
      <w:pPr>
        <w:rPr>
          <w:b/>
          <w:bCs/>
        </w:rPr>
      </w:pPr>
      <w:r w:rsidRPr="003B3E94">
        <w:rPr>
          <w:b/>
          <w:bCs/>
        </w:rPr>
        <w:t>16.5 KPI Availability Rules</w:t>
      </w:r>
    </w:p>
    <w:p w14:paraId="42851348" w14:textId="77777777" w:rsidR="003B3E94" w:rsidRPr="003B3E94" w:rsidRDefault="003B3E94" w:rsidP="003B3E94">
      <w:r w:rsidRPr="003B3E94">
        <w:t xml:space="preserve">The platform dynamically enables KPIs based on </w:t>
      </w:r>
      <w:r w:rsidRPr="003B3E94">
        <w:rPr>
          <w:b/>
          <w:bCs/>
        </w:rPr>
        <w:t>available data sources</w:t>
      </w:r>
      <w:r w:rsidRPr="003B3E94">
        <w:t>.</w:t>
      </w:r>
    </w:p>
    <w:p w14:paraId="1CBD3BF5" w14:textId="77777777" w:rsidR="003B3E94" w:rsidRPr="003B3E94" w:rsidRDefault="003B3E94" w:rsidP="003B3E94">
      <w:pPr>
        <w:rPr>
          <w:b/>
          <w:bCs/>
        </w:rPr>
      </w:pPr>
      <w:r w:rsidRPr="003B3E94">
        <w:rPr>
          <w:b/>
          <w:bCs/>
        </w:rPr>
        <w:t>Dynamic KPI Activation</w:t>
      </w:r>
    </w:p>
    <w:p w14:paraId="1C4FF117" w14:textId="77777777" w:rsidR="003B3E94" w:rsidRPr="003B3E94" w:rsidRDefault="003B3E94" w:rsidP="003B3E94">
      <w:pPr>
        <w:rPr>
          <w:b/>
          <w:bCs/>
        </w:rPr>
      </w:pPr>
      <w:r w:rsidRPr="003B3E94">
        <w:rPr>
          <w:b/>
          <w:bCs/>
        </w:rPr>
        <w:t>Commerce KPIs</w:t>
      </w:r>
    </w:p>
    <w:p w14:paraId="41E0C3D7" w14:textId="77777777" w:rsidR="003B3E94" w:rsidRPr="003B3E94" w:rsidRDefault="003B3E94" w:rsidP="003B3E94">
      <w:r w:rsidRPr="003B3E94">
        <w:t>Activated when:</w:t>
      </w:r>
    </w:p>
    <w:p w14:paraId="66C5E9B1" w14:textId="77777777" w:rsidR="003B3E94" w:rsidRPr="003B3E94" w:rsidRDefault="003B3E94" w:rsidP="003B3E94">
      <w:pPr>
        <w:numPr>
          <w:ilvl w:val="0"/>
          <w:numId w:val="884"/>
        </w:numPr>
      </w:pPr>
      <w:r w:rsidRPr="003B3E94">
        <w:t>order data exists</w:t>
      </w:r>
    </w:p>
    <w:p w14:paraId="79813FC9" w14:textId="77777777" w:rsidR="003B3E94" w:rsidRPr="003B3E94" w:rsidRDefault="003B3E94" w:rsidP="003B3E94">
      <w:pPr>
        <w:rPr>
          <w:b/>
          <w:bCs/>
        </w:rPr>
      </w:pPr>
      <w:r w:rsidRPr="003B3E94">
        <w:rPr>
          <w:b/>
          <w:bCs/>
        </w:rPr>
        <w:t>Payment KPIs</w:t>
      </w:r>
    </w:p>
    <w:p w14:paraId="6E78FA5A" w14:textId="77777777" w:rsidR="003B3E94" w:rsidRPr="003B3E94" w:rsidRDefault="003B3E94" w:rsidP="003B3E94">
      <w:r w:rsidRPr="003B3E94">
        <w:t>Activated when:</w:t>
      </w:r>
    </w:p>
    <w:p w14:paraId="3229441C" w14:textId="77777777" w:rsidR="003B3E94" w:rsidRPr="003B3E94" w:rsidRDefault="003B3E94" w:rsidP="003B3E94">
      <w:pPr>
        <w:numPr>
          <w:ilvl w:val="0"/>
          <w:numId w:val="885"/>
        </w:numPr>
      </w:pPr>
      <w:r w:rsidRPr="003B3E94">
        <w:t>payment integration is connected</w:t>
      </w:r>
    </w:p>
    <w:p w14:paraId="0B849D14" w14:textId="77777777" w:rsidR="003B3E94" w:rsidRPr="003B3E94" w:rsidRDefault="003B3E94" w:rsidP="003B3E94">
      <w:pPr>
        <w:rPr>
          <w:b/>
          <w:bCs/>
        </w:rPr>
      </w:pPr>
      <w:r w:rsidRPr="003B3E94">
        <w:rPr>
          <w:b/>
          <w:bCs/>
        </w:rPr>
        <w:t>Experience KPIs</w:t>
      </w:r>
    </w:p>
    <w:p w14:paraId="798AC2EE" w14:textId="77777777" w:rsidR="003B3E94" w:rsidRPr="003B3E94" w:rsidRDefault="003B3E94" w:rsidP="003B3E94">
      <w:r w:rsidRPr="003B3E94">
        <w:t>Activated when:</w:t>
      </w:r>
    </w:p>
    <w:p w14:paraId="5B652D47" w14:textId="77777777" w:rsidR="003B3E94" w:rsidRPr="003B3E94" w:rsidRDefault="003B3E94" w:rsidP="003B3E94">
      <w:pPr>
        <w:numPr>
          <w:ilvl w:val="0"/>
          <w:numId w:val="886"/>
        </w:numPr>
      </w:pPr>
      <w:r w:rsidRPr="003B3E94">
        <w:t>frontend SDK / telemetry is installed</w:t>
      </w:r>
    </w:p>
    <w:p w14:paraId="7ACD2984" w14:textId="77777777" w:rsidR="003B3E94" w:rsidRPr="003B3E94" w:rsidRDefault="003B3E94" w:rsidP="003B3E94">
      <w:pPr>
        <w:rPr>
          <w:b/>
          <w:bCs/>
        </w:rPr>
      </w:pPr>
      <w:r w:rsidRPr="003B3E94">
        <w:rPr>
          <w:b/>
          <w:bCs/>
        </w:rPr>
        <w:t>Operational KPIs</w:t>
      </w:r>
    </w:p>
    <w:p w14:paraId="2BBE9E06" w14:textId="77777777" w:rsidR="003B3E94" w:rsidRPr="003B3E94" w:rsidRDefault="003B3E94" w:rsidP="003B3E94">
      <w:r w:rsidRPr="003B3E94">
        <w:t>Always available (system-level)</w:t>
      </w:r>
    </w:p>
    <w:p w14:paraId="1434FE51" w14:textId="77777777" w:rsidR="003B3E94" w:rsidRPr="003B3E94" w:rsidRDefault="003B3E94" w:rsidP="003B3E94">
      <w:pPr>
        <w:rPr>
          <w:b/>
          <w:bCs/>
        </w:rPr>
      </w:pPr>
      <w:r w:rsidRPr="003B3E94">
        <w:rPr>
          <w:b/>
          <w:bCs/>
        </w:rPr>
        <w:t>Why This Matters</w:t>
      </w:r>
    </w:p>
    <w:p w14:paraId="500D2405" w14:textId="77777777" w:rsidR="003B3E94" w:rsidRPr="003B3E94" w:rsidRDefault="003B3E94" w:rsidP="003B3E94">
      <w:pPr>
        <w:rPr>
          <w:b/>
          <w:bCs/>
        </w:rPr>
      </w:pPr>
      <w:r w:rsidRPr="003B3E94">
        <w:rPr>
          <w:b/>
          <w:bCs/>
        </w:rPr>
        <w:t>1. Avoid Empty Dashboards</w:t>
      </w:r>
    </w:p>
    <w:p w14:paraId="232BAF4E" w14:textId="77777777" w:rsidR="003B3E94" w:rsidRPr="003B3E94" w:rsidRDefault="003B3E94" w:rsidP="003B3E94">
      <w:r w:rsidRPr="003B3E94">
        <w:t>Users only see relevant metrics.</w:t>
      </w:r>
    </w:p>
    <w:p w14:paraId="04BA0761" w14:textId="77777777" w:rsidR="003B3E94" w:rsidRPr="003B3E94" w:rsidRDefault="003B3E94" w:rsidP="003B3E94">
      <w:pPr>
        <w:rPr>
          <w:b/>
          <w:bCs/>
        </w:rPr>
      </w:pPr>
      <w:r w:rsidRPr="003B3E94">
        <w:rPr>
          <w:b/>
          <w:bCs/>
        </w:rPr>
        <w:t>2. Improve UX</w:t>
      </w:r>
    </w:p>
    <w:p w14:paraId="6FB9C457" w14:textId="77777777" w:rsidR="003B3E94" w:rsidRPr="003B3E94" w:rsidRDefault="003B3E94" w:rsidP="003B3E94">
      <w:r w:rsidRPr="003B3E94">
        <w:t>No confusion about missing data.</w:t>
      </w:r>
    </w:p>
    <w:p w14:paraId="694CD98D" w14:textId="77777777" w:rsidR="003B3E94" w:rsidRPr="003B3E94" w:rsidRDefault="003B3E94" w:rsidP="003B3E94">
      <w:pPr>
        <w:rPr>
          <w:b/>
          <w:bCs/>
        </w:rPr>
      </w:pPr>
      <w:r w:rsidRPr="003B3E94">
        <w:rPr>
          <w:b/>
          <w:bCs/>
        </w:rPr>
        <w:t>3. Modular Growth</w:t>
      </w:r>
    </w:p>
    <w:p w14:paraId="4442E0EC" w14:textId="77777777" w:rsidR="003B3E94" w:rsidRPr="003B3E94" w:rsidRDefault="003B3E94" w:rsidP="003B3E94">
      <w:r w:rsidRPr="003B3E94">
        <w:t>As integrations increase → KPI coverage expands.</w:t>
      </w:r>
    </w:p>
    <w:p w14:paraId="014A498A" w14:textId="77777777" w:rsidR="003B3E94" w:rsidRPr="003B3E94" w:rsidRDefault="003B3E94" w:rsidP="003B3E94">
      <w:pPr>
        <w:rPr>
          <w:b/>
          <w:bCs/>
        </w:rPr>
      </w:pPr>
      <w:r w:rsidRPr="003B3E9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885"/>
      </w:tblGrid>
      <w:tr w:rsidR="003B3E94" w:rsidRPr="003B3E94" w14:paraId="24F34810" w14:textId="77777777">
        <w:trPr>
          <w:tblHeader/>
          <w:tblCellSpacing w:w="15" w:type="dxa"/>
        </w:trPr>
        <w:tc>
          <w:tcPr>
            <w:tcW w:w="0" w:type="auto"/>
            <w:vAlign w:val="center"/>
            <w:hideMark/>
          </w:tcPr>
          <w:p w14:paraId="19F3E5C9" w14:textId="77777777" w:rsidR="003B3E94" w:rsidRPr="003B3E94" w:rsidRDefault="003B3E94" w:rsidP="003B3E94">
            <w:pPr>
              <w:rPr>
                <w:b/>
                <w:bCs/>
              </w:rPr>
            </w:pPr>
            <w:r w:rsidRPr="003B3E94">
              <w:rPr>
                <w:b/>
                <w:bCs/>
              </w:rPr>
              <w:lastRenderedPageBreak/>
              <w:t>Connected Systems</w:t>
            </w:r>
          </w:p>
        </w:tc>
        <w:tc>
          <w:tcPr>
            <w:tcW w:w="0" w:type="auto"/>
            <w:vAlign w:val="center"/>
            <w:hideMark/>
          </w:tcPr>
          <w:p w14:paraId="3CC321C5" w14:textId="77777777" w:rsidR="003B3E94" w:rsidRPr="003B3E94" w:rsidRDefault="003B3E94" w:rsidP="003B3E94">
            <w:pPr>
              <w:rPr>
                <w:b/>
                <w:bCs/>
              </w:rPr>
            </w:pPr>
            <w:r w:rsidRPr="003B3E94">
              <w:rPr>
                <w:b/>
                <w:bCs/>
              </w:rPr>
              <w:t>Available KPIs</w:t>
            </w:r>
          </w:p>
        </w:tc>
      </w:tr>
      <w:tr w:rsidR="003B3E94" w:rsidRPr="003B3E94" w14:paraId="424505A3" w14:textId="77777777">
        <w:trPr>
          <w:tblCellSpacing w:w="15" w:type="dxa"/>
        </w:trPr>
        <w:tc>
          <w:tcPr>
            <w:tcW w:w="0" w:type="auto"/>
            <w:vAlign w:val="center"/>
            <w:hideMark/>
          </w:tcPr>
          <w:p w14:paraId="24206688" w14:textId="77777777" w:rsidR="003B3E94" w:rsidRPr="003B3E94" w:rsidRDefault="003B3E94" w:rsidP="003B3E94">
            <w:r w:rsidRPr="003B3E94">
              <w:t>Shopify only</w:t>
            </w:r>
          </w:p>
        </w:tc>
        <w:tc>
          <w:tcPr>
            <w:tcW w:w="0" w:type="auto"/>
            <w:vAlign w:val="center"/>
            <w:hideMark/>
          </w:tcPr>
          <w:p w14:paraId="0A0A2549" w14:textId="77777777" w:rsidR="003B3E94" w:rsidRPr="003B3E94" w:rsidRDefault="003B3E94" w:rsidP="003B3E94">
            <w:r w:rsidRPr="003B3E94">
              <w:t>revenue, orders</w:t>
            </w:r>
          </w:p>
        </w:tc>
      </w:tr>
      <w:tr w:rsidR="003B3E94" w:rsidRPr="003B3E94" w14:paraId="37FEA304" w14:textId="77777777">
        <w:trPr>
          <w:tblCellSpacing w:w="15" w:type="dxa"/>
        </w:trPr>
        <w:tc>
          <w:tcPr>
            <w:tcW w:w="0" w:type="auto"/>
            <w:vAlign w:val="center"/>
            <w:hideMark/>
          </w:tcPr>
          <w:p w14:paraId="6CF606D1" w14:textId="77777777" w:rsidR="003B3E94" w:rsidRPr="003B3E94" w:rsidRDefault="003B3E94" w:rsidP="003B3E94">
            <w:r w:rsidRPr="003B3E94">
              <w:t>Shopify + Stripe</w:t>
            </w:r>
          </w:p>
        </w:tc>
        <w:tc>
          <w:tcPr>
            <w:tcW w:w="0" w:type="auto"/>
            <w:vAlign w:val="center"/>
            <w:hideMark/>
          </w:tcPr>
          <w:p w14:paraId="35708081" w14:textId="77777777" w:rsidR="003B3E94" w:rsidRPr="003B3E94" w:rsidRDefault="003B3E94" w:rsidP="003B3E94">
            <w:r w:rsidRPr="003B3E94">
              <w:t>+ payment KPIs</w:t>
            </w:r>
          </w:p>
        </w:tc>
      </w:tr>
      <w:tr w:rsidR="003B3E94" w:rsidRPr="003B3E94" w14:paraId="527E657C" w14:textId="77777777">
        <w:trPr>
          <w:tblCellSpacing w:w="15" w:type="dxa"/>
        </w:trPr>
        <w:tc>
          <w:tcPr>
            <w:tcW w:w="0" w:type="auto"/>
            <w:vAlign w:val="center"/>
            <w:hideMark/>
          </w:tcPr>
          <w:p w14:paraId="3EC0953D" w14:textId="77777777" w:rsidR="003B3E94" w:rsidRPr="003B3E94" w:rsidRDefault="003B3E94" w:rsidP="003B3E94">
            <w:r w:rsidRPr="003B3E94">
              <w:t>Shopify + SDK</w:t>
            </w:r>
          </w:p>
        </w:tc>
        <w:tc>
          <w:tcPr>
            <w:tcW w:w="0" w:type="auto"/>
            <w:vAlign w:val="center"/>
            <w:hideMark/>
          </w:tcPr>
          <w:p w14:paraId="7D2A1541" w14:textId="77777777" w:rsidR="003B3E94" w:rsidRPr="003B3E94" w:rsidRDefault="003B3E94" w:rsidP="003B3E94">
            <w:r w:rsidRPr="003B3E94">
              <w:t>+ conversion KPIs</w:t>
            </w:r>
          </w:p>
        </w:tc>
      </w:tr>
      <w:tr w:rsidR="003B3E94" w:rsidRPr="003B3E94" w14:paraId="44833FBA" w14:textId="77777777">
        <w:trPr>
          <w:tblCellSpacing w:w="15" w:type="dxa"/>
        </w:trPr>
        <w:tc>
          <w:tcPr>
            <w:tcW w:w="0" w:type="auto"/>
            <w:vAlign w:val="center"/>
            <w:hideMark/>
          </w:tcPr>
          <w:p w14:paraId="56081E16" w14:textId="77777777" w:rsidR="003B3E94" w:rsidRPr="003B3E94" w:rsidRDefault="003B3E94" w:rsidP="003B3E94">
            <w:r w:rsidRPr="003B3E94">
              <w:t>Full stack</w:t>
            </w:r>
          </w:p>
        </w:tc>
        <w:tc>
          <w:tcPr>
            <w:tcW w:w="0" w:type="auto"/>
            <w:vAlign w:val="center"/>
            <w:hideMark/>
          </w:tcPr>
          <w:p w14:paraId="10771C3E" w14:textId="77777777" w:rsidR="003B3E94" w:rsidRPr="003B3E94" w:rsidRDefault="003B3E94" w:rsidP="003B3E94">
            <w:r w:rsidRPr="003B3E94">
              <w:t>complete analytics</w:t>
            </w:r>
          </w:p>
        </w:tc>
      </w:tr>
    </w:tbl>
    <w:p w14:paraId="7FFFE879" w14:textId="77777777" w:rsidR="003B3E94" w:rsidRPr="003B3E94" w:rsidRDefault="003B3E94" w:rsidP="003B3E94">
      <w:pPr>
        <w:rPr>
          <w:b/>
          <w:bCs/>
        </w:rPr>
      </w:pPr>
      <w:r w:rsidRPr="003B3E94">
        <w:rPr>
          <w:b/>
          <w:bCs/>
        </w:rPr>
        <w:t>16.6 KPI Lifecycle</w:t>
      </w:r>
    </w:p>
    <w:p w14:paraId="1BC00BEA" w14:textId="77777777" w:rsidR="003B3E94" w:rsidRPr="003B3E94" w:rsidRDefault="003B3E94" w:rsidP="003B3E94">
      <w:pPr>
        <w:rPr>
          <w:b/>
          <w:bCs/>
        </w:rPr>
      </w:pPr>
      <w:r w:rsidRPr="003B3E94">
        <w:rPr>
          <w:b/>
          <w:bCs/>
        </w:rPr>
        <w:t>Stages</w:t>
      </w:r>
    </w:p>
    <w:p w14:paraId="3195DEFC" w14:textId="77777777" w:rsidR="003B3E94" w:rsidRPr="003B3E94" w:rsidRDefault="003B3E94" w:rsidP="003B3E94">
      <w:pPr>
        <w:numPr>
          <w:ilvl w:val="0"/>
          <w:numId w:val="887"/>
        </w:numPr>
      </w:pPr>
      <w:r w:rsidRPr="003B3E94">
        <w:t>Raw Data → Ingestion</w:t>
      </w:r>
    </w:p>
    <w:p w14:paraId="5D982E41" w14:textId="77777777" w:rsidR="003B3E94" w:rsidRPr="003B3E94" w:rsidRDefault="003B3E94" w:rsidP="003B3E94">
      <w:pPr>
        <w:numPr>
          <w:ilvl w:val="0"/>
          <w:numId w:val="887"/>
        </w:numPr>
      </w:pPr>
      <w:r w:rsidRPr="003B3E94">
        <w:t>Canonical Transformation</w:t>
      </w:r>
    </w:p>
    <w:p w14:paraId="3233631C" w14:textId="77777777" w:rsidR="003B3E94" w:rsidRPr="003B3E94" w:rsidRDefault="003B3E94" w:rsidP="003B3E94">
      <w:pPr>
        <w:numPr>
          <w:ilvl w:val="0"/>
          <w:numId w:val="887"/>
        </w:numPr>
      </w:pPr>
      <w:r w:rsidRPr="003B3E94">
        <w:t>KPI Computation</w:t>
      </w:r>
    </w:p>
    <w:p w14:paraId="786DE76F" w14:textId="77777777" w:rsidR="003B3E94" w:rsidRPr="003B3E94" w:rsidRDefault="003B3E94" w:rsidP="003B3E94">
      <w:pPr>
        <w:numPr>
          <w:ilvl w:val="0"/>
          <w:numId w:val="887"/>
        </w:numPr>
      </w:pPr>
      <w:r w:rsidRPr="003B3E94">
        <w:t>Aggregation (time-based)</w:t>
      </w:r>
    </w:p>
    <w:p w14:paraId="2B548B5B" w14:textId="77777777" w:rsidR="003B3E94" w:rsidRPr="003B3E94" w:rsidRDefault="003B3E94" w:rsidP="003B3E94">
      <w:pPr>
        <w:numPr>
          <w:ilvl w:val="0"/>
          <w:numId w:val="887"/>
        </w:numPr>
      </w:pPr>
      <w:r w:rsidRPr="003B3E94">
        <w:t>Storage</w:t>
      </w:r>
    </w:p>
    <w:p w14:paraId="6572E99D" w14:textId="77777777" w:rsidR="003B3E94" w:rsidRPr="003B3E94" w:rsidRDefault="003B3E94" w:rsidP="003B3E94">
      <w:pPr>
        <w:numPr>
          <w:ilvl w:val="0"/>
          <w:numId w:val="887"/>
        </w:numPr>
      </w:pPr>
      <w:r w:rsidRPr="003B3E94">
        <w:t>Dashboard Serving</w:t>
      </w:r>
    </w:p>
    <w:p w14:paraId="047917C9" w14:textId="77777777" w:rsidR="003B3E94" w:rsidRPr="003B3E94" w:rsidRDefault="003B3E94" w:rsidP="003B3E94">
      <w:pPr>
        <w:numPr>
          <w:ilvl w:val="0"/>
          <w:numId w:val="887"/>
        </w:numPr>
      </w:pPr>
      <w:r w:rsidRPr="003B3E94">
        <w:t>Alert Evaluation</w:t>
      </w:r>
    </w:p>
    <w:p w14:paraId="6500396F" w14:textId="77777777" w:rsidR="003B3E94" w:rsidRPr="003B3E94" w:rsidRDefault="003B3E94" w:rsidP="003B3E94">
      <w:pPr>
        <w:rPr>
          <w:b/>
          <w:bCs/>
        </w:rPr>
      </w:pPr>
      <w:r w:rsidRPr="003B3E94">
        <w:rPr>
          <w:b/>
          <w:bCs/>
        </w:rPr>
        <w:t>16.7 KPI Storage Strategy</w:t>
      </w:r>
    </w:p>
    <w:p w14:paraId="576F5C05" w14:textId="77777777" w:rsidR="003B3E94" w:rsidRPr="003B3E94" w:rsidRDefault="003B3E94" w:rsidP="003B3E94">
      <w:pPr>
        <w:rPr>
          <w:b/>
          <w:bCs/>
        </w:rPr>
      </w:pPr>
      <w:r w:rsidRPr="003B3E94">
        <w:rPr>
          <w:b/>
          <w:bCs/>
        </w:rPr>
        <w:t>Types of Storage</w:t>
      </w:r>
    </w:p>
    <w:p w14:paraId="74503966" w14:textId="77777777" w:rsidR="003B3E94" w:rsidRPr="003B3E94" w:rsidRDefault="003B3E94" w:rsidP="003B3E94">
      <w:pPr>
        <w:rPr>
          <w:b/>
          <w:bCs/>
        </w:rPr>
      </w:pPr>
      <w:r w:rsidRPr="003B3E94">
        <w:rPr>
          <w:b/>
          <w:bCs/>
        </w:rPr>
        <w:t>Real-Time Cache</w:t>
      </w:r>
    </w:p>
    <w:p w14:paraId="44B6FFFB" w14:textId="77777777" w:rsidR="003B3E94" w:rsidRPr="003B3E94" w:rsidRDefault="003B3E94" w:rsidP="003B3E94">
      <w:pPr>
        <w:numPr>
          <w:ilvl w:val="0"/>
          <w:numId w:val="888"/>
        </w:numPr>
      </w:pPr>
      <w:r w:rsidRPr="003B3E94">
        <w:t>for live dashboards</w:t>
      </w:r>
    </w:p>
    <w:p w14:paraId="48D02BEC" w14:textId="77777777" w:rsidR="003B3E94" w:rsidRPr="003B3E94" w:rsidRDefault="003B3E94" w:rsidP="003B3E94">
      <w:pPr>
        <w:rPr>
          <w:b/>
          <w:bCs/>
        </w:rPr>
      </w:pPr>
      <w:r w:rsidRPr="003B3E94">
        <w:rPr>
          <w:b/>
          <w:bCs/>
        </w:rPr>
        <w:t>Aggregated Tables</w:t>
      </w:r>
    </w:p>
    <w:p w14:paraId="7531CB55" w14:textId="77777777" w:rsidR="003B3E94" w:rsidRPr="003B3E94" w:rsidRDefault="003B3E94" w:rsidP="003B3E94">
      <w:pPr>
        <w:numPr>
          <w:ilvl w:val="0"/>
          <w:numId w:val="889"/>
        </w:numPr>
      </w:pPr>
      <w:r w:rsidRPr="003B3E94">
        <w:t>daily/hourly metrics</w:t>
      </w:r>
    </w:p>
    <w:p w14:paraId="7ECB81B0" w14:textId="77777777" w:rsidR="003B3E94" w:rsidRPr="003B3E94" w:rsidRDefault="003B3E94" w:rsidP="003B3E94">
      <w:pPr>
        <w:rPr>
          <w:b/>
          <w:bCs/>
        </w:rPr>
      </w:pPr>
      <w:r w:rsidRPr="003B3E94">
        <w:rPr>
          <w:b/>
          <w:bCs/>
        </w:rPr>
        <w:t>Historical Storage</w:t>
      </w:r>
    </w:p>
    <w:p w14:paraId="603B460E" w14:textId="77777777" w:rsidR="003B3E94" w:rsidRPr="003B3E94" w:rsidRDefault="003B3E94" w:rsidP="003B3E94">
      <w:pPr>
        <w:numPr>
          <w:ilvl w:val="0"/>
          <w:numId w:val="890"/>
        </w:numPr>
      </w:pPr>
      <w:r w:rsidRPr="003B3E94">
        <w:t>long-term trends</w:t>
      </w:r>
    </w:p>
    <w:p w14:paraId="78CBA936" w14:textId="77777777" w:rsidR="003B3E94" w:rsidRPr="003B3E94" w:rsidRDefault="003B3E94" w:rsidP="003B3E94">
      <w:pPr>
        <w:rPr>
          <w:b/>
          <w:bCs/>
        </w:rPr>
      </w:pPr>
      <w:r w:rsidRPr="003B3E94">
        <w:rPr>
          <w:b/>
          <w:bCs/>
        </w:rPr>
        <w:t>16.8 KPI Freshness Indicators</w:t>
      </w:r>
    </w:p>
    <w:p w14:paraId="38277268" w14:textId="77777777" w:rsidR="003B3E94" w:rsidRPr="003B3E94" w:rsidRDefault="003B3E94" w:rsidP="003B3E94">
      <w:r w:rsidRPr="003B3E94">
        <w:t>Each KPI should show:</w:t>
      </w:r>
    </w:p>
    <w:p w14:paraId="5C5CC7F0" w14:textId="77777777" w:rsidR="003B3E94" w:rsidRPr="003B3E94" w:rsidRDefault="003B3E94" w:rsidP="003B3E94">
      <w:pPr>
        <w:numPr>
          <w:ilvl w:val="0"/>
          <w:numId w:val="891"/>
        </w:numPr>
      </w:pPr>
      <w:r w:rsidRPr="003B3E94">
        <w:t>last updated time</w:t>
      </w:r>
    </w:p>
    <w:p w14:paraId="6E6F18F4" w14:textId="77777777" w:rsidR="003B3E94" w:rsidRPr="003B3E94" w:rsidRDefault="003B3E94" w:rsidP="003B3E94">
      <w:pPr>
        <w:numPr>
          <w:ilvl w:val="0"/>
          <w:numId w:val="891"/>
        </w:numPr>
      </w:pPr>
      <w:r w:rsidRPr="003B3E94">
        <w:t>freshness status:</w:t>
      </w:r>
    </w:p>
    <w:p w14:paraId="371D2F85" w14:textId="77777777" w:rsidR="003B3E94" w:rsidRPr="003B3E94" w:rsidRDefault="003B3E94" w:rsidP="003B3E94">
      <w:pPr>
        <w:numPr>
          <w:ilvl w:val="1"/>
          <w:numId w:val="891"/>
        </w:numPr>
      </w:pPr>
      <w:r w:rsidRPr="003B3E94">
        <w:t>real-time</w:t>
      </w:r>
    </w:p>
    <w:p w14:paraId="75B4C3ED" w14:textId="77777777" w:rsidR="003B3E94" w:rsidRPr="003B3E94" w:rsidRDefault="003B3E94" w:rsidP="003B3E94">
      <w:pPr>
        <w:numPr>
          <w:ilvl w:val="1"/>
          <w:numId w:val="891"/>
        </w:numPr>
      </w:pPr>
      <w:r w:rsidRPr="003B3E94">
        <w:t>delayed</w:t>
      </w:r>
    </w:p>
    <w:p w14:paraId="32CD474C" w14:textId="77777777" w:rsidR="003B3E94" w:rsidRPr="003B3E94" w:rsidRDefault="003B3E94" w:rsidP="003B3E94">
      <w:pPr>
        <w:numPr>
          <w:ilvl w:val="1"/>
          <w:numId w:val="891"/>
        </w:numPr>
      </w:pPr>
      <w:r w:rsidRPr="003B3E94">
        <w:t>stale</w:t>
      </w:r>
    </w:p>
    <w:p w14:paraId="2F6385F7" w14:textId="77777777" w:rsidR="003B3E94" w:rsidRPr="003B3E94" w:rsidRDefault="003B3E94" w:rsidP="003B3E94">
      <w:pPr>
        <w:rPr>
          <w:b/>
          <w:bCs/>
        </w:rPr>
      </w:pPr>
      <w:r w:rsidRPr="003B3E94">
        <w:rPr>
          <w:b/>
          <w:bCs/>
        </w:rPr>
        <w:t>16.9 Advanced Capabilities (Future)</w:t>
      </w:r>
    </w:p>
    <w:p w14:paraId="4D371F24" w14:textId="77777777" w:rsidR="003B3E94" w:rsidRPr="003B3E94" w:rsidRDefault="003B3E94" w:rsidP="003B3E94">
      <w:pPr>
        <w:rPr>
          <w:b/>
          <w:bCs/>
        </w:rPr>
      </w:pPr>
      <w:r w:rsidRPr="003B3E94">
        <w:rPr>
          <w:b/>
          <w:bCs/>
        </w:rPr>
        <w:t>1. Anomaly Detection</w:t>
      </w:r>
    </w:p>
    <w:p w14:paraId="56B2836A" w14:textId="77777777" w:rsidR="003B3E94" w:rsidRPr="003B3E94" w:rsidRDefault="003B3E94" w:rsidP="003B3E94">
      <w:pPr>
        <w:numPr>
          <w:ilvl w:val="0"/>
          <w:numId w:val="892"/>
        </w:numPr>
      </w:pPr>
      <w:r w:rsidRPr="003B3E94">
        <w:t>detect unusual spikes/drops</w:t>
      </w:r>
    </w:p>
    <w:p w14:paraId="54BC5333" w14:textId="77777777" w:rsidR="003B3E94" w:rsidRPr="003B3E94" w:rsidRDefault="003B3E94" w:rsidP="003B3E94">
      <w:pPr>
        <w:rPr>
          <w:b/>
          <w:bCs/>
        </w:rPr>
      </w:pPr>
      <w:r w:rsidRPr="003B3E94">
        <w:rPr>
          <w:b/>
          <w:bCs/>
        </w:rPr>
        <w:t>2. Forecasting</w:t>
      </w:r>
    </w:p>
    <w:p w14:paraId="57D0A13F" w14:textId="77777777" w:rsidR="003B3E94" w:rsidRPr="003B3E94" w:rsidRDefault="003B3E94" w:rsidP="003B3E94">
      <w:pPr>
        <w:numPr>
          <w:ilvl w:val="0"/>
          <w:numId w:val="893"/>
        </w:numPr>
      </w:pPr>
      <w:r w:rsidRPr="003B3E94">
        <w:t>predict revenue trends</w:t>
      </w:r>
    </w:p>
    <w:p w14:paraId="58BE09B1" w14:textId="77777777" w:rsidR="003B3E94" w:rsidRPr="003B3E94" w:rsidRDefault="003B3E94" w:rsidP="003B3E94">
      <w:pPr>
        <w:rPr>
          <w:b/>
          <w:bCs/>
        </w:rPr>
      </w:pPr>
      <w:r w:rsidRPr="003B3E94">
        <w:rPr>
          <w:b/>
          <w:bCs/>
        </w:rPr>
        <w:lastRenderedPageBreak/>
        <w:t>3. Benchmarking</w:t>
      </w:r>
    </w:p>
    <w:p w14:paraId="0D86AB70" w14:textId="77777777" w:rsidR="003B3E94" w:rsidRPr="003B3E94" w:rsidRDefault="003B3E94" w:rsidP="003B3E94">
      <w:pPr>
        <w:numPr>
          <w:ilvl w:val="0"/>
          <w:numId w:val="894"/>
        </w:numPr>
      </w:pPr>
      <w:r w:rsidRPr="003B3E94">
        <w:t>compare across projects</w:t>
      </w:r>
    </w:p>
    <w:p w14:paraId="756E88F4" w14:textId="77777777" w:rsidR="003B3E94" w:rsidRPr="003B3E94" w:rsidRDefault="003B3E94" w:rsidP="003B3E94">
      <w:pPr>
        <w:rPr>
          <w:b/>
          <w:bCs/>
        </w:rPr>
      </w:pPr>
      <w:r w:rsidRPr="003B3E94">
        <w:rPr>
          <w:b/>
          <w:bCs/>
        </w:rPr>
        <w:t>4. AI Insights</w:t>
      </w:r>
    </w:p>
    <w:p w14:paraId="2C88E657" w14:textId="77777777" w:rsidR="003B3E94" w:rsidRPr="003B3E94" w:rsidRDefault="003B3E94" w:rsidP="003B3E94">
      <w:pPr>
        <w:numPr>
          <w:ilvl w:val="0"/>
          <w:numId w:val="895"/>
        </w:numPr>
      </w:pPr>
      <w:r w:rsidRPr="003B3E94">
        <w:t>auto explanations for KPI changes</w:t>
      </w:r>
    </w:p>
    <w:p w14:paraId="6F60DC0F" w14:textId="77777777" w:rsidR="003B3E94" w:rsidRPr="003B3E94" w:rsidRDefault="003B3E94" w:rsidP="003B3E94">
      <w:pPr>
        <w:rPr>
          <w:b/>
          <w:bCs/>
        </w:rPr>
      </w:pPr>
      <w:r w:rsidRPr="003B3E94">
        <w:rPr>
          <w:b/>
          <w:bCs/>
        </w:rPr>
        <w:t>Final Insight</w:t>
      </w:r>
    </w:p>
    <w:p w14:paraId="71E7116D" w14:textId="77777777" w:rsidR="003B3E94" w:rsidRPr="003B3E94" w:rsidRDefault="003B3E94" w:rsidP="003B3E94">
      <w:r w:rsidRPr="003B3E94">
        <w:t xml:space="preserve">The KPI framework is the </w:t>
      </w:r>
      <w:r w:rsidRPr="003B3E94">
        <w:rPr>
          <w:b/>
          <w:bCs/>
        </w:rPr>
        <w:t>decision engine of the platform</w:t>
      </w:r>
      <w:r w:rsidRPr="003B3E94">
        <w:t>.</w:t>
      </w:r>
    </w:p>
    <w:p w14:paraId="7FE73834" w14:textId="77777777" w:rsidR="003B3E94" w:rsidRPr="003B3E94" w:rsidRDefault="003B3E94" w:rsidP="003B3E94">
      <w:pPr>
        <w:rPr>
          <w:b/>
          <w:bCs/>
        </w:rPr>
      </w:pPr>
      <w:r w:rsidRPr="003B3E94">
        <w:rPr>
          <w:b/>
          <w:bCs/>
        </w:rPr>
        <w:t>In One Line</w:t>
      </w:r>
    </w:p>
    <w:p w14:paraId="646430A7" w14:textId="71090327" w:rsidR="003B3E94" w:rsidRPr="003B3E94" w:rsidRDefault="003B3E94" w:rsidP="003B3E94">
      <w:r w:rsidRPr="003B3E94">
        <w:rPr>
          <w:i/>
          <w:iCs/>
        </w:rPr>
        <w:t>“From raw data to business decisions—consistently, reliably, and in real time.”</w:t>
      </w:r>
    </w:p>
    <w:p w14:paraId="350DB0EE" w14:textId="77777777" w:rsidR="003B3E94" w:rsidRPr="003B3E94" w:rsidRDefault="003B3E94" w:rsidP="003B3E94">
      <w:pPr>
        <w:rPr>
          <w:b/>
          <w:bCs/>
        </w:rPr>
      </w:pPr>
      <w:r w:rsidRPr="003B3E94">
        <w:rPr>
          <w:b/>
          <w:bCs/>
        </w:rPr>
        <w:t>What This Enables</w:t>
      </w:r>
    </w:p>
    <w:p w14:paraId="69495FEB" w14:textId="77777777" w:rsidR="003B3E94" w:rsidRPr="003B3E94" w:rsidRDefault="003B3E94" w:rsidP="003B3E94">
      <w:pPr>
        <w:numPr>
          <w:ilvl w:val="0"/>
          <w:numId w:val="896"/>
        </w:numPr>
      </w:pPr>
      <w:r w:rsidRPr="003B3E94">
        <w:t>Data-driven decision making</w:t>
      </w:r>
    </w:p>
    <w:p w14:paraId="3EF1A2D2" w14:textId="77777777" w:rsidR="003B3E94" w:rsidRPr="003B3E94" w:rsidRDefault="003B3E94" w:rsidP="003B3E94">
      <w:pPr>
        <w:numPr>
          <w:ilvl w:val="0"/>
          <w:numId w:val="896"/>
        </w:numPr>
      </w:pPr>
      <w:r w:rsidRPr="003B3E94">
        <w:t>Real-time monitoring</w:t>
      </w:r>
    </w:p>
    <w:p w14:paraId="57003412" w14:textId="77777777" w:rsidR="003B3E94" w:rsidRPr="003B3E94" w:rsidRDefault="003B3E94" w:rsidP="003B3E94">
      <w:pPr>
        <w:numPr>
          <w:ilvl w:val="0"/>
          <w:numId w:val="896"/>
        </w:numPr>
      </w:pPr>
      <w:r w:rsidRPr="003B3E94">
        <w:t>Operational awareness</w:t>
      </w:r>
    </w:p>
    <w:p w14:paraId="3DDA71F4" w14:textId="77777777" w:rsidR="003B3E94" w:rsidRPr="003B3E94" w:rsidRDefault="003B3E94" w:rsidP="003B3E94">
      <w:pPr>
        <w:numPr>
          <w:ilvl w:val="0"/>
          <w:numId w:val="896"/>
        </w:numPr>
      </w:pPr>
      <w:r w:rsidRPr="003B3E94">
        <w:t>Performance optimization</w:t>
      </w:r>
    </w:p>
    <w:p w14:paraId="00526833" w14:textId="77777777" w:rsidR="003B3E94" w:rsidRPr="003B3E94" w:rsidRDefault="003B3E94" w:rsidP="003B3E94">
      <w:pPr>
        <w:numPr>
          <w:ilvl w:val="0"/>
          <w:numId w:val="896"/>
        </w:numPr>
      </w:pPr>
      <w:r w:rsidRPr="003B3E94">
        <w:t>Scalable analytics</w:t>
      </w:r>
    </w:p>
    <w:p w14:paraId="1F632627" w14:textId="17CD7465" w:rsidR="003B3E94" w:rsidRPr="003B3E94" w:rsidRDefault="003B3E94" w:rsidP="003B3E94">
      <w:pPr>
        <w:pStyle w:val="Heading1"/>
      </w:pPr>
      <w:r w:rsidRPr="003B3E94">
        <w:t xml:space="preserve">Real-Time and Near-Real-Time Data Handling </w:t>
      </w:r>
    </w:p>
    <w:p w14:paraId="685BA7B5" w14:textId="77777777" w:rsidR="003B3E94" w:rsidRPr="003B3E94" w:rsidRDefault="003B3E94" w:rsidP="003B3E94">
      <w:pPr>
        <w:rPr>
          <w:b/>
          <w:bCs/>
        </w:rPr>
      </w:pPr>
      <w:r w:rsidRPr="003B3E94">
        <w:rPr>
          <w:b/>
          <w:bCs/>
        </w:rPr>
        <w:t>17.1 Objective</w:t>
      </w:r>
    </w:p>
    <w:p w14:paraId="1F3DC052" w14:textId="77777777" w:rsidR="003B3E94" w:rsidRPr="003B3E94" w:rsidRDefault="003B3E94" w:rsidP="003B3E94">
      <w:r w:rsidRPr="003B3E94">
        <w:t>The primary objective of this layer is:</w:t>
      </w:r>
    </w:p>
    <w:p w14:paraId="1F07BD0B" w14:textId="77777777" w:rsidR="003B3E94" w:rsidRPr="003B3E94" w:rsidRDefault="003B3E94" w:rsidP="003B3E94">
      <w:r w:rsidRPr="003B3E94">
        <w:rPr>
          <w:b/>
          <w:bCs/>
        </w:rPr>
        <w:t>Provide timely, trustworthy KPI visibility while maintaining system stability and minimizing dependency risks on external platforms.</w:t>
      </w:r>
    </w:p>
    <w:p w14:paraId="288C1D98" w14:textId="77777777" w:rsidR="003B3E94" w:rsidRPr="003B3E94" w:rsidRDefault="003B3E94" w:rsidP="003B3E94">
      <w:pPr>
        <w:rPr>
          <w:b/>
          <w:bCs/>
        </w:rPr>
      </w:pPr>
      <w:r w:rsidRPr="003B3E94">
        <w:rPr>
          <w:b/>
          <w:bCs/>
        </w:rPr>
        <w:t>The Core Challenge</w:t>
      </w:r>
    </w:p>
    <w:p w14:paraId="22581D52" w14:textId="77777777" w:rsidR="003B3E94" w:rsidRPr="003B3E94" w:rsidRDefault="003B3E94" w:rsidP="003B3E94">
      <w:r w:rsidRPr="003B3E94">
        <w:t>In a multi-integration ecosystem, different systems behave differently:</w:t>
      </w:r>
    </w:p>
    <w:p w14:paraId="2969A91C" w14:textId="77777777" w:rsidR="003B3E94" w:rsidRPr="003B3E94" w:rsidRDefault="003B3E94" w:rsidP="003B3E94">
      <w:pPr>
        <w:numPr>
          <w:ilvl w:val="0"/>
          <w:numId w:val="898"/>
        </w:numPr>
      </w:pPr>
      <w:r w:rsidRPr="003B3E94">
        <w:t>Some support real-time webhooks</w:t>
      </w:r>
    </w:p>
    <w:p w14:paraId="5589543D" w14:textId="77777777" w:rsidR="003B3E94" w:rsidRPr="003B3E94" w:rsidRDefault="003B3E94" w:rsidP="003B3E94">
      <w:pPr>
        <w:numPr>
          <w:ilvl w:val="0"/>
          <w:numId w:val="898"/>
        </w:numPr>
      </w:pPr>
      <w:r w:rsidRPr="003B3E94">
        <w:t>Some only support polling</w:t>
      </w:r>
    </w:p>
    <w:p w14:paraId="1071836D" w14:textId="77777777" w:rsidR="003B3E94" w:rsidRPr="003B3E94" w:rsidRDefault="003B3E94" w:rsidP="003B3E94">
      <w:pPr>
        <w:numPr>
          <w:ilvl w:val="0"/>
          <w:numId w:val="898"/>
        </w:numPr>
      </w:pPr>
      <w:r w:rsidRPr="003B3E94">
        <w:t>Some are slow or rate-limited</w:t>
      </w:r>
    </w:p>
    <w:p w14:paraId="6DCBA936" w14:textId="77777777" w:rsidR="003B3E94" w:rsidRPr="003B3E94" w:rsidRDefault="003B3E94" w:rsidP="003B3E94">
      <w:pPr>
        <w:numPr>
          <w:ilvl w:val="0"/>
          <w:numId w:val="898"/>
        </w:numPr>
      </w:pPr>
      <w:r w:rsidRPr="003B3E94">
        <w:t>Some are unreliable or delayed</w:t>
      </w:r>
    </w:p>
    <w:p w14:paraId="39277ACC" w14:textId="77777777" w:rsidR="003B3E94" w:rsidRPr="003B3E94" w:rsidRDefault="003B3E94" w:rsidP="003B3E94">
      <w:r w:rsidRPr="003B3E94">
        <w:t xml:space="preserve">If the platform tries to force everything into </w:t>
      </w:r>
      <w:r w:rsidRPr="003B3E94">
        <w:rPr>
          <w:b/>
          <w:bCs/>
        </w:rPr>
        <w:t>real-time</w:t>
      </w:r>
      <w:r w:rsidRPr="003B3E94">
        <w:t>, it risks:</w:t>
      </w:r>
    </w:p>
    <w:p w14:paraId="3A9EB974" w14:textId="77777777" w:rsidR="003B3E94" w:rsidRPr="003B3E94" w:rsidRDefault="003B3E94" w:rsidP="003B3E94">
      <w:pPr>
        <w:numPr>
          <w:ilvl w:val="0"/>
          <w:numId w:val="899"/>
        </w:numPr>
      </w:pPr>
      <w:r w:rsidRPr="003B3E94">
        <w:t>hitting API rate limits</w:t>
      </w:r>
    </w:p>
    <w:p w14:paraId="763D6CB5" w14:textId="77777777" w:rsidR="003B3E94" w:rsidRPr="003B3E94" w:rsidRDefault="003B3E94" w:rsidP="003B3E94">
      <w:pPr>
        <w:numPr>
          <w:ilvl w:val="0"/>
          <w:numId w:val="899"/>
        </w:numPr>
      </w:pPr>
      <w:r w:rsidRPr="003B3E94">
        <w:t>increasing system failures</w:t>
      </w:r>
    </w:p>
    <w:p w14:paraId="2D80463A" w14:textId="77777777" w:rsidR="003B3E94" w:rsidRPr="003B3E94" w:rsidRDefault="003B3E94" w:rsidP="003B3E94">
      <w:pPr>
        <w:numPr>
          <w:ilvl w:val="0"/>
          <w:numId w:val="899"/>
        </w:numPr>
      </w:pPr>
      <w:r w:rsidRPr="003B3E94">
        <w:t>creating fragile dependencies</w:t>
      </w:r>
    </w:p>
    <w:p w14:paraId="2D12FD42" w14:textId="77777777" w:rsidR="003B3E94" w:rsidRPr="003B3E94" w:rsidRDefault="003B3E94" w:rsidP="003B3E94">
      <w:pPr>
        <w:numPr>
          <w:ilvl w:val="0"/>
          <w:numId w:val="899"/>
        </w:numPr>
      </w:pPr>
      <w:r w:rsidRPr="003B3E94">
        <w:t>reducing overall reliability</w:t>
      </w:r>
    </w:p>
    <w:p w14:paraId="7A48FE78" w14:textId="77777777" w:rsidR="003B3E94" w:rsidRPr="003B3E94" w:rsidRDefault="003B3E94" w:rsidP="003B3E94">
      <w:pPr>
        <w:rPr>
          <w:b/>
          <w:bCs/>
        </w:rPr>
      </w:pPr>
      <w:r w:rsidRPr="003B3E94">
        <w:rPr>
          <w:b/>
          <w:bCs/>
        </w:rPr>
        <w:t>Balanced Approach</w:t>
      </w:r>
    </w:p>
    <w:p w14:paraId="5D574BE9" w14:textId="77777777" w:rsidR="003B3E94" w:rsidRPr="003B3E94" w:rsidRDefault="003B3E94" w:rsidP="003B3E94">
      <w:r w:rsidRPr="003B3E94">
        <w:t xml:space="preserve">Instead of forcing real-time everywhere, the platform adopts a </w:t>
      </w:r>
      <w:r w:rsidRPr="003B3E94">
        <w:rPr>
          <w:b/>
          <w:bCs/>
        </w:rPr>
        <w:t>hybrid freshness strategy</w:t>
      </w:r>
      <w:r w:rsidRPr="003B3E94">
        <w:t>:</w:t>
      </w:r>
    </w:p>
    <w:p w14:paraId="79080F78" w14:textId="77777777" w:rsidR="003B3E94" w:rsidRPr="003B3E94" w:rsidRDefault="003B3E94" w:rsidP="003B3E94">
      <w:pPr>
        <w:numPr>
          <w:ilvl w:val="0"/>
          <w:numId w:val="900"/>
        </w:numPr>
      </w:pPr>
      <w:r w:rsidRPr="003B3E94">
        <w:t>real-time where possible</w:t>
      </w:r>
    </w:p>
    <w:p w14:paraId="45466907" w14:textId="77777777" w:rsidR="003B3E94" w:rsidRPr="003B3E94" w:rsidRDefault="003B3E94" w:rsidP="003B3E94">
      <w:pPr>
        <w:numPr>
          <w:ilvl w:val="0"/>
          <w:numId w:val="900"/>
        </w:numPr>
      </w:pPr>
      <w:r w:rsidRPr="003B3E94">
        <w:t>near-real-time where practical</w:t>
      </w:r>
    </w:p>
    <w:p w14:paraId="393803E4" w14:textId="77777777" w:rsidR="003B3E94" w:rsidRPr="003B3E94" w:rsidRDefault="003B3E94" w:rsidP="003B3E94">
      <w:pPr>
        <w:numPr>
          <w:ilvl w:val="0"/>
          <w:numId w:val="900"/>
        </w:numPr>
      </w:pPr>
      <w:r w:rsidRPr="003B3E94">
        <w:lastRenderedPageBreak/>
        <w:t>batch where necessary</w:t>
      </w:r>
    </w:p>
    <w:p w14:paraId="77D979C0" w14:textId="77777777" w:rsidR="003B3E94" w:rsidRPr="003B3E94" w:rsidRDefault="003B3E94" w:rsidP="003B3E94">
      <w:pPr>
        <w:rPr>
          <w:b/>
          <w:bCs/>
        </w:rPr>
      </w:pPr>
      <w:r w:rsidRPr="003B3E94">
        <w:rPr>
          <w:b/>
          <w:bCs/>
        </w:rPr>
        <w:t>Key Design Goals</w:t>
      </w:r>
    </w:p>
    <w:p w14:paraId="6D20B03C" w14:textId="77777777" w:rsidR="003B3E94" w:rsidRPr="003B3E94" w:rsidRDefault="003B3E94" w:rsidP="003B3E94">
      <w:pPr>
        <w:numPr>
          <w:ilvl w:val="0"/>
          <w:numId w:val="901"/>
        </w:numPr>
      </w:pPr>
      <w:r w:rsidRPr="003B3E94">
        <w:t xml:space="preserve">Deliver </w:t>
      </w:r>
      <w:r w:rsidRPr="003B3E94">
        <w:rPr>
          <w:b/>
          <w:bCs/>
        </w:rPr>
        <w:t>fast insights where it matters</w:t>
      </w:r>
    </w:p>
    <w:p w14:paraId="1A15E6CF" w14:textId="77777777" w:rsidR="003B3E94" w:rsidRPr="003B3E94" w:rsidRDefault="003B3E94" w:rsidP="003B3E94">
      <w:pPr>
        <w:numPr>
          <w:ilvl w:val="0"/>
          <w:numId w:val="901"/>
        </w:numPr>
      </w:pPr>
      <w:r w:rsidRPr="003B3E94">
        <w:t xml:space="preserve">Maintain </w:t>
      </w:r>
      <w:r w:rsidRPr="003B3E94">
        <w:rPr>
          <w:b/>
          <w:bCs/>
        </w:rPr>
        <w:t>data correctness</w:t>
      </w:r>
    </w:p>
    <w:p w14:paraId="55445429" w14:textId="77777777" w:rsidR="003B3E94" w:rsidRPr="003B3E94" w:rsidRDefault="003B3E94" w:rsidP="003B3E94">
      <w:pPr>
        <w:numPr>
          <w:ilvl w:val="0"/>
          <w:numId w:val="901"/>
        </w:numPr>
      </w:pPr>
      <w:r w:rsidRPr="003B3E94">
        <w:t xml:space="preserve">Ensure </w:t>
      </w:r>
      <w:r w:rsidRPr="003B3E94">
        <w:rPr>
          <w:b/>
          <w:bCs/>
        </w:rPr>
        <w:t>system resilience</w:t>
      </w:r>
    </w:p>
    <w:p w14:paraId="395D953E" w14:textId="77777777" w:rsidR="003B3E94" w:rsidRPr="003B3E94" w:rsidRDefault="003B3E94" w:rsidP="003B3E94">
      <w:pPr>
        <w:numPr>
          <w:ilvl w:val="0"/>
          <w:numId w:val="901"/>
        </w:numPr>
      </w:pPr>
      <w:r w:rsidRPr="003B3E94">
        <w:t xml:space="preserve">Avoid </w:t>
      </w:r>
      <w:r w:rsidRPr="003B3E94">
        <w:rPr>
          <w:b/>
          <w:bCs/>
        </w:rPr>
        <w:t>overloading source systems</w:t>
      </w:r>
    </w:p>
    <w:p w14:paraId="56333806" w14:textId="77777777" w:rsidR="003B3E94" w:rsidRPr="003B3E94" w:rsidRDefault="003B3E94" w:rsidP="003B3E94">
      <w:pPr>
        <w:numPr>
          <w:ilvl w:val="0"/>
          <w:numId w:val="901"/>
        </w:numPr>
      </w:pPr>
      <w:r w:rsidRPr="003B3E94">
        <w:t xml:space="preserve">Provide </w:t>
      </w:r>
      <w:r w:rsidRPr="003B3E94">
        <w:rPr>
          <w:b/>
          <w:bCs/>
        </w:rPr>
        <w:t>transparency to users about freshness</w:t>
      </w:r>
    </w:p>
    <w:p w14:paraId="42B90B5B" w14:textId="77777777" w:rsidR="003B3E94" w:rsidRPr="003B3E94" w:rsidRDefault="003B3E94" w:rsidP="003B3E94">
      <w:pPr>
        <w:rPr>
          <w:b/>
          <w:bCs/>
        </w:rPr>
      </w:pPr>
      <w:r w:rsidRPr="003B3E94">
        <w:rPr>
          <w:b/>
          <w:bCs/>
        </w:rPr>
        <w:t>17.2 Freshness Model</w:t>
      </w:r>
    </w:p>
    <w:p w14:paraId="4FF57A53" w14:textId="77777777" w:rsidR="003B3E94" w:rsidRPr="003B3E94" w:rsidRDefault="003B3E94" w:rsidP="003B3E94">
      <w:r w:rsidRPr="003B3E94">
        <w:t>The platform defines three primary freshness tiers.</w:t>
      </w:r>
    </w:p>
    <w:p w14:paraId="3CDEF2C2" w14:textId="77777777" w:rsidR="003B3E94" w:rsidRPr="003B3E94" w:rsidRDefault="003B3E94" w:rsidP="003B3E94">
      <w:pPr>
        <w:rPr>
          <w:b/>
          <w:bCs/>
        </w:rPr>
      </w:pPr>
      <w:r w:rsidRPr="003B3E94">
        <w:rPr>
          <w:b/>
          <w:bCs/>
        </w:rPr>
        <w:t>1. Real-Time</w:t>
      </w:r>
    </w:p>
    <w:p w14:paraId="5013C2D5" w14:textId="77777777" w:rsidR="003B3E94" w:rsidRPr="003B3E94" w:rsidRDefault="003B3E94" w:rsidP="003B3E94">
      <w:pPr>
        <w:rPr>
          <w:b/>
          <w:bCs/>
        </w:rPr>
      </w:pPr>
      <w:r w:rsidRPr="003B3E94">
        <w:rPr>
          <w:b/>
          <w:bCs/>
        </w:rPr>
        <w:t>Definition</w:t>
      </w:r>
    </w:p>
    <w:p w14:paraId="212654B9" w14:textId="77777777" w:rsidR="003B3E94" w:rsidRPr="003B3E94" w:rsidRDefault="003B3E94" w:rsidP="003B3E94">
      <w:r w:rsidRPr="003B3E94">
        <w:t>Data is updated almost instantly after a source event occurs.</w:t>
      </w:r>
    </w:p>
    <w:p w14:paraId="7D413E76" w14:textId="77777777" w:rsidR="003B3E94" w:rsidRPr="003B3E94" w:rsidRDefault="003B3E94" w:rsidP="003B3E94">
      <w:pPr>
        <w:rPr>
          <w:b/>
          <w:bCs/>
        </w:rPr>
      </w:pPr>
      <w:r w:rsidRPr="003B3E94">
        <w:rPr>
          <w:b/>
          <w:bCs/>
        </w:rPr>
        <w:t>How It Works</w:t>
      </w:r>
    </w:p>
    <w:p w14:paraId="4B0621E3" w14:textId="77777777" w:rsidR="003B3E94" w:rsidRPr="003B3E94" w:rsidRDefault="003B3E94" w:rsidP="003B3E94">
      <w:pPr>
        <w:numPr>
          <w:ilvl w:val="0"/>
          <w:numId w:val="902"/>
        </w:numPr>
      </w:pPr>
      <w:r w:rsidRPr="003B3E94">
        <w:t xml:space="preserve">Triggered by </w:t>
      </w:r>
      <w:r w:rsidRPr="003B3E94">
        <w:rPr>
          <w:b/>
          <w:bCs/>
        </w:rPr>
        <w:t>webhooks/events</w:t>
      </w:r>
    </w:p>
    <w:p w14:paraId="454EE665" w14:textId="77777777" w:rsidR="003B3E94" w:rsidRPr="003B3E94" w:rsidRDefault="003B3E94" w:rsidP="003B3E94">
      <w:pPr>
        <w:numPr>
          <w:ilvl w:val="0"/>
          <w:numId w:val="902"/>
        </w:numPr>
      </w:pPr>
      <w:r w:rsidRPr="003B3E94">
        <w:t>Minimal delay (seconds)</w:t>
      </w:r>
    </w:p>
    <w:p w14:paraId="5E8E8AEF" w14:textId="77777777" w:rsidR="003B3E94" w:rsidRPr="003B3E94" w:rsidRDefault="003B3E94" w:rsidP="003B3E94">
      <w:pPr>
        <w:rPr>
          <w:b/>
          <w:bCs/>
        </w:rPr>
      </w:pPr>
      <w:r w:rsidRPr="003B3E94">
        <w:rPr>
          <w:b/>
          <w:bCs/>
        </w:rPr>
        <w:t>Examples</w:t>
      </w:r>
    </w:p>
    <w:p w14:paraId="1D74D236" w14:textId="77777777" w:rsidR="003B3E94" w:rsidRPr="003B3E94" w:rsidRDefault="003B3E94" w:rsidP="003B3E94">
      <w:pPr>
        <w:numPr>
          <w:ilvl w:val="0"/>
          <w:numId w:val="903"/>
        </w:numPr>
      </w:pPr>
      <w:r w:rsidRPr="003B3E94">
        <w:t>payment success/failure</w:t>
      </w:r>
    </w:p>
    <w:p w14:paraId="25B11DDD" w14:textId="77777777" w:rsidR="003B3E94" w:rsidRPr="003B3E94" w:rsidRDefault="003B3E94" w:rsidP="003B3E94">
      <w:pPr>
        <w:numPr>
          <w:ilvl w:val="0"/>
          <w:numId w:val="903"/>
        </w:numPr>
      </w:pPr>
      <w:r w:rsidRPr="003B3E94">
        <w:t>order creation</w:t>
      </w:r>
    </w:p>
    <w:p w14:paraId="16D35C43" w14:textId="77777777" w:rsidR="003B3E94" w:rsidRPr="003B3E94" w:rsidRDefault="003B3E94" w:rsidP="003B3E94">
      <w:pPr>
        <w:numPr>
          <w:ilvl w:val="0"/>
          <w:numId w:val="903"/>
        </w:numPr>
      </w:pPr>
      <w:r w:rsidRPr="003B3E94">
        <w:t>shipment status update</w:t>
      </w:r>
    </w:p>
    <w:p w14:paraId="6FC60CCA" w14:textId="77777777" w:rsidR="003B3E94" w:rsidRPr="003B3E94" w:rsidRDefault="003B3E94" w:rsidP="003B3E94">
      <w:pPr>
        <w:rPr>
          <w:b/>
          <w:bCs/>
        </w:rPr>
      </w:pPr>
      <w:r w:rsidRPr="003B3E94">
        <w:rPr>
          <w:b/>
          <w:bCs/>
        </w:rPr>
        <w:t>When to Use</w:t>
      </w:r>
    </w:p>
    <w:p w14:paraId="1BE59D77" w14:textId="77777777" w:rsidR="003B3E94" w:rsidRPr="003B3E94" w:rsidRDefault="003B3E94" w:rsidP="003B3E94">
      <w:pPr>
        <w:numPr>
          <w:ilvl w:val="0"/>
          <w:numId w:val="904"/>
        </w:numPr>
      </w:pPr>
      <w:r w:rsidRPr="003B3E94">
        <w:t>high-value business events</w:t>
      </w:r>
    </w:p>
    <w:p w14:paraId="52D6B047" w14:textId="77777777" w:rsidR="003B3E94" w:rsidRPr="003B3E94" w:rsidRDefault="003B3E94" w:rsidP="003B3E94">
      <w:pPr>
        <w:numPr>
          <w:ilvl w:val="0"/>
          <w:numId w:val="904"/>
        </w:numPr>
      </w:pPr>
      <w:r w:rsidRPr="003B3E94">
        <w:t>critical operational signals</w:t>
      </w:r>
    </w:p>
    <w:p w14:paraId="113569AA" w14:textId="77777777" w:rsidR="003B3E94" w:rsidRPr="003B3E94" w:rsidRDefault="003B3E94" w:rsidP="003B3E94">
      <w:pPr>
        <w:numPr>
          <w:ilvl w:val="0"/>
          <w:numId w:val="904"/>
        </w:numPr>
      </w:pPr>
      <w:r w:rsidRPr="003B3E94">
        <w:t>user-facing dashboards requiring immediacy</w:t>
      </w:r>
    </w:p>
    <w:p w14:paraId="6C024EDD" w14:textId="77777777" w:rsidR="003B3E94" w:rsidRPr="003B3E94" w:rsidRDefault="003B3E94" w:rsidP="003B3E94">
      <w:pPr>
        <w:rPr>
          <w:b/>
          <w:bCs/>
        </w:rPr>
      </w:pPr>
      <w:r w:rsidRPr="003B3E94">
        <w:rPr>
          <w:b/>
          <w:bCs/>
        </w:rPr>
        <w:t>Advantages</w:t>
      </w:r>
    </w:p>
    <w:p w14:paraId="2F985505" w14:textId="77777777" w:rsidR="003B3E94" w:rsidRPr="003B3E94" w:rsidRDefault="003B3E94" w:rsidP="003B3E94">
      <w:pPr>
        <w:numPr>
          <w:ilvl w:val="0"/>
          <w:numId w:val="905"/>
        </w:numPr>
      </w:pPr>
      <w:r w:rsidRPr="003B3E94">
        <w:t>immediate visibility</w:t>
      </w:r>
    </w:p>
    <w:p w14:paraId="0202677A" w14:textId="77777777" w:rsidR="003B3E94" w:rsidRPr="003B3E94" w:rsidRDefault="003B3E94" w:rsidP="003B3E94">
      <w:pPr>
        <w:numPr>
          <w:ilvl w:val="0"/>
          <w:numId w:val="905"/>
        </w:numPr>
      </w:pPr>
      <w:r w:rsidRPr="003B3E94">
        <w:t>fast alerting</w:t>
      </w:r>
    </w:p>
    <w:p w14:paraId="314871D0" w14:textId="77777777" w:rsidR="003B3E94" w:rsidRPr="003B3E94" w:rsidRDefault="003B3E94" w:rsidP="003B3E94">
      <w:pPr>
        <w:numPr>
          <w:ilvl w:val="0"/>
          <w:numId w:val="905"/>
        </w:numPr>
      </w:pPr>
      <w:r w:rsidRPr="003B3E94">
        <w:t>real-time monitoring</w:t>
      </w:r>
    </w:p>
    <w:p w14:paraId="7C34C3F9" w14:textId="77777777" w:rsidR="003B3E94" w:rsidRPr="003B3E94" w:rsidRDefault="003B3E94" w:rsidP="003B3E94">
      <w:pPr>
        <w:rPr>
          <w:b/>
          <w:bCs/>
        </w:rPr>
      </w:pPr>
      <w:r w:rsidRPr="003B3E94">
        <w:rPr>
          <w:b/>
          <w:bCs/>
        </w:rPr>
        <w:t>Limitations</w:t>
      </w:r>
    </w:p>
    <w:p w14:paraId="0F4F23B1" w14:textId="77777777" w:rsidR="003B3E94" w:rsidRPr="003B3E94" w:rsidRDefault="003B3E94" w:rsidP="003B3E94">
      <w:pPr>
        <w:numPr>
          <w:ilvl w:val="0"/>
          <w:numId w:val="906"/>
        </w:numPr>
      </w:pPr>
      <w:r w:rsidRPr="003B3E94">
        <w:t>dependent on webhook reliability</w:t>
      </w:r>
    </w:p>
    <w:p w14:paraId="6A18F711" w14:textId="77777777" w:rsidR="003B3E94" w:rsidRPr="003B3E94" w:rsidRDefault="003B3E94" w:rsidP="003B3E94">
      <w:pPr>
        <w:numPr>
          <w:ilvl w:val="0"/>
          <w:numId w:val="906"/>
        </w:numPr>
      </w:pPr>
      <w:r w:rsidRPr="003B3E94">
        <w:t>risk of missed or delayed events</w:t>
      </w:r>
    </w:p>
    <w:p w14:paraId="5ACB491A" w14:textId="77777777" w:rsidR="003B3E94" w:rsidRPr="003B3E94" w:rsidRDefault="003B3E94" w:rsidP="003B3E94">
      <w:pPr>
        <w:numPr>
          <w:ilvl w:val="0"/>
          <w:numId w:val="906"/>
        </w:numPr>
      </w:pPr>
      <w:r w:rsidRPr="003B3E94">
        <w:t>requires fallback (polling/reconciliation)</w:t>
      </w:r>
    </w:p>
    <w:p w14:paraId="18B79D29" w14:textId="77777777" w:rsidR="003B3E94" w:rsidRPr="003B3E94" w:rsidRDefault="003B3E94" w:rsidP="003B3E94">
      <w:pPr>
        <w:rPr>
          <w:b/>
          <w:bCs/>
        </w:rPr>
      </w:pPr>
      <w:r w:rsidRPr="003B3E94">
        <w:rPr>
          <w:b/>
          <w:bCs/>
        </w:rPr>
        <w:t>2. Near-Real-Time</w:t>
      </w:r>
    </w:p>
    <w:p w14:paraId="5714F560" w14:textId="77777777" w:rsidR="003B3E94" w:rsidRPr="003B3E94" w:rsidRDefault="003B3E94" w:rsidP="003B3E94">
      <w:pPr>
        <w:rPr>
          <w:b/>
          <w:bCs/>
        </w:rPr>
      </w:pPr>
      <w:r w:rsidRPr="003B3E94">
        <w:rPr>
          <w:b/>
          <w:bCs/>
        </w:rPr>
        <w:t>Definition</w:t>
      </w:r>
    </w:p>
    <w:p w14:paraId="5A1648A7" w14:textId="77777777" w:rsidR="003B3E94" w:rsidRPr="003B3E94" w:rsidRDefault="003B3E94" w:rsidP="003B3E94">
      <w:r w:rsidRPr="003B3E94">
        <w:t>Data is updated at frequent intervals (e.g., every few minutes).</w:t>
      </w:r>
    </w:p>
    <w:p w14:paraId="7F8C8097" w14:textId="77777777" w:rsidR="003B3E94" w:rsidRPr="003B3E94" w:rsidRDefault="003B3E94" w:rsidP="003B3E94">
      <w:pPr>
        <w:rPr>
          <w:b/>
          <w:bCs/>
        </w:rPr>
      </w:pPr>
      <w:r w:rsidRPr="003B3E94">
        <w:rPr>
          <w:b/>
          <w:bCs/>
        </w:rPr>
        <w:t>How It Works</w:t>
      </w:r>
    </w:p>
    <w:p w14:paraId="4C2E25C7" w14:textId="77777777" w:rsidR="003B3E94" w:rsidRPr="003B3E94" w:rsidRDefault="003B3E94" w:rsidP="003B3E94">
      <w:pPr>
        <w:numPr>
          <w:ilvl w:val="0"/>
          <w:numId w:val="907"/>
        </w:numPr>
      </w:pPr>
      <w:r w:rsidRPr="003B3E94">
        <w:lastRenderedPageBreak/>
        <w:t>scheduled polling jobs</w:t>
      </w:r>
    </w:p>
    <w:p w14:paraId="216C2620" w14:textId="77777777" w:rsidR="003B3E94" w:rsidRPr="003B3E94" w:rsidRDefault="003B3E94" w:rsidP="003B3E94">
      <w:pPr>
        <w:numPr>
          <w:ilvl w:val="0"/>
          <w:numId w:val="907"/>
        </w:numPr>
      </w:pPr>
      <w:r w:rsidRPr="003B3E94">
        <w:t>incremental sync</w:t>
      </w:r>
    </w:p>
    <w:p w14:paraId="7C992972" w14:textId="77777777" w:rsidR="003B3E94" w:rsidRPr="003B3E94" w:rsidRDefault="003B3E94" w:rsidP="003B3E94">
      <w:pPr>
        <w:rPr>
          <w:b/>
          <w:bCs/>
        </w:rPr>
      </w:pPr>
      <w:r w:rsidRPr="003B3E94">
        <w:rPr>
          <w:b/>
          <w:bCs/>
        </w:rPr>
        <w:t>Examples</w:t>
      </w:r>
    </w:p>
    <w:p w14:paraId="1AD7F599" w14:textId="77777777" w:rsidR="003B3E94" w:rsidRPr="003B3E94" w:rsidRDefault="003B3E94" w:rsidP="003B3E94">
      <w:pPr>
        <w:numPr>
          <w:ilvl w:val="0"/>
          <w:numId w:val="908"/>
        </w:numPr>
      </w:pPr>
      <w:r w:rsidRPr="003B3E94">
        <w:t>order updates in Magento</w:t>
      </w:r>
    </w:p>
    <w:p w14:paraId="69F5B9BC" w14:textId="77777777" w:rsidR="003B3E94" w:rsidRPr="003B3E94" w:rsidRDefault="003B3E94" w:rsidP="003B3E94">
      <w:pPr>
        <w:numPr>
          <w:ilvl w:val="0"/>
          <w:numId w:val="908"/>
        </w:numPr>
      </w:pPr>
      <w:r w:rsidRPr="003B3E94">
        <w:t>inventory updates</w:t>
      </w:r>
    </w:p>
    <w:p w14:paraId="12E34242" w14:textId="77777777" w:rsidR="003B3E94" w:rsidRPr="003B3E94" w:rsidRDefault="003B3E94" w:rsidP="003B3E94">
      <w:pPr>
        <w:numPr>
          <w:ilvl w:val="0"/>
          <w:numId w:val="908"/>
        </w:numPr>
      </w:pPr>
      <w:r w:rsidRPr="003B3E94">
        <w:t>CRM syncs</w:t>
      </w:r>
    </w:p>
    <w:p w14:paraId="27251DF8" w14:textId="77777777" w:rsidR="003B3E94" w:rsidRPr="003B3E94" w:rsidRDefault="003B3E94" w:rsidP="003B3E94">
      <w:pPr>
        <w:rPr>
          <w:b/>
          <w:bCs/>
        </w:rPr>
      </w:pPr>
      <w:r w:rsidRPr="003B3E94">
        <w:rPr>
          <w:b/>
          <w:bCs/>
        </w:rPr>
        <w:t>When to Use</w:t>
      </w:r>
    </w:p>
    <w:p w14:paraId="55FB7E8C" w14:textId="77777777" w:rsidR="003B3E94" w:rsidRPr="003B3E94" w:rsidRDefault="003B3E94" w:rsidP="003B3E94">
      <w:pPr>
        <w:numPr>
          <w:ilvl w:val="0"/>
          <w:numId w:val="909"/>
        </w:numPr>
      </w:pPr>
      <w:r w:rsidRPr="003B3E94">
        <w:t>systems without reliable webhooks</w:t>
      </w:r>
    </w:p>
    <w:p w14:paraId="2C329754" w14:textId="77777777" w:rsidR="003B3E94" w:rsidRPr="003B3E94" w:rsidRDefault="003B3E94" w:rsidP="003B3E94">
      <w:pPr>
        <w:numPr>
          <w:ilvl w:val="0"/>
          <w:numId w:val="909"/>
        </w:numPr>
      </w:pPr>
      <w:r w:rsidRPr="003B3E94">
        <w:t>metrics that tolerate slight delay</w:t>
      </w:r>
    </w:p>
    <w:p w14:paraId="2BE43C85" w14:textId="77777777" w:rsidR="003B3E94" w:rsidRPr="003B3E94" w:rsidRDefault="003B3E94" w:rsidP="003B3E94">
      <w:pPr>
        <w:numPr>
          <w:ilvl w:val="0"/>
          <w:numId w:val="909"/>
        </w:numPr>
      </w:pPr>
      <w:r w:rsidRPr="003B3E94">
        <w:t>bulk data updates</w:t>
      </w:r>
    </w:p>
    <w:p w14:paraId="0D24FFFA" w14:textId="77777777" w:rsidR="003B3E94" w:rsidRPr="003B3E94" w:rsidRDefault="003B3E94" w:rsidP="003B3E94">
      <w:pPr>
        <w:rPr>
          <w:b/>
          <w:bCs/>
        </w:rPr>
      </w:pPr>
      <w:r w:rsidRPr="003B3E94">
        <w:rPr>
          <w:b/>
          <w:bCs/>
        </w:rPr>
        <w:t>Advantages</w:t>
      </w:r>
    </w:p>
    <w:p w14:paraId="5F7CC44E" w14:textId="77777777" w:rsidR="003B3E94" w:rsidRPr="003B3E94" w:rsidRDefault="003B3E94" w:rsidP="003B3E94">
      <w:pPr>
        <w:numPr>
          <w:ilvl w:val="0"/>
          <w:numId w:val="910"/>
        </w:numPr>
      </w:pPr>
      <w:r w:rsidRPr="003B3E94">
        <w:t>reliable</w:t>
      </w:r>
    </w:p>
    <w:p w14:paraId="5083BDCD" w14:textId="77777777" w:rsidR="003B3E94" w:rsidRPr="003B3E94" w:rsidRDefault="003B3E94" w:rsidP="003B3E94">
      <w:pPr>
        <w:numPr>
          <w:ilvl w:val="0"/>
          <w:numId w:val="910"/>
        </w:numPr>
      </w:pPr>
      <w:r w:rsidRPr="003B3E94">
        <w:t>controlled load</w:t>
      </w:r>
    </w:p>
    <w:p w14:paraId="691536AA" w14:textId="77777777" w:rsidR="003B3E94" w:rsidRPr="003B3E94" w:rsidRDefault="003B3E94" w:rsidP="003B3E94">
      <w:pPr>
        <w:numPr>
          <w:ilvl w:val="0"/>
          <w:numId w:val="910"/>
        </w:numPr>
      </w:pPr>
      <w:r w:rsidRPr="003B3E94">
        <w:t xml:space="preserve">predictable </w:t>
      </w:r>
      <w:proofErr w:type="spellStart"/>
      <w:r w:rsidRPr="003B3E94">
        <w:t>behavior</w:t>
      </w:r>
      <w:proofErr w:type="spellEnd"/>
    </w:p>
    <w:p w14:paraId="1FEC8978" w14:textId="77777777" w:rsidR="003B3E94" w:rsidRPr="003B3E94" w:rsidRDefault="003B3E94" w:rsidP="003B3E94">
      <w:pPr>
        <w:rPr>
          <w:b/>
          <w:bCs/>
        </w:rPr>
      </w:pPr>
      <w:r w:rsidRPr="003B3E94">
        <w:rPr>
          <w:b/>
          <w:bCs/>
        </w:rPr>
        <w:t>Limitations</w:t>
      </w:r>
    </w:p>
    <w:p w14:paraId="506277AA" w14:textId="77777777" w:rsidR="003B3E94" w:rsidRPr="003B3E94" w:rsidRDefault="003B3E94" w:rsidP="003B3E94">
      <w:pPr>
        <w:numPr>
          <w:ilvl w:val="0"/>
          <w:numId w:val="911"/>
        </w:numPr>
      </w:pPr>
      <w:r w:rsidRPr="003B3E94">
        <w:t>slight delay (minutes)</w:t>
      </w:r>
    </w:p>
    <w:p w14:paraId="6C95A200" w14:textId="77777777" w:rsidR="003B3E94" w:rsidRPr="003B3E94" w:rsidRDefault="003B3E94" w:rsidP="003B3E94">
      <w:pPr>
        <w:numPr>
          <w:ilvl w:val="0"/>
          <w:numId w:val="911"/>
        </w:numPr>
      </w:pPr>
      <w:r w:rsidRPr="003B3E94">
        <w:t>API rate limits</w:t>
      </w:r>
    </w:p>
    <w:p w14:paraId="56D390F9" w14:textId="77777777" w:rsidR="003B3E94" w:rsidRPr="003B3E94" w:rsidRDefault="003B3E94" w:rsidP="003B3E94">
      <w:pPr>
        <w:rPr>
          <w:b/>
          <w:bCs/>
        </w:rPr>
      </w:pPr>
      <w:r w:rsidRPr="003B3E94">
        <w:rPr>
          <w:b/>
          <w:bCs/>
        </w:rPr>
        <w:t>3. Deferred / Batch</w:t>
      </w:r>
    </w:p>
    <w:p w14:paraId="0D6D9712" w14:textId="77777777" w:rsidR="003B3E94" w:rsidRPr="003B3E94" w:rsidRDefault="003B3E94" w:rsidP="003B3E94">
      <w:pPr>
        <w:rPr>
          <w:b/>
          <w:bCs/>
        </w:rPr>
      </w:pPr>
      <w:r w:rsidRPr="003B3E94">
        <w:rPr>
          <w:b/>
          <w:bCs/>
        </w:rPr>
        <w:t>Definition</w:t>
      </w:r>
    </w:p>
    <w:p w14:paraId="4049559F" w14:textId="77777777" w:rsidR="003B3E94" w:rsidRPr="003B3E94" w:rsidRDefault="003B3E94" w:rsidP="003B3E94">
      <w:r w:rsidRPr="003B3E94">
        <w:t>Data is processed periodically or in batches.</w:t>
      </w:r>
    </w:p>
    <w:p w14:paraId="6FF84CF2" w14:textId="77777777" w:rsidR="003B3E94" w:rsidRPr="003B3E94" w:rsidRDefault="003B3E94" w:rsidP="003B3E94">
      <w:pPr>
        <w:rPr>
          <w:b/>
          <w:bCs/>
        </w:rPr>
      </w:pPr>
      <w:r w:rsidRPr="003B3E94">
        <w:rPr>
          <w:b/>
          <w:bCs/>
        </w:rPr>
        <w:t>How It Works</w:t>
      </w:r>
    </w:p>
    <w:p w14:paraId="23ACC871" w14:textId="77777777" w:rsidR="003B3E94" w:rsidRPr="003B3E94" w:rsidRDefault="003B3E94" w:rsidP="003B3E94">
      <w:pPr>
        <w:numPr>
          <w:ilvl w:val="0"/>
          <w:numId w:val="912"/>
        </w:numPr>
      </w:pPr>
      <w:r w:rsidRPr="003B3E94">
        <w:t>scheduled imports</w:t>
      </w:r>
    </w:p>
    <w:p w14:paraId="36925983" w14:textId="77777777" w:rsidR="003B3E94" w:rsidRPr="003B3E94" w:rsidRDefault="003B3E94" w:rsidP="003B3E94">
      <w:pPr>
        <w:numPr>
          <w:ilvl w:val="0"/>
          <w:numId w:val="912"/>
        </w:numPr>
      </w:pPr>
      <w:r w:rsidRPr="003B3E94">
        <w:t>file ingestion (CSV/SFTP)</w:t>
      </w:r>
    </w:p>
    <w:p w14:paraId="2780D4DA" w14:textId="77777777" w:rsidR="003B3E94" w:rsidRPr="003B3E94" w:rsidRDefault="003B3E94" w:rsidP="003B3E94">
      <w:pPr>
        <w:numPr>
          <w:ilvl w:val="0"/>
          <w:numId w:val="912"/>
        </w:numPr>
      </w:pPr>
      <w:r w:rsidRPr="003B3E94">
        <w:t>nightly sync jobs</w:t>
      </w:r>
    </w:p>
    <w:p w14:paraId="0625D0CB" w14:textId="77777777" w:rsidR="003B3E94" w:rsidRPr="003B3E94" w:rsidRDefault="003B3E94" w:rsidP="003B3E94">
      <w:pPr>
        <w:rPr>
          <w:b/>
          <w:bCs/>
        </w:rPr>
      </w:pPr>
      <w:r w:rsidRPr="003B3E94">
        <w:rPr>
          <w:b/>
          <w:bCs/>
        </w:rPr>
        <w:t>Examples</w:t>
      </w:r>
    </w:p>
    <w:p w14:paraId="73C7B9B5" w14:textId="77777777" w:rsidR="003B3E94" w:rsidRPr="003B3E94" w:rsidRDefault="003B3E94" w:rsidP="003B3E94">
      <w:pPr>
        <w:numPr>
          <w:ilvl w:val="0"/>
          <w:numId w:val="913"/>
        </w:numPr>
      </w:pPr>
      <w:r w:rsidRPr="003B3E94">
        <w:t>POS sales uploads</w:t>
      </w:r>
    </w:p>
    <w:p w14:paraId="502C5D46" w14:textId="77777777" w:rsidR="003B3E94" w:rsidRPr="003B3E94" w:rsidRDefault="003B3E94" w:rsidP="003B3E94">
      <w:pPr>
        <w:numPr>
          <w:ilvl w:val="0"/>
          <w:numId w:val="913"/>
        </w:numPr>
      </w:pPr>
      <w:r w:rsidRPr="003B3E94">
        <w:t>ERP inventory snapshots</w:t>
      </w:r>
    </w:p>
    <w:p w14:paraId="51031E78" w14:textId="77777777" w:rsidR="003B3E94" w:rsidRPr="003B3E94" w:rsidRDefault="003B3E94" w:rsidP="003B3E94">
      <w:pPr>
        <w:numPr>
          <w:ilvl w:val="0"/>
          <w:numId w:val="913"/>
        </w:numPr>
      </w:pPr>
      <w:r w:rsidRPr="003B3E94">
        <w:t>financial reconciliation files</w:t>
      </w:r>
    </w:p>
    <w:p w14:paraId="55FCE6AC" w14:textId="77777777" w:rsidR="003B3E94" w:rsidRPr="003B3E94" w:rsidRDefault="003B3E94" w:rsidP="003B3E94">
      <w:pPr>
        <w:rPr>
          <w:b/>
          <w:bCs/>
        </w:rPr>
      </w:pPr>
      <w:r w:rsidRPr="003B3E94">
        <w:rPr>
          <w:b/>
          <w:bCs/>
        </w:rPr>
        <w:t>When to Use</w:t>
      </w:r>
    </w:p>
    <w:p w14:paraId="622A4028" w14:textId="77777777" w:rsidR="003B3E94" w:rsidRPr="003B3E94" w:rsidRDefault="003B3E94" w:rsidP="003B3E94">
      <w:pPr>
        <w:numPr>
          <w:ilvl w:val="0"/>
          <w:numId w:val="914"/>
        </w:numPr>
      </w:pPr>
      <w:r w:rsidRPr="003B3E94">
        <w:t>legacy systems</w:t>
      </w:r>
    </w:p>
    <w:p w14:paraId="09EC190C" w14:textId="77777777" w:rsidR="003B3E94" w:rsidRPr="003B3E94" w:rsidRDefault="003B3E94" w:rsidP="003B3E94">
      <w:pPr>
        <w:numPr>
          <w:ilvl w:val="0"/>
          <w:numId w:val="914"/>
        </w:numPr>
      </w:pPr>
      <w:r w:rsidRPr="003B3E94">
        <w:t>low-priority data</w:t>
      </w:r>
    </w:p>
    <w:p w14:paraId="4189A505" w14:textId="77777777" w:rsidR="003B3E94" w:rsidRPr="003B3E94" w:rsidRDefault="003B3E94" w:rsidP="003B3E94">
      <w:pPr>
        <w:numPr>
          <w:ilvl w:val="0"/>
          <w:numId w:val="914"/>
        </w:numPr>
      </w:pPr>
      <w:r w:rsidRPr="003B3E94">
        <w:t>large datasets</w:t>
      </w:r>
    </w:p>
    <w:p w14:paraId="22CFBF48" w14:textId="77777777" w:rsidR="003B3E94" w:rsidRPr="003B3E94" w:rsidRDefault="003B3E94" w:rsidP="003B3E94">
      <w:pPr>
        <w:rPr>
          <w:b/>
          <w:bCs/>
        </w:rPr>
      </w:pPr>
      <w:r w:rsidRPr="003B3E94">
        <w:rPr>
          <w:b/>
          <w:bCs/>
        </w:rPr>
        <w:t>Advantages</w:t>
      </w:r>
    </w:p>
    <w:p w14:paraId="16E9FF95" w14:textId="77777777" w:rsidR="003B3E94" w:rsidRPr="003B3E94" w:rsidRDefault="003B3E94" w:rsidP="003B3E94">
      <w:pPr>
        <w:numPr>
          <w:ilvl w:val="0"/>
          <w:numId w:val="915"/>
        </w:numPr>
      </w:pPr>
      <w:r w:rsidRPr="003B3E94">
        <w:t>efficient for large volumes</w:t>
      </w:r>
    </w:p>
    <w:p w14:paraId="29FEA31D" w14:textId="77777777" w:rsidR="003B3E94" w:rsidRPr="003B3E94" w:rsidRDefault="003B3E94" w:rsidP="003B3E94">
      <w:pPr>
        <w:numPr>
          <w:ilvl w:val="0"/>
          <w:numId w:val="915"/>
        </w:numPr>
      </w:pPr>
      <w:r w:rsidRPr="003B3E94">
        <w:t>low system load</w:t>
      </w:r>
    </w:p>
    <w:p w14:paraId="0FE09283" w14:textId="77777777" w:rsidR="003B3E94" w:rsidRPr="003B3E94" w:rsidRDefault="003B3E94" w:rsidP="003B3E94">
      <w:pPr>
        <w:rPr>
          <w:b/>
          <w:bCs/>
        </w:rPr>
      </w:pPr>
      <w:r w:rsidRPr="003B3E94">
        <w:rPr>
          <w:b/>
          <w:bCs/>
        </w:rPr>
        <w:lastRenderedPageBreak/>
        <w:t>Limitations</w:t>
      </w:r>
    </w:p>
    <w:p w14:paraId="3561545A" w14:textId="77777777" w:rsidR="003B3E94" w:rsidRPr="003B3E94" w:rsidRDefault="003B3E94" w:rsidP="003B3E94">
      <w:pPr>
        <w:numPr>
          <w:ilvl w:val="0"/>
          <w:numId w:val="916"/>
        </w:numPr>
      </w:pPr>
      <w:r w:rsidRPr="003B3E94">
        <w:t>delayed insights</w:t>
      </w:r>
    </w:p>
    <w:p w14:paraId="71EDD357" w14:textId="77777777" w:rsidR="003B3E94" w:rsidRPr="003B3E94" w:rsidRDefault="003B3E94" w:rsidP="003B3E94">
      <w:pPr>
        <w:numPr>
          <w:ilvl w:val="0"/>
          <w:numId w:val="916"/>
        </w:numPr>
      </w:pPr>
      <w:r w:rsidRPr="003B3E94">
        <w:t>not suitable for real-time monitoring</w:t>
      </w:r>
    </w:p>
    <w:p w14:paraId="30E0348E" w14:textId="77777777" w:rsidR="003B3E94" w:rsidRPr="003B3E94" w:rsidRDefault="003B3E94" w:rsidP="003B3E94">
      <w:pPr>
        <w:rPr>
          <w:b/>
          <w:bCs/>
        </w:rPr>
      </w:pPr>
      <w:r w:rsidRPr="003B3E94">
        <w:rPr>
          <w:b/>
          <w:bCs/>
        </w:rPr>
        <w:t>Freshness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892"/>
        <w:gridCol w:w="1066"/>
        <w:gridCol w:w="1017"/>
      </w:tblGrid>
      <w:tr w:rsidR="003B3E94" w:rsidRPr="003B3E94" w14:paraId="28F9204E" w14:textId="77777777">
        <w:trPr>
          <w:tblHeader/>
          <w:tblCellSpacing w:w="15" w:type="dxa"/>
        </w:trPr>
        <w:tc>
          <w:tcPr>
            <w:tcW w:w="0" w:type="auto"/>
            <w:vAlign w:val="center"/>
            <w:hideMark/>
          </w:tcPr>
          <w:p w14:paraId="244CE7E8" w14:textId="77777777" w:rsidR="003B3E94" w:rsidRPr="003B3E94" w:rsidRDefault="003B3E94" w:rsidP="003B3E94">
            <w:pPr>
              <w:rPr>
                <w:b/>
                <w:bCs/>
              </w:rPr>
            </w:pPr>
            <w:r w:rsidRPr="003B3E94">
              <w:rPr>
                <w:b/>
                <w:bCs/>
              </w:rPr>
              <w:t>Mode</w:t>
            </w:r>
          </w:p>
        </w:tc>
        <w:tc>
          <w:tcPr>
            <w:tcW w:w="0" w:type="auto"/>
            <w:vAlign w:val="center"/>
            <w:hideMark/>
          </w:tcPr>
          <w:p w14:paraId="35696B3A" w14:textId="77777777" w:rsidR="003B3E94" w:rsidRPr="003B3E94" w:rsidRDefault="003B3E94" w:rsidP="003B3E94">
            <w:pPr>
              <w:rPr>
                <w:b/>
                <w:bCs/>
              </w:rPr>
            </w:pPr>
            <w:r w:rsidRPr="003B3E94">
              <w:rPr>
                <w:b/>
                <w:bCs/>
              </w:rPr>
              <w:t>Latency</w:t>
            </w:r>
          </w:p>
        </w:tc>
        <w:tc>
          <w:tcPr>
            <w:tcW w:w="0" w:type="auto"/>
            <w:vAlign w:val="center"/>
            <w:hideMark/>
          </w:tcPr>
          <w:p w14:paraId="28434F89" w14:textId="77777777" w:rsidR="003B3E94" w:rsidRPr="003B3E94" w:rsidRDefault="003B3E94" w:rsidP="003B3E94">
            <w:pPr>
              <w:rPr>
                <w:b/>
                <w:bCs/>
              </w:rPr>
            </w:pPr>
            <w:r w:rsidRPr="003B3E94">
              <w:rPr>
                <w:b/>
                <w:bCs/>
              </w:rPr>
              <w:t>Reliability</w:t>
            </w:r>
          </w:p>
        </w:tc>
        <w:tc>
          <w:tcPr>
            <w:tcW w:w="0" w:type="auto"/>
            <w:vAlign w:val="center"/>
            <w:hideMark/>
          </w:tcPr>
          <w:p w14:paraId="394F0ED7" w14:textId="77777777" w:rsidR="003B3E94" w:rsidRPr="003B3E94" w:rsidRDefault="003B3E94" w:rsidP="003B3E94">
            <w:pPr>
              <w:rPr>
                <w:b/>
                <w:bCs/>
              </w:rPr>
            </w:pPr>
            <w:r w:rsidRPr="003B3E94">
              <w:rPr>
                <w:b/>
                <w:bCs/>
              </w:rPr>
              <w:t>Use Case</w:t>
            </w:r>
          </w:p>
        </w:tc>
      </w:tr>
      <w:tr w:rsidR="003B3E94" w:rsidRPr="003B3E94" w14:paraId="735F6979" w14:textId="77777777">
        <w:trPr>
          <w:tblCellSpacing w:w="15" w:type="dxa"/>
        </w:trPr>
        <w:tc>
          <w:tcPr>
            <w:tcW w:w="0" w:type="auto"/>
            <w:vAlign w:val="center"/>
            <w:hideMark/>
          </w:tcPr>
          <w:p w14:paraId="78590DC6" w14:textId="77777777" w:rsidR="003B3E94" w:rsidRPr="003B3E94" w:rsidRDefault="003B3E94" w:rsidP="003B3E94">
            <w:r w:rsidRPr="003B3E94">
              <w:t>Real-Time</w:t>
            </w:r>
          </w:p>
        </w:tc>
        <w:tc>
          <w:tcPr>
            <w:tcW w:w="0" w:type="auto"/>
            <w:vAlign w:val="center"/>
            <w:hideMark/>
          </w:tcPr>
          <w:p w14:paraId="0B72630A" w14:textId="77777777" w:rsidR="003B3E94" w:rsidRPr="003B3E94" w:rsidRDefault="003B3E94" w:rsidP="003B3E94">
            <w:r w:rsidRPr="003B3E94">
              <w:t>Seconds</w:t>
            </w:r>
          </w:p>
        </w:tc>
        <w:tc>
          <w:tcPr>
            <w:tcW w:w="0" w:type="auto"/>
            <w:vAlign w:val="center"/>
            <w:hideMark/>
          </w:tcPr>
          <w:p w14:paraId="3E4E1EB8" w14:textId="77777777" w:rsidR="003B3E94" w:rsidRPr="003B3E94" w:rsidRDefault="003B3E94" w:rsidP="003B3E94">
            <w:r w:rsidRPr="003B3E94">
              <w:t>Medium</w:t>
            </w:r>
          </w:p>
        </w:tc>
        <w:tc>
          <w:tcPr>
            <w:tcW w:w="0" w:type="auto"/>
            <w:vAlign w:val="center"/>
            <w:hideMark/>
          </w:tcPr>
          <w:p w14:paraId="55FD5980" w14:textId="77777777" w:rsidR="003B3E94" w:rsidRPr="003B3E94" w:rsidRDefault="003B3E94" w:rsidP="003B3E94">
            <w:r w:rsidRPr="003B3E94">
              <w:t>Events</w:t>
            </w:r>
          </w:p>
        </w:tc>
      </w:tr>
      <w:tr w:rsidR="003B3E94" w:rsidRPr="003B3E94" w14:paraId="0E0F5923" w14:textId="77777777">
        <w:trPr>
          <w:tblCellSpacing w:w="15" w:type="dxa"/>
        </w:trPr>
        <w:tc>
          <w:tcPr>
            <w:tcW w:w="0" w:type="auto"/>
            <w:vAlign w:val="center"/>
            <w:hideMark/>
          </w:tcPr>
          <w:p w14:paraId="2E5E4F54" w14:textId="77777777" w:rsidR="003B3E94" w:rsidRPr="003B3E94" w:rsidRDefault="003B3E94" w:rsidP="003B3E94">
            <w:r w:rsidRPr="003B3E94">
              <w:t>Near-Real-Time</w:t>
            </w:r>
          </w:p>
        </w:tc>
        <w:tc>
          <w:tcPr>
            <w:tcW w:w="0" w:type="auto"/>
            <w:vAlign w:val="center"/>
            <w:hideMark/>
          </w:tcPr>
          <w:p w14:paraId="73161378" w14:textId="77777777" w:rsidR="003B3E94" w:rsidRPr="003B3E94" w:rsidRDefault="003B3E94" w:rsidP="003B3E94">
            <w:r w:rsidRPr="003B3E94">
              <w:t>Minutes</w:t>
            </w:r>
          </w:p>
        </w:tc>
        <w:tc>
          <w:tcPr>
            <w:tcW w:w="0" w:type="auto"/>
            <w:vAlign w:val="center"/>
            <w:hideMark/>
          </w:tcPr>
          <w:p w14:paraId="30F5C726" w14:textId="77777777" w:rsidR="003B3E94" w:rsidRPr="003B3E94" w:rsidRDefault="003B3E94" w:rsidP="003B3E94">
            <w:r w:rsidRPr="003B3E94">
              <w:t>High</w:t>
            </w:r>
          </w:p>
        </w:tc>
        <w:tc>
          <w:tcPr>
            <w:tcW w:w="0" w:type="auto"/>
            <w:vAlign w:val="center"/>
            <w:hideMark/>
          </w:tcPr>
          <w:p w14:paraId="5FE5CDA7" w14:textId="77777777" w:rsidR="003B3E94" w:rsidRPr="003B3E94" w:rsidRDefault="003B3E94" w:rsidP="003B3E94">
            <w:r w:rsidRPr="003B3E94">
              <w:t>Sync</w:t>
            </w:r>
          </w:p>
        </w:tc>
      </w:tr>
      <w:tr w:rsidR="003B3E94" w:rsidRPr="003B3E94" w14:paraId="15A9FBD4" w14:textId="77777777">
        <w:trPr>
          <w:tblCellSpacing w:w="15" w:type="dxa"/>
        </w:trPr>
        <w:tc>
          <w:tcPr>
            <w:tcW w:w="0" w:type="auto"/>
            <w:vAlign w:val="center"/>
            <w:hideMark/>
          </w:tcPr>
          <w:p w14:paraId="7DDB428B" w14:textId="77777777" w:rsidR="003B3E94" w:rsidRPr="003B3E94" w:rsidRDefault="003B3E94" w:rsidP="003B3E94">
            <w:r w:rsidRPr="003B3E94">
              <w:t>Batch</w:t>
            </w:r>
          </w:p>
        </w:tc>
        <w:tc>
          <w:tcPr>
            <w:tcW w:w="0" w:type="auto"/>
            <w:vAlign w:val="center"/>
            <w:hideMark/>
          </w:tcPr>
          <w:p w14:paraId="5F94BC7D" w14:textId="77777777" w:rsidR="003B3E94" w:rsidRPr="003B3E94" w:rsidRDefault="003B3E94" w:rsidP="003B3E94">
            <w:r w:rsidRPr="003B3E94">
              <w:t>Hours</w:t>
            </w:r>
          </w:p>
        </w:tc>
        <w:tc>
          <w:tcPr>
            <w:tcW w:w="0" w:type="auto"/>
            <w:vAlign w:val="center"/>
            <w:hideMark/>
          </w:tcPr>
          <w:p w14:paraId="680FFA20" w14:textId="77777777" w:rsidR="003B3E94" w:rsidRPr="003B3E94" w:rsidRDefault="003B3E94" w:rsidP="003B3E94">
            <w:r w:rsidRPr="003B3E94">
              <w:t>Very High</w:t>
            </w:r>
          </w:p>
        </w:tc>
        <w:tc>
          <w:tcPr>
            <w:tcW w:w="0" w:type="auto"/>
            <w:vAlign w:val="center"/>
            <w:hideMark/>
          </w:tcPr>
          <w:p w14:paraId="47FB7AFC" w14:textId="77777777" w:rsidR="003B3E94" w:rsidRPr="003B3E94" w:rsidRDefault="003B3E94" w:rsidP="003B3E94">
            <w:r w:rsidRPr="003B3E94">
              <w:t>Bulk</w:t>
            </w:r>
          </w:p>
        </w:tc>
      </w:tr>
    </w:tbl>
    <w:p w14:paraId="59834274" w14:textId="77777777" w:rsidR="003B3E94" w:rsidRPr="003B3E94" w:rsidRDefault="003B3E94" w:rsidP="003B3E94">
      <w:pPr>
        <w:rPr>
          <w:b/>
          <w:bCs/>
        </w:rPr>
      </w:pPr>
      <w:r w:rsidRPr="003B3E94">
        <w:rPr>
          <w:b/>
          <w:bCs/>
        </w:rPr>
        <w:t>17.3 Data Freshness Indicators</w:t>
      </w:r>
    </w:p>
    <w:p w14:paraId="1B994232" w14:textId="77777777" w:rsidR="003B3E94" w:rsidRPr="003B3E94" w:rsidRDefault="003B3E94" w:rsidP="003B3E94">
      <w:r w:rsidRPr="003B3E94">
        <w:t>Transparency is critical.</w:t>
      </w:r>
    </w:p>
    <w:p w14:paraId="618D3AC6" w14:textId="77777777" w:rsidR="003B3E94" w:rsidRPr="003B3E94" w:rsidRDefault="003B3E94" w:rsidP="003B3E94">
      <w:r w:rsidRPr="003B3E94">
        <w:t xml:space="preserve">Users must always know </w:t>
      </w:r>
      <w:r w:rsidRPr="003B3E94">
        <w:rPr>
          <w:b/>
          <w:bCs/>
        </w:rPr>
        <w:t>how fresh the data is</w:t>
      </w:r>
      <w:r w:rsidRPr="003B3E94">
        <w:t>.</w:t>
      </w:r>
    </w:p>
    <w:p w14:paraId="6DCF728D" w14:textId="77777777" w:rsidR="003B3E94" w:rsidRPr="003B3E94" w:rsidRDefault="003B3E94" w:rsidP="003B3E94">
      <w:pPr>
        <w:rPr>
          <w:b/>
          <w:bCs/>
        </w:rPr>
      </w:pPr>
      <w:r w:rsidRPr="003B3E94">
        <w:rPr>
          <w:b/>
          <w:bCs/>
        </w:rPr>
        <w:t>Required Indicators</w:t>
      </w:r>
    </w:p>
    <w:p w14:paraId="4A6A7EC4" w14:textId="77777777" w:rsidR="003B3E94" w:rsidRPr="003B3E94" w:rsidRDefault="003B3E94" w:rsidP="003B3E94">
      <w:r w:rsidRPr="003B3E94">
        <w:t>Every connector and KPI should expose:</w:t>
      </w:r>
    </w:p>
    <w:p w14:paraId="4AB7EF1A" w14:textId="77777777" w:rsidR="003B3E94" w:rsidRPr="003B3E94" w:rsidRDefault="003B3E94" w:rsidP="003B3E94">
      <w:pPr>
        <w:rPr>
          <w:b/>
          <w:bCs/>
        </w:rPr>
      </w:pPr>
      <w:r w:rsidRPr="003B3E94">
        <w:rPr>
          <w:b/>
          <w:bCs/>
        </w:rPr>
        <w:t>1. Live</w:t>
      </w:r>
    </w:p>
    <w:p w14:paraId="0D5C90CA" w14:textId="77777777" w:rsidR="003B3E94" w:rsidRPr="003B3E94" w:rsidRDefault="003B3E94" w:rsidP="003B3E94">
      <w:pPr>
        <w:numPr>
          <w:ilvl w:val="0"/>
          <w:numId w:val="917"/>
        </w:numPr>
      </w:pPr>
      <w:r w:rsidRPr="003B3E94">
        <w:t>data updated in real-time</w:t>
      </w:r>
    </w:p>
    <w:p w14:paraId="332B4EC7" w14:textId="77777777" w:rsidR="003B3E94" w:rsidRPr="003B3E94" w:rsidRDefault="003B3E94" w:rsidP="003B3E94">
      <w:pPr>
        <w:numPr>
          <w:ilvl w:val="0"/>
          <w:numId w:val="917"/>
        </w:numPr>
      </w:pPr>
      <w:r w:rsidRPr="003B3E94">
        <w:t>webhook-driven</w:t>
      </w:r>
    </w:p>
    <w:p w14:paraId="2779DAF9" w14:textId="77777777" w:rsidR="003B3E94" w:rsidRPr="003B3E94" w:rsidRDefault="003B3E94" w:rsidP="003B3E94">
      <w:pPr>
        <w:rPr>
          <w:b/>
          <w:bCs/>
        </w:rPr>
      </w:pPr>
      <w:r w:rsidRPr="003B3E94">
        <w:rPr>
          <w:b/>
          <w:bCs/>
        </w:rPr>
        <w:t>2. Delayed</w:t>
      </w:r>
    </w:p>
    <w:p w14:paraId="08D247EB" w14:textId="77777777" w:rsidR="003B3E94" w:rsidRPr="003B3E94" w:rsidRDefault="003B3E94" w:rsidP="003B3E94">
      <w:pPr>
        <w:numPr>
          <w:ilvl w:val="0"/>
          <w:numId w:val="918"/>
        </w:numPr>
      </w:pPr>
      <w:r w:rsidRPr="003B3E94">
        <w:t>slight lag</w:t>
      </w:r>
    </w:p>
    <w:p w14:paraId="061DC476" w14:textId="77777777" w:rsidR="003B3E94" w:rsidRPr="003B3E94" w:rsidRDefault="003B3E94" w:rsidP="003B3E94">
      <w:pPr>
        <w:numPr>
          <w:ilvl w:val="0"/>
          <w:numId w:val="918"/>
        </w:numPr>
      </w:pPr>
      <w:r w:rsidRPr="003B3E94">
        <w:t>within acceptable threshold</w:t>
      </w:r>
    </w:p>
    <w:p w14:paraId="7BF331EE" w14:textId="77777777" w:rsidR="003B3E94" w:rsidRPr="003B3E94" w:rsidRDefault="003B3E94" w:rsidP="003B3E94">
      <w:pPr>
        <w:rPr>
          <w:b/>
          <w:bCs/>
        </w:rPr>
      </w:pPr>
      <w:r w:rsidRPr="003B3E94">
        <w:rPr>
          <w:b/>
          <w:bCs/>
        </w:rPr>
        <w:t>3. Stale</w:t>
      </w:r>
    </w:p>
    <w:p w14:paraId="3BCF6861" w14:textId="77777777" w:rsidR="003B3E94" w:rsidRPr="003B3E94" w:rsidRDefault="003B3E94" w:rsidP="003B3E94">
      <w:pPr>
        <w:numPr>
          <w:ilvl w:val="0"/>
          <w:numId w:val="919"/>
        </w:numPr>
      </w:pPr>
      <w:r w:rsidRPr="003B3E94">
        <w:t>data outdated beyond threshold</w:t>
      </w:r>
    </w:p>
    <w:p w14:paraId="1EE420E4" w14:textId="77777777" w:rsidR="003B3E94" w:rsidRPr="003B3E94" w:rsidRDefault="003B3E94" w:rsidP="003B3E94">
      <w:pPr>
        <w:numPr>
          <w:ilvl w:val="0"/>
          <w:numId w:val="919"/>
        </w:numPr>
      </w:pPr>
      <w:r w:rsidRPr="003B3E94">
        <w:t>requires attention</w:t>
      </w:r>
    </w:p>
    <w:p w14:paraId="7D4BE271" w14:textId="77777777" w:rsidR="003B3E94" w:rsidRPr="003B3E94" w:rsidRDefault="003B3E94" w:rsidP="003B3E94">
      <w:pPr>
        <w:rPr>
          <w:b/>
          <w:bCs/>
        </w:rPr>
      </w:pPr>
      <w:r w:rsidRPr="003B3E94">
        <w:rPr>
          <w:b/>
          <w:bCs/>
        </w:rPr>
        <w:t>4. Syncing</w:t>
      </w:r>
    </w:p>
    <w:p w14:paraId="633B176A" w14:textId="77777777" w:rsidR="003B3E94" w:rsidRPr="003B3E94" w:rsidRDefault="003B3E94" w:rsidP="003B3E94">
      <w:pPr>
        <w:numPr>
          <w:ilvl w:val="0"/>
          <w:numId w:val="920"/>
        </w:numPr>
      </w:pPr>
      <w:r w:rsidRPr="003B3E94">
        <w:t>currently being updated</w:t>
      </w:r>
    </w:p>
    <w:p w14:paraId="6CFE1BD7" w14:textId="77777777" w:rsidR="003B3E94" w:rsidRPr="003B3E94" w:rsidRDefault="003B3E94" w:rsidP="003B3E94">
      <w:pPr>
        <w:numPr>
          <w:ilvl w:val="0"/>
          <w:numId w:val="920"/>
        </w:numPr>
      </w:pPr>
      <w:r w:rsidRPr="003B3E94">
        <w:t>backfill or sync in progress</w:t>
      </w:r>
    </w:p>
    <w:p w14:paraId="01796859" w14:textId="77777777" w:rsidR="003B3E94" w:rsidRPr="003B3E94" w:rsidRDefault="003B3E94" w:rsidP="003B3E94">
      <w:pPr>
        <w:rPr>
          <w:b/>
          <w:bCs/>
        </w:rPr>
      </w:pPr>
      <w:r w:rsidRPr="003B3E94">
        <w:rPr>
          <w:b/>
          <w:bCs/>
        </w:rPr>
        <w:t>5. Failed</w:t>
      </w:r>
    </w:p>
    <w:p w14:paraId="29A4C453" w14:textId="77777777" w:rsidR="003B3E94" w:rsidRPr="003B3E94" w:rsidRDefault="003B3E94" w:rsidP="003B3E94">
      <w:pPr>
        <w:numPr>
          <w:ilvl w:val="0"/>
          <w:numId w:val="921"/>
        </w:numPr>
      </w:pPr>
      <w:r w:rsidRPr="003B3E94">
        <w:t>sync or ingestion failure</w:t>
      </w:r>
    </w:p>
    <w:p w14:paraId="310C5B27" w14:textId="77777777" w:rsidR="003B3E94" w:rsidRPr="003B3E94" w:rsidRDefault="003B3E94" w:rsidP="003B3E94">
      <w:pPr>
        <w:numPr>
          <w:ilvl w:val="0"/>
          <w:numId w:val="921"/>
        </w:numPr>
      </w:pPr>
      <w:r w:rsidRPr="003B3E94">
        <w:t>data may be incomplete</w:t>
      </w:r>
    </w:p>
    <w:p w14:paraId="3BFCE44B" w14:textId="77777777" w:rsidR="003B3E94" w:rsidRPr="003B3E94" w:rsidRDefault="003B3E94" w:rsidP="003B3E94">
      <w:pPr>
        <w:rPr>
          <w:b/>
          <w:bCs/>
        </w:rPr>
      </w:pPr>
      <w:r w:rsidRPr="003B3E94">
        <w:rPr>
          <w:b/>
          <w:bCs/>
        </w:rPr>
        <w:t>6. Last Updated Timestamp</w:t>
      </w:r>
    </w:p>
    <w:p w14:paraId="6FCEF174" w14:textId="77777777" w:rsidR="003B3E94" w:rsidRPr="003B3E94" w:rsidRDefault="003B3E94" w:rsidP="003B3E94">
      <w:pPr>
        <w:numPr>
          <w:ilvl w:val="0"/>
          <w:numId w:val="922"/>
        </w:numPr>
      </w:pPr>
      <w:r w:rsidRPr="003B3E94">
        <w:t>exact time of last successful update</w:t>
      </w:r>
    </w:p>
    <w:p w14:paraId="105C8437" w14:textId="77777777" w:rsidR="003B3E94" w:rsidRPr="003B3E94" w:rsidRDefault="003B3E94" w:rsidP="003B3E94">
      <w:pPr>
        <w:rPr>
          <w:b/>
          <w:bCs/>
        </w:rPr>
      </w:pPr>
      <w:r w:rsidRPr="003B3E94">
        <w:rPr>
          <w:b/>
          <w:bCs/>
        </w:rPr>
        <w:t>Why This Matters</w:t>
      </w:r>
    </w:p>
    <w:p w14:paraId="4848E1C9" w14:textId="77777777" w:rsidR="003B3E94" w:rsidRPr="003B3E94" w:rsidRDefault="003B3E94" w:rsidP="003B3E94">
      <w:pPr>
        <w:rPr>
          <w:b/>
          <w:bCs/>
        </w:rPr>
      </w:pPr>
      <w:r w:rsidRPr="003B3E94">
        <w:rPr>
          <w:b/>
          <w:bCs/>
        </w:rPr>
        <w:t>1. Trust</w:t>
      </w:r>
    </w:p>
    <w:p w14:paraId="2F0AB184" w14:textId="77777777" w:rsidR="003B3E94" w:rsidRPr="003B3E94" w:rsidRDefault="003B3E94" w:rsidP="003B3E94">
      <w:r w:rsidRPr="003B3E94">
        <w:t>Users know whether data is reliable.</w:t>
      </w:r>
    </w:p>
    <w:p w14:paraId="4848D218" w14:textId="77777777" w:rsidR="003B3E94" w:rsidRPr="003B3E94" w:rsidRDefault="003B3E94" w:rsidP="003B3E94">
      <w:pPr>
        <w:rPr>
          <w:b/>
          <w:bCs/>
        </w:rPr>
      </w:pPr>
      <w:r w:rsidRPr="003B3E94">
        <w:rPr>
          <w:b/>
          <w:bCs/>
        </w:rPr>
        <w:t>2. Debugging</w:t>
      </w:r>
    </w:p>
    <w:p w14:paraId="2CB0C4F4" w14:textId="77777777" w:rsidR="003B3E94" w:rsidRPr="003B3E94" w:rsidRDefault="003B3E94" w:rsidP="003B3E94">
      <w:r w:rsidRPr="003B3E94">
        <w:lastRenderedPageBreak/>
        <w:t>Helps identify integration issues quickly.</w:t>
      </w:r>
    </w:p>
    <w:p w14:paraId="14807D24" w14:textId="77777777" w:rsidR="003B3E94" w:rsidRPr="003B3E94" w:rsidRDefault="003B3E94" w:rsidP="003B3E94">
      <w:pPr>
        <w:rPr>
          <w:b/>
          <w:bCs/>
        </w:rPr>
      </w:pPr>
      <w:r w:rsidRPr="003B3E94">
        <w:rPr>
          <w:b/>
          <w:bCs/>
        </w:rPr>
        <w:t>3. Decision Accuracy</w:t>
      </w:r>
    </w:p>
    <w:p w14:paraId="204D7FE8" w14:textId="77777777" w:rsidR="003B3E94" w:rsidRPr="003B3E94" w:rsidRDefault="003B3E94" w:rsidP="003B3E94">
      <w:r w:rsidRPr="003B3E94">
        <w:t>Prevents decisions based on stale data.</w:t>
      </w:r>
    </w:p>
    <w:p w14:paraId="2C62CEEA" w14:textId="77777777" w:rsidR="003B3E94" w:rsidRPr="003B3E94" w:rsidRDefault="003B3E94" w:rsidP="003B3E94">
      <w:pPr>
        <w:rPr>
          <w:b/>
          <w:bCs/>
        </w:rPr>
      </w:pPr>
      <w:r w:rsidRPr="003B3E94">
        <w:rPr>
          <w:b/>
          <w:bCs/>
        </w:rPr>
        <w:t>Example UI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650"/>
        <w:gridCol w:w="1200"/>
      </w:tblGrid>
      <w:tr w:rsidR="003B3E94" w:rsidRPr="003B3E94" w14:paraId="7CEDC3BE" w14:textId="77777777">
        <w:trPr>
          <w:tblHeader/>
          <w:tblCellSpacing w:w="15" w:type="dxa"/>
        </w:trPr>
        <w:tc>
          <w:tcPr>
            <w:tcW w:w="0" w:type="auto"/>
            <w:vAlign w:val="center"/>
            <w:hideMark/>
          </w:tcPr>
          <w:p w14:paraId="65A8B382" w14:textId="77777777" w:rsidR="003B3E94" w:rsidRPr="003B3E94" w:rsidRDefault="003B3E94" w:rsidP="003B3E94">
            <w:pPr>
              <w:rPr>
                <w:b/>
                <w:bCs/>
              </w:rPr>
            </w:pPr>
            <w:r w:rsidRPr="003B3E94">
              <w:rPr>
                <w:b/>
                <w:bCs/>
              </w:rPr>
              <w:t>KPI</w:t>
            </w:r>
          </w:p>
        </w:tc>
        <w:tc>
          <w:tcPr>
            <w:tcW w:w="0" w:type="auto"/>
            <w:vAlign w:val="center"/>
            <w:hideMark/>
          </w:tcPr>
          <w:p w14:paraId="13FB6D87" w14:textId="77777777" w:rsidR="003B3E94" w:rsidRPr="003B3E94" w:rsidRDefault="003B3E94" w:rsidP="003B3E94">
            <w:pPr>
              <w:rPr>
                <w:b/>
                <w:bCs/>
              </w:rPr>
            </w:pPr>
            <w:r w:rsidRPr="003B3E94">
              <w:rPr>
                <w:b/>
                <w:bCs/>
              </w:rPr>
              <w:t>Value</w:t>
            </w:r>
          </w:p>
        </w:tc>
        <w:tc>
          <w:tcPr>
            <w:tcW w:w="0" w:type="auto"/>
            <w:vAlign w:val="center"/>
            <w:hideMark/>
          </w:tcPr>
          <w:p w14:paraId="2FA58BB7" w14:textId="77777777" w:rsidR="003B3E94" w:rsidRPr="003B3E94" w:rsidRDefault="003B3E94" w:rsidP="003B3E94">
            <w:pPr>
              <w:rPr>
                <w:b/>
                <w:bCs/>
              </w:rPr>
            </w:pPr>
            <w:r w:rsidRPr="003B3E94">
              <w:rPr>
                <w:b/>
                <w:bCs/>
              </w:rPr>
              <w:t>Status</w:t>
            </w:r>
          </w:p>
        </w:tc>
      </w:tr>
      <w:tr w:rsidR="003B3E94" w:rsidRPr="003B3E94" w14:paraId="2F2B23C9" w14:textId="77777777">
        <w:trPr>
          <w:tblCellSpacing w:w="15" w:type="dxa"/>
        </w:trPr>
        <w:tc>
          <w:tcPr>
            <w:tcW w:w="0" w:type="auto"/>
            <w:vAlign w:val="center"/>
            <w:hideMark/>
          </w:tcPr>
          <w:p w14:paraId="487B4F2D" w14:textId="77777777" w:rsidR="003B3E94" w:rsidRPr="003B3E94" w:rsidRDefault="003B3E94" w:rsidP="003B3E94">
            <w:r w:rsidRPr="003B3E94">
              <w:t>Revenue</w:t>
            </w:r>
          </w:p>
        </w:tc>
        <w:tc>
          <w:tcPr>
            <w:tcW w:w="0" w:type="auto"/>
            <w:vAlign w:val="center"/>
            <w:hideMark/>
          </w:tcPr>
          <w:p w14:paraId="3D9954A1" w14:textId="77777777" w:rsidR="003B3E94" w:rsidRPr="003B3E94" w:rsidRDefault="003B3E94" w:rsidP="003B3E94">
            <w:r w:rsidRPr="003B3E94">
              <w:t>₹1.2M</w:t>
            </w:r>
          </w:p>
        </w:tc>
        <w:tc>
          <w:tcPr>
            <w:tcW w:w="0" w:type="auto"/>
            <w:vAlign w:val="center"/>
            <w:hideMark/>
          </w:tcPr>
          <w:p w14:paraId="3E5071D1" w14:textId="77777777" w:rsidR="003B3E94" w:rsidRPr="003B3E94" w:rsidRDefault="003B3E94" w:rsidP="003B3E94">
            <w:r w:rsidRPr="003B3E94">
              <w:rPr>
                <w:rFonts w:ascii="Segoe UI Emoji" w:hAnsi="Segoe UI Emoji" w:cs="Segoe UI Emoji"/>
              </w:rPr>
              <w:t>🟢</w:t>
            </w:r>
            <w:r w:rsidRPr="003B3E94">
              <w:t xml:space="preserve"> Live</w:t>
            </w:r>
          </w:p>
        </w:tc>
      </w:tr>
      <w:tr w:rsidR="003B3E94" w:rsidRPr="003B3E94" w14:paraId="2108F366" w14:textId="77777777">
        <w:trPr>
          <w:tblCellSpacing w:w="15" w:type="dxa"/>
        </w:trPr>
        <w:tc>
          <w:tcPr>
            <w:tcW w:w="0" w:type="auto"/>
            <w:vAlign w:val="center"/>
            <w:hideMark/>
          </w:tcPr>
          <w:p w14:paraId="2508AD17" w14:textId="77777777" w:rsidR="003B3E94" w:rsidRPr="003B3E94" w:rsidRDefault="003B3E94" w:rsidP="003B3E94">
            <w:r w:rsidRPr="003B3E94">
              <w:t>Orders</w:t>
            </w:r>
          </w:p>
        </w:tc>
        <w:tc>
          <w:tcPr>
            <w:tcW w:w="0" w:type="auto"/>
            <w:vAlign w:val="center"/>
            <w:hideMark/>
          </w:tcPr>
          <w:p w14:paraId="58E50161" w14:textId="77777777" w:rsidR="003B3E94" w:rsidRPr="003B3E94" w:rsidRDefault="003B3E94" w:rsidP="003B3E94">
            <w:r w:rsidRPr="003B3E94">
              <w:t>1,200</w:t>
            </w:r>
          </w:p>
        </w:tc>
        <w:tc>
          <w:tcPr>
            <w:tcW w:w="0" w:type="auto"/>
            <w:vAlign w:val="center"/>
            <w:hideMark/>
          </w:tcPr>
          <w:p w14:paraId="6472BEA7" w14:textId="77777777" w:rsidR="003B3E94" w:rsidRPr="003B3E94" w:rsidRDefault="003B3E94" w:rsidP="003B3E94">
            <w:r w:rsidRPr="003B3E94">
              <w:rPr>
                <w:rFonts w:ascii="Segoe UI Emoji" w:hAnsi="Segoe UI Emoji" w:cs="Segoe UI Emoji"/>
              </w:rPr>
              <w:t>🟡</w:t>
            </w:r>
            <w:r w:rsidRPr="003B3E94">
              <w:t xml:space="preserve"> Delayed</w:t>
            </w:r>
          </w:p>
        </w:tc>
      </w:tr>
      <w:tr w:rsidR="003B3E94" w:rsidRPr="003B3E94" w14:paraId="62AA603E" w14:textId="77777777">
        <w:trPr>
          <w:tblCellSpacing w:w="15" w:type="dxa"/>
        </w:trPr>
        <w:tc>
          <w:tcPr>
            <w:tcW w:w="0" w:type="auto"/>
            <w:vAlign w:val="center"/>
            <w:hideMark/>
          </w:tcPr>
          <w:p w14:paraId="6F6E44A7" w14:textId="77777777" w:rsidR="003B3E94" w:rsidRPr="003B3E94" w:rsidRDefault="003B3E94" w:rsidP="003B3E94">
            <w:r w:rsidRPr="003B3E94">
              <w:t>Inventory</w:t>
            </w:r>
          </w:p>
        </w:tc>
        <w:tc>
          <w:tcPr>
            <w:tcW w:w="0" w:type="auto"/>
            <w:vAlign w:val="center"/>
            <w:hideMark/>
          </w:tcPr>
          <w:p w14:paraId="744CA823" w14:textId="77777777" w:rsidR="003B3E94" w:rsidRPr="003B3E94" w:rsidRDefault="003B3E94" w:rsidP="003B3E94">
            <w:r w:rsidRPr="003B3E94">
              <w:t>-</w:t>
            </w:r>
          </w:p>
        </w:tc>
        <w:tc>
          <w:tcPr>
            <w:tcW w:w="0" w:type="auto"/>
            <w:vAlign w:val="center"/>
            <w:hideMark/>
          </w:tcPr>
          <w:p w14:paraId="3BDB2F17" w14:textId="77777777" w:rsidR="003B3E94" w:rsidRPr="003B3E94" w:rsidRDefault="003B3E94" w:rsidP="003B3E94">
            <w:r w:rsidRPr="003B3E94">
              <w:rPr>
                <w:rFonts w:ascii="Segoe UI Emoji" w:hAnsi="Segoe UI Emoji" w:cs="Segoe UI Emoji"/>
              </w:rPr>
              <w:t>🔴</w:t>
            </w:r>
            <w:r w:rsidRPr="003B3E94">
              <w:t xml:space="preserve"> Failed</w:t>
            </w:r>
          </w:p>
        </w:tc>
      </w:tr>
    </w:tbl>
    <w:p w14:paraId="5A428A6A" w14:textId="77777777" w:rsidR="003B3E94" w:rsidRPr="003B3E94" w:rsidRDefault="003B3E94" w:rsidP="003B3E94">
      <w:pPr>
        <w:rPr>
          <w:b/>
          <w:bCs/>
        </w:rPr>
      </w:pPr>
      <w:r w:rsidRPr="003B3E94">
        <w:rPr>
          <w:b/>
          <w:bCs/>
        </w:rPr>
        <w:t>17.4 Recommended Model (Hybrid Strategy)</w:t>
      </w:r>
    </w:p>
    <w:p w14:paraId="45C4EBAF" w14:textId="77777777" w:rsidR="003B3E94" w:rsidRPr="003B3E94" w:rsidRDefault="003B3E94" w:rsidP="003B3E94">
      <w:r w:rsidRPr="003B3E94">
        <w:t xml:space="preserve">The platform adopts a </w:t>
      </w:r>
      <w:r w:rsidRPr="003B3E94">
        <w:rPr>
          <w:b/>
          <w:bCs/>
        </w:rPr>
        <w:t>hybrid data handling model</w:t>
      </w:r>
      <w:r w:rsidRPr="003B3E94">
        <w:t>, combining three approaches:</w:t>
      </w:r>
    </w:p>
    <w:p w14:paraId="43EB764A" w14:textId="77777777" w:rsidR="003B3E94" w:rsidRPr="003B3E94" w:rsidRDefault="003B3E94" w:rsidP="003B3E94">
      <w:pPr>
        <w:rPr>
          <w:b/>
          <w:bCs/>
        </w:rPr>
      </w:pPr>
      <w:r w:rsidRPr="003B3E94">
        <w:rPr>
          <w:b/>
          <w:bCs/>
        </w:rPr>
        <w:t>1. Webhooks → Freshness</w:t>
      </w:r>
    </w:p>
    <w:p w14:paraId="3B25DF6E" w14:textId="77777777" w:rsidR="003B3E94" w:rsidRPr="003B3E94" w:rsidRDefault="003B3E94" w:rsidP="003B3E94">
      <w:pPr>
        <w:rPr>
          <w:b/>
          <w:bCs/>
        </w:rPr>
      </w:pPr>
      <w:r w:rsidRPr="003B3E94">
        <w:rPr>
          <w:b/>
          <w:bCs/>
        </w:rPr>
        <w:t>Role</w:t>
      </w:r>
    </w:p>
    <w:p w14:paraId="36F9640A" w14:textId="77777777" w:rsidR="003B3E94" w:rsidRPr="003B3E94" w:rsidRDefault="003B3E94" w:rsidP="003B3E94">
      <w:pPr>
        <w:numPr>
          <w:ilvl w:val="0"/>
          <w:numId w:val="923"/>
        </w:numPr>
      </w:pPr>
      <w:r w:rsidRPr="003B3E94">
        <w:t>provide immediate updates</w:t>
      </w:r>
    </w:p>
    <w:p w14:paraId="187FAEC0" w14:textId="77777777" w:rsidR="003B3E94" w:rsidRPr="003B3E94" w:rsidRDefault="003B3E94" w:rsidP="003B3E94">
      <w:pPr>
        <w:rPr>
          <w:b/>
          <w:bCs/>
        </w:rPr>
      </w:pPr>
      <w:r w:rsidRPr="003B3E94">
        <w:rPr>
          <w:b/>
          <w:bCs/>
        </w:rPr>
        <w:t>Used For</w:t>
      </w:r>
    </w:p>
    <w:p w14:paraId="755FAA6D" w14:textId="77777777" w:rsidR="003B3E94" w:rsidRPr="003B3E94" w:rsidRDefault="003B3E94" w:rsidP="003B3E94">
      <w:pPr>
        <w:numPr>
          <w:ilvl w:val="0"/>
          <w:numId w:val="924"/>
        </w:numPr>
      </w:pPr>
      <w:r w:rsidRPr="003B3E94">
        <w:t>orders</w:t>
      </w:r>
    </w:p>
    <w:p w14:paraId="721A1E04" w14:textId="77777777" w:rsidR="003B3E94" w:rsidRPr="003B3E94" w:rsidRDefault="003B3E94" w:rsidP="003B3E94">
      <w:pPr>
        <w:numPr>
          <w:ilvl w:val="0"/>
          <w:numId w:val="924"/>
        </w:numPr>
      </w:pPr>
      <w:r w:rsidRPr="003B3E94">
        <w:t>payments</w:t>
      </w:r>
    </w:p>
    <w:p w14:paraId="6EFE7A8F" w14:textId="77777777" w:rsidR="003B3E94" w:rsidRPr="003B3E94" w:rsidRDefault="003B3E94" w:rsidP="003B3E94">
      <w:pPr>
        <w:numPr>
          <w:ilvl w:val="0"/>
          <w:numId w:val="924"/>
        </w:numPr>
      </w:pPr>
      <w:r w:rsidRPr="003B3E94">
        <w:t>shipments</w:t>
      </w:r>
    </w:p>
    <w:p w14:paraId="1B8C8F2A" w14:textId="77777777" w:rsidR="003B3E94" w:rsidRPr="003B3E94" w:rsidRDefault="003B3E94" w:rsidP="003B3E94">
      <w:pPr>
        <w:rPr>
          <w:b/>
          <w:bCs/>
        </w:rPr>
      </w:pPr>
      <w:r w:rsidRPr="003B3E94">
        <w:rPr>
          <w:b/>
          <w:bCs/>
        </w:rPr>
        <w:t>2. Polling → Completeness</w:t>
      </w:r>
    </w:p>
    <w:p w14:paraId="7A5CF5DA" w14:textId="77777777" w:rsidR="003B3E94" w:rsidRPr="003B3E94" w:rsidRDefault="003B3E94" w:rsidP="003B3E94">
      <w:pPr>
        <w:rPr>
          <w:b/>
          <w:bCs/>
        </w:rPr>
      </w:pPr>
      <w:r w:rsidRPr="003B3E94">
        <w:rPr>
          <w:b/>
          <w:bCs/>
        </w:rPr>
        <w:t>Role</w:t>
      </w:r>
    </w:p>
    <w:p w14:paraId="5B50A3DB" w14:textId="77777777" w:rsidR="003B3E94" w:rsidRPr="003B3E94" w:rsidRDefault="003B3E94" w:rsidP="003B3E94">
      <w:pPr>
        <w:numPr>
          <w:ilvl w:val="0"/>
          <w:numId w:val="925"/>
        </w:numPr>
      </w:pPr>
      <w:r w:rsidRPr="003B3E94">
        <w:t>ensure no data is missed</w:t>
      </w:r>
    </w:p>
    <w:p w14:paraId="3FAAE58C" w14:textId="77777777" w:rsidR="003B3E94" w:rsidRPr="003B3E94" w:rsidRDefault="003B3E94" w:rsidP="003B3E94">
      <w:pPr>
        <w:rPr>
          <w:b/>
          <w:bCs/>
        </w:rPr>
      </w:pPr>
      <w:r w:rsidRPr="003B3E94">
        <w:rPr>
          <w:b/>
          <w:bCs/>
        </w:rPr>
        <w:t>Used For</w:t>
      </w:r>
    </w:p>
    <w:p w14:paraId="1A34EF4C" w14:textId="77777777" w:rsidR="003B3E94" w:rsidRPr="003B3E94" w:rsidRDefault="003B3E94" w:rsidP="003B3E94">
      <w:pPr>
        <w:numPr>
          <w:ilvl w:val="0"/>
          <w:numId w:val="926"/>
        </w:numPr>
      </w:pPr>
      <w:r w:rsidRPr="003B3E94">
        <w:t>periodic sync</w:t>
      </w:r>
    </w:p>
    <w:p w14:paraId="7BCCFC5D" w14:textId="77777777" w:rsidR="003B3E94" w:rsidRPr="003B3E94" w:rsidRDefault="003B3E94" w:rsidP="003B3E94">
      <w:pPr>
        <w:numPr>
          <w:ilvl w:val="0"/>
          <w:numId w:val="926"/>
        </w:numPr>
      </w:pPr>
      <w:r w:rsidRPr="003B3E94">
        <w:t>recovery</w:t>
      </w:r>
    </w:p>
    <w:p w14:paraId="01FA801D" w14:textId="77777777" w:rsidR="003B3E94" w:rsidRPr="003B3E94" w:rsidRDefault="003B3E94" w:rsidP="003B3E94">
      <w:pPr>
        <w:numPr>
          <w:ilvl w:val="0"/>
          <w:numId w:val="926"/>
        </w:numPr>
      </w:pPr>
      <w:r w:rsidRPr="003B3E94">
        <w:t>backfill</w:t>
      </w:r>
    </w:p>
    <w:p w14:paraId="3068757A" w14:textId="77777777" w:rsidR="003B3E94" w:rsidRPr="003B3E94" w:rsidRDefault="003B3E94" w:rsidP="003B3E94">
      <w:pPr>
        <w:rPr>
          <w:b/>
          <w:bCs/>
        </w:rPr>
      </w:pPr>
      <w:r w:rsidRPr="003B3E94">
        <w:rPr>
          <w:b/>
          <w:bCs/>
        </w:rPr>
        <w:t>3. Reconciliation → Correctness</w:t>
      </w:r>
    </w:p>
    <w:p w14:paraId="326F8364" w14:textId="77777777" w:rsidR="003B3E94" w:rsidRPr="003B3E94" w:rsidRDefault="003B3E94" w:rsidP="003B3E94">
      <w:pPr>
        <w:rPr>
          <w:b/>
          <w:bCs/>
        </w:rPr>
      </w:pPr>
      <w:r w:rsidRPr="003B3E94">
        <w:rPr>
          <w:b/>
          <w:bCs/>
        </w:rPr>
        <w:t>Role</w:t>
      </w:r>
    </w:p>
    <w:p w14:paraId="7B106466" w14:textId="77777777" w:rsidR="003B3E94" w:rsidRPr="003B3E94" w:rsidRDefault="003B3E94" w:rsidP="003B3E94">
      <w:pPr>
        <w:numPr>
          <w:ilvl w:val="0"/>
          <w:numId w:val="927"/>
        </w:numPr>
      </w:pPr>
      <w:r w:rsidRPr="003B3E94">
        <w:t>validate accuracy</w:t>
      </w:r>
    </w:p>
    <w:p w14:paraId="3EE88B6D" w14:textId="77777777" w:rsidR="003B3E94" w:rsidRPr="003B3E94" w:rsidRDefault="003B3E94" w:rsidP="003B3E94">
      <w:pPr>
        <w:rPr>
          <w:b/>
          <w:bCs/>
        </w:rPr>
      </w:pPr>
      <w:r w:rsidRPr="003B3E94">
        <w:rPr>
          <w:b/>
          <w:bCs/>
        </w:rPr>
        <w:t>Used For</w:t>
      </w:r>
    </w:p>
    <w:p w14:paraId="7A399D80" w14:textId="77777777" w:rsidR="003B3E94" w:rsidRPr="003B3E94" w:rsidRDefault="003B3E94" w:rsidP="003B3E94">
      <w:pPr>
        <w:numPr>
          <w:ilvl w:val="0"/>
          <w:numId w:val="928"/>
        </w:numPr>
      </w:pPr>
      <w:r w:rsidRPr="003B3E94">
        <w:t>detecting missing records</w:t>
      </w:r>
    </w:p>
    <w:p w14:paraId="0F5C2D97" w14:textId="77777777" w:rsidR="003B3E94" w:rsidRPr="003B3E94" w:rsidRDefault="003B3E94" w:rsidP="003B3E94">
      <w:pPr>
        <w:numPr>
          <w:ilvl w:val="0"/>
          <w:numId w:val="928"/>
        </w:numPr>
      </w:pPr>
      <w:r w:rsidRPr="003B3E94">
        <w:t>fixing mismatches</w:t>
      </w:r>
    </w:p>
    <w:p w14:paraId="4A9CA6BE" w14:textId="77777777" w:rsidR="003B3E94" w:rsidRPr="003B3E94" w:rsidRDefault="003B3E94" w:rsidP="003B3E94">
      <w:pPr>
        <w:rPr>
          <w:b/>
          <w:bCs/>
        </w:rPr>
      </w:pPr>
      <w:r w:rsidRPr="003B3E94">
        <w:rPr>
          <w:b/>
          <w:bCs/>
        </w:rPr>
        <w:t>Why Hybrid is Necessary</w:t>
      </w:r>
    </w:p>
    <w:p w14:paraId="310E6E47" w14:textId="77777777" w:rsidR="003B3E94" w:rsidRPr="003B3E94" w:rsidRDefault="003B3E94" w:rsidP="003B3E94">
      <w:pPr>
        <w:rPr>
          <w:b/>
          <w:bCs/>
        </w:rPr>
      </w:pPr>
      <w:r w:rsidRPr="003B3E94">
        <w:rPr>
          <w:b/>
          <w:bCs/>
        </w:rPr>
        <w:t>Problem with Webhooks Only</w:t>
      </w:r>
    </w:p>
    <w:p w14:paraId="11A9640D" w14:textId="77777777" w:rsidR="003B3E94" w:rsidRPr="003B3E94" w:rsidRDefault="003B3E94" w:rsidP="003B3E94">
      <w:pPr>
        <w:numPr>
          <w:ilvl w:val="0"/>
          <w:numId w:val="929"/>
        </w:numPr>
      </w:pPr>
      <w:r w:rsidRPr="003B3E94">
        <w:t>events can fail or be missed</w:t>
      </w:r>
    </w:p>
    <w:p w14:paraId="24E6E7D0" w14:textId="77777777" w:rsidR="003B3E94" w:rsidRPr="003B3E94" w:rsidRDefault="003B3E94" w:rsidP="003B3E94">
      <w:pPr>
        <w:rPr>
          <w:b/>
          <w:bCs/>
        </w:rPr>
      </w:pPr>
      <w:r w:rsidRPr="003B3E94">
        <w:rPr>
          <w:b/>
          <w:bCs/>
        </w:rPr>
        <w:t>Problem with Polling Only</w:t>
      </w:r>
    </w:p>
    <w:p w14:paraId="4957E397" w14:textId="77777777" w:rsidR="003B3E94" w:rsidRPr="003B3E94" w:rsidRDefault="003B3E94" w:rsidP="003B3E94">
      <w:pPr>
        <w:numPr>
          <w:ilvl w:val="0"/>
          <w:numId w:val="930"/>
        </w:numPr>
      </w:pPr>
      <w:r w:rsidRPr="003B3E94">
        <w:lastRenderedPageBreak/>
        <w:t>slow</w:t>
      </w:r>
    </w:p>
    <w:p w14:paraId="4BC2E734" w14:textId="77777777" w:rsidR="003B3E94" w:rsidRPr="003B3E94" w:rsidRDefault="003B3E94" w:rsidP="003B3E94">
      <w:pPr>
        <w:numPr>
          <w:ilvl w:val="0"/>
          <w:numId w:val="930"/>
        </w:numPr>
      </w:pPr>
      <w:r w:rsidRPr="003B3E94">
        <w:t>inefficient</w:t>
      </w:r>
    </w:p>
    <w:p w14:paraId="3DA0D2F0" w14:textId="77777777" w:rsidR="003B3E94" w:rsidRPr="003B3E94" w:rsidRDefault="003B3E94" w:rsidP="003B3E94">
      <w:pPr>
        <w:rPr>
          <w:b/>
          <w:bCs/>
        </w:rPr>
      </w:pPr>
      <w:r w:rsidRPr="003B3E94">
        <w:rPr>
          <w:b/>
          <w:bCs/>
        </w:rPr>
        <w:t>Solution</w:t>
      </w:r>
    </w:p>
    <w:p w14:paraId="5DC927B0" w14:textId="77777777" w:rsidR="003B3E94" w:rsidRPr="003B3E94" w:rsidRDefault="003B3E94" w:rsidP="003B3E94">
      <w:r w:rsidRPr="003B3E94">
        <w:t>Combine both + reconciliation:</w:t>
      </w:r>
    </w:p>
    <w:p w14:paraId="0B63D7E5" w14:textId="77777777" w:rsidR="003B3E94" w:rsidRPr="003B3E94" w:rsidRDefault="003B3E94" w:rsidP="003B3E94">
      <w:pPr>
        <w:rPr>
          <w:b/>
          <w:bCs/>
        </w:rPr>
      </w:pPr>
      <w:r w:rsidRPr="003B3E94">
        <w:rPr>
          <w:b/>
          <w:bCs/>
        </w:rPr>
        <w:t>Final Model</w:t>
      </w:r>
    </w:p>
    <w:p w14:paraId="105E2D02" w14:textId="77777777" w:rsidR="003B3E94" w:rsidRPr="003B3E94" w:rsidRDefault="003B3E94" w:rsidP="003B3E94">
      <w:r w:rsidRPr="003B3E94">
        <w:t>Webhooks → Fast Updates</w:t>
      </w:r>
    </w:p>
    <w:p w14:paraId="07F15DC7" w14:textId="77777777" w:rsidR="003B3E94" w:rsidRPr="003B3E94" w:rsidRDefault="003B3E94" w:rsidP="003B3E94">
      <w:r w:rsidRPr="003B3E94">
        <w:t>Polling → Complete Data</w:t>
      </w:r>
    </w:p>
    <w:p w14:paraId="51A749AC" w14:textId="77777777" w:rsidR="003B3E94" w:rsidRPr="003B3E94" w:rsidRDefault="003B3E94" w:rsidP="003B3E94">
      <w:r w:rsidRPr="003B3E94">
        <w:t>Reconciliation → Correct Data</w:t>
      </w:r>
    </w:p>
    <w:p w14:paraId="6C155FA8" w14:textId="77777777" w:rsidR="003B3E94" w:rsidRPr="003B3E94" w:rsidRDefault="003B3E94" w:rsidP="003B3E94">
      <w:pPr>
        <w:rPr>
          <w:b/>
          <w:bCs/>
        </w:rPr>
      </w:pPr>
      <w:r w:rsidRPr="003B3E94">
        <w:rPr>
          <w:b/>
          <w:bCs/>
        </w:rPr>
        <w:t>17.5 Freshness Lifecycle</w:t>
      </w:r>
    </w:p>
    <w:p w14:paraId="26D4C7D3" w14:textId="77777777" w:rsidR="003B3E94" w:rsidRPr="003B3E94" w:rsidRDefault="003B3E94" w:rsidP="003B3E94">
      <w:pPr>
        <w:rPr>
          <w:b/>
          <w:bCs/>
        </w:rPr>
      </w:pPr>
      <w:r w:rsidRPr="003B3E94">
        <w:rPr>
          <w:b/>
          <w:bCs/>
        </w:rPr>
        <w:t>Data Flow Lifecycle</w:t>
      </w:r>
    </w:p>
    <w:p w14:paraId="4C029EDA" w14:textId="77777777" w:rsidR="003B3E94" w:rsidRPr="003B3E94" w:rsidRDefault="003B3E94" w:rsidP="003B3E94">
      <w:pPr>
        <w:numPr>
          <w:ilvl w:val="0"/>
          <w:numId w:val="931"/>
        </w:numPr>
      </w:pPr>
      <w:r w:rsidRPr="003B3E94">
        <w:t>Event received (webhook)</w:t>
      </w:r>
    </w:p>
    <w:p w14:paraId="1B94E9B0" w14:textId="77777777" w:rsidR="003B3E94" w:rsidRPr="003B3E94" w:rsidRDefault="003B3E94" w:rsidP="003B3E94">
      <w:pPr>
        <w:numPr>
          <w:ilvl w:val="0"/>
          <w:numId w:val="931"/>
        </w:numPr>
      </w:pPr>
      <w:r w:rsidRPr="003B3E94">
        <w:t>Immediate KPI update (real-time)</w:t>
      </w:r>
    </w:p>
    <w:p w14:paraId="3AD5CC45" w14:textId="77777777" w:rsidR="003B3E94" w:rsidRPr="003B3E94" w:rsidRDefault="003B3E94" w:rsidP="003B3E94">
      <w:pPr>
        <w:numPr>
          <w:ilvl w:val="0"/>
          <w:numId w:val="931"/>
        </w:numPr>
      </w:pPr>
      <w:r w:rsidRPr="003B3E94">
        <w:t>Polling validates completeness</w:t>
      </w:r>
    </w:p>
    <w:p w14:paraId="370A49E9" w14:textId="77777777" w:rsidR="003B3E94" w:rsidRPr="003B3E94" w:rsidRDefault="003B3E94" w:rsidP="003B3E94">
      <w:pPr>
        <w:numPr>
          <w:ilvl w:val="0"/>
          <w:numId w:val="931"/>
        </w:numPr>
      </w:pPr>
      <w:r w:rsidRPr="003B3E94">
        <w:t>Reconciliation ensures accuracy</w:t>
      </w:r>
    </w:p>
    <w:p w14:paraId="34C17406" w14:textId="77777777" w:rsidR="003B3E94" w:rsidRPr="003B3E94" w:rsidRDefault="003B3E94" w:rsidP="003B3E94">
      <w:pPr>
        <w:rPr>
          <w:b/>
          <w:bCs/>
        </w:rPr>
      </w:pPr>
      <w:r w:rsidRPr="003B3E94">
        <w:rPr>
          <w:b/>
          <w:bCs/>
        </w:rPr>
        <w:t>17.6 Freshness SLA Design</w:t>
      </w:r>
    </w:p>
    <w:p w14:paraId="40151387" w14:textId="77777777" w:rsidR="003B3E94" w:rsidRPr="003B3E94" w:rsidRDefault="003B3E94" w:rsidP="003B3E94">
      <w:pPr>
        <w:rPr>
          <w:b/>
          <w:bCs/>
        </w:rPr>
      </w:pPr>
      <w:r w:rsidRPr="003B3E94">
        <w:rPr>
          <w:b/>
          <w:bCs/>
        </w:rPr>
        <w:t>Example SLA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060"/>
      </w:tblGrid>
      <w:tr w:rsidR="003B3E94" w:rsidRPr="003B3E94" w14:paraId="1F19CE33" w14:textId="77777777">
        <w:trPr>
          <w:tblHeader/>
          <w:tblCellSpacing w:w="15" w:type="dxa"/>
        </w:trPr>
        <w:tc>
          <w:tcPr>
            <w:tcW w:w="0" w:type="auto"/>
            <w:vAlign w:val="center"/>
            <w:hideMark/>
          </w:tcPr>
          <w:p w14:paraId="039B04E1" w14:textId="77777777" w:rsidR="003B3E94" w:rsidRPr="003B3E94" w:rsidRDefault="003B3E94" w:rsidP="003B3E94">
            <w:pPr>
              <w:rPr>
                <w:b/>
                <w:bCs/>
              </w:rPr>
            </w:pPr>
            <w:r w:rsidRPr="003B3E94">
              <w:rPr>
                <w:b/>
                <w:bCs/>
              </w:rPr>
              <w:t>Metric</w:t>
            </w:r>
          </w:p>
        </w:tc>
        <w:tc>
          <w:tcPr>
            <w:tcW w:w="0" w:type="auto"/>
            <w:vAlign w:val="center"/>
            <w:hideMark/>
          </w:tcPr>
          <w:p w14:paraId="6D16CF40" w14:textId="77777777" w:rsidR="003B3E94" w:rsidRPr="003B3E94" w:rsidRDefault="003B3E94" w:rsidP="003B3E94">
            <w:pPr>
              <w:rPr>
                <w:b/>
                <w:bCs/>
              </w:rPr>
            </w:pPr>
            <w:r w:rsidRPr="003B3E94">
              <w:rPr>
                <w:b/>
                <w:bCs/>
              </w:rPr>
              <w:t>SLA</w:t>
            </w:r>
          </w:p>
        </w:tc>
      </w:tr>
      <w:tr w:rsidR="003B3E94" w:rsidRPr="003B3E94" w14:paraId="78A2E3E4" w14:textId="77777777">
        <w:trPr>
          <w:tblCellSpacing w:w="15" w:type="dxa"/>
        </w:trPr>
        <w:tc>
          <w:tcPr>
            <w:tcW w:w="0" w:type="auto"/>
            <w:vAlign w:val="center"/>
            <w:hideMark/>
          </w:tcPr>
          <w:p w14:paraId="3C084F6C" w14:textId="77777777" w:rsidR="003B3E94" w:rsidRPr="003B3E94" w:rsidRDefault="003B3E94" w:rsidP="003B3E94">
            <w:r w:rsidRPr="003B3E94">
              <w:t>Orders (Shopify)</w:t>
            </w:r>
          </w:p>
        </w:tc>
        <w:tc>
          <w:tcPr>
            <w:tcW w:w="0" w:type="auto"/>
            <w:vAlign w:val="center"/>
            <w:hideMark/>
          </w:tcPr>
          <w:p w14:paraId="25DBB45C" w14:textId="77777777" w:rsidR="003B3E94" w:rsidRPr="003B3E94" w:rsidRDefault="003B3E94" w:rsidP="003B3E94">
            <w:r w:rsidRPr="003B3E94">
              <w:t>&lt; 1 min</w:t>
            </w:r>
          </w:p>
        </w:tc>
      </w:tr>
      <w:tr w:rsidR="003B3E94" w:rsidRPr="003B3E94" w14:paraId="1A9397F2" w14:textId="77777777">
        <w:trPr>
          <w:tblCellSpacing w:w="15" w:type="dxa"/>
        </w:trPr>
        <w:tc>
          <w:tcPr>
            <w:tcW w:w="0" w:type="auto"/>
            <w:vAlign w:val="center"/>
            <w:hideMark/>
          </w:tcPr>
          <w:p w14:paraId="1C0DA40E" w14:textId="77777777" w:rsidR="003B3E94" w:rsidRPr="003B3E94" w:rsidRDefault="003B3E94" w:rsidP="003B3E94">
            <w:r w:rsidRPr="003B3E94">
              <w:t>Payments</w:t>
            </w:r>
          </w:p>
        </w:tc>
        <w:tc>
          <w:tcPr>
            <w:tcW w:w="0" w:type="auto"/>
            <w:vAlign w:val="center"/>
            <w:hideMark/>
          </w:tcPr>
          <w:p w14:paraId="525B7B3C" w14:textId="77777777" w:rsidR="003B3E94" w:rsidRPr="003B3E94" w:rsidRDefault="003B3E94" w:rsidP="003B3E94">
            <w:r w:rsidRPr="003B3E94">
              <w:t>&lt; 30 sec</w:t>
            </w:r>
          </w:p>
        </w:tc>
      </w:tr>
      <w:tr w:rsidR="003B3E94" w:rsidRPr="003B3E94" w14:paraId="327393A0" w14:textId="77777777">
        <w:trPr>
          <w:tblCellSpacing w:w="15" w:type="dxa"/>
        </w:trPr>
        <w:tc>
          <w:tcPr>
            <w:tcW w:w="0" w:type="auto"/>
            <w:vAlign w:val="center"/>
            <w:hideMark/>
          </w:tcPr>
          <w:p w14:paraId="2B38EF04" w14:textId="77777777" w:rsidR="003B3E94" w:rsidRPr="003B3E94" w:rsidRDefault="003B3E94" w:rsidP="003B3E94">
            <w:r w:rsidRPr="003B3E94">
              <w:t>Magento Orders</w:t>
            </w:r>
          </w:p>
        </w:tc>
        <w:tc>
          <w:tcPr>
            <w:tcW w:w="0" w:type="auto"/>
            <w:vAlign w:val="center"/>
            <w:hideMark/>
          </w:tcPr>
          <w:p w14:paraId="42362699" w14:textId="77777777" w:rsidR="003B3E94" w:rsidRPr="003B3E94" w:rsidRDefault="003B3E94" w:rsidP="003B3E94">
            <w:r w:rsidRPr="003B3E94">
              <w:t>&lt; 5 min</w:t>
            </w:r>
          </w:p>
        </w:tc>
      </w:tr>
      <w:tr w:rsidR="003B3E94" w:rsidRPr="003B3E94" w14:paraId="080801D9" w14:textId="77777777">
        <w:trPr>
          <w:tblCellSpacing w:w="15" w:type="dxa"/>
        </w:trPr>
        <w:tc>
          <w:tcPr>
            <w:tcW w:w="0" w:type="auto"/>
            <w:vAlign w:val="center"/>
            <w:hideMark/>
          </w:tcPr>
          <w:p w14:paraId="16F32503" w14:textId="77777777" w:rsidR="003B3E94" w:rsidRPr="003B3E94" w:rsidRDefault="003B3E94" w:rsidP="003B3E94">
            <w:r w:rsidRPr="003B3E94">
              <w:t>Inventory</w:t>
            </w:r>
          </w:p>
        </w:tc>
        <w:tc>
          <w:tcPr>
            <w:tcW w:w="0" w:type="auto"/>
            <w:vAlign w:val="center"/>
            <w:hideMark/>
          </w:tcPr>
          <w:p w14:paraId="08DFAD4C" w14:textId="77777777" w:rsidR="003B3E94" w:rsidRPr="003B3E94" w:rsidRDefault="003B3E94" w:rsidP="003B3E94">
            <w:r w:rsidRPr="003B3E94">
              <w:t>&lt; 10 min</w:t>
            </w:r>
          </w:p>
        </w:tc>
      </w:tr>
      <w:tr w:rsidR="003B3E94" w:rsidRPr="003B3E94" w14:paraId="29AE5C16" w14:textId="77777777">
        <w:trPr>
          <w:tblCellSpacing w:w="15" w:type="dxa"/>
        </w:trPr>
        <w:tc>
          <w:tcPr>
            <w:tcW w:w="0" w:type="auto"/>
            <w:vAlign w:val="center"/>
            <w:hideMark/>
          </w:tcPr>
          <w:p w14:paraId="363B8F04" w14:textId="77777777" w:rsidR="003B3E94" w:rsidRPr="003B3E94" w:rsidRDefault="003B3E94" w:rsidP="003B3E94">
            <w:r w:rsidRPr="003B3E94">
              <w:t>Batch Data</w:t>
            </w:r>
          </w:p>
        </w:tc>
        <w:tc>
          <w:tcPr>
            <w:tcW w:w="0" w:type="auto"/>
            <w:vAlign w:val="center"/>
            <w:hideMark/>
          </w:tcPr>
          <w:p w14:paraId="25EA543D" w14:textId="77777777" w:rsidR="003B3E94" w:rsidRPr="003B3E94" w:rsidRDefault="003B3E94" w:rsidP="003B3E94">
            <w:r w:rsidRPr="003B3E94">
              <w:t>&lt; 24 hours</w:t>
            </w:r>
          </w:p>
        </w:tc>
      </w:tr>
    </w:tbl>
    <w:p w14:paraId="1D4F3F01" w14:textId="77777777" w:rsidR="003B3E94" w:rsidRPr="003B3E94" w:rsidRDefault="003B3E94" w:rsidP="003B3E94">
      <w:pPr>
        <w:rPr>
          <w:b/>
          <w:bCs/>
        </w:rPr>
      </w:pPr>
      <w:r w:rsidRPr="003B3E94">
        <w:rPr>
          <w:b/>
          <w:bCs/>
        </w:rPr>
        <w:t>17.7 System Design Considerations</w:t>
      </w:r>
    </w:p>
    <w:p w14:paraId="5D47D016" w14:textId="77777777" w:rsidR="003B3E94" w:rsidRPr="003B3E94" w:rsidRDefault="003B3E94" w:rsidP="003B3E94">
      <w:pPr>
        <w:rPr>
          <w:b/>
          <w:bCs/>
        </w:rPr>
      </w:pPr>
      <w:r w:rsidRPr="003B3E94">
        <w:rPr>
          <w:b/>
          <w:bCs/>
        </w:rPr>
        <w:t>1. Rate Limit Awareness</w:t>
      </w:r>
    </w:p>
    <w:p w14:paraId="2706BFE0" w14:textId="77777777" w:rsidR="003B3E94" w:rsidRPr="003B3E94" w:rsidRDefault="003B3E94" w:rsidP="003B3E94">
      <w:pPr>
        <w:numPr>
          <w:ilvl w:val="0"/>
          <w:numId w:val="932"/>
        </w:numPr>
      </w:pPr>
      <w:r w:rsidRPr="003B3E94">
        <w:t>avoid API overload</w:t>
      </w:r>
    </w:p>
    <w:p w14:paraId="7A1DFF75" w14:textId="77777777" w:rsidR="003B3E94" w:rsidRPr="003B3E94" w:rsidRDefault="003B3E94" w:rsidP="003B3E94">
      <w:pPr>
        <w:rPr>
          <w:b/>
          <w:bCs/>
        </w:rPr>
      </w:pPr>
      <w:r w:rsidRPr="003B3E94">
        <w:rPr>
          <w:b/>
          <w:bCs/>
        </w:rPr>
        <w:t>2. Adaptive Sync Frequency</w:t>
      </w:r>
    </w:p>
    <w:p w14:paraId="6BDE2BEE" w14:textId="77777777" w:rsidR="003B3E94" w:rsidRPr="003B3E94" w:rsidRDefault="003B3E94" w:rsidP="003B3E94">
      <w:pPr>
        <w:numPr>
          <w:ilvl w:val="0"/>
          <w:numId w:val="933"/>
        </w:numPr>
      </w:pPr>
      <w:r w:rsidRPr="003B3E94">
        <w:t>critical data → frequent</w:t>
      </w:r>
    </w:p>
    <w:p w14:paraId="45483030" w14:textId="77777777" w:rsidR="003B3E94" w:rsidRPr="003B3E94" w:rsidRDefault="003B3E94" w:rsidP="003B3E94">
      <w:pPr>
        <w:numPr>
          <w:ilvl w:val="0"/>
          <w:numId w:val="933"/>
        </w:numPr>
      </w:pPr>
      <w:proofErr w:type="gramStart"/>
      <w:r w:rsidRPr="003B3E94">
        <w:t>low-priority</w:t>
      </w:r>
      <w:proofErr w:type="gramEnd"/>
      <w:r w:rsidRPr="003B3E94">
        <w:t xml:space="preserve"> → less frequent</w:t>
      </w:r>
    </w:p>
    <w:p w14:paraId="6C4D2265" w14:textId="77777777" w:rsidR="003B3E94" w:rsidRPr="003B3E94" w:rsidRDefault="003B3E94" w:rsidP="003B3E94">
      <w:pPr>
        <w:rPr>
          <w:b/>
          <w:bCs/>
        </w:rPr>
      </w:pPr>
      <w:r w:rsidRPr="003B3E94">
        <w:rPr>
          <w:b/>
          <w:bCs/>
        </w:rPr>
        <w:t>3. Backpressure Handling</w:t>
      </w:r>
    </w:p>
    <w:p w14:paraId="662D6105" w14:textId="77777777" w:rsidR="003B3E94" w:rsidRPr="003B3E94" w:rsidRDefault="003B3E94" w:rsidP="003B3E94">
      <w:pPr>
        <w:numPr>
          <w:ilvl w:val="0"/>
          <w:numId w:val="934"/>
        </w:numPr>
      </w:pPr>
      <w:r w:rsidRPr="003B3E94">
        <w:t>queue management</w:t>
      </w:r>
    </w:p>
    <w:p w14:paraId="75EFDF0B" w14:textId="77777777" w:rsidR="003B3E94" w:rsidRPr="003B3E94" w:rsidRDefault="003B3E94" w:rsidP="003B3E94">
      <w:pPr>
        <w:numPr>
          <w:ilvl w:val="0"/>
          <w:numId w:val="934"/>
        </w:numPr>
      </w:pPr>
      <w:r w:rsidRPr="003B3E94">
        <w:t>worker scaling</w:t>
      </w:r>
    </w:p>
    <w:p w14:paraId="2EC472B0" w14:textId="77777777" w:rsidR="003B3E94" w:rsidRPr="003B3E94" w:rsidRDefault="003B3E94" w:rsidP="003B3E94">
      <w:pPr>
        <w:rPr>
          <w:b/>
          <w:bCs/>
        </w:rPr>
      </w:pPr>
      <w:r w:rsidRPr="003B3E94">
        <w:rPr>
          <w:b/>
          <w:bCs/>
        </w:rPr>
        <w:t>4. Idempotency</w:t>
      </w:r>
    </w:p>
    <w:p w14:paraId="41708355" w14:textId="77777777" w:rsidR="003B3E94" w:rsidRPr="003B3E94" w:rsidRDefault="003B3E94" w:rsidP="003B3E94">
      <w:pPr>
        <w:numPr>
          <w:ilvl w:val="0"/>
          <w:numId w:val="935"/>
        </w:numPr>
      </w:pPr>
      <w:r w:rsidRPr="003B3E94">
        <w:t>avoid duplicate processing</w:t>
      </w:r>
    </w:p>
    <w:p w14:paraId="6F8EF476" w14:textId="77777777" w:rsidR="003B3E94" w:rsidRPr="003B3E94" w:rsidRDefault="003B3E94" w:rsidP="003B3E94">
      <w:pPr>
        <w:rPr>
          <w:b/>
          <w:bCs/>
        </w:rPr>
      </w:pPr>
      <w:r w:rsidRPr="003B3E94">
        <w:rPr>
          <w:b/>
          <w:bCs/>
        </w:rPr>
        <w:t>5. Retry Mechanisms</w:t>
      </w:r>
    </w:p>
    <w:p w14:paraId="5A453EB0" w14:textId="77777777" w:rsidR="003B3E94" w:rsidRPr="003B3E94" w:rsidRDefault="003B3E94" w:rsidP="003B3E94">
      <w:pPr>
        <w:numPr>
          <w:ilvl w:val="0"/>
          <w:numId w:val="936"/>
        </w:numPr>
      </w:pPr>
      <w:r w:rsidRPr="003B3E94">
        <w:lastRenderedPageBreak/>
        <w:t>handle transient failures</w:t>
      </w:r>
    </w:p>
    <w:p w14:paraId="7F751DB0" w14:textId="77777777" w:rsidR="003B3E94" w:rsidRPr="003B3E94" w:rsidRDefault="003B3E94" w:rsidP="003B3E94">
      <w:pPr>
        <w:rPr>
          <w:b/>
          <w:bCs/>
        </w:rPr>
      </w:pPr>
      <w:r w:rsidRPr="003B3E94">
        <w:rPr>
          <w:b/>
          <w:bCs/>
        </w:rPr>
        <w:t>17.8 Failure Handling Strategy</w:t>
      </w:r>
    </w:p>
    <w:p w14:paraId="7AC0D57C" w14:textId="77777777" w:rsidR="003B3E94" w:rsidRPr="003B3E94" w:rsidRDefault="003B3E94" w:rsidP="003B3E94">
      <w:pPr>
        <w:rPr>
          <w:b/>
          <w:bCs/>
        </w:rPr>
      </w:pPr>
      <w:r w:rsidRPr="003B3E94">
        <w:rPr>
          <w:b/>
          <w:bCs/>
        </w:rPr>
        <w:t>If Webhook Fails</w:t>
      </w:r>
    </w:p>
    <w:p w14:paraId="52CADDE6" w14:textId="77777777" w:rsidR="003B3E94" w:rsidRPr="003B3E94" w:rsidRDefault="003B3E94" w:rsidP="003B3E94">
      <w:r w:rsidRPr="003B3E94">
        <w:t>→ polling recovers</w:t>
      </w:r>
    </w:p>
    <w:p w14:paraId="4BAF911A" w14:textId="77777777" w:rsidR="003B3E94" w:rsidRPr="003B3E94" w:rsidRDefault="003B3E94" w:rsidP="003B3E94">
      <w:pPr>
        <w:rPr>
          <w:b/>
          <w:bCs/>
        </w:rPr>
      </w:pPr>
      <w:r w:rsidRPr="003B3E94">
        <w:rPr>
          <w:b/>
          <w:bCs/>
        </w:rPr>
        <w:t>If Polling Fails</w:t>
      </w:r>
    </w:p>
    <w:p w14:paraId="295E7667" w14:textId="77777777" w:rsidR="003B3E94" w:rsidRPr="003B3E94" w:rsidRDefault="003B3E94" w:rsidP="003B3E94">
      <w:r w:rsidRPr="003B3E94">
        <w:t>→ retry + alert</w:t>
      </w:r>
    </w:p>
    <w:p w14:paraId="27F10CBC" w14:textId="77777777" w:rsidR="003B3E94" w:rsidRPr="003B3E94" w:rsidRDefault="003B3E94" w:rsidP="003B3E94">
      <w:pPr>
        <w:rPr>
          <w:b/>
          <w:bCs/>
        </w:rPr>
      </w:pPr>
      <w:r w:rsidRPr="003B3E94">
        <w:rPr>
          <w:b/>
          <w:bCs/>
        </w:rPr>
        <w:t>If Data Mismatch</w:t>
      </w:r>
    </w:p>
    <w:p w14:paraId="65824E6E" w14:textId="77777777" w:rsidR="003B3E94" w:rsidRPr="003B3E94" w:rsidRDefault="003B3E94" w:rsidP="003B3E94">
      <w:r w:rsidRPr="003B3E94">
        <w:t>→ reconciliation triggers fix</w:t>
      </w:r>
    </w:p>
    <w:p w14:paraId="51D718F5" w14:textId="77777777" w:rsidR="003B3E94" w:rsidRPr="003B3E94" w:rsidRDefault="003B3E94" w:rsidP="003B3E94">
      <w:pPr>
        <w:rPr>
          <w:b/>
          <w:bCs/>
        </w:rPr>
      </w:pPr>
      <w:r w:rsidRPr="003B3E94">
        <w:rPr>
          <w:b/>
          <w:bCs/>
        </w:rPr>
        <w:t>17.9 Monitoring Freshness</w:t>
      </w:r>
    </w:p>
    <w:p w14:paraId="4CDDC703" w14:textId="77777777" w:rsidR="003B3E94" w:rsidRPr="003B3E94" w:rsidRDefault="003B3E94" w:rsidP="003B3E94">
      <w:pPr>
        <w:rPr>
          <w:b/>
          <w:bCs/>
        </w:rPr>
      </w:pPr>
      <w:r w:rsidRPr="003B3E94">
        <w:rPr>
          <w:b/>
          <w:bCs/>
        </w:rPr>
        <w:t>Track</w:t>
      </w:r>
    </w:p>
    <w:p w14:paraId="7328A50A" w14:textId="77777777" w:rsidR="003B3E94" w:rsidRPr="003B3E94" w:rsidRDefault="003B3E94" w:rsidP="003B3E94">
      <w:pPr>
        <w:numPr>
          <w:ilvl w:val="0"/>
          <w:numId w:val="937"/>
        </w:numPr>
      </w:pPr>
      <w:r w:rsidRPr="003B3E94">
        <w:t>sync lag</w:t>
      </w:r>
    </w:p>
    <w:p w14:paraId="7950607F" w14:textId="77777777" w:rsidR="003B3E94" w:rsidRPr="003B3E94" w:rsidRDefault="003B3E94" w:rsidP="003B3E94">
      <w:pPr>
        <w:numPr>
          <w:ilvl w:val="0"/>
          <w:numId w:val="937"/>
        </w:numPr>
      </w:pPr>
      <w:r w:rsidRPr="003B3E94">
        <w:t>last update</w:t>
      </w:r>
    </w:p>
    <w:p w14:paraId="1B92EFAF" w14:textId="77777777" w:rsidR="003B3E94" w:rsidRPr="003B3E94" w:rsidRDefault="003B3E94" w:rsidP="003B3E94">
      <w:pPr>
        <w:numPr>
          <w:ilvl w:val="0"/>
          <w:numId w:val="937"/>
        </w:numPr>
      </w:pPr>
      <w:r w:rsidRPr="003B3E94">
        <w:t>failure rate</w:t>
      </w:r>
    </w:p>
    <w:p w14:paraId="34959D57" w14:textId="77777777" w:rsidR="003B3E94" w:rsidRPr="003B3E94" w:rsidRDefault="003B3E94" w:rsidP="003B3E94">
      <w:pPr>
        <w:rPr>
          <w:b/>
          <w:bCs/>
        </w:rPr>
      </w:pPr>
      <w:r w:rsidRPr="003B3E94">
        <w:rPr>
          <w:b/>
          <w:bCs/>
        </w:rPr>
        <w:t>Alert When</w:t>
      </w:r>
    </w:p>
    <w:p w14:paraId="6AC1DB0F" w14:textId="77777777" w:rsidR="003B3E94" w:rsidRPr="003B3E94" w:rsidRDefault="003B3E94" w:rsidP="003B3E94">
      <w:pPr>
        <w:numPr>
          <w:ilvl w:val="0"/>
          <w:numId w:val="938"/>
        </w:numPr>
      </w:pPr>
      <w:r w:rsidRPr="003B3E94">
        <w:t>data stale</w:t>
      </w:r>
    </w:p>
    <w:p w14:paraId="29FDC117" w14:textId="77777777" w:rsidR="003B3E94" w:rsidRPr="003B3E94" w:rsidRDefault="003B3E94" w:rsidP="003B3E94">
      <w:pPr>
        <w:numPr>
          <w:ilvl w:val="0"/>
          <w:numId w:val="938"/>
        </w:numPr>
      </w:pPr>
      <w:r w:rsidRPr="003B3E94">
        <w:t>sync failure</w:t>
      </w:r>
    </w:p>
    <w:p w14:paraId="06E565C0" w14:textId="77777777" w:rsidR="003B3E94" w:rsidRPr="003B3E94" w:rsidRDefault="003B3E94" w:rsidP="003B3E94">
      <w:pPr>
        <w:numPr>
          <w:ilvl w:val="0"/>
          <w:numId w:val="938"/>
        </w:numPr>
      </w:pPr>
      <w:r w:rsidRPr="003B3E94">
        <w:t>webhook inactivity</w:t>
      </w:r>
    </w:p>
    <w:p w14:paraId="2756F040" w14:textId="77777777" w:rsidR="003B3E94" w:rsidRPr="003B3E94" w:rsidRDefault="003B3E94" w:rsidP="003B3E94">
      <w:pPr>
        <w:rPr>
          <w:b/>
          <w:bCs/>
        </w:rPr>
      </w:pPr>
      <w:r w:rsidRPr="003B3E94">
        <w:rPr>
          <w:b/>
          <w:bCs/>
        </w:rPr>
        <w:t>Final Insight</w:t>
      </w:r>
    </w:p>
    <w:p w14:paraId="4D4B9B8B" w14:textId="77777777" w:rsidR="003B3E94" w:rsidRPr="003B3E94" w:rsidRDefault="003B3E94" w:rsidP="003B3E94">
      <w:r w:rsidRPr="003B3E94">
        <w:t>This section defines how the platform balances:</w:t>
      </w:r>
    </w:p>
    <w:p w14:paraId="689B0A98" w14:textId="77777777" w:rsidR="003B3E94" w:rsidRPr="003B3E94" w:rsidRDefault="003B3E94" w:rsidP="003B3E94">
      <w:pPr>
        <w:numPr>
          <w:ilvl w:val="0"/>
          <w:numId w:val="939"/>
        </w:numPr>
      </w:pPr>
      <w:r w:rsidRPr="003B3E94">
        <w:rPr>
          <w:b/>
          <w:bCs/>
        </w:rPr>
        <w:t>speed (real-time)</w:t>
      </w:r>
    </w:p>
    <w:p w14:paraId="1EF26707" w14:textId="77777777" w:rsidR="003B3E94" w:rsidRPr="003B3E94" w:rsidRDefault="003B3E94" w:rsidP="003B3E94">
      <w:pPr>
        <w:numPr>
          <w:ilvl w:val="0"/>
          <w:numId w:val="939"/>
        </w:numPr>
      </w:pPr>
      <w:r w:rsidRPr="003B3E94">
        <w:rPr>
          <w:b/>
          <w:bCs/>
        </w:rPr>
        <w:t>reliability (polling)</w:t>
      </w:r>
    </w:p>
    <w:p w14:paraId="54672A0B" w14:textId="77777777" w:rsidR="003B3E94" w:rsidRPr="003B3E94" w:rsidRDefault="003B3E94" w:rsidP="003B3E94">
      <w:pPr>
        <w:numPr>
          <w:ilvl w:val="0"/>
          <w:numId w:val="939"/>
        </w:numPr>
      </w:pPr>
      <w:r w:rsidRPr="003B3E94">
        <w:rPr>
          <w:b/>
          <w:bCs/>
        </w:rPr>
        <w:t>accuracy (reconciliation)</w:t>
      </w:r>
    </w:p>
    <w:p w14:paraId="5DBFA438" w14:textId="77777777" w:rsidR="003B3E94" w:rsidRPr="003B3E94" w:rsidRDefault="003B3E94" w:rsidP="003B3E94">
      <w:pPr>
        <w:rPr>
          <w:b/>
          <w:bCs/>
        </w:rPr>
      </w:pPr>
      <w:r w:rsidRPr="003B3E94">
        <w:rPr>
          <w:b/>
          <w:bCs/>
        </w:rPr>
        <w:t>In One Line</w:t>
      </w:r>
    </w:p>
    <w:p w14:paraId="1C0BE810" w14:textId="7C135B0C" w:rsidR="003B3E94" w:rsidRPr="003B3E94" w:rsidRDefault="003B3E94" w:rsidP="003B3E94">
      <w:r w:rsidRPr="003B3E94">
        <w:rPr>
          <w:i/>
          <w:iCs/>
        </w:rPr>
        <w:t>“Fast where needed, complete where required, correct always.”</w:t>
      </w:r>
    </w:p>
    <w:p w14:paraId="19AB0EDA" w14:textId="77777777" w:rsidR="003B3E94" w:rsidRPr="003B3E94" w:rsidRDefault="003B3E94" w:rsidP="003B3E94">
      <w:pPr>
        <w:rPr>
          <w:b/>
          <w:bCs/>
        </w:rPr>
      </w:pPr>
      <w:r w:rsidRPr="003B3E94">
        <w:rPr>
          <w:b/>
          <w:bCs/>
        </w:rPr>
        <w:t>What This Enables</w:t>
      </w:r>
    </w:p>
    <w:p w14:paraId="526589BA" w14:textId="77777777" w:rsidR="003B3E94" w:rsidRPr="003B3E94" w:rsidRDefault="003B3E94" w:rsidP="003B3E94">
      <w:pPr>
        <w:numPr>
          <w:ilvl w:val="0"/>
          <w:numId w:val="940"/>
        </w:numPr>
      </w:pPr>
      <w:r w:rsidRPr="003B3E94">
        <w:t>real-time dashboards</w:t>
      </w:r>
    </w:p>
    <w:p w14:paraId="1C6177D1" w14:textId="77777777" w:rsidR="003B3E94" w:rsidRPr="003B3E94" w:rsidRDefault="003B3E94" w:rsidP="003B3E94">
      <w:pPr>
        <w:numPr>
          <w:ilvl w:val="0"/>
          <w:numId w:val="940"/>
        </w:numPr>
      </w:pPr>
      <w:r w:rsidRPr="003B3E94">
        <w:t>reliable data pipelines</w:t>
      </w:r>
    </w:p>
    <w:p w14:paraId="623E5F32" w14:textId="77777777" w:rsidR="003B3E94" w:rsidRPr="003B3E94" w:rsidRDefault="003B3E94" w:rsidP="003B3E94">
      <w:pPr>
        <w:numPr>
          <w:ilvl w:val="0"/>
          <w:numId w:val="940"/>
        </w:numPr>
      </w:pPr>
      <w:r w:rsidRPr="003B3E94">
        <w:t>scalable integrations</w:t>
      </w:r>
    </w:p>
    <w:p w14:paraId="0DD6EBF1" w14:textId="77777777" w:rsidR="003B3E94" w:rsidRPr="003B3E94" w:rsidRDefault="003B3E94" w:rsidP="003B3E94">
      <w:pPr>
        <w:numPr>
          <w:ilvl w:val="0"/>
          <w:numId w:val="940"/>
        </w:numPr>
      </w:pPr>
      <w:r w:rsidRPr="003B3E94">
        <w:t>high user trust</w:t>
      </w:r>
    </w:p>
    <w:p w14:paraId="092629D0" w14:textId="77777777" w:rsidR="003B3E94" w:rsidRDefault="003B3E94" w:rsidP="003B3E94">
      <w:pPr>
        <w:numPr>
          <w:ilvl w:val="0"/>
          <w:numId w:val="940"/>
        </w:numPr>
      </w:pPr>
      <w:r w:rsidRPr="003B3E94">
        <w:t>resilient monitoring</w:t>
      </w:r>
    </w:p>
    <w:p w14:paraId="375D4E4E" w14:textId="184D5377" w:rsidR="00223FD4" w:rsidRPr="00223FD4" w:rsidRDefault="00223FD4" w:rsidP="00223FD4">
      <w:pPr>
        <w:pStyle w:val="Heading1"/>
      </w:pPr>
      <w:r w:rsidRPr="00223FD4">
        <w:t xml:space="preserve">Sync Orchestration and Data Pipelines </w:t>
      </w:r>
    </w:p>
    <w:p w14:paraId="24DEC9AF" w14:textId="77777777" w:rsidR="00223FD4" w:rsidRPr="00223FD4" w:rsidRDefault="00223FD4" w:rsidP="00223FD4">
      <w:pPr>
        <w:rPr>
          <w:b/>
          <w:bCs/>
        </w:rPr>
      </w:pPr>
      <w:r w:rsidRPr="00223FD4">
        <w:rPr>
          <w:b/>
          <w:bCs/>
        </w:rPr>
        <w:t>18.1 Sync Types</w:t>
      </w:r>
    </w:p>
    <w:p w14:paraId="11EC0DDA" w14:textId="77777777" w:rsidR="00223FD4" w:rsidRPr="00223FD4" w:rsidRDefault="00223FD4" w:rsidP="00223FD4">
      <w:r w:rsidRPr="00223FD4">
        <w:t>The platform must support multiple synchronization modes because external systems differ in:</w:t>
      </w:r>
    </w:p>
    <w:p w14:paraId="27DC1E6B" w14:textId="77777777" w:rsidR="00223FD4" w:rsidRPr="00223FD4" w:rsidRDefault="00223FD4" w:rsidP="00223FD4">
      <w:pPr>
        <w:numPr>
          <w:ilvl w:val="0"/>
          <w:numId w:val="942"/>
        </w:numPr>
      </w:pPr>
      <w:r w:rsidRPr="00223FD4">
        <w:t>API capability</w:t>
      </w:r>
    </w:p>
    <w:p w14:paraId="4287A784" w14:textId="77777777" w:rsidR="00223FD4" w:rsidRPr="00223FD4" w:rsidRDefault="00223FD4" w:rsidP="00223FD4">
      <w:pPr>
        <w:numPr>
          <w:ilvl w:val="0"/>
          <w:numId w:val="942"/>
        </w:numPr>
      </w:pPr>
      <w:r w:rsidRPr="00223FD4">
        <w:lastRenderedPageBreak/>
        <w:t>data volume</w:t>
      </w:r>
    </w:p>
    <w:p w14:paraId="69325914" w14:textId="77777777" w:rsidR="00223FD4" w:rsidRPr="00223FD4" w:rsidRDefault="00223FD4" w:rsidP="00223FD4">
      <w:pPr>
        <w:numPr>
          <w:ilvl w:val="0"/>
          <w:numId w:val="942"/>
        </w:numPr>
      </w:pPr>
      <w:r w:rsidRPr="00223FD4">
        <w:t>freshness expectations</w:t>
      </w:r>
    </w:p>
    <w:p w14:paraId="4B904435" w14:textId="77777777" w:rsidR="00223FD4" w:rsidRPr="00223FD4" w:rsidRDefault="00223FD4" w:rsidP="00223FD4">
      <w:pPr>
        <w:numPr>
          <w:ilvl w:val="0"/>
          <w:numId w:val="942"/>
        </w:numPr>
      </w:pPr>
      <w:r w:rsidRPr="00223FD4">
        <w:t>reliability</w:t>
      </w:r>
    </w:p>
    <w:p w14:paraId="78958D54" w14:textId="77777777" w:rsidR="00223FD4" w:rsidRPr="00223FD4" w:rsidRDefault="00223FD4" w:rsidP="00223FD4">
      <w:pPr>
        <w:numPr>
          <w:ilvl w:val="0"/>
          <w:numId w:val="942"/>
        </w:numPr>
      </w:pPr>
      <w:r w:rsidRPr="00223FD4">
        <w:t>historical depth</w:t>
      </w:r>
    </w:p>
    <w:p w14:paraId="1C5BB4D2" w14:textId="77777777" w:rsidR="00223FD4" w:rsidRPr="00223FD4" w:rsidRDefault="00223FD4" w:rsidP="00223FD4">
      <w:pPr>
        <w:numPr>
          <w:ilvl w:val="0"/>
          <w:numId w:val="942"/>
        </w:numPr>
      </w:pPr>
      <w:r w:rsidRPr="00223FD4">
        <w:t>operational criticality</w:t>
      </w:r>
    </w:p>
    <w:p w14:paraId="0534A5F3" w14:textId="77777777" w:rsidR="00223FD4" w:rsidRPr="00223FD4" w:rsidRDefault="00223FD4" w:rsidP="00223FD4">
      <w:r w:rsidRPr="00223FD4">
        <w:t>A single sync strategy is not sufficient across all platforms. For this reason, the platform should implement four primary sync types:</w:t>
      </w:r>
    </w:p>
    <w:p w14:paraId="4FCEFD98" w14:textId="77777777" w:rsidR="00223FD4" w:rsidRPr="00223FD4" w:rsidRDefault="00223FD4" w:rsidP="00223FD4">
      <w:pPr>
        <w:numPr>
          <w:ilvl w:val="0"/>
          <w:numId w:val="943"/>
        </w:numPr>
      </w:pPr>
      <w:r w:rsidRPr="00223FD4">
        <w:rPr>
          <w:b/>
          <w:bCs/>
        </w:rPr>
        <w:t>Initial Backfill</w:t>
      </w:r>
    </w:p>
    <w:p w14:paraId="52E39166" w14:textId="77777777" w:rsidR="00223FD4" w:rsidRPr="00223FD4" w:rsidRDefault="00223FD4" w:rsidP="00223FD4">
      <w:pPr>
        <w:numPr>
          <w:ilvl w:val="0"/>
          <w:numId w:val="943"/>
        </w:numPr>
      </w:pPr>
      <w:r w:rsidRPr="00223FD4">
        <w:rPr>
          <w:b/>
          <w:bCs/>
        </w:rPr>
        <w:t>Incremental Sync</w:t>
      </w:r>
    </w:p>
    <w:p w14:paraId="7F4DE672" w14:textId="77777777" w:rsidR="00223FD4" w:rsidRPr="00223FD4" w:rsidRDefault="00223FD4" w:rsidP="00223FD4">
      <w:pPr>
        <w:numPr>
          <w:ilvl w:val="0"/>
          <w:numId w:val="943"/>
        </w:numPr>
      </w:pPr>
      <w:r w:rsidRPr="00223FD4">
        <w:rPr>
          <w:b/>
          <w:bCs/>
        </w:rPr>
        <w:t>Reconciliation Sync</w:t>
      </w:r>
    </w:p>
    <w:p w14:paraId="6A8E8EEF" w14:textId="77777777" w:rsidR="00223FD4" w:rsidRPr="00223FD4" w:rsidRDefault="00223FD4" w:rsidP="00223FD4">
      <w:pPr>
        <w:numPr>
          <w:ilvl w:val="0"/>
          <w:numId w:val="943"/>
        </w:numPr>
      </w:pPr>
      <w:r w:rsidRPr="00223FD4">
        <w:rPr>
          <w:b/>
          <w:bCs/>
        </w:rPr>
        <w:t>Manual Resync</w:t>
      </w:r>
    </w:p>
    <w:p w14:paraId="7A0E59D6" w14:textId="77777777" w:rsidR="00223FD4" w:rsidRPr="00223FD4" w:rsidRDefault="00223FD4" w:rsidP="00223FD4">
      <w:r w:rsidRPr="00223FD4">
        <w:t>Each of these serves a different purpose in the lifecycle of a project integration.</w:t>
      </w:r>
    </w:p>
    <w:p w14:paraId="7E03CFC2" w14:textId="77777777" w:rsidR="00223FD4" w:rsidRPr="00223FD4" w:rsidRDefault="00223FD4" w:rsidP="00223FD4">
      <w:pPr>
        <w:rPr>
          <w:b/>
          <w:bCs/>
        </w:rPr>
      </w:pPr>
      <w:r w:rsidRPr="00223FD4">
        <w:rPr>
          <w:b/>
          <w:bCs/>
        </w:rPr>
        <w:t>18.1.1 Initial Backfill</w:t>
      </w:r>
    </w:p>
    <w:p w14:paraId="734652CA" w14:textId="77777777" w:rsidR="00223FD4" w:rsidRPr="00223FD4" w:rsidRDefault="00223FD4" w:rsidP="00223FD4">
      <w:pPr>
        <w:rPr>
          <w:b/>
          <w:bCs/>
        </w:rPr>
      </w:pPr>
      <w:r w:rsidRPr="00223FD4">
        <w:rPr>
          <w:b/>
          <w:bCs/>
        </w:rPr>
        <w:t>Purpose</w:t>
      </w:r>
    </w:p>
    <w:p w14:paraId="6BE2FF66" w14:textId="77777777" w:rsidR="00223FD4" w:rsidRPr="00223FD4" w:rsidRDefault="00223FD4" w:rsidP="00223FD4">
      <w:r w:rsidRPr="00223FD4">
        <w:t>Initial backfill is the process of importing historical data from a source system when an integration is first activated. This provides the platform with enough baseline data to populate dashboards, compute historical KPIs, and establish operational context immediately after onboarding.</w:t>
      </w:r>
    </w:p>
    <w:p w14:paraId="7E6CDB2B" w14:textId="77777777" w:rsidR="00223FD4" w:rsidRPr="00223FD4" w:rsidRDefault="00223FD4" w:rsidP="00223FD4">
      <w:r w:rsidRPr="00223FD4">
        <w:t>Without an initial backfill, the platform would start empty and would only become useful gradually over time. That is not acceptable for onboarding, reporting continuity, or stakeholder trust.</w:t>
      </w:r>
    </w:p>
    <w:p w14:paraId="31210F36" w14:textId="77777777" w:rsidR="00223FD4" w:rsidRPr="00223FD4" w:rsidRDefault="00223FD4" w:rsidP="00223FD4">
      <w:pPr>
        <w:rPr>
          <w:b/>
          <w:bCs/>
        </w:rPr>
      </w:pPr>
      <w:r w:rsidRPr="00223FD4">
        <w:rPr>
          <w:b/>
          <w:bCs/>
        </w:rPr>
        <w:t>What it should do</w:t>
      </w:r>
    </w:p>
    <w:p w14:paraId="5C515791" w14:textId="77777777" w:rsidR="00223FD4" w:rsidRPr="00223FD4" w:rsidRDefault="00223FD4" w:rsidP="00223FD4">
      <w:r w:rsidRPr="00223FD4">
        <w:t>The backfill process should:</w:t>
      </w:r>
    </w:p>
    <w:p w14:paraId="3799446C" w14:textId="77777777" w:rsidR="00223FD4" w:rsidRPr="00223FD4" w:rsidRDefault="00223FD4" w:rsidP="00223FD4">
      <w:pPr>
        <w:numPr>
          <w:ilvl w:val="0"/>
          <w:numId w:val="944"/>
        </w:numPr>
      </w:pPr>
      <w:r w:rsidRPr="00223FD4">
        <w:t>fetch historical records</w:t>
      </w:r>
    </w:p>
    <w:p w14:paraId="0DE2A88C" w14:textId="77777777" w:rsidR="00223FD4" w:rsidRPr="00223FD4" w:rsidRDefault="00223FD4" w:rsidP="00223FD4">
      <w:pPr>
        <w:numPr>
          <w:ilvl w:val="0"/>
          <w:numId w:val="944"/>
        </w:numPr>
      </w:pPr>
      <w:r w:rsidRPr="00223FD4">
        <w:t>support configurable time windows</w:t>
      </w:r>
    </w:p>
    <w:p w14:paraId="4B68B702" w14:textId="77777777" w:rsidR="00223FD4" w:rsidRPr="00223FD4" w:rsidRDefault="00223FD4" w:rsidP="00223FD4">
      <w:pPr>
        <w:numPr>
          <w:ilvl w:val="0"/>
          <w:numId w:val="944"/>
        </w:numPr>
      </w:pPr>
      <w:r w:rsidRPr="00223FD4">
        <w:t>paginate safely through large datasets</w:t>
      </w:r>
    </w:p>
    <w:p w14:paraId="0B41B1C1" w14:textId="77777777" w:rsidR="00223FD4" w:rsidRPr="00223FD4" w:rsidRDefault="00223FD4" w:rsidP="00223FD4">
      <w:pPr>
        <w:numPr>
          <w:ilvl w:val="0"/>
          <w:numId w:val="944"/>
        </w:numPr>
      </w:pPr>
      <w:r w:rsidRPr="00223FD4">
        <w:t>checkpoint progress continuously</w:t>
      </w:r>
    </w:p>
    <w:p w14:paraId="724CED69" w14:textId="77777777" w:rsidR="00223FD4" w:rsidRPr="00223FD4" w:rsidRDefault="00223FD4" w:rsidP="00223FD4">
      <w:pPr>
        <w:numPr>
          <w:ilvl w:val="0"/>
          <w:numId w:val="944"/>
        </w:numPr>
      </w:pPr>
      <w:r w:rsidRPr="00223FD4">
        <w:t>archive raw responses where appropriate</w:t>
      </w:r>
    </w:p>
    <w:p w14:paraId="0C3CCD1C" w14:textId="77777777" w:rsidR="00223FD4" w:rsidRPr="00223FD4" w:rsidRDefault="00223FD4" w:rsidP="00223FD4">
      <w:pPr>
        <w:numPr>
          <w:ilvl w:val="0"/>
          <w:numId w:val="944"/>
        </w:numPr>
      </w:pPr>
      <w:r w:rsidRPr="00223FD4">
        <w:t>write canonical records in a resumable way</w:t>
      </w:r>
    </w:p>
    <w:p w14:paraId="1395574F" w14:textId="77777777" w:rsidR="00223FD4" w:rsidRPr="00223FD4" w:rsidRDefault="00223FD4" w:rsidP="00223FD4">
      <w:pPr>
        <w:numPr>
          <w:ilvl w:val="0"/>
          <w:numId w:val="944"/>
        </w:numPr>
      </w:pPr>
      <w:r w:rsidRPr="00223FD4">
        <w:t>trigger initial KPI computation as data becomes available</w:t>
      </w:r>
    </w:p>
    <w:p w14:paraId="634324A6" w14:textId="77777777" w:rsidR="00223FD4" w:rsidRPr="00223FD4" w:rsidRDefault="00223FD4" w:rsidP="00223FD4">
      <w:pPr>
        <w:rPr>
          <w:b/>
          <w:bCs/>
        </w:rPr>
      </w:pPr>
      <w:r w:rsidRPr="00223FD4">
        <w:rPr>
          <w:b/>
          <w:bCs/>
        </w:rPr>
        <w:t>Configurable windows</w:t>
      </w:r>
    </w:p>
    <w:p w14:paraId="21E1E1ED" w14:textId="77777777" w:rsidR="00223FD4" w:rsidRPr="00223FD4" w:rsidRDefault="00223FD4" w:rsidP="00223FD4">
      <w:r w:rsidRPr="00223FD4">
        <w:t>The system should support both predefined and custom backfill windows, such as:</w:t>
      </w:r>
    </w:p>
    <w:p w14:paraId="71A510F8" w14:textId="77777777" w:rsidR="00223FD4" w:rsidRPr="00223FD4" w:rsidRDefault="00223FD4" w:rsidP="00223FD4">
      <w:pPr>
        <w:numPr>
          <w:ilvl w:val="0"/>
          <w:numId w:val="945"/>
        </w:numPr>
      </w:pPr>
      <w:r w:rsidRPr="00223FD4">
        <w:t>last 30 days</w:t>
      </w:r>
    </w:p>
    <w:p w14:paraId="6488EC0F" w14:textId="77777777" w:rsidR="00223FD4" w:rsidRPr="00223FD4" w:rsidRDefault="00223FD4" w:rsidP="00223FD4">
      <w:pPr>
        <w:numPr>
          <w:ilvl w:val="0"/>
          <w:numId w:val="945"/>
        </w:numPr>
      </w:pPr>
      <w:r w:rsidRPr="00223FD4">
        <w:t>last 60 days</w:t>
      </w:r>
    </w:p>
    <w:p w14:paraId="73D4DFED" w14:textId="77777777" w:rsidR="00223FD4" w:rsidRPr="00223FD4" w:rsidRDefault="00223FD4" w:rsidP="00223FD4">
      <w:pPr>
        <w:numPr>
          <w:ilvl w:val="0"/>
          <w:numId w:val="945"/>
        </w:numPr>
      </w:pPr>
      <w:r w:rsidRPr="00223FD4">
        <w:t>last 90 days</w:t>
      </w:r>
    </w:p>
    <w:p w14:paraId="489F7731" w14:textId="77777777" w:rsidR="00223FD4" w:rsidRPr="00223FD4" w:rsidRDefault="00223FD4" w:rsidP="00223FD4">
      <w:pPr>
        <w:numPr>
          <w:ilvl w:val="0"/>
          <w:numId w:val="945"/>
        </w:numPr>
      </w:pPr>
      <w:r w:rsidRPr="00223FD4">
        <w:t>last 180 days</w:t>
      </w:r>
    </w:p>
    <w:p w14:paraId="28AC6274" w14:textId="77777777" w:rsidR="00223FD4" w:rsidRPr="00223FD4" w:rsidRDefault="00223FD4" w:rsidP="00223FD4">
      <w:pPr>
        <w:numPr>
          <w:ilvl w:val="0"/>
          <w:numId w:val="945"/>
        </w:numPr>
      </w:pPr>
      <w:r w:rsidRPr="00223FD4">
        <w:t>custom date range</w:t>
      </w:r>
    </w:p>
    <w:p w14:paraId="7849B2D6" w14:textId="77777777" w:rsidR="00223FD4" w:rsidRPr="00223FD4" w:rsidRDefault="00223FD4" w:rsidP="00223FD4">
      <w:pPr>
        <w:numPr>
          <w:ilvl w:val="0"/>
          <w:numId w:val="945"/>
        </w:numPr>
      </w:pPr>
      <w:r w:rsidRPr="00223FD4">
        <w:t>full available history where practical</w:t>
      </w:r>
    </w:p>
    <w:p w14:paraId="3E5EAC82" w14:textId="77777777" w:rsidR="00223FD4" w:rsidRPr="00223FD4" w:rsidRDefault="00223FD4" w:rsidP="00223FD4">
      <w:r w:rsidRPr="00223FD4">
        <w:lastRenderedPageBreak/>
        <w:t>The right window depends on:</w:t>
      </w:r>
    </w:p>
    <w:p w14:paraId="510CDF4D" w14:textId="77777777" w:rsidR="00223FD4" w:rsidRPr="00223FD4" w:rsidRDefault="00223FD4" w:rsidP="00223FD4">
      <w:pPr>
        <w:numPr>
          <w:ilvl w:val="0"/>
          <w:numId w:val="946"/>
        </w:numPr>
      </w:pPr>
      <w:r w:rsidRPr="00223FD4">
        <w:t>source platform capability</w:t>
      </w:r>
    </w:p>
    <w:p w14:paraId="75DF7246" w14:textId="77777777" w:rsidR="00223FD4" w:rsidRPr="00223FD4" w:rsidRDefault="00223FD4" w:rsidP="00223FD4">
      <w:pPr>
        <w:numPr>
          <w:ilvl w:val="0"/>
          <w:numId w:val="946"/>
        </w:numPr>
      </w:pPr>
      <w:r w:rsidRPr="00223FD4">
        <w:t>customer reporting expectations</w:t>
      </w:r>
    </w:p>
    <w:p w14:paraId="182FD773" w14:textId="77777777" w:rsidR="00223FD4" w:rsidRPr="00223FD4" w:rsidRDefault="00223FD4" w:rsidP="00223FD4">
      <w:pPr>
        <w:numPr>
          <w:ilvl w:val="0"/>
          <w:numId w:val="946"/>
        </w:numPr>
      </w:pPr>
      <w:r w:rsidRPr="00223FD4">
        <w:t>data volume</w:t>
      </w:r>
    </w:p>
    <w:p w14:paraId="7E691F87" w14:textId="77777777" w:rsidR="00223FD4" w:rsidRPr="00223FD4" w:rsidRDefault="00223FD4" w:rsidP="00223FD4">
      <w:pPr>
        <w:numPr>
          <w:ilvl w:val="0"/>
          <w:numId w:val="946"/>
        </w:numPr>
      </w:pPr>
      <w:r w:rsidRPr="00223FD4">
        <w:t>onboarding timeline</w:t>
      </w:r>
    </w:p>
    <w:p w14:paraId="21EB8C8F" w14:textId="77777777" w:rsidR="00223FD4" w:rsidRPr="00223FD4" w:rsidRDefault="00223FD4" w:rsidP="00223FD4">
      <w:pPr>
        <w:numPr>
          <w:ilvl w:val="0"/>
          <w:numId w:val="946"/>
        </w:numPr>
      </w:pPr>
      <w:r w:rsidRPr="00223FD4">
        <w:t>API rate limits</w:t>
      </w:r>
    </w:p>
    <w:p w14:paraId="647C1001" w14:textId="77777777" w:rsidR="00223FD4" w:rsidRPr="00223FD4" w:rsidRDefault="00223FD4" w:rsidP="00223FD4">
      <w:pPr>
        <w:rPr>
          <w:b/>
          <w:bCs/>
        </w:rPr>
      </w:pPr>
      <w:r w:rsidRPr="00223FD4">
        <w:rPr>
          <w:b/>
          <w:bCs/>
        </w:rPr>
        <w:t>Checkpoint progress</w:t>
      </w:r>
    </w:p>
    <w:p w14:paraId="067EF033" w14:textId="77777777" w:rsidR="00223FD4" w:rsidRPr="00223FD4" w:rsidRDefault="00223FD4" w:rsidP="00223FD4">
      <w:r w:rsidRPr="00223FD4">
        <w:t xml:space="preserve">Checkpointing is essential. A </w:t>
      </w:r>
      <w:proofErr w:type="gramStart"/>
      <w:r w:rsidRPr="00223FD4">
        <w:t>long-running</w:t>
      </w:r>
      <w:proofErr w:type="gramEnd"/>
      <w:r w:rsidRPr="00223FD4">
        <w:t xml:space="preserve"> backfill must be resumable. Checkpoints should track things such as:</w:t>
      </w:r>
    </w:p>
    <w:p w14:paraId="4ED19557" w14:textId="77777777" w:rsidR="00223FD4" w:rsidRPr="00223FD4" w:rsidRDefault="00223FD4" w:rsidP="00223FD4">
      <w:pPr>
        <w:numPr>
          <w:ilvl w:val="0"/>
          <w:numId w:val="947"/>
        </w:numPr>
      </w:pPr>
      <w:r w:rsidRPr="00223FD4">
        <w:t>last processed page</w:t>
      </w:r>
    </w:p>
    <w:p w14:paraId="595B0904" w14:textId="77777777" w:rsidR="00223FD4" w:rsidRPr="00223FD4" w:rsidRDefault="00223FD4" w:rsidP="00223FD4">
      <w:pPr>
        <w:numPr>
          <w:ilvl w:val="0"/>
          <w:numId w:val="947"/>
        </w:numPr>
      </w:pPr>
      <w:r w:rsidRPr="00223FD4">
        <w:t>last processed entity timestamp</w:t>
      </w:r>
    </w:p>
    <w:p w14:paraId="1475B333" w14:textId="77777777" w:rsidR="00223FD4" w:rsidRPr="00223FD4" w:rsidRDefault="00223FD4" w:rsidP="00223FD4">
      <w:pPr>
        <w:numPr>
          <w:ilvl w:val="0"/>
          <w:numId w:val="947"/>
        </w:numPr>
      </w:pPr>
      <w:r w:rsidRPr="00223FD4">
        <w:t>cursor/token returned by source API</w:t>
      </w:r>
    </w:p>
    <w:p w14:paraId="02686FB7" w14:textId="77777777" w:rsidR="00223FD4" w:rsidRPr="00223FD4" w:rsidRDefault="00223FD4" w:rsidP="00223FD4">
      <w:pPr>
        <w:numPr>
          <w:ilvl w:val="0"/>
          <w:numId w:val="947"/>
        </w:numPr>
      </w:pPr>
      <w:r w:rsidRPr="00223FD4">
        <w:t>entities completed vs pending</w:t>
      </w:r>
    </w:p>
    <w:p w14:paraId="7B927E31" w14:textId="77777777" w:rsidR="00223FD4" w:rsidRPr="00223FD4" w:rsidRDefault="00223FD4" w:rsidP="00223FD4">
      <w:pPr>
        <w:numPr>
          <w:ilvl w:val="0"/>
          <w:numId w:val="947"/>
        </w:numPr>
      </w:pPr>
      <w:r w:rsidRPr="00223FD4">
        <w:t>partial failure segments</w:t>
      </w:r>
    </w:p>
    <w:p w14:paraId="3E001F48" w14:textId="77777777" w:rsidR="00223FD4" w:rsidRPr="00223FD4" w:rsidRDefault="00223FD4" w:rsidP="00223FD4">
      <w:r w:rsidRPr="00223FD4">
        <w:t>If a backfill fails or pauses, the system should resume from the last checkpoint rather than restarting from the beginning.</w:t>
      </w:r>
    </w:p>
    <w:p w14:paraId="25BCD2EB" w14:textId="77777777" w:rsidR="00223FD4" w:rsidRPr="00223FD4" w:rsidRDefault="00223FD4" w:rsidP="00223FD4">
      <w:pPr>
        <w:rPr>
          <w:b/>
          <w:bCs/>
        </w:rPr>
      </w:pPr>
      <w:r w:rsidRPr="00223FD4">
        <w:rPr>
          <w:b/>
          <w:bCs/>
        </w:rPr>
        <w:t>Operational considerations</w:t>
      </w:r>
    </w:p>
    <w:p w14:paraId="57F438F7" w14:textId="77777777" w:rsidR="00223FD4" w:rsidRPr="00223FD4" w:rsidRDefault="00223FD4" w:rsidP="00223FD4">
      <w:r w:rsidRPr="00223FD4">
        <w:t>Initial backfill can be expensive in terms of:</w:t>
      </w:r>
    </w:p>
    <w:p w14:paraId="4F3A5364" w14:textId="77777777" w:rsidR="00223FD4" w:rsidRPr="00223FD4" w:rsidRDefault="00223FD4" w:rsidP="00223FD4">
      <w:pPr>
        <w:numPr>
          <w:ilvl w:val="0"/>
          <w:numId w:val="948"/>
        </w:numPr>
      </w:pPr>
      <w:r w:rsidRPr="00223FD4">
        <w:t>API calls</w:t>
      </w:r>
    </w:p>
    <w:p w14:paraId="0B9E003E" w14:textId="77777777" w:rsidR="00223FD4" w:rsidRPr="00223FD4" w:rsidRDefault="00223FD4" w:rsidP="00223FD4">
      <w:pPr>
        <w:numPr>
          <w:ilvl w:val="0"/>
          <w:numId w:val="948"/>
        </w:numPr>
      </w:pPr>
      <w:r w:rsidRPr="00223FD4">
        <w:t>queue volume</w:t>
      </w:r>
    </w:p>
    <w:p w14:paraId="477C06FE" w14:textId="77777777" w:rsidR="00223FD4" w:rsidRPr="00223FD4" w:rsidRDefault="00223FD4" w:rsidP="00223FD4">
      <w:pPr>
        <w:numPr>
          <w:ilvl w:val="0"/>
          <w:numId w:val="948"/>
        </w:numPr>
      </w:pPr>
      <w:r w:rsidRPr="00223FD4">
        <w:t>transformation workload</w:t>
      </w:r>
    </w:p>
    <w:p w14:paraId="7C250826" w14:textId="77777777" w:rsidR="00223FD4" w:rsidRPr="00223FD4" w:rsidRDefault="00223FD4" w:rsidP="00223FD4">
      <w:pPr>
        <w:numPr>
          <w:ilvl w:val="0"/>
          <w:numId w:val="948"/>
        </w:numPr>
      </w:pPr>
      <w:r w:rsidRPr="00223FD4">
        <w:t xml:space="preserve">KPI </w:t>
      </w:r>
      <w:proofErr w:type="spellStart"/>
      <w:r w:rsidRPr="00223FD4">
        <w:t>recomputation</w:t>
      </w:r>
      <w:proofErr w:type="spellEnd"/>
      <w:r w:rsidRPr="00223FD4">
        <w:t xml:space="preserve"> load</w:t>
      </w:r>
    </w:p>
    <w:p w14:paraId="33B69DC1" w14:textId="77777777" w:rsidR="00223FD4" w:rsidRPr="00223FD4" w:rsidRDefault="00223FD4" w:rsidP="00223FD4">
      <w:r w:rsidRPr="00223FD4">
        <w:t>For that reason, it should run under controlled orchestration with:</w:t>
      </w:r>
    </w:p>
    <w:p w14:paraId="7FCECA01" w14:textId="77777777" w:rsidR="00223FD4" w:rsidRPr="00223FD4" w:rsidRDefault="00223FD4" w:rsidP="00223FD4">
      <w:pPr>
        <w:numPr>
          <w:ilvl w:val="0"/>
          <w:numId w:val="949"/>
        </w:numPr>
      </w:pPr>
      <w:r w:rsidRPr="00223FD4">
        <w:t>rate-limited execution</w:t>
      </w:r>
    </w:p>
    <w:p w14:paraId="3B2880D9" w14:textId="77777777" w:rsidR="00223FD4" w:rsidRPr="00223FD4" w:rsidRDefault="00223FD4" w:rsidP="00223FD4">
      <w:pPr>
        <w:numPr>
          <w:ilvl w:val="0"/>
          <w:numId w:val="949"/>
        </w:numPr>
      </w:pPr>
      <w:r w:rsidRPr="00223FD4">
        <w:t>retry-safe writes</w:t>
      </w:r>
    </w:p>
    <w:p w14:paraId="1BE3E1AC" w14:textId="77777777" w:rsidR="00223FD4" w:rsidRPr="00223FD4" w:rsidRDefault="00223FD4" w:rsidP="00223FD4">
      <w:pPr>
        <w:numPr>
          <w:ilvl w:val="0"/>
          <w:numId w:val="949"/>
        </w:numPr>
      </w:pPr>
      <w:r w:rsidRPr="00223FD4">
        <w:t>progress visibility</w:t>
      </w:r>
    </w:p>
    <w:p w14:paraId="105538FD" w14:textId="77777777" w:rsidR="00223FD4" w:rsidRPr="00223FD4" w:rsidRDefault="00223FD4" w:rsidP="00223FD4">
      <w:pPr>
        <w:numPr>
          <w:ilvl w:val="0"/>
          <w:numId w:val="949"/>
        </w:numPr>
      </w:pPr>
      <w:r w:rsidRPr="00223FD4">
        <w:t>optional priority rules</w:t>
      </w:r>
    </w:p>
    <w:p w14:paraId="3077E98C" w14:textId="77777777" w:rsidR="00223FD4" w:rsidRPr="00223FD4" w:rsidRDefault="00223FD4" w:rsidP="00223FD4">
      <w:pPr>
        <w:rPr>
          <w:b/>
          <w:bCs/>
        </w:rPr>
      </w:pPr>
      <w:r w:rsidRPr="00223FD4">
        <w:rPr>
          <w:b/>
          <w:bCs/>
        </w:rPr>
        <w:t>Business outcome</w:t>
      </w:r>
    </w:p>
    <w:p w14:paraId="03477D13" w14:textId="77777777" w:rsidR="00223FD4" w:rsidRPr="00223FD4" w:rsidRDefault="00223FD4" w:rsidP="00223FD4">
      <w:r w:rsidRPr="00223FD4">
        <w:t>The outcome of initial backfill is that the project becomes immediately useful, with:</w:t>
      </w:r>
    </w:p>
    <w:p w14:paraId="6895F3E1" w14:textId="77777777" w:rsidR="00223FD4" w:rsidRPr="00223FD4" w:rsidRDefault="00223FD4" w:rsidP="00223FD4">
      <w:pPr>
        <w:numPr>
          <w:ilvl w:val="0"/>
          <w:numId w:val="950"/>
        </w:numPr>
      </w:pPr>
      <w:r w:rsidRPr="00223FD4">
        <w:t>historical trends</w:t>
      </w:r>
    </w:p>
    <w:p w14:paraId="5BB9DE7F" w14:textId="77777777" w:rsidR="00223FD4" w:rsidRPr="00223FD4" w:rsidRDefault="00223FD4" w:rsidP="00223FD4">
      <w:pPr>
        <w:numPr>
          <w:ilvl w:val="0"/>
          <w:numId w:val="950"/>
        </w:numPr>
      </w:pPr>
      <w:r w:rsidRPr="00223FD4">
        <w:t>baseline revenue reporting</w:t>
      </w:r>
    </w:p>
    <w:p w14:paraId="0499A43A" w14:textId="77777777" w:rsidR="00223FD4" w:rsidRPr="00223FD4" w:rsidRDefault="00223FD4" w:rsidP="00223FD4">
      <w:pPr>
        <w:numPr>
          <w:ilvl w:val="0"/>
          <w:numId w:val="950"/>
        </w:numPr>
      </w:pPr>
      <w:r w:rsidRPr="00223FD4">
        <w:t>populated entities</w:t>
      </w:r>
    </w:p>
    <w:p w14:paraId="153E02BD" w14:textId="77777777" w:rsidR="00223FD4" w:rsidRPr="00223FD4" w:rsidRDefault="00223FD4" w:rsidP="00223FD4">
      <w:pPr>
        <w:numPr>
          <w:ilvl w:val="0"/>
          <w:numId w:val="950"/>
        </w:numPr>
      </w:pPr>
      <w:r w:rsidRPr="00223FD4">
        <w:t>initialized health and KPI context</w:t>
      </w:r>
    </w:p>
    <w:p w14:paraId="05D84FEE" w14:textId="77777777" w:rsidR="00223FD4" w:rsidRPr="00223FD4" w:rsidRDefault="00223FD4" w:rsidP="00223FD4">
      <w:pPr>
        <w:rPr>
          <w:b/>
          <w:bCs/>
        </w:rPr>
      </w:pPr>
      <w:r w:rsidRPr="00223FD4">
        <w:rPr>
          <w:b/>
          <w:bCs/>
        </w:rPr>
        <w:t>18.1.2 Incremental Sync</w:t>
      </w:r>
    </w:p>
    <w:p w14:paraId="567F11E9" w14:textId="77777777" w:rsidR="00223FD4" w:rsidRPr="00223FD4" w:rsidRDefault="00223FD4" w:rsidP="00223FD4">
      <w:pPr>
        <w:rPr>
          <w:b/>
          <w:bCs/>
        </w:rPr>
      </w:pPr>
      <w:r w:rsidRPr="00223FD4">
        <w:rPr>
          <w:b/>
          <w:bCs/>
        </w:rPr>
        <w:t>Purpose</w:t>
      </w:r>
    </w:p>
    <w:p w14:paraId="63DEF72D" w14:textId="77777777" w:rsidR="00223FD4" w:rsidRPr="00223FD4" w:rsidRDefault="00223FD4" w:rsidP="00223FD4">
      <w:r w:rsidRPr="00223FD4">
        <w:t>Incremental sync is the steady-state synchronization mode used after onboarding. It keeps the platform up to date by fetching only new or changed records since the last successful sync.</w:t>
      </w:r>
    </w:p>
    <w:p w14:paraId="7BBD69E3" w14:textId="77777777" w:rsidR="00223FD4" w:rsidRPr="00223FD4" w:rsidRDefault="00223FD4" w:rsidP="00223FD4">
      <w:r w:rsidRPr="00223FD4">
        <w:lastRenderedPageBreak/>
        <w:t>This is the most common synchronization mode in normal operations.</w:t>
      </w:r>
    </w:p>
    <w:p w14:paraId="2C9422ED" w14:textId="77777777" w:rsidR="00223FD4" w:rsidRPr="00223FD4" w:rsidRDefault="00223FD4" w:rsidP="00223FD4">
      <w:pPr>
        <w:rPr>
          <w:b/>
          <w:bCs/>
        </w:rPr>
      </w:pPr>
      <w:r w:rsidRPr="00223FD4">
        <w:rPr>
          <w:b/>
          <w:bCs/>
        </w:rPr>
        <w:t>What it should do</w:t>
      </w:r>
    </w:p>
    <w:p w14:paraId="4A0CA282" w14:textId="77777777" w:rsidR="00223FD4" w:rsidRPr="00223FD4" w:rsidRDefault="00223FD4" w:rsidP="00223FD4">
      <w:r w:rsidRPr="00223FD4">
        <w:t>Incremental sync should:</w:t>
      </w:r>
    </w:p>
    <w:p w14:paraId="61C328D8" w14:textId="77777777" w:rsidR="00223FD4" w:rsidRPr="00223FD4" w:rsidRDefault="00223FD4" w:rsidP="00223FD4">
      <w:pPr>
        <w:numPr>
          <w:ilvl w:val="0"/>
          <w:numId w:val="951"/>
        </w:numPr>
      </w:pPr>
      <w:r w:rsidRPr="00223FD4">
        <w:t>fetch only changed/new records</w:t>
      </w:r>
    </w:p>
    <w:p w14:paraId="1702DB96" w14:textId="77777777" w:rsidR="00223FD4" w:rsidRPr="00223FD4" w:rsidRDefault="00223FD4" w:rsidP="00223FD4">
      <w:pPr>
        <w:numPr>
          <w:ilvl w:val="0"/>
          <w:numId w:val="951"/>
        </w:numPr>
      </w:pPr>
      <w:r w:rsidRPr="00223FD4">
        <w:t>use source-supported cursor or timestamp logic</w:t>
      </w:r>
    </w:p>
    <w:p w14:paraId="63AEB94B" w14:textId="77777777" w:rsidR="00223FD4" w:rsidRPr="00223FD4" w:rsidRDefault="00223FD4" w:rsidP="00223FD4">
      <w:pPr>
        <w:numPr>
          <w:ilvl w:val="0"/>
          <w:numId w:val="951"/>
        </w:numPr>
      </w:pPr>
      <w:r w:rsidRPr="00223FD4">
        <w:t>avoid re-reading full datasets unnecessarily</w:t>
      </w:r>
    </w:p>
    <w:p w14:paraId="41076E1A" w14:textId="77777777" w:rsidR="00223FD4" w:rsidRPr="00223FD4" w:rsidRDefault="00223FD4" w:rsidP="00223FD4">
      <w:pPr>
        <w:numPr>
          <w:ilvl w:val="0"/>
          <w:numId w:val="951"/>
        </w:numPr>
      </w:pPr>
      <w:r w:rsidRPr="00223FD4">
        <w:t>page through updates efficiently</w:t>
      </w:r>
    </w:p>
    <w:p w14:paraId="5517BEF3" w14:textId="77777777" w:rsidR="00223FD4" w:rsidRPr="00223FD4" w:rsidRDefault="00223FD4" w:rsidP="00223FD4">
      <w:pPr>
        <w:numPr>
          <w:ilvl w:val="0"/>
          <w:numId w:val="951"/>
        </w:numPr>
      </w:pPr>
      <w:r w:rsidRPr="00223FD4">
        <w:t>update only the affected canonical records</w:t>
      </w:r>
    </w:p>
    <w:p w14:paraId="0B055283" w14:textId="77777777" w:rsidR="00223FD4" w:rsidRPr="00223FD4" w:rsidRDefault="00223FD4" w:rsidP="00223FD4">
      <w:pPr>
        <w:numPr>
          <w:ilvl w:val="0"/>
          <w:numId w:val="951"/>
        </w:numPr>
      </w:pPr>
      <w:r w:rsidRPr="00223FD4">
        <w:t xml:space="preserve">trigger limited KPI </w:t>
      </w:r>
      <w:proofErr w:type="spellStart"/>
      <w:r w:rsidRPr="00223FD4">
        <w:t>recomputation</w:t>
      </w:r>
      <w:proofErr w:type="spellEnd"/>
      <w:r w:rsidRPr="00223FD4">
        <w:t xml:space="preserve"> for impacted windows</w:t>
      </w:r>
    </w:p>
    <w:p w14:paraId="663B2415" w14:textId="77777777" w:rsidR="00223FD4" w:rsidRPr="00223FD4" w:rsidRDefault="00223FD4" w:rsidP="00223FD4">
      <w:pPr>
        <w:rPr>
          <w:b/>
          <w:bCs/>
        </w:rPr>
      </w:pPr>
      <w:r w:rsidRPr="00223FD4">
        <w:rPr>
          <w:b/>
          <w:bCs/>
        </w:rPr>
        <w:t>How it works</w:t>
      </w:r>
    </w:p>
    <w:p w14:paraId="05E43830" w14:textId="77777777" w:rsidR="00223FD4" w:rsidRPr="00223FD4" w:rsidRDefault="00223FD4" w:rsidP="00223FD4">
      <w:r w:rsidRPr="00223FD4">
        <w:t>Typical mechanisms include:</w:t>
      </w:r>
    </w:p>
    <w:p w14:paraId="1F4C34E6" w14:textId="77777777" w:rsidR="00223FD4" w:rsidRPr="00223FD4" w:rsidRDefault="00223FD4" w:rsidP="00223FD4">
      <w:pPr>
        <w:numPr>
          <w:ilvl w:val="0"/>
          <w:numId w:val="952"/>
        </w:numPr>
      </w:pPr>
      <w:proofErr w:type="spellStart"/>
      <w:r w:rsidRPr="00223FD4">
        <w:t>updated_at</w:t>
      </w:r>
      <w:proofErr w:type="spellEnd"/>
      <w:r w:rsidRPr="00223FD4">
        <w:t xml:space="preserve"> &gt; </w:t>
      </w:r>
      <w:proofErr w:type="spellStart"/>
      <w:r w:rsidRPr="00223FD4">
        <w:t>last_checkpoint</w:t>
      </w:r>
      <w:proofErr w:type="spellEnd"/>
    </w:p>
    <w:p w14:paraId="49961C84" w14:textId="77777777" w:rsidR="00223FD4" w:rsidRPr="00223FD4" w:rsidRDefault="00223FD4" w:rsidP="00223FD4">
      <w:pPr>
        <w:numPr>
          <w:ilvl w:val="0"/>
          <w:numId w:val="952"/>
        </w:numPr>
      </w:pPr>
      <w:r w:rsidRPr="00223FD4">
        <w:t>cursor-based pagination</w:t>
      </w:r>
    </w:p>
    <w:p w14:paraId="1ED0E04D" w14:textId="77777777" w:rsidR="00223FD4" w:rsidRPr="00223FD4" w:rsidRDefault="00223FD4" w:rsidP="00223FD4">
      <w:pPr>
        <w:numPr>
          <w:ilvl w:val="0"/>
          <w:numId w:val="952"/>
        </w:numPr>
      </w:pPr>
      <w:r w:rsidRPr="00223FD4">
        <w:t>source change token</w:t>
      </w:r>
    </w:p>
    <w:p w14:paraId="4E39B679" w14:textId="77777777" w:rsidR="00223FD4" w:rsidRPr="00223FD4" w:rsidRDefault="00223FD4" w:rsidP="00223FD4">
      <w:pPr>
        <w:numPr>
          <w:ilvl w:val="0"/>
          <w:numId w:val="952"/>
        </w:numPr>
      </w:pPr>
      <w:r w:rsidRPr="00223FD4">
        <w:t>event sequence marker</w:t>
      </w:r>
    </w:p>
    <w:p w14:paraId="171A2B42" w14:textId="77777777" w:rsidR="00223FD4" w:rsidRPr="00223FD4" w:rsidRDefault="00223FD4" w:rsidP="00223FD4">
      <w:pPr>
        <w:numPr>
          <w:ilvl w:val="0"/>
          <w:numId w:val="952"/>
        </w:numPr>
      </w:pPr>
      <w:r w:rsidRPr="00223FD4">
        <w:t>incremental batch window</w:t>
      </w:r>
    </w:p>
    <w:p w14:paraId="61FA3AA6" w14:textId="77777777" w:rsidR="00223FD4" w:rsidRPr="00223FD4" w:rsidRDefault="00223FD4" w:rsidP="00223FD4">
      <w:pPr>
        <w:rPr>
          <w:b/>
          <w:bCs/>
        </w:rPr>
      </w:pPr>
      <w:r w:rsidRPr="00223FD4">
        <w:rPr>
          <w:b/>
          <w:bCs/>
        </w:rPr>
        <w:t>Why it matters</w:t>
      </w:r>
    </w:p>
    <w:p w14:paraId="57A8CA92" w14:textId="77777777" w:rsidR="00223FD4" w:rsidRPr="00223FD4" w:rsidRDefault="00223FD4" w:rsidP="00223FD4">
      <w:r w:rsidRPr="00223FD4">
        <w:t>Incremental sync reduces:</w:t>
      </w:r>
    </w:p>
    <w:p w14:paraId="01701BD5" w14:textId="77777777" w:rsidR="00223FD4" w:rsidRPr="00223FD4" w:rsidRDefault="00223FD4" w:rsidP="00223FD4">
      <w:pPr>
        <w:numPr>
          <w:ilvl w:val="0"/>
          <w:numId w:val="953"/>
        </w:numPr>
      </w:pPr>
      <w:r w:rsidRPr="00223FD4">
        <w:t>API load on source systems</w:t>
      </w:r>
    </w:p>
    <w:p w14:paraId="44E87739" w14:textId="77777777" w:rsidR="00223FD4" w:rsidRPr="00223FD4" w:rsidRDefault="00223FD4" w:rsidP="00223FD4">
      <w:pPr>
        <w:numPr>
          <w:ilvl w:val="0"/>
          <w:numId w:val="953"/>
        </w:numPr>
      </w:pPr>
      <w:r w:rsidRPr="00223FD4">
        <w:t>internal compute cost</w:t>
      </w:r>
    </w:p>
    <w:p w14:paraId="25328C11" w14:textId="77777777" w:rsidR="00223FD4" w:rsidRPr="00223FD4" w:rsidRDefault="00223FD4" w:rsidP="00223FD4">
      <w:pPr>
        <w:numPr>
          <w:ilvl w:val="0"/>
          <w:numId w:val="953"/>
        </w:numPr>
      </w:pPr>
      <w:r w:rsidRPr="00223FD4">
        <w:t>data latency</w:t>
      </w:r>
    </w:p>
    <w:p w14:paraId="1F343C9F" w14:textId="77777777" w:rsidR="00223FD4" w:rsidRPr="00223FD4" w:rsidRDefault="00223FD4" w:rsidP="00223FD4">
      <w:pPr>
        <w:numPr>
          <w:ilvl w:val="0"/>
          <w:numId w:val="953"/>
        </w:numPr>
      </w:pPr>
      <w:r w:rsidRPr="00223FD4">
        <w:t>duplication risk</w:t>
      </w:r>
    </w:p>
    <w:p w14:paraId="32066E70" w14:textId="77777777" w:rsidR="00223FD4" w:rsidRPr="00223FD4" w:rsidRDefault="00223FD4" w:rsidP="00223FD4">
      <w:r w:rsidRPr="00223FD4">
        <w:t>It is especially important for:</w:t>
      </w:r>
    </w:p>
    <w:p w14:paraId="3BC78DE3" w14:textId="77777777" w:rsidR="00223FD4" w:rsidRPr="00223FD4" w:rsidRDefault="00223FD4" w:rsidP="00223FD4">
      <w:pPr>
        <w:numPr>
          <w:ilvl w:val="0"/>
          <w:numId w:val="954"/>
        </w:numPr>
      </w:pPr>
      <w:r w:rsidRPr="00223FD4">
        <w:t>orders</w:t>
      </w:r>
    </w:p>
    <w:p w14:paraId="719B1714" w14:textId="77777777" w:rsidR="00223FD4" w:rsidRPr="00223FD4" w:rsidRDefault="00223FD4" w:rsidP="00223FD4">
      <w:pPr>
        <w:numPr>
          <w:ilvl w:val="0"/>
          <w:numId w:val="954"/>
        </w:numPr>
      </w:pPr>
      <w:r w:rsidRPr="00223FD4">
        <w:t>inventory</w:t>
      </w:r>
    </w:p>
    <w:p w14:paraId="65D13D65" w14:textId="77777777" w:rsidR="00223FD4" w:rsidRPr="00223FD4" w:rsidRDefault="00223FD4" w:rsidP="00223FD4">
      <w:pPr>
        <w:numPr>
          <w:ilvl w:val="0"/>
          <w:numId w:val="954"/>
        </w:numPr>
      </w:pPr>
      <w:r w:rsidRPr="00223FD4">
        <w:t>customers</w:t>
      </w:r>
    </w:p>
    <w:p w14:paraId="272D3185" w14:textId="77777777" w:rsidR="00223FD4" w:rsidRPr="00223FD4" w:rsidRDefault="00223FD4" w:rsidP="00223FD4">
      <w:pPr>
        <w:numPr>
          <w:ilvl w:val="0"/>
          <w:numId w:val="954"/>
        </w:numPr>
      </w:pPr>
      <w:r w:rsidRPr="00223FD4">
        <w:t>products</w:t>
      </w:r>
    </w:p>
    <w:p w14:paraId="0BD18F64" w14:textId="77777777" w:rsidR="00223FD4" w:rsidRPr="00223FD4" w:rsidRDefault="00223FD4" w:rsidP="00223FD4">
      <w:pPr>
        <w:numPr>
          <w:ilvl w:val="0"/>
          <w:numId w:val="954"/>
        </w:numPr>
      </w:pPr>
      <w:r w:rsidRPr="00223FD4">
        <w:t>operational status data</w:t>
      </w:r>
    </w:p>
    <w:p w14:paraId="01769B2A" w14:textId="77777777" w:rsidR="00223FD4" w:rsidRPr="00223FD4" w:rsidRDefault="00223FD4" w:rsidP="00223FD4">
      <w:pPr>
        <w:rPr>
          <w:b/>
          <w:bCs/>
        </w:rPr>
      </w:pPr>
      <w:r w:rsidRPr="00223FD4">
        <w:rPr>
          <w:b/>
          <w:bCs/>
        </w:rPr>
        <w:t>Pagination and checkpointing</w:t>
      </w:r>
    </w:p>
    <w:p w14:paraId="3E2B57B3" w14:textId="77777777" w:rsidR="00223FD4" w:rsidRPr="00223FD4" w:rsidRDefault="00223FD4" w:rsidP="00223FD4">
      <w:r w:rsidRPr="00223FD4">
        <w:t>Incremental sync must still support:</w:t>
      </w:r>
    </w:p>
    <w:p w14:paraId="1FD045C6" w14:textId="77777777" w:rsidR="00223FD4" w:rsidRPr="00223FD4" w:rsidRDefault="00223FD4" w:rsidP="00223FD4">
      <w:pPr>
        <w:numPr>
          <w:ilvl w:val="0"/>
          <w:numId w:val="955"/>
        </w:numPr>
      </w:pPr>
      <w:r w:rsidRPr="00223FD4">
        <w:t>pagination</w:t>
      </w:r>
    </w:p>
    <w:p w14:paraId="14117069" w14:textId="77777777" w:rsidR="00223FD4" w:rsidRPr="00223FD4" w:rsidRDefault="00223FD4" w:rsidP="00223FD4">
      <w:pPr>
        <w:numPr>
          <w:ilvl w:val="0"/>
          <w:numId w:val="955"/>
        </w:numPr>
      </w:pPr>
      <w:r w:rsidRPr="00223FD4">
        <w:t>checkpointing</w:t>
      </w:r>
    </w:p>
    <w:p w14:paraId="7C121773" w14:textId="77777777" w:rsidR="00223FD4" w:rsidRPr="00223FD4" w:rsidRDefault="00223FD4" w:rsidP="00223FD4">
      <w:pPr>
        <w:numPr>
          <w:ilvl w:val="0"/>
          <w:numId w:val="955"/>
        </w:numPr>
      </w:pPr>
      <w:r w:rsidRPr="00223FD4">
        <w:t>rate-limit-aware pause/resume</w:t>
      </w:r>
    </w:p>
    <w:p w14:paraId="5D1A9687" w14:textId="77777777" w:rsidR="00223FD4" w:rsidRPr="00223FD4" w:rsidRDefault="00223FD4" w:rsidP="00223FD4">
      <w:pPr>
        <w:numPr>
          <w:ilvl w:val="0"/>
          <w:numId w:val="955"/>
        </w:numPr>
      </w:pPr>
      <w:r w:rsidRPr="00223FD4">
        <w:t>deduplication across overlap windows</w:t>
      </w:r>
    </w:p>
    <w:p w14:paraId="600DADB4" w14:textId="77777777" w:rsidR="00223FD4" w:rsidRPr="00223FD4" w:rsidRDefault="00223FD4" w:rsidP="00223FD4">
      <w:r w:rsidRPr="00223FD4">
        <w:t>The system should be designed to handle cases where:</w:t>
      </w:r>
    </w:p>
    <w:p w14:paraId="07CDCB7A" w14:textId="77777777" w:rsidR="00223FD4" w:rsidRPr="00223FD4" w:rsidRDefault="00223FD4" w:rsidP="00223FD4">
      <w:pPr>
        <w:numPr>
          <w:ilvl w:val="0"/>
          <w:numId w:val="956"/>
        </w:numPr>
      </w:pPr>
      <w:r w:rsidRPr="00223FD4">
        <w:lastRenderedPageBreak/>
        <w:t>the same record is updated multiple times quickly</w:t>
      </w:r>
    </w:p>
    <w:p w14:paraId="7D03CF2C" w14:textId="77777777" w:rsidR="00223FD4" w:rsidRPr="00223FD4" w:rsidRDefault="00223FD4" w:rsidP="00223FD4">
      <w:pPr>
        <w:numPr>
          <w:ilvl w:val="0"/>
          <w:numId w:val="956"/>
        </w:numPr>
      </w:pPr>
      <w:r w:rsidRPr="00223FD4">
        <w:t>source APIs return overlapping records</w:t>
      </w:r>
    </w:p>
    <w:p w14:paraId="162FD29C" w14:textId="77777777" w:rsidR="00223FD4" w:rsidRPr="00223FD4" w:rsidRDefault="00223FD4" w:rsidP="00223FD4">
      <w:pPr>
        <w:numPr>
          <w:ilvl w:val="0"/>
          <w:numId w:val="956"/>
        </w:numPr>
      </w:pPr>
      <w:r w:rsidRPr="00223FD4">
        <w:t>timestamps are inconsistent</w:t>
      </w:r>
    </w:p>
    <w:p w14:paraId="43AF5575" w14:textId="77777777" w:rsidR="00223FD4" w:rsidRPr="00223FD4" w:rsidRDefault="00223FD4" w:rsidP="00223FD4">
      <w:pPr>
        <w:numPr>
          <w:ilvl w:val="0"/>
          <w:numId w:val="956"/>
        </w:numPr>
      </w:pPr>
      <w:r w:rsidRPr="00223FD4">
        <w:t>pages fail midway through a sync</w:t>
      </w:r>
    </w:p>
    <w:p w14:paraId="386E387B" w14:textId="77777777" w:rsidR="00223FD4" w:rsidRPr="00223FD4" w:rsidRDefault="00223FD4" w:rsidP="00223FD4">
      <w:pPr>
        <w:rPr>
          <w:b/>
          <w:bCs/>
        </w:rPr>
      </w:pPr>
      <w:r w:rsidRPr="00223FD4">
        <w:rPr>
          <w:b/>
          <w:bCs/>
        </w:rPr>
        <w:t>Design principle</w:t>
      </w:r>
    </w:p>
    <w:p w14:paraId="77798B64" w14:textId="77777777" w:rsidR="00223FD4" w:rsidRPr="00223FD4" w:rsidRDefault="00223FD4" w:rsidP="00223FD4">
      <w:r w:rsidRPr="00223FD4">
        <w:t>Incremental sync is not just a performance optimization. It is the platform’s main operational mechanism for maintaining freshness without overloading source systems.</w:t>
      </w:r>
    </w:p>
    <w:p w14:paraId="583FDEEB" w14:textId="77777777" w:rsidR="00223FD4" w:rsidRPr="00223FD4" w:rsidRDefault="00223FD4" w:rsidP="00223FD4">
      <w:pPr>
        <w:rPr>
          <w:b/>
          <w:bCs/>
        </w:rPr>
      </w:pPr>
      <w:r w:rsidRPr="00223FD4">
        <w:rPr>
          <w:b/>
          <w:bCs/>
        </w:rPr>
        <w:t>18.1.3 Reconciliation Sync</w:t>
      </w:r>
    </w:p>
    <w:p w14:paraId="2557B50A" w14:textId="77777777" w:rsidR="00223FD4" w:rsidRPr="00223FD4" w:rsidRDefault="00223FD4" w:rsidP="00223FD4">
      <w:pPr>
        <w:rPr>
          <w:b/>
          <w:bCs/>
        </w:rPr>
      </w:pPr>
      <w:r w:rsidRPr="00223FD4">
        <w:rPr>
          <w:b/>
          <w:bCs/>
        </w:rPr>
        <w:t>Purpose</w:t>
      </w:r>
    </w:p>
    <w:p w14:paraId="30C9080A" w14:textId="77777777" w:rsidR="00223FD4" w:rsidRPr="00223FD4" w:rsidRDefault="00223FD4" w:rsidP="00223FD4">
      <w:r w:rsidRPr="00223FD4">
        <w:t xml:space="preserve">Reconciliation sync exists to verify that the platform’s internal canonical dataset remains consistent with the source systems. Its goal is not just freshness, but </w:t>
      </w:r>
      <w:r w:rsidRPr="00223FD4">
        <w:rPr>
          <w:b/>
          <w:bCs/>
        </w:rPr>
        <w:t>correctness</w:t>
      </w:r>
      <w:r w:rsidRPr="00223FD4">
        <w:t>.</w:t>
      </w:r>
    </w:p>
    <w:p w14:paraId="2B464572" w14:textId="77777777" w:rsidR="00223FD4" w:rsidRPr="00223FD4" w:rsidRDefault="00223FD4" w:rsidP="00223FD4">
      <w:r w:rsidRPr="00223FD4">
        <w:t>Even well-designed webhook and polling systems can miss events or produce partial drift over time. Reconciliation is the control mechanism that detects and repairs this drift.</w:t>
      </w:r>
    </w:p>
    <w:p w14:paraId="41E2E9C6" w14:textId="77777777" w:rsidR="00223FD4" w:rsidRPr="00223FD4" w:rsidRDefault="00223FD4" w:rsidP="00223FD4">
      <w:pPr>
        <w:rPr>
          <w:b/>
          <w:bCs/>
        </w:rPr>
      </w:pPr>
      <w:r w:rsidRPr="00223FD4">
        <w:rPr>
          <w:b/>
          <w:bCs/>
        </w:rPr>
        <w:t>What it should do</w:t>
      </w:r>
    </w:p>
    <w:p w14:paraId="392F3615" w14:textId="77777777" w:rsidR="00223FD4" w:rsidRPr="00223FD4" w:rsidRDefault="00223FD4" w:rsidP="00223FD4">
      <w:r w:rsidRPr="00223FD4">
        <w:t>Reconciliation sync should:</w:t>
      </w:r>
    </w:p>
    <w:p w14:paraId="633AA5B5" w14:textId="77777777" w:rsidR="00223FD4" w:rsidRPr="00223FD4" w:rsidRDefault="00223FD4" w:rsidP="00223FD4">
      <w:pPr>
        <w:numPr>
          <w:ilvl w:val="0"/>
          <w:numId w:val="957"/>
        </w:numPr>
      </w:pPr>
      <w:r w:rsidRPr="00223FD4">
        <w:t>periodically compare canonical records to source records</w:t>
      </w:r>
    </w:p>
    <w:p w14:paraId="5BF4080A" w14:textId="77777777" w:rsidR="00223FD4" w:rsidRPr="00223FD4" w:rsidRDefault="00223FD4" w:rsidP="00223FD4">
      <w:pPr>
        <w:numPr>
          <w:ilvl w:val="0"/>
          <w:numId w:val="957"/>
        </w:numPr>
      </w:pPr>
      <w:r w:rsidRPr="00223FD4">
        <w:t>verify counts and completeness over defined windows</w:t>
      </w:r>
    </w:p>
    <w:p w14:paraId="3BE54811" w14:textId="77777777" w:rsidR="00223FD4" w:rsidRPr="00223FD4" w:rsidRDefault="00223FD4" w:rsidP="00223FD4">
      <w:pPr>
        <w:numPr>
          <w:ilvl w:val="0"/>
          <w:numId w:val="957"/>
        </w:numPr>
      </w:pPr>
      <w:r w:rsidRPr="00223FD4">
        <w:t>detect missing, duplicated, or stale records</w:t>
      </w:r>
    </w:p>
    <w:p w14:paraId="660A853F" w14:textId="77777777" w:rsidR="00223FD4" w:rsidRPr="00223FD4" w:rsidRDefault="00223FD4" w:rsidP="00223FD4">
      <w:pPr>
        <w:numPr>
          <w:ilvl w:val="0"/>
          <w:numId w:val="957"/>
        </w:numPr>
      </w:pPr>
      <w:r w:rsidRPr="00223FD4">
        <w:t>identify mismatched state values</w:t>
      </w:r>
    </w:p>
    <w:p w14:paraId="3CA6B042" w14:textId="77777777" w:rsidR="00223FD4" w:rsidRPr="00223FD4" w:rsidRDefault="00223FD4" w:rsidP="00223FD4">
      <w:pPr>
        <w:numPr>
          <w:ilvl w:val="0"/>
          <w:numId w:val="957"/>
        </w:numPr>
      </w:pPr>
      <w:r w:rsidRPr="00223FD4">
        <w:t>trigger recovery actions where needed</w:t>
      </w:r>
    </w:p>
    <w:p w14:paraId="61C49CCE" w14:textId="77777777" w:rsidR="00223FD4" w:rsidRPr="00223FD4" w:rsidRDefault="00223FD4" w:rsidP="00223FD4">
      <w:pPr>
        <w:numPr>
          <w:ilvl w:val="0"/>
          <w:numId w:val="957"/>
        </w:numPr>
      </w:pPr>
      <w:r w:rsidRPr="00223FD4">
        <w:t>raise reconciliation issues for visibility</w:t>
      </w:r>
    </w:p>
    <w:p w14:paraId="4EC079F4" w14:textId="77777777" w:rsidR="00223FD4" w:rsidRPr="00223FD4" w:rsidRDefault="00223FD4" w:rsidP="00223FD4">
      <w:pPr>
        <w:rPr>
          <w:b/>
          <w:bCs/>
        </w:rPr>
      </w:pPr>
      <w:r w:rsidRPr="00223FD4">
        <w:rPr>
          <w:b/>
          <w:bCs/>
        </w:rPr>
        <w:t>Typical reconciliation strategies</w:t>
      </w:r>
    </w:p>
    <w:p w14:paraId="49136DCA" w14:textId="77777777" w:rsidR="00223FD4" w:rsidRPr="00223FD4" w:rsidRDefault="00223FD4" w:rsidP="00223FD4">
      <w:r w:rsidRPr="00223FD4">
        <w:t>Examples include:</w:t>
      </w:r>
    </w:p>
    <w:p w14:paraId="0967CAA8" w14:textId="77777777" w:rsidR="00223FD4" w:rsidRPr="00223FD4" w:rsidRDefault="00223FD4" w:rsidP="00223FD4">
      <w:pPr>
        <w:numPr>
          <w:ilvl w:val="0"/>
          <w:numId w:val="958"/>
        </w:numPr>
      </w:pPr>
      <w:r w:rsidRPr="00223FD4">
        <w:t>compare source order count vs canonical order count for a date range</w:t>
      </w:r>
    </w:p>
    <w:p w14:paraId="6DD65490" w14:textId="77777777" w:rsidR="00223FD4" w:rsidRPr="00223FD4" w:rsidRDefault="00223FD4" w:rsidP="00223FD4">
      <w:pPr>
        <w:numPr>
          <w:ilvl w:val="0"/>
          <w:numId w:val="958"/>
        </w:numPr>
      </w:pPr>
      <w:r w:rsidRPr="00223FD4">
        <w:t>compare last 24 hours of payment events</w:t>
      </w:r>
    </w:p>
    <w:p w14:paraId="527707BB" w14:textId="77777777" w:rsidR="00223FD4" w:rsidRPr="00223FD4" w:rsidRDefault="00223FD4" w:rsidP="00223FD4">
      <w:pPr>
        <w:numPr>
          <w:ilvl w:val="0"/>
          <w:numId w:val="958"/>
        </w:numPr>
      </w:pPr>
      <w:r w:rsidRPr="00223FD4">
        <w:t>verify inventory snapshots by SKU</w:t>
      </w:r>
    </w:p>
    <w:p w14:paraId="3B706EAB" w14:textId="77777777" w:rsidR="00223FD4" w:rsidRPr="00223FD4" w:rsidRDefault="00223FD4" w:rsidP="00223FD4">
      <w:pPr>
        <w:numPr>
          <w:ilvl w:val="0"/>
          <w:numId w:val="958"/>
        </w:numPr>
      </w:pPr>
      <w:r w:rsidRPr="00223FD4">
        <w:t>validate shipment state completeness</w:t>
      </w:r>
    </w:p>
    <w:p w14:paraId="635278E0" w14:textId="77777777" w:rsidR="00223FD4" w:rsidRPr="00223FD4" w:rsidRDefault="00223FD4" w:rsidP="00223FD4">
      <w:pPr>
        <w:numPr>
          <w:ilvl w:val="0"/>
          <w:numId w:val="958"/>
        </w:numPr>
      </w:pPr>
      <w:r w:rsidRPr="00223FD4">
        <w:t>compare event receipt volume vs expected source totals</w:t>
      </w:r>
    </w:p>
    <w:p w14:paraId="6DF412A6" w14:textId="77777777" w:rsidR="00223FD4" w:rsidRPr="00223FD4" w:rsidRDefault="00223FD4" w:rsidP="00223FD4">
      <w:pPr>
        <w:rPr>
          <w:b/>
          <w:bCs/>
        </w:rPr>
      </w:pPr>
      <w:r w:rsidRPr="00223FD4">
        <w:rPr>
          <w:b/>
          <w:bCs/>
        </w:rPr>
        <w:t>When to run</w:t>
      </w:r>
    </w:p>
    <w:p w14:paraId="477C4C03" w14:textId="77777777" w:rsidR="00223FD4" w:rsidRPr="00223FD4" w:rsidRDefault="00223FD4" w:rsidP="00223FD4">
      <w:r w:rsidRPr="00223FD4">
        <w:t>Reconciliation can run:</w:t>
      </w:r>
    </w:p>
    <w:p w14:paraId="067CE38A" w14:textId="77777777" w:rsidR="00223FD4" w:rsidRPr="00223FD4" w:rsidRDefault="00223FD4" w:rsidP="00223FD4">
      <w:pPr>
        <w:numPr>
          <w:ilvl w:val="0"/>
          <w:numId w:val="959"/>
        </w:numPr>
      </w:pPr>
      <w:r w:rsidRPr="00223FD4">
        <w:t>on schedule (hourly, daily, nightly)</w:t>
      </w:r>
    </w:p>
    <w:p w14:paraId="0031CD73" w14:textId="77777777" w:rsidR="00223FD4" w:rsidRPr="00223FD4" w:rsidRDefault="00223FD4" w:rsidP="00223FD4">
      <w:pPr>
        <w:numPr>
          <w:ilvl w:val="0"/>
          <w:numId w:val="959"/>
        </w:numPr>
      </w:pPr>
      <w:r w:rsidRPr="00223FD4">
        <w:t>after major incidents</w:t>
      </w:r>
    </w:p>
    <w:p w14:paraId="11A35D9E" w14:textId="77777777" w:rsidR="00223FD4" w:rsidRPr="00223FD4" w:rsidRDefault="00223FD4" w:rsidP="00223FD4">
      <w:pPr>
        <w:numPr>
          <w:ilvl w:val="0"/>
          <w:numId w:val="959"/>
        </w:numPr>
      </w:pPr>
      <w:r w:rsidRPr="00223FD4">
        <w:t>after backfills</w:t>
      </w:r>
    </w:p>
    <w:p w14:paraId="434B29A7" w14:textId="77777777" w:rsidR="00223FD4" w:rsidRPr="00223FD4" w:rsidRDefault="00223FD4" w:rsidP="00223FD4">
      <w:pPr>
        <w:numPr>
          <w:ilvl w:val="0"/>
          <w:numId w:val="959"/>
        </w:numPr>
      </w:pPr>
      <w:r w:rsidRPr="00223FD4">
        <w:t>after webhook outage recovery</w:t>
      </w:r>
    </w:p>
    <w:p w14:paraId="3589B6CE" w14:textId="77777777" w:rsidR="00223FD4" w:rsidRPr="00223FD4" w:rsidRDefault="00223FD4" w:rsidP="00223FD4">
      <w:pPr>
        <w:numPr>
          <w:ilvl w:val="0"/>
          <w:numId w:val="959"/>
        </w:numPr>
      </w:pPr>
      <w:r w:rsidRPr="00223FD4">
        <w:t>after connector auth restoration</w:t>
      </w:r>
    </w:p>
    <w:p w14:paraId="7F36BF4B" w14:textId="77777777" w:rsidR="00223FD4" w:rsidRPr="00223FD4" w:rsidRDefault="00223FD4" w:rsidP="00223FD4">
      <w:pPr>
        <w:rPr>
          <w:b/>
          <w:bCs/>
        </w:rPr>
      </w:pPr>
      <w:r w:rsidRPr="00223FD4">
        <w:rPr>
          <w:b/>
          <w:bCs/>
        </w:rPr>
        <w:t xml:space="preserve">Recovery </w:t>
      </w:r>
      <w:proofErr w:type="spellStart"/>
      <w:r w:rsidRPr="00223FD4">
        <w:rPr>
          <w:b/>
          <w:bCs/>
        </w:rPr>
        <w:t>behavior</w:t>
      </w:r>
      <w:proofErr w:type="spellEnd"/>
    </w:p>
    <w:p w14:paraId="7255A4DE" w14:textId="77777777" w:rsidR="00223FD4" w:rsidRPr="00223FD4" w:rsidRDefault="00223FD4" w:rsidP="00223FD4">
      <w:r w:rsidRPr="00223FD4">
        <w:lastRenderedPageBreak/>
        <w:t>When a mismatch is found, the system may:</w:t>
      </w:r>
    </w:p>
    <w:p w14:paraId="5AA2C5F8" w14:textId="77777777" w:rsidR="00223FD4" w:rsidRPr="00223FD4" w:rsidRDefault="00223FD4" w:rsidP="00223FD4">
      <w:pPr>
        <w:numPr>
          <w:ilvl w:val="0"/>
          <w:numId w:val="960"/>
        </w:numPr>
      </w:pPr>
      <w:r w:rsidRPr="00223FD4">
        <w:t>trigger targeted resync</w:t>
      </w:r>
    </w:p>
    <w:p w14:paraId="31919589" w14:textId="77777777" w:rsidR="00223FD4" w:rsidRPr="00223FD4" w:rsidRDefault="00223FD4" w:rsidP="00223FD4">
      <w:pPr>
        <w:numPr>
          <w:ilvl w:val="0"/>
          <w:numId w:val="960"/>
        </w:numPr>
      </w:pPr>
      <w:r w:rsidRPr="00223FD4">
        <w:t>re-fetch a source window</w:t>
      </w:r>
    </w:p>
    <w:p w14:paraId="39226576" w14:textId="77777777" w:rsidR="00223FD4" w:rsidRPr="00223FD4" w:rsidRDefault="00223FD4" w:rsidP="00223FD4">
      <w:pPr>
        <w:numPr>
          <w:ilvl w:val="0"/>
          <w:numId w:val="960"/>
        </w:numPr>
      </w:pPr>
      <w:r w:rsidRPr="00223FD4">
        <w:t>mark records for manual review</w:t>
      </w:r>
    </w:p>
    <w:p w14:paraId="779B3EA6" w14:textId="77777777" w:rsidR="00223FD4" w:rsidRPr="00223FD4" w:rsidRDefault="00223FD4" w:rsidP="00223FD4">
      <w:pPr>
        <w:numPr>
          <w:ilvl w:val="0"/>
          <w:numId w:val="960"/>
        </w:numPr>
      </w:pPr>
      <w:r w:rsidRPr="00223FD4">
        <w:t>raise an alert or reconciliation issue</w:t>
      </w:r>
    </w:p>
    <w:p w14:paraId="19BF5DE5" w14:textId="77777777" w:rsidR="00223FD4" w:rsidRPr="00223FD4" w:rsidRDefault="00223FD4" w:rsidP="00223FD4">
      <w:pPr>
        <w:numPr>
          <w:ilvl w:val="0"/>
          <w:numId w:val="960"/>
        </w:numPr>
      </w:pPr>
      <w:r w:rsidRPr="00223FD4">
        <w:t>update connector health score</w:t>
      </w:r>
    </w:p>
    <w:p w14:paraId="5D81C9C5" w14:textId="77777777" w:rsidR="00223FD4" w:rsidRPr="00223FD4" w:rsidRDefault="00223FD4" w:rsidP="00223FD4">
      <w:pPr>
        <w:rPr>
          <w:b/>
          <w:bCs/>
        </w:rPr>
      </w:pPr>
      <w:r w:rsidRPr="00223FD4">
        <w:rPr>
          <w:b/>
          <w:bCs/>
        </w:rPr>
        <w:t>Why it matters</w:t>
      </w:r>
    </w:p>
    <w:p w14:paraId="57267184" w14:textId="77777777" w:rsidR="00223FD4" w:rsidRPr="00223FD4" w:rsidRDefault="00223FD4" w:rsidP="00223FD4">
      <w:r w:rsidRPr="00223FD4">
        <w:t>Reconciliation is what makes the platform trustworthy over time. It prevents silent failure and reduces the risk that users make decisions on incomplete data.</w:t>
      </w:r>
    </w:p>
    <w:p w14:paraId="6ED48D65" w14:textId="77777777" w:rsidR="00223FD4" w:rsidRPr="00223FD4" w:rsidRDefault="00223FD4" w:rsidP="00223FD4">
      <w:pPr>
        <w:rPr>
          <w:b/>
          <w:bCs/>
        </w:rPr>
      </w:pPr>
      <w:r w:rsidRPr="00223FD4">
        <w:rPr>
          <w:b/>
          <w:bCs/>
        </w:rPr>
        <w:t>18.1.4 Manual Resync</w:t>
      </w:r>
    </w:p>
    <w:p w14:paraId="6B41451D" w14:textId="77777777" w:rsidR="00223FD4" w:rsidRPr="00223FD4" w:rsidRDefault="00223FD4" w:rsidP="00223FD4">
      <w:pPr>
        <w:rPr>
          <w:b/>
          <w:bCs/>
        </w:rPr>
      </w:pPr>
      <w:r w:rsidRPr="00223FD4">
        <w:rPr>
          <w:b/>
          <w:bCs/>
        </w:rPr>
        <w:t>Purpose</w:t>
      </w:r>
    </w:p>
    <w:p w14:paraId="42055941" w14:textId="77777777" w:rsidR="00223FD4" w:rsidRPr="00223FD4" w:rsidRDefault="00223FD4" w:rsidP="00223FD4">
      <w:proofErr w:type="gramStart"/>
      <w:r w:rsidRPr="00223FD4">
        <w:t>Manual</w:t>
      </w:r>
      <w:proofErr w:type="gramEnd"/>
      <w:r w:rsidRPr="00223FD4">
        <w:t xml:space="preserve"> resync is an operator-initiated synchronization workflow used when an admin or support user needs to explicitly re-run a sync outside normal automated scheduling.</w:t>
      </w:r>
    </w:p>
    <w:p w14:paraId="623DE5DB" w14:textId="77777777" w:rsidR="00223FD4" w:rsidRPr="00223FD4" w:rsidRDefault="00223FD4" w:rsidP="00223FD4">
      <w:pPr>
        <w:rPr>
          <w:b/>
          <w:bCs/>
        </w:rPr>
      </w:pPr>
      <w:r w:rsidRPr="00223FD4">
        <w:rPr>
          <w:b/>
          <w:bCs/>
        </w:rPr>
        <w:t>Why it is needed</w:t>
      </w:r>
    </w:p>
    <w:p w14:paraId="7BA7FB31" w14:textId="77777777" w:rsidR="00223FD4" w:rsidRPr="00223FD4" w:rsidRDefault="00223FD4" w:rsidP="00223FD4">
      <w:proofErr w:type="gramStart"/>
      <w:r w:rsidRPr="00223FD4">
        <w:t>Manual</w:t>
      </w:r>
      <w:proofErr w:type="gramEnd"/>
      <w:r w:rsidRPr="00223FD4">
        <w:t xml:space="preserve"> resync is important for operational flexibility. It allows teams to respond to:</w:t>
      </w:r>
    </w:p>
    <w:p w14:paraId="765C7192" w14:textId="77777777" w:rsidR="00223FD4" w:rsidRPr="00223FD4" w:rsidRDefault="00223FD4" w:rsidP="00223FD4">
      <w:pPr>
        <w:numPr>
          <w:ilvl w:val="0"/>
          <w:numId w:val="961"/>
        </w:numPr>
      </w:pPr>
      <w:r w:rsidRPr="00223FD4">
        <w:t>source-side outages</w:t>
      </w:r>
    </w:p>
    <w:p w14:paraId="537DE819" w14:textId="77777777" w:rsidR="00223FD4" w:rsidRPr="00223FD4" w:rsidRDefault="00223FD4" w:rsidP="00223FD4">
      <w:pPr>
        <w:numPr>
          <w:ilvl w:val="0"/>
          <w:numId w:val="961"/>
        </w:numPr>
      </w:pPr>
      <w:r w:rsidRPr="00223FD4">
        <w:t>credential restoration</w:t>
      </w:r>
    </w:p>
    <w:p w14:paraId="203DDCE1" w14:textId="77777777" w:rsidR="00223FD4" w:rsidRPr="00223FD4" w:rsidRDefault="00223FD4" w:rsidP="00223FD4">
      <w:pPr>
        <w:numPr>
          <w:ilvl w:val="0"/>
          <w:numId w:val="961"/>
        </w:numPr>
      </w:pPr>
      <w:r w:rsidRPr="00223FD4">
        <w:t>schema fixes</w:t>
      </w:r>
    </w:p>
    <w:p w14:paraId="004F5665" w14:textId="77777777" w:rsidR="00223FD4" w:rsidRPr="00223FD4" w:rsidRDefault="00223FD4" w:rsidP="00223FD4">
      <w:pPr>
        <w:numPr>
          <w:ilvl w:val="0"/>
          <w:numId w:val="961"/>
        </w:numPr>
      </w:pPr>
      <w:r w:rsidRPr="00223FD4">
        <w:t>missing data incidents</w:t>
      </w:r>
    </w:p>
    <w:p w14:paraId="7EB20C12" w14:textId="77777777" w:rsidR="00223FD4" w:rsidRPr="00223FD4" w:rsidRDefault="00223FD4" w:rsidP="00223FD4">
      <w:pPr>
        <w:numPr>
          <w:ilvl w:val="0"/>
          <w:numId w:val="961"/>
        </w:numPr>
      </w:pPr>
      <w:r w:rsidRPr="00223FD4">
        <w:t>support requests</w:t>
      </w:r>
    </w:p>
    <w:p w14:paraId="0F861544" w14:textId="77777777" w:rsidR="00223FD4" w:rsidRPr="00223FD4" w:rsidRDefault="00223FD4" w:rsidP="00223FD4">
      <w:pPr>
        <w:numPr>
          <w:ilvl w:val="0"/>
          <w:numId w:val="961"/>
        </w:numPr>
      </w:pPr>
      <w:r w:rsidRPr="00223FD4">
        <w:t>targeted entity repair</w:t>
      </w:r>
    </w:p>
    <w:p w14:paraId="25EA83D5" w14:textId="77777777" w:rsidR="00223FD4" w:rsidRPr="00223FD4" w:rsidRDefault="00223FD4" w:rsidP="00223FD4">
      <w:pPr>
        <w:rPr>
          <w:b/>
          <w:bCs/>
        </w:rPr>
      </w:pPr>
      <w:r w:rsidRPr="00223FD4">
        <w:rPr>
          <w:b/>
          <w:bCs/>
        </w:rPr>
        <w:t>Typical scopes</w:t>
      </w:r>
    </w:p>
    <w:p w14:paraId="30D049B6" w14:textId="77777777" w:rsidR="00223FD4" w:rsidRPr="00223FD4" w:rsidRDefault="00223FD4" w:rsidP="00223FD4">
      <w:r w:rsidRPr="00223FD4">
        <w:t>Manual resync should support scoped execution, such as:</w:t>
      </w:r>
    </w:p>
    <w:p w14:paraId="41A8A1F6" w14:textId="77777777" w:rsidR="00223FD4" w:rsidRPr="00223FD4" w:rsidRDefault="00223FD4" w:rsidP="00223FD4">
      <w:pPr>
        <w:numPr>
          <w:ilvl w:val="0"/>
          <w:numId w:val="962"/>
        </w:numPr>
      </w:pPr>
      <w:r w:rsidRPr="00223FD4">
        <w:t>by date range</w:t>
      </w:r>
    </w:p>
    <w:p w14:paraId="7D5A21D8" w14:textId="77777777" w:rsidR="00223FD4" w:rsidRPr="00223FD4" w:rsidRDefault="00223FD4" w:rsidP="00223FD4">
      <w:pPr>
        <w:numPr>
          <w:ilvl w:val="0"/>
          <w:numId w:val="962"/>
        </w:numPr>
      </w:pPr>
      <w:r w:rsidRPr="00223FD4">
        <w:t>by entity type</w:t>
      </w:r>
    </w:p>
    <w:p w14:paraId="05D1669D" w14:textId="77777777" w:rsidR="00223FD4" w:rsidRPr="00223FD4" w:rsidRDefault="00223FD4" w:rsidP="00223FD4">
      <w:pPr>
        <w:numPr>
          <w:ilvl w:val="0"/>
          <w:numId w:val="962"/>
        </w:numPr>
      </w:pPr>
      <w:r w:rsidRPr="00223FD4">
        <w:t>by source connector</w:t>
      </w:r>
    </w:p>
    <w:p w14:paraId="4D5A5459" w14:textId="77777777" w:rsidR="00223FD4" w:rsidRPr="00223FD4" w:rsidRDefault="00223FD4" w:rsidP="00223FD4">
      <w:pPr>
        <w:numPr>
          <w:ilvl w:val="0"/>
          <w:numId w:val="962"/>
        </w:numPr>
      </w:pPr>
      <w:r w:rsidRPr="00223FD4">
        <w:t>by record ID</w:t>
      </w:r>
    </w:p>
    <w:p w14:paraId="1D62C6D5" w14:textId="77777777" w:rsidR="00223FD4" w:rsidRPr="00223FD4" w:rsidRDefault="00223FD4" w:rsidP="00223FD4">
      <w:pPr>
        <w:numPr>
          <w:ilvl w:val="0"/>
          <w:numId w:val="962"/>
        </w:numPr>
      </w:pPr>
      <w:r w:rsidRPr="00223FD4">
        <w:t>by project</w:t>
      </w:r>
    </w:p>
    <w:p w14:paraId="71728D74" w14:textId="77777777" w:rsidR="00223FD4" w:rsidRPr="00223FD4" w:rsidRDefault="00223FD4" w:rsidP="00223FD4">
      <w:pPr>
        <w:numPr>
          <w:ilvl w:val="0"/>
          <w:numId w:val="962"/>
        </w:numPr>
      </w:pPr>
      <w:r w:rsidRPr="00223FD4">
        <w:t>by failed sync batch</w:t>
      </w:r>
    </w:p>
    <w:p w14:paraId="52A97E32" w14:textId="77777777" w:rsidR="00223FD4" w:rsidRPr="00223FD4" w:rsidRDefault="00223FD4" w:rsidP="00223FD4">
      <w:pPr>
        <w:numPr>
          <w:ilvl w:val="0"/>
          <w:numId w:val="962"/>
        </w:numPr>
      </w:pPr>
      <w:r w:rsidRPr="00223FD4">
        <w:t>by reconciliation issue window</w:t>
      </w:r>
    </w:p>
    <w:p w14:paraId="4B5B2319" w14:textId="77777777" w:rsidR="00223FD4" w:rsidRPr="00223FD4" w:rsidRDefault="00223FD4" w:rsidP="00223FD4">
      <w:pPr>
        <w:rPr>
          <w:b/>
          <w:bCs/>
        </w:rPr>
      </w:pPr>
      <w:r w:rsidRPr="00223FD4">
        <w:rPr>
          <w:b/>
          <w:bCs/>
        </w:rPr>
        <w:t>Examples</w:t>
      </w:r>
    </w:p>
    <w:p w14:paraId="025E553F" w14:textId="77777777" w:rsidR="00223FD4" w:rsidRPr="00223FD4" w:rsidRDefault="00223FD4" w:rsidP="00223FD4">
      <w:pPr>
        <w:numPr>
          <w:ilvl w:val="0"/>
          <w:numId w:val="963"/>
        </w:numPr>
      </w:pPr>
      <w:r w:rsidRPr="00223FD4">
        <w:t>re-sync orders from yesterday</w:t>
      </w:r>
    </w:p>
    <w:p w14:paraId="77F8F939" w14:textId="77777777" w:rsidR="00223FD4" w:rsidRPr="00223FD4" w:rsidRDefault="00223FD4" w:rsidP="00223FD4">
      <w:pPr>
        <w:numPr>
          <w:ilvl w:val="0"/>
          <w:numId w:val="963"/>
        </w:numPr>
      </w:pPr>
      <w:r w:rsidRPr="00223FD4">
        <w:t>re-fetch refunds for last 7 days</w:t>
      </w:r>
    </w:p>
    <w:p w14:paraId="257DE769" w14:textId="77777777" w:rsidR="00223FD4" w:rsidRPr="00223FD4" w:rsidRDefault="00223FD4" w:rsidP="00223FD4">
      <w:pPr>
        <w:numPr>
          <w:ilvl w:val="0"/>
          <w:numId w:val="963"/>
        </w:numPr>
      </w:pPr>
      <w:r w:rsidRPr="00223FD4">
        <w:t>replay product updates after mapping correction</w:t>
      </w:r>
    </w:p>
    <w:p w14:paraId="6A2380AE" w14:textId="77777777" w:rsidR="00223FD4" w:rsidRPr="00223FD4" w:rsidRDefault="00223FD4" w:rsidP="00223FD4">
      <w:pPr>
        <w:numPr>
          <w:ilvl w:val="0"/>
          <w:numId w:val="963"/>
        </w:numPr>
      </w:pPr>
      <w:r w:rsidRPr="00223FD4">
        <w:t>reprocess one failed webhook batch</w:t>
      </w:r>
    </w:p>
    <w:p w14:paraId="6F0C95BC" w14:textId="77777777" w:rsidR="00223FD4" w:rsidRPr="00223FD4" w:rsidRDefault="00223FD4" w:rsidP="00223FD4">
      <w:pPr>
        <w:rPr>
          <w:b/>
          <w:bCs/>
        </w:rPr>
      </w:pPr>
      <w:r w:rsidRPr="00223FD4">
        <w:rPr>
          <w:b/>
          <w:bCs/>
        </w:rPr>
        <w:t>Operational safeguards</w:t>
      </w:r>
    </w:p>
    <w:p w14:paraId="50D9372B" w14:textId="77777777" w:rsidR="00223FD4" w:rsidRPr="00223FD4" w:rsidRDefault="00223FD4" w:rsidP="00223FD4">
      <w:r w:rsidRPr="00223FD4">
        <w:lastRenderedPageBreak/>
        <w:t>Manual resync should include:</w:t>
      </w:r>
    </w:p>
    <w:p w14:paraId="38265FC9" w14:textId="77777777" w:rsidR="00223FD4" w:rsidRPr="00223FD4" w:rsidRDefault="00223FD4" w:rsidP="00223FD4">
      <w:pPr>
        <w:numPr>
          <w:ilvl w:val="0"/>
          <w:numId w:val="964"/>
        </w:numPr>
      </w:pPr>
      <w:r w:rsidRPr="00223FD4">
        <w:t>RBAC restrictions</w:t>
      </w:r>
    </w:p>
    <w:p w14:paraId="333582D4" w14:textId="77777777" w:rsidR="00223FD4" w:rsidRPr="00223FD4" w:rsidRDefault="00223FD4" w:rsidP="00223FD4">
      <w:pPr>
        <w:numPr>
          <w:ilvl w:val="0"/>
          <w:numId w:val="964"/>
        </w:numPr>
      </w:pPr>
      <w:r w:rsidRPr="00223FD4">
        <w:t>audit logging</w:t>
      </w:r>
    </w:p>
    <w:p w14:paraId="26E8CC91" w14:textId="77777777" w:rsidR="00223FD4" w:rsidRPr="00223FD4" w:rsidRDefault="00223FD4" w:rsidP="00223FD4">
      <w:pPr>
        <w:numPr>
          <w:ilvl w:val="0"/>
          <w:numId w:val="964"/>
        </w:numPr>
      </w:pPr>
      <w:r w:rsidRPr="00223FD4">
        <w:t>scope visibility before execution</w:t>
      </w:r>
    </w:p>
    <w:p w14:paraId="4BFCB071" w14:textId="77777777" w:rsidR="00223FD4" w:rsidRPr="00223FD4" w:rsidRDefault="00223FD4" w:rsidP="00223FD4">
      <w:pPr>
        <w:numPr>
          <w:ilvl w:val="0"/>
          <w:numId w:val="964"/>
        </w:numPr>
      </w:pPr>
      <w:r w:rsidRPr="00223FD4">
        <w:t xml:space="preserve">dry-run or preview mode </w:t>
      </w:r>
      <w:proofErr w:type="gramStart"/>
      <w:r w:rsidRPr="00223FD4">
        <w:t>where</w:t>
      </w:r>
      <w:proofErr w:type="gramEnd"/>
      <w:r w:rsidRPr="00223FD4">
        <w:t xml:space="preserve"> useful</w:t>
      </w:r>
    </w:p>
    <w:p w14:paraId="3809A9C1" w14:textId="77777777" w:rsidR="00223FD4" w:rsidRPr="00223FD4" w:rsidRDefault="00223FD4" w:rsidP="00223FD4">
      <w:pPr>
        <w:numPr>
          <w:ilvl w:val="0"/>
          <w:numId w:val="964"/>
        </w:numPr>
      </w:pPr>
      <w:r w:rsidRPr="00223FD4">
        <w:t>rate-limit awareness</w:t>
      </w:r>
    </w:p>
    <w:p w14:paraId="65C22E9F" w14:textId="77777777" w:rsidR="00223FD4" w:rsidRPr="00223FD4" w:rsidRDefault="00223FD4" w:rsidP="00223FD4">
      <w:pPr>
        <w:numPr>
          <w:ilvl w:val="0"/>
          <w:numId w:val="964"/>
        </w:numPr>
      </w:pPr>
      <w:r w:rsidRPr="00223FD4">
        <w:t>deduplication protection</w:t>
      </w:r>
    </w:p>
    <w:p w14:paraId="65837DF9" w14:textId="77777777" w:rsidR="00223FD4" w:rsidRPr="00223FD4" w:rsidRDefault="00223FD4" w:rsidP="00223FD4">
      <w:pPr>
        <w:rPr>
          <w:b/>
          <w:bCs/>
        </w:rPr>
      </w:pPr>
      <w:r w:rsidRPr="00223FD4">
        <w:rPr>
          <w:b/>
          <w:bCs/>
        </w:rPr>
        <w:t>Business value</w:t>
      </w:r>
    </w:p>
    <w:p w14:paraId="0084AF19" w14:textId="77777777" w:rsidR="00223FD4" w:rsidRPr="00223FD4" w:rsidRDefault="00223FD4" w:rsidP="00223FD4">
      <w:r w:rsidRPr="00223FD4">
        <w:t>This allows platform operators and project admins to recover quickly from issues without waiting for broad system-level sync cycles.</w:t>
      </w:r>
    </w:p>
    <w:p w14:paraId="506AC4FB" w14:textId="77777777" w:rsidR="00223FD4" w:rsidRPr="00223FD4" w:rsidRDefault="00223FD4" w:rsidP="00223FD4">
      <w:pPr>
        <w:rPr>
          <w:b/>
          <w:bCs/>
        </w:rPr>
      </w:pPr>
      <w:r w:rsidRPr="00223FD4">
        <w:rPr>
          <w:b/>
          <w:bCs/>
        </w:rPr>
        <w:t>18.2 Job Orchestration</w:t>
      </w:r>
    </w:p>
    <w:p w14:paraId="2B13C2DA" w14:textId="77777777" w:rsidR="00223FD4" w:rsidRPr="00223FD4" w:rsidRDefault="00223FD4" w:rsidP="00223FD4">
      <w:r w:rsidRPr="00223FD4">
        <w:t xml:space="preserve">A sync orchestration engine is required to coordinate all synchronization activity across connectors, projects, sources, and workloads. This engine acts as the </w:t>
      </w:r>
      <w:r w:rsidRPr="00223FD4">
        <w:rPr>
          <w:b/>
          <w:bCs/>
        </w:rPr>
        <w:t>control layer for execution</w:t>
      </w:r>
      <w:r w:rsidRPr="00223FD4">
        <w:t>, ensuring that jobs are scheduled, sequenced, retried, and scaled correctly.</w:t>
      </w:r>
    </w:p>
    <w:p w14:paraId="3026EDBA" w14:textId="77777777" w:rsidR="00223FD4" w:rsidRPr="00223FD4" w:rsidRDefault="00223FD4" w:rsidP="00223FD4">
      <w:r w:rsidRPr="00223FD4">
        <w:t xml:space="preserve">Without orchestration, sync </w:t>
      </w:r>
      <w:proofErr w:type="spellStart"/>
      <w:r w:rsidRPr="00223FD4">
        <w:t>behavior</w:t>
      </w:r>
      <w:proofErr w:type="spellEnd"/>
      <w:r w:rsidRPr="00223FD4">
        <w:t xml:space="preserve"> would become fragmented, error-prone, and difficult to monitor.</w:t>
      </w:r>
    </w:p>
    <w:p w14:paraId="61E9E332" w14:textId="77777777" w:rsidR="00223FD4" w:rsidRPr="00223FD4" w:rsidRDefault="00223FD4" w:rsidP="00223FD4">
      <w:pPr>
        <w:rPr>
          <w:b/>
          <w:bCs/>
        </w:rPr>
      </w:pPr>
      <w:r w:rsidRPr="00223FD4">
        <w:rPr>
          <w:b/>
          <w:bCs/>
        </w:rPr>
        <w:t>18.2.1 Role of the Sync Orchestration Engine</w:t>
      </w:r>
    </w:p>
    <w:p w14:paraId="64BDDFEF" w14:textId="77777777" w:rsidR="00223FD4" w:rsidRPr="00223FD4" w:rsidRDefault="00223FD4" w:rsidP="00223FD4">
      <w:r w:rsidRPr="00223FD4">
        <w:t>The orchestration engine should act as the central authority for:</w:t>
      </w:r>
    </w:p>
    <w:p w14:paraId="6344CDCE" w14:textId="77777777" w:rsidR="00223FD4" w:rsidRPr="00223FD4" w:rsidRDefault="00223FD4" w:rsidP="00223FD4">
      <w:pPr>
        <w:numPr>
          <w:ilvl w:val="0"/>
          <w:numId w:val="965"/>
        </w:numPr>
      </w:pPr>
      <w:r w:rsidRPr="00223FD4">
        <w:t>deciding what should run</w:t>
      </w:r>
    </w:p>
    <w:p w14:paraId="61984CF2" w14:textId="77777777" w:rsidR="00223FD4" w:rsidRPr="00223FD4" w:rsidRDefault="00223FD4" w:rsidP="00223FD4">
      <w:pPr>
        <w:numPr>
          <w:ilvl w:val="0"/>
          <w:numId w:val="965"/>
        </w:numPr>
      </w:pPr>
      <w:r w:rsidRPr="00223FD4">
        <w:t>deciding when it should run</w:t>
      </w:r>
    </w:p>
    <w:p w14:paraId="2ACCDC72" w14:textId="77777777" w:rsidR="00223FD4" w:rsidRPr="00223FD4" w:rsidRDefault="00223FD4" w:rsidP="00223FD4">
      <w:pPr>
        <w:numPr>
          <w:ilvl w:val="0"/>
          <w:numId w:val="965"/>
        </w:numPr>
      </w:pPr>
      <w:r w:rsidRPr="00223FD4">
        <w:t>deciding in what order it should run</w:t>
      </w:r>
    </w:p>
    <w:p w14:paraId="1031D6E9" w14:textId="77777777" w:rsidR="00223FD4" w:rsidRPr="00223FD4" w:rsidRDefault="00223FD4" w:rsidP="00223FD4">
      <w:pPr>
        <w:numPr>
          <w:ilvl w:val="0"/>
          <w:numId w:val="965"/>
        </w:numPr>
      </w:pPr>
      <w:r w:rsidRPr="00223FD4">
        <w:t>deciding how failures should be handled</w:t>
      </w:r>
    </w:p>
    <w:p w14:paraId="630E65C9" w14:textId="77777777" w:rsidR="00223FD4" w:rsidRPr="00223FD4" w:rsidRDefault="00223FD4" w:rsidP="00223FD4">
      <w:pPr>
        <w:numPr>
          <w:ilvl w:val="0"/>
          <w:numId w:val="965"/>
        </w:numPr>
      </w:pPr>
      <w:r w:rsidRPr="00223FD4">
        <w:t>deciding how work should be distributed across workers</w:t>
      </w:r>
    </w:p>
    <w:p w14:paraId="3A63B240" w14:textId="77777777" w:rsidR="00223FD4" w:rsidRPr="00223FD4" w:rsidRDefault="00223FD4" w:rsidP="00223FD4">
      <w:r w:rsidRPr="00223FD4">
        <w:t>It should not contain all business transformation logic itself, but it should control how jobs move through the pipeline.</w:t>
      </w:r>
    </w:p>
    <w:p w14:paraId="086EAA5E" w14:textId="77777777" w:rsidR="00223FD4" w:rsidRPr="00223FD4" w:rsidRDefault="00223FD4" w:rsidP="00223FD4">
      <w:pPr>
        <w:rPr>
          <w:b/>
          <w:bCs/>
        </w:rPr>
      </w:pPr>
      <w:r w:rsidRPr="00223FD4">
        <w:rPr>
          <w:b/>
          <w:bCs/>
        </w:rPr>
        <w:t>18.2.2 Job Scheduling</w:t>
      </w:r>
    </w:p>
    <w:p w14:paraId="188A839C" w14:textId="77777777" w:rsidR="00223FD4" w:rsidRPr="00223FD4" w:rsidRDefault="00223FD4" w:rsidP="00223FD4">
      <w:pPr>
        <w:rPr>
          <w:b/>
          <w:bCs/>
        </w:rPr>
      </w:pPr>
      <w:r w:rsidRPr="00223FD4">
        <w:rPr>
          <w:b/>
          <w:bCs/>
        </w:rPr>
        <w:t>Purpose</w:t>
      </w:r>
    </w:p>
    <w:p w14:paraId="14E7B8A3" w14:textId="77777777" w:rsidR="00223FD4" w:rsidRPr="00223FD4" w:rsidRDefault="00223FD4" w:rsidP="00223FD4">
      <w:r w:rsidRPr="00223FD4">
        <w:t>Schedule jobs according to configured cadence, priority, and dependency.</w:t>
      </w:r>
    </w:p>
    <w:p w14:paraId="18A30B33" w14:textId="77777777" w:rsidR="00223FD4" w:rsidRPr="00223FD4" w:rsidRDefault="00223FD4" w:rsidP="00223FD4">
      <w:pPr>
        <w:rPr>
          <w:b/>
          <w:bCs/>
        </w:rPr>
      </w:pPr>
      <w:r w:rsidRPr="00223FD4">
        <w:rPr>
          <w:b/>
          <w:bCs/>
        </w:rPr>
        <w:t>Scheduling needs</w:t>
      </w:r>
    </w:p>
    <w:p w14:paraId="41F17008" w14:textId="77777777" w:rsidR="00223FD4" w:rsidRPr="00223FD4" w:rsidRDefault="00223FD4" w:rsidP="00223FD4">
      <w:r w:rsidRPr="00223FD4">
        <w:t>The engine should support:</w:t>
      </w:r>
    </w:p>
    <w:p w14:paraId="6663A7D7" w14:textId="77777777" w:rsidR="00223FD4" w:rsidRPr="00223FD4" w:rsidRDefault="00223FD4" w:rsidP="00223FD4">
      <w:pPr>
        <w:numPr>
          <w:ilvl w:val="0"/>
          <w:numId w:val="966"/>
        </w:numPr>
      </w:pPr>
      <w:r w:rsidRPr="00223FD4">
        <w:t>recurring sync schedules</w:t>
      </w:r>
    </w:p>
    <w:p w14:paraId="182AC125" w14:textId="77777777" w:rsidR="00223FD4" w:rsidRPr="00223FD4" w:rsidRDefault="00223FD4" w:rsidP="00223FD4">
      <w:pPr>
        <w:numPr>
          <w:ilvl w:val="0"/>
          <w:numId w:val="966"/>
        </w:numPr>
      </w:pPr>
      <w:r w:rsidRPr="00223FD4">
        <w:t>one-time backfill jobs</w:t>
      </w:r>
    </w:p>
    <w:p w14:paraId="3B405A58" w14:textId="77777777" w:rsidR="00223FD4" w:rsidRPr="00223FD4" w:rsidRDefault="00223FD4" w:rsidP="00223FD4">
      <w:pPr>
        <w:numPr>
          <w:ilvl w:val="0"/>
          <w:numId w:val="966"/>
        </w:numPr>
      </w:pPr>
      <w:r w:rsidRPr="00223FD4">
        <w:t>delayed retries</w:t>
      </w:r>
    </w:p>
    <w:p w14:paraId="2ED6BAC3" w14:textId="77777777" w:rsidR="00223FD4" w:rsidRPr="00223FD4" w:rsidRDefault="00223FD4" w:rsidP="00223FD4">
      <w:pPr>
        <w:numPr>
          <w:ilvl w:val="0"/>
          <w:numId w:val="966"/>
        </w:numPr>
      </w:pPr>
      <w:r w:rsidRPr="00223FD4">
        <w:t>manual admin-triggered jobs</w:t>
      </w:r>
    </w:p>
    <w:p w14:paraId="7EC787AE" w14:textId="77777777" w:rsidR="00223FD4" w:rsidRPr="00223FD4" w:rsidRDefault="00223FD4" w:rsidP="00223FD4">
      <w:pPr>
        <w:numPr>
          <w:ilvl w:val="0"/>
          <w:numId w:val="966"/>
        </w:numPr>
      </w:pPr>
      <w:r w:rsidRPr="00223FD4">
        <w:t>conditional recovery jobs</w:t>
      </w:r>
    </w:p>
    <w:p w14:paraId="47AD0AEF" w14:textId="77777777" w:rsidR="00223FD4" w:rsidRPr="00223FD4" w:rsidRDefault="00223FD4" w:rsidP="00223FD4">
      <w:pPr>
        <w:numPr>
          <w:ilvl w:val="0"/>
          <w:numId w:val="966"/>
        </w:numPr>
      </w:pPr>
      <w:r w:rsidRPr="00223FD4">
        <w:t>reconciliation windows</w:t>
      </w:r>
    </w:p>
    <w:p w14:paraId="54893BE1" w14:textId="77777777" w:rsidR="00223FD4" w:rsidRPr="00223FD4" w:rsidRDefault="00223FD4" w:rsidP="00223FD4">
      <w:pPr>
        <w:rPr>
          <w:b/>
          <w:bCs/>
        </w:rPr>
      </w:pPr>
      <w:r w:rsidRPr="00223FD4">
        <w:rPr>
          <w:b/>
          <w:bCs/>
        </w:rPr>
        <w:t>Scheduling examples</w:t>
      </w:r>
    </w:p>
    <w:p w14:paraId="2FCB0466" w14:textId="77777777" w:rsidR="00223FD4" w:rsidRPr="00223FD4" w:rsidRDefault="00223FD4" w:rsidP="00223FD4">
      <w:pPr>
        <w:numPr>
          <w:ilvl w:val="0"/>
          <w:numId w:val="967"/>
        </w:numPr>
      </w:pPr>
      <w:r w:rsidRPr="00223FD4">
        <w:lastRenderedPageBreak/>
        <w:t>poll Shopify orders every 2 minutes</w:t>
      </w:r>
    </w:p>
    <w:p w14:paraId="1A7498D8" w14:textId="77777777" w:rsidR="00223FD4" w:rsidRPr="00223FD4" w:rsidRDefault="00223FD4" w:rsidP="00223FD4">
      <w:pPr>
        <w:numPr>
          <w:ilvl w:val="0"/>
          <w:numId w:val="967"/>
        </w:numPr>
      </w:pPr>
      <w:r w:rsidRPr="00223FD4">
        <w:t>poll Magento orders every 10 minutes</w:t>
      </w:r>
    </w:p>
    <w:p w14:paraId="06185D81" w14:textId="77777777" w:rsidR="00223FD4" w:rsidRPr="00223FD4" w:rsidRDefault="00223FD4" w:rsidP="00223FD4">
      <w:pPr>
        <w:numPr>
          <w:ilvl w:val="0"/>
          <w:numId w:val="967"/>
        </w:numPr>
      </w:pPr>
      <w:r w:rsidRPr="00223FD4">
        <w:t>run payment reconciliation every hour</w:t>
      </w:r>
    </w:p>
    <w:p w14:paraId="6FC7D8D4" w14:textId="77777777" w:rsidR="00223FD4" w:rsidRPr="00223FD4" w:rsidRDefault="00223FD4" w:rsidP="00223FD4">
      <w:pPr>
        <w:numPr>
          <w:ilvl w:val="0"/>
          <w:numId w:val="967"/>
        </w:numPr>
      </w:pPr>
      <w:r w:rsidRPr="00223FD4">
        <w:t>run inventory sync nightly</w:t>
      </w:r>
    </w:p>
    <w:p w14:paraId="60D63B58" w14:textId="77777777" w:rsidR="00223FD4" w:rsidRPr="00223FD4" w:rsidRDefault="00223FD4" w:rsidP="00223FD4">
      <w:pPr>
        <w:numPr>
          <w:ilvl w:val="0"/>
          <w:numId w:val="967"/>
        </w:numPr>
      </w:pPr>
      <w:r w:rsidRPr="00223FD4">
        <w:t xml:space="preserve">start </w:t>
      </w:r>
      <w:proofErr w:type="gramStart"/>
      <w:r w:rsidRPr="00223FD4">
        <w:t>backfill</w:t>
      </w:r>
      <w:proofErr w:type="gramEnd"/>
      <w:r w:rsidRPr="00223FD4">
        <w:t xml:space="preserve"> immediately after connector activation</w:t>
      </w:r>
    </w:p>
    <w:p w14:paraId="15AF8267" w14:textId="77777777" w:rsidR="00223FD4" w:rsidRPr="00223FD4" w:rsidRDefault="00223FD4" w:rsidP="00223FD4">
      <w:pPr>
        <w:rPr>
          <w:b/>
          <w:bCs/>
        </w:rPr>
      </w:pPr>
      <w:r w:rsidRPr="00223FD4">
        <w:rPr>
          <w:b/>
          <w:bCs/>
        </w:rPr>
        <w:t>Why it matters</w:t>
      </w:r>
    </w:p>
    <w:p w14:paraId="092A5E52" w14:textId="77777777" w:rsidR="00223FD4" w:rsidRPr="00223FD4" w:rsidRDefault="00223FD4" w:rsidP="00223FD4">
      <w:r w:rsidRPr="00223FD4">
        <w:t>Scheduling ensures the platform remains current without depending on manual intervention.</w:t>
      </w:r>
    </w:p>
    <w:p w14:paraId="45C16999" w14:textId="77777777" w:rsidR="00223FD4" w:rsidRPr="00223FD4" w:rsidRDefault="00223FD4" w:rsidP="00223FD4">
      <w:pPr>
        <w:rPr>
          <w:b/>
          <w:bCs/>
        </w:rPr>
      </w:pPr>
      <w:r w:rsidRPr="00223FD4">
        <w:rPr>
          <w:b/>
          <w:bCs/>
        </w:rPr>
        <w:t>18.2.3 Retry Logic</w:t>
      </w:r>
    </w:p>
    <w:p w14:paraId="27FCE7ED" w14:textId="77777777" w:rsidR="00223FD4" w:rsidRPr="00223FD4" w:rsidRDefault="00223FD4" w:rsidP="00223FD4">
      <w:pPr>
        <w:rPr>
          <w:b/>
          <w:bCs/>
        </w:rPr>
      </w:pPr>
      <w:r w:rsidRPr="00223FD4">
        <w:rPr>
          <w:b/>
          <w:bCs/>
        </w:rPr>
        <w:t>Purpose</w:t>
      </w:r>
    </w:p>
    <w:p w14:paraId="2C5A44AB" w14:textId="77777777" w:rsidR="00223FD4" w:rsidRPr="00223FD4" w:rsidRDefault="00223FD4" w:rsidP="00223FD4">
      <w:r w:rsidRPr="00223FD4">
        <w:t>Handle transient failures safely and automatically.</w:t>
      </w:r>
    </w:p>
    <w:p w14:paraId="1E09183C" w14:textId="77777777" w:rsidR="00223FD4" w:rsidRPr="00223FD4" w:rsidRDefault="00223FD4" w:rsidP="00223FD4">
      <w:pPr>
        <w:rPr>
          <w:b/>
          <w:bCs/>
        </w:rPr>
      </w:pPr>
      <w:r w:rsidRPr="00223FD4">
        <w:rPr>
          <w:b/>
          <w:bCs/>
        </w:rPr>
        <w:t>Retry scenarios</w:t>
      </w:r>
    </w:p>
    <w:p w14:paraId="5DF36D8B" w14:textId="77777777" w:rsidR="00223FD4" w:rsidRPr="00223FD4" w:rsidRDefault="00223FD4" w:rsidP="00223FD4">
      <w:r w:rsidRPr="00223FD4">
        <w:t>Retries may be needed for:</w:t>
      </w:r>
    </w:p>
    <w:p w14:paraId="5EBE4CBA" w14:textId="77777777" w:rsidR="00223FD4" w:rsidRPr="00223FD4" w:rsidRDefault="00223FD4" w:rsidP="00223FD4">
      <w:pPr>
        <w:numPr>
          <w:ilvl w:val="0"/>
          <w:numId w:val="968"/>
        </w:numPr>
      </w:pPr>
      <w:r w:rsidRPr="00223FD4">
        <w:t>temporary source API outages</w:t>
      </w:r>
    </w:p>
    <w:p w14:paraId="4592769A" w14:textId="77777777" w:rsidR="00223FD4" w:rsidRPr="00223FD4" w:rsidRDefault="00223FD4" w:rsidP="00223FD4">
      <w:pPr>
        <w:numPr>
          <w:ilvl w:val="0"/>
          <w:numId w:val="968"/>
        </w:numPr>
      </w:pPr>
      <w:r w:rsidRPr="00223FD4">
        <w:t>rate-limit responses</w:t>
      </w:r>
    </w:p>
    <w:p w14:paraId="1EDCD587" w14:textId="77777777" w:rsidR="00223FD4" w:rsidRPr="00223FD4" w:rsidRDefault="00223FD4" w:rsidP="00223FD4">
      <w:pPr>
        <w:numPr>
          <w:ilvl w:val="0"/>
          <w:numId w:val="968"/>
        </w:numPr>
      </w:pPr>
      <w:r w:rsidRPr="00223FD4">
        <w:t>network timeouts</w:t>
      </w:r>
    </w:p>
    <w:p w14:paraId="18F85EE2" w14:textId="77777777" w:rsidR="00223FD4" w:rsidRPr="00223FD4" w:rsidRDefault="00223FD4" w:rsidP="00223FD4">
      <w:pPr>
        <w:numPr>
          <w:ilvl w:val="0"/>
          <w:numId w:val="968"/>
        </w:numPr>
      </w:pPr>
      <w:r w:rsidRPr="00223FD4">
        <w:t>worker crashes</w:t>
      </w:r>
    </w:p>
    <w:p w14:paraId="0B5CB87B" w14:textId="77777777" w:rsidR="00223FD4" w:rsidRPr="00223FD4" w:rsidRDefault="00223FD4" w:rsidP="00223FD4">
      <w:pPr>
        <w:numPr>
          <w:ilvl w:val="0"/>
          <w:numId w:val="968"/>
        </w:numPr>
      </w:pPr>
      <w:r w:rsidRPr="00223FD4">
        <w:t>temporary transformation failures</w:t>
      </w:r>
    </w:p>
    <w:p w14:paraId="7F1DF8E2" w14:textId="77777777" w:rsidR="00223FD4" w:rsidRPr="00223FD4" w:rsidRDefault="00223FD4" w:rsidP="00223FD4">
      <w:pPr>
        <w:numPr>
          <w:ilvl w:val="0"/>
          <w:numId w:val="968"/>
        </w:numPr>
      </w:pPr>
      <w:r w:rsidRPr="00223FD4">
        <w:t>queue delivery issues</w:t>
      </w:r>
    </w:p>
    <w:p w14:paraId="3BE1EAC4" w14:textId="77777777" w:rsidR="00223FD4" w:rsidRPr="00223FD4" w:rsidRDefault="00223FD4" w:rsidP="00223FD4">
      <w:pPr>
        <w:rPr>
          <w:b/>
          <w:bCs/>
        </w:rPr>
      </w:pPr>
      <w:r w:rsidRPr="00223FD4">
        <w:rPr>
          <w:b/>
          <w:bCs/>
        </w:rPr>
        <w:t xml:space="preserve">Recommended retry </w:t>
      </w:r>
      <w:proofErr w:type="spellStart"/>
      <w:r w:rsidRPr="00223FD4">
        <w:rPr>
          <w:b/>
          <w:bCs/>
        </w:rPr>
        <w:t>behavior</w:t>
      </w:r>
      <w:proofErr w:type="spellEnd"/>
    </w:p>
    <w:p w14:paraId="64F833FF" w14:textId="77777777" w:rsidR="00223FD4" w:rsidRPr="00223FD4" w:rsidRDefault="00223FD4" w:rsidP="00223FD4">
      <w:r w:rsidRPr="00223FD4">
        <w:t>The engine should support:</w:t>
      </w:r>
    </w:p>
    <w:p w14:paraId="20EFB2D4" w14:textId="77777777" w:rsidR="00223FD4" w:rsidRPr="00223FD4" w:rsidRDefault="00223FD4" w:rsidP="00223FD4">
      <w:pPr>
        <w:numPr>
          <w:ilvl w:val="0"/>
          <w:numId w:val="969"/>
        </w:numPr>
      </w:pPr>
      <w:r w:rsidRPr="00223FD4">
        <w:t>exponential backoff</w:t>
      </w:r>
    </w:p>
    <w:p w14:paraId="26AC25CA" w14:textId="77777777" w:rsidR="00223FD4" w:rsidRPr="00223FD4" w:rsidRDefault="00223FD4" w:rsidP="00223FD4">
      <w:pPr>
        <w:numPr>
          <w:ilvl w:val="0"/>
          <w:numId w:val="969"/>
        </w:numPr>
      </w:pPr>
      <w:r w:rsidRPr="00223FD4">
        <w:t>retry limits</w:t>
      </w:r>
    </w:p>
    <w:p w14:paraId="353287C2" w14:textId="77777777" w:rsidR="00223FD4" w:rsidRPr="00223FD4" w:rsidRDefault="00223FD4" w:rsidP="00223FD4">
      <w:pPr>
        <w:numPr>
          <w:ilvl w:val="0"/>
          <w:numId w:val="969"/>
        </w:numPr>
      </w:pPr>
      <w:r w:rsidRPr="00223FD4">
        <w:t>per-error retry policy</w:t>
      </w:r>
    </w:p>
    <w:p w14:paraId="6E8EDAFD" w14:textId="77777777" w:rsidR="00223FD4" w:rsidRPr="00223FD4" w:rsidRDefault="00223FD4" w:rsidP="00223FD4">
      <w:pPr>
        <w:numPr>
          <w:ilvl w:val="0"/>
          <w:numId w:val="969"/>
        </w:numPr>
      </w:pPr>
      <w:r w:rsidRPr="00223FD4">
        <w:t>dead-letter handling for exhausted jobs</w:t>
      </w:r>
    </w:p>
    <w:p w14:paraId="797420FB" w14:textId="77777777" w:rsidR="00223FD4" w:rsidRPr="00223FD4" w:rsidRDefault="00223FD4" w:rsidP="00223FD4">
      <w:pPr>
        <w:numPr>
          <w:ilvl w:val="0"/>
          <w:numId w:val="969"/>
        </w:numPr>
      </w:pPr>
      <w:r w:rsidRPr="00223FD4">
        <w:t>distinction between transient vs terminal failure</w:t>
      </w:r>
    </w:p>
    <w:p w14:paraId="77222DCC" w14:textId="77777777" w:rsidR="00223FD4" w:rsidRPr="00223FD4" w:rsidRDefault="00223FD4" w:rsidP="00223FD4">
      <w:pPr>
        <w:rPr>
          <w:b/>
          <w:bCs/>
        </w:rPr>
      </w:pPr>
      <w:r w:rsidRPr="00223FD4">
        <w:rPr>
          <w:b/>
          <w:bCs/>
        </w:rPr>
        <w:t>Why it matters</w:t>
      </w:r>
    </w:p>
    <w:p w14:paraId="7543EB9C" w14:textId="77777777" w:rsidR="00223FD4" w:rsidRPr="00223FD4" w:rsidRDefault="00223FD4" w:rsidP="00223FD4">
      <w:r w:rsidRPr="00223FD4">
        <w:t>Retries improve reliability without requiring human intervention for normal recoverable failures.</w:t>
      </w:r>
    </w:p>
    <w:p w14:paraId="66AEE631" w14:textId="77777777" w:rsidR="00223FD4" w:rsidRPr="00223FD4" w:rsidRDefault="00223FD4" w:rsidP="00223FD4">
      <w:pPr>
        <w:rPr>
          <w:b/>
          <w:bCs/>
        </w:rPr>
      </w:pPr>
      <w:r w:rsidRPr="00223FD4">
        <w:rPr>
          <w:b/>
          <w:bCs/>
        </w:rPr>
        <w:t>18.2.4 Dependency Sequencing</w:t>
      </w:r>
    </w:p>
    <w:p w14:paraId="5EC1DEBC" w14:textId="77777777" w:rsidR="00223FD4" w:rsidRPr="00223FD4" w:rsidRDefault="00223FD4" w:rsidP="00223FD4">
      <w:pPr>
        <w:rPr>
          <w:b/>
          <w:bCs/>
        </w:rPr>
      </w:pPr>
      <w:r w:rsidRPr="00223FD4">
        <w:rPr>
          <w:b/>
          <w:bCs/>
        </w:rPr>
        <w:t>Purpose</w:t>
      </w:r>
    </w:p>
    <w:p w14:paraId="4E8AB294" w14:textId="77777777" w:rsidR="00223FD4" w:rsidRPr="00223FD4" w:rsidRDefault="00223FD4" w:rsidP="00223FD4">
      <w:r w:rsidRPr="00223FD4">
        <w:t>Ensure jobs execute in a logical order where dependencies exist.</w:t>
      </w:r>
    </w:p>
    <w:p w14:paraId="39F1C144" w14:textId="77777777" w:rsidR="00223FD4" w:rsidRPr="00223FD4" w:rsidRDefault="00223FD4" w:rsidP="00223FD4">
      <w:pPr>
        <w:rPr>
          <w:b/>
          <w:bCs/>
        </w:rPr>
      </w:pPr>
      <w:r w:rsidRPr="00223FD4">
        <w:rPr>
          <w:b/>
          <w:bCs/>
        </w:rPr>
        <w:t>Examples</w:t>
      </w:r>
    </w:p>
    <w:p w14:paraId="0A901DF4" w14:textId="77777777" w:rsidR="00223FD4" w:rsidRPr="00223FD4" w:rsidRDefault="00223FD4" w:rsidP="00223FD4">
      <w:pPr>
        <w:numPr>
          <w:ilvl w:val="0"/>
          <w:numId w:val="970"/>
        </w:numPr>
      </w:pPr>
      <w:r w:rsidRPr="00223FD4">
        <w:t>project must be activated before sync begins</w:t>
      </w:r>
    </w:p>
    <w:p w14:paraId="55D9E1B8" w14:textId="77777777" w:rsidR="00223FD4" w:rsidRPr="00223FD4" w:rsidRDefault="00223FD4" w:rsidP="00223FD4">
      <w:pPr>
        <w:numPr>
          <w:ilvl w:val="0"/>
          <w:numId w:val="970"/>
        </w:numPr>
      </w:pPr>
      <w:r w:rsidRPr="00223FD4">
        <w:t>discovery should complete before mapping activation</w:t>
      </w:r>
    </w:p>
    <w:p w14:paraId="22B54602" w14:textId="77777777" w:rsidR="00223FD4" w:rsidRPr="00223FD4" w:rsidRDefault="00223FD4" w:rsidP="00223FD4">
      <w:pPr>
        <w:numPr>
          <w:ilvl w:val="0"/>
          <w:numId w:val="970"/>
        </w:numPr>
      </w:pPr>
      <w:r w:rsidRPr="00223FD4">
        <w:t>backfill may need to complete before some KPI jobs run fully</w:t>
      </w:r>
    </w:p>
    <w:p w14:paraId="1F4B7F5D" w14:textId="77777777" w:rsidR="00223FD4" w:rsidRPr="00223FD4" w:rsidRDefault="00223FD4" w:rsidP="00223FD4">
      <w:pPr>
        <w:numPr>
          <w:ilvl w:val="0"/>
          <w:numId w:val="970"/>
        </w:numPr>
      </w:pPr>
      <w:r w:rsidRPr="00223FD4">
        <w:t>order sync may logically precede refund reconciliation</w:t>
      </w:r>
    </w:p>
    <w:p w14:paraId="2E61D4F3" w14:textId="77777777" w:rsidR="00223FD4" w:rsidRPr="00223FD4" w:rsidRDefault="00223FD4" w:rsidP="00223FD4">
      <w:pPr>
        <w:numPr>
          <w:ilvl w:val="0"/>
          <w:numId w:val="970"/>
        </w:numPr>
      </w:pPr>
      <w:r w:rsidRPr="00223FD4">
        <w:lastRenderedPageBreak/>
        <w:t>product data may need refreshing before inventory rollup accuracy</w:t>
      </w:r>
    </w:p>
    <w:p w14:paraId="7A3330A9" w14:textId="77777777" w:rsidR="00223FD4" w:rsidRPr="00223FD4" w:rsidRDefault="00223FD4" w:rsidP="00223FD4">
      <w:pPr>
        <w:rPr>
          <w:b/>
          <w:bCs/>
        </w:rPr>
      </w:pPr>
      <w:r w:rsidRPr="00223FD4">
        <w:rPr>
          <w:b/>
          <w:bCs/>
        </w:rPr>
        <w:t>Why it matters</w:t>
      </w:r>
    </w:p>
    <w:p w14:paraId="18DEC10D" w14:textId="77777777" w:rsidR="00223FD4" w:rsidRPr="00223FD4" w:rsidRDefault="00223FD4" w:rsidP="00223FD4">
      <w:r w:rsidRPr="00223FD4">
        <w:t>Not all jobs are independent. Some need ordering guarantees to prevent partial, misleading, or invalid results.</w:t>
      </w:r>
    </w:p>
    <w:p w14:paraId="34A0DABA" w14:textId="77777777" w:rsidR="00223FD4" w:rsidRPr="00223FD4" w:rsidRDefault="00223FD4" w:rsidP="00223FD4">
      <w:pPr>
        <w:rPr>
          <w:b/>
          <w:bCs/>
        </w:rPr>
      </w:pPr>
      <w:r w:rsidRPr="00223FD4">
        <w:rPr>
          <w:b/>
          <w:bCs/>
        </w:rPr>
        <w:t>Design implication</w:t>
      </w:r>
    </w:p>
    <w:p w14:paraId="19F3E498" w14:textId="77777777" w:rsidR="00223FD4" w:rsidRPr="00223FD4" w:rsidRDefault="00223FD4" w:rsidP="00223FD4">
      <w:r w:rsidRPr="00223FD4">
        <w:t>The orchestration engine should support dependency graphs or at least stage-aware job execution policies.</w:t>
      </w:r>
    </w:p>
    <w:p w14:paraId="48744344" w14:textId="77777777" w:rsidR="00223FD4" w:rsidRPr="00223FD4" w:rsidRDefault="00223FD4" w:rsidP="00223FD4">
      <w:pPr>
        <w:rPr>
          <w:b/>
          <w:bCs/>
        </w:rPr>
      </w:pPr>
      <w:r w:rsidRPr="00223FD4">
        <w:rPr>
          <w:b/>
          <w:bCs/>
        </w:rPr>
        <w:t>18.2.5 Rate Limit-Aware Execution</w:t>
      </w:r>
    </w:p>
    <w:p w14:paraId="2F455A33" w14:textId="77777777" w:rsidR="00223FD4" w:rsidRPr="00223FD4" w:rsidRDefault="00223FD4" w:rsidP="00223FD4">
      <w:pPr>
        <w:rPr>
          <w:b/>
          <w:bCs/>
        </w:rPr>
      </w:pPr>
      <w:r w:rsidRPr="00223FD4">
        <w:rPr>
          <w:b/>
          <w:bCs/>
        </w:rPr>
        <w:t>Purpose</w:t>
      </w:r>
    </w:p>
    <w:p w14:paraId="12A22FD8" w14:textId="77777777" w:rsidR="00223FD4" w:rsidRPr="00223FD4" w:rsidRDefault="00223FD4" w:rsidP="00223FD4">
      <w:r w:rsidRPr="00223FD4">
        <w:t>Prevent connector execution from overloading or being blocked by source platforms.</w:t>
      </w:r>
    </w:p>
    <w:p w14:paraId="731238B9" w14:textId="77777777" w:rsidR="00223FD4" w:rsidRPr="00223FD4" w:rsidRDefault="00223FD4" w:rsidP="00223FD4">
      <w:pPr>
        <w:rPr>
          <w:b/>
          <w:bCs/>
        </w:rPr>
      </w:pPr>
      <w:r w:rsidRPr="00223FD4">
        <w:rPr>
          <w:b/>
          <w:bCs/>
        </w:rPr>
        <w:t xml:space="preserve">Why </w:t>
      </w:r>
      <w:proofErr w:type="gramStart"/>
      <w:r w:rsidRPr="00223FD4">
        <w:rPr>
          <w:b/>
          <w:bCs/>
        </w:rPr>
        <w:t>this matters</w:t>
      </w:r>
      <w:proofErr w:type="gramEnd"/>
    </w:p>
    <w:p w14:paraId="1D170772" w14:textId="77777777" w:rsidR="00223FD4" w:rsidRPr="00223FD4" w:rsidRDefault="00223FD4" w:rsidP="00223FD4">
      <w:r w:rsidRPr="00223FD4">
        <w:t>External platforms often impose:</w:t>
      </w:r>
    </w:p>
    <w:p w14:paraId="17856C2B" w14:textId="77777777" w:rsidR="00223FD4" w:rsidRPr="00223FD4" w:rsidRDefault="00223FD4" w:rsidP="00223FD4">
      <w:pPr>
        <w:numPr>
          <w:ilvl w:val="0"/>
          <w:numId w:val="971"/>
        </w:numPr>
      </w:pPr>
      <w:r w:rsidRPr="00223FD4">
        <w:t>requests per second limits</w:t>
      </w:r>
    </w:p>
    <w:p w14:paraId="74937998" w14:textId="77777777" w:rsidR="00223FD4" w:rsidRPr="00223FD4" w:rsidRDefault="00223FD4" w:rsidP="00223FD4">
      <w:pPr>
        <w:numPr>
          <w:ilvl w:val="0"/>
          <w:numId w:val="971"/>
        </w:numPr>
      </w:pPr>
      <w:r w:rsidRPr="00223FD4">
        <w:t>burst limits</w:t>
      </w:r>
    </w:p>
    <w:p w14:paraId="58ACC377" w14:textId="77777777" w:rsidR="00223FD4" w:rsidRPr="00223FD4" w:rsidRDefault="00223FD4" w:rsidP="00223FD4">
      <w:pPr>
        <w:numPr>
          <w:ilvl w:val="0"/>
          <w:numId w:val="971"/>
        </w:numPr>
      </w:pPr>
      <w:r w:rsidRPr="00223FD4">
        <w:t>daily quotas</w:t>
      </w:r>
    </w:p>
    <w:p w14:paraId="76D380D2" w14:textId="77777777" w:rsidR="00223FD4" w:rsidRPr="00223FD4" w:rsidRDefault="00223FD4" w:rsidP="00223FD4">
      <w:pPr>
        <w:numPr>
          <w:ilvl w:val="0"/>
          <w:numId w:val="971"/>
        </w:numPr>
      </w:pPr>
      <w:r w:rsidRPr="00223FD4">
        <w:t>resource-specific throttling</w:t>
      </w:r>
    </w:p>
    <w:p w14:paraId="2B01FB44" w14:textId="77777777" w:rsidR="00223FD4" w:rsidRPr="00223FD4" w:rsidRDefault="00223FD4" w:rsidP="00223FD4">
      <w:pPr>
        <w:rPr>
          <w:b/>
          <w:bCs/>
        </w:rPr>
      </w:pPr>
      <w:r w:rsidRPr="00223FD4">
        <w:rPr>
          <w:b/>
          <w:bCs/>
        </w:rPr>
        <w:t>What the engine should do</w:t>
      </w:r>
    </w:p>
    <w:p w14:paraId="061126AA" w14:textId="77777777" w:rsidR="00223FD4" w:rsidRPr="00223FD4" w:rsidRDefault="00223FD4" w:rsidP="00223FD4">
      <w:pPr>
        <w:numPr>
          <w:ilvl w:val="0"/>
          <w:numId w:val="972"/>
        </w:numPr>
      </w:pPr>
      <w:r w:rsidRPr="00223FD4">
        <w:t>track connector-specific rate policies</w:t>
      </w:r>
    </w:p>
    <w:p w14:paraId="5B04FBC2" w14:textId="77777777" w:rsidR="00223FD4" w:rsidRPr="00223FD4" w:rsidRDefault="00223FD4" w:rsidP="00223FD4">
      <w:pPr>
        <w:numPr>
          <w:ilvl w:val="0"/>
          <w:numId w:val="972"/>
        </w:numPr>
      </w:pPr>
      <w:r w:rsidRPr="00223FD4">
        <w:t>throttle workers dynamically</w:t>
      </w:r>
    </w:p>
    <w:p w14:paraId="693B1D90" w14:textId="77777777" w:rsidR="00223FD4" w:rsidRPr="00223FD4" w:rsidRDefault="00223FD4" w:rsidP="00223FD4">
      <w:pPr>
        <w:numPr>
          <w:ilvl w:val="0"/>
          <w:numId w:val="972"/>
        </w:numPr>
      </w:pPr>
      <w:r w:rsidRPr="00223FD4">
        <w:t>pause and resume when limits approach</w:t>
      </w:r>
    </w:p>
    <w:p w14:paraId="1BEA0038" w14:textId="77777777" w:rsidR="00223FD4" w:rsidRPr="00223FD4" w:rsidRDefault="00223FD4" w:rsidP="00223FD4">
      <w:pPr>
        <w:numPr>
          <w:ilvl w:val="0"/>
          <w:numId w:val="972"/>
        </w:numPr>
      </w:pPr>
      <w:r w:rsidRPr="00223FD4">
        <w:t>prioritize critical entities</w:t>
      </w:r>
    </w:p>
    <w:p w14:paraId="7B173530" w14:textId="77777777" w:rsidR="00223FD4" w:rsidRPr="00223FD4" w:rsidRDefault="00223FD4" w:rsidP="00223FD4">
      <w:pPr>
        <w:numPr>
          <w:ilvl w:val="0"/>
          <w:numId w:val="972"/>
        </w:numPr>
      </w:pPr>
      <w:r w:rsidRPr="00223FD4">
        <w:t xml:space="preserve">spread work </w:t>
      </w:r>
      <w:proofErr w:type="gramStart"/>
      <w:r w:rsidRPr="00223FD4">
        <w:t>over time</w:t>
      </w:r>
      <w:proofErr w:type="gramEnd"/>
    </w:p>
    <w:p w14:paraId="44607244" w14:textId="77777777" w:rsidR="00223FD4" w:rsidRPr="00223FD4" w:rsidRDefault="00223FD4" w:rsidP="00223FD4">
      <w:pPr>
        <w:numPr>
          <w:ilvl w:val="0"/>
          <w:numId w:val="972"/>
        </w:numPr>
      </w:pPr>
      <w:r w:rsidRPr="00223FD4">
        <w:t>prevent one tenant/project from exhausting shared capacity</w:t>
      </w:r>
    </w:p>
    <w:p w14:paraId="430C700C" w14:textId="77777777" w:rsidR="00223FD4" w:rsidRPr="00223FD4" w:rsidRDefault="00223FD4" w:rsidP="00223FD4">
      <w:pPr>
        <w:rPr>
          <w:b/>
          <w:bCs/>
        </w:rPr>
      </w:pPr>
      <w:r w:rsidRPr="00223FD4">
        <w:rPr>
          <w:b/>
          <w:bCs/>
        </w:rPr>
        <w:t>Outcome</w:t>
      </w:r>
    </w:p>
    <w:p w14:paraId="4F3351ED" w14:textId="77777777" w:rsidR="00223FD4" w:rsidRPr="00223FD4" w:rsidRDefault="00223FD4" w:rsidP="00223FD4">
      <w:r w:rsidRPr="00223FD4">
        <w:t>Rate-limit-aware execution protects both:</w:t>
      </w:r>
    </w:p>
    <w:p w14:paraId="7EDADB91" w14:textId="77777777" w:rsidR="00223FD4" w:rsidRPr="00223FD4" w:rsidRDefault="00223FD4" w:rsidP="00223FD4">
      <w:pPr>
        <w:numPr>
          <w:ilvl w:val="0"/>
          <w:numId w:val="973"/>
        </w:numPr>
      </w:pPr>
      <w:r w:rsidRPr="00223FD4">
        <w:t>source platform relationships</w:t>
      </w:r>
    </w:p>
    <w:p w14:paraId="2D264E27" w14:textId="77777777" w:rsidR="00223FD4" w:rsidRPr="00223FD4" w:rsidRDefault="00223FD4" w:rsidP="00223FD4">
      <w:pPr>
        <w:numPr>
          <w:ilvl w:val="0"/>
          <w:numId w:val="973"/>
        </w:numPr>
      </w:pPr>
      <w:r w:rsidRPr="00223FD4">
        <w:t>platform reliability</w:t>
      </w:r>
    </w:p>
    <w:p w14:paraId="1EFC3F4E" w14:textId="77777777" w:rsidR="00223FD4" w:rsidRPr="00223FD4" w:rsidRDefault="00223FD4" w:rsidP="00223FD4">
      <w:pPr>
        <w:rPr>
          <w:b/>
          <w:bCs/>
        </w:rPr>
      </w:pPr>
      <w:r w:rsidRPr="00223FD4">
        <w:rPr>
          <w:b/>
          <w:bCs/>
        </w:rPr>
        <w:t>18.2.6 Concurrency Controls</w:t>
      </w:r>
    </w:p>
    <w:p w14:paraId="4E15508D" w14:textId="77777777" w:rsidR="00223FD4" w:rsidRPr="00223FD4" w:rsidRDefault="00223FD4" w:rsidP="00223FD4">
      <w:pPr>
        <w:rPr>
          <w:b/>
          <w:bCs/>
        </w:rPr>
      </w:pPr>
      <w:r w:rsidRPr="00223FD4">
        <w:rPr>
          <w:b/>
          <w:bCs/>
        </w:rPr>
        <w:t>Purpose</w:t>
      </w:r>
    </w:p>
    <w:p w14:paraId="22C01A6D" w14:textId="77777777" w:rsidR="00223FD4" w:rsidRPr="00223FD4" w:rsidRDefault="00223FD4" w:rsidP="00223FD4">
      <w:r w:rsidRPr="00223FD4">
        <w:t>Manage how many jobs may run simultaneously across the system.</w:t>
      </w:r>
    </w:p>
    <w:p w14:paraId="3EC27BF9" w14:textId="77777777" w:rsidR="00223FD4" w:rsidRPr="00223FD4" w:rsidRDefault="00223FD4" w:rsidP="00223FD4">
      <w:pPr>
        <w:rPr>
          <w:b/>
          <w:bCs/>
        </w:rPr>
      </w:pPr>
      <w:r w:rsidRPr="00223FD4">
        <w:rPr>
          <w:b/>
          <w:bCs/>
        </w:rPr>
        <w:t>Why concurrency control is needed</w:t>
      </w:r>
    </w:p>
    <w:p w14:paraId="461AD806" w14:textId="77777777" w:rsidR="00223FD4" w:rsidRPr="00223FD4" w:rsidRDefault="00223FD4" w:rsidP="00223FD4">
      <w:r w:rsidRPr="00223FD4">
        <w:t>Running too many jobs in parallel can cause:</w:t>
      </w:r>
    </w:p>
    <w:p w14:paraId="0EDE2C7C" w14:textId="77777777" w:rsidR="00223FD4" w:rsidRPr="00223FD4" w:rsidRDefault="00223FD4" w:rsidP="00223FD4">
      <w:pPr>
        <w:numPr>
          <w:ilvl w:val="0"/>
          <w:numId w:val="974"/>
        </w:numPr>
      </w:pPr>
      <w:r w:rsidRPr="00223FD4">
        <w:t>source API throttling</w:t>
      </w:r>
    </w:p>
    <w:p w14:paraId="7C5D3D67" w14:textId="77777777" w:rsidR="00223FD4" w:rsidRPr="00223FD4" w:rsidRDefault="00223FD4" w:rsidP="00223FD4">
      <w:pPr>
        <w:numPr>
          <w:ilvl w:val="0"/>
          <w:numId w:val="974"/>
        </w:numPr>
      </w:pPr>
      <w:r w:rsidRPr="00223FD4">
        <w:t>worker exhaustion</w:t>
      </w:r>
    </w:p>
    <w:p w14:paraId="200986A4" w14:textId="77777777" w:rsidR="00223FD4" w:rsidRPr="00223FD4" w:rsidRDefault="00223FD4" w:rsidP="00223FD4">
      <w:pPr>
        <w:numPr>
          <w:ilvl w:val="0"/>
          <w:numId w:val="974"/>
        </w:numPr>
      </w:pPr>
      <w:r w:rsidRPr="00223FD4">
        <w:t>queue flooding</w:t>
      </w:r>
    </w:p>
    <w:p w14:paraId="287EFC8C" w14:textId="77777777" w:rsidR="00223FD4" w:rsidRPr="00223FD4" w:rsidRDefault="00223FD4" w:rsidP="00223FD4">
      <w:pPr>
        <w:numPr>
          <w:ilvl w:val="0"/>
          <w:numId w:val="974"/>
        </w:numPr>
      </w:pPr>
      <w:r w:rsidRPr="00223FD4">
        <w:t>DB contention</w:t>
      </w:r>
    </w:p>
    <w:p w14:paraId="2AAB5ED4" w14:textId="77777777" w:rsidR="00223FD4" w:rsidRPr="00223FD4" w:rsidRDefault="00223FD4" w:rsidP="00223FD4">
      <w:pPr>
        <w:numPr>
          <w:ilvl w:val="0"/>
          <w:numId w:val="974"/>
        </w:numPr>
      </w:pPr>
      <w:r w:rsidRPr="00223FD4">
        <w:t>noisy-</w:t>
      </w:r>
      <w:proofErr w:type="spellStart"/>
      <w:r w:rsidRPr="00223FD4">
        <w:t>neighbor</w:t>
      </w:r>
      <w:proofErr w:type="spellEnd"/>
      <w:r w:rsidRPr="00223FD4">
        <w:t xml:space="preserve"> issues across tenants</w:t>
      </w:r>
    </w:p>
    <w:p w14:paraId="0B61A7F0" w14:textId="77777777" w:rsidR="00223FD4" w:rsidRPr="00223FD4" w:rsidRDefault="00223FD4" w:rsidP="00223FD4">
      <w:pPr>
        <w:rPr>
          <w:b/>
          <w:bCs/>
        </w:rPr>
      </w:pPr>
      <w:r w:rsidRPr="00223FD4">
        <w:rPr>
          <w:b/>
          <w:bCs/>
        </w:rPr>
        <w:lastRenderedPageBreak/>
        <w:t>Control dimensions</w:t>
      </w:r>
    </w:p>
    <w:p w14:paraId="3C744927" w14:textId="77777777" w:rsidR="00223FD4" w:rsidRPr="00223FD4" w:rsidRDefault="00223FD4" w:rsidP="00223FD4">
      <w:r w:rsidRPr="00223FD4">
        <w:t>Concurrency may need to be controlled:</w:t>
      </w:r>
    </w:p>
    <w:p w14:paraId="54272207" w14:textId="77777777" w:rsidR="00223FD4" w:rsidRPr="00223FD4" w:rsidRDefault="00223FD4" w:rsidP="00223FD4">
      <w:pPr>
        <w:numPr>
          <w:ilvl w:val="0"/>
          <w:numId w:val="975"/>
        </w:numPr>
      </w:pPr>
      <w:r w:rsidRPr="00223FD4">
        <w:t>per connector type</w:t>
      </w:r>
    </w:p>
    <w:p w14:paraId="7C513D9B" w14:textId="77777777" w:rsidR="00223FD4" w:rsidRPr="00223FD4" w:rsidRDefault="00223FD4" w:rsidP="00223FD4">
      <w:pPr>
        <w:numPr>
          <w:ilvl w:val="0"/>
          <w:numId w:val="975"/>
        </w:numPr>
      </w:pPr>
      <w:r w:rsidRPr="00223FD4">
        <w:t>per project</w:t>
      </w:r>
    </w:p>
    <w:p w14:paraId="53B5660F" w14:textId="77777777" w:rsidR="00223FD4" w:rsidRPr="00223FD4" w:rsidRDefault="00223FD4" w:rsidP="00223FD4">
      <w:pPr>
        <w:numPr>
          <w:ilvl w:val="0"/>
          <w:numId w:val="975"/>
        </w:numPr>
      </w:pPr>
      <w:r w:rsidRPr="00223FD4">
        <w:t>per tenant</w:t>
      </w:r>
    </w:p>
    <w:p w14:paraId="711925F0" w14:textId="77777777" w:rsidR="00223FD4" w:rsidRPr="00223FD4" w:rsidRDefault="00223FD4" w:rsidP="00223FD4">
      <w:pPr>
        <w:numPr>
          <w:ilvl w:val="0"/>
          <w:numId w:val="975"/>
        </w:numPr>
      </w:pPr>
      <w:r w:rsidRPr="00223FD4">
        <w:t>per source account</w:t>
      </w:r>
    </w:p>
    <w:p w14:paraId="6CD155E1" w14:textId="77777777" w:rsidR="00223FD4" w:rsidRPr="00223FD4" w:rsidRDefault="00223FD4" w:rsidP="00223FD4">
      <w:pPr>
        <w:numPr>
          <w:ilvl w:val="0"/>
          <w:numId w:val="975"/>
        </w:numPr>
      </w:pPr>
      <w:r w:rsidRPr="00223FD4">
        <w:t>per job type</w:t>
      </w:r>
    </w:p>
    <w:p w14:paraId="35D895F2" w14:textId="77777777" w:rsidR="00223FD4" w:rsidRPr="00223FD4" w:rsidRDefault="00223FD4" w:rsidP="00223FD4">
      <w:pPr>
        <w:numPr>
          <w:ilvl w:val="0"/>
          <w:numId w:val="975"/>
        </w:numPr>
      </w:pPr>
      <w:r w:rsidRPr="00223FD4">
        <w:t>globally across the platform</w:t>
      </w:r>
    </w:p>
    <w:p w14:paraId="50FD2C78" w14:textId="77777777" w:rsidR="00223FD4" w:rsidRPr="00223FD4" w:rsidRDefault="00223FD4" w:rsidP="00223FD4">
      <w:pPr>
        <w:rPr>
          <w:b/>
          <w:bCs/>
        </w:rPr>
      </w:pPr>
      <w:r w:rsidRPr="00223FD4">
        <w:rPr>
          <w:b/>
          <w:bCs/>
        </w:rPr>
        <w:t>Examples</w:t>
      </w:r>
    </w:p>
    <w:p w14:paraId="1B9FE358" w14:textId="77777777" w:rsidR="00223FD4" w:rsidRPr="00223FD4" w:rsidRDefault="00223FD4" w:rsidP="00223FD4">
      <w:pPr>
        <w:numPr>
          <w:ilvl w:val="0"/>
          <w:numId w:val="976"/>
        </w:numPr>
      </w:pPr>
      <w:r w:rsidRPr="00223FD4">
        <w:t>allow only one inventory backfill per project at a time</w:t>
      </w:r>
    </w:p>
    <w:p w14:paraId="5FE16216" w14:textId="77777777" w:rsidR="00223FD4" w:rsidRPr="00223FD4" w:rsidRDefault="00223FD4" w:rsidP="00223FD4">
      <w:pPr>
        <w:numPr>
          <w:ilvl w:val="0"/>
          <w:numId w:val="976"/>
        </w:numPr>
      </w:pPr>
      <w:r w:rsidRPr="00223FD4">
        <w:t>allow five order polling workers per tenant</w:t>
      </w:r>
    </w:p>
    <w:p w14:paraId="647CCBE5" w14:textId="77777777" w:rsidR="00223FD4" w:rsidRPr="00223FD4" w:rsidRDefault="00223FD4" w:rsidP="00223FD4">
      <w:pPr>
        <w:numPr>
          <w:ilvl w:val="0"/>
          <w:numId w:val="976"/>
        </w:numPr>
      </w:pPr>
      <w:r w:rsidRPr="00223FD4">
        <w:t>pause low-priority jobs during spike load</w:t>
      </w:r>
    </w:p>
    <w:p w14:paraId="789B0481" w14:textId="77777777" w:rsidR="00223FD4" w:rsidRPr="00223FD4" w:rsidRDefault="00223FD4" w:rsidP="00223FD4">
      <w:pPr>
        <w:rPr>
          <w:b/>
          <w:bCs/>
        </w:rPr>
      </w:pPr>
      <w:r w:rsidRPr="00223FD4">
        <w:rPr>
          <w:b/>
          <w:bCs/>
        </w:rPr>
        <w:t>18.2.7 Worker Allocation</w:t>
      </w:r>
    </w:p>
    <w:p w14:paraId="6E08D367" w14:textId="77777777" w:rsidR="00223FD4" w:rsidRPr="00223FD4" w:rsidRDefault="00223FD4" w:rsidP="00223FD4">
      <w:pPr>
        <w:rPr>
          <w:b/>
          <w:bCs/>
        </w:rPr>
      </w:pPr>
      <w:r w:rsidRPr="00223FD4">
        <w:rPr>
          <w:b/>
          <w:bCs/>
        </w:rPr>
        <w:t>Purpose</w:t>
      </w:r>
    </w:p>
    <w:p w14:paraId="63A31113" w14:textId="77777777" w:rsidR="00223FD4" w:rsidRPr="00223FD4" w:rsidRDefault="00223FD4" w:rsidP="00223FD4">
      <w:r w:rsidRPr="00223FD4">
        <w:t>Assign jobs to the correct worker pools based on type, priority, and runtime needs.</w:t>
      </w:r>
    </w:p>
    <w:p w14:paraId="01D2ED15" w14:textId="77777777" w:rsidR="00223FD4" w:rsidRPr="00223FD4" w:rsidRDefault="00223FD4" w:rsidP="00223FD4">
      <w:pPr>
        <w:rPr>
          <w:b/>
          <w:bCs/>
        </w:rPr>
      </w:pPr>
      <w:r w:rsidRPr="00223FD4">
        <w:rPr>
          <w:b/>
          <w:bCs/>
        </w:rPr>
        <w:t>Examples of specialized worker pools</w:t>
      </w:r>
    </w:p>
    <w:p w14:paraId="13DDF6AE" w14:textId="77777777" w:rsidR="00223FD4" w:rsidRPr="00223FD4" w:rsidRDefault="00223FD4" w:rsidP="00223FD4">
      <w:pPr>
        <w:numPr>
          <w:ilvl w:val="0"/>
          <w:numId w:val="977"/>
        </w:numPr>
      </w:pPr>
      <w:r w:rsidRPr="00223FD4">
        <w:t>webhook workers</w:t>
      </w:r>
    </w:p>
    <w:p w14:paraId="454D1F98" w14:textId="77777777" w:rsidR="00223FD4" w:rsidRPr="00223FD4" w:rsidRDefault="00223FD4" w:rsidP="00223FD4">
      <w:pPr>
        <w:numPr>
          <w:ilvl w:val="0"/>
          <w:numId w:val="977"/>
        </w:numPr>
      </w:pPr>
      <w:r w:rsidRPr="00223FD4">
        <w:t>polling workers</w:t>
      </w:r>
    </w:p>
    <w:p w14:paraId="3AC1E568" w14:textId="77777777" w:rsidR="00223FD4" w:rsidRPr="00223FD4" w:rsidRDefault="00223FD4" w:rsidP="00223FD4">
      <w:pPr>
        <w:numPr>
          <w:ilvl w:val="0"/>
          <w:numId w:val="977"/>
        </w:numPr>
      </w:pPr>
      <w:r w:rsidRPr="00223FD4">
        <w:t>transformation workers</w:t>
      </w:r>
    </w:p>
    <w:p w14:paraId="3B8AA2CB" w14:textId="77777777" w:rsidR="00223FD4" w:rsidRPr="00223FD4" w:rsidRDefault="00223FD4" w:rsidP="00223FD4">
      <w:pPr>
        <w:numPr>
          <w:ilvl w:val="0"/>
          <w:numId w:val="977"/>
        </w:numPr>
      </w:pPr>
      <w:r w:rsidRPr="00223FD4">
        <w:t>KPI workers</w:t>
      </w:r>
    </w:p>
    <w:p w14:paraId="509421AF" w14:textId="77777777" w:rsidR="00223FD4" w:rsidRPr="00223FD4" w:rsidRDefault="00223FD4" w:rsidP="00223FD4">
      <w:pPr>
        <w:numPr>
          <w:ilvl w:val="0"/>
          <w:numId w:val="977"/>
        </w:numPr>
      </w:pPr>
      <w:r w:rsidRPr="00223FD4">
        <w:t>reconciliation workers</w:t>
      </w:r>
    </w:p>
    <w:p w14:paraId="5DDD0B8B" w14:textId="77777777" w:rsidR="00223FD4" w:rsidRPr="00223FD4" w:rsidRDefault="00223FD4" w:rsidP="00223FD4">
      <w:pPr>
        <w:numPr>
          <w:ilvl w:val="0"/>
          <w:numId w:val="977"/>
        </w:numPr>
      </w:pPr>
      <w:r w:rsidRPr="00223FD4">
        <w:t>file import workers</w:t>
      </w:r>
    </w:p>
    <w:p w14:paraId="0410AC97" w14:textId="77777777" w:rsidR="00223FD4" w:rsidRPr="00223FD4" w:rsidRDefault="00223FD4" w:rsidP="00223FD4">
      <w:pPr>
        <w:rPr>
          <w:b/>
          <w:bCs/>
        </w:rPr>
      </w:pPr>
      <w:r w:rsidRPr="00223FD4">
        <w:rPr>
          <w:b/>
          <w:bCs/>
        </w:rPr>
        <w:t>Why specialized allocation matters</w:t>
      </w:r>
    </w:p>
    <w:p w14:paraId="0EB9CF36" w14:textId="77777777" w:rsidR="00223FD4" w:rsidRPr="00223FD4" w:rsidRDefault="00223FD4" w:rsidP="00223FD4">
      <w:r w:rsidRPr="00223FD4">
        <w:t>Different workloads have different needs:</w:t>
      </w:r>
    </w:p>
    <w:p w14:paraId="094F007F" w14:textId="77777777" w:rsidR="00223FD4" w:rsidRPr="00223FD4" w:rsidRDefault="00223FD4" w:rsidP="00223FD4">
      <w:pPr>
        <w:numPr>
          <w:ilvl w:val="0"/>
          <w:numId w:val="978"/>
        </w:numPr>
      </w:pPr>
      <w:r w:rsidRPr="00223FD4">
        <w:t>webhook workers need low-latency handling</w:t>
      </w:r>
    </w:p>
    <w:p w14:paraId="36D2AC41" w14:textId="77777777" w:rsidR="00223FD4" w:rsidRPr="00223FD4" w:rsidRDefault="00223FD4" w:rsidP="00223FD4">
      <w:pPr>
        <w:numPr>
          <w:ilvl w:val="0"/>
          <w:numId w:val="978"/>
        </w:numPr>
      </w:pPr>
      <w:r w:rsidRPr="00223FD4">
        <w:t>transformation workers may be CPU-heavy</w:t>
      </w:r>
    </w:p>
    <w:p w14:paraId="4B270238" w14:textId="77777777" w:rsidR="00223FD4" w:rsidRPr="00223FD4" w:rsidRDefault="00223FD4" w:rsidP="00223FD4">
      <w:pPr>
        <w:numPr>
          <w:ilvl w:val="0"/>
          <w:numId w:val="978"/>
        </w:numPr>
      </w:pPr>
      <w:r w:rsidRPr="00223FD4">
        <w:t>polling workers are I/O-heavy</w:t>
      </w:r>
    </w:p>
    <w:p w14:paraId="328CF88F" w14:textId="77777777" w:rsidR="00223FD4" w:rsidRPr="00223FD4" w:rsidRDefault="00223FD4" w:rsidP="00223FD4">
      <w:pPr>
        <w:numPr>
          <w:ilvl w:val="0"/>
          <w:numId w:val="978"/>
        </w:numPr>
      </w:pPr>
      <w:r w:rsidRPr="00223FD4">
        <w:t>KPI jobs may be aggregation-heavy</w:t>
      </w:r>
    </w:p>
    <w:p w14:paraId="65285419" w14:textId="77777777" w:rsidR="00223FD4" w:rsidRPr="00223FD4" w:rsidRDefault="00223FD4" w:rsidP="00223FD4">
      <w:r w:rsidRPr="00223FD4">
        <w:t>Worker allocation helps the system scale predictably and prevents one workload type from starving another.</w:t>
      </w:r>
    </w:p>
    <w:p w14:paraId="480D5D88" w14:textId="77777777" w:rsidR="00223FD4" w:rsidRPr="00223FD4" w:rsidRDefault="00223FD4" w:rsidP="00223FD4">
      <w:pPr>
        <w:rPr>
          <w:b/>
          <w:bCs/>
        </w:rPr>
      </w:pPr>
      <w:r w:rsidRPr="00223FD4">
        <w:rPr>
          <w:b/>
          <w:bCs/>
        </w:rPr>
        <w:t>18.3 Queue and Worker Design</w:t>
      </w:r>
    </w:p>
    <w:p w14:paraId="43CA0AEA" w14:textId="77777777" w:rsidR="00223FD4" w:rsidRPr="00223FD4" w:rsidRDefault="00223FD4" w:rsidP="00223FD4">
      <w:r w:rsidRPr="00223FD4">
        <w:t>Queues and workers are central to the reliability and scalability of the platform’s data pipeline. They provide the asynchronous execution model needed to process bursts, long-running jobs, retries, and chained workflows efficiently.</w:t>
      </w:r>
    </w:p>
    <w:p w14:paraId="7110359B" w14:textId="77777777" w:rsidR="00223FD4" w:rsidRPr="00223FD4" w:rsidRDefault="00223FD4" w:rsidP="00223FD4">
      <w:pPr>
        <w:rPr>
          <w:b/>
          <w:bCs/>
        </w:rPr>
      </w:pPr>
      <w:r w:rsidRPr="00223FD4">
        <w:rPr>
          <w:b/>
          <w:bCs/>
        </w:rPr>
        <w:t>18.3.1 Why Queues Are Required</w:t>
      </w:r>
    </w:p>
    <w:p w14:paraId="15E56AE1" w14:textId="77777777" w:rsidR="00223FD4" w:rsidRPr="00223FD4" w:rsidRDefault="00223FD4" w:rsidP="00223FD4">
      <w:r w:rsidRPr="00223FD4">
        <w:t>In a system with webhook events, polling jobs, file imports, KPI jobs, and alerts, synchronous processing would create major problems:</w:t>
      </w:r>
    </w:p>
    <w:p w14:paraId="1D41FF0D" w14:textId="77777777" w:rsidR="00223FD4" w:rsidRPr="00223FD4" w:rsidRDefault="00223FD4" w:rsidP="00223FD4">
      <w:pPr>
        <w:numPr>
          <w:ilvl w:val="0"/>
          <w:numId w:val="979"/>
        </w:numPr>
      </w:pPr>
      <w:r w:rsidRPr="00223FD4">
        <w:lastRenderedPageBreak/>
        <w:t>slow source acknowledgments</w:t>
      </w:r>
    </w:p>
    <w:p w14:paraId="07E249E0" w14:textId="77777777" w:rsidR="00223FD4" w:rsidRPr="00223FD4" w:rsidRDefault="00223FD4" w:rsidP="00223FD4">
      <w:pPr>
        <w:numPr>
          <w:ilvl w:val="0"/>
          <w:numId w:val="979"/>
        </w:numPr>
      </w:pPr>
      <w:r w:rsidRPr="00223FD4">
        <w:t>brittle failure propagation</w:t>
      </w:r>
    </w:p>
    <w:p w14:paraId="0F38DA0A" w14:textId="77777777" w:rsidR="00223FD4" w:rsidRPr="00223FD4" w:rsidRDefault="00223FD4" w:rsidP="00223FD4">
      <w:pPr>
        <w:numPr>
          <w:ilvl w:val="0"/>
          <w:numId w:val="979"/>
        </w:numPr>
      </w:pPr>
      <w:r w:rsidRPr="00223FD4">
        <w:t>limited scalability</w:t>
      </w:r>
    </w:p>
    <w:p w14:paraId="131165F0" w14:textId="77777777" w:rsidR="00223FD4" w:rsidRPr="00223FD4" w:rsidRDefault="00223FD4" w:rsidP="00223FD4">
      <w:pPr>
        <w:numPr>
          <w:ilvl w:val="0"/>
          <w:numId w:val="979"/>
        </w:numPr>
      </w:pPr>
      <w:r w:rsidRPr="00223FD4">
        <w:t>poor load handling</w:t>
      </w:r>
    </w:p>
    <w:p w14:paraId="1D80536C" w14:textId="77777777" w:rsidR="00223FD4" w:rsidRPr="00223FD4" w:rsidRDefault="00223FD4" w:rsidP="00223FD4">
      <w:pPr>
        <w:numPr>
          <w:ilvl w:val="0"/>
          <w:numId w:val="979"/>
        </w:numPr>
      </w:pPr>
      <w:r w:rsidRPr="00223FD4">
        <w:t>difficult replay and retry</w:t>
      </w:r>
    </w:p>
    <w:p w14:paraId="5F0D28A7" w14:textId="77777777" w:rsidR="00223FD4" w:rsidRPr="00223FD4" w:rsidRDefault="00223FD4" w:rsidP="00223FD4">
      <w:r w:rsidRPr="00223FD4">
        <w:t>Queues solve this by turning incoming work into durable, manageable, asynchronous tasks.</w:t>
      </w:r>
    </w:p>
    <w:p w14:paraId="4B9F5F9E" w14:textId="77777777" w:rsidR="00223FD4" w:rsidRPr="00223FD4" w:rsidRDefault="00223FD4" w:rsidP="00223FD4">
      <w:pPr>
        <w:rPr>
          <w:b/>
          <w:bCs/>
        </w:rPr>
      </w:pPr>
      <w:r w:rsidRPr="00223FD4">
        <w:rPr>
          <w:b/>
          <w:bCs/>
        </w:rPr>
        <w:t>18.3.2 Recommended Queue Use Cases</w:t>
      </w:r>
    </w:p>
    <w:p w14:paraId="3C23FFE6" w14:textId="77777777" w:rsidR="00223FD4" w:rsidRPr="00223FD4" w:rsidRDefault="00223FD4" w:rsidP="00223FD4">
      <w:r w:rsidRPr="00223FD4">
        <w:t>The source document identifies five core queue usage categories:</w:t>
      </w:r>
    </w:p>
    <w:p w14:paraId="4C1CE9AE" w14:textId="77777777" w:rsidR="00223FD4" w:rsidRPr="00223FD4" w:rsidRDefault="00223FD4" w:rsidP="00223FD4">
      <w:pPr>
        <w:numPr>
          <w:ilvl w:val="0"/>
          <w:numId w:val="980"/>
        </w:numPr>
      </w:pPr>
      <w:r w:rsidRPr="00223FD4">
        <w:t>webhook ingestion</w:t>
      </w:r>
    </w:p>
    <w:p w14:paraId="0C3D8ADC" w14:textId="77777777" w:rsidR="00223FD4" w:rsidRPr="00223FD4" w:rsidRDefault="00223FD4" w:rsidP="00223FD4">
      <w:pPr>
        <w:numPr>
          <w:ilvl w:val="0"/>
          <w:numId w:val="980"/>
        </w:numPr>
      </w:pPr>
      <w:r w:rsidRPr="00223FD4">
        <w:t>polling tasks</w:t>
      </w:r>
    </w:p>
    <w:p w14:paraId="3004DAD0" w14:textId="77777777" w:rsidR="00223FD4" w:rsidRPr="00223FD4" w:rsidRDefault="00223FD4" w:rsidP="00223FD4">
      <w:pPr>
        <w:numPr>
          <w:ilvl w:val="0"/>
          <w:numId w:val="980"/>
        </w:numPr>
      </w:pPr>
      <w:r w:rsidRPr="00223FD4">
        <w:t>transformation jobs</w:t>
      </w:r>
    </w:p>
    <w:p w14:paraId="454B1C94" w14:textId="77777777" w:rsidR="00223FD4" w:rsidRPr="00223FD4" w:rsidRDefault="00223FD4" w:rsidP="00223FD4">
      <w:pPr>
        <w:numPr>
          <w:ilvl w:val="0"/>
          <w:numId w:val="980"/>
        </w:numPr>
      </w:pPr>
      <w:r w:rsidRPr="00223FD4">
        <w:t>KPI recalculation jobs</w:t>
      </w:r>
    </w:p>
    <w:p w14:paraId="6D942A63" w14:textId="77777777" w:rsidR="00223FD4" w:rsidRPr="00223FD4" w:rsidRDefault="00223FD4" w:rsidP="00223FD4">
      <w:pPr>
        <w:numPr>
          <w:ilvl w:val="0"/>
          <w:numId w:val="980"/>
        </w:numPr>
      </w:pPr>
      <w:r w:rsidRPr="00223FD4">
        <w:t>alert evaluation tasks</w:t>
      </w:r>
    </w:p>
    <w:p w14:paraId="682B02E3" w14:textId="77777777" w:rsidR="00223FD4" w:rsidRPr="00223FD4" w:rsidRDefault="00223FD4" w:rsidP="00223FD4">
      <w:r w:rsidRPr="00223FD4">
        <w:t>Each of these should be treated as a distinct or at least logically separated workload class.</w:t>
      </w:r>
    </w:p>
    <w:p w14:paraId="797CAC8E" w14:textId="77777777" w:rsidR="00223FD4" w:rsidRPr="00223FD4" w:rsidRDefault="00223FD4" w:rsidP="00223FD4">
      <w:pPr>
        <w:rPr>
          <w:b/>
          <w:bCs/>
        </w:rPr>
      </w:pPr>
      <w:r w:rsidRPr="00223FD4">
        <w:rPr>
          <w:b/>
          <w:bCs/>
        </w:rPr>
        <w:t>A. Webhook Ingestion Queue</w:t>
      </w:r>
    </w:p>
    <w:p w14:paraId="3EF4BCBF" w14:textId="77777777" w:rsidR="00223FD4" w:rsidRPr="00223FD4" w:rsidRDefault="00223FD4" w:rsidP="00223FD4">
      <w:r w:rsidRPr="00223FD4">
        <w:t>Used for:</w:t>
      </w:r>
    </w:p>
    <w:p w14:paraId="4DF9BA49" w14:textId="77777777" w:rsidR="00223FD4" w:rsidRPr="00223FD4" w:rsidRDefault="00223FD4" w:rsidP="00223FD4">
      <w:pPr>
        <w:numPr>
          <w:ilvl w:val="0"/>
          <w:numId w:val="981"/>
        </w:numPr>
      </w:pPr>
      <w:r w:rsidRPr="00223FD4">
        <w:t>buffering incoming events</w:t>
      </w:r>
    </w:p>
    <w:p w14:paraId="006C66A1" w14:textId="77777777" w:rsidR="00223FD4" w:rsidRPr="00223FD4" w:rsidRDefault="00223FD4" w:rsidP="00223FD4">
      <w:pPr>
        <w:numPr>
          <w:ilvl w:val="0"/>
          <w:numId w:val="981"/>
        </w:numPr>
      </w:pPr>
      <w:r w:rsidRPr="00223FD4">
        <w:t>decoupling webhook acknowledgment from processing</w:t>
      </w:r>
    </w:p>
    <w:p w14:paraId="59A9D560" w14:textId="77777777" w:rsidR="00223FD4" w:rsidRPr="00223FD4" w:rsidRDefault="00223FD4" w:rsidP="00223FD4">
      <w:pPr>
        <w:numPr>
          <w:ilvl w:val="0"/>
          <w:numId w:val="981"/>
        </w:numPr>
      </w:pPr>
      <w:r w:rsidRPr="00223FD4">
        <w:t>ensuring durable event handling</w:t>
      </w:r>
    </w:p>
    <w:p w14:paraId="636BA821" w14:textId="77777777" w:rsidR="00223FD4" w:rsidRPr="00223FD4" w:rsidRDefault="00223FD4" w:rsidP="00223FD4">
      <w:pPr>
        <w:numPr>
          <w:ilvl w:val="0"/>
          <w:numId w:val="981"/>
        </w:numPr>
      </w:pPr>
      <w:r w:rsidRPr="00223FD4">
        <w:t>supporting retries and replay</w:t>
      </w:r>
    </w:p>
    <w:p w14:paraId="341DE0A4" w14:textId="77777777" w:rsidR="00223FD4" w:rsidRPr="00223FD4" w:rsidRDefault="00223FD4" w:rsidP="00223FD4">
      <w:pPr>
        <w:rPr>
          <w:b/>
          <w:bCs/>
        </w:rPr>
      </w:pPr>
      <w:r w:rsidRPr="00223FD4">
        <w:rPr>
          <w:b/>
          <w:bCs/>
        </w:rPr>
        <w:t>Benefits</w:t>
      </w:r>
    </w:p>
    <w:p w14:paraId="793FC792" w14:textId="77777777" w:rsidR="00223FD4" w:rsidRPr="00223FD4" w:rsidRDefault="00223FD4" w:rsidP="00223FD4">
      <w:pPr>
        <w:numPr>
          <w:ilvl w:val="0"/>
          <w:numId w:val="982"/>
        </w:numPr>
      </w:pPr>
      <w:r w:rsidRPr="00223FD4">
        <w:t>fast response to source systems</w:t>
      </w:r>
    </w:p>
    <w:p w14:paraId="1ED81DA2" w14:textId="77777777" w:rsidR="00223FD4" w:rsidRPr="00223FD4" w:rsidRDefault="00223FD4" w:rsidP="00223FD4">
      <w:pPr>
        <w:numPr>
          <w:ilvl w:val="0"/>
          <w:numId w:val="982"/>
        </w:numPr>
      </w:pPr>
      <w:r w:rsidRPr="00223FD4">
        <w:t>safe handling of burst traffic</w:t>
      </w:r>
    </w:p>
    <w:p w14:paraId="63F59169" w14:textId="77777777" w:rsidR="00223FD4" w:rsidRPr="00223FD4" w:rsidRDefault="00223FD4" w:rsidP="00223FD4">
      <w:pPr>
        <w:numPr>
          <w:ilvl w:val="0"/>
          <w:numId w:val="982"/>
        </w:numPr>
      </w:pPr>
      <w:r w:rsidRPr="00223FD4">
        <w:t>resilient event intake</w:t>
      </w:r>
    </w:p>
    <w:p w14:paraId="2EEF7146" w14:textId="77777777" w:rsidR="00223FD4" w:rsidRPr="00223FD4" w:rsidRDefault="00223FD4" w:rsidP="00223FD4">
      <w:pPr>
        <w:rPr>
          <w:b/>
          <w:bCs/>
        </w:rPr>
      </w:pPr>
      <w:r w:rsidRPr="00223FD4">
        <w:rPr>
          <w:b/>
          <w:bCs/>
        </w:rPr>
        <w:t>B. Polling Task Queue</w:t>
      </w:r>
    </w:p>
    <w:p w14:paraId="32D9525D" w14:textId="77777777" w:rsidR="00223FD4" w:rsidRPr="00223FD4" w:rsidRDefault="00223FD4" w:rsidP="00223FD4">
      <w:r w:rsidRPr="00223FD4">
        <w:t>Used for:</w:t>
      </w:r>
    </w:p>
    <w:p w14:paraId="56397BA5" w14:textId="77777777" w:rsidR="00223FD4" w:rsidRPr="00223FD4" w:rsidRDefault="00223FD4" w:rsidP="00223FD4">
      <w:pPr>
        <w:numPr>
          <w:ilvl w:val="0"/>
          <w:numId w:val="983"/>
        </w:numPr>
      </w:pPr>
      <w:r w:rsidRPr="00223FD4">
        <w:t>scheduled connector execution</w:t>
      </w:r>
    </w:p>
    <w:p w14:paraId="76495C2E" w14:textId="77777777" w:rsidR="00223FD4" w:rsidRPr="00223FD4" w:rsidRDefault="00223FD4" w:rsidP="00223FD4">
      <w:pPr>
        <w:numPr>
          <w:ilvl w:val="0"/>
          <w:numId w:val="983"/>
        </w:numPr>
      </w:pPr>
      <w:r w:rsidRPr="00223FD4">
        <w:t>incremental sync tasks</w:t>
      </w:r>
    </w:p>
    <w:p w14:paraId="7762387C" w14:textId="77777777" w:rsidR="00223FD4" w:rsidRPr="00223FD4" w:rsidRDefault="00223FD4" w:rsidP="00223FD4">
      <w:pPr>
        <w:numPr>
          <w:ilvl w:val="0"/>
          <w:numId w:val="983"/>
        </w:numPr>
      </w:pPr>
      <w:r w:rsidRPr="00223FD4">
        <w:t>backfill job chunks</w:t>
      </w:r>
    </w:p>
    <w:p w14:paraId="0E1DDCEB" w14:textId="77777777" w:rsidR="00223FD4" w:rsidRPr="00223FD4" w:rsidRDefault="00223FD4" w:rsidP="00223FD4">
      <w:pPr>
        <w:numPr>
          <w:ilvl w:val="0"/>
          <w:numId w:val="983"/>
        </w:numPr>
      </w:pPr>
      <w:r w:rsidRPr="00223FD4">
        <w:t>source fetch windows</w:t>
      </w:r>
    </w:p>
    <w:p w14:paraId="2AB0DE31" w14:textId="77777777" w:rsidR="00223FD4" w:rsidRPr="00223FD4" w:rsidRDefault="00223FD4" w:rsidP="00223FD4">
      <w:pPr>
        <w:rPr>
          <w:b/>
          <w:bCs/>
        </w:rPr>
      </w:pPr>
      <w:r w:rsidRPr="00223FD4">
        <w:rPr>
          <w:b/>
          <w:bCs/>
        </w:rPr>
        <w:t>Benefits</w:t>
      </w:r>
    </w:p>
    <w:p w14:paraId="5E48C7D4" w14:textId="77777777" w:rsidR="00223FD4" w:rsidRPr="00223FD4" w:rsidRDefault="00223FD4" w:rsidP="00223FD4">
      <w:pPr>
        <w:numPr>
          <w:ilvl w:val="0"/>
          <w:numId w:val="984"/>
        </w:numPr>
      </w:pPr>
      <w:r w:rsidRPr="00223FD4">
        <w:t>structured execution control</w:t>
      </w:r>
    </w:p>
    <w:p w14:paraId="2926FB8A" w14:textId="77777777" w:rsidR="00223FD4" w:rsidRPr="00223FD4" w:rsidRDefault="00223FD4" w:rsidP="00223FD4">
      <w:pPr>
        <w:numPr>
          <w:ilvl w:val="0"/>
          <w:numId w:val="984"/>
        </w:numPr>
      </w:pPr>
      <w:r w:rsidRPr="00223FD4">
        <w:t>dynamic worker scaling</w:t>
      </w:r>
    </w:p>
    <w:p w14:paraId="578CA9B5" w14:textId="77777777" w:rsidR="00223FD4" w:rsidRPr="00223FD4" w:rsidRDefault="00223FD4" w:rsidP="00223FD4">
      <w:pPr>
        <w:numPr>
          <w:ilvl w:val="0"/>
          <w:numId w:val="984"/>
        </w:numPr>
      </w:pPr>
      <w:r w:rsidRPr="00223FD4">
        <w:t>source-safe throttling</w:t>
      </w:r>
    </w:p>
    <w:p w14:paraId="187DD4BC" w14:textId="77777777" w:rsidR="00223FD4" w:rsidRPr="00223FD4" w:rsidRDefault="00223FD4" w:rsidP="00223FD4">
      <w:pPr>
        <w:rPr>
          <w:b/>
          <w:bCs/>
        </w:rPr>
      </w:pPr>
      <w:r w:rsidRPr="00223FD4">
        <w:rPr>
          <w:b/>
          <w:bCs/>
        </w:rPr>
        <w:t>C. Transformation Job Queue</w:t>
      </w:r>
    </w:p>
    <w:p w14:paraId="2E56E293" w14:textId="77777777" w:rsidR="00223FD4" w:rsidRPr="00223FD4" w:rsidRDefault="00223FD4" w:rsidP="00223FD4">
      <w:r w:rsidRPr="00223FD4">
        <w:lastRenderedPageBreak/>
        <w:t>Used for:</w:t>
      </w:r>
    </w:p>
    <w:p w14:paraId="563EF6AB" w14:textId="77777777" w:rsidR="00223FD4" w:rsidRPr="00223FD4" w:rsidRDefault="00223FD4" w:rsidP="00223FD4">
      <w:pPr>
        <w:numPr>
          <w:ilvl w:val="0"/>
          <w:numId w:val="985"/>
        </w:numPr>
      </w:pPr>
      <w:r w:rsidRPr="00223FD4">
        <w:t>mapping source payloads to canonical schema</w:t>
      </w:r>
    </w:p>
    <w:p w14:paraId="4889F315" w14:textId="77777777" w:rsidR="00223FD4" w:rsidRPr="00223FD4" w:rsidRDefault="00223FD4" w:rsidP="00223FD4">
      <w:pPr>
        <w:numPr>
          <w:ilvl w:val="0"/>
          <w:numId w:val="985"/>
        </w:numPr>
      </w:pPr>
      <w:r w:rsidRPr="00223FD4">
        <w:t>enrichment and validation work</w:t>
      </w:r>
    </w:p>
    <w:p w14:paraId="6F3F5B38" w14:textId="77777777" w:rsidR="00223FD4" w:rsidRPr="00223FD4" w:rsidRDefault="00223FD4" w:rsidP="00223FD4">
      <w:pPr>
        <w:numPr>
          <w:ilvl w:val="0"/>
          <w:numId w:val="985"/>
        </w:numPr>
      </w:pPr>
      <w:r w:rsidRPr="00223FD4">
        <w:t>batch parsing and normalization</w:t>
      </w:r>
    </w:p>
    <w:p w14:paraId="6C9B7771" w14:textId="77777777" w:rsidR="00223FD4" w:rsidRPr="00223FD4" w:rsidRDefault="00223FD4" w:rsidP="00223FD4">
      <w:pPr>
        <w:numPr>
          <w:ilvl w:val="0"/>
          <w:numId w:val="985"/>
        </w:numPr>
      </w:pPr>
      <w:r w:rsidRPr="00223FD4">
        <w:t>partial retry of processing failures</w:t>
      </w:r>
    </w:p>
    <w:p w14:paraId="23420CE2" w14:textId="77777777" w:rsidR="00223FD4" w:rsidRPr="00223FD4" w:rsidRDefault="00223FD4" w:rsidP="00223FD4">
      <w:pPr>
        <w:rPr>
          <w:b/>
          <w:bCs/>
        </w:rPr>
      </w:pPr>
      <w:r w:rsidRPr="00223FD4">
        <w:rPr>
          <w:b/>
          <w:bCs/>
        </w:rPr>
        <w:t>Benefits</w:t>
      </w:r>
    </w:p>
    <w:p w14:paraId="37F5040E" w14:textId="77777777" w:rsidR="00223FD4" w:rsidRPr="00223FD4" w:rsidRDefault="00223FD4" w:rsidP="00223FD4">
      <w:pPr>
        <w:numPr>
          <w:ilvl w:val="0"/>
          <w:numId w:val="986"/>
        </w:numPr>
      </w:pPr>
      <w:r w:rsidRPr="00223FD4">
        <w:t>separates compute-heavy work from intake</w:t>
      </w:r>
    </w:p>
    <w:p w14:paraId="4DA971A4" w14:textId="77777777" w:rsidR="00223FD4" w:rsidRPr="00223FD4" w:rsidRDefault="00223FD4" w:rsidP="00223FD4">
      <w:pPr>
        <w:numPr>
          <w:ilvl w:val="0"/>
          <w:numId w:val="986"/>
        </w:numPr>
      </w:pPr>
      <w:r w:rsidRPr="00223FD4">
        <w:t>isolates mapping failures</w:t>
      </w:r>
    </w:p>
    <w:p w14:paraId="78797146" w14:textId="77777777" w:rsidR="00223FD4" w:rsidRPr="00223FD4" w:rsidRDefault="00223FD4" w:rsidP="00223FD4">
      <w:pPr>
        <w:numPr>
          <w:ilvl w:val="0"/>
          <w:numId w:val="986"/>
        </w:numPr>
      </w:pPr>
      <w:r w:rsidRPr="00223FD4">
        <w:t>improves scaling of processing logic</w:t>
      </w:r>
    </w:p>
    <w:p w14:paraId="7BDD3339" w14:textId="77777777" w:rsidR="00223FD4" w:rsidRPr="00223FD4" w:rsidRDefault="00223FD4" w:rsidP="00223FD4">
      <w:pPr>
        <w:rPr>
          <w:b/>
          <w:bCs/>
        </w:rPr>
      </w:pPr>
      <w:r w:rsidRPr="00223FD4">
        <w:rPr>
          <w:b/>
          <w:bCs/>
        </w:rPr>
        <w:t>D. KPI Recalculation Queue</w:t>
      </w:r>
    </w:p>
    <w:p w14:paraId="7002FEF3" w14:textId="77777777" w:rsidR="00223FD4" w:rsidRPr="00223FD4" w:rsidRDefault="00223FD4" w:rsidP="00223FD4">
      <w:r w:rsidRPr="00223FD4">
        <w:t>Used for:</w:t>
      </w:r>
    </w:p>
    <w:p w14:paraId="3DFBAA30" w14:textId="77777777" w:rsidR="00223FD4" w:rsidRPr="00223FD4" w:rsidRDefault="00223FD4" w:rsidP="00223FD4">
      <w:pPr>
        <w:numPr>
          <w:ilvl w:val="0"/>
          <w:numId w:val="987"/>
        </w:numPr>
      </w:pPr>
      <w:r w:rsidRPr="00223FD4">
        <w:t>recalculating metrics after new data arrival</w:t>
      </w:r>
    </w:p>
    <w:p w14:paraId="7ABCBB4A" w14:textId="77777777" w:rsidR="00223FD4" w:rsidRPr="00223FD4" w:rsidRDefault="00223FD4" w:rsidP="00223FD4">
      <w:pPr>
        <w:numPr>
          <w:ilvl w:val="0"/>
          <w:numId w:val="987"/>
        </w:numPr>
      </w:pPr>
      <w:r w:rsidRPr="00223FD4">
        <w:t>recomputing affected aggregation windows</w:t>
      </w:r>
    </w:p>
    <w:p w14:paraId="356A0D81" w14:textId="77777777" w:rsidR="00223FD4" w:rsidRPr="00223FD4" w:rsidRDefault="00223FD4" w:rsidP="00223FD4">
      <w:pPr>
        <w:numPr>
          <w:ilvl w:val="0"/>
          <w:numId w:val="987"/>
        </w:numPr>
      </w:pPr>
      <w:r w:rsidRPr="00223FD4">
        <w:t>replaying KPI logic after data repair</w:t>
      </w:r>
    </w:p>
    <w:p w14:paraId="4094DF03" w14:textId="77777777" w:rsidR="00223FD4" w:rsidRPr="00223FD4" w:rsidRDefault="00223FD4" w:rsidP="00223FD4">
      <w:pPr>
        <w:numPr>
          <w:ilvl w:val="0"/>
          <w:numId w:val="987"/>
        </w:numPr>
      </w:pPr>
      <w:r w:rsidRPr="00223FD4">
        <w:t xml:space="preserve">warming dashboards after </w:t>
      </w:r>
      <w:proofErr w:type="gramStart"/>
      <w:r w:rsidRPr="00223FD4">
        <w:t>backfill</w:t>
      </w:r>
      <w:proofErr w:type="gramEnd"/>
    </w:p>
    <w:p w14:paraId="2A3C4511" w14:textId="77777777" w:rsidR="00223FD4" w:rsidRPr="00223FD4" w:rsidRDefault="00223FD4" w:rsidP="00223FD4">
      <w:pPr>
        <w:rPr>
          <w:b/>
          <w:bCs/>
        </w:rPr>
      </w:pPr>
      <w:r w:rsidRPr="00223FD4">
        <w:rPr>
          <w:b/>
          <w:bCs/>
        </w:rPr>
        <w:t>Benefits</w:t>
      </w:r>
    </w:p>
    <w:p w14:paraId="653261E2" w14:textId="77777777" w:rsidR="00223FD4" w:rsidRPr="00223FD4" w:rsidRDefault="00223FD4" w:rsidP="00223FD4">
      <w:pPr>
        <w:numPr>
          <w:ilvl w:val="0"/>
          <w:numId w:val="988"/>
        </w:numPr>
      </w:pPr>
      <w:r w:rsidRPr="00223FD4">
        <w:t>avoids coupling ingestion directly to metric computation</w:t>
      </w:r>
    </w:p>
    <w:p w14:paraId="58E20A98" w14:textId="77777777" w:rsidR="00223FD4" w:rsidRPr="00223FD4" w:rsidRDefault="00223FD4" w:rsidP="00223FD4">
      <w:pPr>
        <w:numPr>
          <w:ilvl w:val="0"/>
          <w:numId w:val="988"/>
        </w:numPr>
      </w:pPr>
      <w:r w:rsidRPr="00223FD4">
        <w:t>supports modular KPI pipelines</w:t>
      </w:r>
    </w:p>
    <w:p w14:paraId="72BD4DD8" w14:textId="77777777" w:rsidR="00223FD4" w:rsidRPr="00223FD4" w:rsidRDefault="00223FD4" w:rsidP="00223FD4">
      <w:pPr>
        <w:numPr>
          <w:ilvl w:val="0"/>
          <w:numId w:val="988"/>
        </w:numPr>
      </w:pPr>
      <w:r w:rsidRPr="00223FD4">
        <w:t xml:space="preserve">allows selective </w:t>
      </w:r>
      <w:proofErr w:type="spellStart"/>
      <w:r w:rsidRPr="00223FD4">
        <w:t>recomputation</w:t>
      </w:r>
      <w:proofErr w:type="spellEnd"/>
    </w:p>
    <w:p w14:paraId="01BCD710" w14:textId="77777777" w:rsidR="00223FD4" w:rsidRPr="00223FD4" w:rsidRDefault="00223FD4" w:rsidP="00223FD4">
      <w:pPr>
        <w:rPr>
          <w:b/>
          <w:bCs/>
        </w:rPr>
      </w:pPr>
      <w:r w:rsidRPr="00223FD4">
        <w:rPr>
          <w:b/>
          <w:bCs/>
        </w:rPr>
        <w:t>E. Alert Evaluation Queue</w:t>
      </w:r>
    </w:p>
    <w:p w14:paraId="44931FD5" w14:textId="77777777" w:rsidR="00223FD4" w:rsidRPr="00223FD4" w:rsidRDefault="00223FD4" w:rsidP="00223FD4">
      <w:r w:rsidRPr="00223FD4">
        <w:t>Used for:</w:t>
      </w:r>
    </w:p>
    <w:p w14:paraId="5B390FDD" w14:textId="77777777" w:rsidR="00223FD4" w:rsidRPr="00223FD4" w:rsidRDefault="00223FD4" w:rsidP="00223FD4">
      <w:pPr>
        <w:numPr>
          <w:ilvl w:val="0"/>
          <w:numId w:val="989"/>
        </w:numPr>
      </w:pPr>
      <w:r w:rsidRPr="00223FD4">
        <w:t>threshold checks</w:t>
      </w:r>
    </w:p>
    <w:p w14:paraId="372267D4" w14:textId="77777777" w:rsidR="00223FD4" w:rsidRPr="00223FD4" w:rsidRDefault="00223FD4" w:rsidP="00223FD4">
      <w:pPr>
        <w:numPr>
          <w:ilvl w:val="0"/>
          <w:numId w:val="989"/>
        </w:numPr>
      </w:pPr>
      <w:r w:rsidRPr="00223FD4">
        <w:t>anomaly scoring</w:t>
      </w:r>
    </w:p>
    <w:p w14:paraId="3DF601FD" w14:textId="77777777" w:rsidR="00223FD4" w:rsidRPr="00223FD4" w:rsidRDefault="00223FD4" w:rsidP="00223FD4">
      <w:pPr>
        <w:numPr>
          <w:ilvl w:val="0"/>
          <w:numId w:val="989"/>
        </w:numPr>
      </w:pPr>
      <w:r w:rsidRPr="00223FD4">
        <w:t>health state evaluation</w:t>
      </w:r>
    </w:p>
    <w:p w14:paraId="21B715D0" w14:textId="77777777" w:rsidR="00223FD4" w:rsidRPr="00223FD4" w:rsidRDefault="00223FD4" w:rsidP="00223FD4">
      <w:pPr>
        <w:numPr>
          <w:ilvl w:val="0"/>
          <w:numId w:val="989"/>
        </w:numPr>
      </w:pPr>
      <w:r w:rsidRPr="00223FD4">
        <w:t>notification generation</w:t>
      </w:r>
    </w:p>
    <w:p w14:paraId="07CC8A4F" w14:textId="77777777" w:rsidR="00223FD4" w:rsidRPr="00223FD4" w:rsidRDefault="00223FD4" w:rsidP="00223FD4">
      <w:pPr>
        <w:rPr>
          <w:b/>
          <w:bCs/>
        </w:rPr>
      </w:pPr>
      <w:r w:rsidRPr="00223FD4">
        <w:rPr>
          <w:b/>
          <w:bCs/>
        </w:rPr>
        <w:t>Benefits</w:t>
      </w:r>
    </w:p>
    <w:p w14:paraId="4CE29F96" w14:textId="77777777" w:rsidR="00223FD4" w:rsidRPr="00223FD4" w:rsidRDefault="00223FD4" w:rsidP="00223FD4">
      <w:pPr>
        <w:numPr>
          <w:ilvl w:val="0"/>
          <w:numId w:val="990"/>
        </w:numPr>
      </w:pPr>
      <w:r w:rsidRPr="00223FD4">
        <w:t>decouples alerting from dashboard reads</w:t>
      </w:r>
    </w:p>
    <w:p w14:paraId="2D1121BF" w14:textId="77777777" w:rsidR="00223FD4" w:rsidRPr="00223FD4" w:rsidRDefault="00223FD4" w:rsidP="00223FD4">
      <w:pPr>
        <w:numPr>
          <w:ilvl w:val="0"/>
          <w:numId w:val="990"/>
        </w:numPr>
      </w:pPr>
      <w:r w:rsidRPr="00223FD4">
        <w:t>allows scalable evaluation of many rules</w:t>
      </w:r>
    </w:p>
    <w:p w14:paraId="05487794" w14:textId="77777777" w:rsidR="00223FD4" w:rsidRPr="00223FD4" w:rsidRDefault="00223FD4" w:rsidP="00223FD4">
      <w:pPr>
        <w:numPr>
          <w:ilvl w:val="0"/>
          <w:numId w:val="990"/>
        </w:numPr>
      </w:pPr>
      <w:r w:rsidRPr="00223FD4">
        <w:t>supports retry and scheduling independently</w:t>
      </w:r>
    </w:p>
    <w:p w14:paraId="133BA473" w14:textId="77777777" w:rsidR="00223FD4" w:rsidRPr="00223FD4" w:rsidRDefault="00223FD4" w:rsidP="00223FD4">
      <w:pPr>
        <w:rPr>
          <w:b/>
          <w:bCs/>
        </w:rPr>
      </w:pPr>
      <w:r w:rsidRPr="00223FD4">
        <w:rPr>
          <w:b/>
          <w:bCs/>
        </w:rPr>
        <w:t>18.3.3 Worker Design Principles</w:t>
      </w:r>
    </w:p>
    <w:p w14:paraId="72207E61" w14:textId="77777777" w:rsidR="00223FD4" w:rsidRPr="00223FD4" w:rsidRDefault="00223FD4" w:rsidP="00223FD4">
      <w:r w:rsidRPr="00223FD4">
        <w:t>Workers are the execution units that consume queued jobs and perform the actual work. They should be designed with strong operational discipline.</w:t>
      </w:r>
    </w:p>
    <w:p w14:paraId="639D4EB1" w14:textId="77777777" w:rsidR="00223FD4" w:rsidRPr="00223FD4" w:rsidRDefault="00223FD4" w:rsidP="00223FD4">
      <w:pPr>
        <w:rPr>
          <w:b/>
          <w:bCs/>
        </w:rPr>
      </w:pPr>
      <w:r w:rsidRPr="00223FD4">
        <w:rPr>
          <w:b/>
          <w:bCs/>
        </w:rPr>
        <w:t>Key principles</w:t>
      </w:r>
    </w:p>
    <w:p w14:paraId="24E0B518" w14:textId="77777777" w:rsidR="00223FD4" w:rsidRPr="00223FD4" w:rsidRDefault="00223FD4" w:rsidP="00223FD4">
      <w:pPr>
        <w:numPr>
          <w:ilvl w:val="0"/>
          <w:numId w:val="991"/>
        </w:numPr>
      </w:pPr>
      <w:r w:rsidRPr="00223FD4">
        <w:t>stateless where possible</w:t>
      </w:r>
    </w:p>
    <w:p w14:paraId="5B90168F" w14:textId="77777777" w:rsidR="00223FD4" w:rsidRPr="00223FD4" w:rsidRDefault="00223FD4" w:rsidP="00223FD4">
      <w:pPr>
        <w:numPr>
          <w:ilvl w:val="0"/>
          <w:numId w:val="991"/>
        </w:numPr>
      </w:pPr>
      <w:r w:rsidRPr="00223FD4">
        <w:t>idempotent</w:t>
      </w:r>
    </w:p>
    <w:p w14:paraId="41BE58AC" w14:textId="77777777" w:rsidR="00223FD4" w:rsidRPr="00223FD4" w:rsidRDefault="00223FD4" w:rsidP="00223FD4">
      <w:pPr>
        <w:numPr>
          <w:ilvl w:val="0"/>
          <w:numId w:val="991"/>
        </w:numPr>
      </w:pPr>
      <w:r w:rsidRPr="00223FD4">
        <w:lastRenderedPageBreak/>
        <w:t>observable</w:t>
      </w:r>
    </w:p>
    <w:p w14:paraId="3E5C8777" w14:textId="77777777" w:rsidR="00223FD4" w:rsidRPr="00223FD4" w:rsidRDefault="00223FD4" w:rsidP="00223FD4">
      <w:pPr>
        <w:numPr>
          <w:ilvl w:val="0"/>
          <w:numId w:val="991"/>
        </w:numPr>
      </w:pPr>
      <w:r w:rsidRPr="00223FD4">
        <w:t>retry-aware</w:t>
      </w:r>
    </w:p>
    <w:p w14:paraId="7EC5B6EB" w14:textId="77777777" w:rsidR="00223FD4" w:rsidRPr="00223FD4" w:rsidRDefault="00223FD4" w:rsidP="00223FD4">
      <w:pPr>
        <w:numPr>
          <w:ilvl w:val="0"/>
          <w:numId w:val="991"/>
        </w:numPr>
      </w:pPr>
      <w:r w:rsidRPr="00223FD4">
        <w:t>tenant/project scoped</w:t>
      </w:r>
    </w:p>
    <w:p w14:paraId="02075BA6" w14:textId="77777777" w:rsidR="00223FD4" w:rsidRPr="00223FD4" w:rsidRDefault="00223FD4" w:rsidP="00223FD4">
      <w:pPr>
        <w:numPr>
          <w:ilvl w:val="0"/>
          <w:numId w:val="991"/>
        </w:numPr>
      </w:pPr>
      <w:r w:rsidRPr="00223FD4">
        <w:t>failure-isolated</w:t>
      </w:r>
    </w:p>
    <w:p w14:paraId="6F538F99" w14:textId="77777777" w:rsidR="00223FD4" w:rsidRPr="00223FD4" w:rsidRDefault="00223FD4" w:rsidP="00223FD4">
      <w:pPr>
        <w:rPr>
          <w:b/>
          <w:bCs/>
        </w:rPr>
      </w:pPr>
      <w:r w:rsidRPr="00223FD4">
        <w:rPr>
          <w:b/>
          <w:bCs/>
        </w:rPr>
        <w:t>Worker metadata</w:t>
      </w:r>
    </w:p>
    <w:p w14:paraId="73B8C56F" w14:textId="77777777" w:rsidR="00223FD4" w:rsidRPr="00223FD4" w:rsidRDefault="00223FD4" w:rsidP="00223FD4">
      <w:r w:rsidRPr="00223FD4">
        <w:t>Each job should include:</w:t>
      </w:r>
    </w:p>
    <w:p w14:paraId="127B36FA" w14:textId="77777777" w:rsidR="00223FD4" w:rsidRPr="00223FD4" w:rsidRDefault="00223FD4" w:rsidP="00223FD4">
      <w:pPr>
        <w:numPr>
          <w:ilvl w:val="0"/>
          <w:numId w:val="992"/>
        </w:numPr>
      </w:pPr>
      <w:r w:rsidRPr="00223FD4">
        <w:t>tenant ID</w:t>
      </w:r>
    </w:p>
    <w:p w14:paraId="1BF8CDD8" w14:textId="77777777" w:rsidR="00223FD4" w:rsidRPr="00223FD4" w:rsidRDefault="00223FD4" w:rsidP="00223FD4">
      <w:pPr>
        <w:numPr>
          <w:ilvl w:val="0"/>
          <w:numId w:val="992"/>
        </w:numPr>
      </w:pPr>
      <w:r w:rsidRPr="00223FD4">
        <w:t>project ID</w:t>
      </w:r>
    </w:p>
    <w:p w14:paraId="32FD93B6" w14:textId="77777777" w:rsidR="00223FD4" w:rsidRPr="00223FD4" w:rsidRDefault="00223FD4" w:rsidP="00223FD4">
      <w:pPr>
        <w:numPr>
          <w:ilvl w:val="0"/>
          <w:numId w:val="992"/>
        </w:numPr>
      </w:pPr>
      <w:r w:rsidRPr="00223FD4">
        <w:t>integration ID</w:t>
      </w:r>
    </w:p>
    <w:p w14:paraId="45188874" w14:textId="77777777" w:rsidR="00223FD4" w:rsidRPr="00223FD4" w:rsidRDefault="00223FD4" w:rsidP="00223FD4">
      <w:pPr>
        <w:numPr>
          <w:ilvl w:val="0"/>
          <w:numId w:val="992"/>
        </w:numPr>
      </w:pPr>
      <w:r w:rsidRPr="00223FD4">
        <w:t>job type</w:t>
      </w:r>
    </w:p>
    <w:p w14:paraId="5937B417" w14:textId="77777777" w:rsidR="00223FD4" w:rsidRPr="00223FD4" w:rsidRDefault="00223FD4" w:rsidP="00223FD4">
      <w:pPr>
        <w:numPr>
          <w:ilvl w:val="0"/>
          <w:numId w:val="992"/>
        </w:numPr>
      </w:pPr>
      <w:r w:rsidRPr="00223FD4">
        <w:t>attempt count</w:t>
      </w:r>
    </w:p>
    <w:p w14:paraId="4904AA0D" w14:textId="77777777" w:rsidR="00223FD4" w:rsidRPr="00223FD4" w:rsidRDefault="00223FD4" w:rsidP="00223FD4">
      <w:pPr>
        <w:numPr>
          <w:ilvl w:val="0"/>
          <w:numId w:val="992"/>
        </w:numPr>
      </w:pPr>
      <w:r w:rsidRPr="00223FD4">
        <w:t>source context</w:t>
      </w:r>
    </w:p>
    <w:p w14:paraId="52FC8A71" w14:textId="77777777" w:rsidR="00223FD4" w:rsidRPr="00223FD4" w:rsidRDefault="00223FD4" w:rsidP="00223FD4">
      <w:pPr>
        <w:numPr>
          <w:ilvl w:val="0"/>
          <w:numId w:val="992"/>
        </w:numPr>
      </w:pPr>
      <w:r w:rsidRPr="00223FD4">
        <w:t>correlation ID</w:t>
      </w:r>
    </w:p>
    <w:p w14:paraId="3D57E319" w14:textId="77777777" w:rsidR="00223FD4" w:rsidRPr="00223FD4" w:rsidRDefault="00223FD4" w:rsidP="00223FD4">
      <w:r w:rsidRPr="00223FD4">
        <w:t>This makes worker execution traceable and safe.</w:t>
      </w:r>
    </w:p>
    <w:p w14:paraId="4FC74943" w14:textId="77777777" w:rsidR="00223FD4" w:rsidRPr="00223FD4" w:rsidRDefault="00223FD4" w:rsidP="00223FD4">
      <w:pPr>
        <w:rPr>
          <w:b/>
          <w:bCs/>
        </w:rPr>
      </w:pPr>
      <w:r w:rsidRPr="00223FD4">
        <w:rPr>
          <w:b/>
          <w:bCs/>
        </w:rPr>
        <w:t>18.3.4 Benefits of Queue-Based Design</w:t>
      </w:r>
    </w:p>
    <w:p w14:paraId="2B525D0B" w14:textId="77777777" w:rsidR="00223FD4" w:rsidRPr="00223FD4" w:rsidRDefault="00223FD4" w:rsidP="00223FD4">
      <w:r w:rsidRPr="00223FD4">
        <w:t>The source document highlights four major benefits, all of which are critical.</w:t>
      </w:r>
    </w:p>
    <w:p w14:paraId="11C83056" w14:textId="77777777" w:rsidR="00223FD4" w:rsidRPr="00223FD4" w:rsidRDefault="00223FD4" w:rsidP="00223FD4">
      <w:pPr>
        <w:rPr>
          <w:b/>
          <w:bCs/>
        </w:rPr>
      </w:pPr>
      <w:r w:rsidRPr="00223FD4">
        <w:rPr>
          <w:b/>
          <w:bCs/>
        </w:rPr>
        <w:t>1. Resilience Under Spike Load</w:t>
      </w:r>
    </w:p>
    <w:p w14:paraId="47F315B4" w14:textId="77777777" w:rsidR="00223FD4" w:rsidRPr="00223FD4" w:rsidRDefault="00223FD4" w:rsidP="00223FD4">
      <w:r w:rsidRPr="00223FD4">
        <w:t>Queues absorb bursts such as:</w:t>
      </w:r>
    </w:p>
    <w:p w14:paraId="539478A6" w14:textId="77777777" w:rsidR="00223FD4" w:rsidRPr="00223FD4" w:rsidRDefault="00223FD4" w:rsidP="00223FD4">
      <w:pPr>
        <w:numPr>
          <w:ilvl w:val="0"/>
          <w:numId w:val="993"/>
        </w:numPr>
      </w:pPr>
      <w:r w:rsidRPr="00223FD4">
        <w:t>sudden webhook floods</w:t>
      </w:r>
    </w:p>
    <w:p w14:paraId="01E5657B" w14:textId="77777777" w:rsidR="00223FD4" w:rsidRPr="00223FD4" w:rsidRDefault="00223FD4" w:rsidP="00223FD4">
      <w:pPr>
        <w:numPr>
          <w:ilvl w:val="0"/>
          <w:numId w:val="993"/>
        </w:numPr>
      </w:pPr>
      <w:r w:rsidRPr="00223FD4">
        <w:t>large backfills</w:t>
      </w:r>
    </w:p>
    <w:p w14:paraId="5872C5BF" w14:textId="77777777" w:rsidR="00223FD4" w:rsidRPr="00223FD4" w:rsidRDefault="00223FD4" w:rsidP="00223FD4">
      <w:pPr>
        <w:numPr>
          <w:ilvl w:val="0"/>
          <w:numId w:val="993"/>
        </w:numPr>
      </w:pPr>
      <w:r w:rsidRPr="00223FD4">
        <w:t>high-volume sync windows</w:t>
      </w:r>
    </w:p>
    <w:p w14:paraId="461914B8" w14:textId="77777777" w:rsidR="00223FD4" w:rsidRPr="00223FD4" w:rsidRDefault="00223FD4" w:rsidP="00223FD4">
      <w:r w:rsidRPr="00223FD4">
        <w:t>This protects the rest of the system from overload.</w:t>
      </w:r>
    </w:p>
    <w:p w14:paraId="4B3CA9A4" w14:textId="77777777" w:rsidR="00223FD4" w:rsidRPr="00223FD4" w:rsidRDefault="00223FD4" w:rsidP="00223FD4">
      <w:pPr>
        <w:rPr>
          <w:b/>
          <w:bCs/>
        </w:rPr>
      </w:pPr>
      <w:r w:rsidRPr="00223FD4">
        <w:rPr>
          <w:b/>
          <w:bCs/>
        </w:rPr>
        <w:t>2. Horizontal Scalability</w:t>
      </w:r>
    </w:p>
    <w:p w14:paraId="7144C766" w14:textId="77777777" w:rsidR="00223FD4" w:rsidRPr="00223FD4" w:rsidRDefault="00223FD4" w:rsidP="00223FD4">
      <w:r w:rsidRPr="00223FD4">
        <w:t>Workers can be scaled out independently by workload type:</w:t>
      </w:r>
    </w:p>
    <w:p w14:paraId="76A2978D" w14:textId="77777777" w:rsidR="00223FD4" w:rsidRPr="00223FD4" w:rsidRDefault="00223FD4" w:rsidP="00223FD4">
      <w:pPr>
        <w:numPr>
          <w:ilvl w:val="0"/>
          <w:numId w:val="994"/>
        </w:numPr>
      </w:pPr>
      <w:r w:rsidRPr="00223FD4">
        <w:t>more webhook workers during event spikes</w:t>
      </w:r>
    </w:p>
    <w:p w14:paraId="569CF408" w14:textId="77777777" w:rsidR="00223FD4" w:rsidRPr="00223FD4" w:rsidRDefault="00223FD4" w:rsidP="00223FD4">
      <w:pPr>
        <w:numPr>
          <w:ilvl w:val="0"/>
          <w:numId w:val="994"/>
        </w:numPr>
      </w:pPr>
      <w:r w:rsidRPr="00223FD4">
        <w:t>more KPI workers during backfill</w:t>
      </w:r>
    </w:p>
    <w:p w14:paraId="5E4AC1D4" w14:textId="77777777" w:rsidR="00223FD4" w:rsidRPr="00223FD4" w:rsidRDefault="00223FD4" w:rsidP="00223FD4">
      <w:pPr>
        <w:numPr>
          <w:ilvl w:val="0"/>
          <w:numId w:val="994"/>
        </w:numPr>
      </w:pPr>
      <w:r w:rsidRPr="00223FD4">
        <w:t>more file processors during bulk imports</w:t>
      </w:r>
    </w:p>
    <w:p w14:paraId="74FAC392" w14:textId="77777777" w:rsidR="00223FD4" w:rsidRPr="00223FD4" w:rsidRDefault="00223FD4" w:rsidP="00223FD4">
      <w:pPr>
        <w:rPr>
          <w:b/>
          <w:bCs/>
        </w:rPr>
      </w:pPr>
      <w:r w:rsidRPr="00223FD4">
        <w:rPr>
          <w:b/>
          <w:bCs/>
        </w:rPr>
        <w:t>3. Decoupled Processing</w:t>
      </w:r>
    </w:p>
    <w:p w14:paraId="532DA4E9" w14:textId="77777777" w:rsidR="00223FD4" w:rsidRPr="00223FD4" w:rsidRDefault="00223FD4" w:rsidP="00223FD4">
      <w:r w:rsidRPr="00223FD4">
        <w:t>Arrival of data is separated from transformation, storage, analytics, and alerting. This improves fault isolation and performance tuning.</w:t>
      </w:r>
    </w:p>
    <w:p w14:paraId="191C55A4" w14:textId="77777777" w:rsidR="00223FD4" w:rsidRPr="00223FD4" w:rsidRDefault="00223FD4" w:rsidP="00223FD4">
      <w:pPr>
        <w:rPr>
          <w:b/>
          <w:bCs/>
        </w:rPr>
      </w:pPr>
      <w:r w:rsidRPr="00223FD4">
        <w:rPr>
          <w:b/>
          <w:bCs/>
        </w:rPr>
        <w:t xml:space="preserve">4. </w:t>
      </w:r>
      <w:proofErr w:type="spellStart"/>
      <w:r w:rsidRPr="00223FD4">
        <w:rPr>
          <w:b/>
          <w:bCs/>
        </w:rPr>
        <w:t>Replayability</w:t>
      </w:r>
      <w:proofErr w:type="spellEnd"/>
    </w:p>
    <w:p w14:paraId="6F0E23A1" w14:textId="77777777" w:rsidR="00223FD4" w:rsidRPr="00223FD4" w:rsidRDefault="00223FD4" w:rsidP="00223FD4">
      <w:r w:rsidRPr="00223FD4">
        <w:t>Failed or delayed jobs can be retried or replayed without losing the original event context. This is essential for correctness and recovery.</w:t>
      </w:r>
    </w:p>
    <w:p w14:paraId="39BBEE64" w14:textId="77777777" w:rsidR="00223FD4" w:rsidRPr="00223FD4" w:rsidRDefault="00223FD4" w:rsidP="00223FD4">
      <w:pPr>
        <w:rPr>
          <w:b/>
          <w:bCs/>
        </w:rPr>
      </w:pPr>
      <w:r w:rsidRPr="00223FD4">
        <w:rPr>
          <w:b/>
          <w:bCs/>
        </w:rPr>
        <w:t>18.3.5 Recommended Pipeline Pattern</w:t>
      </w:r>
    </w:p>
    <w:p w14:paraId="79B557C7" w14:textId="77777777" w:rsidR="00223FD4" w:rsidRPr="00223FD4" w:rsidRDefault="00223FD4" w:rsidP="00223FD4">
      <w:r w:rsidRPr="00223FD4">
        <w:t>A strong end-to-end orchestration model would generally look like this:</w:t>
      </w:r>
    </w:p>
    <w:p w14:paraId="3CF56B3F" w14:textId="77777777" w:rsidR="00223FD4" w:rsidRPr="00223FD4" w:rsidRDefault="00223FD4" w:rsidP="00223FD4">
      <w:pPr>
        <w:numPr>
          <w:ilvl w:val="0"/>
          <w:numId w:val="995"/>
        </w:numPr>
      </w:pPr>
      <w:r w:rsidRPr="00223FD4">
        <w:t>Job created by scheduler, webhook, file upload, or admin action</w:t>
      </w:r>
    </w:p>
    <w:p w14:paraId="2E2036C4" w14:textId="77777777" w:rsidR="00223FD4" w:rsidRPr="00223FD4" w:rsidRDefault="00223FD4" w:rsidP="00223FD4">
      <w:pPr>
        <w:numPr>
          <w:ilvl w:val="0"/>
          <w:numId w:val="995"/>
        </w:numPr>
      </w:pPr>
      <w:r w:rsidRPr="00223FD4">
        <w:lastRenderedPageBreak/>
        <w:t>Job placed onto appropriate queue</w:t>
      </w:r>
    </w:p>
    <w:p w14:paraId="24E1BFBE" w14:textId="77777777" w:rsidR="00223FD4" w:rsidRPr="00223FD4" w:rsidRDefault="00223FD4" w:rsidP="00223FD4">
      <w:pPr>
        <w:numPr>
          <w:ilvl w:val="0"/>
          <w:numId w:val="995"/>
        </w:numPr>
      </w:pPr>
      <w:r w:rsidRPr="00223FD4">
        <w:t>Worker claims job</w:t>
      </w:r>
    </w:p>
    <w:p w14:paraId="03859AE4" w14:textId="77777777" w:rsidR="00223FD4" w:rsidRPr="00223FD4" w:rsidRDefault="00223FD4" w:rsidP="00223FD4">
      <w:pPr>
        <w:numPr>
          <w:ilvl w:val="0"/>
          <w:numId w:val="995"/>
        </w:numPr>
      </w:pPr>
      <w:r w:rsidRPr="00223FD4">
        <w:t>Worker executes within source and tenant scope</w:t>
      </w:r>
    </w:p>
    <w:p w14:paraId="3793DF84" w14:textId="77777777" w:rsidR="00223FD4" w:rsidRPr="00223FD4" w:rsidRDefault="00223FD4" w:rsidP="00223FD4">
      <w:pPr>
        <w:numPr>
          <w:ilvl w:val="0"/>
          <w:numId w:val="995"/>
        </w:numPr>
      </w:pPr>
      <w:r w:rsidRPr="00223FD4">
        <w:t>Success updates checkpoint, state, and downstream triggers</w:t>
      </w:r>
    </w:p>
    <w:p w14:paraId="3EF297C1" w14:textId="77777777" w:rsidR="00223FD4" w:rsidRPr="00223FD4" w:rsidRDefault="00223FD4" w:rsidP="00223FD4">
      <w:pPr>
        <w:numPr>
          <w:ilvl w:val="0"/>
          <w:numId w:val="995"/>
        </w:numPr>
      </w:pPr>
      <w:r w:rsidRPr="00223FD4">
        <w:t>Failure retries according to policy</w:t>
      </w:r>
    </w:p>
    <w:p w14:paraId="7BB4A7EB" w14:textId="77777777" w:rsidR="00223FD4" w:rsidRPr="00223FD4" w:rsidRDefault="00223FD4" w:rsidP="00223FD4">
      <w:pPr>
        <w:numPr>
          <w:ilvl w:val="0"/>
          <w:numId w:val="995"/>
        </w:numPr>
      </w:pPr>
      <w:r w:rsidRPr="00223FD4">
        <w:t>Exhausted jobs move to dead-letter or review queue</w:t>
      </w:r>
    </w:p>
    <w:p w14:paraId="5C9AD649" w14:textId="77777777" w:rsidR="00223FD4" w:rsidRPr="00223FD4" w:rsidRDefault="00223FD4" w:rsidP="00223FD4">
      <w:pPr>
        <w:numPr>
          <w:ilvl w:val="0"/>
          <w:numId w:val="995"/>
        </w:numPr>
      </w:pPr>
      <w:r w:rsidRPr="00223FD4">
        <w:t>Monitoring and alerts reflect queue/job health</w:t>
      </w:r>
    </w:p>
    <w:p w14:paraId="3B1B885C" w14:textId="77777777" w:rsidR="00223FD4" w:rsidRPr="00223FD4" w:rsidRDefault="00223FD4" w:rsidP="00223FD4">
      <w:r w:rsidRPr="00223FD4">
        <w:t>This pattern ensures the platform remains reliable even under real-world failure conditions.</w:t>
      </w:r>
    </w:p>
    <w:p w14:paraId="1AC2891C" w14:textId="77777777" w:rsidR="00223FD4" w:rsidRPr="00223FD4" w:rsidRDefault="00223FD4" w:rsidP="00223FD4">
      <w:pPr>
        <w:rPr>
          <w:b/>
          <w:bCs/>
        </w:rPr>
      </w:pPr>
      <w:r w:rsidRPr="00223FD4">
        <w:rPr>
          <w:b/>
          <w:bCs/>
        </w:rPr>
        <w:t>18.4 Strategic Summary</w:t>
      </w:r>
    </w:p>
    <w:p w14:paraId="3412C566" w14:textId="77777777" w:rsidR="00223FD4" w:rsidRPr="00223FD4" w:rsidRDefault="00223FD4" w:rsidP="00223FD4">
      <w:r w:rsidRPr="00223FD4">
        <w:t xml:space="preserve">Section 18 defines how the platform moves from “connected integrations” to a </w:t>
      </w:r>
      <w:r w:rsidRPr="00223FD4">
        <w:rPr>
          <w:b/>
          <w:bCs/>
        </w:rPr>
        <w:t>managed, resilient, scalable synchronization system</w:t>
      </w:r>
      <w:r w:rsidRPr="00223FD4">
        <w:t>.</w:t>
      </w:r>
    </w:p>
    <w:p w14:paraId="4F2BA5CE" w14:textId="77777777" w:rsidR="00223FD4" w:rsidRPr="00223FD4" w:rsidRDefault="00223FD4" w:rsidP="00223FD4">
      <w:r w:rsidRPr="00223FD4">
        <w:t>In summary:</w:t>
      </w:r>
    </w:p>
    <w:p w14:paraId="5884C22D" w14:textId="77777777" w:rsidR="00223FD4" w:rsidRPr="00223FD4" w:rsidRDefault="00223FD4" w:rsidP="00223FD4">
      <w:pPr>
        <w:numPr>
          <w:ilvl w:val="0"/>
          <w:numId w:val="996"/>
        </w:numPr>
      </w:pPr>
      <w:r w:rsidRPr="00223FD4">
        <w:t>the platform must support multiple sync modes: initial, incremental, reconciliation, and manual</w:t>
      </w:r>
    </w:p>
    <w:p w14:paraId="781A193A" w14:textId="77777777" w:rsidR="00223FD4" w:rsidRPr="00223FD4" w:rsidRDefault="00223FD4" w:rsidP="00223FD4">
      <w:pPr>
        <w:numPr>
          <w:ilvl w:val="0"/>
          <w:numId w:val="996"/>
        </w:numPr>
      </w:pPr>
      <w:r w:rsidRPr="00223FD4">
        <w:t>an orchestration engine should control scheduling, retries, dependencies, throttling, concurrency, and worker assignment</w:t>
      </w:r>
    </w:p>
    <w:p w14:paraId="1C46C0F5" w14:textId="77777777" w:rsidR="00223FD4" w:rsidRPr="00223FD4" w:rsidRDefault="00223FD4" w:rsidP="00223FD4">
      <w:pPr>
        <w:numPr>
          <w:ilvl w:val="0"/>
          <w:numId w:val="996"/>
        </w:numPr>
      </w:pPr>
      <w:r w:rsidRPr="00223FD4">
        <w:t>queues and workers should be used as the execution backbone for ingestion, sync, transformation, KPI computation, and alerts</w:t>
      </w:r>
    </w:p>
    <w:p w14:paraId="61652648" w14:textId="77777777" w:rsidR="00223FD4" w:rsidRPr="00223FD4" w:rsidRDefault="00223FD4" w:rsidP="00223FD4">
      <w:pPr>
        <w:numPr>
          <w:ilvl w:val="0"/>
          <w:numId w:val="996"/>
        </w:numPr>
      </w:pPr>
      <w:r w:rsidRPr="00223FD4">
        <w:t>the result is a system that is:</w:t>
      </w:r>
    </w:p>
    <w:p w14:paraId="007A899A" w14:textId="77777777" w:rsidR="00223FD4" w:rsidRPr="00223FD4" w:rsidRDefault="00223FD4" w:rsidP="00223FD4">
      <w:pPr>
        <w:numPr>
          <w:ilvl w:val="1"/>
          <w:numId w:val="996"/>
        </w:numPr>
      </w:pPr>
      <w:r w:rsidRPr="00223FD4">
        <w:t>reliable under load</w:t>
      </w:r>
    </w:p>
    <w:p w14:paraId="77FD8C91" w14:textId="77777777" w:rsidR="00223FD4" w:rsidRPr="00223FD4" w:rsidRDefault="00223FD4" w:rsidP="00223FD4">
      <w:pPr>
        <w:numPr>
          <w:ilvl w:val="1"/>
          <w:numId w:val="996"/>
        </w:numPr>
      </w:pPr>
      <w:r w:rsidRPr="00223FD4">
        <w:t>safe under failure</w:t>
      </w:r>
    </w:p>
    <w:p w14:paraId="55069CA6" w14:textId="77777777" w:rsidR="00223FD4" w:rsidRPr="00223FD4" w:rsidRDefault="00223FD4" w:rsidP="00223FD4">
      <w:pPr>
        <w:numPr>
          <w:ilvl w:val="1"/>
          <w:numId w:val="996"/>
        </w:numPr>
      </w:pPr>
      <w:r w:rsidRPr="00223FD4">
        <w:t>scalable as tenants and integrations grow</w:t>
      </w:r>
    </w:p>
    <w:p w14:paraId="79B468FD" w14:textId="77777777" w:rsidR="00223FD4" w:rsidRPr="00223FD4" w:rsidRDefault="00223FD4" w:rsidP="00223FD4">
      <w:pPr>
        <w:numPr>
          <w:ilvl w:val="1"/>
          <w:numId w:val="996"/>
        </w:numPr>
      </w:pPr>
      <w:r w:rsidRPr="00223FD4">
        <w:t>flexible enough to support both automation and operator intervention</w:t>
      </w:r>
    </w:p>
    <w:p w14:paraId="0205FA3F" w14:textId="1C4EE7AF" w:rsidR="003B3E94" w:rsidRDefault="00223FD4" w:rsidP="003B3E94">
      <w:r w:rsidRPr="00223FD4">
        <w:t xml:space="preserve">This is what turns raw integrations into a </w:t>
      </w:r>
      <w:r w:rsidRPr="00223FD4">
        <w:rPr>
          <w:b/>
          <w:bCs/>
        </w:rPr>
        <w:t>production-grade data pipeline platform for commerce observability</w:t>
      </w:r>
      <w:r w:rsidRPr="00223FD4">
        <w:t>.</w:t>
      </w:r>
    </w:p>
    <w:p w14:paraId="4965B32B" w14:textId="05059675" w:rsidR="00223FD4" w:rsidRPr="00223FD4" w:rsidRDefault="00223FD4" w:rsidP="00223FD4">
      <w:pPr>
        <w:pStyle w:val="Heading1"/>
      </w:pPr>
      <w:r w:rsidRPr="00223FD4">
        <w:t xml:space="preserve">Error Handling and Reliability  </w:t>
      </w:r>
    </w:p>
    <w:p w14:paraId="10FE4DA5" w14:textId="77777777" w:rsidR="00223FD4" w:rsidRPr="00223FD4" w:rsidRDefault="00223FD4" w:rsidP="00223FD4">
      <w:pPr>
        <w:rPr>
          <w:b/>
          <w:bCs/>
        </w:rPr>
      </w:pPr>
      <w:r w:rsidRPr="00223FD4">
        <w:rPr>
          <w:b/>
          <w:bCs/>
        </w:rPr>
        <w:t>19.1 Error Categories</w:t>
      </w:r>
    </w:p>
    <w:p w14:paraId="06F57C26" w14:textId="77777777" w:rsidR="00223FD4" w:rsidRPr="00223FD4" w:rsidRDefault="00223FD4" w:rsidP="00223FD4">
      <w:r w:rsidRPr="00223FD4">
        <w:t xml:space="preserve">In a distributed, integration-heavy system like this platform, errors are inevitable. The goal is not to eliminate errors, but to </w:t>
      </w:r>
      <w:r w:rsidRPr="00223FD4">
        <w:rPr>
          <w:b/>
          <w:bCs/>
        </w:rPr>
        <w:t>classify, handle, isolate, and recover from them systematically</w:t>
      </w:r>
      <w:r w:rsidRPr="00223FD4">
        <w:t>.</w:t>
      </w:r>
    </w:p>
    <w:p w14:paraId="65B7EA2D" w14:textId="77777777" w:rsidR="00223FD4" w:rsidRPr="00223FD4" w:rsidRDefault="00223FD4" w:rsidP="00223FD4">
      <w:pPr>
        <w:rPr>
          <w:b/>
          <w:bCs/>
        </w:rPr>
      </w:pPr>
      <w:r w:rsidRPr="00223FD4">
        <w:rPr>
          <w:b/>
          <w:bCs/>
        </w:rPr>
        <w:t>1. Authentication Failures</w:t>
      </w:r>
    </w:p>
    <w:p w14:paraId="5B9FAE7E" w14:textId="77777777" w:rsidR="00223FD4" w:rsidRPr="00223FD4" w:rsidRDefault="00223FD4" w:rsidP="00223FD4">
      <w:pPr>
        <w:rPr>
          <w:b/>
          <w:bCs/>
        </w:rPr>
      </w:pPr>
      <w:r w:rsidRPr="00223FD4">
        <w:rPr>
          <w:b/>
          <w:bCs/>
        </w:rPr>
        <w:t>Definition</w:t>
      </w:r>
    </w:p>
    <w:p w14:paraId="17F5F211" w14:textId="77777777" w:rsidR="00223FD4" w:rsidRPr="00223FD4" w:rsidRDefault="00223FD4" w:rsidP="00223FD4">
      <w:r w:rsidRPr="00223FD4">
        <w:t>Failures when connecting to a source due to invalid or expired credentials.</w:t>
      </w:r>
    </w:p>
    <w:p w14:paraId="515424EE" w14:textId="77777777" w:rsidR="00223FD4" w:rsidRPr="00223FD4" w:rsidRDefault="00223FD4" w:rsidP="00223FD4">
      <w:pPr>
        <w:rPr>
          <w:b/>
          <w:bCs/>
        </w:rPr>
      </w:pPr>
      <w:r w:rsidRPr="00223FD4">
        <w:rPr>
          <w:b/>
          <w:bCs/>
        </w:rPr>
        <w:t>Examples</w:t>
      </w:r>
    </w:p>
    <w:p w14:paraId="2419A57D" w14:textId="77777777" w:rsidR="00223FD4" w:rsidRPr="00223FD4" w:rsidRDefault="00223FD4" w:rsidP="00223FD4">
      <w:pPr>
        <w:numPr>
          <w:ilvl w:val="0"/>
          <w:numId w:val="997"/>
        </w:numPr>
      </w:pPr>
      <w:r w:rsidRPr="00223FD4">
        <w:t>expired OAuth token</w:t>
      </w:r>
    </w:p>
    <w:p w14:paraId="06EE7CE3" w14:textId="77777777" w:rsidR="00223FD4" w:rsidRPr="00223FD4" w:rsidRDefault="00223FD4" w:rsidP="00223FD4">
      <w:pPr>
        <w:numPr>
          <w:ilvl w:val="0"/>
          <w:numId w:val="997"/>
        </w:numPr>
      </w:pPr>
      <w:r w:rsidRPr="00223FD4">
        <w:t>revoked API key</w:t>
      </w:r>
    </w:p>
    <w:p w14:paraId="0639C717" w14:textId="77777777" w:rsidR="00223FD4" w:rsidRPr="00223FD4" w:rsidRDefault="00223FD4" w:rsidP="00223FD4">
      <w:pPr>
        <w:numPr>
          <w:ilvl w:val="0"/>
          <w:numId w:val="997"/>
        </w:numPr>
      </w:pPr>
      <w:r w:rsidRPr="00223FD4">
        <w:t>incorrect credentials</w:t>
      </w:r>
    </w:p>
    <w:p w14:paraId="719780CA" w14:textId="77777777" w:rsidR="00223FD4" w:rsidRPr="00223FD4" w:rsidRDefault="00223FD4" w:rsidP="00223FD4">
      <w:pPr>
        <w:rPr>
          <w:b/>
          <w:bCs/>
        </w:rPr>
      </w:pPr>
      <w:r w:rsidRPr="00223FD4">
        <w:rPr>
          <w:b/>
          <w:bCs/>
        </w:rPr>
        <w:t>Impact</w:t>
      </w:r>
    </w:p>
    <w:p w14:paraId="5C34B181" w14:textId="77777777" w:rsidR="00223FD4" w:rsidRPr="00223FD4" w:rsidRDefault="00223FD4" w:rsidP="00223FD4">
      <w:pPr>
        <w:numPr>
          <w:ilvl w:val="0"/>
          <w:numId w:val="998"/>
        </w:numPr>
      </w:pPr>
      <w:r w:rsidRPr="00223FD4">
        <w:lastRenderedPageBreak/>
        <w:t>connector stops working</w:t>
      </w:r>
    </w:p>
    <w:p w14:paraId="6C8A7FE5" w14:textId="77777777" w:rsidR="00223FD4" w:rsidRPr="00223FD4" w:rsidRDefault="00223FD4" w:rsidP="00223FD4">
      <w:pPr>
        <w:numPr>
          <w:ilvl w:val="0"/>
          <w:numId w:val="998"/>
        </w:numPr>
      </w:pPr>
      <w:r w:rsidRPr="00223FD4">
        <w:t>no new data ingestion</w:t>
      </w:r>
    </w:p>
    <w:p w14:paraId="185972D3" w14:textId="77777777" w:rsidR="00223FD4" w:rsidRPr="00223FD4" w:rsidRDefault="00223FD4" w:rsidP="00223FD4">
      <w:pPr>
        <w:rPr>
          <w:b/>
          <w:bCs/>
        </w:rPr>
      </w:pPr>
      <w:r w:rsidRPr="00223FD4">
        <w:rPr>
          <w:b/>
          <w:bCs/>
        </w:rPr>
        <w:t>Detection</w:t>
      </w:r>
    </w:p>
    <w:p w14:paraId="3A96BB3B" w14:textId="77777777" w:rsidR="00223FD4" w:rsidRPr="00223FD4" w:rsidRDefault="00223FD4" w:rsidP="00223FD4">
      <w:pPr>
        <w:numPr>
          <w:ilvl w:val="0"/>
          <w:numId w:val="999"/>
        </w:numPr>
      </w:pPr>
      <w:r w:rsidRPr="00223FD4">
        <w:t>401/403 responses</w:t>
      </w:r>
    </w:p>
    <w:p w14:paraId="43999136" w14:textId="77777777" w:rsidR="00223FD4" w:rsidRPr="00223FD4" w:rsidRDefault="00223FD4" w:rsidP="00223FD4">
      <w:pPr>
        <w:numPr>
          <w:ilvl w:val="0"/>
          <w:numId w:val="999"/>
        </w:numPr>
      </w:pPr>
      <w:r w:rsidRPr="00223FD4">
        <w:t>token refresh failure</w:t>
      </w:r>
    </w:p>
    <w:p w14:paraId="31B7EDD0" w14:textId="77777777" w:rsidR="00223FD4" w:rsidRPr="00223FD4" w:rsidRDefault="00223FD4" w:rsidP="00223FD4">
      <w:pPr>
        <w:rPr>
          <w:b/>
          <w:bCs/>
        </w:rPr>
      </w:pPr>
      <w:r w:rsidRPr="00223FD4">
        <w:rPr>
          <w:b/>
          <w:bCs/>
        </w:rPr>
        <w:t>2. Authorization / Scope Issues</w:t>
      </w:r>
    </w:p>
    <w:p w14:paraId="782B1435" w14:textId="77777777" w:rsidR="00223FD4" w:rsidRPr="00223FD4" w:rsidRDefault="00223FD4" w:rsidP="00223FD4">
      <w:pPr>
        <w:rPr>
          <w:b/>
          <w:bCs/>
        </w:rPr>
      </w:pPr>
      <w:r w:rsidRPr="00223FD4">
        <w:rPr>
          <w:b/>
          <w:bCs/>
        </w:rPr>
        <w:t>Definition</w:t>
      </w:r>
    </w:p>
    <w:p w14:paraId="27B338AE" w14:textId="77777777" w:rsidR="00223FD4" w:rsidRPr="00223FD4" w:rsidRDefault="00223FD4" w:rsidP="00223FD4">
      <w:r w:rsidRPr="00223FD4">
        <w:t>Credentials exist but lack required permissions.</w:t>
      </w:r>
    </w:p>
    <w:p w14:paraId="219235C4" w14:textId="77777777" w:rsidR="00223FD4" w:rsidRPr="00223FD4" w:rsidRDefault="00223FD4" w:rsidP="00223FD4">
      <w:pPr>
        <w:rPr>
          <w:b/>
          <w:bCs/>
        </w:rPr>
      </w:pPr>
      <w:r w:rsidRPr="00223FD4">
        <w:rPr>
          <w:b/>
          <w:bCs/>
        </w:rPr>
        <w:t>Examples</w:t>
      </w:r>
    </w:p>
    <w:p w14:paraId="01256FC8" w14:textId="77777777" w:rsidR="00223FD4" w:rsidRPr="00223FD4" w:rsidRDefault="00223FD4" w:rsidP="00223FD4">
      <w:pPr>
        <w:numPr>
          <w:ilvl w:val="0"/>
          <w:numId w:val="1000"/>
        </w:numPr>
      </w:pPr>
      <w:r w:rsidRPr="00223FD4">
        <w:t xml:space="preserve">missing </w:t>
      </w:r>
      <w:proofErr w:type="spellStart"/>
      <w:r w:rsidRPr="00223FD4">
        <w:t>read_orders</w:t>
      </w:r>
      <w:proofErr w:type="spellEnd"/>
      <w:r w:rsidRPr="00223FD4">
        <w:t xml:space="preserve"> scope</w:t>
      </w:r>
    </w:p>
    <w:p w14:paraId="143DFB63" w14:textId="77777777" w:rsidR="00223FD4" w:rsidRPr="00223FD4" w:rsidRDefault="00223FD4" w:rsidP="00223FD4">
      <w:pPr>
        <w:numPr>
          <w:ilvl w:val="0"/>
          <w:numId w:val="1000"/>
        </w:numPr>
      </w:pPr>
      <w:r w:rsidRPr="00223FD4">
        <w:t>restricted API access</w:t>
      </w:r>
    </w:p>
    <w:p w14:paraId="28E1D37E" w14:textId="77777777" w:rsidR="00223FD4" w:rsidRPr="00223FD4" w:rsidRDefault="00223FD4" w:rsidP="00223FD4">
      <w:pPr>
        <w:rPr>
          <w:b/>
          <w:bCs/>
        </w:rPr>
      </w:pPr>
      <w:r w:rsidRPr="00223FD4">
        <w:rPr>
          <w:b/>
          <w:bCs/>
        </w:rPr>
        <w:t>Impact</w:t>
      </w:r>
    </w:p>
    <w:p w14:paraId="7A7B5589" w14:textId="77777777" w:rsidR="00223FD4" w:rsidRPr="00223FD4" w:rsidRDefault="00223FD4" w:rsidP="00223FD4">
      <w:pPr>
        <w:numPr>
          <w:ilvl w:val="0"/>
          <w:numId w:val="1001"/>
        </w:numPr>
      </w:pPr>
      <w:r w:rsidRPr="00223FD4">
        <w:t>partial data ingestion</w:t>
      </w:r>
    </w:p>
    <w:p w14:paraId="688D5946" w14:textId="77777777" w:rsidR="00223FD4" w:rsidRPr="00223FD4" w:rsidRDefault="00223FD4" w:rsidP="00223FD4">
      <w:pPr>
        <w:numPr>
          <w:ilvl w:val="0"/>
          <w:numId w:val="1001"/>
        </w:numPr>
      </w:pPr>
      <w:r w:rsidRPr="00223FD4">
        <w:t>missing entities</w:t>
      </w:r>
    </w:p>
    <w:p w14:paraId="43849538" w14:textId="77777777" w:rsidR="00223FD4" w:rsidRPr="00223FD4" w:rsidRDefault="00223FD4" w:rsidP="00223FD4">
      <w:pPr>
        <w:rPr>
          <w:b/>
          <w:bCs/>
        </w:rPr>
      </w:pPr>
      <w:r w:rsidRPr="00223FD4">
        <w:rPr>
          <w:b/>
          <w:bCs/>
        </w:rPr>
        <w:t>3. Rate Limit Violations</w:t>
      </w:r>
    </w:p>
    <w:p w14:paraId="505D62EE" w14:textId="77777777" w:rsidR="00223FD4" w:rsidRPr="00223FD4" w:rsidRDefault="00223FD4" w:rsidP="00223FD4">
      <w:pPr>
        <w:rPr>
          <w:b/>
          <w:bCs/>
        </w:rPr>
      </w:pPr>
      <w:r w:rsidRPr="00223FD4">
        <w:rPr>
          <w:b/>
          <w:bCs/>
        </w:rPr>
        <w:t>Definition</w:t>
      </w:r>
    </w:p>
    <w:p w14:paraId="29A91948" w14:textId="77777777" w:rsidR="00223FD4" w:rsidRPr="00223FD4" w:rsidRDefault="00223FD4" w:rsidP="00223FD4">
      <w:r w:rsidRPr="00223FD4">
        <w:t>Exceeding source system API limits.</w:t>
      </w:r>
    </w:p>
    <w:p w14:paraId="573BAA4F" w14:textId="77777777" w:rsidR="00223FD4" w:rsidRPr="00223FD4" w:rsidRDefault="00223FD4" w:rsidP="00223FD4">
      <w:pPr>
        <w:rPr>
          <w:b/>
          <w:bCs/>
        </w:rPr>
      </w:pPr>
      <w:r w:rsidRPr="00223FD4">
        <w:rPr>
          <w:b/>
          <w:bCs/>
        </w:rPr>
        <w:t>Examples</w:t>
      </w:r>
    </w:p>
    <w:p w14:paraId="270179A9" w14:textId="77777777" w:rsidR="00223FD4" w:rsidRPr="00223FD4" w:rsidRDefault="00223FD4" w:rsidP="00223FD4">
      <w:pPr>
        <w:numPr>
          <w:ilvl w:val="0"/>
          <w:numId w:val="1002"/>
        </w:numPr>
      </w:pPr>
      <w:r w:rsidRPr="00223FD4">
        <w:t>too many requests per second</w:t>
      </w:r>
    </w:p>
    <w:p w14:paraId="7EA4FD84" w14:textId="77777777" w:rsidR="00223FD4" w:rsidRPr="00223FD4" w:rsidRDefault="00223FD4" w:rsidP="00223FD4">
      <w:pPr>
        <w:numPr>
          <w:ilvl w:val="0"/>
          <w:numId w:val="1002"/>
        </w:numPr>
      </w:pPr>
      <w:r w:rsidRPr="00223FD4">
        <w:t>burst limit exceeded</w:t>
      </w:r>
    </w:p>
    <w:p w14:paraId="1A9EA8D7" w14:textId="77777777" w:rsidR="00223FD4" w:rsidRPr="00223FD4" w:rsidRDefault="00223FD4" w:rsidP="00223FD4">
      <w:pPr>
        <w:rPr>
          <w:b/>
          <w:bCs/>
        </w:rPr>
      </w:pPr>
      <w:r w:rsidRPr="00223FD4">
        <w:rPr>
          <w:b/>
          <w:bCs/>
        </w:rPr>
        <w:t>Impact</w:t>
      </w:r>
    </w:p>
    <w:p w14:paraId="53C00B8F" w14:textId="77777777" w:rsidR="00223FD4" w:rsidRPr="00223FD4" w:rsidRDefault="00223FD4" w:rsidP="00223FD4">
      <w:pPr>
        <w:numPr>
          <w:ilvl w:val="0"/>
          <w:numId w:val="1003"/>
        </w:numPr>
      </w:pPr>
      <w:r w:rsidRPr="00223FD4">
        <w:t>temporary failures</w:t>
      </w:r>
    </w:p>
    <w:p w14:paraId="0988436C" w14:textId="77777777" w:rsidR="00223FD4" w:rsidRPr="00223FD4" w:rsidRDefault="00223FD4" w:rsidP="00223FD4">
      <w:pPr>
        <w:numPr>
          <w:ilvl w:val="0"/>
          <w:numId w:val="1003"/>
        </w:numPr>
      </w:pPr>
      <w:r w:rsidRPr="00223FD4">
        <w:t>throttled connectors</w:t>
      </w:r>
    </w:p>
    <w:p w14:paraId="4E6CA665" w14:textId="77777777" w:rsidR="00223FD4" w:rsidRPr="00223FD4" w:rsidRDefault="00223FD4" w:rsidP="00223FD4">
      <w:pPr>
        <w:rPr>
          <w:b/>
          <w:bCs/>
        </w:rPr>
      </w:pPr>
      <w:r w:rsidRPr="00223FD4">
        <w:rPr>
          <w:b/>
          <w:bCs/>
        </w:rPr>
        <w:t>4. Network / Timeout Failures</w:t>
      </w:r>
    </w:p>
    <w:p w14:paraId="3938546C" w14:textId="77777777" w:rsidR="00223FD4" w:rsidRPr="00223FD4" w:rsidRDefault="00223FD4" w:rsidP="00223FD4">
      <w:pPr>
        <w:rPr>
          <w:b/>
          <w:bCs/>
        </w:rPr>
      </w:pPr>
      <w:r w:rsidRPr="00223FD4">
        <w:rPr>
          <w:b/>
          <w:bCs/>
        </w:rPr>
        <w:t>Definition</w:t>
      </w:r>
    </w:p>
    <w:p w14:paraId="410B8402" w14:textId="77777777" w:rsidR="00223FD4" w:rsidRPr="00223FD4" w:rsidRDefault="00223FD4" w:rsidP="00223FD4">
      <w:r w:rsidRPr="00223FD4">
        <w:t>Connectivity issues between systems.</w:t>
      </w:r>
    </w:p>
    <w:p w14:paraId="71D41338" w14:textId="77777777" w:rsidR="00223FD4" w:rsidRPr="00223FD4" w:rsidRDefault="00223FD4" w:rsidP="00223FD4">
      <w:pPr>
        <w:rPr>
          <w:b/>
          <w:bCs/>
        </w:rPr>
      </w:pPr>
      <w:r w:rsidRPr="00223FD4">
        <w:rPr>
          <w:b/>
          <w:bCs/>
        </w:rPr>
        <w:t>Examples</w:t>
      </w:r>
    </w:p>
    <w:p w14:paraId="6FF24B05" w14:textId="77777777" w:rsidR="00223FD4" w:rsidRPr="00223FD4" w:rsidRDefault="00223FD4" w:rsidP="00223FD4">
      <w:pPr>
        <w:numPr>
          <w:ilvl w:val="0"/>
          <w:numId w:val="1004"/>
        </w:numPr>
      </w:pPr>
      <w:r w:rsidRPr="00223FD4">
        <w:t>API timeout</w:t>
      </w:r>
    </w:p>
    <w:p w14:paraId="3D34EC70" w14:textId="77777777" w:rsidR="00223FD4" w:rsidRPr="00223FD4" w:rsidRDefault="00223FD4" w:rsidP="00223FD4">
      <w:pPr>
        <w:numPr>
          <w:ilvl w:val="0"/>
          <w:numId w:val="1004"/>
        </w:numPr>
      </w:pPr>
      <w:r w:rsidRPr="00223FD4">
        <w:t>DNS failure</w:t>
      </w:r>
    </w:p>
    <w:p w14:paraId="325F54A3" w14:textId="77777777" w:rsidR="00223FD4" w:rsidRPr="00223FD4" w:rsidRDefault="00223FD4" w:rsidP="00223FD4">
      <w:pPr>
        <w:numPr>
          <w:ilvl w:val="0"/>
          <w:numId w:val="1004"/>
        </w:numPr>
      </w:pPr>
      <w:r w:rsidRPr="00223FD4">
        <w:t>intermittent connectivity</w:t>
      </w:r>
    </w:p>
    <w:p w14:paraId="18E9D64E" w14:textId="77777777" w:rsidR="00223FD4" w:rsidRPr="00223FD4" w:rsidRDefault="00223FD4" w:rsidP="00223FD4">
      <w:pPr>
        <w:rPr>
          <w:b/>
          <w:bCs/>
        </w:rPr>
      </w:pPr>
      <w:r w:rsidRPr="00223FD4">
        <w:rPr>
          <w:b/>
          <w:bCs/>
        </w:rPr>
        <w:t>5. Malformed Payloads</w:t>
      </w:r>
    </w:p>
    <w:p w14:paraId="5DCF3178" w14:textId="77777777" w:rsidR="00223FD4" w:rsidRPr="00223FD4" w:rsidRDefault="00223FD4" w:rsidP="00223FD4">
      <w:pPr>
        <w:rPr>
          <w:b/>
          <w:bCs/>
        </w:rPr>
      </w:pPr>
      <w:r w:rsidRPr="00223FD4">
        <w:rPr>
          <w:b/>
          <w:bCs/>
        </w:rPr>
        <w:t>Definition</w:t>
      </w:r>
    </w:p>
    <w:p w14:paraId="70A9BF34" w14:textId="77777777" w:rsidR="00223FD4" w:rsidRPr="00223FD4" w:rsidRDefault="00223FD4" w:rsidP="00223FD4">
      <w:r w:rsidRPr="00223FD4">
        <w:t>Incoming data does not match expected format.</w:t>
      </w:r>
    </w:p>
    <w:p w14:paraId="3B191C56" w14:textId="77777777" w:rsidR="00223FD4" w:rsidRPr="00223FD4" w:rsidRDefault="00223FD4" w:rsidP="00223FD4">
      <w:pPr>
        <w:rPr>
          <w:b/>
          <w:bCs/>
        </w:rPr>
      </w:pPr>
      <w:r w:rsidRPr="00223FD4">
        <w:rPr>
          <w:b/>
          <w:bCs/>
        </w:rPr>
        <w:t>Examples</w:t>
      </w:r>
    </w:p>
    <w:p w14:paraId="4D60DF31" w14:textId="77777777" w:rsidR="00223FD4" w:rsidRPr="00223FD4" w:rsidRDefault="00223FD4" w:rsidP="00223FD4">
      <w:pPr>
        <w:numPr>
          <w:ilvl w:val="0"/>
          <w:numId w:val="1005"/>
        </w:numPr>
      </w:pPr>
      <w:r w:rsidRPr="00223FD4">
        <w:t>missing fields</w:t>
      </w:r>
    </w:p>
    <w:p w14:paraId="185F2D60" w14:textId="77777777" w:rsidR="00223FD4" w:rsidRPr="00223FD4" w:rsidRDefault="00223FD4" w:rsidP="00223FD4">
      <w:pPr>
        <w:numPr>
          <w:ilvl w:val="0"/>
          <w:numId w:val="1005"/>
        </w:numPr>
      </w:pPr>
      <w:r w:rsidRPr="00223FD4">
        <w:lastRenderedPageBreak/>
        <w:t>invalid JSON</w:t>
      </w:r>
    </w:p>
    <w:p w14:paraId="165C75CC" w14:textId="77777777" w:rsidR="00223FD4" w:rsidRPr="00223FD4" w:rsidRDefault="00223FD4" w:rsidP="00223FD4">
      <w:pPr>
        <w:numPr>
          <w:ilvl w:val="0"/>
          <w:numId w:val="1005"/>
        </w:numPr>
      </w:pPr>
      <w:r w:rsidRPr="00223FD4">
        <w:t>corrupted file</w:t>
      </w:r>
    </w:p>
    <w:p w14:paraId="046AFF24" w14:textId="77777777" w:rsidR="00223FD4" w:rsidRPr="00223FD4" w:rsidRDefault="00223FD4" w:rsidP="00223FD4">
      <w:pPr>
        <w:rPr>
          <w:b/>
          <w:bCs/>
        </w:rPr>
      </w:pPr>
      <w:r w:rsidRPr="00223FD4">
        <w:rPr>
          <w:b/>
          <w:bCs/>
        </w:rPr>
        <w:t>6. Schema Mapping Failures</w:t>
      </w:r>
    </w:p>
    <w:p w14:paraId="17CAA9E0" w14:textId="77777777" w:rsidR="00223FD4" w:rsidRPr="00223FD4" w:rsidRDefault="00223FD4" w:rsidP="00223FD4">
      <w:pPr>
        <w:rPr>
          <w:b/>
          <w:bCs/>
        </w:rPr>
      </w:pPr>
      <w:r w:rsidRPr="00223FD4">
        <w:rPr>
          <w:b/>
          <w:bCs/>
        </w:rPr>
        <w:t>Definition</w:t>
      </w:r>
    </w:p>
    <w:p w14:paraId="54E3A6C7" w14:textId="77777777" w:rsidR="00223FD4" w:rsidRPr="00223FD4" w:rsidRDefault="00223FD4" w:rsidP="00223FD4">
      <w:r w:rsidRPr="00223FD4">
        <w:t>Failure during transformation to canonical schema.</w:t>
      </w:r>
    </w:p>
    <w:p w14:paraId="3C82072C" w14:textId="77777777" w:rsidR="00223FD4" w:rsidRPr="00223FD4" w:rsidRDefault="00223FD4" w:rsidP="00223FD4">
      <w:pPr>
        <w:rPr>
          <w:b/>
          <w:bCs/>
        </w:rPr>
      </w:pPr>
      <w:r w:rsidRPr="00223FD4">
        <w:rPr>
          <w:b/>
          <w:bCs/>
        </w:rPr>
        <w:t>Examples</w:t>
      </w:r>
    </w:p>
    <w:p w14:paraId="6359E585" w14:textId="77777777" w:rsidR="00223FD4" w:rsidRPr="00223FD4" w:rsidRDefault="00223FD4" w:rsidP="00223FD4">
      <w:pPr>
        <w:numPr>
          <w:ilvl w:val="0"/>
          <w:numId w:val="1006"/>
        </w:numPr>
      </w:pPr>
      <w:r w:rsidRPr="00223FD4">
        <w:t>unexpected field structure</w:t>
      </w:r>
    </w:p>
    <w:p w14:paraId="0AC7048C" w14:textId="77777777" w:rsidR="00223FD4" w:rsidRPr="00223FD4" w:rsidRDefault="00223FD4" w:rsidP="00223FD4">
      <w:pPr>
        <w:numPr>
          <w:ilvl w:val="0"/>
          <w:numId w:val="1006"/>
        </w:numPr>
      </w:pPr>
      <w:r w:rsidRPr="00223FD4">
        <w:t>incompatible data types</w:t>
      </w:r>
    </w:p>
    <w:p w14:paraId="1006318C" w14:textId="77777777" w:rsidR="00223FD4" w:rsidRPr="00223FD4" w:rsidRDefault="00223FD4" w:rsidP="00223FD4">
      <w:pPr>
        <w:numPr>
          <w:ilvl w:val="0"/>
          <w:numId w:val="1006"/>
        </w:numPr>
      </w:pPr>
      <w:r w:rsidRPr="00223FD4">
        <w:t xml:space="preserve">unknown </w:t>
      </w:r>
      <w:proofErr w:type="spellStart"/>
      <w:r w:rsidRPr="00223FD4">
        <w:t>enum</w:t>
      </w:r>
      <w:proofErr w:type="spellEnd"/>
      <w:r w:rsidRPr="00223FD4">
        <w:t xml:space="preserve"> values</w:t>
      </w:r>
    </w:p>
    <w:p w14:paraId="2FFEF834" w14:textId="77777777" w:rsidR="00223FD4" w:rsidRPr="00223FD4" w:rsidRDefault="00223FD4" w:rsidP="00223FD4">
      <w:pPr>
        <w:rPr>
          <w:b/>
          <w:bCs/>
        </w:rPr>
      </w:pPr>
      <w:r w:rsidRPr="00223FD4">
        <w:rPr>
          <w:b/>
          <w:bCs/>
        </w:rPr>
        <w:t>7. Duplicate Events</w:t>
      </w:r>
    </w:p>
    <w:p w14:paraId="6384B071" w14:textId="77777777" w:rsidR="00223FD4" w:rsidRPr="00223FD4" w:rsidRDefault="00223FD4" w:rsidP="00223FD4">
      <w:pPr>
        <w:rPr>
          <w:b/>
          <w:bCs/>
        </w:rPr>
      </w:pPr>
      <w:r w:rsidRPr="00223FD4">
        <w:rPr>
          <w:b/>
          <w:bCs/>
        </w:rPr>
        <w:t>Definition</w:t>
      </w:r>
    </w:p>
    <w:p w14:paraId="7471B8D0" w14:textId="77777777" w:rsidR="00223FD4" w:rsidRPr="00223FD4" w:rsidRDefault="00223FD4" w:rsidP="00223FD4">
      <w:r w:rsidRPr="00223FD4">
        <w:t>Same event processed multiple times.</w:t>
      </w:r>
    </w:p>
    <w:p w14:paraId="49CBF4A1" w14:textId="77777777" w:rsidR="00223FD4" w:rsidRPr="00223FD4" w:rsidRDefault="00223FD4" w:rsidP="00223FD4">
      <w:pPr>
        <w:rPr>
          <w:b/>
          <w:bCs/>
        </w:rPr>
      </w:pPr>
      <w:r w:rsidRPr="00223FD4">
        <w:rPr>
          <w:b/>
          <w:bCs/>
        </w:rPr>
        <w:t>Examples</w:t>
      </w:r>
    </w:p>
    <w:p w14:paraId="3074A213" w14:textId="77777777" w:rsidR="00223FD4" w:rsidRPr="00223FD4" w:rsidRDefault="00223FD4" w:rsidP="00223FD4">
      <w:pPr>
        <w:numPr>
          <w:ilvl w:val="0"/>
          <w:numId w:val="1007"/>
        </w:numPr>
      </w:pPr>
      <w:r w:rsidRPr="00223FD4">
        <w:t>webhook retries</w:t>
      </w:r>
    </w:p>
    <w:p w14:paraId="057A87BA" w14:textId="77777777" w:rsidR="00223FD4" w:rsidRPr="00223FD4" w:rsidRDefault="00223FD4" w:rsidP="00223FD4">
      <w:pPr>
        <w:numPr>
          <w:ilvl w:val="0"/>
          <w:numId w:val="1007"/>
        </w:numPr>
      </w:pPr>
      <w:r w:rsidRPr="00223FD4">
        <w:t>overlapping polling windows</w:t>
      </w:r>
    </w:p>
    <w:p w14:paraId="78499D60" w14:textId="77777777" w:rsidR="00223FD4" w:rsidRPr="00223FD4" w:rsidRDefault="00223FD4" w:rsidP="00223FD4">
      <w:pPr>
        <w:rPr>
          <w:b/>
          <w:bCs/>
        </w:rPr>
      </w:pPr>
      <w:r w:rsidRPr="00223FD4">
        <w:rPr>
          <w:b/>
          <w:bCs/>
        </w:rPr>
        <w:t>8. Partial Data Loss</w:t>
      </w:r>
    </w:p>
    <w:p w14:paraId="3B276DBA" w14:textId="77777777" w:rsidR="00223FD4" w:rsidRPr="00223FD4" w:rsidRDefault="00223FD4" w:rsidP="00223FD4">
      <w:pPr>
        <w:rPr>
          <w:b/>
          <w:bCs/>
        </w:rPr>
      </w:pPr>
      <w:r w:rsidRPr="00223FD4">
        <w:rPr>
          <w:b/>
          <w:bCs/>
        </w:rPr>
        <w:t>Definition</w:t>
      </w:r>
    </w:p>
    <w:p w14:paraId="72A94A2A" w14:textId="77777777" w:rsidR="00223FD4" w:rsidRPr="00223FD4" w:rsidRDefault="00223FD4" w:rsidP="00223FD4">
      <w:r w:rsidRPr="00223FD4">
        <w:t>Some data fails to ingest while rest succeeds.</w:t>
      </w:r>
    </w:p>
    <w:p w14:paraId="638F260A" w14:textId="77777777" w:rsidR="00223FD4" w:rsidRPr="00223FD4" w:rsidRDefault="00223FD4" w:rsidP="00223FD4">
      <w:pPr>
        <w:rPr>
          <w:b/>
          <w:bCs/>
        </w:rPr>
      </w:pPr>
      <w:r w:rsidRPr="00223FD4">
        <w:rPr>
          <w:b/>
          <w:bCs/>
        </w:rPr>
        <w:t>Examples</w:t>
      </w:r>
    </w:p>
    <w:p w14:paraId="05B34659" w14:textId="77777777" w:rsidR="00223FD4" w:rsidRPr="00223FD4" w:rsidRDefault="00223FD4" w:rsidP="00223FD4">
      <w:pPr>
        <w:numPr>
          <w:ilvl w:val="0"/>
          <w:numId w:val="1008"/>
        </w:numPr>
      </w:pPr>
      <w:r w:rsidRPr="00223FD4">
        <w:t>partial API response</w:t>
      </w:r>
    </w:p>
    <w:p w14:paraId="499E6959" w14:textId="77777777" w:rsidR="00223FD4" w:rsidRPr="00223FD4" w:rsidRDefault="00223FD4" w:rsidP="00223FD4">
      <w:pPr>
        <w:numPr>
          <w:ilvl w:val="0"/>
          <w:numId w:val="1008"/>
        </w:numPr>
      </w:pPr>
      <w:r w:rsidRPr="00223FD4">
        <w:t>CSV row failures</w:t>
      </w:r>
    </w:p>
    <w:p w14:paraId="6D0F9C80" w14:textId="77777777" w:rsidR="00223FD4" w:rsidRPr="00223FD4" w:rsidRDefault="00223FD4" w:rsidP="00223FD4">
      <w:pPr>
        <w:rPr>
          <w:b/>
          <w:bCs/>
        </w:rPr>
      </w:pPr>
      <w:r w:rsidRPr="00223FD4">
        <w:rPr>
          <w:b/>
          <w:bCs/>
        </w:rPr>
        <w:t>9. Downstream Storage Failures</w:t>
      </w:r>
    </w:p>
    <w:p w14:paraId="0AF3D383" w14:textId="77777777" w:rsidR="00223FD4" w:rsidRPr="00223FD4" w:rsidRDefault="00223FD4" w:rsidP="00223FD4">
      <w:pPr>
        <w:rPr>
          <w:b/>
          <w:bCs/>
        </w:rPr>
      </w:pPr>
      <w:r w:rsidRPr="00223FD4">
        <w:rPr>
          <w:b/>
          <w:bCs/>
        </w:rPr>
        <w:t>Definition</w:t>
      </w:r>
    </w:p>
    <w:p w14:paraId="4706098D" w14:textId="77777777" w:rsidR="00223FD4" w:rsidRPr="00223FD4" w:rsidRDefault="00223FD4" w:rsidP="00223FD4">
      <w:r w:rsidRPr="00223FD4">
        <w:t>Failures in saving data internally.</w:t>
      </w:r>
    </w:p>
    <w:p w14:paraId="4DA95292" w14:textId="77777777" w:rsidR="00223FD4" w:rsidRPr="00223FD4" w:rsidRDefault="00223FD4" w:rsidP="00223FD4">
      <w:pPr>
        <w:rPr>
          <w:b/>
          <w:bCs/>
        </w:rPr>
      </w:pPr>
      <w:r w:rsidRPr="00223FD4">
        <w:rPr>
          <w:b/>
          <w:bCs/>
        </w:rPr>
        <w:t>Examples</w:t>
      </w:r>
    </w:p>
    <w:p w14:paraId="73D1778A" w14:textId="77777777" w:rsidR="00223FD4" w:rsidRPr="00223FD4" w:rsidRDefault="00223FD4" w:rsidP="00223FD4">
      <w:pPr>
        <w:numPr>
          <w:ilvl w:val="0"/>
          <w:numId w:val="1009"/>
        </w:numPr>
      </w:pPr>
      <w:r w:rsidRPr="00223FD4">
        <w:t>DB write failure</w:t>
      </w:r>
    </w:p>
    <w:p w14:paraId="45E3D46E" w14:textId="77777777" w:rsidR="00223FD4" w:rsidRPr="00223FD4" w:rsidRDefault="00223FD4" w:rsidP="00223FD4">
      <w:pPr>
        <w:numPr>
          <w:ilvl w:val="0"/>
          <w:numId w:val="1009"/>
        </w:numPr>
      </w:pPr>
      <w:r w:rsidRPr="00223FD4">
        <w:t>storage outage</w:t>
      </w:r>
    </w:p>
    <w:p w14:paraId="50595DFF" w14:textId="77777777" w:rsidR="00223FD4" w:rsidRPr="00223FD4" w:rsidRDefault="00223FD4" w:rsidP="00223FD4">
      <w:pPr>
        <w:numPr>
          <w:ilvl w:val="0"/>
          <w:numId w:val="1009"/>
        </w:numPr>
      </w:pPr>
      <w:r w:rsidRPr="00223FD4">
        <w:t>transaction rollback</w:t>
      </w:r>
    </w:p>
    <w:p w14:paraId="03A291B6" w14:textId="77777777" w:rsidR="00223FD4" w:rsidRPr="00223FD4" w:rsidRDefault="00223FD4" w:rsidP="00223FD4">
      <w:pPr>
        <w:rPr>
          <w:b/>
          <w:bCs/>
        </w:rPr>
      </w:pPr>
      <w:r w:rsidRPr="00223FD4">
        <w:rPr>
          <w:b/>
          <w:bCs/>
        </w:rPr>
        <w:t>19.2 Error Handling Principles</w:t>
      </w:r>
    </w:p>
    <w:p w14:paraId="0EBCAFF6" w14:textId="77777777" w:rsidR="00223FD4" w:rsidRPr="00223FD4" w:rsidRDefault="00223FD4" w:rsidP="00223FD4">
      <w:r w:rsidRPr="00223FD4">
        <w:t>These principles define how the system behaves when errors occur.</w:t>
      </w:r>
    </w:p>
    <w:p w14:paraId="4ABB468D" w14:textId="77777777" w:rsidR="00223FD4" w:rsidRPr="00223FD4" w:rsidRDefault="00223FD4" w:rsidP="00223FD4">
      <w:pPr>
        <w:rPr>
          <w:b/>
          <w:bCs/>
        </w:rPr>
      </w:pPr>
      <w:r w:rsidRPr="00223FD4">
        <w:rPr>
          <w:b/>
          <w:bCs/>
        </w:rPr>
        <w:t>1. Fail Safely</w:t>
      </w:r>
    </w:p>
    <w:p w14:paraId="0D8E6611" w14:textId="77777777" w:rsidR="00223FD4" w:rsidRPr="00223FD4" w:rsidRDefault="00223FD4" w:rsidP="00223FD4">
      <w:pPr>
        <w:rPr>
          <w:b/>
          <w:bCs/>
        </w:rPr>
      </w:pPr>
      <w:r w:rsidRPr="00223FD4">
        <w:rPr>
          <w:b/>
          <w:bCs/>
        </w:rPr>
        <w:t>Definition</w:t>
      </w:r>
    </w:p>
    <w:p w14:paraId="2AEE61A9" w14:textId="77777777" w:rsidR="00223FD4" w:rsidRPr="00223FD4" w:rsidRDefault="00223FD4" w:rsidP="00223FD4">
      <w:r w:rsidRPr="00223FD4">
        <w:t>Errors should not:</w:t>
      </w:r>
    </w:p>
    <w:p w14:paraId="16254ED0" w14:textId="77777777" w:rsidR="00223FD4" w:rsidRPr="00223FD4" w:rsidRDefault="00223FD4" w:rsidP="00223FD4">
      <w:pPr>
        <w:numPr>
          <w:ilvl w:val="0"/>
          <w:numId w:val="1010"/>
        </w:numPr>
      </w:pPr>
      <w:r w:rsidRPr="00223FD4">
        <w:t>corrupt data</w:t>
      </w:r>
    </w:p>
    <w:p w14:paraId="304D40CE" w14:textId="77777777" w:rsidR="00223FD4" w:rsidRPr="00223FD4" w:rsidRDefault="00223FD4" w:rsidP="00223FD4">
      <w:pPr>
        <w:numPr>
          <w:ilvl w:val="0"/>
          <w:numId w:val="1010"/>
        </w:numPr>
      </w:pPr>
      <w:proofErr w:type="gramStart"/>
      <w:r w:rsidRPr="00223FD4">
        <w:t>break</w:t>
      </w:r>
      <w:proofErr w:type="gramEnd"/>
      <w:r w:rsidRPr="00223FD4">
        <w:t xml:space="preserve"> system stability</w:t>
      </w:r>
    </w:p>
    <w:p w14:paraId="1EBBDE01" w14:textId="77777777" w:rsidR="00223FD4" w:rsidRPr="00223FD4" w:rsidRDefault="00223FD4" w:rsidP="00223FD4">
      <w:pPr>
        <w:numPr>
          <w:ilvl w:val="0"/>
          <w:numId w:val="1010"/>
        </w:numPr>
      </w:pPr>
      <w:r w:rsidRPr="00223FD4">
        <w:lastRenderedPageBreak/>
        <w:t>impact unrelated tenants</w:t>
      </w:r>
    </w:p>
    <w:p w14:paraId="4E2A44A1" w14:textId="77777777" w:rsidR="00223FD4" w:rsidRPr="00223FD4" w:rsidRDefault="00223FD4" w:rsidP="00223FD4">
      <w:pPr>
        <w:rPr>
          <w:b/>
          <w:bCs/>
        </w:rPr>
      </w:pPr>
      <w:r w:rsidRPr="00223FD4">
        <w:rPr>
          <w:b/>
          <w:bCs/>
        </w:rPr>
        <w:t>Example</w:t>
      </w:r>
    </w:p>
    <w:p w14:paraId="4697B6CB" w14:textId="77777777" w:rsidR="00223FD4" w:rsidRPr="00223FD4" w:rsidRDefault="00223FD4" w:rsidP="00223FD4">
      <w:r w:rsidRPr="00223FD4">
        <w:t>If transformation fails:</w:t>
      </w:r>
      <w:r w:rsidRPr="00223FD4">
        <w:br/>
        <w:t>→ reject record, don’t write partial data</w:t>
      </w:r>
    </w:p>
    <w:p w14:paraId="20612E79" w14:textId="77777777" w:rsidR="00223FD4" w:rsidRPr="00223FD4" w:rsidRDefault="00223FD4" w:rsidP="00223FD4">
      <w:pPr>
        <w:rPr>
          <w:b/>
          <w:bCs/>
        </w:rPr>
      </w:pPr>
      <w:r w:rsidRPr="00223FD4">
        <w:rPr>
          <w:b/>
          <w:bCs/>
        </w:rPr>
        <w:t>2. Preserve Raw Payloads</w:t>
      </w:r>
    </w:p>
    <w:p w14:paraId="4B40AA27" w14:textId="77777777" w:rsidR="00223FD4" w:rsidRPr="00223FD4" w:rsidRDefault="00223FD4" w:rsidP="00223FD4">
      <w:pPr>
        <w:rPr>
          <w:b/>
          <w:bCs/>
        </w:rPr>
      </w:pPr>
      <w:r w:rsidRPr="00223FD4">
        <w:rPr>
          <w:b/>
          <w:bCs/>
        </w:rPr>
        <w:t>Why</w:t>
      </w:r>
    </w:p>
    <w:p w14:paraId="0ACC7DFA" w14:textId="77777777" w:rsidR="00223FD4" w:rsidRPr="00223FD4" w:rsidRDefault="00223FD4" w:rsidP="00223FD4">
      <w:r w:rsidRPr="00223FD4">
        <w:t>Raw data is critical for:</w:t>
      </w:r>
    </w:p>
    <w:p w14:paraId="62099132" w14:textId="77777777" w:rsidR="00223FD4" w:rsidRPr="00223FD4" w:rsidRDefault="00223FD4" w:rsidP="00223FD4">
      <w:pPr>
        <w:numPr>
          <w:ilvl w:val="0"/>
          <w:numId w:val="1011"/>
        </w:numPr>
      </w:pPr>
      <w:r w:rsidRPr="00223FD4">
        <w:t>debugging</w:t>
      </w:r>
    </w:p>
    <w:p w14:paraId="24141FE8" w14:textId="77777777" w:rsidR="00223FD4" w:rsidRPr="00223FD4" w:rsidRDefault="00223FD4" w:rsidP="00223FD4">
      <w:pPr>
        <w:numPr>
          <w:ilvl w:val="0"/>
          <w:numId w:val="1011"/>
        </w:numPr>
      </w:pPr>
      <w:r w:rsidRPr="00223FD4">
        <w:t>replay</w:t>
      </w:r>
    </w:p>
    <w:p w14:paraId="3318BA9C" w14:textId="77777777" w:rsidR="00223FD4" w:rsidRPr="00223FD4" w:rsidRDefault="00223FD4" w:rsidP="00223FD4">
      <w:pPr>
        <w:numPr>
          <w:ilvl w:val="0"/>
          <w:numId w:val="1011"/>
        </w:numPr>
      </w:pPr>
      <w:r w:rsidRPr="00223FD4">
        <w:t>auditing</w:t>
      </w:r>
    </w:p>
    <w:p w14:paraId="7A519569" w14:textId="77777777" w:rsidR="00223FD4" w:rsidRPr="00223FD4" w:rsidRDefault="00223FD4" w:rsidP="00223FD4">
      <w:pPr>
        <w:rPr>
          <w:b/>
          <w:bCs/>
        </w:rPr>
      </w:pPr>
      <w:r w:rsidRPr="00223FD4">
        <w:rPr>
          <w:b/>
          <w:bCs/>
        </w:rPr>
        <w:t>Implementation</w:t>
      </w:r>
    </w:p>
    <w:p w14:paraId="26DDD0FC" w14:textId="77777777" w:rsidR="00223FD4" w:rsidRPr="00223FD4" w:rsidRDefault="00223FD4" w:rsidP="00223FD4">
      <w:pPr>
        <w:numPr>
          <w:ilvl w:val="0"/>
          <w:numId w:val="1012"/>
        </w:numPr>
      </w:pPr>
      <w:r w:rsidRPr="00223FD4">
        <w:t>store webhook payloads</w:t>
      </w:r>
    </w:p>
    <w:p w14:paraId="26A7267F" w14:textId="77777777" w:rsidR="00223FD4" w:rsidRPr="00223FD4" w:rsidRDefault="00223FD4" w:rsidP="00223FD4">
      <w:pPr>
        <w:numPr>
          <w:ilvl w:val="0"/>
          <w:numId w:val="1012"/>
        </w:numPr>
      </w:pPr>
      <w:r w:rsidRPr="00223FD4">
        <w:t>archive API responses</w:t>
      </w:r>
    </w:p>
    <w:p w14:paraId="757C8C88" w14:textId="77777777" w:rsidR="00223FD4" w:rsidRPr="00223FD4" w:rsidRDefault="00223FD4" w:rsidP="00223FD4">
      <w:pPr>
        <w:numPr>
          <w:ilvl w:val="0"/>
          <w:numId w:val="1012"/>
        </w:numPr>
      </w:pPr>
      <w:r w:rsidRPr="00223FD4">
        <w:t>store uploaded files</w:t>
      </w:r>
    </w:p>
    <w:p w14:paraId="3628AB72" w14:textId="77777777" w:rsidR="00223FD4" w:rsidRPr="00223FD4" w:rsidRDefault="00223FD4" w:rsidP="00223FD4">
      <w:pPr>
        <w:rPr>
          <w:b/>
          <w:bCs/>
        </w:rPr>
      </w:pPr>
      <w:r w:rsidRPr="00223FD4">
        <w:rPr>
          <w:b/>
          <w:bCs/>
        </w:rPr>
        <w:t>3. Retry with Backoff</w:t>
      </w:r>
    </w:p>
    <w:p w14:paraId="51460C28" w14:textId="77777777" w:rsidR="00223FD4" w:rsidRPr="00223FD4" w:rsidRDefault="00223FD4" w:rsidP="00223FD4">
      <w:pPr>
        <w:rPr>
          <w:b/>
          <w:bCs/>
        </w:rPr>
      </w:pPr>
      <w:r w:rsidRPr="00223FD4">
        <w:rPr>
          <w:b/>
          <w:bCs/>
        </w:rPr>
        <w:t>Definition</w:t>
      </w:r>
    </w:p>
    <w:p w14:paraId="074D28E9" w14:textId="77777777" w:rsidR="00223FD4" w:rsidRPr="00223FD4" w:rsidRDefault="00223FD4" w:rsidP="00223FD4">
      <w:r w:rsidRPr="00223FD4">
        <w:t>Retry transient failures intelligently.</w:t>
      </w:r>
    </w:p>
    <w:p w14:paraId="16E88532" w14:textId="77777777" w:rsidR="00223FD4" w:rsidRPr="00223FD4" w:rsidRDefault="00223FD4" w:rsidP="00223FD4">
      <w:pPr>
        <w:rPr>
          <w:b/>
          <w:bCs/>
        </w:rPr>
      </w:pPr>
      <w:r w:rsidRPr="00223FD4">
        <w:rPr>
          <w:b/>
          <w:bCs/>
        </w:rPr>
        <w:t>Strategy</w:t>
      </w:r>
    </w:p>
    <w:p w14:paraId="714A8A6E" w14:textId="77777777" w:rsidR="00223FD4" w:rsidRPr="00223FD4" w:rsidRDefault="00223FD4" w:rsidP="00223FD4">
      <w:pPr>
        <w:numPr>
          <w:ilvl w:val="0"/>
          <w:numId w:val="1013"/>
        </w:numPr>
      </w:pPr>
      <w:r w:rsidRPr="00223FD4">
        <w:t>exponential backoff</w:t>
      </w:r>
    </w:p>
    <w:p w14:paraId="53AD91CD" w14:textId="77777777" w:rsidR="00223FD4" w:rsidRPr="00223FD4" w:rsidRDefault="00223FD4" w:rsidP="00223FD4">
      <w:pPr>
        <w:numPr>
          <w:ilvl w:val="0"/>
          <w:numId w:val="1013"/>
        </w:numPr>
      </w:pPr>
      <w:r w:rsidRPr="00223FD4">
        <w:t>jitter (avoid spikes)</w:t>
      </w:r>
    </w:p>
    <w:p w14:paraId="44BF386B" w14:textId="77777777" w:rsidR="00223FD4" w:rsidRPr="00223FD4" w:rsidRDefault="00223FD4" w:rsidP="00223FD4">
      <w:pPr>
        <w:numPr>
          <w:ilvl w:val="0"/>
          <w:numId w:val="1013"/>
        </w:numPr>
      </w:pPr>
      <w:r w:rsidRPr="00223FD4">
        <w:t>retry limits</w:t>
      </w:r>
    </w:p>
    <w:p w14:paraId="2D1D44BF" w14:textId="77777777" w:rsidR="00223FD4" w:rsidRPr="00223FD4" w:rsidRDefault="00223FD4" w:rsidP="00223FD4">
      <w:pPr>
        <w:rPr>
          <w:b/>
          <w:bCs/>
        </w:rPr>
      </w:pPr>
      <w:r w:rsidRPr="00223FD4">
        <w:rPr>
          <w:b/>
          <w:bCs/>
        </w:rPr>
        <w:t>Example</w:t>
      </w:r>
    </w:p>
    <w:p w14:paraId="56E32595" w14:textId="77777777" w:rsidR="00223FD4" w:rsidRPr="00223FD4" w:rsidRDefault="00223FD4" w:rsidP="00223FD4">
      <w:r w:rsidRPr="00223FD4">
        <w:t>Retry after: 1s → 5s → 15s → 1m → 5m</w:t>
      </w:r>
    </w:p>
    <w:p w14:paraId="3258790D" w14:textId="77777777" w:rsidR="00223FD4" w:rsidRPr="00223FD4" w:rsidRDefault="00223FD4" w:rsidP="00223FD4">
      <w:pPr>
        <w:rPr>
          <w:b/>
          <w:bCs/>
        </w:rPr>
      </w:pPr>
      <w:r w:rsidRPr="00223FD4">
        <w:rPr>
          <w:b/>
          <w:bCs/>
        </w:rPr>
        <w:t>4. Idempotency for Duplicate Prevention</w:t>
      </w:r>
    </w:p>
    <w:p w14:paraId="0728C16A" w14:textId="77777777" w:rsidR="00223FD4" w:rsidRPr="00223FD4" w:rsidRDefault="00223FD4" w:rsidP="00223FD4">
      <w:pPr>
        <w:rPr>
          <w:b/>
          <w:bCs/>
        </w:rPr>
      </w:pPr>
      <w:r w:rsidRPr="00223FD4">
        <w:rPr>
          <w:b/>
          <w:bCs/>
        </w:rPr>
        <w:t>Definition</w:t>
      </w:r>
    </w:p>
    <w:p w14:paraId="4190C33E" w14:textId="77777777" w:rsidR="00223FD4" w:rsidRPr="00223FD4" w:rsidRDefault="00223FD4" w:rsidP="00223FD4">
      <w:r w:rsidRPr="00223FD4">
        <w:t>Ensure same event is processed only once.</w:t>
      </w:r>
    </w:p>
    <w:p w14:paraId="1448E303" w14:textId="77777777" w:rsidR="00223FD4" w:rsidRPr="00223FD4" w:rsidRDefault="00223FD4" w:rsidP="00223FD4">
      <w:pPr>
        <w:rPr>
          <w:b/>
          <w:bCs/>
        </w:rPr>
      </w:pPr>
      <w:r w:rsidRPr="00223FD4">
        <w:rPr>
          <w:b/>
          <w:bCs/>
        </w:rPr>
        <w:t>Implementation</w:t>
      </w:r>
    </w:p>
    <w:p w14:paraId="4B399686" w14:textId="77777777" w:rsidR="00223FD4" w:rsidRPr="00223FD4" w:rsidRDefault="00223FD4" w:rsidP="00223FD4">
      <w:pPr>
        <w:numPr>
          <w:ilvl w:val="0"/>
          <w:numId w:val="1014"/>
        </w:numPr>
      </w:pPr>
      <w:r w:rsidRPr="00223FD4">
        <w:t>idempotency keys</w:t>
      </w:r>
    </w:p>
    <w:p w14:paraId="7B506180" w14:textId="77777777" w:rsidR="00223FD4" w:rsidRPr="00223FD4" w:rsidRDefault="00223FD4" w:rsidP="00223FD4">
      <w:pPr>
        <w:numPr>
          <w:ilvl w:val="0"/>
          <w:numId w:val="1014"/>
        </w:numPr>
      </w:pPr>
      <w:r w:rsidRPr="00223FD4">
        <w:t>event IDs</w:t>
      </w:r>
    </w:p>
    <w:p w14:paraId="55B96F00" w14:textId="77777777" w:rsidR="00223FD4" w:rsidRPr="00223FD4" w:rsidRDefault="00223FD4" w:rsidP="00223FD4">
      <w:pPr>
        <w:numPr>
          <w:ilvl w:val="0"/>
          <w:numId w:val="1014"/>
        </w:numPr>
      </w:pPr>
      <w:r w:rsidRPr="00223FD4">
        <w:t>deduplication checks</w:t>
      </w:r>
    </w:p>
    <w:p w14:paraId="13B128EE" w14:textId="77777777" w:rsidR="00223FD4" w:rsidRPr="00223FD4" w:rsidRDefault="00223FD4" w:rsidP="00223FD4">
      <w:pPr>
        <w:rPr>
          <w:b/>
          <w:bCs/>
        </w:rPr>
      </w:pPr>
      <w:r w:rsidRPr="00223FD4">
        <w:rPr>
          <w:b/>
          <w:bCs/>
        </w:rPr>
        <w:t>5. Tenant Isolation</w:t>
      </w:r>
    </w:p>
    <w:p w14:paraId="0E7BFD18" w14:textId="77777777" w:rsidR="00223FD4" w:rsidRPr="00223FD4" w:rsidRDefault="00223FD4" w:rsidP="00223FD4">
      <w:pPr>
        <w:rPr>
          <w:b/>
          <w:bCs/>
        </w:rPr>
      </w:pPr>
      <w:r w:rsidRPr="00223FD4">
        <w:rPr>
          <w:b/>
          <w:bCs/>
        </w:rPr>
        <w:t>Definition</w:t>
      </w:r>
    </w:p>
    <w:p w14:paraId="45A931E6" w14:textId="77777777" w:rsidR="00223FD4" w:rsidRPr="00223FD4" w:rsidRDefault="00223FD4" w:rsidP="00223FD4">
      <w:r w:rsidRPr="00223FD4">
        <w:t>Errors in one tenant/project should not affect others.</w:t>
      </w:r>
    </w:p>
    <w:p w14:paraId="2A2907F2" w14:textId="77777777" w:rsidR="00223FD4" w:rsidRPr="00223FD4" w:rsidRDefault="00223FD4" w:rsidP="00223FD4">
      <w:pPr>
        <w:rPr>
          <w:b/>
          <w:bCs/>
        </w:rPr>
      </w:pPr>
      <w:r w:rsidRPr="00223FD4">
        <w:rPr>
          <w:b/>
          <w:bCs/>
        </w:rPr>
        <w:t>Example</w:t>
      </w:r>
    </w:p>
    <w:p w14:paraId="03228CA9" w14:textId="77777777" w:rsidR="00223FD4" w:rsidRPr="00223FD4" w:rsidRDefault="00223FD4" w:rsidP="00223FD4">
      <w:pPr>
        <w:numPr>
          <w:ilvl w:val="0"/>
          <w:numId w:val="1015"/>
        </w:numPr>
      </w:pPr>
      <w:r w:rsidRPr="00223FD4">
        <w:t>one failed Shopify connector</w:t>
      </w:r>
      <w:r w:rsidRPr="00223FD4">
        <w:br/>
        <w:t>→ does not impact other tenants</w:t>
      </w:r>
    </w:p>
    <w:p w14:paraId="47FAEA56" w14:textId="77777777" w:rsidR="00223FD4" w:rsidRPr="00223FD4" w:rsidRDefault="00223FD4" w:rsidP="00223FD4">
      <w:pPr>
        <w:rPr>
          <w:b/>
          <w:bCs/>
        </w:rPr>
      </w:pPr>
      <w:r w:rsidRPr="00223FD4">
        <w:rPr>
          <w:b/>
          <w:bCs/>
        </w:rPr>
        <w:lastRenderedPageBreak/>
        <w:t>6. Clear Error Visibility</w:t>
      </w:r>
    </w:p>
    <w:p w14:paraId="7FFCB82F" w14:textId="77777777" w:rsidR="00223FD4" w:rsidRPr="00223FD4" w:rsidRDefault="00223FD4" w:rsidP="00223FD4">
      <w:pPr>
        <w:rPr>
          <w:b/>
          <w:bCs/>
        </w:rPr>
      </w:pPr>
      <w:r w:rsidRPr="00223FD4">
        <w:rPr>
          <w:b/>
          <w:bCs/>
        </w:rPr>
        <w:t>Definition</w:t>
      </w:r>
    </w:p>
    <w:p w14:paraId="1D32E634" w14:textId="77777777" w:rsidR="00223FD4" w:rsidRPr="00223FD4" w:rsidRDefault="00223FD4" w:rsidP="00223FD4">
      <w:r w:rsidRPr="00223FD4">
        <w:t>Errors must be visible to admins.</w:t>
      </w:r>
    </w:p>
    <w:p w14:paraId="164D4C1A" w14:textId="77777777" w:rsidR="00223FD4" w:rsidRPr="00223FD4" w:rsidRDefault="00223FD4" w:rsidP="00223FD4">
      <w:pPr>
        <w:rPr>
          <w:b/>
          <w:bCs/>
        </w:rPr>
      </w:pPr>
      <w:r w:rsidRPr="00223FD4">
        <w:rPr>
          <w:b/>
          <w:bCs/>
        </w:rPr>
        <w:t>Surface Through</w:t>
      </w:r>
    </w:p>
    <w:p w14:paraId="2E6D2FAD" w14:textId="77777777" w:rsidR="00223FD4" w:rsidRPr="00223FD4" w:rsidRDefault="00223FD4" w:rsidP="00223FD4">
      <w:pPr>
        <w:numPr>
          <w:ilvl w:val="0"/>
          <w:numId w:val="1016"/>
        </w:numPr>
      </w:pPr>
      <w:r w:rsidRPr="00223FD4">
        <w:t>dashboards</w:t>
      </w:r>
    </w:p>
    <w:p w14:paraId="2DCADC76" w14:textId="77777777" w:rsidR="00223FD4" w:rsidRPr="00223FD4" w:rsidRDefault="00223FD4" w:rsidP="00223FD4">
      <w:pPr>
        <w:numPr>
          <w:ilvl w:val="0"/>
          <w:numId w:val="1016"/>
        </w:numPr>
      </w:pPr>
      <w:r w:rsidRPr="00223FD4">
        <w:t>alerts</w:t>
      </w:r>
    </w:p>
    <w:p w14:paraId="5A7861D3" w14:textId="77777777" w:rsidR="00223FD4" w:rsidRPr="00223FD4" w:rsidRDefault="00223FD4" w:rsidP="00223FD4">
      <w:pPr>
        <w:numPr>
          <w:ilvl w:val="0"/>
          <w:numId w:val="1016"/>
        </w:numPr>
      </w:pPr>
      <w:r w:rsidRPr="00223FD4">
        <w:t>logs</w:t>
      </w:r>
    </w:p>
    <w:p w14:paraId="23C4F80A" w14:textId="77777777" w:rsidR="00223FD4" w:rsidRPr="00223FD4" w:rsidRDefault="00223FD4" w:rsidP="00223FD4">
      <w:pPr>
        <w:rPr>
          <w:b/>
          <w:bCs/>
        </w:rPr>
      </w:pPr>
      <w:r w:rsidRPr="00223FD4">
        <w:rPr>
          <w:b/>
          <w:bCs/>
        </w:rPr>
        <w:t>19.3 Reliability Controls</w:t>
      </w:r>
    </w:p>
    <w:p w14:paraId="566C687B" w14:textId="77777777" w:rsidR="00223FD4" w:rsidRPr="00223FD4" w:rsidRDefault="00223FD4" w:rsidP="00223FD4">
      <w:r w:rsidRPr="00223FD4">
        <w:t>These controls ensure the system continues to operate correctly even under failure conditions.</w:t>
      </w:r>
    </w:p>
    <w:p w14:paraId="16055700" w14:textId="77777777" w:rsidR="00223FD4" w:rsidRPr="00223FD4" w:rsidRDefault="00223FD4" w:rsidP="00223FD4">
      <w:pPr>
        <w:rPr>
          <w:b/>
          <w:bCs/>
        </w:rPr>
      </w:pPr>
      <w:r w:rsidRPr="00223FD4">
        <w:rPr>
          <w:b/>
          <w:bCs/>
        </w:rPr>
        <w:t>1. Idempotent Event Processing</w:t>
      </w:r>
    </w:p>
    <w:p w14:paraId="65E762A1" w14:textId="77777777" w:rsidR="00223FD4" w:rsidRPr="00223FD4" w:rsidRDefault="00223FD4" w:rsidP="00223FD4">
      <w:pPr>
        <w:rPr>
          <w:b/>
          <w:bCs/>
        </w:rPr>
      </w:pPr>
      <w:r w:rsidRPr="00223FD4">
        <w:rPr>
          <w:b/>
          <w:bCs/>
        </w:rPr>
        <w:t>Purpose</w:t>
      </w:r>
    </w:p>
    <w:p w14:paraId="78BFAD33" w14:textId="77777777" w:rsidR="00223FD4" w:rsidRPr="00223FD4" w:rsidRDefault="00223FD4" w:rsidP="00223FD4">
      <w:r w:rsidRPr="00223FD4">
        <w:t>Avoid duplicate writes or inconsistent states.</w:t>
      </w:r>
    </w:p>
    <w:p w14:paraId="66BF5AAD" w14:textId="77777777" w:rsidR="00223FD4" w:rsidRPr="00223FD4" w:rsidRDefault="00223FD4" w:rsidP="00223FD4">
      <w:pPr>
        <w:rPr>
          <w:b/>
          <w:bCs/>
        </w:rPr>
      </w:pPr>
      <w:r w:rsidRPr="00223FD4">
        <w:rPr>
          <w:b/>
          <w:bCs/>
        </w:rPr>
        <w:t>Implementation</w:t>
      </w:r>
    </w:p>
    <w:p w14:paraId="56068460" w14:textId="77777777" w:rsidR="00223FD4" w:rsidRPr="00223FD4" w:rsidRDefault="00223FD4" w:rsidP="00223FD4">
      <w:pPr>
        <w:numPr>
          <w:ilvl w:val="0"/>
          <w:numId w:val="1017"/>
        </w:numPr>
      </w:pPr>
      <w:r w:rsidRPr="00223FD4">
        <w:t>unique event IDs</w:t>
      </w:r>
    </w:p>
    <w:p w14:paraId="5311356F" w14:textId="77777777" w:rsidR="00223FD4" w:rsidRPr="00223FD4" w:rsidRDefault="00223FD4" w:rsidP="00223FD4">
      <w:pPr>
        <w:numPr>
          <w:ilvl w:val="0"/>
          <w:numId w:val="1017"/>
        </w:numPr>
      </w:pPr>
      <w:proofErr w:type="spellStart"/>
      <w:r w:rsidRPr="00223FD4">
        <w:t>upsert</w:t>
      </w:r>
      <w:proofErr w:type="spellEnd"/>
      <w:r w:rsidRPr="00223FD4">
        <w:t xml:space="preserve"> logic</w:t>
      </w:r>
    </w:p>
    <w:p w14:paraId="563BC601" w14:textId="77777777" w:rsidR="00223FD4" w:rsidRPr="00223FD4" w:rsidRDefault="00223FD4" w:rsidP="00223FD4">
      <w:pPr>
        <w:numPr>
          <w:ilvl w:val="0"/>
          <w:numId w:val="1017"/>
        </w:numPr>
      </w:pPr>
      <w:r w:rsidRPr="00223FD4">
        <w:t>conflict handling</w:t>
      </w:r>
    </w:p>
    <w:p w14:paraId="17EBB55A" w14:textId="77777777" w:rsidR="00223FD4" w:rsidRPr="00223FD4" w:rsidRDefault="00223FD4" w:rsidP="00223FD4">
      <w:pPr>
        <w:rPr>
          <w:b/>
          <w:bCs/>
        </w:rPr>
      </w:pPr>
      <w:r w:rsidRPr="00223FD4">
        <w:rPr>
          <w:b/>
          <w:bCs/>
        </w:rPr>
        <w:t>2. Dead Letter Queues (DLQ)</w:t>
      </w:r>
    </w:p>
    <w:p w14:paraId="4898E9AE" w14:textId="77777777" w:rsidR="00223FD4" w:rsidRPr="00223FD4" w:rsidRDefault="00223FD4" w:rsidP="00223FD4">
      <w:pPr>
        <w:rPr>
          <w:b/>
          <w:bCs/>
        </w:rPr>
      </w:pPr>
      <w:r w:rsidRPr="00223FD4">
        <w:rPr>
          <w:b/>
          <w:bCs/>
        </w:rPr>
        <w:t>Definition</w:t>
      </w:r>
    </w:p>
    <w:p w14:paraId="2D498397" w14:textId="77777777" w:rsidR="00223FD4" w:rsidRPr="00223FD4" w:rsidRDefault="00223FD4" w:rsidP="00223FD4">
      <w:r w:rsidRPr="00223FD4">
        <w:t>Queue for failed jobs that cannot be processed after retries.</w:t>
      </w:r>
    </w:p>
    <w:p w14:paraId="4B08FD2F" w14:textId="77777777" w:rsidR="00223FD4" w:rsidRPr="00223FD4" w:rsidRDefault="00223FD4" w:rsidP="00223FD4">
      <w:pPr>
        <w:rPr>
          <w:b/>
          <w:bCs/>
        </w:rPr>
      </w:pPr>
      <w:r w:rsidRPr="00223FD4">
        <w:rPr>
          <w:b/>
          <w:bCs/>
        </w:rPr>
        <w:t>Use Cases</w:t>
      </w:r>
    </w:p>
    <w:p w14:paraId="32E5C6B9" w14:textId="77777777" w:rsidR="00223FD4" w:rsidRPr="00223FD4" w:rsidRDefault="00223FD4" w:rsidP="00223FD4">
      <w:pPr>
        <w:numPr>
          <w:ilvl w:val="0"/>
          <w:numId w:val="1018"/>
        </w:numPr>
      </w:pPr>
      <w:r w:rsidRPr="00223FD4">
        <w:t>malformed payloads</w:t>
      </w:r>
    </w:p>
    <w:p w14:paraId="34056819" w14:textId="77777777" w:rsidR="00223FD4" w:rsidRPr="00223FD4" w:rsidRDefault="00223FD4" w:rsidP="00223FD4">
      <w:pPr>
        <w:numPr>
          <w:ilvl w:val="0"/>
          <w:numId w:val="1018"/>
        </w:numPr>
      </w:pPr>
      <w:r w:rsidRPr="00223FD4">
        <w:t>repeated transformation failures</w:t>
      </w:r>
    </w:p>
    <w:p w14:paraId="4E774619" w14:textId="77777777" w:rsidR="00223FD4" w:rsidRPr="00223FD4" w:rsidRDefault="00223FD4" w:rsidP="00223FD4">
      <w:pPr>
        <w:numPr>
          <w:ilvl w:val="0"/>
          <w:numId w:val="1018"/>
        </w:numPr>
      </w:pPr>
      <w:r w:rsidRPr="00223FD4">
        <w:t>unrecoverable errors</w:t>
      </w:r>
    </w:p>
    <w:p w14:paraId="49B9CD50" w14:textId="77777777" w:rsidR="00223FD4" w:rsidRPr="00223FD4" w:rsidRDefault="00223FD4" w:rsidP="00223FD4">
      <w:pPr>
        <w:rPr>
          <w:b/>
          <w:bCs/>
        </w:rPr>
      </w:pPr>
      <w:r w:rsidRPr="00223FD4">
        <w:rPr>
          <w:b/>
          <w:bCs/>
        </w:rPr>
        <w:t>Benefits</w:t>
      </w:r>
    </w:p>
    <w:p w14:paraId="7806579E" w14:textId="77777777" w:rsidR="00223FD4" w:rsidRPr="00223FD4" w:rsidRDefault="00223FD4" w:rsidP="00223FD4">
      <w:pPr>
        <w:numPr>
          <w:ilvl w:val="0"/>
          <w:numId w:val="1019"/>
        </w:numPr>
      </w:pPr>
      <w:r w:rsidRPr="00223FD4">
        <w:t>prevents blocking pipeline</w:t>
      </w:r>
    </w:p>
    <w:p w14:paraId="265C3545" w14:textId="77777777" w:rsidR="00223FD4" w:rsidRPr="00223FD4" w:rsidRDefault="00223FD4" w:rsidP="00223FD4">
      <w:pPr>
        <w:numPr>
          <w:ilvl w:val="0"/>
          <w:numId w:val="1019"/>
        </w:numPr>
      </w:pPr>
      <w:r w:rsidRPr="00223FD4">
        <w:t>enables manual inspection</w:t>
      </w:r>
    </w:p>
    <w:p w14:paraId="58FE8C2F" w14:textId="77777777" w:rsidR="00223FD4" w:rsidRPr="00223FD4" w:rsidRDefault="00223FD4" w:rsidP="00223FD4">
      <w:pPr>
        <w:rPr>
          <w:b/>
          <w:bCs/>
        </w:rPr>
      </w:pPr>
      <w:r w:rsidRPr="00223FD4">
        <w:rPr>
          <w:b/>
          <w:bCs/>
        </w:rPr>
        <w:t>3. Retry Policies</w:t>
      </w:r>
    </w:p>
    <w:p w14:paraId="3854CD6D" w14:textId="77777777" w:rsidR="00223FD4" w:rsidRPr="00223FD4" w:rsidRDefault="00223FD4" w:rsidP="00223FD4">
      <w:pPr>
        <w:rPr>
          <w:b/>
          <w:bCs/>
        </w:rPr>
      </w:pPr>
      <w:r w:rsidRPr="00223FD4">
        <w:rPr>
          <w:b/>
          <w:bCs/>
        </w:rPr>
        <w:t>Features</w:t>
      </w:r>
    </w:p>
    <w:p w14:paraId="2859AD16" w14:textId="77777777" w:rsidR="00223FD4" w:rsidRPr="00223FD4" w:rsidRDefault="00223FD4" w:rsidP="00223FD4">
      <w:pPr>
        <w:numPr>
          <w:ilvl w:val="0"/>
          <w:numId w:val="1020"/>
        </w:numPr>
      </w:pPr>
      <w:r w:rsidRPr="00223FD4">
        <w:t>configurable retries</w:t>
      </w:r>
    </w:p>
    <w:p w14:paraId="1351DA58" w14:textId="77777777" w:rsidR="00223FD4" w:rsidRPr="00223FD4" w:rsidRDefault="00223FD4" w:rsidP="00223FD4">
      <w:pPr>
        <w:numPr>
          <w:ilvl w:val="0"/>
          <w:numId w:val="1020"/>
        </w:numPr>
      </w:pPr>
      <w:r w:rsidRPr="00223FD4">
        <w:t>error-type-based retries</w:t>
      </w:r>
    </w:p>
    <w:p w14:paraId="46322208" w14:textId="77777777" w:rsidR="00223FD4" w:rsidRPr="00223FD4" w:rsidRDefault="00223FD4" w:rsidP="00223FD4">
      <w:pPr>
        <w:numPr>
          <w:ilvl w:val="0"/>
          <w:numId w:val="1020"/>
        </w:numPr>
      </w:pPr>
      <w:r w:rsidRPr="00223FD4">
        <w:t>max retry limits</w:t>
      </w:r>
    </w:p>
    <w:p w14:paraId="04F358E5" w14:textId="77777777" w:rsidR="00223FD4" w:rsidRPr="00223FD4" w:rsidRDefault="00223FD4" w:rsidP="00223FD4">
      <w:pPr>
        <w:rPr>
          <w:b/>
          <w:bCs/>
        </w:rPr>
      </w:pPr>
      <w:r w:rsidRPr="00223FD4">
        <w:rPr>
          <w:b/>
          <w:bCs/>
        </w:rPr>
        <w:t>4. Checkpoint Storage</w:t>
      </w:r>
    </w:p>
    <w:p w14:paraId="06A604C3" w14:textId="77777777" w:rsidR="00223FD4" w:rsidRPr="00223FD4" w:rsidRDefault="00223FD4" w:rsidP="00223FD4">
      <w:pPr>
        <w:rPr>
          <w:b/>
          <w:bCs/>
        </w:rPr>
      </w:pPr>
      <w:r w:rsidRPr="00223FD4">
        <w:rPr>
          <w:b/>
          <w:bCs/>
        </w:rPr>
        <w:t>Purpose</w:t>
      </w:r>
    </w:p>
    <w:p w14:paraId="2A116FD4" w14:textId="77777777" w:rsidR="00223FD4" w:rsidRPr="00223FD4" w:rsidRDefault="00223FD4" w:rsidP="00223FD4">
      <w:r w:rsidRPr="00223FD4">
        <w:t>Track progress of sync jobs.</w:t>
      </w:r>
    </w:p>
    <w:p w14:paraId="4DF398D7" w14:textId="77777777" w:rsidR="00223FD4" w:rsidRPr="00223FD4" w:rsidRDefault="00223FD4" w:rsidP="00223FD4">
      <w:pPr>
        <w:rPr>
          <w:b/>
          <w:bCs/>
        </w:rPr>
      </w:pPr>
      <w:r w:rsidRPr="00223FD4">
        <w:rPr>
          <w:b/>
          <w:bCs/>
        </w:rPr>
        <w:t>Benefits</w:t>
      </w:r>
    </w:p>
    <w:p w14:paraId="153B3F28" w14:textId="77777777" w:rsidR="00223FD4" w:rsidRPr="00223FD4" w:rsidRDefault="00223FD4" w:rsidP="00223FD4">
      <w:pPr>
        <w:numPr>
          <w:ilvl w:val="0"/>
          <w:numId w:val="1021"/>
        </w:numPr>
      </w:pPr>
      <w:r w:rsidRPr="00223FD4">
        <w:lastRenderedPageBreak/>
        <w:t>resume after failure</w:t>
      </w:r>
    </w:p>
    <w:p w14:paraId="1CF2AD36" w14:textId="77777777" w:rsidR="00223FD4" w:rsidRPr="00223FD4" w:rsidRDefault="00223FD4" w:rsidP="00223FD4">
      <w:pPr>
        <w:numPr>
          <w:ilvl w:val="0"/>
          <w:numId w:val="1021"/>
        </w:numPr>
      </w:pPr>
      <w:r w:rsidRPr="00223FD4">
        <w:t>avoid duplicate processing</w:t>
      </w:r>
    </w:p>
    <w:p w14:paraId="7D42E621" w14:textId="77777777" w:rsidR="00223FD4" w:rsidRPr="00223FD4" w:rsidRDefault="00223FD4" w:rsidP="00223FD4">
      <w:pPr>
        <w:rPr>
          <w:b/>
          <w:bCs/>
        </w:rPr>
      </w:pPr>
      <w:r w:rsidRPr="00223FD4">
        <w:rPr>
          <w:b/>
          <w:bCs/>
        </w:rPr>
        <w:t>5. Partial Replay Capability</w:t>
      </w:r>
    </w:p>
    <w:p w14:paraId="0A837F85" w14:textId="77777777" w:rsidR="00223FD4" w:rsidRPr="00223FD4" w:rsidRDefault="00223FD4" w:rsidP="00223FD4">
      <w:pPr>
        <w:rPr>
          <w:b/>
          <w:bCs/>
        </w:rPr>
      </w:pPr>
      <w:r w:rsidRPr="00223FD4">
        <w:rPr>
          <w:b/>
          <w:bCs/>
        </w:rPr>
        <w:t>Definition</w:t>
      </w:r>
    </w:p>
    <w:p w14:paraId="71BFD62C" w14:textId="77777777" w:rsidR="00223FD4" w:rsidRPr="00223FD4" w:rsidRDefault="00223FD4" w:rsidP="00223FD4">
      <w:r w:rsidRPr="00223FD4">
        <w:t>Reprocess specific failed segments.</w:t>
      </w:r>
    </w:p>
    <w:p w14:paraId="73F4E60B" w14:textId="77777777" w:rsidR="00223FD4" w:rsidRPr="00223FD4" w:rsidRDefault="00223FD4" w:rsidP="00223FD4">
      <w:pPr>
        <w:rPr>
          <w:b/>
          <w:bCs/>
        </w:rPr>
      </w:pPr>
      <w:r w:rsidRPr="00223FD4">
        <w:rPr>
          <w:b/>
          <w:bCs/>
        </w:rPr>
        <w:t>Examples</w:t>
      </w:r>
    </w:p>
    <w:p w14:paraId="152A1A5A" w14:textId="77777777" w:rsidR="00223FD4" w:rsidRPr="00223FD4" w:rsidRDefault="00223FD4" w:rsidP="00223FD4">
      <w:pPr>
        <w:numPr>
          <w:ilvl w:val="0"/>
          <w:numId w:val="1022"/>
        </w:numPr>
      </w:pPr>
      <w:r w:rsidRPr="00223FD4">
        <w:t>replay last 1 hour of events</w:t>
      </w:r>
    </w:p>
    <w:p w14:paraId="0B41A6F8" w14:textId="77777777" w:rsidR="00223FD4" w:rsidRPr="00223FD4" w:rsidRDefault="00223FD4" w:rsidP="00223FD4">
      <w:pPr>
        <w:numPr>
          <w:ilvl w:val="0"/>
          <w:numId w:val="1022"/>
        </w:numPr>
      </w:pPr>
      <w:r w:rsidRPr="00223FD4">
        <w:t>reprocess failed CSV rows</w:t>
      </w:r>
    </w:p>
    <w:p w14:paraId="627FD382" w14:textId="77777777" w:rsidR="00223FD4" w:rsidRPr="00223FD4" w:rsidRDefault="00223FD4" w:rsidP="00223FD4">
      <w:pPr>
        <w:rPr>
          <w:b/>
          <w:bCs/>
        </w:rPr>
      </w:pPr>
      <w:r w:rsidRPr="00223FD4">
        <w:rPr>
          <w:b/>
          <w:bCs/>
        </w:rPr>
        <w:t>6. Status Dashboards</w:t>
      </w:r>
    </w:p>
    <w:p w14:paraId="5CE2201B" w14:textId="77777777" w:rsidR="00223FD4" w:rsidRPr="00223FD4" w:rsidRDefault="00223FD4" w:rsidP="00223FD4">
      <w:pPr>
        <w:rPr>
          <w:b/>
          <w:bCs/>
        </w:rPr>
      </w:pPr>
      <w:r w:rsidRPr="00223FD4">
        <w:rPr>
          <w:b/>
          <w:bCs/>
        </w:rPr>
        <w:t>Display</w:t>
      </w:r>
    </w:p>
    <w:p w14:paraId="69F68BA4" w14:textId="77777777" w:rsidR="00223FD4" w:rsidRPr="00223FD4" w:rsidRDefault="00223FD4" w:rsidP="00223FD4">
      <w:pPr>
        <w:numPr>
          <w:ilvl w:val="0"/>
          <w:numId w:val="1023"/>
        </w:numPr>
      </w:pPr>
      <w:r w:rsidRPr="00223FD4">
        <w:t>connector health</w:t>
      </w:r>
    </w:p>
    <w:p w14:paraId="3257F8A2" w14:textId="77777777" w:rsidR="00223FD4" w:rsidRPr="00223FD4" w:rsidRDefault="00223FD4" w:rsidP="00223FD4">
      <w:pPr>
        <w:numPr>
          <w:ilvl w:val="0"/>
          <w:numId w:val="1023"/>
        </w:numPr>
      </w:pPr>
      <w:r w:rsidRPr="00223FD4">
        <w:t>job success/failure</w:t>
      </w:r>
    </w:p>
    <w:p w14:paraId="73EA2176" w14:textId="77777777" w:rsidR="00223FD4" w:rsidRPr="00223FD4" w:rsidRDefault="00223FD4" w:rsidP="00223FD4">
      <w:pPr>
        <w:numPr>
          <w:ilvl w:val="0"/>
          <w:numId w:val="1023"/>
        </w:numPr>
      </w:pPr>
      <w:r w:rsidRPr="00223FD4">
        <w:t>sync lag</w:t>
      </w:r>
    </w:p>
    <w:p w14:paraId="1D848047" w14:textId="77777777" w:rsidR="00223FD4" w:rsidRPr="00223FD4" w:rsidRDefault="00223FD4" w:rsidP="00223FD4">
      <w:pPr>
        <w:rPr>
          <w:b/>
          <w:bCs/>
        </w:rPr>
      </w:pPr>
      <w:r w:rsidRPr="00223FD4">
        <w:rPr>
          <w:b/>
          <w:bCs/>
        </w:rPr>
        <w:t>7. Automated Alerting</w:t>
      </w:r>
    </w:p>
    <w:p w14:paraId="7F39E1C1" w14:textId="77777777" w:rsidR="00223FD4" w:rsidRPr="00223FD4" w:rsidRDefault="00223FD4" w:rsidP="00223FD4">
      <w:pPr>
        <w:rPr>
          <w:b/>
          <w:bCs/>
        </w:rPr>
      </w:pPr>
      <w:r w:rsidRPr="00223FD4">
        <w:rPr>
          <w:b/>
          <w:bCs/>
        </w:rPr>
        <w:t>Trigger On</w:t>
      </w:r>
    </w:p>
    <w:p w14:paraId="6A96B1A1" w14:textId="77777777" w:rsidR="00223FD4" w:rsidRPr="00223FD4" w:rsidRDefault="00223FD4" w:rsidP="00223FD4">
      <w:pPr>
        <w:numPr>
          <w:ilvl w:val="0"/>
          <w:numId w:val="1024"/>
        </w:numPr>
      </w:pPr>
      <w:r w:rsidRPr="00223FD4">
        <w:t>repeated failures</w:t>
      </w:r>
    </w:p>
    <w:p w14:paraId="32296BE5" w14:textId="77777777" w:rsidR="00223FD4" w:rsidRPr="00223FD4" w:rsidRDefault="00223FD4" w:rsidP="00223FD4">
      <w:pPr>
        <w:numPr>
          <w:ilvl w:val="0"/>
          <w:numId w:val="1024"/>
        </w:numPr>
      </w:pPr>
      <w:r w:rsidRPr="00223FD4">
        <w:t>stale data</w:t>
      </w:r>
    </w:p>
    <w:p w14:paraId="7A1CF413" w14:textId="77777777" w:rsidR="00223FD4" w:rsidRPr="00223FD4" w:rsidRDefault="00223FD4" w:rsidP="00223FD4">
      <w:pPr>
        <w:numPr>
          <w:ilvl w:val="0"/>
          <w:numId w:val="1024"/>
        </w:numPr>
      </w:pPr>
      <w:r w:rsidRPr="00223FD4">
        <w:t>connector downtime</w:t>
      </w:r>
    </w:p>
    <w:p w14:paraId="46D7C237" w14:textId="77777777" w:rsidR="00223FD4" w:rsidRPr="00223FD4" w:rsidRDefault="00223FD4" w:rsidP="00223FD4">
      <w:pPr>
        <w:rPr>
          <w:b/>
          <w:bCs/>
        </w:rPr>
      </w:pPr>
      <w:r w:rsidRPr="00223FD4">
        <w:rPr>
          <w:b/>
          <w:bCs/>
        </w:rPr>
        <w:t>8. Reconciliation Repair Jobs</w:t>
      </w:r>
    </w:p>
    <w:p w14:paraId="5E42A201" w14:textId="77777777" w:rsidR="00223FD4" w:rsidRPr="00223FD4" w:rsidRDefault="00223FD4" w:rsidP="00223FD4">
      <w:pPr>
        <w:rPr>
          <w:b/>
          <w:bCs/>
        </w:rPr>
      </w:pPr>
      <w:r w:rsidRPr="00223FD4">
        <w:rPr>
          <w:b/>
          <w:bCs/>
        </w:rPr>
        <w:t>Purpose</w:t>
      </w:r>
    </w:p>
    <w:p w14:paraId="3D4DDB07" w14:textId="77777777" w:rsidR="00223FD4" w:rsidRPr="00223FD4" w:rsidRDefault="00223FD4" w:rsidP="00223FD4">
      <w:r w:rsidRPr="00223FD4">
        <w:t>Fix inconsistencies automatically.</w:t>
      </w:r>
    </w:p>
    <w:p w14:paraId="7FDFD07F" w14:textId="77777777" w:rsidR="00223FD4" w:rsidRPr="00223FD4" w:rsidRDefault="00223FD4" w:rsidP="00223FD4">
      <w:pPr>
        <w:rPr>
          <w:b/>
          <w:bCs/>
        </w:rPr>
      </w:pPr>
      <w:r w:rsidRPr="00223FD4">
        <w:rPr>
          <w:b/>
          <w:bCs/>
        </w:rPr>
        <w:t>Examples</w:t>
      </w:r>
    </w:p>
    <w:p w14:paraId="484E90D9" w14:textId="77777777" w:rsidR="00223FD4" w:rsidRPr="00223FD4" w:rsidRDefault="00223FD4" w:rsidP="00223FD4">
      <w:pPr>
        <w:numPr>
          <w:ilvl w:val="0"/>
          <w:numId w:val="1025"/>
        </w:numPr>
      </w:pPr>
      <w:r w:rsidRPr="00223FD4">
        <w:t>missing orders</w:t>
      </w:r>
    </w:p>
    <w:p w14:paraId="0917A04A" w14:textId="77777777" w:rsidR="00223FD4" w:rsidRPr="00223FD4" w:rsidRDefault="00223FD4" w:rsidP="00223FD4">
      <w:pPr>
        <w:numPr>
          <w:ilvl w:val="0"/>
          <w:numId w:val="1025"/>
        </w:numPr>
      </w:pPr>
      <w:r w:rsidRPr="00223FD4">
        <w:t>incorrect counts</w:t>
      </w:r>
    </w:p>
    <w:p w14:paraId="12A1DE08" w14:textId="77777777" w:rsidR="00223FD4" w:rsidRPr="00223FD4" w:rsidRDefault="00223FD4" w:rsidP="00223FD4">
      <w:pPr>
        <w:rPr>
          <w:b/>
          <w:bCs/>
        </w:rPr>
      </w:pPr>
      <w:r w:rsidRPr="00223FD4">
        <w:rPr>
          <w:b/>
          <w:bCs/>
        </w:rPr>
        <w:t>19.4 Operational Recovery</w:t>
      </w:r>
    </w:p>
    <w:p w14:paraId="66CF9645" w14:textId="77777777" w:rsidR="00223FD4" w:rsidRPr="00223FD4" w:rsidRDefault="00223FD4" w:rsidP="00223FD4">
      <w:r w:rsidRPr="00223FD4">
        <w:t xml:space="preserve">The system must provide tools for </w:t>
      </w:r>
      <w:r w:rsidRPr="00223FD4">
        <w:rPr>
          <w:b/>
          <w:bCs/>
        </w:rPr>
        <w:t>manual and automated recovery</w:t>
      </w:r>
      <w:r w:rsidRPr="00223FD4">
        <w:t>.</w:t>
      </w:r>
    </w:p>
    <w:p w14:paraId="4CDAB963" w14:textId="77777777" w:rsidR="00223FD4" w:rsidRPr="00223FD4" w:rsidRDefault="00223FD4" w:rsidP="00223FD4">
      <w:pPr>
        <w:rPr>
          <w:b/>
          <w:bCs/>
        </w:rPr>
      </w:pPr>
      <w:r w:rsidRPr="00223FD4">
        <w:rPr>
          <w:b/>
          <w:bCs/>
        </w:rPr>
        <w:t>1. Replay Failed Events</w:t>
      </w:r>
    </w:p>
    <w:p w14:paraId="7E06E447" w14:textId="77777777" w:rsidR="00223FD4" w:rsidRPr="00223FD4" w:rsidRDefault="00223FD4" w:rsidP="00223FD4">
      <w:pPr>
        <w:rPr>
          <w:b/>
          <w:bCs/>
        </w:rPr>
      </w:pPr>
      <w:r w:rsidRPr="00223FD4">
        <w:rPr>
          <w:b/>
          <w:bCs/>
        </w:rPr>
        <w:t>Capability</w:t>
      </w:r>
    </w:p>
    <w:p w14:paraId="69706569" w14:textId="77777777" w:rsidR="00223FD4" w:rsidRPr="00223FD4" w:rsidRDefault="00223FD4" w:rsidP="00223FD4">
      <w:pPr>
        <w:numPr>
          <w:ilvl w:val="0"/>
          <w:numId w:val="1026"/>
        </w:numPr>
      </w:pPr>
      <w:r w:rsidRPr="00223FD4">
        <w:t>replay from queue</w:t>
      </w:r>
    </w:p>
    <w:p w14:paraId="17EF6376" w14:textId="77777777" w:rsidR="00223FD4" w:rsidRPr="00223FD4" w:rsidRDefault="00223FD4" w:rsidP="00223FD4">
      <w:pPr>
        <w:numPr>
          <w:ilvl w:val="0"/>
          <w:numId w:val="1026"/>
        </w:numPr>
      </w:pPr>
      <w:r w:rsidRPr="00223FD4">
        <w:t>replay from raw archive</w:t>
      </w:r>
    </w:p>
    <w:p w14:paraId="74498B92" w14:textId="77777777" w:rsidR="00223FD4" w:rsidRPr="00223FD4" w:rsidRDefault="00223FD4" w:rsidP="00223FD4">
      <w:pPr>
        <w:rPr>
          <w:b/>
          <w:bCs/>
        </w:rPr>
      </w:pPr>
      <w:r w:rsidRPr="00223FD4">
        <w:rPr>
          <w:b/>
          <w:bCs/>
        </w:rPr>
        <w:t>2. Re-run Sync Windows</w:t>
      </w:r>
    </w:p>
    <w:p w14:paraId="447C56A7" w14:textId="77777777" w:rsidR="00223FD4" w:rsidRPr="00223FD4" w:rsidRDefault="00223FD4" w:rsidP="00223FD4">
      <w:pPr>
        <w:rPr>
          <w:b/>
          <w:bCs/>
        </w:rPr>
      </w:pPr>
      <w:r w:rsidRPr="00223FD4">
        <w:rPr>
          <w:b/>
          <w:bCs/>
        </w:rPr>
        <w:t>Capability</w:t>
      </w:r>
    </w:p>
    <w:p w14:paraId="71150CD2" w14:textId="77777777" w:rsidR="00223FD4" w:rsidRPr="00223FD4" w:rsidRDefault="00223FD4" w:rsidP="00223FD4">
      <w:pPr>
        <w:numPr>
          <w:ilvl w:val="0"/>
          <w:numId w:val="1027"/>
        </w:numPr>
      </w:pPr>
      <w:r w:rsidRPr="00223FD4">
        <w:t>re-sync specific time ranges</w:t>
      </w:r>
    </w:p>
    <w:p w14:paraId="4F99D16B" w14:textId="77777777" w:rsidR="00223FD4" w:rsidRPr="00223FD4" w:rsidRDefault="00223FD4" w:rsidP="00223FD4">
      <w:pPr>
        <w:numPr>
          <w:ilvl w:val="0"/>
          <w:numId w:val="1027"/>
        </w:numPr>
      </w:pPr>
      <w:r w:rsidRPr="00223FD4">
        <w:t>fix missed data</w:t>
      </w:r>
    </w:p>
    <w:p w14:paraId="735ECD87" w14:textId="77777777" w:rsidR="00223FD4" w:rsidRPr="00223FD4" w:rsidRDefault="00223FD4" w:rsidP="00223FD4">
      <w:pPr>
        <w:rPr>
          <w:b/>
          <w:bCs/>
        </w:rPr>
      </w:pPr>
      <w:r w:rsidRPr="00223FD4">
        <w:rPr>
          <w:b/>
          <w:bCs/>
        </w:rPr>
        <w:t>3. Revalidate Credentials</w:t>
      </w:r>
    </w:p>
    <w:p w14:paraId="16FF9DD8" w14:textId="77777777" w:rsidR="00223FD4" w:rsidRPr="00223FD4" w:rsidRDefault="00223FD4" w:rsidP="00223FD4">
      <w:pPr>
        <w:rPr>
          <w:b/>
          <w:bCs/>
        </w:rPr>
      </w:pPr>
      <w:r w:rsidRPr="00223FD4">
        <w:rPr>
          <w:b/>
          <w:bCs/>
        </w:rPr>
        <w:lastRenderedPageBreak/>
        <w:t>Capability</w:t>
      </w:r>
    </w:p>
    <w:p w14:paraId="67572D3A" w14:textId="77777777" w:rsidR="00223FD4" w:rsidRPr="00223FD4" w:rsidRDefault="00223FD4" w:rsidP="00223FD4">
      <w:pPr>
        <w:numPr>
          <w:ilvl w:val="0"/>
          <w:numId w:val="1028"/>
        </w:numPr>
      </w:pPr>
      <w:r w:rsidRPr="00223FD4">
        <w:t>re-authenticate connectors</w:t>
      </w:r>
    </w:p>
    <w:p w14:paraId="166EE809" w14:textId="77777777" w:rsidR="00223FD4" w:rsidRPr="00223FD4" w:rsidRDefault="00223FD4" w:rsidP="00223FD4">
      <w:pPr>
        <w:numPr>
          <w:ilvl w:val="0"/>
          <w:numId w:val="1028"/>
        </w:numPr>
      </w:pPr>
      <w:r w:rsidRPr="00223FD4">
        <w:t>refresh tokens</w:t>
      </w:r>
    </w:p>
    <w:p w14:paraId="62D5F24D" w14:textId="77777777" w:rsidR="00223FD4" w:rsidRPr="00223FD4" w:rsidRDefault="00223FD4" w:rsidP="00223FD4">
      <w:pPr>
        <w:rPr>
          <w:b/>
          <w:bCs/>
        </w:rPr>
      </w:pPr>
      <w:r w:rsidRPr="00223FD4">
        <w:rPr>
          <w:b/>
          <w:bCs/>
        </w:rPr>
        <w:t>4. Reprocess Raw Payloads</w:t>
      </w:r>
    </w:p>
    <w:p w14:paraId="44BD6437" w14:textId="77777777" w:rsidR="00223FD4" w:rsidRPr="00223FD4" w:rsidRDefault="00223FD4" w:rsidP="00223FD4">
      <w:pPr>
        <w:rPr>
          <w:b/>
          <w:bCs/>
        </w:rPr>
      </w:pPr>
      <w:r w:rsidRPr="00223FD4">
        <w:rPr>
          <w:b/>
          <w:bCs/>
        </w:rPr>
        <w:t>Capability</w:t>
      </w:r>
    </w:p>
    <w:p w14:paraId="30BA6F91" w14:textId="77777777" w:rsidR="00223FD4" w:rsidRPr="00223FD4" w:rsidRDefault="00223FD4" w:rsidP="00223FD4">
      <w:pPr>
        <w:numPr>
          <w:ilvl w:val="0"/>
          <w:numId w:val="1029"/>
        </w:numPr>
      </w:pPr>
      <w:r w:rsidRPr="00223FD4">
        <w:t>use archived payloads</w:t>
      </w:r>
    </w:p>
    <w:p w14:paraId="7B56E27E" w14:textId="77777777" w:rsidR="00223FD4" w:rsidRPr="00223FD4" w:rsidRDefault="00223FD4" w:rsidP="00223FD4">
      <w:pPr>
        <w:numPr>
          <w:ilvl w:val="0"/>
          <w:numId w:val="1029"/>
        </w:numPr>
      </w:pPr>
      <w:r w:rsidRPr="00223FD4">
        <w:t>apply updated mappings</w:t>
      </w:r>
    </w:p>
    <w:p w14:paraId="4894C377" w14:textId="77777777" w:rsidR="00223FD4" w:rsidRPr="00223FD4" w:rsidRDefault="00223FD4" w:rsidP="00223FD4">
      <w:pPr>
        <w:rPr>
          <w:b/>
          <w:bCs/>
        </w:rPr>
      </w:pPr>
      <w:r w:rsidRPr="00223FD4">
        <w:rPr>
          <w:b/>
          <w:bCs/>
        </w:rPr>
        <w:t>5. Source vs Canonical Comparison</w:t>
      </w:r>
    </w:p>
    <w:p w14:paraId="0E1B79A3" w14:textId="77777777" w:rsidR="00223FD4" w:rsidRPr="00223FD4" w:rsidRDefault="00223FD4" w:rsidP="00223FD4">
      <w:pPr>
        <w:rPr>
          <w:b/>
          <w:bCs/>
        </w:rPr>
      </w:pPr>
      <w:r w:rsidRPr="00223FD4">
        <w:rPr>
          <w:b/>
          <w:bCs/>
        </w:rPr>
        <w:t>Capability</w:t>
      </w:r>
    </w:p>
    <w:p w14:paraId="4F1607AE" w14:textId="77777777" w:rsidR="00223FD4" w:rsidRPr="00223FD4" w:rsidRDefault="00223FD4" w:rsidP="00223FD4">
      <w:pPr>
        <w:numPr>
          <w:ilvl w:val="0"/>
          <w:numId w:val="1030"/>
        </w:numPr>
      </w:pPr>
      <w:r w:rsidRPr="00223FD4">
        <w:t>compare record counts</w:t>
      </w:r>
    </w:p>
    <w:p w14:paraId="1B317129" w14:textId="77777777" w:rsidR="00223FD4" w:rsidRPr="00223FD4" w:rsidRDefault="00223FD4" w:rsidP="00223FD4">
      <w:pPr>
        <w:numPr>
          <w:ilvl w:val="0"/>
          <w:numId w:val="1030"/>
        </w:numPr>
      </w:pPr>
      <w:r w:rsidRPr="00223FD4">
        <w:t>detect mismatches</w:t>
      </w:r>
    </w:p>
    <w:p w14:paraId="6338E933" w14:textId="77777777" w:rsidR="00223FD4" w:rsidRPr="00223FD4" w:rsidRDefault="00223FD4" w:rsidP="00223FD4">
      <w:pPr>
        <w:rPr>
          <w:b/>
          <w:bCs/>
        </w:rPr>
      </w:pPr>
      <w:r w:rsidRPr="00223FD4">
        <w:rPr>
          <w:b/>
          <w:bCs/>
        </w:rPr>
        <w:t>19.5 Error Lifecycle</w:t>
      </w:r>
    </w:p>
    <w:p w14:paraId="3F6799A6" w14:textId="77777777" w:rsidR="00223FD4" w:rsidRPr="00223FD4" w:rsidRDefault="00223FD4" w:rsidP="00223FD4">
      <w:pPr>
        <w:rPr>
          <w:b/>
          <w:bCs/>
        </w:rPr>
      </w:pPr>
      <w:r w:rsidRPr="00223FD4">
        <w:rPr>
          <w:b/>
          <w:bCs/>
        </w:rPr>
        <w:t>Flow</w:t>
      </w:r>
    </w:p>
    <w:p w14:paraId="047E434F" w14:textId="77777777" w:rsidR="00223FD4" w:rsidRPr="00223FD4" w:rsidRDefault="00223FD4" w:rsidP="00223FD4">
      <w:pPr>
        <w:numPr>
          <w:ilvl w:val="0"/>
          <w:numId w:val="1031"/>
        </w:numPr>
      </w:pPr>
      <w:r w:rsidRPr="00223FD4">
        <w:t>Error occurs</w:t>
      </w:r>
    </w:p>
    <w:p w14:paraId="7AE8E48B" w14:textId="77777777" w:rsidR="00223FD4" w:rsidRPr="00223FD4" w:rsidRDefault="00223FD4" w:rsidP="00223FD4">
      <w:pPr>
        <w:numPr>
          <w:ilvl w:val="0"/>
          <w:numId w:val="1031"/>
        </w:numPr>
      </w:pPr>
      <w:r w:rsidRPr="00223FD4">
        <w:t>System detects failure</w:t>
      </w:r>
    </w:p>
    <w:p w14:paraId="5394A733" w14:textId="77777777" w:rsidR="00223FD4" w:rsidRPr="00223FD4" w:rsidRDefault="00223FD4" w:rsidP="00223FD4">
      <w:pPr>
        <w:numPr>
          <w:ilvl w:val="0"/>
          <w:numId w:val="1031"/>
        </w:numPr>
      </w:pPr>
      <w:r w:rsidRPr="00223FD4">
        <w:t>Retry attempted</w:t>
      </w:r>
    </w:p>
    <w:p w14:paraId="08DF2F5D" w14:textId="77777777" w:rsidR="00223FD4" w:rsidRPr="00223FD4" w:rsidRDefault="00223FD4" w:rsidP="00223FD4">
      <w:pPr>
        <w:numPr>
          <w:ilvl w:val="0"/>
          <w:numId w:val="1031"/>
        </w:numPr>
      </w:pPr>
      <w:r w:rsidRPr="00223FD4">
        <w:t>If success → continue</w:t>
      </w:r>
    </w:p>
    <w:p w14:paraId="7528C279" w14:textId="77777777" w:rsidR="00223FD4" w:rsidRPr="00223FD4" w:rsidRDefault="00223FD4" w:rsidP="00223FD4">
      <w:pPr>
        <w:numPr>
          <w:ilvl w:val="0"/>
          <w:numId w:val="1031"/>
        </w:numPr>
      </w:pPr>
      <w:r w:rsidRPr="00223FD4">
        <w:t>If fail → move to DLQ</w:t>
      </w:r>
    </w:p>
    <w:p w14:paraId="37B984EF" w14:textId="77777777" w:rsidR="00223FD4" w:rsidRPr="00223FD4" w:rsidRDefault="00223FD4" w:rsidP="00223FD4">
      <w:pPr>
        <w:numPr>
          <w:ilvl w:val="0"/>
          <w:numId w:val="1031"/>
        </w:numPr>
      </w:pPr>
      <w:r w:rsidRPr="00223FD4">
        <w:t>Alert generated</w:t>
      </w:r>
    </w:p>
    <w:p w14:paraId="632D8ABB" w14:textId="77777777" w:rsidR="00223FD4" w:rsidRPr="00223FD4" w:rsidRDefault="00223FD4" w:rsidP="00223FD4">
      <w:pPr>
        <w:numPr>
          <w:ilvl w:val="0"/>
          <w:numId w:val="1031"/>
        </w:numPr>
      </w:pPr>
      <w:r w:rsidRPr="00223FD4">
        <w:t>Admin or system triggers recovery</w:t>
      </w:r>
    </w:p>
    <w:p w14:paraId="3AD8CEFC" w14:textId="77777777" w:rsidR="00223FD4" w:rsidRPr="00223FD4" w:rsidRDefault="00223FD4" w:rsidP="00223FD4">
      <w:pPr>
        <w:rPr>
          <w:b/>
          <w:bCs/>
        </w:rPr>
      </w:pPr>
      <w:r w:rsidRPr="00223FD4">
        <w:rPr>
          <w:b/>
          <w:bCs/>
        </w:rPr>
        <w:t>19.6 Observability for Reliability</w:t>
      </w:r>
    </w:p>
    <w:p w14:paraId="766736BC" w14:textId="77777777" w:rsidR="00223FD4" w:rsidRPr="00223FD4" w:rsidRDefault="00223FD4" w:rsidP="00223FD4">
      <w:pPr>
        <w:rPr>
          <w:b/>
          <w:bCs/>
        </w:rPr>
      </w:pPr>
      <w:r w:rsidRPr="00223FD4">
        <w:rPr>
          <w:b/>
          <w:bCs/>
        </w:rPr>
        <w:t>Metrics to Track</w:t>
      </w:r>
    </w:p>
    <w:p w14:paraId="70ABC9F9" w14:textId="77777777" w:rsidR="00223FD4" w:rsidRPr="00223FD4" w:rsidRDefault="00223FD4" w:rsidP="00223FD4">
      <w:pPr>
        <w:numPr>
          <w:ilvl w:val="0"/>
          <w:numId w:val="1032"/>
        </w:numPr>
      </w:pPr>
      <w:r w:rsidRPr="00223FD4">
        <w:t>error rate</w:t>
      </w:r>
    </w:p>
    <w:p w14:paraId="09704315" w14:textId="77777777" w:rsidR="00223FD4" w:rsidRPr="00223FD4" w:rsidRDefault="00223FD4" w:rsidP="00223FD4">
      <w:pPr>
        <w:numPr>
          <w:ilvl w:val="0"/>
          <w:numId w:val="1032"/>
        </w:numPr>
      </w:pPr>
      <w:r w:rsidRPr="00223FD4">
        <w:t>retry rate</w:t>
      </w:r>
    </w:p>
    <w:p w14:paraId="32CA2637" w14:textId="77777777" w:rsidR="00223FD4" w:rsidRPr="00223FD4" w:rsidRDefault="00223FD4" w:rsidP="00223FD4">
      <w:pPr>
        <w:numPr>
          <w:ilvl w:val="0"/>
          <w:numId w:val="1032"/>
        </w:numPr>
      </w:pPr>
      <w:r w:rsidRPr="00223FD4">
        <w:t>failure distribution</w:t>
      </w:r>
    </w:p>
    <w:p w14:paraId="1028DE8E" w14:textId="77777777" w:rsidR="00223FD4" w:rsidRPr="00223FD4" w:rsidRDefault="00223FD4" w:rsidP="00223FD4">
      <w:pPr>
        <w:numPr>
          <w:ilvl w:val="0"/>
          <w:numId w:val="1032"/>
        </w:numPr>
      </w:pPr>
      <w:r w:rsidRPr="00223FD4">
        <w:t>DLQ size</w:t>
      </w:r>
    </w:p>
    <w:p w14:paraId="0AEEA782" w14:textId="77777777" w:rsidR="00223FD4" w:rsidRPr="00223FD4" w:rsidRDefault="00223FD4" w:rsidP="00223FD4">
      <w:pPr>
        <w:numPr>
          <w:ilvl w:val="0"/>
          <w:numId w:val="1032"/>
        </w:numPr>
      </w:pPr>
      <w:r w:rsidRPr="00223FD4">
        <w:t>recovery success rate</w:t>
      </w:r>
    </w:p>
    <w:p w14:paraId="167DD25B" w14:textId="77777777" w:rsidR="00223FD4" w:rsidRPr="00223FD4" w:rsidRDefault="00223FD4" w:rsidP="00223FD4">
      <w:pPr>
        <w:rPr>
          <w:b/>
          <w:bCs/>
        </w:rPr>
      </w:pPr>
      <w:r w:rsidRPr="00223FD4">
        <w:rPr>
          <w:b/>
          <w:bCs/>
        </w:rPr>
        <w:t>19.7 Resilience Patterns</w:t>
      </w:r>
    </w:p>
    <w:p w14:paraId="178286EC" w14:textId="77777777" w:rsidR="00223FD4" w:rsidRPr="00223FD4" w:rsidRDefault="00223FD4" w:rsidP="00223FD4">
      <w:pPr>
        <w:rPr>
          <w:b/>
          <w:bCs/>
        </w:rPr>
      </w:pPr>
      <w:r w:rsidRPr="00223FD4">
        <w:rPr>
          <w:b/>
          <w:bCs/>
        </w:rPr>
        <w:t>1. Circuit Breakers</w:t>
      </w:r>
    </w:p>
    <w:p w14:paraId="057ECE59" w14:textId="77777777" w:rsidR="00223FD4" w:rsidRPr="00223FD4" w:rsidRDefault="00223FD4" w:rsidP="00223FD4">
      <w:pPr>
        <w:numPr>
          <w:ilvl w:val="0"/>
          <w:numId w:val="1033"/>
        </w:numPr>
      </w:pPr>
      <w:r w:rsidRPr="00223FD4">
        <w:t>stop calls to failing systems</w:t>
      </w:r>
    </w:p>
    <w:p w14:paraId="745D1A2F" w14:textId="77777777" w:rsidR="00223FD4" w:rsidRPr="00223FD4" w:rsidRDefault="00223FD4" w:rsidP="00223FD4">
      <w:pPr>
        <w:rPr>
          <w:b/>
          <w:bCs/>
        </w:rPr>
      </w:pPr>
      <w:r w:rsidRPr="00223FD4">
        <w:rPr>
          <w:b/>
          <w:bCs/>
        </w:rPr>
        <w:t>2. Bulkheads</w:t>
      </w:r>
    </w:p>
    <w:p w14:paraId="32C270B1" w14:textId="77777777" w:rsidR="00223FD4" w:rsidRPr="00223FD4" w:rsidRDefault="00223FD4" w:rsidP="00223FD4">
      <w:pPr>
        <w:numPr>
          <w:ilvl w:val="0"/>
          <w:numId w:val="1034"/>
        </w:numPr>
      </w:pPr>
      <w:r w:rsidRPr="00223FD4">
        <w:t>isolate workloads</w:t>
      </w:r>
    </w:p>
    <w:p w14:paraId="43CCB6DC" w14:textId="77777777" w:rsidR="00223FD4" w:rsidRPr="00223FD4" w:rsidRDefault="00223FD4" w:rsidP="00223FD4">
      <w:pPr>
        <w:rPr>
          <w:b/>
          <w:bCs/>
        </w:rPr>
      </w:pPr>
      <w:r w:rsidRPr="00223FD4">
        <w:rPr>
          <w:b/>
          <w:bCs/>
        </w:rPr>
        <w:t>3. Backpressure Handling</w:t>
      </w:r>
    </w:p>
    <w:p w14:paraId="1F8FEDD1" w14:textId="77777777" w:rsidR="00223FD4" w:rsidRPr="00223FD4" w:rsidRDefault="00223FD4" w:rsidP="00223FD4">
      <w:pPr>
        <w:numPr>
          <w:ilvl w:val="0"/>
          <w:numId w:val="1035"/>
        </w:numPr>
      </w:pPr>
      <w:r w:rsidRPr="00223FD4">
        <w:t>control queue overflow</w:t>
      </w:r>
    </w:p>
    <w:p w14:paraId="53461D36" w14:textId="77777777" w:rsidR="00223FD4" w:rsidRPr="00223FD4" w:rsidRDefault="00223FD4" w:rsidP="00223FD4">
      <w:pPr>
        <w:rPr>
          <w:b/>
          <w:bCs/>
        </w:rPr>
      </w:pPr>
      <w:r w:rsidRPr="00223FD4">
        <w:rPr>
          <w:b/>
          <w:bCs/>
        </w:rPr>
        <w:t>Final Insight</w:t>
      </w:r>
    </w:p>
    <w:p w14:paraId="43DB822D" w14:textId="77777777" w:rsidR="00223FD4" w:rsidRPr="00223FD4" w:rsidRDefault="00223FD4" w:rsidP="00223FD4">
      <w:r w:rsidRPr="00223FD4">
        <w:lastRenderedPageBreak/>
        <w:t xml:space="preserve">Error handling is not just about failures—it’s about </w:t>
      </w:r>
      <w:r w:rsidRPr="00223FD4">
        <w:rPr>
          <w:b/>
          <w:bCs/>
        </w:rPr>
        <w:t>system trust and resilience</w:t>
      </w:r>
      <w:r w:rsidRPr="00223FD4">
        <w:t>.</w:t>
      </w:r>
    </w:p>
    <w:p w14:paraId="2B2FAE7A" w14:textId="77777777" w:rsidR="00223FD4" w:rsidRPr="00223FD4" w:rsidRDefault="00223FD4" w:rsidP="00223FD4">
      <w:pPr>
        <w:rPr>
          <w:b/>
          <w:bCs/>
        </w:rPr>
      </w:pPr>
      <w:r w:rsidRPr="00223FD4">
        <w:rPr>
          <w:b/>
          <w:bCs/>
        </w:rPr>
        <w:t>In One Line</w:t>
      </w:r>
    </w:p>
    <w:p w14:paraId="5F454CC5" w14:textId="4A9225EB" w:rsidR="00223FD4" w:rsidRPr="00223FD4" w:rsidRDefault="00223FD4" w:rsidP="00223FD4">
      <w:r w:rsidRPr="00223FD4">
        <w:rPr>
          <w:i/>
          <w:iCs/>
        </w:rPr>
        <w:t>“Expect failure, handle it safely, recover automatically.”</w:t>
      </w:r>
    </w:p>
    <w:p w14:paraId="6F252AAF" w14:textId="77777777" w:rsidR="00223FD4" w:rsidRPr="00223FD4" w:rsidRDefault="00223FD4" w:rsidP="00223FD4">
      <w:pPr>
        <w:rPr>
          <w:b/>
          <w:bCs/>
        </w:rPr>
      </w:pPr>
      <w:r w:rsidRPr="00223FD4">
        <w:rPr>
          <w:b/>
          <w:bCs/>
        </w:rPr>
        <w:t>What This Enables</w:t>
      </w:r>
    </w:p>
    <w:p w14:paraId="7FE35D94" w14:textId="77777777" w:rsidR="00223FD4" w:rsidRPr="00223FD4" w:rsidRDefault="00223FD4" w:rsidP="00223FD4">
      <w:pPr>
        <w:numPr>
          <w:ilvl w:val="0"/>
          <w:numId w:val="1036"/>
        </w:numPr>
      </w:pPr>
      <w:r w:rsidRPr="00223FD4">
        <w:t>Reliable data pipelines</w:t>
      </w:r>
    </w:p>
    <w:p w14:paraId="5089F29F" w14:textId="77777777" w:rsidR="00223FD4" w:rsidRPr="00223FD4" w:rsidRDefault="00223FD4" w:rsidP="00223FD4">
      <w:pPr>
        <w:numPr>
          <w:ilvl w:val="0"/>
          <w:numId w:val="1036"/>
        </w:numPr>
      </w:pPr>
      <w:r w:rsidRPr="00223FD4">
        <w:t>Fault-tolerant integrations</w:t>
      </w:r>
    </w:p>
    <w:p w14:paraId="572DA157" w14:textId="77777777" w:rsidR="00223FD4" w:rsidRPr="00223FD4" w:rsidRDefault="00223FD4" w:rsidP="00223FD4">
      <w:pPr>
        <w:numPr>
          <w:ilvl w:val="0"/>
          <w:numId w:val="1036"/>
        </w:numPr>
      </w:pPr>
      <w:r w:rsidRPr="00223FD4">
        <w:t>High system uptime</w:t>
      </w:r>
    </w:p>
    <w:p w14:paraId="0C936FCF" w14:textId="77777777" w:rsidR="00223FD4" w:rsidRPr="00223FD4" w:rsidRDefault="00223FD4" w:rsidP="00223FD4">
      <w:pPr>
        <w:numPr>
          <w:ilvl w:val="0"/>
          <w:numId w:val="1036"/>
        </w:numPr>
      </w:pPr>
      <w:r w:rsidRPr="00223FD4">
        <w:t>Trustworthy analytics</w:t>
      </w:r>
    </w:p>
    <w:p w14:paraId="143AB0C6" w14:textId="1461358C" w:rsidR="00223FD4" w:rsidRDefault="00223FD4" w:rsidP="003B3E94">
      <w:pPr>
        <w:numPr>
          <w:ilvl w:val="0"/>
          <w:numId w:val="1036"/>
        </w:numPr>
      </w:pPr>
      <w:r w:rsidRPr="00223FD4">
        <w:t>Scalable operations</w:t>
      </w:r>
    </w:p>
    <w:p w14:paraId="103B6E81" w14:textId="3C31065E" w:rsidR="00223FD4" w:rsidRPr="00223FD4" w:rsidRDefault="00223FD4" w:rsidP="00223FD4">
      <w:pPr>
        <w:pStyle w:val="Heading1"/>
      </w:pPr>
      <w:r w:rsidRPr="00223FD4">
        <w:t xml:space="preserve">Performance Optimization </w:t>
      </w:r>
    </w:p>
    <w:p w14:paraId="530B1125" w14:textId="77777777" w:rsidR="00223FD4" w:rsidRPr="00223FD4" w:rsidRDefault="00223FD4" w:rsidP="00223FD4">
      <w:r w:rsidRPr="00223FD4">
        <w:t xml:space="preserve">Performance optimization in this platform is not limited to frontend speed or database tuning. It must be approached as an </w:t>
      </w:r>
      <w:r w:rsidRPr="00223FD4">
        <w:rPr>
          <w:b/>
          <w:bCs/>
        </w:rPr>
        <w:t>end-to-end discipline</w:t>
      </w:r>
      <w:r w:rsidRPr="00223FD4">
        <w:t xml:space="preserve"> across:</w:t>
      </w:r>
    </w:p>
    <w:p w14:paraId="6A9DA0D0" w14:textId="77777777" w:rsidR="00223FD4" w:rsidRPr="00223FD4" w:rsidRDefault="00223FD4" w:rsidP="00223FD4">
      <w:pPr>
        <w:numPr>
          <w:ilvl w:val="0"/>
          <w:numId w:val="1038"/>
        </w:numPr>
      </w:pPr>
      <w:r w:rsidRPr="00223FD4">
        <w:t>data ingestion</w:t>
      </w:r>
    </w:p>
    <w:p w14:paraId="3C2F4CBD" w14:textId="77777777" w:rsidR="00223FD4" w:rsidRPr="00223FD4" w:rsidRDefault="00223FD4" w:rsidP="00223FD4">
      <w:pPr>
        <w:numPr>
          <w:ilvl w:val="0"/>
          <w:numId w:val="1038"/>
        </w:numPr>
      </w:pPr>
      <w:r w:rsidRPr="00223FD4">
        <w:t>connector execution</w:t>
      </w:r>
    </w:p>
    <w:p w14:paraId="7D9FCE31" w14:textId="77777777" w:rsidR="00223FD4" w:rsidRPr="00223FD4" w:rsidRDefault="00223FD4" w:rsidP="00223FD4">
      <w:pPr>
        <w:numPr>
          <w:ilvl w:val="0"/>
          <w:numId w:val="1038"/>
        </w:numPr>
      </w:pPr>
      <w:r w:rsidRPr="00223FD4">
        <w:t>queue processing</w:t>
      </w:r>
    </w:p>
    <w:p w14:paraId="76B61E57" w14:textId="77777777" w:rsidR="00223FD4" w:rsidRPr="00223FD4" w:rsidRDefault="00223FD4" w:rsidP="00223FD4">
      <w:pPr>
        <w:numPr>
          <w:ilvl w:val="0"/>
          <w:numId w:val="1038"/>
        </w:numPr>
      </w:pPr>
      <w:r w:rsidRPr="00223FD4">
        <w:t>transformation pipelines</w:t>
      </w:r>
    </w:p>
    <w:p w14:paraId="43B6E937" w14:textId="77777777" w:rsidR="00223FD4" w:rsidRPr="00223FD4" w:rsidRDefault="00223FD4" w:rsidP="00223FD4">
      <w:pPr>
        <w:numPr>
          <w:ilvl w:val="0"/>
          <w:numId w:val="1038"/>
        </w:numPr>
      </w:pPr>
      <w:r w:rsidRPr="00223FD4">
        <w:t>canonical storage</w:t>
      </w:r>
    </w:p>
    <w:p w14:paraId="5B1DB553" w14:textId="77777777" w:rsidR="00223FD4" w:rsidRPr="00223FD4" w:rsidRDefault="00223FD4" w:rsidP="00223FD4">
      <w:pPr>
        <w:numPr>
          <w:ilvl w:val="0"/>
          <w:numId w:val="1038"/>
        </w:numPr>
      </w:pPr>
      <w:r w:rsidRPr="00223FD4">
        <w:t>KPI computation</w:t>
      </w:r>
    </w:p>
    <w:p w14:paraId="1DC222E5" w14:textId="77777777" w:rsidR="00223FD4" w:rsidRPr="00223FD4" w:rsidRDefault="00223FD4" w:rsidP="00223FD4">
      <w:pPr>
        <w:numPr>
          <w:ilvl w:val="0"/>
          <w:numId w:val="1038"/>
        </w:numPr>
      </w:pPr>
      <w:r w:rsidRPr="00223FD4">
        <w:t>dashboard query serving</w:t>
      </w:r>
    </w:p>
    <w:p w14:paraId="3BC17AB1" w14:textId="77777777" w:rsidR="00223FD4" w:rsidRPr="00223FD4" w:rsidRDefault="00223FD4" w:rsidP="00223FD4">
      <w:pPr>
        <w:numPr>
          <w:ilvl w:val="0"/>
          <w:numId w:val="1038"/>
        </w:numPr>
      </w:pPr>
      <w:r w:rsidRPr="00223FD4">
        <w:t>alert evaluation</w:t>
      </w:r>
    </w:p>
    <w:p w14:paraId="088CA76E" w14:textId="77777777" w:rsidR="00223FD4" w:rsidRPr="00223FD4" w:rsidRDefault="00223FD4" w:rsidP="00223FD4">
      <w:r w:rsidRPr="00223FD4">
        <w:t>The platform is expected to process data from multiple external systems, maintain near-real-time visibility, serve dashboard queries quickly, and support many projects and tenants simultaneously. That means performance must be designed into the system from the start rather than treated as a later-stage improvement.</w:t>
      </w:r>
    </w:p>
    <w:p w14:paraId="16FFD33F" w14:textId="77777777" w:rsidR="00223FD4" w:rsidRPr="00223FD4" w:rsidRDefault="00223FD4" w:rsidP="00223FD4">
      <w:r w:rsidRPr="00223FD4">
        <w:t>A good performance strategy should optimize for three things at the same time:</w:t>
      </w:r>
    </w:p>
    <w:p w14:paraId="6F57D8C6" w14:textId="77777777" w:rsidR="00223FD4" w:rsidRPr="00223FD4" w:rsidRDefault="00223FD4" w:rsidP="00223FD4">
      <w:pPr>
        <w:numPr>
          <w:ilvl w:val="0"/>
          <w:numId w:val="1039"/>
        </w:numPr>
      </w:pPr>
      <w:r w:rsidRPr="00223FD4">
        <w:rPr>
          <w:b/>
          <w:bCs/>
        </w:rPr>
        <w:t>Low latency</w:t>
      </w:r>
      <w:r w:rsidRPr="00223FD4">
        <w:t xml:space="preserve"> for dashboards, alerts, and operational workflows</w:t>
      </w:r>
    </w:p>
    <w:p w14:paraId="1824094F" w14:textId="77777777" w:rsidR="00223FD4" w:rsidRPr="00223FD4" w:rsidRDefault="00223FD4" w:rsidP="00223FD4">
      <w:pPr>
        <w:numPr>
          <w:ilvl w:val="0"/>
          <w:numId w:val="1039"/>
        </w:numPr>
      </w:pPr>
      <w:r w:rsidRPr="00223FD4">
        <w:rPr>
          <w:b/>
          <w:bCs/>
        </w:rPr>
        <w:t>High throughput</w:t>
      </w:r>
      <w:r w:rsidRPr="00223FD4">
        <w:t xml:space="preserve"> for ingestion, backfills, transformations, and KPI jobs</w:t>
      </w:r>
    </w:p>
    <w:p w14:paraId="3985EC66" w14:textId="77777777" w:rsidR="00223FD4" w:rsidRPr="00223FD4" w:rsidRDefault="00223FD4" w:rsidP="00223FD4">
      <w:pPr>
        <w:numPr>
          <w:ilvl w:val="0"/>
          <w:numId w:val="1039"/>
        </w:numPr>
      </w:pPr>
      <w:r w:rsidRPr="00223FD4">
        <w:rPr>
          <w:b/>
          <w:bCs/>
        </w:rPr>
        <w:t>Controlled resource usage</w:t>
      </w:r>
      <w:r w:rsidRPr="00223FD4">
        <w:t xml:space="preserve"> so the platform scales without becoming expensive or unstable</w:t>
      </w:r>
    </w:p>
    <w:p w14:paraId="3CB0C191" w14:textId="77777777" w:rsidR="00223FD4" w:rsidRPr="00223FD4" w:rsidRDefault="00223FD4" w:rsidP="00223FD4">
      <w:pPr>
        <w:rPr>
          <w:b/>
          <w:bCs/>
        </w:rPr>
      </w:pPr>
      <w:r w:rsidRPr="00223FD4">
        <w:rPr>
          <w:b/>
          <w:bCs/>
        </w:rPr>
        <w:t>20.1 Backend Performance</w:t>
      </w:r>
    </w:p>
    <w:p w14:paraId="63FE9E8E" w14:textId="77777777" w:rsidR="00223FD4" w:rsidRPr="00223FD4" w:rsidRDefault="00223FD4" w:rsidP="00223FD4">
      <w:r w:rsidRPr="00223FD4">
        <w:t>Backend performance refers to how efficiently the platform handles core server-side responsibilities such as reading and writing data, processing sync jobs, computing KPIs, and serving APIs.</w:t>
      </w:r>
    </w:p>
    <w:p w14:paraId="3A15A758" w14:textId="77777777" w:rsidR="00223FD4" w:rsidRPr="00223FD4" w:rsidRDefault="00223FD4" w:rsidP="00223FD4">
      <w:r w:rsidRPr="00223FD4">
        <w:t xml:space="preserve">Because this platform is data-intensive and multi-tenant, backend performance depends on how well the system handles both </w:t>
      </w:r>
      <w:r w:rsidRPr="00223FD4">
        <w:rPr>
          <w:b/>
          <w:bCs/>
        </w:rPr>
        <w:t>operational workloads</w:t>
      </w:r>
      <w:r w:rsidRPr="00223FD4">
        <w:t xml:space="preserve"> and </w:t>
      </w:r>
      <w:r w:rsidRPr="00223FD4">
        <w:rPr>
          <w:b/>
          <w:bCs/>
        </w:rPr>
        <w:t>analytical workloads</w:t>
      </w:r>
      <w:r w:rsidRPr="00223FD4">
        <w:t>.</w:t>
      </w:r>
    </w:p>
    <w:p w14:paraId="02368FE2" w14:textId="77777777" w:rsidR="00223FD4" w:rsidRPr="00223FD4" w:rsidRDefault="00223FD4" w:rsidP="00223FD4">
      <w:pPr>
        <w:rPr>
          <w:b/>
          <w:bCs/>
        </w:rPr>
      </w:pPr>
      <w:r w:rsidRPr="00223FD4">
        <w:rPr>
          <w:b/>
          <w:bCs/>
        </w:rPr>
        <w:t>20.1.1 Indexed Canonical and Reporting Tables</w:t>
      </w:r>
    </w:p>
    <w:p w14:paraId="023A7F30" w14:textId="77777777" w:rsidR="00223FD4" w:rsidRPr="00223FD4" w:rsidRDefault="00223FD4" w:rsidP="00223FD4">
      <w:r w:rsidRPr="00223FD4">
        <w:t>One of the most important backend optimization strategies is proper indexing of both canonical data tables and reporting-oriented tables.</w:t>
      </w:r>
    </w:p>
    <w:p w14:paraId="192DFCC1" w14:textId="77777777" w:rsidR="00223FD4" w:rsidRPr="00223FD4" w:rsidRDefault="00223FD4" w:rsidP="00223FD4">
      <w:pPr>
        <w:rPr>
          <w:b/>
          <w:bCs/>
        </w:rPr>
      </w:pPr>
      <w:r w:rsidRPr="00223FD4">
        <w:rPr>
          <w:b/>
          <w:bCs/>
        </w:rPr>
        <w:t>Why indexing matters</w:t>
      </w:r>
    </w:p>
    <w:p w14:paraId="144637F3" w14:textId="77777777" w:rsidR="00223FD4" w:rsidRPr="00223FD4" w:rsidRDefault="00223FD4" w:rsidP="00223FD4">
      <w:r w:rsidRPr="00223FD4">
        <w:lastRenderedPageBreak/>
        <w:t>The platform frequently queries records by fields such as:</w:t>
      </w:r>
    </w:p>
    <w:p w14:paraId="64DD2E33" w14:textId="77777777" w:rsidR="00223FD4" w:rsidRPr="00223FD4" w:rsidRDefault="00223FD4" w:rsidP="00223FD4">
      <w:pPr>
        <w:numPr>
          <w:ilvl w:val="0"/>
          <w:numId w:val="1040"/>
        </w:numPr>
      </w:pPr>
      <w:r w:rsidRPr="00223FD4">
        <w:t>tenant ID</w:t>
      </w:r>
    </w:p>
    <w:p w14:paraId="144248C5" w14:textId="77777777" w:rsidR="00223FD4" w:rsidRPr="00223FD4" w:rsidRDefault="00223FD4" w:rsidP="00223FD4">
      <w:pPr>
        <w:numPr>
          <w:ilvl w:val="0"/>
          <w:numId w:val="1040"/>
        </w:numPr>
      </w:pPr>
      <w:r w:rsidRPr="00223FD4">
        <w:t>project ID</w:t>
      </w:r>
    </w:p>
    <w:p w14:paraId="4DEE6098" w14:textId="77777777" w:rsidR="00223FD4" w:rsidRPr="00223FD4" w:rsidRDefault="00223FD4" w:rsidP="00223FD4">
      <w:pPr>
        <w:numPr>
          <w:ilvl w:val="0"/>
          <w:numId w:val="1040"/>
        </w:numPr>
      </w:pPr>
      <w:r w:rsidRPr="00223FD4">
        <w:t>integration ID</w:t>
      </w:r>
    </w:p>
    <w:p w14:paraId="4CFC7572" w14:textId="77777777" w:rsidR="00223FD4" w:rsidRPr="00223FD4" w:rsidRDefault="00223FD4" w:rsidP="00223FD4">
      <w:pPr>
        <w:numPr>
          <w:ilvl w:val="0"/>
          <w:numId w:val="1040"/>
        </w:numPr>
      </w:pPr>
      <w:r w:rsidRPr="00223FD4">
        <w:t>source entity ID</w:t>
      </w:r>
    </w:p>
    <w:p w14:paraId="0C32622C" w14:textId="77777777" w:rsidR="00223FD4" w:rsidRPr="00223FD4" w:rsidRDefault="00223FD4" w:rsidP="00223FD4">
      <w:pPr>
        <w:numPr>
          <w:ilvl w:val="0"/>
          <w:numId w:val="1040"/>
        </w:numPr>
      </w:pPr>
      <w:r w:rsidRPr="00223FD4">
        <w:t>order date</w:t>
      </w:r>
    </w:p>
    <w:p w14:paraId="03ECD79A" w14:textId="77777777" w:rsidR="00223FD4" w:rsidRPr="00223FD4" w:rsidRDefault="00223FD4" w:rsidP="00223FD4">
      <w:pPr>
        <w:numPr>
          <w:ilvl w:val="0"/>
          <w:numId w:val="1040"/>
        </w:numPr>
      </w:pPr>
      <w:r w:rsidRPr="00223FD4">
        <w:t>updated timestamp</w:t>
      </w:r>
    </w:p>
    <w:p w14:paraId="3017E977" w14:textId="77777777" w:rsidR="00223FD4" w:rsidRPr="00223FD4" w:rsidRDefault="00223FD4" w:rsidP="00223FD4">
      <w:pPr>
        <w:numPr>
          <w:ilvl w:val="0"/>
          <w:numId w:val="1040"/>
        </w:numPr>
      </w:pPr>
      <w:r w:rsidRPr="00223FD4">
        <w:t>normalized status</w:t>
      </w:r>
    </w:p>
    <w:p w14:paraId="20644EC0" w14:textId="77777777" w:rsidR="00223FD4" w:rsidRPr="00223FD4" w:rsidRDefault="00223FD4" w:rsidP="00223FD4">
      <w:pPr>
        <w:numPr>
          <w:ilvl w:val="0"/>
          <w:numId w:val="1040"/>
        </w:numPr>
      </w:pPr>
      <w:r w:rsidRPr="00223FD4">
        <w:t>KPI name</w:t>
      </w:r>
    </w:p>
    <w:p w14:paraId="432DF165" w14:textId="77777777" w:rsidR="00223FD4" w:rsidRPr="00223FD4" w:rsidRDefault="00223FD4" w:rsidP="00223FD4">
      <w:pPr>
        <w:numPr>
          <w:ilvl w:val="0"/>
          <w:numId w:val="1040"/>
        </w:numPr>
      </w:pPr>
      <w:r w:rsidRPr="00223FD4">
        <w:t>time window</w:t>
      </w:r>
    </w:p>
    <w:p w14:paraId="54927AC5" w14:textId="77777777" w:rsidR="00223FD4" w:rsidRPr="00223FD4" w:rsidRDefault="00223FD4" w:rsidP="00223FD4">
      <w:r w:rsidRPr="00223FD4">
        <w:t>Without indexing, even moderate data volume can make:</w:t>
      </w:r>
    </w:p>
    <w:p w14:paraId="127CB18F" w14:textId="77777777" w:rsidR="00223FD4" w:rsidRPr="00223FD4" w:rsidRDefault="00223FD4" w:rsidP="00223FD4">
      <w:pPr>
        <w:numPr>
          <w:ilvl w:val="0"/>
          <w:numId w:val="1041"/>
        </w:numPr>
      </w:pPr>
      <w:r w:rsidRPr="00223FD4">
        <w:t>dashboard queries slow</w:t>
      </w:r>
    </w:p>
    <w:p w14:paraId="54B47432" w14:textId="77777777" w:rsidR="00223FD4" w:rsidRPr="00223FD4" w:rsidRDefault="00223FD4" w:rsidP="00223FD4">
      <w:pPr>
        <w:numPr>
          <w:ilvl w:val="0"/>
          <w:numId w:val="1041"/>
        </w:numPr>
      </w:pPr>
      <w:r w:rsidRPr="00223FD4">
        <w:t>reconciliation jobs expensive</w:t>
      </w:r>
    </w:p>
    <w:p w14:paraId="29DA7350" w14:textId="77777777" w:rsidR="00223FD4" w:rsidRPr="00223FD4" w:rsidRDefault="00223FD4" w:rsidP="00223FD4">
      <w:pPr>
        <w:numPr>
          <w:ilvl w:val="0"/>
          <w:numId w:val="1041"/>
        </w:numPr>
      </w:pPr>
      <w:r w:rsidRPr="00223FD4">
        <w:t>sync lookups inefficient</w:t>
      </w:r>
    </w:p>
    <w:p w14:paraId="3C86930A" w14:textId="77777777" w:rsidR="00223FD4" w:rsidRPr="00223FD4" w:rsidRDefault="00223FD4" w:rsidP="00223FD4">
      <w:pPr>
        <w:numPr>
          <w:ilvl w:val="0"/>
          <w:numId w:val="1041"/>
        </w:numPr>
      </w:pPr>
      <w:r w:rsidRPr="00223FD4">
        <w:t>health queries delayed</w:t>
      </w:r>
    </w:p>
    <w:p w14:paraId="11C3AB58" w14:textId="77777777" w:rsidR="00223FD4" w:rsidRPr="00223FD4" w:rsidRDefault="00223FD4" w:rsidP="00223FD4">
      <w:pPr>
        <w:rPr>
          <w:b/>
          <w:bCs/>
        </w:rPr>
      </w:pPr>
      <w:r w:rsidRPr="00223FD4">
        <w:rPr>
          <w:b/>
          <w:bCs/>
        </w:rPr>
        <w:t>Where indexes are most useful</w:t>
      </w:r>
    </w:p>
    <w:p w14:paraId="1A91181A" w14:textId="77777777" w:rsidR="00223FD4" w:rsidRPr="00223FD4" w:rsidRDefault="00223FD4" w:rsidP="00223FD4">
      <w:r w:rsidRPr="00223FD4">
        <w:t>Indexes should exist for high-value access patterns such as:</w:t>
      </w:r>
    </w:p>
    <w:p w14:paraId="4B565BB6" w14:textId="77777777" w:rsidR="00223FD4" w:rsidRPr="00223FD4" w:rsidRDefault="00223FD4" w:rsidP="00223FD4">
      <w:pPr>
        <w:numPr>
          <w:ilvl w:val="0"/>
          <w:numId w:val="1042"/>
        </w:numPr>
      </w:pPr>
      <w:r w:rsidRPr="00223FD4">
        <w:t>project-scoped order lookups</w:t>
      </w:r>
    </w:p>
    <w:p w14:paraId="4B092CC8" w14:textId="77777777" w:rsidR="00223FD4" w:rsidRPr="00223FD4" w:rsidRDefault="00223FD4" w:rsidP="00223FD4">
      <w:pPr>
        <w:numPr>
          <w:ilvl w:val="0"/>
          <w:numId w:val="1042"/>
        </w:numPr>
      </w:pPr>
      <w:r w:rsidRPr="00223FD4">
        <w:t>integration event history</w:t>
      </w:r>
    </w:p>
    <w:p w14:paraId="3A07E26D" w14:textId="77777777" w:rsidR="00223FD4" w:rsidRPr="00223FD4" w:rsidRDefault="00223FD4" w:rsidP="00223FD4">
      <w:pPr>
        <w:numPr>
          <w:ilvl w:val="0"/>
          <w:numId w:val="1042"/>
        </w:numPr>
      </w:pPr>
      <w:r w:rsidRPr="00223FD4">
        <w:t>sync job status queries</w:t>
      </w:r>
    </w:p>
    <w:p w14:paraId="5B864D68" w14:textId="77777777" w:rsidR="00223FD4" w:rsidRPr="00223FD4" w:rsidRDefault="00223FD4" w:rsidP="00223FD4">
      <w:pPr>
        <w:numPr>
          <w:ilvl w:val="0"/>
          <w:numId w:val="1042"/>
        </w:numPr>
      </w:pPr>
      <w:r w:rsidRPr="00223FD4">
        <w:t>date-window aggregations</w:t>
      </w:r>
    </w:p>
    <w:p w14:paraId="4A547881" w14:textId="77777777" w:rsidR="00223FD4" w:rsidRPr="00223FD4" w:rsidRDefault="00223FD4" w:rsidP="00223FD4">
      <w:pPr>
        <w:numPr>
          <w:ilvl w:val="0"/>
          <w:numId w:val="1042"/>
        </w:numPr>
      </w:pPr>
      <w:r w:rsidRPr="00223FD4">
        <w:t>stale data detection</w:t>
      </w:r>
    </w:p>
    <w:p w14:paraId="259FD205" w14:textId="77777777" w:rsidR="00223FD4" w:rsidRPr="00223FD4" w:rsidRDefault="00223FD4" w:rsidP="00223FD4">
      <w:pPr>
        <w:numPr>
          <w:ilvl w:val="0"/>
          <w:numId w:val="1042"/>
        </w:numPr>
      </w:pPr>
      <w:r w:rsidRPr="00223FD4">
        <w:t>reconciliation comparisons</w:t>
      </w:r>
    </w:p>
    <w:p w14:paraId="7F48C588" w14:textId="77777777" w:rsidR="00223FD4" w:rsidRPr="00223FD4" w:rsidRDefault="00223FD4" w:rsidP="00223FD4">
      <w:pPr>
        <w:numPr>
          <w:ilvl w:val="0"/>
          <w:numId w:val="1042"/>
        </w:numPr>
      </w:pPr>
      <w:r w:rsidRPr="00223FD4">
        <w:t>alert retrieval by severity and state</w:t>
      </w:r>
    </w:p>
    <w:p w14:paraId="25CEE9B2" w14:textId="77777777" w:rsidR="00223FD4" w:rsidRPr="00223FD4" w:rsidRDefault="00223FD4" w:rsidP="00223FD4">
      <w:pPr>
        <w:rPr>
          <w:b/>
          <w:bCs/>
        </w:rPr>
      </w:pPr>
      <w:r w:rsidRPr="00223FD4">
        <w:rPr>
          <w:b/>
          <w:bCs/>
        </w:rPr>
        <w:t>Design consideration</w:t>
      </w:r>
    </w:p>
    <w:p w14:paraId="0DE80BBD" w14:textId="77777777" w:rsidR="00223FD4" w:rsidRPr="00223FD4" w:rsidRDefault="00223FD4" w:rsidP="00223FD4">
      <w:r w:rsidRPr="00223FD4">
        <w:t>Indexes should be designed carefully because excessive indexing can slow write-heavy pipelines. The platform should optimize indexes based on actual read patterns, not just theoretical coverage.</w:t>
      </w:r>
    </w:p>
    <w:p w14:paraId="1A16FC5F" w14:textId="77777777" w:rsidR="00223FD4" w:rsidRPr="00223FD4" w:rsidRDefault="00223FD4" w:rsidP="00223FD4">
      <w:pPr>
        <w:rPr>
          <w:b/>
          <w:bCs/>
        </w:rPr>
      </w:pPr>
      <w:r w:rsidRPr="00223FD4">
        <w:rPr>
          <w:b/>
          <w:bCs/>
        </w:rPr>
        <w:t>Recommended approach</w:t>
      </w:r>
    </w:p>
    <w:p w14:paraId="7EDC9084" w14:textId="77777777" w:rsidR="00223FD4" w:rsidRPr="00223FD4" w:rsidRDefault="00223FD4" w:rsidP="00223FD4">
      <w:r w:rsidRPr="00223FD4">
        <w:t>Use:</w:t>
      </w:r>
    </w:p>
    <w:p w14:paraId="6EA10725" w14:textId="77777777" w:rsidR="00223FD4" w:rsidRPr="00223FD4" w:rsidRDefault="00223FD4" w:rsidP="00223FD4">
      <w:pPr>
        <w:numPr>
          <w:ilvl w:val="0"/>
          <w:numId w:val="1043"/>
        </w:numPr>
      </w:pPr>
      <w:r w:rsidRPr="00223FD4">
        <w:t>composite indexes for common multi-field filters</w:t>
      </w:r>
    </w:p>
    <w:p w14:paraId="329C0590" w14:textId="77777777" w:rsidR="00223FD4" w:rsidRPr="00223FD4" w:rsidRDefault="00223FD4" w:rsidP="00223FD4">
      <w:pPr>
        <w:numPr>
          <w:ilvl w:val="0"/>
          <w:numId w:val="1043"/>
        </w:numPr>
      </w:pPr>
      <w:r w:rsidRPr="00223FD4">
        <w:t>timestamp indexes for incremental syncs</w:t>
      </w:r>
    </w:p>
    <w:p w14:paraId="268E272D" w14:textId="77777777" w:rsidR="00223FD4" w:rsidRPr="00223FD4" w:rsidRDefault="00223FD4" w:rsidP="00223FD4">
      <w:pPr>
        <w:numPr>
          <w:ilvl w:val="0"/>
          <w:numId w:val="1043"/>
        </w:numPr>
      </w:pPr>
      <w:r w:rsidRPr="00223FD4">
        <w:t>tenant/project indexes for scoped queries</w:t>
      </w:r>
    </w:p>
    <w:p w14:paraId="3681B63A" w14:textId="77777777" w:rsidR="00223FD4" w:rsidRPr="00223FD4" w:rsidRDefault="00223FD4" w:rsidP="00223FD4">
      <w:pPr>
        <w:numPr>
          <w:ilvl w:val="0"/>
          <w:numId w:val="1043"/>
        </w:numPr>
      </w:pPr>
      <w:r w:rsidRPr="00223FD4">
        <w:t>targeted reporting indexes for hot metrics</w:t>
      </w:r>
    </w:p>
    <w:p w14:paraId="7A0BAE79" w14:textId="77777777" w:rsidR="00223FD4" w:rsidRPr="00223FD4" w:rsidRDefault="00223FD4" w:rsidP="00223FD4">
      <w:pPr>
        <w:rPr>
          <w:b/>
          <w:bCs/>
        </w:rPr>
      </w:pPr>
      <w:r w:rsidRPr="00223FD4">
        <w:rPr>
          <w:b/>
          <w:bCs/>
        </w:rPr>
        <w:t>20.1.2 Asynchronous Heavy Processing</w:t>
      </w:r>
    </w:p>
    <w:p w14:paraId="2D315876" w14:textId="77777777" w:rsidR="00223FD4" w:rsidRPr="00223FD4" w:rsidRDefault="00223FD4" w:rsidP="00223FD4">
      <w:r w:rsidRPr="00223FD4">
        <w:t>Heavy processing should be handled asynchronously wherever possible rather than in request-response flows.</w:t>
      </w:r>
    </w:p>
    <w:p w14:paraId="591B6E1F" w14:textId="77777777" w:rsidR="00223FD4" w:rsidRPr="00223FD4" w:rsidRDefault="00223FD4" w:rsidP="00223FD4">
      <w:pPr>
        <w:rPr>
          <w:b/>
          <w:bCs/>
        </w:rPr>
      </w:pPr>
      <w:r w:rsidRPr="00223FD4">
        <w:rPr>
          <w:b/>
          <w:bCs/>
        </w:rPr>
        <w:lastRenderedPageBreak/>
        <w:t>What counts as heavy processing</w:t>
      </w:r>
    </w:p>
    <w:p w14:paraId="0C5C9181" w14:textId="77777777" w:rsidR="00223FD4" w:rsidRPr="00223FD4" w:rsidRDefault="00223FD4" w:rsidP="00223FD4">
      <w:r w:rsidRPr="00223FD4">
        <w:t>Examples include:</w:t>
      </w:r>
    </w:p>
    <w:p w14:paraId="5646A71A" w14:textId="77777777" w:rsidR="00223FD4" w:rsidRPr="00223FD4" w:rsidRDefault="00223FD4" w:rsidP="00223FD4">
      <w:pPr>
        <w:numPr>
          <w:ilvl w:val="0"/>
          <w:numId w:val="1044"/>
        </w:numPr>
      </w:pPr>
      <w:r w:rsidRPr="00223FD4">
        <w:t>initial backfills</w:t>
      </w:r>
    </w:p>
    <w:p w14:paraId="6F8574D9" w14:textId="77777777" w:rsidR="00223FD4" w:rsidRPr="00223FD4" w:rsidRDefault="00223FD4" w:rsidP="00223FD4">
      <w:pPr>
        <w:numPr>
          <w:ilvl w:val="0"/>
          <w:numId w:val="1044"/>
        </w:numPr>
      </w:pPr>
      <w:r w:rsidRPr="00223FD4">
        <w:t>large polling jobs</w:t>
      </w:r>
    </w:p>
    <w:p w14:paraId="6DE091F4" w14:textId="77777777" w:rsidR="00223FD4" w:rsidRPr="00223FD4" w:rsidRDefault="00223FD4" w:rsidP="00223FD4">
      <w:pPr>
        <w:numPr>
          <w:ilvl w:val="0"/>
          <w:numId w:val="1044"/>
        </w:numPr>
      </w:pPr>
      <w:r w:rsidRPr="00223FD4">
        <w:t>batch file parsing</w:t>
      </w:r>
    </w:p>
    <w:p w14:paraId="5B4C37D9" w14:textId="77777777" w:rsidR="00223FD4" w:rsidRPr="00223FD4" w:rsidRDefault="00223FD4" w:rsidP="00223FD4">
      <w:pPr>
        <w:numPr>
          <w:ilvl w:val="0"/>
          <w:numId w:val="1044"/>
        </w:numPr>
      </w:pPr>
      <w:r w:rsidRPr="00223FD4">
        <w:t>canonical transformation</w:t>
      </w:r>
    </w:p>
    <w:p w14:paraId="16076391" w14:textId="77777777" w:rsidR="00223FD4" w:rsidRPr="00223FD4" w:rsidRDefault="00223FD4" w:rsidP="00223FD4">
      <w:pPr>
        <w:numPr>
          <w:ilvl w:val="0"/>
          <w:numId w:val="1044"/>
        </w:numPr>
      </w:pPr>
      <w:r w:rsidRPr="00223FD4">
        <w:t xml:space="preserve">KPI </w:t>
      </w:r>
      <w:proofErr w:type="spellStart"/>
      <w:r w:rsidRPr="00223FD4">
        <w:t>recomputation</w:t>
      </w:r>
      <w:proofErr w:type="spellEnd"/>
    </w:p>
    <w:p w14:paraId="34835C16" w14:textId="77777777" w:rsidR="00223FD4" w:rsidRPr="00223FD4" w:rsidRDefault="00223FD4" w:rsidP="00223FD4">
      <w:pPr>
        <w:numPr>
          <w:ilvl w:val="0"/>
          <w:numId w:val="1044"/>
        </w:numPr>
      </w:pPr>
      <w:r w:rsidRPr="00223FD4">
        <w:t>reconciliation scans</w:t>
      </w:r>
    </w:p>
    <w:p w14:paraId="2E708A7D" w14:textId="77777777" w:rsidR="00223FD4" w:rsidRPr="00223FD4" w:rsidRDefault="00223FD4" w:rsidP="00223FD4">
      <w:pPr>
        <w:numPr>
          <w:ilvl w:val="0"/>
          <w:numId w:val="1044"/>
        </w:numPr>
      </w:pPr>
      <w:r w:rsidRPr="00223FD4">
        <w:t>export generation</w:t>
      </w:r>
    </w:p>
    <w:p w14:paraId="2E7DB6BA" w14:textId="77777777" w:rsidR="00223FD4" w:rsidRPr="00223FD4" w:rsidRDefault="00223FD4" w:rsidP="00223FD4">
      <w:pPr>
        <w:numPr>
          <w:ilvl w:val="0"/>
          <w:numId w:val="1044"/>
        </w:numPr>
      </w:pPr>
      <w:r w:rsidRPr="00223FD4">
        <w:t>anomaly evaluation</w:t>
      </w:r>
    </w:p>
    <w:p w14:paraId="27D7C4D4" w14:textId="77777777" w:rsidR="00223FD4" w:rsidRPr="00223FD4" w:rsidRDefault="00223FD4" w:rsidP="00223FD4">
      <w:pPr>
        <w:rPr>
          <w:b/>
          <w:bCs/>
        </w:rPr>
      </w:pPr>
      <w:r w:rsidRPr="00223FD4">
        <w:rPr>
          <w:b/>
          <w:bCs/>
        </w:rPr>
        <w:t>Why async matters</w:t>
      </w:r>
    </w:p>
    <w:p w14:paraId="1BA6C8E4" w14:textId="77777777" w:rsidR="00223FD4" w:rsidRPr="00223FD4" w:rsidRDefault="00223FD4" w:rsidP="00223FD4">
      <w:r w:rsidRPr="00223FD4">
        <w:t>If these tasks run synchronously:</w:t>
      </w:r>
    </w:p>
    <w:p w14:paraId="68759E6E" w14:textId="77777777" w:rsidR="00223FD4" w:rsidRPr="00223FD4" w:rsidRDefault="00223FD4" w:rsidP="00223FD4">
      <w:pPr>
        <w:numPr>
          <w:ilvl w:val="0"/>
          <w:numId w:val="1045"/>
        </w:numPr>
      </w:pPr>
      <w:r w:rsidRPr="00223FD4">
        <w:t>webhook intake becomes slow</w:t>
      </w:r>
    </w:p>
    <w:p w14:paraId="034BC65E" w14:textId="77777777" w:rsidR="00223FD4" w:rsidRPr="00223FD4" w:rsidRDefault="00223FD4" w:rsidP="00223FD4">
      <w:pPr>
        <w:numPr>
          <w:ilvl w:val="0"/>
          <w:numId w:val="1045"/>
        </w:numPr>
      </w:pPr>
      <w:r w:rsidRPr="00223FD4">
        <w:t>APIs time out</w:t>
      </w:r>
    </w:p>
    <w:p w14:paraId="0D05C6EA" w14:textId="77777777" w:rsidR="00223FD4" w:rsidRPr="00223FD4" w:rsidRDefault="00223FD4" w:rsidP="00223FD4">
      <w:pPr>
        <w:numPr>
          <w:ilvl w:val="0"/>
          <w:numId w:val="1045"/>
        </w:numPr>
      </w:pPr>
      <w:r w:rsidRPr="00223FD4">
        <w:t>dashboard response latency increases</w:t>
      </w:r>
    </w:p>
    <w:p w14:paraId="31ACAC6B" w14:textId="77777777" w:rsidR="00223FD4" w:rsidRPr="00223FD4" w:rsidRDefault="00223FD4" w:rsidP="00223FD4">
      <w:pPr>
        <w:numPr>
          <w:ilvl w:val="0"/>
          <w:numId w:val="1045"/>
        </w:numPr>
      </w:pPr>
      <w:r w:rsidRPr="00223FD4">
        <w:t>failures become more disruptive</w:t>
      </w:r>
    </w:p>
    <w:p w14:paraId="485F5230" w14:textId="77777777" w:rsidR="00223FD4" w:rsidRPr="00223FD4" w:rsidRDefault="00223FD4" w:rsidP="00223FD4">
      <w:pPr>
        <w:numPr>
          <w:ilvl w:val="0"/>
          <w:numId w:val="1045"/>
        </w:numPr>
      </w:pPr>
      <w:r w:rsidRPr="00223FD4">
        <w:t>resource spikes affect all workloads</w:t>
      </w:r>
    </w:p>
    <w:p w14:paraId="0BE0D76A" w14:textId="77777777" w:rsidR="00223FD4" w:rsidRPr="00223FD4" w:rsidRDefault="00223FD4" w:rsidP="00223FD4">
      <w:pPr>
        <w:rPr>
          <w:b/>
          <w:bCs/>
        </w:rPr>
      </w:pPr>
      <w:r w:rsidRPr="00223FD4">
        <w:rPr>
          <w:b/>
          <w:bCs/>
        </w:rPr>
        <w:t>Operational benefit</w:t>
      </w:r>
    </w:p>
    <w:p w14:paraId="4BB4C2BE" w14:textId="77777777" w:rsidR="00223FD4" w:rsidRPr="00223FD4" w:rsidRDefault="00223FD4" w:rsidP="00223FD4">
      <w:r w:rsidRPr="00223FD4">
        <w:t>Asynchronous processing enables:</w:t>
      </w:r>
    </w:p>
    <w:p w14:paraId="709FC691" w14:textId="77777777" w:rsidR="00223FD4" w:rsidRPr="00223FD4" w:rsidRDefault="00223FD4" w:rsidP="00223FD4">
      <w:pPr>
        <w:numPr>
          <w:ilvl w:val="0"/>
          <w:numId w:val="1046"/>
        </w:numPr>
      </w:pPr>
      <w:r w:rsidRPr="00223FD4">
        <w:t>better throughput</w:t>
      </w:r>
    </w:p>
    <w:p w14:paraId="3C9196D2" w14:textId="77777777" w:rsidR="00223FD4" w:rsidRPr="00223FD4" w:rsidRDefault="00223FD4" w:rsidP="00223FD4">
      <w:pPr>
        <w:numPr>
          <w:ilvl w:val="0"/>
          <w:numId w:val="1046"/>
        </w:numPr>
      </w:pPr>
      <w:r w:rsidRPr="00223FD4">
        <w:t>easier scaling of workers</w:t>
      </w:r>
    </w:p>
    <w:p w14:paraId="3853D0BA" w14:textId="77777777" w:rsidR="00223FD4" w:rsidRPr="00223FD4" w:rsidRDefault="00223FD4" w:rsidP="00223FD4">
      <w:pPr>
        <w:numPr>
          <w:ilvl w:val="0"/>
          <w:numId w:val="1046"/>
        </w:numPr>
      </w:pPr>
      <w:r w:rsidRPr="00223FD4">
        <w:t>controlled retries</w:t>
      </w:r>
    </w:p>
    <w:p w14:paraId="027B52A1" w14:textId="77777777" w:rsidR="00223FD4" w:rsidRPr="00223FD4" w:rsidRDefault="00223FD4" w:rsidP="00223FD4">
      <w:pPr>
        <w:numPr>
          <w:ilvl w:val="0"/>
          <w:numId w:val="1046"/>
        </w:numPr>
      </w:pPr>
      <w:r w:rsidRPr="00223FD4">
        <w:t>isolation of failures</w:t>
      </w:r>
    </w:p>
    <w:p w14:paraId="501DA2E9" w14:textId="77777777" w:rsidR="00223FD4" w:rsidRPr="00223FD4" w:rsidRDefault="00223FD4" w:rsidP="00223FD4">
      <w:pPr>
        <w:numPr>
          <w:ilvl w:val="0"/>
          <w:numId w:val="1046"/>
        </w:numPr>
      </w:pPr>
      <w:r w:rsidRPr="00223FD4">
        <w:t>faster user-facing APIs</w:t>
      </w:r>
    </w:p>
    <w:p w14:paraId="1BFF95DF" w14:textId="77777777" w:rsidR="00223FD4" w:rsidRPr="00223FD4" w:rsidRDefault="00223FD4" w:rsidP="00223FD4">
      <w:pPr>
        <w:rPr>
          <w:b/>
          <w:bCs/>
        </w:rPr>
      </w:pPr>
      <w:r w:rsidRPr="00223FD4">
        <w:rPr>
          <w:b/>
          <w:bCs/>
        </w:rPr>
        <w:t>Design principle</w:t>
      </w:r>
    </w:p>
    <w:p w14:paraId="37255298" w14:textId="77777777" w:rsidR="00223FD4" w:rsidRPr="00223FD4" w:rsidRDefault="00223FD4" w:rsidP="00223FD4">
      <w:r w:rsidRPr="00223FD4">
        <w:t>Only lightweight validation and acknowledgment should happen synchronously. Anything computationally expensive should move to queues and background workers.</w:t>
      </w:r>
    </w:p>
    <w:p w14:paraId="49592923" w14:textId="77777777" w:rsidR="00223FD4" w:rsidRPr="00223FD4" w:rsidRDefault="00223FD4" w:rsidP="00223FD4">
      <w:pPr>
        <w:rPr>
          <w:b/>
          <w:bCs/>
        </w:rPr>
      </w:pPr>
      <w:r w:rsidRPr="00223FD4">
        <w:rPr>
          <w:b/>
          <w:bCs/>
        </w:rPr>
        <w:t>20.1.3 Cache Hot Dashboards and Summary Cards</w:t>
      </w:r>
    </w:p>
    <w:p w14:paraId="7C8C04BE" w14:textId="77777777" w:rsidR="00223FD4" w:rsidRPr="00223FD4" w:rsidRDefault="00223FD4" w:rsidP="00223FD4">
      <w:r w:rsidRPr="00223FD4">
        <w:t>Dashboards often show the same high-level summary data repeatedly across many user sessions. These are ideal candidates for caching.</w:t>
      </w:r>
    </w:p>
    <w:p w14:paraId="229EF5D8" w14:textId="77777777" w:rsidR="00223FD4" w:rsidRPr="00223FD4" w:rsidRDefault="00223FD4" w:rsidP="00223FD4">
      <w:pPr>
        <w:rPr>
          <w:b/>
          <w:bCs/>
        </w:rPr>
      </w:pPr>
      <w:r w:rsidRPr="00223FD4">
        <w:rPr>
          <w:b/>
          <w:bCs/>
        </w:rPr>
        <w:t>Examples of hot data</w:t>
      </w:r>
    </w:p>
    <w:p w14:paraId="474A2D05" w14:textId="77777777" w:rsidR="00223FD4" w:rsidRPr="00223FD4" w:rsidRDefault="00223FD4" w:rsidP="00223FD4">
      <w:pPr>
        <w:numPr>
          <w:ilvl w:val="0"/>
          <w:numId w:val="1047"/>
        </w:numPr>
      </w:pPr>
      <w:r w:rsidRPr="00223FD4">
        <w:t>total revenue today</w:t>
      </w:r>
    </w:p>
    <w:p w14:paraId="03ADF296" w14:textId="77777777" w:rsidR="00223FD4" w:rsidRPr="00223FD4" w:rsidRDefault="00223FD4" w:rsidP="00223FD4">
      <w:pPr>
        <w:numPr>
          <w:ilvl w:val="0"/>
          <w:numId w:val="1047"/>
        </w:numPr>
      </w:pPr>
      <w:r w:rsidRPr="00223FD4">
        <w:t>order count today</w:t>
      </w:r>
    </w:p>
    <w:p w14:paraId="434008D5" w14:textId="77777777" w:rsidR="00223FD4" w:rsidRPr="00223FD4" w:rsidRDefault="00223FD4" w:rsidP="00223FD4">
      <w:pPr>
        <w:numPr>
          <w:ilvl w:val="0"/>
          <w:numId w:val="1047"/>
        </w:numPr>
      </w:pPr>
      <w:r w:rsidRPr="00223FD4">
        <w:t>stale integration count</w:t>
      </w:r>
    </w:p>
    <w:p w14:paraId="0A9FB0E5" w14:textId="77777777" w:rsidR="00223FD4" w:rsidRPr="00223FD4" w:rsidRDefault="00223FD4" w:rsidP="00223FD4">
      <w:pPr>
        <w:numPr>
          <w:ilvl w:val="0"/>
          <w:numId w:val="1047"/>
        </w:numPr>
      </w:pPr>
      <w:r w:rsidRPr="00223FD4">
        <w:t>sync success summary</w:t>
      </w:r>
    </w:p>
    <w:p w14:paraId="2B51E8AE" w14:textId="77777777" w:rsidR="00223FD4" w:rsidRPr="00223FD4" w:rsidRDefault="00223FD4" w:rsidP="00223FD4">
      <w:pPr>
        <w:numPr>
          <w:ilvl w:val="0"/>
          <w:numId w:val="1047"/>
        </w:numPr>
      </w:pPr>
      <w:r w:rsidRPr="00223FD4">
        <w:t>recent alerts</w:t>
      </w:r>
    </w:p>
    <w:p w14:paraId="00582A7D" w14:textId="77777777" w:rsidR="00223FD4" w:rsidRPr="00223FD4" w:rsidRDefault="00223FD4" w:rsidP="00223FD4">
      <w:pPr>
        <w:numPr>
          <w:ilvl w:val="0"/>
          <w:numId w:val="1047"/>
        </w:numPr>
      </w:pPr>
      <w:r w:rsidRPr="00223FD4">
        <w:lastRenderedPageBreak/>
        <w:t>KPI trend cards</w:t>
      </w:r>
    </w:p>
    <w:p w14:paraId="5162B7A1" w14:textId="77777777" w:rsidR="00223FD4" w:rsidRPr="00223FD4" w:rsidRDefault="00223FD4" w:rsidP="00223FD4">
      <w:pPr>
        <w:numPr>
          <w:ilvl w:val="0"/>
          <w:numId w:val="1047"/>
        </w:numPr>
      </w:pPr>
      <w:r w:rsidRPr="00223FD4">
        <w:t>project overview metrics</w:t>
      </w:r>
    </w:p>
    <w:p w14:paraId="532B7A7F" w14:textId="77777777" w:rsidR="00223FD4" w:rsidRPr="00223FD4" w:rsidRDefault="00223FD4" w:rsidP="00223FD4">
      <w:pPr>
        <w:rPr>
          <w:b/>
          <w:bCs/>
        </w:rPr>
      </w:pPr>
      <w:r w:rsidRPr="00223FD4">
        <w:rPr>
          <w:b/>
          <w:bCs/>
        </w:rPr>
        <w:t>Why caching matters</w:t>
      </w:r>
    </w:p>
    <w:p w14:paraId="46074EA6" w14:textId="77777777" w:rsidR="00223FD4" w:rsidRPr="00223FD4" w:rsidRDefault="00223FD4" w:rsidP="00223FD4">
      <w:r w:rsidRPr="00223FD4">
        <w:t>Without caching, each dashboard visit can trigger repetitive database reads and aggregation queries. At scale, this causes:</w:t>
      </w:r>
    </w:p>
    <w:p w14:paraId="21612174" w14:textId="77777777" w:rsidR="00223FD4" w:rsidRPr="00223FD4" w:rsidRDefault="00223FD4" w:rsidP="00223FD4">
      <w:pPr>
        <w:numPr>
          <w:ilvl w:val="0"/>
          <w:numId w:val="1048"/>
        </w:numPr>
      </w:pPr>
      <w:r w:rsidRPr="00223FD4">
        <w:t>unnecessary load</w:t>
      </w:r>
    </w:p>
    <w:p w14:paraId="264D2F3E" w14:textId="77777777" w:rsidR="00223FD4" w:rsidRPr="00223FD4" w:rsidRDefault="00223FD4" w:rsidP="00223FD4">
      <w:pPr>
        <w:numPr>
          <w:ilvl w:val="0"/>
          <w:numId w:val="1048"/>
        </w:numPr>
      </w:pPr>
      <w:r w:rsidRPr="00223FD4">
        <w:t>slower page rendering</w:t>
      </w:r>
    </w:p>
    <w:p w14:paraId="7A1A17AA" w14:textId="77777777" w:rsidR="00223FD4" w:rsidRPr="00223FD4" w:rsidRDefault="00223FD4" w:rsidP="00223FD4">
      <w:pPr>
        <w:numPr>
          <w:ilvl w:val="0"/>
          <w:numId w:val="1048"/>
        </w:numPr>
      </w:pPr>
      <w:r w:rsidRPr="00223FD4">
        <w:t>higher infrastructure cost</w:t>
      </w:r>
    </w:p>
    <w:p w14:paraId="560AD329" w14:textId="77777777" w:rsidR="00223FD4" w:rsidRPr="00223FD4" w:rsidRDefault="00223FD4" w:rsidP="00223FD4">
      <w:pPr>
        <w:rPr>
          <w:b/>
          <w:bCs/>
        </w:rPr>
      </w:pPr>
      <w:r w:rsidRPr="00223FD4">
        <w:rPr>
          <w:b/>
          <w:bCs/>
        </w:rPr>
        <w:t>What to cache</w:t>
      </w:r>
    </w:p>
    <w:p w14:paraId="7853B637" w14:textId="77777777" w:rsidR="00223FD4" w:rsidRPr="00223FD4" w:rsidRDefault="00223FD4" w:rsidP="00223FD4">
      <w:r w:rsidRPr="00223FD4">
        <w:t>Suitable cache targets include:</w:t>
      </w:r>
    </w:p>
    <w:p w14:paraId="3E825284" w14:textId="77777777" w:rsidR="00223FD4" w:rsidRPr="00223FD4" w:rsidRDefault="00223FD4" w:rsidP="00223FD4">
      <w:pPr>
        <w:numPr>
          <w:ilvl w:val="0"/>
          <w:numId w:val="1049"/>
        </w:numPr>
      </w:pPr>
      <w:r w:rsidRPr="00223FD4">
        <w:t>project overview responses</w:t>
      </w:r>
    </w:p>
    <w:p w14:paraId="28A47995" w14:textId="77777777" w:rsidR="00223FD4" w:rsidRPr="00223FD4" w:rsidRDefault="00223FD4" w:rsidP="00223FD4">
      <w:pPr>
        <w:numPr>
          <w:ilvl w:val="0"/>
          <w:numId w:val="1049"/>
        </w:numPr>
      </w:pPr>
      <w:r w:rsidRPr="00223FD4">
        <w:t>KPI summary cards</w:t>
      </w:r>
    </w:p>
    <w:p w14:paraId="48D9049F" w14:textId="77777777" w:rsidR="00223FD4" w:rsidRPr="00223FD4" w:rsidRDefault="00223FD4" w:rsidP="00223FD4">
      <w:pPr>
        <w:numPr>
          <w:ilvl w:val="0"/>
          <w:numId w:val="1049"/>
        </w:numPr>
      </w:pPr>
      <w:r w:rsidRPr="00223FD4">
        <w:t>recent health summaries</w:t>
      </w:r>
    </w:p>
    <w:p w14:paraId="48932A24" w14:textId="77777777" w:rsidR="00223FD4" w:rsidRPr="00223FD4" w:rsidRDefault="00223FD4" w:rsidP="00223FD4">
      <w:pPr>
        <w:numPr>
          <w:ilvl w:val="0"/>
          <w:numId w:val="1049"/>
        </w:numPr>
      </w:pPr>
      <w:r w:rsidRPr="00223FD4">
        <w:t>chart-ready trend payloads</w:t>
      </w:r>
    </w:p>
    <w:p w14:paraId="50C493E0" w14:textId="77777777" w:rsidR="00223FD4" w:rsidRPr="00223FD4" w:rsidRDefault="00223FD4" w:rsidP="00223FD4">
      <w:pPr>
        <w:numPr>
          <w:ilvl w:val="0"/>
          <w:numId w:val="1049"/>
        </w:numPr>
      </w:pPr>
      <w:r w:rsidRPr="00223FD4">
        <w:t>frequently used filtered datasets</w:t>
      </w:r>
    </w:p>
    <w:p w14:paraId="2069C853" w14:textId="77777777" w:rsidR="00223FD4" w:rsidRPr="00223FD4" w:rsidRDefault="00223FD4" w:rsidP="00223FD4">
      <w:pPr>
        <w:rPr>
          <w:b/>
          <w:bCs/>
        </w:rPr>
      </w:pPr>
      <w:r w:rsidRPr="00223FD4">
        <w:rPr>
          <w:b/>
          <w:bCs/>
        </w:rPr>
        <w:t>Cache strategy</w:t>
      </w:r>
    </w:p>
    <w:p w14:paraId="1536EABA" w14:textId="77777777" w:rsidR="00223FD4" w:rsidRPr="00223FD4" w:rsidRDefault="00223FD4" w:rsidP="00223FD4">
      <w:r w:rsidRPr="00223FD4">
        <w:t>Caching should be:</w:t>
      </w:r>
    </w:p>
    <w:p w14:paraId="76D79B7D" w14:textId="77777777" w:rsidR="00223FD4" w:rsidRPr="00223FD4" w:rsidRDefault="00223FD4" w:rsidP="00223FD4">
      <w:pPr>
        <w:numPr>
          <w:ilvl w:val="0"/>
          <w:numId w:val="1050"/>
        </w:numPr>
      </w:pPr>
      <w:r w:rsidRPr="00223FD4">
        <w:t>tenant/project scoped</w:t>
      </w:r>
    </w:p>
    <w:p w14:paraId="4874F3E9" w14:textId="77777777" w:rsidR="00223FD4" w:rsidRPr="00223FD4" w:rsidRDefault="00223FD4" w:rsidP="00223FD4">
      <w:pPr>
        <w:numPr>
          <w:ilvl w:val="0"/>
          <w:numId w:val="1050"/>
        </w:numPr>
      </w:pPr>
      <w:r w:rsidRPr="00223FD4">
        <w:t>freshness-aware</w:t>
      </w:r>
    </w:p>
    <w:p w14:paraId="49BE01E4" w14:textId="77777777" w:rsidR="00223FD4" w:rsidRPr="00223FD4" w:rsidRDefault="00223FD4" w:rsidP="00223FD4">
      <w:pPr>
        <w:numPr>
          <w:ilvl w:val="0"/>
          <w:numId w:val="1050"/>
        </w:numPr>
      </w:pPr>
      <w:r w:rsidRPr="00223FD4">
        <w:t>invalidated by major data changes where necessary</w:t>
      </w:r>
    </w:p>
    <w:p w14:paraId="195B7646" w14:textId="77777777" w:rsidR="00223FD4" w:rsidRPr="00223FD4" w:rsidRDefault="00223FD4" w:rsidP="00223FD4">
      <w:pPr>
        <w:numPr>
          <w:ilvl w:val="0"/>
          <w:numId w:val="1050"/>
        </w:numPr>
      </w:pPr>
      <w:r w:rsidRPr="00223FD4">
        <w:t>short-lived for live metrics, longer-lived for historical views</w:t>
      </w:r>
    </w:p>
    <w:p w14:paraId="64D52B3A" w14:textId="77777777" w:rsidR="00223FD4" w:rsidRPr="00223FD4" w:rsidRDefault="00223FD4" w:rsidP="00223FD4">
      <w:pPr>
        <w:rPr>
          <w:b/>
          <w:bCs/>
        </w:rPr>
      </w:pPr>
      <w:r w:rsidRPr="00223FD4">
        <w:rPr>
          <w:b/>
          <w:bCs/>
        </w:rPr>
        <w:t>Design caution</w:t>
      </w:r>
    </w:p>
    <w:p w14:paraId="60E83B11" w14:textId="77777777" w:rsidR="00223FD4" w:rsidRPr="00223FD4" w:rsidRDefault="00223FD4" w:rsidP="00223FD4">
      <w:r w:rsidRPr="00223FD4">
        <w:t>Caching should only be used where it does not create misleading freshness. Every cached response should respect the platform’s freshness model.</w:t>
      </w:r>
    </w:p>
    <w:p w14:paraId="49E232C7" w14:textId="77777777" w:rsidR="00223FD4" w:rsidRPr="00223FD4" w:rsidRDefault="00223FD4" w:rsidP="00223FD4">
      <w:pPr>
        <w:rPr>
          <w:b/>
          <w:bCs/>
        </w:rPr>
      </w:pPr>
      <w:r w:rsidRPr="00223FD4">
        <w:rPr>
          <w:b/>
          <w:bCs/>
        </w:rPr>
        <w:t>20.1.4 Pre-Aggregate Time Series Tables</w:t>
      </w:r>
    </w:p>
    <w:p w14:paraId="05C2D397" w14:textId="77777777" w:rsidR="00223FD4" w:rsidRPr="00223FD4" w:rsidRDefault="00223FD4" w:rsidP="00223FD4">
      <w:r w:rsidRPr="00223FD4">
        <w:t>Time-series aggregation is central to dashboard performance. Many KPI queries ask for trends over time rather than raw records.</w:t>
      </w:r>
    </w:p>
    <w:p w14:paraId="1E3BEC6C" w14:textId="77777777" w:rsidR="00223FD4" w:rsidRPr="00223FD4" w:rsidRDefault="00223FD4" w:rsidP="00223FD4">
      <w:pPr>
        <w:rPr>
          <w:b/>
          <w:bCs/>
        </w:rPr>
      </w:pPr>
      <w:r w:rsidRPr="00223FD4">
        <w:rPr>
          <w:b/>
          <w:bCs/>
        </w:rPr>
        <w:t>Why pre-aggregation matters</w:t>
      </w:r>
    </w:p>
    <w:p w14:paraId="7BE9B749" w14:textId="77777777" w:rsidR="00223FD4" w:rsidRPr="00223FD4" w:rsidRDefault="00223FD4" w:rsidP="00223FD4">
      <w:r w:rsidRPr="00223FD4">
        <w:t>If every dashboard request must compute:</w:t>
      </w:r>
    </w:p>
    <w:p w14:paraId="5029535F" w14:textId="77777777" w:rsidR="00223FD4" w:rsidRPr="00223FD4" w:rsidRDefault="00223FD4" w:rsidP="00223FD4">
      <w:pPr>
        <w:numPr>
          <w:ilvl w:val="0"/>
          <w:numId w:val="1051"/>
        </w:numPr>
      </w:pPr>
      <w:r w:rsidRPr="00223FD4">
        <w:t>daily revenue</w:t>
      </w:r>
    </w:p>
    <w:p w14:paraId="5C70340F" w14:textId="77777777" w:rsidR="00223FD4" w:rsidRPr="00223FD4" w:rsidRDefault="00223FD4" w:rsidP="00223FD4">
      <w:pPr>
        <w:numPr>
          <w:ilvl w:val="0"/>
          <w:numId w:val="1051"/>
        </w:numPr>
      </w:pPr>
      <w:r w:rsidRPr="00223FD4">
        <w:t>hourly order counts</w:t>
      </w:r>
    </w:p>
    <w:p w14:paraId="578A0767" w14:textId="77777777" w:rsidR="00223FD4" w:rsidRPr="00223FD4" w:rsidRDefault="00223FD4" w:rsidP="00223FD4">
      <w:pPr>
        <w:numPr>
          <w:ilvl w:val="0"/>
          <w:numId w:val="1051"/>
        </w:numPr>
      </w:pPr>
      <w:r w:rsidRPr="00223FD4">
        <w:t>weekly refund trends</w:t>
      </w:r>
    </w:p>
    <w:p w14:paraId="654AE018" w14:textId="77777777" w:rsidR="00223FD4" w:rsidRPr="00223FD4" w:rsidRDefault="00223FD4" w:rsidP="00223FD4">
      <w:pPr>
        <w:numPr>
          <w:ilvl w:val="0"/>
          <w:numId w:val="1051"/>
        </w:numPr>
      </w:pPr>
      <w:r w:rsidRPr="00223FD4">
        <w:t>connector health trends</w:t>
      </w:r>
    </w:p>
    <w:p w14:paraId="0483E538" w14:textId="77777777" w:rsidR="00223FD4" w:rsidRPr="00223FD4" w:rsidRDefault="00223FD4" w:rsidP="00223FD4">
      <w:r w:rsidRPr="00223FD4">
        <w:t>directly from raw canonical tables, performance will degrade quickly as data volume grows.</w:t>
      </w:r>
    </w:p>
    <w:p w14:paraId="52FD496B" w14:textId="77777777" w:rsidR="00223FD4" w:rsidRPr="00223FD4" w:rsidRDefault="00223FD4" w:rsidP="00223FD4">
      <w:pPr>
        <w:rPr>
          <w:b/>
          <w:bCs/>
        </w:rPr>
      </w:pPr>
      <w:r w:rsidRPr="00223FD4">
        <w:rPr>
          <w:b/>
          <w:bCs/>
        </w:rPr>
        <w:t>What pre-aggregation should do</w:t>
      </w:r>
    </w:p>
    <w:p w14:paraId="59F670ED" w14:textId="77777777" w:rsidR="00223FD4" w:rsidRPr="00223FD4" w:rsidRDefault="00223FD4" w:rsidP="00223FD4">
      <w:r w:rsidRPr="00223FD4">
        <w:t>The system should maintain summarized tables or materialized structures such as:</w:t>
      </w:r>
    </w:p>
    <w:p w14:paraId="5E5712E1" w14:textId="77777777" w:rsidR="00223FD4" w:rsidRPr="00223FD4" w:rsidRDefault="00223FD4" w:rsidP="00223FD4">
      <w:pPr>
        <w:numPr>
          <w:ilvl w:val="0"/>
          <w:numId w:val="1052"/>
        </w:numPr>
      </w:pPr>
      <w:r w:rsidRPr="00223FD4">
        <w:lastRenderedPageBreak/>
        <w:t>hourly revenue by project</w:t>
      </w:r>
    </w:p>
    <w:p w14:paraId="4D7C3953" w14:textId="77777777" w:rsidR="00223FD4" w:rsidRPr="00223FD4" w:rsidRDefault="00223FD4" w:rsidP="00223FD4">
      <w:pPr>
        <w:numPr>
          <w:ilvl w:val="0"/>
          <w:numId w:val="1052"/>
        </w:numPr>
      </w:pPr>
      <w:r w:rsidRPr="00223FD4">
        <w:t>daily order count by channel</w:t>
      </w:r>
    </w:p>
    <w:p w14:paraId="31AFFB19" w14:textId="77777777" w:rsidR="00223FD4" w:rsidRPr="00223FD4" w:rsidRDefault="00223FD4" w:rsidP="00223FD4">
      <w:pPr>
        <w:numPr>
          <w:ilvl w:val="0"/>
          <w:numId w:val="1052"/>
        </w:numPr>
      </w:pPr>
      <w:r w:rsidRPr="00223FD4">
        <w:t>refund rate by time window</w:t>
      </w:r>
    </w:p>
    <w:p w14:paraId="4740AEAC" w14:textId="77777777" w:rsidR="00223FD4" w:rsidRPr="00223FD4" w:rsidRDefault="00223FD4" w:rsidP="00223FD4">
      <w:pPr>
        <w:numPr>
          <w:ilvl w:val="0"/>
          <w:numId w:val="1052"/>
        </w:numPr>
      </w:pPr>
      <w:r w:rsidRPr="00223FD4">
        <w:t>API latency averages by integration</w:t>
      </w:r>
    </w:p>
    <w:p w14:paraId="1779C5FE" w14:textId="77777777" w:rsidR="00223FD4" w:rsidRPr="00223FD4" w:rsidRDefault="00223FD4" w:rsidP="00223FD4">
      <w:pPr>
        <w:numPr>
          <w:ilvl w:val="0"/>
          <w:numId w:val="1052"/>
        </w:numPr>
      </w:pPr>
      <w:r w:rsidRPr="00223FD4">
        <w:t>stale integration counts by day</w:t>
      </w:r>
    </w:p>
    <w:p w14:paraId="35AD5C05" w14:textId="77777777" w:rsidR="00223FD4" w:rsidRPr="00223FD4" w:rsidRDefault="00223FD4" w:rsidP="00223FD4">
      <w:pPr>
        <w:rPr>
          <w:b/>
          <w:bCs/>
        </w:rPr>
      </w:pPr>
      <w:r w:rsidRPr="00223FD4">
        <w:rPr>
          <w:b/>
          <w:bCs/>
        </w:rPr>
        <w:t>Benefits</w:t>
      </w:r>
    </w:p>
    <w:p w14:paraId="56AFEEE0" w14:textId="77777777" w:rsidR="00223FD4" w:rsidRPr="00223FD4" w:rsidRDefault="00223FD4" w:rsidP="00223FD4">
      <w:r w:rsidRPr="00223FD4">
        <w:t>Pre-aggregation improves:</w:t>
      </w:r>
    </w:p>
    <w:p w14:paraId="366BF705" w14:textId="77777777" w:rsidR="00223FD4" w:rsidRPr="00223FD4" w:rsidRDefault="00223FD4" w:rsidP="00223FD4">
      <w:pPr>
        <w:numPr>
          <w:ilvl w:val="0"/>
          <w:numId w:val="1053"/>
        </w:numPr>
      </w:pPr>
      <w:r w:rsidRPr="00223FD4">
        <w:t>query speed</w:t>
      </w:r>
    </w:p>
    <w:p w14:paraId="66F04704" w14:textId="77777777" w:rsidR="00223FD4" w:rsidRPr="00223FD4" w:rsidRDefault="00223FD4" w:rsidP="00223FD4">
      <w:pPr>
        <w:numPr>
          <w:ilvl w:val="0"/>
          <w:numId w:val="1053"/>
        </w:numPr>
      </w:pPr>
      <w:r w:rsidRPr="00223FD4">
        <w:t>dashboard consistency</w:t>
      </w:r>
    </w:p>
    <w:p w14:paraId="2AE15A3E" w14:textId="77777777" w:rsidR="00223FD4" w:rsidRPr="00223FD4" w:rsidRDefault="00223FD4" w:rsidP="00223FD4">
      <w:pPr>
        <w:numPr>
          <w:ilvl w:val="0"/>
          <w:numId w:val="1053"/>
        </w:numPr>
      </w:pPr>
      <w:r w:rsidRPr="00223FD4">
        <w:t>reduced compute per request</w:t>
      </w:r>
    </w:p>
    <w:p w14:paraId="224FC4AE" w14:textId="77777777" w:rsidR="00223FD4" w:rsidRPr="00223FD4" w:rsidRDefault="00223FD4" w:rsidP="00223FD4">
      <w:pPr>
        <w:numPr>
          <w:ilvl w:val="0"/>
          <w:numId w:val="1053"/>
        </w:numPr>
      </w:pPr>
      <w:r w:rsidRPr="00223FD4">
        <w:t>scalability for historical trend views</w:t>
      </w:r>
    </w:p>
    <w:p w14:paraId="69391DFA" w14:textId="77777777" w:rsidR="00223FD4" w:rsidRPr="00223FD4" w:rsidRDefault="00223FD4" w:rsidP="00223FD4">
      <w:pPr>
        <w:rPr>
          <w:b/>
          <w:bCs/>
        </w:rPr>
      </w:pPr>
      <w:r w:rsidRPr="00223FD4">
        <w:rPr>
          <w:b/>
          <w:bCs/>
        </w:rPr>
        <w:t>Best practice</w:t>
      </w:r>
    </w:p>
    <w:p w14:paraId="4F3FE6B2" w14:textId="77777777" w:rsidR="00223FD4" w:rsidRPr="00223FD4" w:rsidRDefault="00223FD4" w:rsidP="00223FD4">
      <w:r w:rsidRPr="00223FD4">
        <w:t>Store both:</w:t>
      </w:r>
    </w:p>
    <w:p w14:paraId="61822390" w14:textId="77777777" w:rsidR="00223FD4" w:rsidRPr="00223FD4" w:rsidRDefault="00223FD4" w:rsidP="00223FD4">
      <w:pPr>
        <w:numPr>
          <w:ilvl w:val="0"/>
          <w:numId w:val="1054"/>
        </w:numPr>
      </w:pPr>
      <w:r w:rsidRPr="00223FD4">
        <w:t>raw canonical data for traceability</w:t>
      </w:r>
    </w:p>
    <w:p w14:paraId="589B308A" w14:textId="77777777" w:rsidR="00223FD4" w:rsidRPr="00223FD4" w:rsidRDefault="00223FD4" w:rsidP="00223FD4">
      <w:pPr>
        <w:numPr>
          <w:ilvl w:val="0"/>
          <w:numId w:val="1054"/>
        </w:numPr>
      </w:pPr>
      <w:r w:rsidRPr="00223FD4">
        <w:t>pre-aggregated KPI views for fast reads</w:t>
      </w:r>
    </w:p>
    <w:p w14:paraId="54A2072E" w14:textId="77777777" w:rsidR="00223FD4" w:rsidRPr="00223FD4" w:rsidRDefault="00223FD4" w:rsidP="00223FD4">
      <w:r w:rsidRPr="00223FD4">
        <w:t>This gives the system both depth and speed.</w:t>
      </w:r>
    </w:p>
    <w:p w14:paraId="2EB00C2F" w14:textId="77777777" w:rsidR="00223FD4" w:rsidRPr="00223FD4" w:rsidRDefault="00223FD4" w:rsidP="00223FD4">
      <w:pPr>
        <w:rPr>
          <w:b/>
          <w:bCs/>
        </w:rPr>
      </w:pPr>
      <w:r w:rsidRPr="00223FD4">
        <w:rPr>
          <w:b/>
          <w:bCs/>
        </w:rPr>
        <w:t>20.1.5 Use Efficient Pagination and Cursor Strategies</w:t>
      </w:r>
    </w:p>
    <w:p w14:paraId="32D034A0" w14:textId="77777777" w:rsidR="00223FD4" w:rsidRPr="00223FD4" w:rsidRDefault="00223FD4" w:rsidP="00223FD4">
      <w:r w:rsidRPr="00223FD4">
        <w:t>Large datasets should never be processed or served using naive full-table reads or offset-heavy pagination patterns.</w:t>
      </w:r>
    </w:p>
    <w:p w14:paraId="787FB7E3" w14:textId="77777777" w:rsidR="00223FD4" w:rsidRPr="00223FD4" w:rsidRDefault="00223FD4" w:rsidP="00223FD4">
      <w:pPr>
        <w:rPr>
          <w:b/>
          <w:bCs/>
        </w:rPr>
      </w:pPr>
      <w:r w:rsidRPr="00223FD4">
        <w:rPr>
          <w:b/>
          <w:bCs/>
        </w:rPr>
        <w:t xml:space="preserve">Why </w:t>
      </w:r>
      <w:proofErr w:type="gramStart"/>
      <w:r w:rsidRPr="00223FD4">
        <w:rPr>
          <w:b/>
          <w:bCs/>
        </w:rPr>
        <w:t>this matters</w:t>
      </w:r>
      <w:proofErr w:type="gramEnd"/>
    </w:p>
    <w:p w14:paraId="56BE7088" w14:textId="77777777" w:rsidR="00223FD4" w:rsidRPr="00223FD4" w:rsidRDefault="00223FD4" w:rsidP="00223FD4">
      <w:r w:rsidRPr="00223FD4">
        <w:t>This platform will handle:</w:t>
      </w:r>
    </w:p>
    <w:p w14:paraId="62EFEEFD" w14:textId="77777777" w:rsidR="00223FD4" w:rsidRPr="00223FD4" w:rsidRDefault="00223FD4" w:rsidP="00223FD4">
      <w:pPr>
        <w:numPr>
          <w:ilvl w:val="0"/>
          <w:numId w:val="1055"/>
        </w:numPr>
      </w:pPr>
      <w:r w:rsidRPr="00223FD4">
        <w:t>large order histories</w:t>
      </w:r>
    </w:p>
    <w:p w14:paraId="29B05B18" w14:textId="77777777" w:rsidR="00223FD4" w:rsidRPr="00223FD4" w:rsidRDefault="00223FD4" w:rsidP="00223FD4">
      <w:pPr>
        <w:numPr>
          <w:ilvl w:val="0"/>
          <w:numId w:val="1055"/>
        </w:numPr>
      </w:pPr>
      <w:r w:rsidRPr="00223FD4">
        <w:t xml:space="preserve">product </w:t>
      </w:r>
      <w:proofErr w:type="spellStart"/>
      <w:r w:rsidRPr="00223FD4">
        <w:t>catalogs</w:t>
      </w:r>
      <w:proofErr w:type="spellEnd"/>
    </w:p>
    <w:p w14:paraId="6DA372DF" w14:textId="77777777" w:rsidR="00223FD4" w:rsidRPr="00223FD4" w:rsidRDefault="00223FD4" w:rsidP="00223FD4">
      <w:pPr>
        <w:numPr>
          <w:ilvl w:val="0"/>
          <w:numId w:val="1055"/>
        </w:numPr>
      </w:pPr>
      <w:r w:rsidRPr="00223FD4">
        <w:t>event logs</w:t>
      </w:r>
    </w:p>
    <w:p w14:paraId="327AB5F8" w14:textId="77777777" w:rsidR="00223FD4" w:rsidRPr="00223FD4" w:rsidRDefault="00223FD4" w:rsidP="00223FD4">
      <w:pPr>
        <w:numPr>
          <w:ilvl w:val="0"/>
          <w:numId w:val="1055"/>
        </w:numPr>
      </w:pPr>
      <w:r w:rsidRPr="00223FD4">
        <w:t>sync job histories</w:t>
      </w:r>
    </w:p>
    <w:p w14:paraId="28A3C6BC" w14:textId="77777777" w:rsidR="00223FD4" w:rsidRPr="00223FD4" w:rsidRDefault="00223FD4" w:rsidP="00223FD4">
      <w:pPr>
        <w:numPr>
          <w:ilvl w:val="0"/>
          <w:numId w:val="1055"/>
        </w:numPr>
      </w:pPr>
      <w:r w:rsidRPr="00223FD4">
        <w:t>reconciliation records</w:t>
      </w:r>
    </w:p>
    <w:p w14:paraId="2E0BD365" w14:textId="77777777" w:rsidR="00223FD4" w:rsidRPr="00223FD4" w:rsidRDefault="00223FD4" w:rsidP="00223FD4">
      <w:pPr>
        <w:numPr>
          <w:ilvl w:val="0"/>
          <w:numId w:val="1055"/>
        </w:numPr>
      </w:pPr>
      <w:r w:rsidRPr="00223FD4">
        <w:t>exported audit trails</w:t>
      </w:r>
    </w:p>
    <w:p w14:paraId="16B98CE8" w14:textId="77777777" w:rsidR="00223FD4" w:rsidRPr="00223FD4" w:rsidRDefault="00223FD4" w:rsidP="00223FD4">
      <w:r w:rsidRPr="00223FD4">
        <w:t>Poor pagination strategies can cause:</w:t>
      </w:r>
    </w:p>
    <w:p w14:paraId="675F5122" w14:textId="77777777" w:rsidR="00223FD4" w:rsidRPr="00223FD4" w:rsidRDefault="00223FD4" w:rsidP="00223FD4">
      <w:pPr>
        <w:numPr>
          <w:ilvl w:val="0"/>
          <w:numId w:val="1056"/>
        </w:numPr>
      </w:pPr>
      <w:r w:rsidRPr="00223FD4">
        <w:t>slow queries</w:t>
      </w:r>
    </w:p>
    <w:p w14:paraId="4EB86FAD" w14:textId="77777777" w:rsidR="00223FD4" w:rsidRPr="00223FD4" w:rsidRDefault="00223FD4" w:rsidP="00223FD4">
      <w:pPr>
        <w:numPr>
          <w:ilvl w:val="0"/>
          <w:numId w:val="1056"/>
        </w:numPr>
      </w:pPr>
      <w:r w:rsidRPr="00223FD4">
        <w:t>duplicate or skipped records</w:t>
      </w:r>
    </w:p>
    <w:p w14:paraId="14A11006" w14:textId="77777777" w:rsidR="00223FD4" w:rsidRPr="00223FD4" w:rsidRDefault="00223FD4" w:rsidP="00223FD4">
      <w:pPr>
        <w:numPr>
          <w:ilvl w:val="0"/>
          <w:numId w:val="1056"/>
        </w:numPr>
      </w:pPr>
      <w:r w:rsidRPr="00223FD4">
        <w:t>high memory usage</w:t>
      </w:r>
    </w:p>
    <w:p w14:paraId="01F0774C" w14:textId="77777777" w:rsidR="00223FD4" w:rsidRPr="00223FD4" w:rsidRDefault="00223FD4" w:rsidP="00223FD4">
      <w:pPr>
        <w:numPr>
          <w:ilvl w:val="0"/>
          <w:numId w:val="1056"/>
        </w:numPr>
      </w:pPr>
      <w:r w:rsidRPr="00223FD4">
        <w:t>unstable sync jobs</w:t>
      </w:r>
    </w:p>
    <w:p w14:paraId="011D4C2C" w14:textId="77777777" w:rsidR="00223FD4" w:rsidRPr="00223FD4" w:rsidRDefault="00223FD4" w:rsidP="00223FD4">
      <w:pPr>
        <w:rPr>
          <w:b/>
          <w:bCs/>
        </w:rPr>
      </w:pPr>
      <w:r w:rsidRPr="00223FD4">
        <w:rPr>
          <w:b/>
          <w:bCs/>
        </w:rPr>
        <w:t>Better strategies</w:t>
      </w:r>
    </w:p>
    <w:p w14:paraId="5BFFD1E2" w14:textId="77777777" w:rsidR="00223FD4" w:rsidRPr="00223FD4" w:rsidRDefault="00223FD4" w:rsidP="00223FD4">
      <w:r w:rsidRPr="00223FD4">
        <w:t>Use:</w:t>
      </w:r>
    </w:p>
    <w:p w14:paraId="0023A7C9" w14:textId="77777777" w:rsidR="00223FD4" w:rsidRPr="00223FD4" w:rsidRDefault="00223FD4" w:rsidP="00223FD4">
      <w:pPr>
        <w:numPr>
          <w:ilvl w:val="0"/>
          <w:numId w:val="1057"/>
        </w:numPr>
      </w:pPr>
      <w:r w:rsidRPr="00223FD4">
        <w:t>cursor-based pagination for APIs</w:t>
      </w:r>
    </w:p>
    <w:p w14:paraId="72E884D6" w14:textId="77777777" w:rsidR="00223FD4" w:rsidRPr="00223FD4" w:rsidRDefault="00223FD4" w:rsidP="00223FD4">
      <w:pPr>
        <w:numPr>
          <w:ilvl w:val="0"/>
          <w:numId w:val="1057"/>
        </w:numPr>
      </w:pPr>
      <w:r w:rsidRPr="00223FD4">
        <w:lastRenderedPageBreak/>
        <w:t>timestamp plus ID checkpointing for sync pipelines</w:t>
      </w:r>
    </w:p>
    <w:p w14:paraId="5D3CF622" w14:textId="77777777" w:rsidR="00223FD4" w:rsidRPr="00223FD4" w:rsidRDefault="00223FD4" w:rsidP="00223FD4">
      <w:pPr>
        <w:numPr>
          <w:ilvl w:val="0"/>
          <w:numId w:val="1057"/>
        </w:numPr>
      </w:pPr>
      <w:r w:rsidRPr="00223FD4">
        <w:t>incremental window traversal for large date ranges</w:t>
      </w:r>
    </w:p>
    <w:p w14:paraId="06BB7044" w14:textId="77777777" w:rsidR="00223FD4" w:rsidRPr="00223FD4" w:rsidRDefault="00223FD4" w:rsidP="00223FD4">
      <w:pPr>
        <w:numPr>
          <w:ilvl w:val="0"/>
          <w:numId w:val="1057"/>
        </w:numPr>
      </w:pPr>
      <w:r w:rsidRPr="00223FD4">
        <w:t>keyset pagination for dashboard tables</w:t>
      </w:r>
    </w:p>
    <w:p w14:paraId="5FCE821F" w14:textId="77777777" w:rsidR="00223FD4" w:rsidRPr="00223FD4" w:rsidRDefault="00223FD4" w:rsidP="00223FD4">
      <w:pPr>
        <w:rPr>
          <w:b/>
          <w:bCs/>
        </w:rPr>
      </w:pPr>
      <w:r w:rsidRPr="00223FD4">
        <w:rPr>
          <w:b/>
          <w:bCs/>
        </w:rPr>
        <w:t>Benefits</w:t>
      </w:r>
    </w:p>
    <w:p w14:paraId="1062B98E" w14:textId="77777777" w:rsidR="00223FD4" w:rsidRPr="00223FD4" w:rsidRDefault="00223FD4" w:rsidP="00223FD4">
      <w:r w:rsidRPr="00223FD4">
        <w:t>Efficient pagination improves:</w:t>
      </w:r>
    </w:p>
    <w:p w14:paraId="36752B58" w14:textId="77777777" w:rsidR="00223FD4" w:rsidRPr="00223FD4" w:rsidRDefault="00223FD4" w:rsidP="00223FD4">
      <w:pPr>
        <w:numPr>
          <w:ilvl w:val="0"/>
          <w:numId w:val="1058"/>
        </w:numPr>
      </w:pPr>
      <w:r w:rsidRPr="00223FD4">
        <w:t>sync reliability</w:t>
      </w:r>
    </w:p>
    <w:p w14:paraId="480C8FA2" w14:textId="77777777" w:rsidR="00223FD4" w:rsidRPr="00223FD4" w:rsidRDefault="00223FD4" w:rsidP="00223FD4">
      <w:pPr>
        <w:numPr>
          <w:ilvl w:val="0"/>
          <w:numId w:val="1058"/>
        </w:numPr>
      </w:pPr>
      <w:r w:rsidRPr="00223FD4">
        <w:t>dashboard responsiveness</w:t>
      </w:r>
    </w:p>
    <w:p w14:paraId="24EF0A54" w14:textId="77777777" w:rsidR="00223FD4" w:rsidRPr="00223FD4" w:rsidRDefault="00223FD4" w:rsidP="00223FD4">
      <w:pPr>
        <w:numPr>
          <w:ilvl w:val="0"/>
          <w:numId w:val="1058"/>
        </w:numPr>
      </w:pPr>
      <w:r w:rsidRPr="00223FD4">
        <w:t>reduced source API load</w:t>
      </w:r>
    </w:p>
    <w:p w14:paraId="016BEF24" w14:textId="77777777" w:rsidR="00223FD4" w:rsidRPr="00223FD4" w:rsidRDefault="00223FD4" w:rsidP="00223FD4">
      <w:pPr>
        <w:numPr>
          <w:ilvl w:val="0"/>
          <w:numId w:val="1058"/>
        </w:numPr>
      </w:pPr>
      <w:r w:rsidRPr="00223FD4">
        <w:t>consistent processing at scale</w:t>
      </w:r>
    </w:p>
    <w:p w14:paraId="40DABCB6" w14:textId="77777777" w:rsidR="00223FD4" w:rsidRPr="00223FD4" w:rsidRDefault="00223FD4" w:rsidP="00223FD4">
      <w:pPr>
        <w:rPr>
          <w:b/>
          <w:bCs/>
        </w:rPr>
      </w:pPr>
      <w:r w:rsidRPr="00223FD4">
        <w:rPr>
          <w:b/>
          <w:bCs/>
        </w:rPr>
        <w:t>20.1.6 Partition High-Volume Tables</w:t>
      </w:r>
    </w:p>
    <w:p w14:paraId="22867B95" w14:textId="77777777" w:rsidR="00223FD4" w:rsidRPr="00223FD4" w:rsidRDefault="00223FD4" w:rsidP="00223FD4">
      <w:r w:rsidRPr="00223FD4">
        <w:t>Some tables will grow much faster than others. These should be partitioned so the database remains performant over time.</w:t>
      </w:r>
    </w:p>
    <w:p w14:paraId="1C3FBCAD" w14:textId="77777777" w:rsidR="00223FD4" w:rsidRPr="00223FD4" w:rsidRDefault="00223FD4" w:rsidP="00223FD4">
      <w:pPr>
        <w:rPr>
          <w:b/>
          <w:bCs/>
        </w:rPr>
      </w:pPr>
      <w:r w:rsidRPr="00223FD4">
        <w:rPr>
          <w:b/>
          <w:bCs/>
        </w:rPr>
        <w:t>Likely high-volume tables</w:t>
      </w:r>
    </w:p>
    <w:p w14:paraId="5435FF81" w14:textId="77777777" w:rsidR="00223FD4" w:rsidRPr="00223FD4" w:rsidRDefault="00223FD4" w:rsidP="00223FD4">
      <w:pPr>
        <w:numPr>
          <w:ilvl w:val="0"/>
          <w:numId w:val="1059"/>
        </w:numPr>
      </w:pPr>
      <w:r w:rsidRPr="00223FD4">
        <w:t>orders</w:t>
      </w:r>
    </w:p>
    <w:p w14:paraId="3697DCB8" w14:textId="77777777" w:rsidR="00223FD4" w:rsidRPr="00223FD4" w:rsidRDefault="00223FD4" w:rsidP="00223FD4">
      <w:pPr>
        <w:numPr>
          <w:ilvl w:val="0"/>
          <w:numId w:val="1059"/>
        </w:numPr>
      </w:pPr>
      <w:r w:rsidRPr="00223FD4">
        <w:t>sessions</w:t>
      </w:r>
    </w:p>
    <w:p w14:paraId="7AFB450C" w14:textId="77777777" w:rsidR="00223FD4" w:rsidRPr="00223FD4" w:rsidRDefault="00223FD4" w:rsidP="00223FD4">
      <w:pPr>
        <w:numPr>
          <w:ilvl w:val="0"/>
          <w:numId w:val="1059"/>
        </w:numPr>
      </w:pPr>
      <w:r w:rsidRPr="00223FD4">
        <w:t>integration events</w:t>
      </w:r>
    </w:p>
    <w:p w14:paraId="1494E522" w14:textId="77777777" w:rsidR="00223FD4" w:rsidRPr="00223FD4" w:rsidRDefault="00223FD4" w:rsidP="00223FD4">
      <w:pPr>
        <w:numPr>
          <w:ilvl w:val="0"/>
          <w:numId w:val="1059"/>
        </w:numPr>
      </w:pPr>
      <w:r w:rsidRPr="00223FD4">
        <w:t>sync job logs</w:t>
      </w:r>
    </w:p>
    <w:p w14:paraId="2F2701EC" w14:textId="77777777" w:rsidR="00223FD4" w:rsidRPr="00223FD4" w:rsidRDefault="00223FD4" w:rsidP="00223FD4">
      <w:pPr>
        <w:numPr>
          <w:ilvl w:val="0"/>
          <w:numId w:val="1059"/>
        </w:numPr>
      </w:pPr>
      <w:r w:rsidRPr="00223FD4">
        <w:t>webhook payload references</w:t>
      </w:r>
    </w:p>
    <w:p w14:paraId="068199E6" w14:textId="77777777" w:rsidR="00223FD4" w:rsidRPr="00223FD4" w:rsidRDefault="00223FD4" w:rsidP="00223FD4">
      <w:pPr>
        <w:numPr>
          <w:ilvl w:val="0"/>
          <w:numId w:val="1059"/>
        </w:numPr>
      </w:pPr>
      <w:r w:rsidRPr="00223FD4">
        <w:t>KPI records</w:t>
      </w:r>
    </w:p>
    <w:p w14:paraId="34F9B3E5" w14:textId="77777777" w:rsidR="00223FD4" w:rsidRPr="00223FD4" w:rsidRDefault="00223FD4" w:rsidP="00223FD4">
      <w:pPr>
        <w:numPr>
          <w:ilvl w:val="0"/>
          <w:numId w:val="1059"/>
        </w:numPr>
      </w:pPr>
      <w:r w:rsidRPr="00223FD4">
        <w:t>raw ingestion metadata</w:t>
      </w:r>
    </w:p>
    <w:p w14:paraId="6A771987" w14:textId="77777777" w:rsidR="00223FD4" w:rsidRPr="00223FD4" w:rsidRDefault="00223FD4" w:rsidP="00223FD4">
      <w:pPr>
        <w:numPr>
          <w:ilvl w:val="0"/>
          <w:numId w:val="1059"/>
        </w:numPr>
      </w:pPr>
      <w:r w:rsidRPr="00223FD4">
        <w:t>alert events</w:t>
      </w:r>
    </w:p>
    <w:p w14:paraId="761B38DD" w14:textId="77777777" w:rsidR="00223FD4" w:rsidRPr="00223FD4" w:rsidRDefault="00223FD4" w:rsidP="00223FD4">
      <w:pPr>
        <w:numPr>
          <w:ilvl w:val="0"/>
          <w:numId w:val="1059"/>
        </w:numPr>
      </w:pPr>
      <w:r w:rsidRPr="00223FD4">
        <w:t>audit logs</w:t>
      </w:r>
    </w:p>
    <w:p w14:paraId="0D617AE9" w14:textId="77777777" w:rsidR="00223FD4" w:rsidRPr="00223FD4" w:rsidRDefault="00223FD4" w:rsidP="00223FD4">
      <w:pPr>
        <w:rPr>
          <w:b/>
          <w:bCs/>
        </w:rPr>
      </w:pPr>
      <w:r w:rsidRPr="00223FD4">
        <w:rPr>
          <w:b/>
          <w:bCs/>
        </w:rPr>
        <w:t>Why partitioning matters</w:t>
      </w:r>
    </w:p>
    <w:p w14:paraId="6FB50399" w14:textId="77777777" w:rsidR="00223FD4" w:rsidRPr="00223FD4" w:rsidRDefault="00223FD4" w:rsidP="00223FD4">
      <w:r w:rsidRPr="00223FD4">
        <w:t>Partitioning helps:</w:t>
      </w:r>
    </w:p>
    <w:p w14:paraId="0E580550" w14:textId="77777777" w:rsidR="00223FD4" w:rsidRPr="00223FD4" w:rsidRDefault="00223FD4" w:rsidP="00223FD4">
      <w:pPr>
        <w:numPr>
          <w:ilvl w:val="0"/>
          <w:numId w:val="1060"/>
        </w:numPr>
      </w:pPr>
      <w:r w:rsidRPr="00223FD4">
        <w:t>reduce scan cost</w:t>
      </w:r>
    </w:p>
    <w:p w14:paraId="61D083EF" w14:textId="77777777" w:rsidR="00223FD4" w:rsidRPr="00223FD4" w:rsidRDefault="00223FD4" w:rsidP="00223FD4">
      <w:pPr>
        <w:numPr>
          <w:ilvl w:val="0"/>
          <w:numId w:val="1060"/>
        </w:numPr>
      </w:pPr>
      <w:r w:rsidRPr="00223FD4">
        <w:t>improve maintenance operations</w:t>
      </w:r>
    </w:p>
    <w:p w14:paraId="176258AB" w14:textId="77777777" w:rsidR="00223FD4" w:rsidRPr="00223FD4" w:rsidRDefault="00223FD4" w:rsidP="00223FD4">
      <w:pPr>
        <w:numPr>
          <w:ilvl w:val="0"/>
          <w:numId w:val="1060"/>
        </w:numPr>
      </w:pPr>
      <w:r w:rsidRPr="00223FD4">
        <w:t>optimize retention and archival</w:t>
      </w:r>
    </w:p>
    <w:p w14:paraId="32F060BA" w14:textId="77777777" w:rsidR="00223FD4" w:rsidRPr="00223FD4" w:rsidRDefault="00223FD4" w:rsidP="00223FD4">
      <w:pPr>
        <w:numPr>
          <w:ilvl w:val="0"/>
          <w:numId w:val="1060"/>
        </w:numPr>
      </w:pPr>
      <w:r w:rsidRPr="00223FD4">
        <w:t>improve query speed for recent windows</w:t>
      </w:r>
    </w:p>
    <w:p w14:paraId="4ABB99C9" w14:textId="77777777" w:rsidR="00223FD4" w:rsidRPr="00223FD4" w:rsidRDefault="00223FD4" w:rsidP="00223FD4">
      <w:pPr>
        <w:numPr>
          <w:ilvl w:val="0"/>
          <w:numId w:val="1060"/>
        </w:numPr>
      </w:pPr>
      <w:r w:rsidRPr="00223FD4">
        <w:t>reduce index bloat</w:t>
      </w:r>
    </w:p>
    <w:p w14:paraId="1A07822C" w14:textId="77777777" w:rsidR="00223FD4" w:rsidRPr="00223FD4" w:rsidRDefault="00223FD4" w:rsidP="00223FD4">
      <w:pPr>
        <w:rPr>
          <w:b/>
          <w:bCs/>
        </w:rPr>
      </w:pPr>
      <w:r w:rsidRPr="00223FD4">
        <w:rPr>
          <w:b/>
          <w:bCs/>
        </w:rPr>
        <w:t>Partitioning strategies</w:t>
      </w:r>
    </w:p>
    <w:p w14:paraId="2D1996C5" w14:textId="77777777" w:rsidR="00223FD4" w:rsidRPr="00223FD4" w:rsidRDefault="00223FD4" w:rsidP="00223FD4">
      <w:r w:rsidRPr="00223FD4">
        <w:t>Common approaches include partitioning by:</w:t>
      </w:r>
    </w:p>
    <w:p w14:paraId="49B9D3AA" w14:textId="77777777" w:rsidR="00223FD4" w:rsidRPr="00223FD4" w:rsidRDefault="00223FD4" w:rsidP="00223FD4">
      <w:pPr>
        <w:numPr>
          <w:ilvl w:val="0"/>
          <w:numId w:val="1061"/>
        </w:numPr>
      </w:pPr>
      <w:r w:rsidRPr="00223FD4">
        <w:t>date/time window</w:t>
      </w:r>
    </w:p>
    <w:p w14:paraId="78FA0143" w14:textId="77777777" w:rsidR="00223FD4" w:rsidRPr="00223FD4" w:rsidRDefault="00223FD4" w:rsidP="00223FD4">
      <w:pPr>
        <w:numPr>
          <w:ilvl w:val="0"/>
          <w:numId w:val="1061"/>
        </w:numPr>
      </w:pPr>
      <w:r w:rsidRPr="00223FD4">
        <w:t>project</w:t>
      </w:r>
    </w:p>
    <w:p w14:paraId="2A0F65BF" w14:textId="77777777" w:rsidR="00223FD4" w:rsidRPr="00223FD4" w:rsidRDefault="00223FD4" w:rsidP="00223FD4">
      <w:pPr>
        <w:numPr>
          <w:ilvl w:val="0"/>
          <w:numId w:val="1061"/>
        </w:numPr>
      </w:pPr>
      <w:r w:rsidRPr="00223FD4">
        <w:t>tenant</w:t>
      </w:r>
    </w:p>
    <w:p w14:paraId="2BBF1459" w14:textId="77777777" w:rsidR="00223FD4" w:rsidRPr="00223FD4" w:rsidRDefault="00223FD4" w:rsidP="00223FD4">
      <w:pPr>
        <w:numPr>
          <w:ilvl w:val="0"/>
          <w:numId w:val="1061"/>
        </w:numPr>
      </w:pPr>
      <w:r w:rsidRPr="00223FD4">
        <w:t>event type in some specialized cases</w:t>
      </w:r>
    </w:p>
    <w:p w14:paraId="5C7C6A81" w14:textId="77777777" w:rsidR="00223FD4" w:rsidRPr="00223FD4" w:rsidRDefault="00223FD4" w:rsidP="00223FD4">
      <w:pPr>
        <w:rPr>
          <w:b/>
          <w:bCs/>
        </w:rPr>
      </w:pPr>
      <w:r w:rsidRPr="00223FD4">
        <w:rPr>
          <w:b/>
          <w:bCs/>
        </w:rPr>
        <w:lastRenderedPageBreak/>
        <w:t>Best practice</w:t>
      </w:r>
    </w:p>
    <w:p w14:paraId="2C0EBE57" w14:textId="77777777" w:rsidR="00223FD4" w:rsidRPr="00223FD4" w:rsidRDefault="00223FD4" w:rsidP="00223FD4">
      <w:r w:rsidRPr="00223FD4">
        <w:t>Time-based partitioning is especially useful for:</w:t>
      </w:r>
    </w:p>
    <w:p w14:paraId="4CA8E386" w14:textId="77777777" w:rsidR="00223FD4" w:rsidRPr="00223FD4" w:rsidRDefault="00223FD4" w:rsidP="00223FD4">
      <w:pPr>
        <w:numPr>
          <w:ilvl w:val="0"/>
          <w:numId w:val="1062"/>
        </w:numPr>
      </w:pPr>
      <w:r w:rsidRPr="00223FD4">
        <w:t>KPI records</w:t>
      </w:r>
    </w:p>
    <w:p w14:paraId="062D764E" w14:textId="77777777" w:rsidR="00223FD4" w:rsidRPr="00223FD4" w:rsidRDefault="00223FD4" w:rsidP="00223FD4">
      <w:pPr>
        <w:numPr>
          <w:ilvl w:val="0"/>
          <w:numId w:val="1062"/>
        </w:numPr>
      </w:pPr>
      <w:r w:rsidRPr="00223FD4">
        <w:t>logs</w:t>
      </w:r>
    </w:p>
    <w:p w14:paraId="19205406" w14:textId="77777777" w:rsidR="00223FD4" w:rsidRPr="00223FD4" w:rsidRDefault="00223FD4" w:rsidP="00223FD4">
      <w:pPr>
        <w:numPr>
          <w:ilvl w:val="0"/>
          <w:numId w:val="1062"/>
        </w:numPr>
      </w:pPr>
      <w:r w:rsidRPr="00223FD4">
        <w:t>events</w:t>
      </w:r>
    </w:p>
    <w:p w14:paraId="08441AD0" w14:textId="77777777" w:rsidR="00223FD4" w:rsidRPr="00223FD4" w:rsidRDefault="00223FD4" w:rsidP="00223FD4">
      <w:pPr>
        <w:numPr>
          <w:ilvl w:val="0"/>
          <w:numId w:val="1062"/>
        </w:numPr>
      </w:pPr>
      <w:r w:rsidRPr="00223FD4">
        <w:t>audit trails</w:t>
      </w:r>
    </w:p>
    <w:p w14:paraId="37C54C9E" w14:textId="77777777" w:rsidR="00223FD4" w:rsidRPr="00223FD4" w:rsidRDefault="00223FD4" w:rsidP="00223FD4">
      <w:pPr>
        <w:numPr>
          <w:ilvl w:val="0"/>
          <w:numId w:val="1062"/>
        </w:numPr>
      </w:pPr>
      <w:r w:rsidRPr="00223FD4">
        <w:t>large transactional histories</w:t>
      </w:r>
    </w:p>
    <w:p w14:paraId="0AD1282E" w14:textId="77777777" w:rsidR="00223FD4" w:rsidRPr="00223FD4" w:rsidRDefault="00223FD4" w:rsidP="00223FD4">
      <w:pPr>
        <w:rPr>
          <w:b/>
          <w:bCs/>
        </w:rPr>
      </w:pPr>
      <w:r w:rsidRPr="00223FD4">
        <w:rPr>
          <w:b/>
          <w:bCs/>
        </w:rPr>
        <w:t>20.1.7 Optimize Connector Scheduling by Importance and Freshness Needs</w:t>
      </w:r>
    </w:p>
    <w:p w14:paraId="14FF24D6" w14:textId="77777777" w:rsidR="00223FD4" w:rsidRPr="00223FD4" w:rsidRDefault="00223FD4" w:rsidP="00223FD4">
      <w:r w:rsidRPr="00223FD4">
        <w:t>Not every connector or entity needs the same sync frequency. Performance improves when scheduling is based on business importance and freshness requirements.</w:t>
      </w:r>
    </w:p>
    <w:p w14:paraId="1B34DB18" w14:textId="77777777" w:rsidR="00223FD4" w:rsidRPr="00223FD4" w:rsidRDefault="00223FD4" w:rsidP="00223FD4">
      <w:pPr>
        <w:rPr>
          <w:b/>
          <w:bCs/>
        </w:rPr>
      </w:pPr>
      <w:r w:rsidRPr="00223FD4">
        <w:rPr>
          <w:b/>
          <w:bCs/>
        </w:rPr>
        <w:t xml:space="preserve">Why </w:t>
      </w:r>
      <w:proofErr w:type="gramStart"/>
      <w:r w:rsidRPr="00223FD4">
        <w:rPr>
          <w:b/>
          <w:bCs/>
        </w:rPr>
        <w:t>this matters</w:t>
      </w:r>
      <w:proofErr w:type="gramEnd"/>
    </w:p>
    <w:p w14:paraId="55C5E7C8" w14:textId="77777777" w:rsidR="00223FD4" w:rsidRPr="00223FD4" w:rsidRDefault="00223FD4" w:rsidP="00223FD4">
      <w:r w:rsidRPr="00223FD4">
        <w:t>If every connector is polled equally:</w:t>
      </w:r>
    </w:p>
    <w:p w14:paraId="2459C91C" w14:textId="77777777" w:rsidR="00223FD4" w:rsidRPr="00223FD4" w:rsidRDefault="00223FD4" w:rsidP="00223FD4">
      <w:pPr>
        <w:numPr>
          <w:ilvl w:val="0"/>
          <w:numId w:val="1063"/>
        </w:numPr>
      </w:pPr>
      <w:r w:rsidRPr="00223FD4">
        <w:t>low-value entities consume too much capacity</w:t>
      </w:r>
    </w:p>
    <w:p w14:paraId="23850EC4" w14:textId="77777777" w:rsidR="00223FD4" w:rsidRPr="00223FD4" w:rsidRDefault="00223FD4" w:rsidP="00223FD4">
      <w:pPr>
        <w:numPr>
          <w:ilvl w:val="0"/>
          <w:numId w:val="1063"/>
        </w:numPr>
      </w:pPr>
      <w:r w:rsidRPr="00223FD4">
        <w:t>critical signals may compete with background work</w:t>
      </w:r>
    </w:p>
    <w:p w14:paraId="429435A4" w14:textId="77777777" w:rsidR="00223FD4" w:rsidRPr="00223FD4" w:rsidRDefault="00223FD4" w:rsidP="00223FD4">
      <w:pPr>
        <w:numPr>
          <w:ilvl w:val="0"/>
          <w:numId w:val="1063"/>
        </w:numPr>
      </w:pPr>
      <w:r w:rsidRPr="00223FD4">
        <w:t>source APIs may be overused</w:t>
      </w:r>
    </w:p>
    <w:p w14:paraId="4ADAB682" w14:textId="77777777" w:rsidR="00223FD4" w:rsidRPr="00223FD4" w:rsidRDefault="00223FD4" w:rsidP="00223FD4">
      <w:pPr>
        <w:numPr>
          <w:ilvl w:val="0"/>
          <w:numId w:val="1063"/>
        </w:numPr>
      </w:pPr>
      <w:r w:rsidRPr="00223FD4">
        <w:t>worker utilization becomes inefficient</w:t>
      </w:r>
    </w:p>
    <w:p w14:paraId="43988293" w14:textId="77777777" w:rsidR="00223FD4" w:rsidRPr="00223FD4" w:rsidRDefault="00223FD4" w:rsidP="00223FD4">
      <w:pPr>
        <w:rPr>
          <w:b/>
          <w:bCs/>
        </w:rPr>
      </w:pPr>
      <w:r w:rsidRPr="00223FD4">
        <w:rPr>
          <w:b/>
          <w:bCs/>
        </w:rPr>
        <w:t>Better scheduling model</w:t>
      </w:r>
    </w:p>
    <w:p w14:paraId="4CD62A14" w14:textId="77777777" w:rsidR="00223FD4" w:rsidRPr="00223FD4" w:rsidRDefault="00223FD4" w:rsidP="00223FD4">
      <w:r w:rsidRPr="00223FD4">
        <w:t>The scheduler should prioritize based on:</w:t>
      </w:r>
    </w:p>
    <w:p w14:paraId="4F191197" w14:textId="77777777" w:rsidR="00223FD4" w:rsidRPr="00223FD4" w:rsidRDefault="00223FD4" w:rsidP="00223FD4">
      <w:pPr>
        <w:numPr>
          <w:ilvl w:val="0"/>
          <w:numId w:val="1064"/>
        </w:numPr>
      </w:pPr>
      <w:r w:rsidRPr="00223FD4">
        <w:t>criticality of entity</w:t>
      </w:r>
    </w:p>
    <w:p w14:paraId="0FC49CE8" w14:textId="77777777" w:rsidR="00223FD4" w:rsidRPr="00223FD4" w:rsidRDefault="00223FD4" w:rsidP="00223FD4">
      <w:pPr>
        <w:numPr>
          <w:ilvl w:val="0"/>
          <w:numId w:val="1064"/>
        </w:numPr>
      </w:pPr>
      <w:r w:rsidRPr="00223FD4">
        <w:t>freshness expectation</w:t>
      </w:r>
    </w:p>
    <w:p w14:paraId="04C43BF6" w14:textId="77777777" w:rsidR="00223FD4" w:rsidRPr="00223FD4" w:rsidRDefault="00223FD4" w:rsidP="00223FD4">
      <w:pPr>
        <w:numPr>
          <w:ilvl w:val="0"/>
          <w:numId w:val="1064"/>
        </w:numPr>
      </w:pPr>
      <w:r w:rsidRPr="00223FD4">
        <w:t>business impact</w:t>
      </w:r>
    </w:p>
    <w:p w14:paraId="773D1160" w14:textId="77777777" w:rsidR="00223FD4" w:rsidRPr="00223FD4" w:rsidRDefault="00223FD4" w:rsidP="00223FD4">
      <w:pPr>
        <w:numPr>
          <w:ilvl w:val="0"/>
          <w:numId w:val="1064"/>
        </w:numPr>
      </w:pPr>
      <w:r w:rsidRPr="00223FD4">
        <w:t>source rate limits</w:t>
      </w:r>
    </w:p>
    <w:p w14:paraId="7CD074E0" w14:textId="77777777" w:rsidR="00223FD4" w:rsidRPr="00223FD4" w:rsidRDefault="00223FD4" w:rsidP="00223FD4">
      <w:pPr>
        <w:numPr>
          <w:ilvl w:val="0"/>
          <w:numId w:val="1064"/>
        </w:numPr>
      </w:pPr>
      <w:r w:rsidRPr="00223FD4">
        <w:t>recent failure history</w:t>
      </w:r>
    </w:p>
    <w:p w14:paraId="6420AFE2" w14:textId="77777777" w:rsidR="00223FD4" w:rsidRPr="00223FD4" w:rsidRDefault="00223FD4" w:rsidP="00223FD4">
      <w:pPr>
        <w:numPr>
          <w:ilvl w:val="0"/>
          <w:numId w:val="1064"/>
        </w:numPr>
      </w:pPr>
      <w:r w:rsidRPr="00223FD4">
        <w:t>connector health state</w:t>
      </w:r>
    </w:p>
    <w:p w14:paraId="55084A57" w14:textId="77777777" w:rsidR="00223FD4" w:rsidRPr="00223FD4" w:rsidRDefault="00223FD4" w:rsidP="00223FD4">
      <w:pPr>
        <w:rPr>
          <w:b/>
          <w:bCs/>
        </w:rPr>
      </w:pPr>
      <w:r w:rsidRPr="00223FD4">
        <w:rPr>
          <w:b/>
          <w:bCs/>
        </w:rPr>
        <w:t>Example priorities</w:t>
      </w:r>
    </w:p>
    <w:p w14:paraId="3A18D242" w14:textId="77777777" w:rsidR="00223FD4" w:rsidRPr="00223FD4" w:rsidRDefault="00223FD4" w:rsidP="00223FD4">
      <w:pPr>
        <w:numPr>
          <w:ilvl w:val="0"/>
          <w:numId w:val="1065"/>
        </w:numPr>
      </w:pPr>
      <w:r w:rsidRPr="00223FD4">
        <w:t>payment failures: high priority</w:t>
      </w:r>
    </w:p>
    <w:p w14:paraId="654701F8" w14:textId="77777777" w:rsidR="00223FD4" w:rsidRPr="00223FD4" w:rsidRDefault="00223FD4" w:rsidP="00223FD4">
      <w:pPr>
        <w:numPr>
          <w:ilvl w:val="0"/>
          <w:numId w:val="1065"/>
        </w:numPr>
      </w:pPr>
      <w:r w:rsidRPr="00223FD4">
        <w:t>order creation: high priority</w:t>
      </w:r>
    </w:p>
    <w:p w14:paraId="702378AF" w14:textId="77777777" w:rsidR="00223FD4" w:rsidRPr="00223FD4" w:rsidRDefault="00223FD4" w:rsidP="00223FD4">
      <w:pPr>
        <w:numPr>
          <w:ilvl w:val="0"/>
          <w:numId w:val="1065"/>
        </w:numPr>
      </w:pPr>
      <w:r w:rsidRPr="00223FD4">
        <w:t xml:space="preserve">product </w:t>
      </w:r>
      <w:proofErr w:type="spellStart"/>
      <w:r w:rsidRPr="00223FD4">
        <w:t>catalog</w:t>
      </w:r>
      <w:proofErr w:type="spellEnd"/>
      <w:r w:rsidRPr="00223FD4">
        <w:t xml:space="preserve"> changes: medium priority</w:t>
      </w:r>
    </w:p>
    <w:p w14:paraId="1BD9B981" w14:textId="77777777" w:rsidR="00223FD4" w:rsidRPr="00223FD4" w:rsidRDefault="00223FD4" w:rsidP="00223FD4">
      <w:pPr>
        <w:numPr>
          <w:ilvl w:val="0"/>
          <w:numId w:val="1065"/>
        </w:numPr>
      </w:pPr>
      <w:r w:rsidRPr="00223FD4">
        <w:t>nightly inventory archive sync: lower priority</w:t>
      </w:r>
    </w:p>
    <w:p w14:paraId="0AAE3AF2" w14:textId="77777777" w:rsidR="00223FD4" w:rsidRPr="00223FD4" w:rsidRDefault="00223FD4" w:rsidP="00223FD4">
      <w:pPr>
        <w:numPr>
          <w:ilvl w:val="0"/>
          <w:numId w:val="1065"/>
        </w:numPr>
      </w:pPr>
      <w:r w:rsidRPr="00223FD4">
        <w:t>old historical reconciliation: lowest priority</w:t>
      </w:r>
    </w:p>
    <w:p w14:paraId="5918086A" w14:textId="77777777" w:rsidR="00223FD4" w:rsidRPr="00223FD4" w:rsidRDefault="00223FD4" w:rsidP="00223FD4">
      <w:pPr>
        <w:rPr>
          <w:b/>
          <w:bCs/>
        </w:rPr>
      </w:pPr>
      <w:r w:rsidRPr="00223FD4">
        <w:rPr>
          <w:b/>
          <w:bCs/>
        </w:rPr>
        <w:t>Result</w:t>
      </w:r>
    </w:p>
    <w:p w14:paraId="0A07B4AF" w14:textId="77777777" w:rsidR="00223FD4" w:rsidRPr="00223FD4" w:rsidRDefault="00223FD4" w:rsidP="00223FD4">
      <w:r w:rsidRPr="00223FD4">
        <w:t>This makes resource usage more intelligent and keeps user-facing data fresher where it matters most.</w:t>
      </w:r>
    </w:p>
    <w:p w14:paraId="1D8777EB" w14:textId="77777777" w:rsidR="00223FD4" w:rsidRPr="00223FD4" w:rsidRDefault="00223FD4" w:rsidP="00223FD4">
      <w:pPr>
        <w:rPr>
          <w:b/>
          <w:bCs/>
        </w:rPr>
      </w:pPr>
      <w:r w:rsidRPr="00223FD4">
        <w:rPr>
          <w:b/>
          <w:bCs/>
        </w:rPr>
        <w:t>20.2 Dashboard Performance</w:t>
      </w:r>
    </w:p>
    <w:p w14:paraId="7110458A" w14:textId="77777777" w:rsidR="00223FD4" w:rsidRPr="00223FD4" w:rsidRDefault="00223FD4" w:rsidP="00223FD4">
      <w:r w:rsidRPr="00223FD4">
        <w:t>Dashboard performance is critical because the user’s perception of platform quality is strongly tied to how quickly dashboards load, refresh, and allow drill-down.</w:t>
      </w:r>
    </w:p>
    <w:p w14:paraId="1848B0CD" w14:textId="77777777" w:rsidR="00223FD4" w:rsidRPr="00223FD4" w:rsidRDefault="00223FD4" w:rsidP="00223FD4">
      <w:r w:rsidRPr="00223FD4">
        <w:t>The dashboard layer must handle both:</w:t>
      </w:r>
    </w:p>
    <w:p w14:paraId="37B37114" w14:textId="77777777" w:rsidR="00223FD4" w:rsidRPr="00223FD4" w:rsidRDefault="00223FD4" w:rsidP="00223FD4">
      <w:pPr>
        <w:numPr>
          <w:ilvl w:val="0"/>
          <w:numId w:val="1066"/>
        </w:numPr>
      </w:pPr>
      <w:r w:rsidRPr="00223FD4">
        <w:lastRenderedPageBreak/>
        <w:t>high-level summary views</w:t>
      </w:r>
    </w:p>
    <w:p w14:paraId="7A05E67A" w14:textId="77777777" w:rsidR="00223FD4" w:rsidRPr="00223FD4" w:rsidRDefault="00223FD4" w:rsidP="00223FD4">
      <w:pPr>
        <w:numPr>
          <w:ilvl w:val="0"/>
          <w:numId w:val="1066"/>
        </w:numPr>
      </w:pPr>
      <w:r w:rsidRPr="00223FD4">
        <w:t>large tabular drill-down views</w:t>
      </w:r>
    </w:p>
    <w:p w14:paraId="4F67CAD5" w14:textId="77777777" w:rsidR="00223FD4" w:rsidRPr="00223FD4" w:rsidRDefault="00223FD4" w:rsidP="00223FD4">
      <w:pPr>
        <w:numPr>
          <w:ilvl w:val="0"/>
          <w:numId w:val="1066"/>
        </w:numPr>
      </w:pPr>
      <w:r w:rsidRPr="00223FD4">
        <w:t>cross-filtered analytics</w:t>
      </w:r>
    </w:p>
    <w:p w14:paraId="5BDD389A" w14:textId="77777777" w:rsidR="00223FD4" w:rsidRPr="00223FD4" w:rsidRDefault="00223FD4" w:rsidP="00223FD4">
      <w:pPr>
        <w:numPr>
          <w:ilvl w:val="0"/>
          <w:numId w:val="1066"/>
        </w:numPr>
      </w:pPr>
      <w:r w:rsidRPr="00223FD4">
        <w:t>operational monitoring views</w:t>
      </w:r>
    </w:p>
    <w:p w14:paraId="50D14303" w14:textId="77777777" w:rsidR="00223FD4" w:rsidRPr="00223FD4" w:rsidRDefault="00223FD4" w:rsidP="00223FD4">
      <w:r w:rsidRPr="00223FD4">
        <w:t>A good dashboard performance strategy must reduce frontend latency without sacrificing data trust.</w:t>
      </w:r>
    </w:p>
    <w:p w14:paraId="58736EBC" w14:textId="77777777" w:rsidR="00223FD4" w:rsidRPr="00223FD4" w:rsidRDefault="00223FD4" w:rsidP="00223FD4">
      <w:pPr>
        <w:rPr>
          <w:b/>
          <w:bCs/>
        </w:rPr>
      </w:pPr>
      <w:r w:rsidRPr="00223FD4">
        <w:rPr>
          <w:b/>
          <w:bCs/>
        </w:rPr>
        <w:t>20.2.1 Server-Side Pagination for Large Datasets</w:t>
      </w:r>
    </w:p>
    <w:p w14:paraId="5F6C0906" w14:textId="77777777" w:rsidR="00223FD4" w:rsidRPr="00223FD4" w:rsidRDefault="00223FD4" w:rsidP="00223FD4">
      <w:r w:rsidRPr="00223FD4">
        <w:t>Large datasets should be paginated on the server side instead of loading entire result sets into the browser.</w:t>
      </w:r>
    </w:p>
    <w:p w14:paraId="4EA30624" w14:textId="77777777" w:rsidR="00223FD4" w:rsidRPr="00223FD4" w:rsidRDefault="00223FD4" w:rsidP="00223FD4">
      <w:pPr>
        <w:rPr>
          <w:b/>
          <w:bCs/>
        </w:rPr>
      </w:pPr>
      <w:r w:rsidRPr="00223FD4">
        <w:rPr>
          <w:b/>
          <w:bCs/>
        </w:rPr>
        <w:t>Suitable use cases</w:t>
      </w:r>
    </w:p>
    <w:p w14:paraId="5F2F808C" w14:textId="77777777" w:rsidR="00223FD4" w:rsidRPr="00223FD4" w:rsidRDefault="00223FD4" w:rsidP="00223FD4">
      <w:pPr>
        <w:numPr>
          <w:ilvl w:val="0"/>
          <w:numId w:val="1067"/>
        </w:numPr>
      </w:pPr>
      <w:r w:rsidRPr="00223FD4">
        <w:t>order tables</w:t>
      </w:r>
    </w:p>
    <w:p w14:paraId="3C636329" w14:textId="77777777" w:rsidR="00223FD4" w:rsidRPr="00223FD4" w:rsidRDefault="00223FD4" w:rsidP="00223FD4">
      <w:pPr>
        <w:numPr>
          <w:ilvl w:val="0"/>
          <w:numId w:val="1067"/>
        </w:numPr>
      </w:pPr>
      <w:r w:rsidRPr="00223FD4">
        <w:t>shipment history</w:t>
      </w:r>
    </w:p>
    <w:p w14:paraId="4BDFEFBD" w14:textId="77777777" w:rsidR="00223FD4" w:rsidRPr="00223FD4" w:rsidRDefault="00223FD4" w:rsidP="00223FD4">
      <w:pPr>
        <w:numPr>
          <w:ilvl w:val="0"/>
          <w:numId w:val="1067"/>
        </w:numPr>
      </w:pPr>
      <w:r w:rsidRPr="00223FD4">
        <w:t>audit logs</w:t>
      </w:r>
    </w:p>
    <w:p w14:paraId="68FD0950" w14:textId="77777777" w:rsidR="00223FD4" w:rsidRPr="00223FD4" w:rsidRDefault="00223FD4" w:rsidP="00223FD4">
      <w:pPr>
        <w:numPr>
          <w:ilvl w:val="0"/>
          <w:numId w:val="1067"/>
        </w:numPr>
      </w:pPr>
      <w:r w:rsidRPr="00223FD4">
        <w:t>sync job history</w:t>
      </w:r>
    </w:p>
    <w:p w14:paraId="4E5B323B" w14:textId="77777777" w:rsidR="00223FD4" w:rsidRPr="00223FD4" w:rsidRDefault="00223FD4" w:rsidP="00223FD4">
      <w:pPr>
        <w:numPr>
          <w:ilvl w:val="0"/>
          <w:numId w:val="1067"/>
        </w:numPr>
      </w:pPr>
      <w:r w:rsidRPr="00223FD4">
        <w:t>reconciliation issue lists</w:t>
      </w:r>
    </w:p>
    <w:p w14:paraId="1BA2D80E" w14:textId="77777777" w:rsidR="00223FD4" w:rsidRPr="00223FD4" w:rsidRDefault="00223FD4" w:rsidP="00223FD4">
      <w:pPr>
        <w:numPr>
          <w:ilvl w:val="0"/>
          <w:numId w:val="1067"/>
        </w:numPr>
      </w:pPr>
      <w:r w:rsidRPr="00223FD4">
        <w:t>customer activity tables</w:t>
      </w:r>
    </w:p>
    <w:p w14:paraId="514743A9" w14:textId="77777777" w:rsidR="00223FD4" w:rsidRPr="00223FD4" w:rsidRDefault="00223FD4" w:rsidP="00223FD4">
      <w:pPr>
        <w:rPr>
          <w:b/>
          <w:bCs/>
        </w:rPr>
      </w:pPr>
      <w:r w:rsidRPr="00223FD4">
        <w:rPr>
          <w:b/>
          <w:bCs/>
        </w:rPr>
        <w:t xml:space="preserve">Why </w:t>
      </w:r>
      <w:proofErr w:type="gramStart"/>
      <w:r w:rsidRPr="00223FD4">
        <w:rPr>
          <w:b/>
          <w:bCs/>
        </w:rPr>
        <w:t>this matters</w:t>
      </w:r>
      <w:proofErr w:type="gramEnd"/>
    </w:p>
    <w:p w14:paraId="35FB9B8A" w14:textId="77777777" w:rsidR="00223FD4" w:rsidRPr="00223FD4" w:rsidRDefault="00223FD4" w:rsidP="00223FD4">
      <w:r w:rsidRPr="00223FD4">
        <w:t>Client-side pagination on large datasets:</w:t>
      </w:r>
    </w:p>
    <w:p w14:paraId="108ABB40" w14:textId="77777777" w:rsidR="00223FD4" w:rsidRPr="00223FD4" w:rsidRDefault="00223FD4" w:rsidP="00223FD4">
      <w:pPr>
        <w:numPr>
          <w:ilvl w:val="0"/>
          <w:numId w:val="1068"/>
        </w:numPr>
      </w:pPr>
      <w:r w:rsidRPr="00223FD4">
        <w:t>increases page load time</w:t>
      </w:r>
    </w:p>
    <w:p w14:paraId="353E4FFB" w14:textId="77777777" w:rsidR="00223FD4" w:rsidRPr="00223FD4" w:rsidRDefault="00223FD4" w:rsidP="00223FD4">
      <w:pPr>
        <w:numPr>
          <w:ilvl w:val="0"/>
          <w:numId w:val="1068"/>
        </w:numPr>
      </w:pPr>
      <w:r w:rsidRPr="00223FD4">
        <w:t>consumes browser memory</w:t>
      </w:r>
    </w:p>
    <w:p w14:paraId="328F1FD5" w14:textId="77777777" w:rsidR="00223FD4" w:rsidRPr="00223FD4" w:rsidRDefault="00223FD4" w:rsidP="00223FD4">
      <w:pPr>
        <w:numPr>
          <w:ilvl w:val="0"/>
          <w:numId w:val="1068"/>
        </w:numPr>
      </w:pPr>
      <w:r w:rsidRPr="00223FD4">
        <w:t>creates poor filter/search performance</w:t>
      </w:r>
    </w:p>
    <w:p w14:paraId="37C50B71" w14:textId="77777777" w:rsidR="00223FD4" w:rsidRPr="00223FD4" w:rsidRDefault="00223FD4" w:rsidP="00223FD4">
      <w:pPr>
        <w:numPr>
          <w:ilvl w:val="0"/>
          <w:numId w:val="1068"/>
        </w:numPr>
      </w:pPr>
      <w:r w:rsidRPr="00223FD4">
        <w:t>exposes unnecessary data transfer overhead</w:t>
      </w:r>
    </w:p>
    <w:p w14:paraId="1D54B875" w14:textId="77777777" w:rsidR="00223FD4" w:rsidRPr="00223FD4" w:rsidRDefault="00223FD4" w:rsidP="00223FD4">
      <w:pPr>
        <w:rPr>
          <w:b/>
          <w:bCs/>
        </w:rPr>
      </w:pPr>
      <w:r w:rsidRPr="00223FD4">
        <w:rPr>
          <w:b/>
          <w:bCs/>
        </w:rPr>
        <w:t>Benefits of server-side pagination</w:t>
      </w:r>
    </w:p>
    <w:p w14:paraId="56352224" w14:textId="77777777" w:rsidR="00223FD4" w:rsidRPr="00223FD4" w:rsidRDefault="00223FD4" w:rsidP="00223FD4">
      <w:pPr>
        <w:numPr>
          <w:ilvl w:val="0"/>
          <w:numId w:val="1069"/>
        </w:numPr>
      </w:pPr>
      <w:r w:rsidRPr="00223FD4">
        <w:t>smaller payloads</w:t>
      </w:r>
    </w:p>
    <w:p w14:paraId="4F6B9D6A" w14:textId="77777777" w:rsidR="00223FD4" w:rsidRPr="00223FD4" w:rsidRDefault="00223FD4" w:rsidP="00223FD4">
      <w:pPr>
        <w:numPr>
          <w:ilvl w:val="0"/>
          <w:numId w:val="1069"/>
        </w:numPr>
      </w:pPr>
      <w:r w:rsidRPr="00223FD4">
        <w:t>faster initial render</w:t>
      </w:r>
    </w:p>
    <w:p w14:paraId="6E82B948" w14:textId="77777777" w:rsidR="00223FD4" w:rsidRPr="00223FD4" w:rsidRDefault="00223FD4" w:rsidP="00223FD4">
      <w:pPr>
        <w:numPr>
          <w:ilvl w:val="0"/>
          <w:numId w:val="1069"/>
        </w:numPr>
      </w:pPr>
      <w:r w:rsidRPr="00223FD4">
        <w:t>better scalability</w:t>
      </w:r>
    </w:p>
    <w:p w14:paraId="280AEDD4" w14:textId="77777777" w:rsidR="00223FD4" w:rsidRPr="00223FD4" w:rsidRDefault="00223FD4" w:rsidP="00223FD4">
      <w:pPr>
        <w:numPr>
          <w:ilvl w:val="0"/>
          <w:numId w:val="1069"/>
        </w:numPr>
      </w:pPr>
      <w:r w:rsidRPr="00223FD4">
        <w:t>more controllable query cost</w:t>
      </w:r>
    </w:p>
    <w:p w14:paraId="46529C6E" w14:textId="77777777" w:rsidR="00223FD4" w:rsidRPr="00223FD4" w:rsidRDefault="00223FD4" w:rsidP="00223FD4">
      <w:pPr>
        <w:numPr>
          <w:ilvl w:val="0"/>
          <w:numId w:val="1069"/>
        </w:numPr>
      </w:pPr>
      <w:r w:rsidRPr="00223FD4">
        <w:t>improved UX on large operational tables</w:t>
      </w:r>
    </w:p>
    <w:p w14:paraId="693D32D7" w14:textId="77777777" w:rsidR="00223FD4" w:rsidRPr="00223FD4" w:rsidRDefault="00223FD4" w:rsidP="00223FD4">
      <w:pPr>
        <w:rPr>
          <w:b/>
          <w:bCs/>
        </w:rPr>
      </w:pPr>
      <w:r w:rsidRPr="00223FD4">
        <w:rPr>
          <w:b/>
          <w:bCs/>
        </w:rPr>
        <w:t>20.2.2 Incremental Loading</w:t>
      </w:r>
    </w:p>
    <w:p w14:paraId="6BD440AA" w14:textId="77777777" w:rsidR="00223FD4" w:rsidRPr="00223FD4" w:rsidRDefault="00223FD4" w:rsidP="00223FD4">
      <w:r w:rsidRPr="00223FD4">
        <w:t>Not all dashboard content must load at once. Large views should load progressively.</w:t>
      </w:r>
    </w:p>
    <w:p w14:paraId="48C19C70" w14:textId="77777777" w:rsidR="00223FD4" w:rsidRPr="00223FD4" w:rsidRDefault="00223FD4" w:rsidP="00223FD4">
      <w:pPr>
        <w:rPr>
          <w:b/>
          <w:bCs/>
        </w:rPr>
      </w:pPr>
      <w:r w:rsidRPr="00223FD4">
        <w:rPr>
          <w:b/>
          <w:bCs/>
        </w:rPr>
        <w:t>Examples</w:t>
      </w:r>
    </w:p>
    <w:p w14:paraId="469B5711" w14:textId="77777777" w:rsidR="00223FD4" w:rsidRPr="00223FD4" w:rsidRDefault="00223FD4" w:rsidP="00223FD4">
      <w:pPr>
        <w:numPr>
          <w:ilvl w:val="0"/>
          <w:numId w:val="1070"/>
        </w:numPr>
      </w:pPr>
      <w:r w:rsidRPr="00223FD4">
        <w:t>top summary cards first</w:t>
      </w:r>
    </w:p>
    <w:p w14:paraId="506813F9" w14:textId="77777777" w:rsidR="00223FD4" w:rsidRPr="00223FD4" w:rsidRDefault="00223FD4" w:rsidP="00223FD4">
      <w:pPr>
        <w:numPr>
          <w:ilvl w:val="0"/>
          <w:numId w:val="1070"/>
        </w:numPr>
      </w:pPr>
      <w:r w:rsidRPr="00223FD4">
        <w:t>trend charts next</w:t>
      </w:r>
    </w:p>
    <w:p w14:paraId="43D30768" w14:textId="77777777" w:rsidR="00223FD4" w:rsidRPr="00223FD4" w:rsidRDefault="00223FD4" w:rsidP="00223FD4">
      <w:pPr>
        <w:numPr>
          <w:ilvl w:val="0"/>
          <w:numId w:val="1070"/>
        </w:numPr>
      </w:pPr>
      <w:r w:rsidRPr="00223FD4">
        <w:t>detailed tables after interaction</w:t>
      </w:r>
    </w:p>
    <w:p w14:paraId="11CFF35B" w14:textId="77777777" w:rsidR="00223FD4" w:rsidRPr="00223FD4" w:rsidRDefault="00223FD4" w:rsidP="00223FD4">
      <w:pPr>
        <w:numPr>
          <w:ilvl w:val="0"/>
          <w:numId w:val="1070"/>
        </w:numPr>
      </w:pPr>
      <w:r w:rsidRPr="00223FD4">
        <w:t>drill-down sections on demand</w:t>
      </w:r>
    </w:p>
    <w:p w14:paraId="71B7A3FA" w14:textId="77777777" w:rsidR="00223FD4" w:rsidRPr="00223FD4" w:rsidRDefault="00223FD4" w:rsidP="00223FD4">
      <w:pPr>
        <w:numPr>
          <w:ilvl w:val="0"/>
          <w:numId w:val="1070"/>
        </w:numPr>
      </w:pPr>
      <w:r w:rsidRPr="00223FD4">
        <w:t>log/event details lazily</w:t>
      </w:r>
    </w:p>
    <w:p w14:paraId="2D1A9752" w14:textId="77777777" w:rsidR="00223FD4" w:rsidRPr="00223FD4" w:rsidRDefault="00223FD4" w:rsidP="00223FD4">
      <w:pPr>
        <w:rPr>
          <w:b/>
          <w:bCs/>
        </w:rPr>
      </w:pPr>
      <w:r w:rsidRPr="00223FD4">
        <w:rPr>
          <w:b/>
          <w:bCs/>
        </w:rPr>
        <w:t>Why it matters</w:t>
      </w:r>
    </w:p>
    <w:p w14:paraId="702BF509" w14:textId="77777777" w:rsidR="00223FD4" w:rsidRPr="00223FD4" w:rsidRDefault="00223FD4" w:rsidP="00223FD4">
      <w:r w:rsidRPr="00223FD4">
        <w:lastRenderedPageBreak/>
        <w:t>Incremental loading improves perceived speed. Users can begin interacting with the dashboard even while lower-priority sections continue loading.</w:t>
      </w:r>
    </w:p>
    <w:p w14:paraId="616448B6" w14:textId="77777777" w:rsidR="00223FD4" w:rsidRPr="00223FD4" w:rsidRDefault="00223FD4" w:rsidP="00223FD4">
      <w:pPr>
        <w:rPr>
          <w:b/>
          <w:bCs/>
        </w:rPr>
      </w:pPr>
      <w:r w:rsidRPr="00223FD4">
        <w:rPr>
          <w:b/>
          <w:bCs/>
        </w:rPr>
        <w:t>Best practice</w:t>
      </w:r>
    </w:p>
    <w:p w14:paraId="5F46646D" w14:textId="77777777" w:rsidR="00223FD4" w:rsidRPr="00223FD4" w:rsidRDefault="00223FD4" w:rsidP="00223FD4">
      <w:r w:rsidRPr="00223FD4">
        <w:t>Prioritize:</w:t>
      </w:r>
    </w:p>
    <w:p w14:paraId="2A87A289" w14:textId="77777777" w:rsidR="00223FD4" w:rsidRPr="00223FD4" w:rsidRDefault="00223FD4" w:rsidP="00223FD4">
      <w:pPr>
        <w:numPr>
          <w:ilvl w:val="0"/>
          <w:numId w:val="1071"/>
        </w:numPr>
      </w:pPr>
      <w:r w:rsidRPr="00223FD4">
        <w:t>essential overview metrics</w:t>
      </w:r>
    </w:p>
    <w:p w14:paraId="30731BB1" w14:textId="77777777" w:rsidR="00223FD4" w:rsidRPr="00223FD4" w:rsidRDefault="00223FD4" w:rsidP="00223FD4">
      <w:pPr>
        <w:numPr>
          <w:ilvl w:val="0"/>
          <w:numId w:val="1071"/>
        </w:numPr>
      </w:pPr>
      <w:r w:rsidRPr="00223FD4">
        <w:t>key health indicators</w:t>
      </w:r>
    </w:p>
    <w:p w14:paraId="4AFA1870" w14:textId="77777777" w:rsidR="00223FD4" w:rsidRPr="00223FD4" w:rsidRDefault="00223FD4" w:rsidP="00223FD4">
      <w:pPr>
        <w:numPr>
          <w:ilvl w:val="0"/>
          <w:numId w:val="1071"/>
        </w:numPr>
      </w:pPr>
      <w:r w:rsidRPr="00223FD4">
        <w:t>critical alerts</w:t>
      </w:r>
    </w:p>
    <w:p w14:paraId="778850EF" w14:textId="77777777" w:rsidR="00223FD4" w:rsidRPr="00223FD4" w:rsidRDefault="00223FD4" w:rsidP="00223FD4">
      <w:pPr>
        <w:numPr>
          <w:ilvl w:val="0"/>
          <w:numId w:val="1071"/>
        </w:numPr>
      </w:pPr>
      <w:r w:rsidRPr="00223FD4">
        <w:t>drill-down and heavy tables</w:t>
      </w:r>
    </w:p>
    <w:p w14:paraId="4395CF45" w14:textId="77777777" w:rsidR="00223FD4" w:rsidRPr="00223FD4" w:rsidRDefault="00223FD4" w:rsidP="00223FD4">
      <w:r w:rsidRPr="00223FD4">
        <w:t>This creates a fast, operationally useful first paint.</w:t>
      </w:r>
    </w:p>
    <w:p w14:paraId="7DB31E05" w14:textId="77777777" w:rsidR="00223FD4" w:rsidRPr="00223FD4" w:rsidRDefault="00223FD4" w:rsidP="00223FD4">
      <w:pPr>
        <w:rPr>
          <w:b/>
          <w:bCs/>
        </w:rPr>
      </w:pPr>
      <w:r w:rsidRPr="00223FD4">
        <w:rPr>
          <w:b/>
          <w:bCs/>
        </w:rPr>
        <w:t>20.2.3 Materialized Views or Precomputed Snapshots for Expensive KPI Queries</w:t>
      </w:r>
    </w:p>
    <w:p w14:paraId="5B93AC76" w14:textId="77777777" w:rsidR="00223FD4" w:rsidRPr="00223FD4" w:rsidRDefault="00223FD4" w:rsidP="00223FD4">
      <w:r w:rsidRPr="00223FD4">
        <w:t>Some dashboard queries are too expensive to calculate directly from raw or even canonical data in real time.</w:t>
      </w:r>
    </w:p>
    <w:p w14:paraId="4B4C1471" w14:textId="77777777" w:rsidR="00223FD4" w:rsidRPr="00223FD4" w:rsidRDefault="00223FD4" w:rsidP="00223FD4">
      <w:pPr>
        <w:rPr>
          <w:b/>
          <w:bCs/>
        </w:rPr>
      </w:pPr>
      <w:r w:rsidRPr="00223FD4">
        <w:rPr>
          <w:b/>
          <w:bCs/>
        </w:rPr>
        <w:t>Good candidates</w:t>
      </w:r>
    </w:p>
    <w:p w14:paraId="40B90A45" w14:textId="77777777" w:rsidR="00223FD4" w:rsidRPr="00223FD4" w:rsidRDefault="00223FD4" w:rsidP="00223FD4">
      <w:pPr>
        <w:numPr>
          <w:ilvl w:val="0"/>
          <w:numId w:val="1072"/>
        </w:numPr>
      </w:pPr>
      <w:r w:rsidRPr="00223FD4">
        <w:t>long date-range trend charts</w:t>
      </w:r>
    </w:p>
    <w:p w14:paraId="15CBBD07" w14:textId="77777777" w:rsidR="00223FD4" w:rsidRPr="00223FD4" w:rsidRDefault="00223FD4" w:rsidP="00223FD4">
      <w:pPr>
        <w:numPr>
          <w:ilvl w:val="0"/>
          <w:numId w:val="1072"/>
        </w:numPr>
      </w:pPr>
      <w:r w:rsidRPr="00223FD4">
        <w:t>cohort-like repeat customer analysis</w:t>
      </w:r>
    </w:p>
    <w:p w14:paraId="441F85B7" w14:textId="77777777" w:rsidR="00223FD4" w:rsidRPr="00223FD4" w:rsidRDefault="00223FD4" w:rsidP="00223FD4">
      <w:pPr>
        <w:numPr>
          <w:ilvl w:val="0"/>
          <w:numId w:val="1072"/>
        </w:numPr>
      </w:pPr>
      <w:r w:rsidRPr="00223FD4">
        <w:t>product contribution summaries</w:t>
      </w:r>
    </w:p>
    <w:p w14:paraId="0859A4F6" w14:textId="77777777" w:rsidR="00223FD4" w:rsidRPr="00223FD4" w:rsidRDefault="00223FD4" w:rsidP="00223FD4">
      <w:pPr>
        <w:numPr>
          <w:ilvl w:val="0"/>
          <w:numId w:val="1072"/>
        </w:numPr>
      </w:pPr>
      <w:r w:rsidRPr="00223FD4">
        <w:t>multi-channel revenue comparison</w:t>
      </w:r>
    </w:p>
    <w:p w14:paraId="721A1EEC" w14:textId="77777777" w:rsidR="00223FD4" w:rsidRPr="00223FD4" w:rsidRDefault="00223FD4" w:rsidP="00223FD4">
      <w:pPr>
        <w:numPr>
          <w:ilvl w:val="0"/>
          <w:numId w:val="1072"/>
        </w:numPr>
      </w:pPr>
      <w:r w:rsidRPr="00223FD4">
        <w:t>rolling health score windows</w:t>
      </w:r>
    </w:p>
    <w:p w14:paraId="6F212E5B" w14:textId="77777777" w:rsidR="00223FD4" w:rsidRPr="00223FD4" w:rsidRDefault="00223FD4" w:rsidP="00223FD4">
      <w:pPr>
        <w:numPr>
          <w:ilvl w:val="0"/>
          <w:numId w:val="1072"/>
        </w:numPr>
      </w:pPr>
      <w:r w:rsidRPr="00223FD4">
        <w:t>operational KPI trend heatmaps</w:t>
      </w:r>
    </w:p>
    <w:p w14:paraId="66FC452E" w14:textId="77777777" w:rsidR="00223FD4" w:rsidRPr="00223FD4" w:rsidRDefault="00223FD4" w:rsidP="00223FD4">
      <w:pPr>
        <w:rPr>
          <w:b/>
          <w:bCs/>
        </w:rPr>
      </w:pPr>
      <w:r w:rsidRPr="00223FD4">
        <w:rPr>
          <w:b/>
          <w:bCs/>
        </w:rPr>
        <w:t>Why materialization helps</w:t>
      </w:r>
    </w:p>
    <w:p w14:paraId="76F6D3BE" w14:textId="77777777" w:rsidR="00223FD4" w:rsidRPr="00223FD4" w:rsidRDefault="00223FD4" w:rsidP="00223FD4">
      <w:r w:rsidRPr="00223FD4">
        <w:t>Materialized views or precomputed snapshots reduce:</w:t>
      </w:r>
    </w:p>
    <w:p w14:paraId="76261EA6" w14:textId="77777777" w:rsidR="00223FD4" w:rsidRPr="00223FD4" w:rsidRDefault="00223FD4" w:rsidP="00223FD4">
      <w:pPr>
        <w:numPr>
          <w:ilvl w:val="0"/>
          <w:numId w:val="1073"/>
        </w:numPr>
      </w:pPr>
      <w:r w:rsidRPr="00223FD4">
        <w:t>repeated join cost</w:t>
      </w:r>
    </w:p>
    <w:p w14:paraId="2F72C59C" w14:textId="77777777" w:rsidR="00223FD4" w:rsidRPr="00223FD4" w:rsidRDefault="00223FD4" w:rsidP="00223FD4">
      <w:pPr>
        <w:numPr>
          <w:ilvl w:val="0"/>
          <w:numId w:val="1073"/>
        </w:numPr>
      </w:pPr>
      <w:r w:rsidRPr="00223FD4">
        <w:t>repeated aggregations</w:t>
      </w:r>
    </w:p>
    <w:p w14:paraId="6113BC86" w14:textId="77777777" w:rsidR="00223FD4" w:rsidRPr="00223FD4" w:rsidRDefault="00223FD4" w:rsidP="00223FD4">
      <w:pPr>
        <w:numPr>
          <w:ilvl w:val="0"/>
          <w:numId w:val="1073"/>
        </w:numPr>
      </w:pPr>
      <w:r w:rsidRPr="00223FD4">
        <w:t>request latency</w:t>
      </w:r>
    </w:p>
    <w:p w14:paraId="4D344C20" w14:textId="77777777" w:rsidR="00223FD4" w:rsidRPr="00223FD4" w:rsidRDefault="00223FD4" w:rsidP="00223FD4">
      <w:pPr>
        <w:numPr>
          <w:ilvl w:val="0"/>
          <w:numId w:val="1073"/>
        </w:numPr>
      </w:pPr>
      <w:r w:rsidRPr="00223FD4">
        <w:t>load on primary transactional tables</w:t>
      </w:r>
    </w:p>
    <w:p w14:paraId="6A595398" w14:textId="77777777" w:rsidR="00223FD4" w:rsidRPr="00223FD4" w:rsidRDefault="00223FD4" w:rsidP="00223FD4">
      <w:pPr>
        <w:rPr>
          <w:b/>
          <w:bCs/>
        </w:rPr>
      </w:pPr>
      <w:r w:rsidRPr="00223FD4">
        <w:rPr>
          <w:b/>
          <w:bCs/>
        </w:rPr>
        <w:t>Operational model</w:t>
      </w:r>
    </w:p>
    <w:p w14:paraId="7FE8E49A" w14:textId="77777777" w:rsidR="00223FD4" w:rsidRPr="00223FD4" w:rsidRDefault="00223FD4" w:rsidP="00223FD4">
      <w:r w:rsidRPr="00223FD4">
        <w:t>These views can be:</w:t>
      </w:r>
    </w:p>
    <w:p w14:paraId="2496E7DA" w14:textId="77777777" w:rsidR="00223FD4" w:rsidRPr="00223FD4" w:rsidRDefault="00223FD4" w:rsidP="00223FD4">
      <w:pPr>
        <w:numPr>
          <w:ilvl w:val="0"/>
          <w:numId w:val="1074"/>
        </w:numPr>
      </w:pPr>
      <w:r w:rsidRPr="00223FD4">
        <w:t>updated on schedule</w:t>
      </w:r>
    </w:p>
    <w:p w14:paraId="4C494C11" w14:textId="77777777" w:rsidR="00223FD4" w:rsidRPr="00223FD4" w:rsidRDefault="00223FD4" w:rsidP="00223FD4">
      <w:pPr>
        <w:numPr>
          <w:ilvl w:val="0"/>
          <w:numId w:val="1074"/>
        </w:numPr>
      </w:pPr>
      <w:r w:rsidRPr="00223FD4">
        <w:t>incrementally refreshed</w:t>
      </w:r>
    </w:p>
    <w:p w14:paraId="32F81905" w14:textId="77777777" w:rsidR="00223FD4" w:rsidRPr="00223FD4" w:rsidRDefault="00223FD4" w:rsidP="00223FD4">
      <w:pPr>
        <w:numPr>
          <w:ilvl w:val="0"/>
          <w:numId w:val="1074"/>
        </w:numPr>
      </w:pPr>
      <w:r w:rsidRPr="00223FD4">
        <w:t>invalidated after key data changes</w:t>
      </w:r>
    </w:p>
    <w:p w14:paraId="72E49D6B" w14:textId="77777777" w:rsidR="00223FD4" w:rsidRPr="00223FD4" w:rsidRDefault="00223FD4" w:rsidP="00223FD4">
      <w:pPr>
        <w:numPr>
          <w:ilvl w:val="0"/>
          <w:numId w:val="1074"/>
        </w:numPr>
      </w:pPr>
      <w:r w:rsidRPr="00223FD4">
        <w:t>scoped by project and metric family</w:t>
      </w:r>
    </w:p>
    <w:p w14:paraId="47781273" w14:textId="77777777" w:rsidR="00223FD4" w:rsidRPr="00223FD4" w:rsidRDefault="00223FD4" w:rsidP="00223FD4">
      <w:r w:rsidRPr="00223FD4">
        <w:t>This gives the dashboard fast access to expensive analytical outputs.</w:t>
      </w:r>
    </w:p>
    <w:p w14:paraId="1AFFD63F" w14:textId="77777777" w:rsidR="00223FD4" w:rsidRPr="00223FD4" w:rsidRDefault="00223FD4" w:rsidP="00223FD4">
      <w:pPr>
        <w:rPr>
          <w:b/>
          <w:bCs/>
        </w:rPr>
      </w:pPr>
      <w:r w:rsidRPr="00223FD4">
        <w:rPr>
          <w:b/>
          <w:bCs/>
        </w:rPr>
        <w:t>20.2.4 CDN and Asset Optimization</w:t>
      </w:r>
    </w:p>
    <w:p w14:paraId="63CAFEFC" w14:textId="77777777" w:rsidR="00223FD4" w:rsidRPr="00223FD4" w:rsidRDefault="00223FD4" w:rsidP="00223FD4">
      <w:r w:rsidRPr="00223FD4">
        <w:t>Even though the platform is data-heavy, frontend asset delivery still matters for dashboard responsiveness.</w:t>
      </w:r>
    </w:p>
    <w:p w14:paraId="7DA4EA0D" w14:textId="77777777" w:rsidR="00223FD4" w:rsidRPr="00223FD4" w:rsidRDefault="00223FD4" w:rsidP="00223FD4">
      <w:pPr>
        <w:rPr>
          <w:b/>
          <w:bCs/>
        </w:rPr>
      </w:pPr>
      <w:r w:rsidRPr="00223FD4">
        <w:rPr>
          <w:b/>
          <w:bCs/>
        </w:rPr>
        <w:t>Optimization areas</w:t>
      </w:r>
    </w:p>
    <w:p w14:paraId="3AB3F321" w14:textId="77777777" w:rsidR="00223FD4" w:rsidRPr="00223FD4" w:rsidRDefault="00223FD4" w:rsidP="00223FD4">
      <w:pPr>
        <w:numPr>
          <w:ilvl w:val="0"/>
          <w:numId w:val="1075"/>
        </w:numPr>
      </w:pPr>
      <w:r w:rsidRPr="00223FD4">
        <w:t>JS bundle size reduction</w:t>
      </w:r>
    </w:p>
    <w:p w14:paraId="2482FCF3" w14:textId="77777777" w:rsidR="00223FD4" w:rsidRPr="00223FD4" w:rsidRDefault="00223FD4" w:rsidP="00223FD4">
      <w:pPr>
        <w:numPr>
          <w:ilvl w:val="0"/>
          <w:numId w:val="1075"/>
        </w:numPr>
      </w:pPr>
      <w:r w:rsidRPr="00223FD4">
        <w:lastRenderedPageBreak/>
        <w:t>CSS optimization</w:t>
      </w:r>
    </w:p>
    <w:p w14:paraId="502EC673" w14:textId="77777777" w:rsidR="00223FD4" w:rsidRPr="00223FD4" w:rsidRDefault="00223FD4" w:rsidP="00223FD4">
      <w:pPr>
        <w:numPr>
          <w:ilvl w:val="0"/>
          <w:numId w:val="1075"/>
        </w:numPr>
      </w:pPr>
      <w:r w:rsidRPr="00223FD4">
        <w:t>image compression</w:t>
      </w:r>
    </w:p>
    <w:p w14:paraId="2D801141" w14:textId="77777777" w:rsidR="00223FD4" w:rsidRPr="00223FD4" w:rsidRDefault="00223FD4" w:rsidP="00223FD4">
      <w:pPr>
        <w:numPr>
          <w:ilvl w:val="0"/>
          <w:numId w:val="1075"/>
        </w:numPr>
      </w:pPr>
      <w:r w:rsidRPr="00223FD4">
        <w:t>font optimization</w:t>
      </w:r>
    </w:p>
    <w:p w14:paraId="2522BE89" w14:textId="77777777" w:rsidR="00223FD4" w:rsidRPr="00223FD4" w:rsidRDefault="00223FD4" w:rsidP="00223FD4">
      <w:pPr>
        <w:numPr>
          <w:ilvl w:val="0"/>
          <w:numId w:val="1075"/>
        </w:numPr>
      </w:pPr>
      <w:r w:rsidRPr="00223FD4">
        <w:t>route-level code splitting</w:t>
      </w:r>
    </w:p>
    <w:p w14:paraId="40F45208" w14:textId="77777777" w:rsidR="00223FD4" w:rsidRPr="00223FD4" w:rsidRDefault="00223FD4" w:rsidP="00223FD4">
      <w:pPr>
        <w:numPr>
          <w:ilvl w:val="0"/>
          <w:numId w:val="1075"/>
        </w:numPr>
      </w:pPr>
      <w:r w:rsidRPr="00223FD4">
        <w:t>CDN delivery of static assets</w:t>
      </w:r>
    </w:p>
    <w:p w14:paraId="77FBC296" w14:textId="77777777" w:rsidR="00223FD4" w:rsidRPr="00223FD4" w:rsidRDefault="00223FD4" w:rsidP="00223FD4">
      <w:pPr>
        <w:rPr>
          <w:b/>
          <w:bCs/>
        </w:rPr>
      </w:pPr>
      <w:r w:rsidRPr="00223FD4">
        <w:rPr>
          <w:b/>
          <w:bCs/>
        </w:rPr>
        <w:t>Why it matters</w:t>
      </w:r>
    </w:p>
    <w:p w14:paraId="1064F1DA" w14:textId="77777777" w:rsidR="00223FD4" w:rsidRPr="00223FD4" w:rsidRDefault="00223FD4" w:rsidP="00223FD4">
      <w:r w:rsidRPr="00223FD4">
        <w:t>A slow application shell makes even fast APIs feel slow. The frontend should be optimized so users reach usable dashboards as quickly as possible.</w:t>
      </w:r>
    </w:p>
    <w:p w14:paraId="0B9EE754" w14:textId="77777777" w:rsidR="00223FD4" w:rsidRPr="00223FD4" w:rsidRDefault="00223FD4" w:rsidP="00223FD4">
      <w:pPr>
        <w:rPr>
          <w:b/>
          <w:bCs/>
        </w:rPr>
      </w:pPr>
      <w:r w:rsidRPr="00223FD4">
        <w:rPr>
          <w:b/>
          <w:bCs/>
        </w:rPr>
        <w:t>Best practice</w:t>
      </w:r>
    </w:p>
    <w:p w14:paraId="6A1D3EA8" w14:textId="77777777" w:rsidR="00223FD4" w:rsidRPr="00223FD4" w:rsidRDefault="00223FD4" w:rsidP="00223FD4">
      <w:r w:rsidRPr="00223FD4">
        <w:t>Use CDN and edge delivery for:</w:t>
      </w:r>
    </w:p>
    <w:p w14:paraId="7EF99542" w14:textId="77777777" w:rsidR="00223FD4" w:rsidRPr="00223FD4" w:rsidRDefault="00223FD4" w:rsidP="00223FD4">
      <w:pPr>
        <w:numPr>
          <w:ilvl w:val="0"/>
          <w:numId w:val="1076"/>
        </w:numPr>
      </w:pPr>
      <w:r w:rsidRPr="00223FD4">
        <w:t>static JS/CSS assets</w:t>
      </w:r>
    </w:p>
    <w:p w14:paraId="47E00A33" w14:textId="77777777" w:rsidR="00223FD4" w:rsidRPr="00223FD4" w:rsidRDefault="00223FD4" w:rsidP="00223FD4">
      <w:pPr>
        <w:numPr>
          <w:ilvl w:val="0"/>
          <w:numId w:val="1076"/>
        </w:numPr>
      </w:pPr>
      <w:r w:rsidRPr="00223FD4">
        <w:t>icons and images</w:t>
      </w:r>
    </w:p>
    <w:p w14:paraId="78F41EDD" w14:textId="77777777" w:rsidR="00223FD4" w:rsidRPr="00223FD4" w:rsidRDefault="00223FD4" w:rsidP="00223FD4">
      <w:pPr>
        <w:numPr>
          <w:ilvl w:val="0"/>
          <w:numId w:val="1076"/>
        </w:numPr>
      </w:pPr>
      <w:r w:rsidRPr="00223FD4">
        <w:t>fonts</w:t>
      </w:r>
    </w:p>
    <w:p w14:paraId="48510A68" w14:textId="77777777" w:rsidR="00223FD4" w:rsidRPr="00223FD4" w:rsidRDefault="00223FD4" w:rsidP="00223FD4">
      <w:pPr>
        <w:numPr>
          <w:ilvl w:val="0"/>
          <w:numId w:val="1076"/>
        </w:numPr>
      </w:pPr>
      <w:r w:rsidRPr="00223FD4">
        <w:t>pre-rendered public surfaces where applicable</w:t>
      </w:r>
    </w:p>
    <w:p w14:paraId="3FC4C91F" w14:textId="77777777" w:rsidR="00223FD4" w:rsidRPr="00223FD4" w:rsidRDefault="00223FD4" w:rsidP="00223FD4">
      <w:pPr>
        <w:rPr>
          <w:b/>
          <w:bCs/>
        </w:rPr>
      </w:pPr>
      <w:r w:rsidRPr="00223FD4">
        <w:rPr>
          <w:b/>
          <w:bCs/>
        </w:rPr>
        <w:t xml:space="preserve">20.2.5 Query Caching </w:t>
      </w:r>
      <w:proofErr w:type="gramStart"/>
      <w:r w:rsidRPr="00223FD4">
        <w:rPr>
          <w:b/>
          <w:bCs/>
        </w:rPr>
        <w:t>Where</w:t>
      </w:r>
      <w:proofErr w:type="gramEnd"/>
      <w:r w:rsidRPr="00223FD4">
        <w:rPr>
          <w:b/>
          <w:bCs/>
        </w:rPr>
        <w:t xml:space="preserve"> Safe</w:t>
      </w:r>
    </w:p>
    <w:p w14:paraId="7B648DD7" w14:textId="77777777" w:rsidR="00223FD4" w:rsidRPr="00223FD4" w:rsidRDefault="00223FD4" w:rsidP="00223FD4">
      <w:r w:rsidRPr="00223FD4">
        <w:t>Some dashboard queries are excellent candidates for short-lived caching, especially where freshness needs are not second-by-second.</w:t>
      </w:r>
    </w:p>
    <w:p w14:paraId="5BA25A4E" w14:textId="77777777" w:rsidR="00223FD4" w:rsidRPr="00223FD4" w:rsidRDefault="00223FD4" w:rsidP="00223FD4">
      <w:pPr>
        <w:rPr>
          <w:b/>
          <w:bCs/>
        </w:rPr>
      </w:pPr>
      <w:r w:rsidRPr="00223FD4">
        <w:rPr>
          <w:b/>
          <w:bCs/>
        </w:rPr>
        <w:t>Good cache targets</w:t>
      </w:r>
    </w:p>
    <w:p w14:paraId="7E6F3D12" w14:textId="77777777" w:rsidR="00223FD4" w:rsidRPr="00223FD4" w:rsidRDefault="00223FD4" w:rsidP="00223FD4">
      <w:pPr>
        <w:numPr>
          <w:ilvl w:val="0"/>
          <w:numId w:val="1077"/>
        </w:numPr>
      </w:pPr>
      <w:r w:rsidRPr="00223FD4">
        <w:t>7-day or 30-day trends</w:t>
      </w:r>
    </w:p>
    <w:p w14:paraId="0C86DA79" w14:textId="77777777" w:rsidR="00223FD4" w:rsidRPr="00223FD4" w:rsidRDefault="00223FD4" w:rsidP="00223FD4">
      <w:pPr>
        <w:numPr>
          <w:ilvl w:val="0"/>
          <w:numId w:val="1077"/>
        </w:numPr>
      </w:pPr>
      <w:r w:rsidRPr="00223FD4">
        <w:t>project health overviews</w:t>
      </w:r>
    </w:p>
    <w:p w14:paraId="2C77FC0C" w14:textId="77777777" w:rsidR="00223FD4" w:rsidRPr="00223FD4" w:rsidRDefault="00223FD4" w:rsidP="00223FD4">
      <w:pPr>
        <w:numPr>
          <w:ilvl w:val="0"/>
          <w:numId w:val="1077"/>
        </w:numPr>
      </w:pPr>
      <w:r w:rsidRPr="00223FD4">
        <w:t>recent alert summaries</w:t>
      </w:r>
    </w:p>
    <w:p w14:paraId="120D12A8" w14:textId="77777777" w:rsidR="00223FD4" w:rsidRPr="00223FD4" w:rsidRDefault="00223FD4" w:rsidP="00223FD4">
      <w:pPr>
        <w:numPr>
          <w:ilvl w:val="0"/>
          <w:numId w:val="1077"/>
        </w:numPr>
      </w:pPr>
      <w:r w:rsidRPr="00223FD4">
        <w:t>chart filter combinations used frequently</w:t>
      </w:r>
    </w:p>
    <w:p w14:paraId="1A9176A6" w14:textId="77777777" w:rsidR="00223FD4" w:rsidRPr="00223FD4" w:rsidRDefault="00223FD4" w:rsidP="00223FD4">
      <w:pPr>
        <w:numPr>
          <w:ilvl w:val="0"/>
          <w:numId w:val="1077"/>
        </w:numPr>
      </w:pPr>
      <w:r w:rsidRPr="00223FD4">
        <w:t>static lookup metadata</w:t>
      </w:r>
    </w:p>
    <w:p w14:paraId="598179F2" w14:textId="77777777" w:rsidR="00223FD4" w:rsidRPr="00223FD4" w:rsidRDefault="00223FD4" w:rsidP="00223FD4">
      <w:pPr>
        <w:rPr>
          <w:b/>
          <w:bCs/>
        </w:rPr>
      </w:pPr>
      <w:r w:rsidRPr="00223FD4">
        <w:rPr>
          <w:b/>
          <w:bCs/>
        </w:rPr>
        <w:t>Why it matters</w:t>
      </w:r>
    </w:p>
    <w:p w14:paraId="5730293B" w14:textId="77777777" w:rsidR="00223FD4" w:rsidRPr="00223FD4" w:rsidRDefault="00223FD4" w:rsidP="00223FD4">
      <w:r w:rsidRPr="00223FD4">
        <w:t>Query caching reduces pressure on:</w:t>
      </w:r>
    </w:p>
    <w:p w14:paraId="6DAAA0FC" w14:textId="77777777" w:rsidR="00223FD4" w:rsidRPr="00223FD4" w:rsidRDefault="00223FD4" w:rsidP="00223FD4">
      <w:pPr>
        <w:numPr>
          <w:ilvl w:val="0"/>
          <w:numId w:val="1078"/>
        </w:numPr>
      </w:pPr>
      <w:r w:rsidRPr="00223FD4">
        <w:t>analytical stores</w:t>
      </w:r>
    </w:p>
    <w:p w14:paraId="45EEDA9C" w14:textId="77777777" w:rsidR="00223FD4" w:rsidRPr="00223FD4" w:rsidRDefault="00223FD4" w:rsidP="00223FD4">
      <w:pPr>
        <w:numPr>
          <w:ilvl w:val="0"/>
          <w:numId w:val="1078"/>
        </w:numPr>
      </w:pPr>
      <w:r w:rsidRPr="00223FD4">
        <w:t>relational database</w:t>
      </w:r>
    </w:p>
    <w:p w14:paraId="77455E45" w14:textId="77777777" w:rsidR="00223FD4" w:rsidRPr="00223FD4" w:rsidRDefault="00223FD4" w:rsidP="00223FD4">
      <w:pPr>
        <w:numPr>
          <w:ilvl w:val="0"/>
          <w:numId w:val="1078"/>
        </w:numPr>
      </w:pPr>
      <w:r w:rsidRPr="00223FD4">
        <w:t>expensive join paths</w:t>
      </w:r>
    </w:p>
    <w:p w14:paraId="3B3E87D6" w14:textId="77777777" w:rsidR="00223FD4" w:rsidRPr="00223FD4" w:rsidRDefault="00223FD4" w:rsidP="00223FD4">
      <w:pPr>
        <w:numPr>
          <w:ilvl w:val="0"/>
          <w:numId w:val="1078"/>
        </w:numPr>
      </w:pPr>
      <w:r w:rsidRPr="00223FD4">
        <w:t>repeated aggregation endpoints</w:t>
      </w:r>
    </w:p>
    <w:p w14:paraId="68EDDF80" w14:textId="77777777" w:rsidR="00223FD4" w:rsidRPr="00223FD4" w:rsidRDefault="00223FD4" w:rsidP="00223FD4">
      <w:pPr>
        <w:rPr>
          <w:b/>
          <w:bCs/>
        </w:rPr>
      </w:pPr>
      <w:r w:rsidRPr="00223FD4">
        <w:rPr>
          <w:b/>
          <w:bCs/>
        </w:rPr>
        <w:t>Safety requirement</w:t>
      </w:r>
    </w:p>
    <w:p w14:paraId="08A42BA3" w14:textId="77777777" w:rsidR="00223FD4" w:rsidRPr="00223FD4" w:rsidRDefault="00223FD4" w:rsidP="00223FD4">
      <w:r w:rsidRPr="00223FD4">
        <w:t>Caching should be used only where it does not misrepresent freshness. Cache TTL should vary by:</w:t>
      </w:r>
    </w:p>
    <w:p w14:paraId="1D2AC28A" w14:textId="77777777" w:rsidR="00223FD4" w:rsidRPr="00223FD4" w:rsidRDefault="00223FD4" w:rsidP="00223FD4">
      <w:pPr>
        <w:numPr>
          <w:ilvl w:val="0"/>
          <w:numId w:val="1079"/>
        </w:numPr>
      </w:pPr>
      <w:r w:rsidRPr="00223FD4">
        <w:t>metric type</w:t>
      </w:r>
    </w:p>
    <w:p w14:paraId="0C75F610" w14:textId="77777777" w:rsidR="00223FD4" w:rsidRPr="00223FD4" w:rsidRDefault="00223FD4" w:rsidP="00223FD4">
      <w:pPr>
        <w:numPr>
          <w:ilvl w:val="0"/>
          <w:numId w:val="1079"/>
        </w:numPr>
      </w:pPr>
      <w:r w:rsidRPr="00223FD4">
        <w:t>source integration capability</w:t>
      </w:r>
    </w:p>
    <w:p w14:paraId="246D73B2" w14:textId="77777777" w:rsidR="00223FD4" w:rsidRPr="00223FD4" w:rsidRDefault="00223FD4" w:rsidP="00223FD4">
      <w:pPr>
        <w:numPr>
          <w:ilvl w:val="0"/>
          <w:numId w:val="1079"/>
        </w:numPr>
      </w:pPr>
      <w:r w:rsidRPr="00223FD4">
        <w:t>current connector health</w:t>
      </w:r>
    </w:p>
    <w:p w14:paraId="15FC29C4" w14:textId="77777777" w:rsidR="00223FD4" w:rsidRPr="00223FD4" w:rsidRDefault="00223FD4" w:rsidP="00223FD4">
      <w:pPr>
        <w:numPr>
          <w:ilvl w:val="0"/>
          <w:numId w:val="1079"/>
        </w:numPr>
      </w:pPr>
      <w:r w:rsidRPr="00223FD4">
        <w:t>dashboard view sensitivity</w:t>
      </w:r>
    </w:p>
    <w:p w14:paraId="3D315650" w14:textId="77777777" w:rsidR="00223FD4" w:rsidRPr="00223FD4" w:rsidRDefault="00223FD4" w:rsidP="00223FD4">
      <w:pPr>
        <w:rPr>
          <w:b/>
          <w:bCs/>
        </w:rPr>
      </w:pPr>
      <w:r w:rsidRPr="00223FD4">
        <w:rPr>
          <w:b/>
          <w:bCs/>
        </w:rPr>
        <w:t>20.3 Connector Performance</w:t>
      </w:r>
    </w:p>
    <w:p w14:paraId="28C91667" w14:textId="77777777" w:rsidR="00223FD4" w:rsidRPr="00223FD4" w:rsidRDefault="00223FD4" w:rsidP="00223FD4">
      <w:r w:rsidRPr="00223FD4">
        <w:lastRenderedPageBreak/>
        <w:t xml:space="preserve">Connector performance determines how efficiently the platform interacts with external systems. Since source platforms are often rate-limited and operationally sensitive, connector optimization must focus not just on speed, but on </w:t>
      </w:r>
      <w:r w:rsidRPr="00223FD4">
        <w:rPr>
          <w:b/>
          <w:bCs/>
        </w:rPr>
        <w:t xml:space="preserve">efficiency, reliability, and source-safe </w:t>
      </w:r>
      <w:proofErr w:type="spellStart"/>
      <w:r w:rsidRPr="00223FD4">
        <w:rPr>
          <w:b/>
          <w:bCs/>
        </w:rPr>
        <w:t>behavior</w:t>
      </w:r>
      <w:proofErr w:type="spellEnd"/>
      <w:r w:rsidRPr="00223FD4">
        <w:t>.</w:t>
      </w:r>
    </w:p>
    <w:p w14:paraId="08FDC710" w14:textId="77777777" w:rsidR="00223FD4" w:rsidRPr="00223FD4" w:rsidRDefault="00223FD4" w:rsidP="00223FD4">
      <w:pPr>
        <w:rPr>
          <w:b/>
          <w:bCs/>
        </w:rPr>
      </w:pPr>
      <w:r w:rsidRPr="00223FD4">
        <w:rPr>
          <w:b/>
          <w:bCs/>
        </w:rPr>
        <w:t>20.3.1 Adaptive Polling Intervals</w:t>
      </w:r>
    </w:p>
    <w:p w14:paraId="0ACA602C" w14:textId="77777777" w:rsidR="00223FD4" w:rsidRPr="00223FD4" w:rsidRDefault="00223FD4" w:rsidP="00223FD4">
      <w:r w:rsidRPr="00223FD4">
        <w:t>Polling intervals should not be static for every entity and every connector.</w:t>
      </w:r>
    </w:p>
    <w:p w14:paraId="10D823AC" w14:textId="77777777" w:rsidR="00223FD4" w:rsidRPr="00223FD4" w:rsidRDefault="00223FD4" w:rsidP="00223FD4">
      <w:pPr>
        <w:rPr>
          <w:b/>
          <w:bCs/>
        </w:rPr>
      </w:pPr>
      <w:r w:rsidRPr="00223FD4">
        <w:rPr>
          <w:b/>
          <w:bCs/>
        </w:rPr>
        <w:t>Why adaptive polling matters</w:t>
      </w:r>
    </w:p>
    <w:p w14:paraId="4EDD2CFD" w14:textId="77777777" w:rsidR="00223FD4" w:rsidRPr="00223FD4" w:rsidRDefault="00223FD4" w:rsidP="00223FD4">
      <w:r w:rsidRPr="00223FD4">
        <w:t>Different data types have different urgency:</w:t>
      </w:r>
    </w:p>
    <w:p w14:paraId="1613C5E5" w14:textId="77777777" w:rsidR="00223FD4" w:rsidRPr="00223FD4" w:rsidRDefault="00223FD4" w:rsidP="00223FD4">
      <w:pPr>
        <w:numPr>
          <w:ilvl w:val="0"/>
          <w:numId w:val="1080"/>
        </w:numPr>
      </w:pPr>
      <w:r w:rsidRPr="00223FD4">
        <w:t>payment status changes may need very frequent updates</w:t>
      </w:r>
    </w:p>
    <w:p w14:paraId="0F9BAFD2" w14:textId="77777777" w:rsidR="00223FD4" w:rsidRPr="00223FD4" w:rsidRDefault="00223FD4" w:rsidP="00223FD4">
      <w:pPr>
        <w:numPr>
          <w:ilvl w:val="0"/>
          <w:numId w:val="1080"/>
        </w:numPr>
      </w:pPr>
      <w:r w:rsidRPr="00223FD4">
        <w:t xml:space="preserve">product </w:t>
      </w:r>
      <w:proofErr w:type="spellStart"/>
      <w:r w:rsidRPr="00223FD4">
        <w:t>catalog</w:t>
      </w:r>
      <w:proofErr w:type="spellEnd"/>
      <w:r w:rsidRPr="00223FD4">
        <w:t xml:space="preserve"> changes may need less frequent sync</w:t>
      </w:r>
    </w:p>
    <w:p w14:paraId="62B4C5A8" w14:textId="77777777" w:rsidR="00223FD4" w:rsidRPr="00223FD4" w:rsidRDefault="00223FD4" w:rsidP="00223FD4">
      <w:pPr>
        <w:numPr>
          <w:ilvl w:val="0"/>
          <w:numId w:val="1080"/>
        </w:numPr>
      </w:pPr>
      <w:r w:rsidRPr="00223FD4">
        <w:t>historical reconciliation may need only periodic execution</w:t>
      </w:r>
    </w:p>
    <w:p w14:paraId="4C0FAAFA" w14:textId="77777777" w:rsidR="00223FD4" w:rsidRPr="00223FD4" w:rsidRDefault="00223FD4" w:rsidP="00223FD4">
      <w:r w:rsidRPr="00223FD4">
        <w:t>Different source systems also have different:</w:t>
      </w:r>
    </w:p>
    <w:p w14:paraId="101F16B5" w14:textId="77777777" w:rsidR="00223FD4" w:rsidRPr="00223FD4" w:rsidRDefault="00223FD4" w:rsidP="00223FD4">
      <w:pPr>
        <w:numPr>
          <w:ilvl w:val="0"/>
          <w:numId w:val="1081"/>
        </w:numPr>
      </w:pPr>
      <w:r w:rsidRPr="00223FD4">
        <w:t>rate limits</w:t>
      </w:r>
    </w:p>
    <w:p w14:paraId="13B6E816" w14:textId="77777777" w:rsidR="00223FD4" w:rsidRPr="00223FD4" w:rsidRDefault="00223FD4" w:rsidP="00223FD4">
      <w:pPr>
        <w:numPr>
          <w:ilvl w:val="0"/>
          <w:numId w:val="1081"/>
        </w:numPr>
      </w:pPr>
      <w:r w:rsidRPr="00223FD4">
        <w:t>performance characteristics</w:t>
      </w:r>
    </w:p>
    <w:p w14:paraId="6AF24EA9" w14:textId="77777777" w:rsidR="00223FD4" w:rsidRPr="00223FD4" w:rsidRDefault="00223FD4" w:rsidP="00223FD4">
      <w:pPr>
        <w:numPr>
          <w:ilvl w:val="0"/>
          <w:numId w:val="1081"/>
        </w:numPr>
      </w:pPr>
      <w:r w:rsidRPr="00223FD4">
        <w:t>response times</w:t>
      </w:r>
    </w:p>
    <w:p w14:paraId="6CC08BD9" w14:textId="77777777" w:rsidR="00223FD4" w:rsidRPr="00223FD4" w:rsidRDefault="00223FD4" w:rsidP="00223FD4">
      <w:pPr>
        <w:numPr>
          <w:ilvl w:val="0"/>
          <w:numId w:val="1081"/>
        </w:numPr>
      </w:pPr>
      <w:r w:rsidRPr="00223FD4">
        <w:t>event support quality</w:t>
      </w:r>
    </w:p>
    <w:p w14:paraId="31C1F7BF" w14:textId="77777777" w:rsidR="00223FD4" w:rsidRPr="00223FD4" w:rsidRDefault="00223FD4" w:rsidP="00223FD4">
      <w:pPr>
        <w:rPr>
          <w:b/>
          <w:bCs/>
        </w:rPr>
      </w:pPr>
      <w:r w:rsidRPr="00223FD4">
        <w:rPr>
          <w:b/>
          <w:bCs/>
        </w:rPr>
        <w:t>Adaptive strategy</w:t>
      </w:r>
    </w:p>
    <w:p w14:paraId="794A3439" w14:textId="77777777" w:rsidR="00223FD4" w:rsidRPr="00223FD4" w:rsidRDefault="00223FD4" w:rsidP="00223FD4">
      <w:r w:rsidRPr="00223FD4">
        <w:t>Polling intervals should adapt based on:</w:t>
      </w:r>
    </w:p>
    <w:p w14:paraId="2EC266BE" w14:textId="77777777" w:rsidR="00223FD4" w:rsidRPr="00223FD4" w:rsidRDefault="00223FD4" w:rsidP="00223FD4">
      <w:pPr>
        <w:numPr>
          <w:ilvl w:val="0"/>
          <w:numId w:val="1082"/>
        </w:numPr>
      </w:pPr>
      <w:r w:rsidRPr="00223FD4">
        <w:t>entity criticality</w:t>
      </w:r>
    </w:p>
    <w:p w14:paraId="72EC608F" w14:textId="77777777" w:rsidR="00223FD4" w:rsidRPr="00223FD4" w:rsidRDefault="00223FD4" w:rsidP="00223FD4">
      <w:pPr>
        <w:numPr>
          <w:ilvl w:val="0"/>
          <w:numId w:val="1082"/>
        </w:numPr>
      </w:pPr>
      <w:r w:rsidRPr="00223FD4">
        <w:t>time of day</w:t>
      </w:r>
    </w:p>
    <w:p w14:paraId="71415079" w14:textId="77777777" w:rsidR="00223FD4" w:rsidRPr="00223FD4" w:rsidRDefault="00223FD4" w:rsidP="00223FD4">
      <w:pPr>
        <w:numPr>
          <w:ilvl w:val="0"/>
          <w:numId w:val="1082"/>
        </w:numPr>
      </w:pPr>
      <w:r w:rsidRPr="00223FD4">
        <w:t>recent activity level</w:t>
      </w:r>
    </w:p>
    <w:p w14:paraId="71B91BFA" w14:textId="77777777" w:rsidR="00223FD4" w:rsidRPr="00223FD4" w:rsidRDefault="00223FD4" w:rsidP="00223FD4">
      <w:pPr>
        <w:numPr>
          <w:ilvl w:val="0"/>
          <w:numId w:val="1082"/>
        </w:numPr>
      </w:pPr>
      <w:r w:rsidRPr="00223FD4">
        <w:t>connector health</w:t>
      </w:r>
    </w:p>
    <w:p w14:paraId="657346EB" w14:textId="77777777" w:rsidR="00223FD4" w:rsidRPr="00223FD4" w:rsidRDefault="00223FD4" w:rsidP="00223FD4">
      <w:pPr>
        <w:numPr>
          <w:ilvl w:val="0"/>
          <w:numId w:val="1082"/>
        </w:numPr>
      </w:pPr>
      <w:r w:rsidRPr="00223FD4">
        <w:t>webhook reliability</w:t>
      </w:r>
    </w:p>
    <w:p w14:paraId="1274A461" w14:textId="77777777" w:rsidR="00223FD4" w:rsidRPr="00223FD4" w:rsidRDefault="00223FD4" w:rsidP="00223FD4">
      <w:pPr>
        <w:numPr>
          <w:ilvl w:val="0"/>
          <w:numId w:val="1082"/>
        </w:numPr>
      </w:pPr>
      <w:r w:rsidRPr="00223FD4">
        <w:t>rate-limit pressure</w:t>
      </w:r>
    </w:p>
    <w:p w14:paraId="1FD2CC25" w14:textId="77777777" w:rsidR="00223FD4" w:rsidRPr="00223FD4" w:rsidRDefault="00223FD4" w:rsidP="00223FD4">
      <w:pPr>
        <w:numPr>
          <w:ilvl w:val="0"/>
          <w:numId w:val="1082"/>
        </w:numPr>
      </w:pPr>
      <w:r w:rsidRPr="00223FD4">
        <w:t>customer plan or SLA tier</w:t>
      </w:r>
    </w:p>
    <w:p w14:paraId="74EE760A" w14:textId="77777777" w:rsidR="00223FD4" w:rsidRPr="00223FD4" w:rsidRDefault="00223FD4" w:rsidP="00223FD4">
      <w:pPr>
        <w:rPr>
          <w:b/>
          <w:bCs/>
        </w:rPr>
      </w:pPr>
      <w:r w:rsidRPr="00223FD4">
        <w:rPr>
          <w:b/>
          <w:bCs/>
        </w:rPr>
        <w:t>Result</w:t>
      </w:r>
    </w:p>
    <w:p w14:paraId="7B334C39" w14:textId="77777777" w:rsidR="00223FD4" w:rsidRPr="00223FD4" w:rsidRDefault="00223FD4" w:rsidP="00223FD4">
      <w:r w:rsidRPr="00223FD4">
        <w:t>Adaptive polling balances:</w:t>
      </w:r>
    </w:p>
    <w:p w14:paraId="7A002ACD" w14:textId="77777777" w:rsidR="00223FD4" w:rsidRPr="00223FD4" w:rsidRDefault="00223FD4" w:rsidP="00223FD4">
      <w:pPr>
        <w:numPr>
          <w:ilvl w:val="0"/>
          <w:numId w:val="1083"/>
        </w:numPr>
      </w:pPr>
      <w:r w:rsidRPr="00223FD4">
        <w:t>better freshness for important data</w:t>
      </w:r>
    </w:p>
    <w:p w14:paraId="737703AA" w14:textId="77777777" w:rsidR="00223FD4" w:rsidRPr="00223FD4" w:rsidRDefault="00223FD4" w:rsidP="00223FD4">
      <w:pPr>
        <w:numPr>
          <w:ilvl w:val="0"/>
          <w:numId w:val="1083"/>
        </w:numPr>
      </w:pPr>
      <w:r w:rsidRPr="00223FD4">
        <w:t>reduced load on external systems</w:t>
      </w:r>
    </w:p>
    <w:p w14:paraId="37D48113" w14:textId="77777777" w:rsidR="00223FD4" w:rsidRPr="00223FD4" w:rsidRDefault="00223FD4" w:rsidP="00223FD4">
      <w:pPr>
        <w:numPr>
          <w:ilvl w:val="0"/>
          <w:numId w:val="1083"/>
        </w:numPr>
      </w:pPr>
      <w:r w:rsidRPr="00223FD4">
        <w:t>more efficient worker utilization</w:t>
      </w:r>
    </w:p>
    <w:p w14:paraId="3DFD2B13" w14:textId="77777777" w:rsidR="00223FD4" w:rsidRPr="00223FD4" w:rsidRDefault="00223FD4" w:rsidP="00223FD4">
      <w:pPr>
        <w:rPr>
          <w:b/>
          <w:bCs/>
        </w:rPr>
      </w:pPr>
      <w:r w:rsidRPr="00223FD4">
        <w:rPr>
          <w:b/>
          <w:bCs/>
        </w:rPr>
        <w:t>20.3.2 Batched API Fetches</w:t>
      </w:r>
    </w:p>
    <w:p w14:paraId="346A3F76" w14:textId="77777777" w:rsidR="00223FD4" w:rsidRPr="00223FD4" w:rsidRDefault="00223FD4" w:rsidP="00223FD4">
      <w:r w:rsidRPr="00223FD4">
        <w:t>Where supported, connector workers should fetch data in batches rather than record-by-record.</w:t>
      </w:r>
    </w:p>
    <w:p w14:paraId="6B115740" w14:textId="77777777" w:rsidR="00223FD4" w:rsidRPr="00223FD4" w:rsidRDefault="00223FD4" w:rsidP="00223FD4">
      <w:pPr>
        <w:rPr>
          <w:b/>
          <w:bCs/>
        </w:rPr>
      </w:pPr>
      <w:r w:rsidRPr="00223FD4">
        <w:rPr>
          <w:b/>
          <w:bCs/>
        </w:rPr>
        <w:t>Why batching matters</w:t>
      </w:r>
    </w:p>
    <w:p w14:paraId="134D13BC" w14:textId="77777777" w:rsidR="00223FD4" w:rsidRPr="00223FD4" w:rsidRDefault="00223FD4" w:rsidP="00223FD4">
      <w:r w:rsidRPr="00223FD4">
        <w:t>Record-by-record retrieval causes:</w:t>
      </w:r>
    </w:p>
    <w:p w14:paraId="0EFAD2EA" w14:textId="77777777" w:rsidR="00223FD4" w:rsidRPr="00223FD4" w:rsidRDefault="00223FD4" w:rsidP="00223FD4">
      <w:pPr>
        <w:numPr>
          <w:ilvl w:val="0"/>
          <w:numId w:val="1084"/>
        </w:numPr>
      </w:pPr>
      <w:r w:rsidRPr="00223FD4">
        <w:t>excessive API calls</w:t>
      </w:r>
    </w:p>
    <w:p w14:paraId="477A16A7" w14:textId="77777777" w:rsidR="00223FD4" w:rsidRPr="00223FD4" w:rsidRDefault="00223FD4" w:rsidP="00223FD4">
      <w:pPr>
        <w:numPr>
          <w:ilvl w:val="0"/>
          <w:numId w:val="1084"/>
        </w:numPr>
      </w:pPr>
      <w:r w:rsidRPr="00223FD4">
        <w:t>slower sync windows</w:t>
      </w:r>
    </w:p>
    <w:p w14:paraId="31C3CEA0" w14:textId="77777777" w:rsidR="00223FD4" w:rsidRPr="00223FD4" w:rsidRDefault="00223FD4" w:rsidP="00223FD4">
      <w:pPr>
        <w:numPr>
          <w:ilvl w:val="0"/>
          <w:numId w:val="1084"/>
        </w:numPr>
      </w:pPr>
      <w:r w:rsidRPr="00223FD4">
        <w:t>more rate-limit risk</w:t>
      </w:r>
    </w:p>
    <w:p w14:paraId="3FDA8E51" w14:textId="77777777" w:rsidR="00223FD4" w:rsidRPr="00223FD4" w:rsidRDefault="00223FD4" w:rsidP="00223FD4">
      <w:pPr>
        <w:numPr>
          <w:ilvl w:val="0"/>
          <w:numId w:val="1084"/>
        </w:numPr>
      </w:pPr>
      <w:r w:rsidRPr="00223FD4">
        <w:lastRenderedPageBreak/>
        <w:t>higher network overhead</w:t>
      </w:r>
    </w:p>
    <w:p w14:paraId="3E928A20" w14:textId="77777777" w:rsidR="00223FD4" w:rsidRPr="00223FD4" w:rsidRDefault="00223FD4" w:rsidP="00223FD4">
      <w:pPr>
        <w:rPr>
          <w:b/>
          <w:bCs/>
        </w:rPr>
      </w:pPr>
      <w:r w:rsidRPr="00223FD4">
        <w:rPr>
          <w:b/>
          <w:bCs/>
        </w:rPr>
        <w:t>Good batching use cases</w:t>
      </w:r>
    </w:p>
    <w:p w14:paraId="16C9B928" w14:textId="77777777" w:rsidR="00223FD4" w:rsidRPr="00223FD4" w:rsidRDefault="00223FD4" w:rsidP="00223FD4">
      <w:pPr>
        <w:numPr>
          <w:ilvl w:val="0"/>
          <w:numId w:val="1085"/>
        </w:numPr>
      </w:pPr>
      <w:r w:rsidRPr="00223FD4">
        <w:t xml:space="preserve">orders by </w:t>
      </w:r>
      <w:proofErr w:type="spellStart"/>
      <w:r w:rsidRPr="00223FD4">
        <w:t>updated_at</w:t>
      </w:r>
      <w:proofErr w:type="spellEnd"/>
      <w:r w:rsidRPr="00223FD4">
        <w:t xml:space="preserve"> window</w:t>
      </w:r>
    </w:p>
    <w:p w14:paraId="53D0EA9A" w14:textId="77777777" w:rsidR="00223FD4" w:rsidRPr="00223FD4" w:rsidRDefault="00223FD4" w:rsidP="00223FD4">
      <w:pPr>
        <w:numPr>
          <w:ilvl w:val="0"/>
          <w:numId w:val="1085"/>
        </w:numPr>
      </w:pPr>
      <w:r w:rsidRPr="00223FD4">
        <w:t>product lists</w:t>
      </w:r>
    </w:p>
    <w:p w14:paraId="10C50332" w14:textId="77777777" w:rsidR="00223FD4" w:rsidRPr="00223FD4" w:rsidRDefault="00223FD4" w:rsidP="00223FD4">
      <w:pPr>
        <w:numPr>
          <w:ilvl w:val="0"/>
          <w:numId w:val="1085"/>
        </w:numPr>
      </w:pPr>
      <w:r w:rsidRPr="00223FD4">
        <w:t>inventory snapshots</w:t>
      </w:r>
    </w:p>
    <w:p w14:paraId="71184231" w14:textId="77777777" w:rsidR="00223FD4" w:rsidRPr="00223FD4" w:rsidRDefault="00223FD4" w:rsidP="00223FD4">
      <w:pPr>
        <w:numPr>
          <w:ilvl w:val="0"/>
          <w:numId w:val="1085"/>
        </w:numPr>
      </w:pPr>
      <w:r w:rsidRPr="00223FD4">
        <w:t>shipment update windows</w:t>
      </w:r>
    </w:p>
    <w:p w14:paraId="4AB0585F" w14:textId="77777777" w:rsidR="00223FD4" w:rsidRPr="00223FD4" w:rsidRDefault="00223FD4" w:rsidP="00223FD4">
      <w:pPr>
        <w:numPr>
          <w:ilvl w:val="0"/>
          <w:numId w:val="1085"/>
        </w:numPr>
      </w:pPr>
      <w:r w:rsidRPr="00223FD4">
        <w:t>payment event ranges</w:t>
      </w:r>
    </w:p>
    <w:p w14:paraId="6A3B170A" w14:textId="77777777" w:rsidR="00223FD4" w:rsidRPr="00223FD4" w:rsidRDefault="00223FD4" w:rsidP="00223FD4">
      <w:pPr>
        <w:rPr>
          <w:b/>
          <w:bCs/>
        </w:rPr>
      </w:pPr>
      <w:r w:rsidRPr="00223FD4">
        <w:rPr>
          <w:b/>
          <w:bCs/>
        </w:rPr>
        <w:t>Design note</w:t>
      </w:r>
    </w:p>
    <w:p w14:paraId="77EFD55D" w14:textId="77777777" w:rsidR="00223FD4" w:rsidRPr="00223FD4" w:rsidRDefault="00223FD4" w:rsidP="00223FD4">
      <w:r w:rsidRPr="00223FD4">
        <w:t>Batching must still respect:</w:t>
      </w:r>
    </w:p>
    <w:p w14:paraId="46D93EDB" w14:textId="77777777" w:rsidR="00223FD4" w:rsidRPr="00223FD4" w:rsidRDefault="00223FD4" w:rsidP="00223FD4">
      <w:pPr>
        <w:numPr>
          <w:ilvl w:val="0"/>
          <w:numId w:val="1086"/>
        </w:numPr>
      </w:pPr>
      <w:r w:rsidRPr="00223FD4">
        <w:t>source pagination limits</w:t>
      </w:r>
    </w:p>
    <w:p w14:paraId="174D2AF5" w14:textId="77777777" w:rsidR="00223FD4" w:rsidRPr="00223FD4" w:rsidRDefault="00223FD4" w:rsidP="00223FD4">
      <w:pPr>
        <w:numPr>
          <w:ilvl w:val="0"/>
          <w:numId w:val="1086"/>
        </w:numPr>
      </w:pPr>
      <w:r w:rsidRPr="00223FD4">
        <w:t>memory constraints</w:t>
      </w:r>
    </w:p>
    <w:p w14:paraId="0675B2DA" w14:textId="77777777" w:rsidR="00223FD4" w:rsidRPr="00223FD4" w:rsidRDefault="00223FD4" w:rsidP="00223FD4">
      <w:pPr>
        <w:numPr>
          <w:ilvl w:val="0"/>
          <w:numId w:val="1086"/>
        </w:numPr>
      </w:pPr>
      <w:r w:rsidRPr="00223FD4">
        <w:t>retry boundaries</w:t>
      </w:r>
    </w:p>
    <w:p w14:paraId="6C5B115C" w14:textId="77777777" w:rsidR="00223FD4" w:rsidRPr="00223FD4" w:rsidRDefault="00223FD4" w:rsidP="00223FD4">
      <w:pPr>
        <w:numPr>
          <w:ilvl w:val="0"/>
          <w:numId w:val="1086"/>
        </w:numPr>
      </w:pPr>
      <w:r w:rsidRPr="00223FD4">
        <w:t>checkpoint safety</w:t>
      </w:r>
    </w:p>
    <w:p w14:paraId="7CB5F127" w14:textId="77777777" w:rsidR="00223FD4" w:rsidRPr="00223FD4" w:rsidRDefault="00223FD4" w:rsidP="00223FD4">
      <w:r w:rsidRPr="00223FD4">
        <w:t>Batched fetching improves throughput significantly when designed correctly.</w:t>
      </w:r>
    </w:p>
    <w:p w14:paraId="4718DE4C" w14:textId="77777777" w:rsidR="00223FD4" w:rsidRPr="00223FD4" w:rsidRDefault="00223FD4" w:rsidP="00223FD4">
      <w:pPr>
        <w:rPr>
          <w:b/>
          <w:bCs/>
        </w:rPr>
      </w:pPr>
      <w:r w:rsidRPr="00223FD4">
        <w:rPr>
          <w:b/>
          <w:bCs/>
        </w:rPr>
        <w:t>20.3.3 Selective Field Retrieval Where Supported</w:t>
      </w:r>
    </w:p>
    <w:p w14:paraId="2014E1A7" w14:textId="77777777" w:rsidR="00223FD4" w:rsidRPr="00223FD4" w:rsidRDefault="00223FD4" w:rsidP="00223FD4">
      <w:r w:rsidRPr="00223FD4">
        <w:t xml:space="preserve">Connectors should request only the data fields they </w:t>
      </w:r>
      <w:proofErr w:type="gramStart"/>
      <w:r w:rsidRPr="00223FD4">
        <w:t>actually need</w:t>
      </w:r>
      <w:proofErr w:type="gramEnd"/>
      <w:r w:rsidRPr="00223FD4">
        <w:t>, especially in APIs that support field selection.</w:t>
      </w:r>
    </w:p>
    <w:p w14:paraId="5C21878D" w14:textId="77777777" w:rsidR="00223FD4" w:rsidRPr="00223FD4" w:rsidRDefault="00223FD4" w:rsidP="00223FD4">
      <w:pPr>
        <w:rPr>
          <w:b/>
          <w:bCs/>
        </w:rPr>
      </w:pPr>
      <w:r w:rsidRPr="00223FD4">
        <w:rPr>
          <w:b/>
          <w:bCs/>
        </w:rPr>
        <w:t xml:space="preserve">Why </w:t>
      </w:r>
      <w:proofErr w:type="gramStart"/>
      <w:r w:rsidRPr="00223FD4">
        <w:rPr>
          <w:b/>
          <w:bCs/>
        </w:rPr>
        <w:t>this matters</w:t>
      </w:r>
      <w:proofErr w:type="gramEnd"/>
    </w:p>
    <w:p w14:paraId="0D5A1BCB" w14:textId="77777777" w:rsidR="00223FD4" w:rsidRPr="00223FD4" w:rsidRDefault="00223FD4" w:rsidP="00223FD4">
      <w:proofErr w:type="spellStart"/>
      <w:r w:rsidRPr="00223FD4">
        <w:t>Overfetching</w:t>
      </w:r>
      <w:proofErr w:type="spellEnd"/>
      <w:r w:rsidRPr="00223FD4">
        <w:t xml:space="preserve"> increases:</w:t>
      </w:r>
    </w:p>
    <w:p w14:paraId="54E8FFFB" w14:textId="77777777" w:rsidR="00223FD4" w:rsidRPr="00223FD4" w:rsidRDefault="00223FD4" w:rsidP="00223FD4">
      <w:pPr>
        <w:numPr>
          <w:ilvl w:val="0"/>
          <w:numId w:val="1087"/>
        </w:numPr>
      </w:pPr>
      <w:r w:rsidRPr="00223FD4">
        <w:t>response size</w:t>
      </w:r>
    </w:p>
    <w:p w14:paraId="09B113BB" w14:textId="77777777" w:rsidR="00223FD4" w:rsidRPr="00223FD4" w:rsidRDefault="00223FD4" w:rsidP="00223FD4">
      <w:pPr>
        <w:numPr>
          <w:ilvl w:val="0"/>
          <w:numId w:val="1087"/>
        </w:numPr>
      </w:pPr>
      <w:r w:rsidRPr="00223FD4">
        <w:t>network transfer time</w:t>
      </w:r>
    </w:p>
    <w:p w14:paraId="694EB4B6" w14:textId="77777777" w:rsidR="00223FD4" w:rsidRPr="00223FD4" w:rsidRDefault="00223FD4" w:rsidP="00223FD4">
      <w:pPr>
        <w:numPr>
          <w:ilvl w:val="0"/>
          <w:numId w:val="1087"/>
        </w:numPr>
      </w:pPr>
      <w:r w:rsidRPr="00223FD4">
        <w:t>transformation cost</w:t>
      </w:r>
    </w:p>
    <w:p w14:paraId="0B77AAC6" w14:textId="77777777" w:rsidR="00223FD4" w:rsidRPr="00223FD4" w:rsidRDefault="00223FD4" w:rsidP="00223FD4">
      <w:pPr>
        <w:numPr>
          <w:ilvl w:val="0"/>
          <w:numId w:val="1087"/>
        </w:numPr>
      </w:pPr>
      <w:r w:rsidRPr="00223FD4">
        <w:t>memory usage</w:t>
      </w:r>
    </w:p>
    <w:p w14:paraId="08DF1CB0" w14:textId="77777777" w:rsidR="00223FD4" w:rsidRPr="00223FD4" w:rsidRDefault="00223FD4" w:rsidP="00223FD4">
      <w:pPr>
        <w:numPr>
          <w:ilvl w:val="0"/>
          <w:numId w:val="1087"/>
        </w:numPr>
      </w:pPr>
      <w:r w:rsidRPr="00223FD4">
        <w:t>source query cost</w:t>
      </w:r>
    </w:p>
    <w:p w14:paraId="725C4C99" w14:textId="77777777" w:rsidR="00223FD4" w:rsidRPr="00223FD4" w:rsidRDefault="00223FD4" w:rsidP="00223FD4">
      <w:pPr>
        <w:rPr>
          <w:b/>
          <w:bCs/>
        </w:rPr>
      </w:pPr>
      <w:r w:rsidRPr="00223FD4">
        <w:rPr>
          <w:b/>
          <w:bCs/>
        </w:rPr>
        <w:t>Example</w:t>
      </w:r>
    </w:p>
    <w:p w14:paraId="59F3806B" w14:textId="77777777" w:rsidR="00223FD4" w:rsidRPr="00223FD4" w:rsidRDefault="00223FD4" w:rsidP="00223FD4">
      <w:r w:rsidRPr="00223FD4">
        <w:t>If a KPI needs:</w:t>
      </w:r>
    </w:p>
    <w:p w14:paraId="6D926601" w14:textId="77777777" w:rsidR="00223FD4" w:rsidRPr="00223FD4" w:rsidRDefault="00223FD4" w:rsidP="00223FD4">
      <w:pPr>
        <w:numPr>
          <w:ilvl w:val="0"/>
          <w:numId w:val="1088"/>
        </w:numPr>
      </w:pPr>
      <w:r w:rsidRPr="00223FD4">
        <w:t>order ID</w:t>
      </w:r>
    </w:p>
    <w:p w14:paraId="24602C1A" w14:textId="77777777" w:rsidR="00223FD4" w:rsidRPr="00223FD4" w:rsidRDefault="00223FD4" w:rsidP="00223FD4">
      <w:pPr>
        <w:numPr>
          <w:ilvl w:val="0"/>
          <w:numId w:val="1088"/>
        </w:numPr>
      </w:pPr>
      <w:r w:rsidRPr="00223FD4">
        <w:t>updated timestamp</w:t>
      </w:r>
    </w:p>
    <w:p w14:paraId="18889F1D" w14:textId="77777777" w:rsidR="00223FD4" w:rsidRPr="00223FD4" w:rsidRDefault="00223FD4" w:rsidP="00223FD4">
      <w:pPr>
        <w:numPr>
          <w:ilvl w:val="0"/>
          <w:numId w:val="1088"/>
        </w:numPr>
      </w:pPr>
      <w:r w:rsidRPr="00223FD4">
        <w:t>financial status</w:t>
      </w:r>
    </w:p>
    <w:p w14:paraId="4C4CE1D1" w14:textId="77777777" w:rsidR="00223FD4" w:rsidRPr="00223FD4" w:rsidRDefault="00223FD4" w:rsidP="00223FD4">
      <w:pPr>
        <w:numPr>
          <w:ilvl w:val="0"/>
          <w:numId w:val="1088"/>
        </w:numPr>
      </w:pPr>
      <w:r w:rsidRPr="00223FD4">
        <w:t>total amount</w:t>
      </w:r>
    </w:p>
    <w:p w14:paraId="3C7FF74D" w14:textId="77777777" w:rsidR="00223FD4" w:rsidRPr="00223FD4" w:rsidRDefault="00223FD4" w:rsidP="00223FD4">
      <w:r w:rsidRPr="00223FD4">
        <w:t>the connector should not fetch full embedded objects unless required.</w:t>
      </w:r>
    </w:p>
    <w:p w14:paraId="143F1FCA" w14:textId="77777777" w:rsidR="00223FD4" w:rsidRPr="00223FD4" w:rsidRDefault="00223FD4" w:rsidP="00223FD4">
      <w:pPr>
        <w:rPr>
          <w:b/>
          <w:bCs/>
        </w:rPr>
      </w:pPr>
      <w:r w:rsidRPr="00223FD4">
        <w:rPr>
          <w:b/>
          <w:bCs/>
        </w:rPr>
        <w:t>Benefit</w:t>
      </w:r>
    </w:p>
    <w:p w14:paraId="54B3418D" w14:textId="77777777" w:rsidR="00223FD4" w:rsidRPr="00223FD4" w:rsidRDefault="00223FD4" w:rsidP="00223FD4">
      <w:r w:rsidRPr="00223FD4">
        <w:t>Selective field retrieval improves:</w:t>
      </w:r>
    </w:p>
    <w:p w14:paraId="7BE6AEC3" w14:textId="77777777" w:rsidR="00223FD4" w:rsidRPr="00223FD4" w:rsidRDefault="00223FD4" w:rsidP="00223FD4">
      <w:pPr>
        <w:numPr>
          <w:ilvl w:val="0"/>
          <w:numId w:val="1089"/>
        </w:numPr>
      </w:pPr>
      <w:r w:rsidRPr="00223FD4">
        <w:t>sync speed</w:t>
      </w:r>
    </w:p>
    <w:p w14:paraId="5BCB684C" w14:textId="77777777" w:rsidR="00223FD4" w:rsidRPr="00223FD4" w:rsidRDefault="00223FD4" w:rsidP="00223FD4">
      <w:pPr>
        <w:numPr>
          <w:ilvl w:val="0"/>
          <w:numId w:val="1089"/>
        </w:numPr>
      </w:pPr>
      <w:r w:rsidRPr="00223FD4">
        <w:t>source API efficiency</w:t>
      </w:r>
    </w:p>
    <w:p w14:paraId="256D1662" w14:textId="77777777" w:rsidR="00223FD4" w:rsidRPr="00223FD4" w:rsidRDefault="00223FD4" w:rsidP="00223FD4">
      <w:pPr>
        <w:numPr>
          <w:ilvl w:val="0"/>
          <w:numId w:val="1089"/>
        </w:numPr>
      </w:pPr>
      <w:r w:rsidRPr="00223FD4">
        <w:t>processing cost</w:t>
      </w:r>
    </w:p>
    <w:p w14:paraId="65008138" w14:textId="77777777" w:rsidR="00223FD4" w:rsidRPr="00223FD4" w:rsidRDefault="00223FD4" w:rsidP="00223FD4">
      <w:pPr>
        <w:numPr>
          <w:ilvl w:val="0"/>
          <w:numId w:val="1089"/>
        </w:numPr>
      </w:pPr>
      <w:r w:rsidRPr="00223FD4">
        <w:lastRenderedPageBreak/>
        <w:t>overall connector reliability</w:t>
      </w:r>
    </w:p>
    <w:p w14:paraId="5F6A3674" w14:textId="77777777" w:rsidR="00223FD4" w:rsidRPr="00223FD4" w:rsidRDefault="00223FD4" w:rsidP="00223FD4">
      <w:r w:rsidRPr="00223FD4">
        <w:t xml:space="preserve">This is especially important in </w:t>
      </w:r>
      <w:proofErr w:type="spellStart"/>
      <w:r w:rsidRPr="00223FD4">
        <w:t>GraphQL</w:t>
      </w:r>
      <w:proofErr w:type="spellEnd"/>
      <w:r w:rsidRPr="00223FD4">
        <w:t>-based or field-selectable APIs.</w:t>
      </w:r>
    </w:p>
    <w:p w14:paraId="156527FB" w14:textId="77777777" w:rsidR="00223FD4" w:rsidRPr="00223FD4" w:rsidRDefault="00223FD4" w:rsidP="00223FD4">
      <w:pPr>
        <w:rPr>
          <w:b/>
          <w:bCs/>
        </w:rPr>
      </w:pPr>
      <w:r w:rsidRPr="00223FD4">
        <w:rPr>
          <w:b/>
          <w:bCs/>
        </w:rPr>
        <w:t>20.3.4 Platform-Aware Rate Limiting</w:t>
      </w:r>
    </w:p>
    <w:p w14:paraId="64BB8553" w14:textId="77777777" w:rsidR="00223FD4" w:rsidRPr="00223FD4" w:rsidRDefault="00223FD4" w:rsidP="00223FD4">
      <w:r w:rsidRPr="00223FD4">
        <w:t xml:space="preserve">Every source platform has different rate limit </w:t>
      </w:r>
      <w:proofErr w:type="spellStart"/>
      <w:r w:rsidRPr="00223FD4">
        <w:t>behavior</w:t>
      </w:r>
      <w:proofErr w:type="spellEnd"/>
      <w:r w:rsidRPr="00223FD4">
        <w:t>, and the connector execution layer must be aware of those rules.</w:t>
      </w:r>
    </w:p>
    <w:p w14:paraId="08F6A363" w14:textId="77777777" w:rsidR="00223FD4" w:rsidRPr="00223FD4" w:rsidRDefault="00223FD4" w:rsidP="00223FD4">
      <w:pPr>
        <w:rPr>
          <w:b/>
          <w:bCs/>
        </w:rPr>
      </w:pPr>
      <w:r w:rsidRPr="00223FD4">
        <w:rPr>
          <w:b/>
          <w:bCs/>
        </w:rPr>
        <w:t>Why this is important</w:t>
      </w:r>
    </w:p>
    <w:p w14:paraId="78E6C575" w14:textId="77777777" w:rsidR="00223FD4" w:rsidRPr="00223FD4" w:rsidRDefault="00223FD4" w:rsidP="00223FD4">
      <w:r w:rsidRPr="00223FD4">
        <w:t>Ignoring source-specific rate limits leads to:</w:t>
      </w:r>
    </w:p>
    <w:p w14:paraId="4832180F" w14:textId="77777777" w:rsidR="00223FD4" w:rsidRPr="00223FD4" w:rsidRDefault="00223FD4" w:rsidP="00223FD4">
      <w:pPr>
        <w:numPr>
          <w:ilvl w:val="0"/>
          <w:numId w:val="1090"/>
        </w:numPr>
      </w:pPr>
      <w:r w:rsidRPr="00223FD4">
        <w:t>throttling</w:t>
      </w:r>
    </w:p>
    <w:p w14:paraId="44D1C959" w14:textId="77777777" w:rsidR="00223FD4" w:rsidRPr="00223FD4" w:rsidRDefault="00223FD4" w:rsidP="00223FD4">
      <w:pPr>
        <w:numPr>
          <w:ilvl w:val="0"/>
          <w:numId w:val="1090"/>
        </w:numPr>
      </w:pPr>
      <w:r w:rsidRPr="00223FD4">
        <w:t>temporary bans</w:t>
      </w:r>
    </w:p>
    <w:p w14:paraId="3F262343" w14:textId="77777777" w:rsidR="00223FD4" w:rsidRPr="00223FD4" w:rsidRDefault="00223FD4" w:rsidP="00223FD4">
      <w:pPr>
        <w:numPr>
          <w:ilvl w:val="0"/>
          <w:numId w:val="1090"/>
        </w:numPr>
      </w:pPr>
      <w:r w:rsidRPr="00223FD4">
        <w:t>sync failures</w:t>
      </w:r>
    </w:p>
    <w:p w14:paraId="3523A991" w14:textId="77777777" w:rsidR="00223FD4" w:rsidRPr="00223FD4" w:rsidRDefault="00223FD4" w:rsidP="00223FD4">
      <w:pPr>
        <w:numPr>
          <w:ilvl w:val="0"/>
          <w:numId w:val="1090"/>
        </w:numPr>
      </w:pPr>
      <w:r w:rsidRPr="00223FD4">
        <w:t>degraded freshness</w:t>
      </w:r>
    </w:p>
    <w:p w14:paraId="342CEC8E" w14:textId="77777777" w:rsidR="00223FD4" w:rsidRPr="00223FD4" w:rsidRDefault="00223FD4" w:rsidP="00223FD4">
      <w:pPr>
        <w:numPr>
          <w:ilvl w:val="0"/>
          <w:numId w:val="1090"/>
        </w:numPr>
      </w:pPr>
      <w:r w:rsidRPr="00223FD4">
        <w:t>higher retry cost</w:t>
      </w:r>
    </w:p>
    <w:p w14:paraId="3A7BC500" w14:textId="77777777" w:rsidR="00223FD4" w:rsidRPr="00223FD4" w:rsidRDefault="00223FD4" w:rsidP="00223FD4">
      <w:pPr>
        <w:rPr>
          <w:b/>
          <w:bCs/>
        </w:rPr>
      </w:pPr>
      <w:r w:rsidRPr="00223FD4">
        <w:rPr>
          <w:b/>
          <w:bCs/>
        </w:rPr>
        <w:t>Platform-aware logic should include</w:t>
      </w:r>
    </w:p>
    <w:p w14:paraId="39415A6E" w14:textId="77777777" w:rsidR="00223FD4" w:rsidRPr="00223FD4" w:rsidRDefault="00223FD4" w:rsidP="00223FD4">
      <w:pPr>
        <w:numPr>
          <w:ilvl w:val="0"/>
          <w:numId w:val="1091"/>
        </w:numPr>
      </w:pPr>
      <w:r w:rsidRPr="00223FD4">
        <w:t>connector-specific request budgets</w:t>
      </w:r>
    </w:p>
    <w:p w14:paraId="1B37081A" w14:textId="77777777" w:rsidR="00223FD4" w:rsidRPr="00223FD4" w:rsidRDefault="00223FD4" w:rsidP="00223FD4">
      <w:pPr>
        <w:numPr>
          <w:ilvl w:val="0"/>
          <w:numId w:val="1091"/>
        </w:numPr>
      </w:pPr>
      <w:r w:rsidRPr="00223FD4">
        <w:t>dynamic throttling</w:t>
      </w:r>
    </w:p>
    <w:p w14:paraId="293E94A1" w14:textId="77777777" w:rsidR="00223FD4" w:rsidRPr="00223FD4" w:rsidRDefault="00223FD4" w:rsidP="00223FD4">
      <w:pPr>
        <w:numPr>
          <w:ilvl w:val="0"/>
          <w:numId w:val="1091"/>
        </w:numPr>
      </w:pPr>
      <w:r w:rsidRPr="00223FD4">
        <w:t>burst smoothing</w:t>
      </w:r>
    </w:p>
    <w:p w14:paraId="60D8AD64" w14:textId="77777777" w:rsidR="00223FD4" w:rsidRPr="00223FD4" w:rsidRDefault="00223FD4" w:rsidP="00223FD4">
      <w:pPr>
        <w:numPr>
          <w:ilvl w:val="0"/>
          <w:numId w:val="1091"/>
        </w:numPr>
      </w:pPr>
      <w:r w:rsidRPr="00223FD4">
        <w:t>priority-aware request allocation</w:t>
      </w:r>
    </w:p>
    <w:p w14:paraId="7380CB6A" w14:textId="77777777" w:rsidR="00223FD4" w:rsidRPr="00223FD4" w:rsidRDefault="00223FD4" w:rsidP="00223FD4">
      <w:pPr>
        <w:numPr>
          <w:ilvl w:val="0"/>
          <w:numId w:val="1091"/>
        </w:numPr>
      </w:pPr>
      <w:r w:rsidRPr="00223FD4">
        <w:t>retry-after compliance</w:t>
      </w:r>
    </w:p>
    <w:p w14:paraId="2F08858A" w14:textId="77777777" w:rsidR="00223FD4" w:rsidRPr="00223FD4" w:rsidRDefault="00223FD4" w:rsidP="00223FD4">
      <w:pPr>
        <w:numPr>
          <w:ilvl w:val="0"/>
          <w:numId w:val="1091"/>
        </w:numPr>
      </w:pPr>
      <w:r w:rsidRPr="00223FD4">
        <w:t>distributed worker coordination where needed</w:t>
      </w:r>
    </w:p>
    <w:p w14:paraId="74F7C57D" w14:textId="77777777" w:rsidR="00223FD4" w:rsidRPr="00223FD4" w:rsidRDefault="00223FD4" w:rsidP="00223FD4">
      <w:pPr>
        <w:rPr>
          <w:b/>
          <w:bCs/>
        </w:rPr>
      </w:pPr>
      <w:r w:rsidRPr="00223FD4">
        <w:rPr>
          <w:b/>
          <w:bCs/>
        </w:rPr>
        <w:t>Result</w:t>
      </w:r>
    </w:p>
    <w:p w14:paraId="60603BC1" w14:textId="77777777" w:rsidR="00223FD4" w:rsidRPr="00223FD4" w:rsidRDefault="00223FD4" w:rsidP="00223FD4">
      <w:r w:rsidRPr="00223FD4">
        <w:t>Rate-limit-aware execution protects the platform from both:</w:t>
      </w:r>
    </w:p>
    <w:p w14:paraId="66E131F4" w14:textId="77777777" w:rsidR="00223FD4" w:rsidRPr="00223FD4" w:rsidRDefault="00223FD4" w:rsidP="00223FD4">
      <w:pPr>
        <w:numPr>
          <w:ilvl w:val="0"/>
          <w:numId w:val="1092"/>
        </w:numPr>
      </w:pPr>
      <w:r w:rsidRPr="00223FD4">
        <w:t>self-inflicted instability</w:t>
      </w:r>
    </w:p>
    <w:p w14:paraId="68464B7C" w14:textId="77777777" w:rsidR="00223FD4" w:rsidRPr="00223FD4" w:rsidRDefault="00223FD4" w:rsidP="00223FD4">
      <w:pPr>
        <w:numPr>
          <w:ilvl w:val="0"/>
          <w:numId w:val="1092"/>
        </w:numPr>
      </w:pPr>
      <w:r w:rsidRPr="00223FD4">
        <w:t>source-side access degradation</w:t>
      </w:r>
    </w:p>
    <w:p w14:paraId="5B215C41" w14:textId="77777777" w:rsidR="00223FD4" w:rsidRPr="00223FD4" w:rsidRDefault="00223FD4" w:rsidP="00223FD4">
      <w:pPr>
        <w:rPr>
          <w:b/>
          <w:bCs/>
        </w:rPr>
      </w:pPr>
      <w:r w:rsidRPr="00223FD4">
        <w:rPr>
          <w:b/>
          <w:bCs/>
        </w:rPr>
        <w:t>20.3.5 Deduplicated Processing</w:t>
      </w:r>
    </w:p>
    <w:p w14:paraId="29DD0F25" w14:textId="77777777" w:rsidR="00223FD4" w:rsidRPr="00223FD4" w:rsidRDefault="00223FD4" w:rsidP="00223FD4">
      <w:r w:rsidRPr="00223FD4">
        <w:t>Connector pipelines should avoid processing the same logical change more than once.</w:t>
      </w:r>
    </w:p>
    <w:p w14:paraId="209AB6A4" w14:textId="77777777" w:rsidR="00223FD4" w:rsidRPr="00223FD4" w:rsidRDefault="00223FD4" w:rsidP="00223FD4">
      <w:pPr>
        <w:rPr>
          <w:b/>
          <w:bCs/>
        </w:rPr>
      </w:pPr>
      <w:r w:rsidRPr="00223FD4">
        <w:rPr>
          <w:b/>
          <w:bCs/>
        </w:rPr>
        <w:t>Why duplicates happen</w:t>
      </w:r>
    </w:p>
    <w:p w14:paraId="6A5D6DE5" w14:textId="77777777" w:rsidR="00223FD4" w:rsidRPr="00223FD4" w:rsidRDefault="00223FD4" w:rsidP="00223FD4">
      <w:r w:rsidRPr="00223FD4">
        <w:t>Duplicates may arise from:</w:t>
      </w:r>
    </w:p>
    <w:p w14:paraId="1D4DCC80" w14:textId="77777777" w:rsidR="00223FD4" w:rsidRPr="00223FD4" w:rsidRDefault="00223FD4" w:rsidP="00223FD4">
      <w:pPr>
        <w:numPr>
          <w:ilvl w:val="0"/>
          <w:numId w:val="1093"/>
        </w:numPr>
      </w:pPr>
      <w:r w:rsidRPr="00223FD4">
        <w:t>webhook retries</w:t>
      </w:r>
    </w:p>
    <w:p w14:paraId="4CAB09F7" w14:textId="77777777" w:rsidR="00223FD4" w:rsidRPr="00223FD4" w:rsidRDefault="00223FD4" w:rsidP="00223FD4">
      <w:pPr>
        <w:numPr>
          <w:ilvl w:val="0"/>
          <w:numId w:val="1093"/>
        </w:numPr>
      </w:pPr>
      <w:r w:rsidRPr="00223FD4">
        <w:t>overlapping poll windows</w:t>
      </w:r>
    </w:p>
    <w:p w14:paraId="58AA1CCD" w14:textId="77777777" w:rsidR="00223FD4" w:rsidRPr="00223FD4" w:rsidRDefault="00223FD4" w:rsidP="00223FD4">
      <w:pPr>
        <w:numPr>
          <w:ilvl w:val="0"/>
          <w:numId w:val="1093"/>
        </w:numPr>
      </w:pPr>
      <w:r w:rsidRPr="00223FD4">
        <w:t>partial retry execution</w:t>
      </w:r>
    </w:p>
    <w:p w14:paraId="111FB6AC" w14:textId="77777777" w:rsidR="00223FD4" w:rsidRPr="00223FD4" w:rsidRDefault="00223FD4" w:rsidP="00223FD4">
      <w:pPr>
        <w:numPr>
          <w:ilvl w:val="0"/>
          <w:numId w:val="1093"/>
        </w:numPr>
      </w:pPr>
      <w:r w:rsidRPr="00223FD4">
        <w:t>source-side event replay</w:t>
      </w:r>
    </w:p>
    <w:p w14:paraId="08AFA1EE" w14:textId="77777777" w:rsidR="00223FD4" w:rsidRPr="00223FD4" w:rsidRDefault="00223FD4" w:rsidP="00223FD4">
      <w:pPr>
        <w:numPr>
          <w:ilvl w:val="0"/>
          <w:numId w:val="1093"/>
        </w:numPr>
      </w:pPr>
      <w:proofErr w:type="gramStart"/>
      <w:r w:rsidRPr="00223FD4">
        <w:t>manual</w:t>
      </w:r>
      <w:proofErr w:type="gramEnd"/>
      <w:r w:rsidRPr="00223FD4">
        <w:t xml:space="preserve"> resync overlap</w:t>
      </w:r>
    </w:p>
    <w:p w14:paraId="54E3D8D6" w14:textId="77777777" w:rsidR="00223FD4" w:rsidRPr="00223FD4" w:rsidRDefault="00223FD4" w:rsidP="00223FD4">
      <w:pPr>
        <w:rPr>
          <w:b/>
          <w:bCs/>
        </w:rPr>
      </w:pPr>
      <w:r w:rsidRPr="00223FD4">
        <w:rPr>
          <w:b/>
          <w:bCs/>
        </w:rPr>
        <w:t>Why deduplication matters</w:t>
      </w:r>
    </w:p>
    <w:p w14:paraId="44027E7B" w14:textId="77777777" w:rsidR="00223FD4" w:rsidRPr="00223FD4" w:rsidRDefault="00223FD4" w:rsidP="00223FD4">
      <w:r w:rsidRPr="00223FD4">
        <w:t>Without deduplication:</w:t>
      </w:r>
    </w:p>
    <w:p w14:paraId="2EBB0E60" w14:textId="77777777" w:rsidR="00223FD4" w:rsidRPr="00223FD4" w:rsidRDefault="00223FD4" w:rsidP="00223FD4">
      <w:pPr>
        <w:numPr>
          <w:ilvl w:val="0"/>
          <w:numId w:val="1094"/>
        </w:numPr>
      </w:pPr>
      <w:r w:rsidRPr="00223FD4">
        <w:t xml:space="preserve">records may be </w:t>
      </w:r>
      <w:proofErr w:type="gramStart"/>
      <w:r w:rsidRPr="00223FD4">
        <w:t>double-counted</w:t>
      </w:r>
      <w:proofErr w:type="gramEnd"/>
    </w:p>
    <w:p w14:paraId="59233C9C" w14:textId="77777777" w:rsidR="00223FD4" w:rsidRPr="00223FD4" w:rsidRDefault="00223FD4" w:rsidP="00223FD4">
      <w:pPr>
        <w:numPr>
          <w:ilvl w:val="0"/>
          <w:numId w:val="1094"/>
        </w:numPr>
      </w:pPr>
      <w:r w:rsidRPr="00223FD4">
        <w:lastRenderedPageBreak/>
        <w:t>KPIs may become inaccurate</w:t>
      </w:r>
    </w:p>
    <w:p w14:paraId="37D90E4E" w14:textId="77777777" w:rsidR="00223FD4" w:rsidRPr="00223FD4" w:rsidRDefault="00223FD4" w:rsidP="00223FD4">
      <w:pPr>
        <w:numPr>
          <w:ilvl w:val="0"/>
          <w:numId w:val="1094"/>
        </w:numPr>
      </w:pPr>
      <w:r w:rsidRPr="00223FD4">
        <w:t>alerts may trigger incorrectly</w:t>
      </w:r>
    </w:p>
    <w:p w14:paraId="1D0693D0" w14:textId="77777777" w:rsidR="00223FD4" w:rsidRPr="00223FD4" w:rsidRDefault="00223FD4" w:rsidP="00223FD4">
      <w:pPr>
        <w:numPr>
          <w:ilvl w:val="0"/>
          <w:numId w:val="1094"/>
        </w:numPr>
      </w:pPr>
      <w:r w:rsidRPr="00223FD4">
        <w:t>downstream processing cost increases</w:t>
      </w:r>
    </w:p>
    <w:p w14:paraId="2061655C" w14:textId="77777777" w:rsidR="00223FD4" w:rsidRPr="00223FD4" w:rsidRDefault="00223FD4" w:rsidP="00223FD4">
      <w:pPr>
        <w:rPr>
          <w:b/>
          <w:bCs/>
        </w:rPr>
      </w:pPr>
      <w:r w:rsidRPr="00223FD4">
        <w:rPr>
          <w:b/>
          <w:bCs/>
        </w:rPr>
        <w:t>Deduplication techniques</w:t>
      </w:r>
    </w:p>
    <w:p w14:paraId="537A493F" w14:textId="77777777" w:rsidR="00223FD4" w:rsidRPr="00223FD4" w:rsidRDefault="00223FD4" w:rsidP="00223FD4">
      <w:r w:rsidRPr="00223FD4">
        <w:t>Use:</w:t>
      </w:r>
    </w:p>
    <w:p w14:paraId="1558D307" w14:textId="77777777" w:rsidR="00223FD4" w:rsidRPr="00223FD4" w:rsidRDefault="00223FD4" w:rsidP="00223FD4">
      <w:pPr>
        <w:numPr>
          <w:ilvl w:val="0"/>
          <w:numId w:val="1095"/>
        </w:numPr>
      </w:pPr>
      <w:r w:rsidRPr="00223FD4">
        <w:t>idempotency keys</w:t>
      </w:r>
    </w:p>
    <w:p w14:paraId="0BA45E8E" w14:textId="77777777" w:rsidR="00223FD4" w:rsidRPr="00223FD4" w:rsidRDefault="00223FD4" w:rsidP="00223FD4">
      <w:pPr>
        <w:numPr>
          <w:ilvl w:val="0"/>
          <w:numId w:val="1095"/>
        </w:numPr>
      </w:pPr>
      <w:r w:rsidRPr="00223FD4">
        <w:t>source event IDs</w:t>
      </w:r>
    </w:p>
    <w:p w14:paraId="3BCC2B1A" w14:textId="77777777" w:rsidR="00223FD4" w:rsidRPr="00223FD4" w:rsidRDefault="00223FD4" w:rsidP="00223FD4">
      <w:pPr>
        <w:numPr>
          <w:ilvl w:val="0"/>
          <w:numId w:val="1095"/>
        </w:numPr>
      </w:pPr>
      <w:r w:rsidRPr="00223FD4">
        <w:t xml:space="preserve">canonical </w:t>
      </w:r>
      <w:proofErr w:type="spellStart"/>
      <w:r w:rsidRPr="00223FD4">
        <w:t>upsert</w:t>
      </w:r>
      <w:proofErr w:type="spellEnd"/>
      <w:r w:rsidRPr="00223FD4">
        <w:t xml:space="preserve"> rules</w:t>
      </w:r>
    </w:p>
    <w:p w14:paraId="229E6328" w14:textId="77777777" w:rsidR="00223FD4" w:rsidRPr="00223FD4" w:rsidRDefault="00223FD4" w:rsidP="00223FD4">
      <w:pPr>
        <w:numPr>
          <w:ilvl w:val="0"/>
          <w:numId w:val="1095"/>
        </w:numPr>
      </w:pPr>
      <w:r w:rsidRPr="00223FD4">
        <w:t>overlap-safe incremental windows</w:t>
      </w:r>
    </w:p>
    <w:p w14:paraId="314EBFC9" w14:textId="77777777" w:rsidR="00223FD4" w:rsidRPr="00223FD4" w:rsidRDefault="00223FD4" w:rsidP="00223FD4">
      <w:pPr>
        <w:numPr>
          <w:ilvl w:val="0"/>
          <w:numId w:val="1095"/>
        </w:numPr>
      </w:pPr>
      <w:r w:rsidRPr="00223FD4">
        <w:t xml:space="preserve">checksum or signature comparisons </w:t>
      </w:r>
      <w:proofErr w:type="gramStart"/>
      <w:r w:rsidRPr="00223FD4">
        <w:t>where</w:t>
      </w:r>
      <w:proofErr w:type="gramEnd"/>
      <w:r w:rsidRPr="00223FD4">
        <w:t xml:space="preserve"> useful</w:t>
      </w:r>
    </w:p>
    <w:p w14:paraId="35205C16" w14:textId="77777777" w:rsidR="00223FD4" w:rsidRPr="00223FD4" w:rsidRDefault="00223FD4" w:rsidP="00223FD4">
      <w:pPr>
        <w:rPr>
          <w:b/>
          <w:bCs/>
        </w:rPr>
      </w:pPr>
      <w:r w:rsidRPr="00223FD4">
        <w:rPr>
          <w:b/>
          <w:bCs/>
        </w:rPr>
        <w:t>Result</w:t>
      </w:r>
    </w:p>
    <w:p w14:paraId="35797835" w14:textId="77777777" w:rsidR="00223FD4" w:rsidRPr="00223FD4" w:rsidRDefault="00223FD4" w:rsidP="00223FD4">
      <w:r w:rsidRPr="00223FD4">
        <w:t>Deduplicated processing improves both performance and data trust.</w:t>
      </w:r>
    </w:p>
    <w:p w14:paraId="37CBD782" w14:textId="77777777" w:rsidR="00223FD4" w:rsidRPr="00223FD4" w:rsidRDefault="00223FD4" w:rsidP="00223FD4">
      <w:pPr>
        <w:rPr>
          <w:b/>
          <w:bCs/>
        </w:rPr>
      </w:pPr>
      <w:r w:rsidRPr="00223FD4">
        <w:rPr>
          <w:b/>
          <w:bCs/>
        </w:rPr>
        <w:t>20.4 Cross-Layer Performance Strategy</w:t>
      </w:r>
    </w:p>
    <w:p w14:paraId="2217576B" w14:textId="77777777" w:rsidR="00223FD4" w:rsidRPr="00223FD4" w:rsidRDefault="00223FD4" w:rsidP="00223FD4">
      <w:r w:rsidRPr="00223FD4">
        <w:t>Performance optimization should not happen in isolated silos. The best results come from aligning performance strategy across the entire pipeline.</w:t>
      </w:r>
    </w:p>
    <w:p w14:paraId="74815865" w14:textId="77777777" w:rsidR="00223FD4" w:rsidRPr="00223FD4" w:rsidRDefault="00223FD4" w:rsidP="00223FD4">
      <w:pPr>
        <w:rPr>
          <w:b/>
          <w:bCs/>
        </w:rPr>
      </w:pPr>
      <w:r w:rsidRPr="00223FD4">
        <w:rPr>
          <w:b/>
          <w:bCs/>
        </w:rPr>
        <w:t>Backend optimization reduces</w:t>
      </w:r>
    </w:p>
    <w:p w14:paraId="21290132" w14:textId="77777777" w:rsidR="00223FD4" w:rsidRPr="00223FD4" w:rsidRDefault="00223FD4" w:rsidP="00223FD4">
      <w:pPr>
        <w:numPr>
          <w:ilvl w:val="0"/>
          <w:numId w:val="1096"/>
        </w:numPr>
      </w:pPr>
      <w:r w:rsidRPr="00223FD4">
        <w:t>storage and compute waste</w:t>
      </w:r>
    </w:p>
    <w:p w14:paraId="3D1FA139" w14:textId="77777777" w:rsidR="00223FD4" w:rsidRPr="00223FD4" w:rsidRDefault="00223FD4" w:rsidP="00223FD4">
      <w:pPr>
        <w:numPr>
          <w:ilvl w:val="0"/>
          <w:numId w:val="1096"/>
        </w:numPr>
      </w:pPr>
      <w:r w:rsidRPr="00223FD4">
        <w:t>slow KPI pipelines</w:t>
      </w:r>
    </w:p>
    <w:p w14:paraId="0178DB2E" w14:textId="77777777" w:rsidR="00223FD4" w:rsidRPr="00223FD4" w:rsidRDefault="00223FD4" w:rsidP="00223FD4">
      <w:pPr>
        <w:numPr>
          <w:ilvl w:val="0"/>
          <w:numId w:val="1096"/>
        </w:numPr>
      </w:pPr>
      <w:r w:rsidRPr="00223FD4">
        <w:t>large query costs</w:t>
      </w:r>
    </w:p>
    <w:p w14:paraId="147D3487" w14:textId="77777777" w:rsidR="00223FD4" w:rsidRPr="00223FD4" w:rsidRDefault="00223FD4" w:rsidP="00223FD4">
      <w:pPr>
        <w:rPr>
          <w:b/>
          <w:bCs/>
        </w:rPr>
      </w:pPr>
      <w:r w:rsidRPr="00223FD4">
        <w:rPr>
          <w:b/>
          <w:bCs/>
        </w:rPr>
        <w:t>Dashboard optimization improves</w:t>
      </w:r>
    </w:p>
    <w:p w14:paraId="2254D718" w14:textId="77777777" w:rsidR="00223FD4" w:rsidRPr="00223FD4" w:rsidRDefault="00223FD4" w:rsidP="00223FD4">
      <w:pPr>
        <w:numPr>
          <w:ilvl w:val="0"/>
          <w:numId w:val="1097"/>
        </w:numPr>
      </w:pPr>
      <w:r w:rsidRPr="00223FD4">
        <w:t>user-perceived responsiveness</w:t>
      </w:r>
    </w:p>
    <w:p w14:paraId="2BCC6D9A" w14:textId="77777777" w:rsidR="00223FD4" w:rsidRPr="00223FD4" w:rsidRDefault="00223FD4" w:rsidP="00223FD4">
      <w:pPr>
        <w:numPr>
          <w:ilvl w:val="0"/>
          <w:numId w:val="1097"/>
        </w:numPr>
      </w:pPr>
      <w:r w:rsidRPr="00223FD4">
        <w:t>filter interaction speed</w:t>
      </w:r>
    </w:p>
    <w:p w14:paraId="5C957FC7" w14:textId="77777777" w:rsidR="00223FD4" w:rsidRPr="00223FD4" w:rsidRDefault="00223FD4" w:rsidP="00223FD4">
      <w:pPr>
        <w:numPr>
          <w:ilvl w:val="0"/>
          <w:numId w:val="1097"/>
        </w:numPr>
      </w:pPr>
      <w:r w:rsidRPr="00223FD4">
        <w:t>operational usability</w:t>
      </w:r>
    </w:p>
    <w:p w14:paraId="6E53DAC8" w14:textId="77777777" w:rsidR="00223FD4" w:rsidRPr="00223FD4" w:rsidRDefault="00223FD4" w:rsidP="00223FD4">
      <w:pPr>
        <w:rPr>
          <w:b/>
          <w:bCs/>
        </w:rPr>
      </w:pPr>
      <w:r w:rsidRPr="00223FD4">
        <w:rPr>
          <w:b/>
          <w:bCs/>
        </w:rPr>
        <w:t>Connector optimization reduces</w:t>
      </w:r>
    </w:p>
    <w:p w14:paraId="21FD18F4" w14:textId="77777777" w:rsidR="00223FD4" w:rsidRPr="00223FD4" w:rsidRDefault="00223FD4" w:rsidP="00223FD4">
      <w:pPr>
        <w:numPr>
          <w:ilvl w:val="0"/>
          <w:numId w:val="1098"/>
        </w:numPr>
      </w:pPr>
      <w:r w:rsidRPr="00223FD4">
        <w:t>source load</w:t>
      </w:r>
    </w:p>
    <w:p w14:paraId="05B30A82" w14:textId="77777777" w:rsidR="00223FD4" w:rsidRPr="00223FD4" w:rsidRDefault="00223FD4" w:rsidP="00223FD4">
      <w:pPr>
        <w:numPr>
          <w:ilvl w:val="0"/>
          <w:numId w:val="1098"/>
        </w:numPr>
      </w:pPr>
      <w:r w:rsidRPr="00223FD4">
        <w:t>sync cost</w:t>
      </w:r>
    </w:p>
    <w:p w14:paraId="40A6C3BD" w14:textId="77777777" w:rsidR="00223FD4" w:rsidRPr="00223FD4" w:rsidRDefault="00223FD4" w:rsidP="00223FD4">
      <w:pPr>
        <w:numPr>
          <w:ilvl w:val="0"/>
          <w:numId w:val="1098"/>
        </w:numPr>
      </w:pPr>
      <w:r w:rsidRPr="00223FD4">
        <w:t>ingestion lag</w:t>
      </w:r>
    </w:p>
    <w:p w14:paraId="58B0116F" w14:textId="77777777" w:rsidR="00223FD4" w:rsidRPr="00223FD4" w:rsidRDefault="00223FD4" w:rsidP="00223FD4">
      <w:pPr>
        <w:numPr>
          <w:ilvl w:val="0"/>
          <w:numId w:val="1098"/>
        </w:numPr>
      </w:pPr>
      <w:r w:rsidRPr="00223FD4">
        <w:t>retry volume</w:t>
      </w:r>
    </w:p>
    <w:p w14:paraId="7599BF1D" w14:textId="77777777" w:rsidR="00223FD4" w:rsidRPr="00223FD4" w:rsidRDefault="00223FD4" w:rsidP="00223FD4">
      <w:r w:rsidRPr="00223FD4">
        <w:t>Together, these ensure the platform remains usable and scalable even as:</w:t>
      </w:r>
    </w:p>
    <w:p w14:paraId="2645BC0A" w14:textId="77777777" w:rsidR="00223FD4" w:rsidRPr="00223FD4" w:rsidRDefault="00223FD4" w:rsidP="00223FD4">
      <w:pPr>
        <w:numPr>
          <w:ilvl w:val="0"/>
          <w:numId w:val="1099"/>
        </w:numPr>
      </w:pPr>
      <w:r w:rsidRPr="00223FD4">
        <w:t>tenants increase</w:t>
      </w:r>
    </w:p>
    <w:p w14:paraId="5C4B92E3" w14:textId="77777777" w:rsidR="00223FD4" w:rsidRPr="00223FD4" w:rsidRDefault="00223FD4" w:rsidP="00223FD4">
      <w:pPr>
        <w:numPr>
          <w:ilvl w:val="0"/>
          <w:numId w:val="1099"/>
        </w:numPr>
      </w:pPr>
      <w:r w:rsidRPr="00223FD4">
        <w:t>integrations grow</w:t>
      </w:r>
    </w:p>
    <w:p w14:paraId="5A4F04B3" w14:textId="77777777" w:rsidR="00223FD4" w:rsidRPr="00223FD4" w:rsidRDefault="00223FD4" w:rsidP="00223FD4">
      <w:pPr>
        <w:numPr>
          <w:ilvl w:val="0"/>
          <w:numId w:val="1099"/>
        </w:numPr>
      </w:pPr>
      <w:r w:rsidRPr="00223FD4">
        <w:t>historical data accumulates</w:t>
      </w:r>
    </w:p>
    <w:p w14:paraId="247438FF" w14:textId="77777777" w:rsidR="00223FD4" w:rsidRPr="00223FD4" w:rsidRDefault="00223FD4" w:rsidP="00223FD4">
      <w:pPr>
        <w:numPr>
          <w:ilvl w:val="0"/>
          <w:numId w:val="1099"/>
        </w:numPr>
      </w:pPr>
      <w:r w:rsidRPr="00223FD4">
        <w:t>concurrency rises</w:t>
      </w:r>
    </w:p>
    <w:p w14:paraId="417971F9" w14:textId="77777777" w:rsidR="00223FD4" w:rsidRPr="00223FD4" w:rsidRDefault="00223FD4" w:rsidP="00223FD4">
      <w:pPr>
        <w:rPr>
          <w:b/>
          <w:bCs/>
        </w:rPr>
      </w:pPr>
      <w:r w:rsidRPr="00223FD4">
        <w:rPr>
          <w:b/>
          <w:bCs/>
        </w:rPr>
        <w:t>20.5 Strategic Summary</w:t>
      </w:r>
    </w:p>
    <w:p w14:paraId="6B163139" w14:textId="77777777" w:rsidR="00223FD4" w:rsidRPr="00223FD4" w:rsidRDefault="00223FD4" w:rsidP="00223FD4">
      <w:r w:rsidRPr="00223FD4">
        <w:t>Section 20 defines how the platform should maintain performance as a multi-tenant, integration-heavy, analytics-driven system.</w:t>
      </w:r>
    </w:p>
    <w:p w14:paraId="4D6B5AC2" w14:textId="77777777" w:rsidR="00223FD4" w:rsidRPr="00223FD4" w:rsidRDefault="00223FD4" w:rsidP="00223FD4">
      <w:r w:rsidRPr="00223FD4">
        <w:lastRenderedPageBreak/>
        <w:t>In summary:</w:t>
      </w:r>
    </w:p>
    <w:p w14:paraId="2A85927B" w14:textId="77777777" w:rsidR="00223FD4" w:rsidRPr="00223FD4" w:rsidRDefault="00223FD4" w:rsidP="00223FD4">
      <w:pPr>
        <w:numPr>
          <w:ilvl w:val="0"/>
          <w:numId w:val="1100"/>
        </w:numPr>
      </w:pPr>
      <w:r w:rsidRPr="00223FD4">
        <w:t>backend performance should rely on indexing, async processing, caching, pre-aggregation, partitioning, and intelligent scheduling</w:t>
      </w:r>
    </w:p>
    <w:p w14:paraId="61512F88" w14:textId="77777777" w:rsidR="00223FD4" w:rsidRPr="00223FD4" w:rsidRDefault="00223FD4" w:rsidP="00223FD4">
      <w:pPr>
        <w:numPr>
          <w:ilvl w:val="0"/>
          <w:numId w:val="1100"/>
        </w:numPr>
      </w:pPr>
      <w:r w:rsidRPr="00223FD4">
        <w:t>dashboard performance should rely on server-side pagination, incremental loading, precomputed views, asset optimization, and safe caching</w:t>
      </w:r>
    </w:p>
    <w:p w14:paraId="02994CC0" w14:textId="77777777" w:rsidR="00223FD4" w:rsidRPr="00223FD4" w:rsidRDefault="00223FD4" w:rsidP="00223FD4">
      <w:pPr>
        <w:numPr>
          <w:ilvl w:val="0"/>
          <w:numId w:val="1100"/>
        </w:numPr>
      </w:pPr>
      <w:r w:rsidRPr="00223FD4">
        <w:t>connector performance should rely on adaptive polling, batched fetching, selective retrieval, rate-limit awareness, and deduplicated processing</w:t>
      </w:r>
    </w:p>
    <w:p w14:paraId="4E221B25" w14:textId="77777777" w:rsidR="00223FD4" w:rsidRPr="00223FD4" w:rsidRDefault="00223FD4" w:rsidP="00223FD4">
      <w:r w:rsidRPr="00223FD4">
        <w:t>The result is a platform that can remain:</w:t>
      </w:r>
    </w:p>
    <w:p w14:paraId="0D783988" w14:textId="77777777" w:rsidR="00223FD4" w:rsidRPr="00223FD4" w:rsidRDefault="00223FD4" w:rsidP="00223FD4">
      <w:pPr>
        <w:numPr>
          <w:ilvl w:val="0"/>
          <w:numId w:val="1101"/>
        </w:numPr>
      </w:pPr>
      <w:r w:rsidRPr="00223FD4">
        <w:t>responsive for users</w:t>
      </w:r>
    </w:p>
    <w:p w14:paraId="5843CDC7" w14:textId="77777777" w:rsidR="00223FD4" w:rsidRPr="00223FD4" w:rsidRDefault="00223FD4" w:rsidP="00223FD4">
      <w:pPr>
        <w:numPr>
          <w:ilvl w:val="0"/>
          <w:numId w:val="1101"/>
        </w:numPr>
      </w:pPr>
      <w:r w:rsidRPr="00223FD4">
        <w:t>efficient for operators</w:t>
      </w:r>
    </w:p>
    <w:p w14:paraId="3C3A2E0D" w14:textId="77777777" w:rsidR="00223FD4" w:rsidRPr="00223FD4" w:rsidRDefault="00223FD4" w:rsidP="00223FD4">
      <w:pPr>
        <w:numPr>
          <w:ilvl w:val="0"/>
          <w:numId w:val="1101"/>
        </w:numPr>
      </w:pPr>
      <w:r w:rsidRPr="00223FD4">
        <w:t>safe for source systems</w:t>
      </w:r>
    </w:p>
    <w:p w14:paraId="1F056BA3" w14:textId="77777777" w:rsidR="00223FD4" w:rsidRPr="00223FD4" w:rsidRDefault="00223FD4" w:rsidP="00223FD4">
      <w:pPr>
        <w:numPr>
          <w:ilvl w:val="0"/>
          <w:numId w:val="1101"/>
        </w:numPr>
      </w:pPr>
      <w:r w:rsidRPr="00223FD4">
        <w:t>scalable for SaaS growth</w:t>
      </w:r>
    </w:p>
    <w:p w14:paraId="2DFF078F" w14:textId="77777777" w:rsidR="00223FD4" w:rsidRPr="00223FD4" w:rsidRDefault="00223FD4" w:rsidP="00223FD4">
      <w:pPr>
        <w:numPr>
          <w:ilvl w:val="0"/>
          <w:numId w:val="1101"/>
        </w:numPr>
      </w:pPr>
      <w:r w:rsidRPr="00223FD4">
        <w:t>reliable under increasing data volume and traffic load</w:t>
      </w:r>
    </w:p>
    <w:p w14:paraId="201D048D" w14:textId="4C52C17C" w:rsidR="002024AD" w:rsidRPr="002024AD" w:rsidRDefault="002024AD" w:rsidP="002024AD">
      <w:pPr>
        <w:pStyle w:val="Heading1"/>
      </w:pPr>
      <w:r w:rsidRPr="002024AD">
        <w:t xml:space="preserve">Observability and Monitoring of the Platform Itself </w:t>
      </w:r>
    </w:p>
    <w:p w14:paraId="1F855493" w14:textId="77777777" w:rsidR="002024AD" w:rsidRPr="002024AD" w:rsidRDefault="002024AD" w:rsidP="002024AD">
      <w:pPr>
        <w:rPr>
          <w:b/>
          <w:bCs/>
        </w:rPr>
      </w:pPr>
      <w:r w:rsidRPr="002024AD">
        <w:rPr>
          <w:b/>
          <w:bCs/>
        </w:rPr>
        <w:t>21.1 Internal Observability Requirements</w:t>
      </w:r>
    </w:p>
    <w:p w14:paraId="590A4CF7" w14:textId="77777777" w:rsidR="002024AD" w:rsidRPr="002024AD" w:rsidRDefault="002024AD" w:rsidP="002024AD">
      <w:r w:rsidRPr="002024AD">
        <w:t xml:space="preserve">The platform is not just a monitoring tool for external systems—it must also </w:t>
      </w:r>
      <w:r w:rsidRPr="002024AD">
        <w:rPr>
          <w:b/>
          <w:bCs/>
        </w:rPr>
        <w:t>monitor itself with the same rigor, depth, and reliability</w:t>
      </w:r>
      <w:r w:rsidRPr="002024AD">
        <w:t>.</w:t>
      </w:r>
    </w:p>
    <w:p w14:paraId="7B377718" w14:textId="77777777" w:rsidR="002024AD" w:rsidRPr="002024AD" w:rsidRDefault="002024AD" w:rsidP="002024AD">
      <w:r w:rsidRPr="002024AD">
        <w:rPr>
          <w:b/>
          <w:bCs/>
        </w:rPr>
        <w:t>If the platform is not observable, its outputs cannot be trusted.</w:t>
      </w:r>
    </w:p>
    <w:p w14:paraId="5FFE2430" w14:textId="77777777" w:rsidR="002024AD" w:rsidRPr="002024AD" w:rsidRDefault="002024AD" w:rsidP="002024AD">
      <w:pPr>
        <w:rPr>
          <w:b/>
          <w:bCs/>
        </w:rPr>
      </w:pPr>
      <w:r w:rsidRPr="002024AD">
        <w:rPr>
          <w:b/>
          <w:bCs/>
        </w:rPr>
        <w:t>Why Internal Observability Is Critical</w:t>
      </w:r>
    </w:p>
    <w:p w14:paraId="33BF34A2" w14:textId="77777777" w:rsidR="002024AD" w:rsidRPr="002024AD" w:rsidRDefault="002024AD" w:rsidP="002024AD">
      <w:r w:rsidRPr="002024AD">
        <w:t>This system is:</w:t>
      </w:r>
    </w:p>
    <w:p w14:paraId="4952F39B" w14:textId="77777777" w:rsidR="002024AD" w:rsidRPr="002024AD" w:rsidRDefault="002024AD" w:rsidP="002024AD">
      <w:pPr>
        <w:numPr>
          <w:ilvl w:val="0"/>
          <w:numId w:val="1102"/>
        </w:numPr>
      </w:pPr>
      <w:r w:rsidRPr="002024AD">
        <w:t>multi-tenant</w:t>
      </w:r>
    </w:p>
    <w:p w14:paraId="0E586976" w14:textId="77777777" w:rsidR="002024AD" w:rsidRPr="002024AD" w:rsidRDefault="002024AD" w:rsidP="002024AD">
      <w:pPr>
        <w:numPr>
          <w:ilvl w:val="0"/>
          <w:numId w:val="1102"/>
        </w:numPr>
      </w:pPr>
      <w:r w:rsidRPr="002024AD">
        <w:t>distributed</w:t>
      </w:r>
    </w:p>
    <w:p w14:paraId="70D299C6" w14:textId="77777777" w:rsidR="002024AD" w:rsidRPr="002024AD" w:rsidRDefault="002024AD" w:rsidP="002024AD">
      <w:pPr>
        <w:numPr>
          <w:ilvl w:val="0"/>
          <w:numId w:val="1102"/>
        </w:numPr>
      </w:pPr>
      <w:r w:rsidRPr="002024AD">
        <w:t>event-driven</w:t>
      </w:r>
    </w:p>
    <w:p w14:paraId="5A622CD3" w14:textId="77777777" w:rsidR="002024AD" w:rsidRPr="002024AD" w:rsidRDefault="002024AD" w:rsidP="002024AD">
      <w:pPr>
        <w:numPr>
          <w:ilvl w:val="0"/>
          <w:numId w:val="1102"/>
        </w:numPr>
      </w:pPr>
      <w:r w:rsidRPr="002024AD">
        <w:t>integration-heavy</w:t>
      </w:r>
    </w:p>
    <w:p w14:paraId="035E8A13" w14:textId="77777777" w:rsidR="002024AD" w:rsidRPr="002024AD" w:rsidRDefault="002024AD" w:rsidP="002024AD">
      <w:pPr>
        <w:numPr>
          <w:ilvl w:val="0"/>
          <w:numId w:val="1102"/>
        </w:numPr>
      </w:pPr>
      <w:r w:rsidRPr="002024AD">
        <w:t>near real-time</w:t>
      </w:r>
    </w:p>
    <w:p w14:paraId="5CE3B233" w14:textId="77777777" w:rsidR="002024AD" w:rsidRPr="002024AD" w:rsidRDefault="002024AD" w:rsidP="002024AD">
      <w:r w:rsidRPr="002024AD">
        <w:t>Failures can occur at multiple layers:</w:t>
      </w:r>
    </w:p>
    <w:p w14:paraId="26382A51" w14:textId="77777777" w:rsidR="002024AD" w:rsidRPr="002024AD" w:rsidRDefault="002024AD" w:rsidP="002024AD">
      <w:pPr>
        <w:numPr>
          <w:ilvl w:val="0"/>
          <w:numId w:val="1103"/>
        </w:numPr>
      </w:pPr>
      <w:r w:rsidRPr="002024AD">
        <w:t>ingestion</w:t>
      </w:r>
    </w:p>
    <w:p w14:paraId="53BC2C75" w14:textId="77777777" w:rsidR="002024AD" w:rsidRPr="002024AD" w:rsidRDefault="002024AD" w:rsidP="002024AD">
      <w:pPr>
        <w:numPr>
          <w:ilvl w:val="0"/>
          <w:numId w:val="1103"/>
        </w:numPr>
      </w:pPr>
      <w:r w:rsidRPr="002024AD">
        <w:t>queues</w:t>
      </w:r>
    </w:p>
    <w:p w14:paraId="750265D5" w14:textId="77777777" w:rsidR="002024AD" w:rsidRPr="002024AD" w:rsidRDefault="002024AD" w:rsidP="002024AD">
      <w:pPr>
        <w:numPr>
          <w:ilvl w:val="0"/>
          <w:numId w:val="1103"/>
        </w:numPr>
      </w:pPr>
      <w:r w:rsidRPr="002024AD">
        <w:t>connectors</w:t>
      </w:r>
    </w:p>
    <w:p w14:paraId="78099AB4" w14:textId="77777777" w:rsidR="002024AD" w:rsidRPr="002024AD" w:rsidRDefault="002024AD" w:rsidP="002024AD">
      <w:pPr>
        <w:numPr>
          <w:ilvl w:val="0"/>
          <w:numId w:val="1103"/>
        </w:numPr>
      </w:pPr>
      <w:r w:rsidRPr="002024AD">
        <w:t>transformation</w:t>
      </w:r>
    </w:p>
    <w:p w14:paraId="2380F530" w14:textId="77777777" w:rsidR="002024AD" w:rsidRPr="002024AD" w:rsidRDefault="002024AD" w:rsidP="002024AD">
      <w:pPr>
        <w:numPr>
          <w:ilvl w:val="0"/>
          <w:numId w:val="1103"/>
        </w:numPr>
      </w:pPr>
      <w:r w:rsidRPr="002024AD">
        <w:t>storage</w:t>
      </w:r>
    </w:p>
    <w:p w14:paraId="254AE76A" w14:textId="77777777" w:rsidR="002024AD" w:rsidRPr="002024AD" w:rsidRDefault="002024AD" w:rsidP="002024AD">
      <w:pPr>
        <w:numPr>
          <w:ilvl w:val="0"/>
          <w:numId w:val="1103"/>
        </w:numPr>
      </w:pPr>
      <w:r w:rsidRPr="002024AD">
        <w:t>KPI computation</w:t>
      </w:r>
    </w:p>
    <w:p w14:paraId="459C9118" w14:textId="77777777" w:rsidR="002024AD" w:rsidRPr="002024AD" w:rsidRDefault="002024AD" w:rsidP="002024AD">
      <w:pPr>
        <w:numPr>
          <w:ilvl w:val="0"/>
          <w:numId w:val="1103"/>
        </w:numPr>
      </w:pPr>
      <w:r w:rsidRPr="002024AD">
        <w:t>dashboards</w:t>
      </w:r>
    </w:p>
    <w:p w14:paraId="2277196A" w14:textId="77777777" w:rsidR="002024AD" w:rsidRPr="002024AD" w:rsidRDefault="002024AD" w:rsidP="002024AD">
      <w:r w:rsidRPr="002024AD">
        <w:t>Without internal observability:</w:t>
      </w:r>
    </w:p>
    <w:p w14:paraId="4E16CD3A" w14:textId="77777777" w:rsidR="002024AD" w:rsidRPr="002024AD" w:rsidRDefault="002024AD" w:rsidP="002024AD">
      <w:pPr>
        <w:numPr>
          <w:ilvl w:val="0"/>
          <w:numId w:val="1104"/>
        </w:numPr>
      </w:pPr>
      <w:r w:rsidRPr="002024AD">
        <w:t>issues go undetected</w:t>
      </w:r>
    </w:p>
    <w:p w14:paraId="5BCBFC1E" w14:textId="77777777" w:rsidR="002024AD" w:rsidRPr="002024AD" w:rsidRDefault="002024AD" w:rsidP="002024AD">
      <w:pPr>
        <w:numPr>
          <w:ilvl w:val="0"/>
          <w:numId w:val="1104"/>
        </w:numPr>
      </w:pPr>
      <w:r w:rsidRPr="002024AD">
        <w:lastRenderedPageBreak/>
        <w:t>data becomes silently stale</w:t>
      </w:r>
    </w:p>
    <w:p w14:paraId="3B93E0C4" w14:textId="77777777" w:rsidR="002024AD" w:rsidRPr="002024AD" w:rsidRDefault="002024AD" w:rsidP="002024AD">
      <w:pPr>
        <w:numPr>
          <w:ilvl w:val="0"/>
          <w:numId w:val="1104"/>
        </w:numPr>
      </w:pPr>
      <w:r w:rsidRPr="002024AD">
        <w:t>dashboards become misleading</w:t>
      </w:r>
    </w:p>
    <w:p w14:paraId="33229F30" w14:textId="77777777" w:rsidR="002024AD" w:rsidRPr="002024AD" w:rsidRDefault="002024AD" w:rsidP="002024AD">
      <w:pPr>
        <w:numPr>
          <w:ilvl w:val="0"/>
          <w:numId w:val="1104"/>
        </w:numPr>
      </w:pPr>
      <w:r w:rsidRPr="002024AD">
        <w:t>debugging becomes slow and expensive</w:t>
      </w:r>
    </w:p>
    <w:p w14:paraId="3FBEC08C" w14:textId="77777777" w:rsidR="002024AD" w:rsidRPr="002024AD" w:rsidRDefault="002024AD" w:rsidP="002024AD">
      <w:pPr>
        <w:rPr>
          <w:b/>
          <w:bCs/>
        </w:rPr>
      </w:pPr>
      <w:r w:rsidRPr="002024AD">
        <w:rPr>
          <w:b/>
          <w:bCs/>
        </w:rPr>
        <w:t>Core Objectives</w:t>
      </w:r>
    </w:p>
    <w:p w14:paraId="13ED8172" w14:textId="77777777" w:rsidR="002024AD" w:rsidRPr="002024AD" w:rsidRDefault="002024AD" w:rsidP="002024AD">
      <w:r w:rsidRPr="002024AD">
        <w:t>The platform must:</w:t>
      </w:r>
    </w:p>
    <w:p w14:paraId="198BA9F0" w14:textId="77777777" w:rsidR="002024AD" w:rsidRPr="002024AD" w:rsidRDefault="002024AD" w:rsidP="002024AD">
      <w:pPr>
        <w:numPr>
          <w:ilvl w:val="0"/>
          <w:numId w:val="1105"/>
        </w:numPr>
      </w:pPr>
      <w:r w:rsidRPr="002024AD">
        <w:t>detect failures proactively</w:t>
      </w:r>
    </w:p>
    <w:p w14:paraId="1E032685" w14:textId="77777777" w:rsidR="002024AD" w:rsidRPr="002024AD" w:rsidRDefault="002024AD" w:rsidP="002024AD">
      <w:pPr>
        <w:numPr>
          <w:ilvl w:val="0"/>
          <w:numId w:val="1105"/>
        </w:numPr>
      </w:pPr>
      <w:r w:rsidRPr="002024AD">
        <w:t>provide real-time visibility into system health</w:t>
      </w:r>
    </w:p>
    <w:p w14:paraId="79E976FB" w14:textId="77777777" w:rsidR="002024AD" w:rsidRPr="002024AD" w:rsidRDefault="002024AD" w:rsidP="002024AD">
      <w:pPr>
        <w:numPr>
          <w:ilvl w:val="0"/>
          <w:numId w:val="1105"/>
        </w:numPr>
      </w:pPr>
      <w:r w:rsidRPr="002024AD">
        <w:t>enable fast debugging and root cause analysis</w:t>
      </w:r>
    </w:p>
    <w:p w14:paraId="0C868402" w14:textId="77777777" w:rsidR="002024AD" w:rsidRPr="002024AD" w:rsidRDefault="002024AD" w:rsidP="002024AD">
      <w:pPr>
        <w:numPr>
          <w:ilvl w:val="0"/>
          <w:numId w:val="1105"/>
        </w:numPr>
      </w:pPr>
      <w:r w:rsidRPr="002024AD">
        <w:t>support SLA monitoring</w:t>
      </w:r>
    </w:p>
    <w:p w14:paraId="1F82E7EB" w14:textId="77777777" w:rsidR="002024AD" w:rsidRPr="002024AD" w:rsidRDefault="002024AD" w:rsidP="002024AD">
      <w:pPr>
        <w:numPr>
          <w:ilvl w:val="0"/>
          <w:numId w:val="1105"/>
        </w:numPr>
      </w:pPr>
      <w:r w:rsidRPr="002024AD">
        <w:t>isolate tenant-specific issues</w:t>
      </w:r>
    </w:p>
    <w:p w14:paraId="7C07D5C5" w14:textId="77777777" w:rsidR="002024AD" w:rsidRPr="002024AD" w:rsidRDefault="002024AD" w:rsidP="002024AD">
      <w:pPr>
        <w:numPr>
          <w:ilvl w:val="0"/>
          <w:numId w:val="1105"/>
        </w:numPr>
      </w:pPr>
      <w:r w:rsidRPr="002024AD">
        <w:t>ensure trust in data freshness and correctness</w:t>
      </w:r>
    </w:p>
    <w:p w14:paraId="5C7D3F70" w14:textId="77777777" w:rsidR="002024AD" w:rsidRPr="002024AD" w:rsidRDefault="002024AD" w:rsidP="002024AD">
      <w:pPr>
        <w:rPr>
          <w:b/>
          <w:bCs/>
        </w:rPr>
      </w:pPr>
      <w:r w:rsidRPr="002024AD">
        <w:rPr>
          <w:b/>
          <w:bCs/>
        </w:rPr>
        <w:t>Observability Pillars</w:t>
      </w:r>
    </w:p>
    <w:p w14:paraId="4BF78082" w14:textId="77777777" w:rsidR="002024AD" w:rsidRPr="002024AD" w:rsidRDefault="002024AD" w:rsidP="002024AD">
      <w:r w:rsidRPr="002024AD">
        <w:t>The system should be built on three pillars:</w:t>
      </w:r>
    </w:p>
    <w:p w14:paraId="7109C661" w14:textId="77777777" w:rsidR="002024AD" w:rsidRPr="002024AD" w:rsidRDefault="002024AD" w:rsidP="002024AD">
      <w:pPr>
        <w:numPr>
          <w:ilvl w:val="0"/>
          <w:numId w:val="1106"/>
        </w:numPr>
      </w:pPr>
      <w:r w:rsidRPr="002024AD">
        <w:rPr>
          <w:b/>
          <w:bCs/>
        </w:rPr>
        <w:t>Metrics</w:t>
      </w:r>
      <w:r w:rsidRPr="002024AD">
        <w:t xml:space="preserve"> → What is happening (quantitative signals)</w:t>
      </w:r>
    </w:p>
    <w:p w14:paraId="1F0C5833" w14:textId="77777777" w:rsidR="002024AD" w:rsidRPr="002024AD" w:rsidRDefault="002024AD" w:rsidP="002024AD">
      <w:pPr>
        <w:numPr>
          <w:ilvl w:val="0"/>
          <w:numId w:val="1106"/>
        </w:numPr>
      </w:pPr>
      <w:r w:rsidRPr="002024AD">
        <w:rPr>
          <w:b/>
          <w:bCs/>
        </w:rPr>
        <w:t>Logs</w:t>
      </w:r>
      <w:r w:rsidRPr="002024AD">
        <w:t xml:space="preserve"> → What happened (event records)</w:t>
      </w:r>
    </w:p>
    <w:p w14:paraId="37A051CD" w14:textId="77777777" w:rsidR="002024AD" w:rsidRPr="002024AD" w:rsidRDefault="002024AD" w:rsidP="002024AD">
      <w:pPr>
        <w:numPr>
          <w:ilvl w:val="0"/>
          <w:numId w:val="1106"/>
        </w:numPr>
      </w:pPr>
      <w:r w:rsidRPr="002024AD">
        <w:rPr>
          <w:b/>
          <w:bCs/>
        </w:rPr>
        <w:t>Traces</w:t>
      </w:r>
      <w:r w:rsidRPr="002024AD">
        <w:t xml:space="preserve"> → How it happened (request flow visibility)</w:t>
      </w:r>
    </w:p>
    <w:p w14:paraId="6A1D0808" w14:textId="77777777" w:rsidR="002024AD" w:rsidRPr="002024AD" w:rsidRDefault="002024AD" w:rsidP="002024AD">
      <w:pPr>
        <w:rPr>
          <w:b/>
          <w:bCs/>
        </w:rPr>
      </w:pPr>
      <w:r w:rsidRPr="002024AD">
        <w:rPr>
          <w:b/>
          <w:bCs/>
        </w:rPr>
        <w:t>21.2 Internal Metrics</w:t>
      </w:r>
    </w:p>
    <w:p w14:paraId="76CA187C" w14:textId="77777777" w:rsidR="002024AD" w:rsidRPr="002024AD" w:rsidRDefault="002024AD" w:rsidP="002024AD">
      <w:r w:rsidRPr="002024AD">
        <w:t xml:space="preserve">Metrics provide </w:t>
      </w:r>
      <w:r w:rsidRPr="002024AD">
        <w:rPr>
          <w:b/>
          <w:bCs/>
        </w:rPr>
        <w:t>real-time quantitative signals</w:t>
      </w:r>
      <w:r w:rsidRPr="002024AD">
        <w:t xml:space="preserve"> about system health, performance, and </w:t>
      </w:r>
      <w:proofErr w:type="spellStart"/>
      <w:r w:rsidRPr="002024AD">
        <w:t>behavior</w:t>
      </w:r>
      <w:proofErr w:type="spellEnd"/>
      <w:r w:rsidRPr="002024AD">
        <w:t>.</w:t>
      </w:r>
    </w:p>
    <w:p w14:paraId="02CB07C4" w14:textId="77777777" w:rsidR="002024AD" w:rsidRPr="002024AD" w:rsidRDefault="002024AD" w:rsidP="002024AD">
      <w:pPr>
        <w:rPr>
          <w:b/>
          <w:bCs/>
        </w:rPr>
      </w:pPr>
      <w:r w:rsidRPr="002024AD">
        <w:rPr>
          <w:b/>
          <w:bCs/>
        </w:rPr>
        <w:t>1. Worker Queue Depth</w:t>
      </w:r>
    </w:p>
    <w:p w14:paraId="41F58BEC" w14:textId="77777777" w:rsidR="002024AD" w:rsidRPr="002024AD" w:rsidRDefault="002024AD" w:rsidP="002024AD">
      <w:pPr>
        <w:rPr>
          <w:b/>
          <w:bCs/>
        </w:rPr>
      </w:pPr>
      <w:r w:rsidRPr="002024AD">
        <w:rPr>
          <w:b/>
          <w:bCs/>
        </w:rPr>
        <w:t>Definition</w:t>
      </w:r>
    </w:p>
    <w:p w14:paraId="0405AC8A" w14:textId="77777777" w:rsidR="002024AD" w:rsidRPr="002024AD" w:rsidRDefault="002024AD" w:rsidP="002024AD">
      <w:r w:rsidRPr="002024AD">
        <w:t>Number of pending jobs in queues.</w:t>
      </w:r>
    </w:p>
    <w:p w14:paraId="68B8DF68" w14:textId="77777777" w:rsidR="002024AD" w:rsidRPr="002024AD" w:rsidRDefault="002024AD" w:rsidP="002024AD">
      <w:pPr>
        <w:rPr>
          <w:b/>
          <w:bCs/>
        </w:rPr>
      </w:pPr>
      <w:r w:rsidRPr="002024AD">
        <w:rPr>
          <w:b/>
          <w:bCs/>
        </w:rPr>
        <w:t>Why It Matters</w:t>
      </w:r>
    </w:p>
    <w:p w14:paraId="175F783E" w14:textId="77777777" w:rsidR="002024AD" w:rsidRPr="002024AD" w:rsidRDefault="002024AD" w:rsidP="002024AD">
      <w:pPr>
        <w:numPr>
          <w:ilvl w:val="0"/>
          <w:numId w:val="1107"/>
        </w:numPr>
      </w:pPr>
      <w:r w:rsidRPr="002024AD">
        <w:t>indicates backlog</w:t>
      </w:r>
    </w:p>
    <w:p w14:paraId="4494A5BC" w14:textId="77777777" w:rsidR="002024AD" w:rsidRPr="002024AD" w:rsidRDefault="002024AD" w:rsidP="002024AD">
      <w:pPr>
        <w:numPr>
          <w:ilvl w:val="0"/>
          <w:numId w:val="1107"/>
        </w:numPr>
      </w:pPr>
      <w:r w:rsidRPr="002024AD">
        <w:t>detects system overload</w:t>
      </w:r>
    </w:p>
    <w:p w14:paraId="15A6F484" w14:textId="77777777" w:rsidR="002024AD" w:rsidRPr="002024AD" w:rsidRDefault="002024AD" w:rsidP="002024AD">
      <w:pPr>
        <w:numPr>
          <w:ilvl w:val="0"/>
          <w:numId w:val="1107"/>
        </w:numPr>
      </w:pPr>
      <w:r w:rsidRPr="002024AD">
        <w:t>shows processing imbalance</w:t>
      </w:r>
    </w:p>
    <w:p w14:paraId="40FF2FEA" w14:textId="77777777" w:rsidR="002024AD" w:rsidRPr="002024AD" w:rsidRDefault="002024AD" w:rsidP="002024AD">
      <w:pPr>
        <w:rPr>
          <w:b/>
          <w:bCs/>
        </w:rPr>
      </w:pPr>
      <w:r w:rsidRPr="002024AD">
        <w:rPr>
          <w:b/>
          <w:bCs/>
        </w:rPr>
        <w:t>Example Insight</w:t>
      </w:r>
    </w:p>
    <w:p w14:paraId="18DDF42F" w14:textId="77777777" w:rsidR="002024AD" w:rsidRPr="002024AD" w:rsidRDefault="002024AD" w:rsidP="002024AD">
      <w:pPr>
        <w:numPr>
          <w:ilvl w:val="0"/>
          <w:numId w:val="1108"/>
        </w:numPr>
      </w:pPr>
      <w:r w:rsidRPr="002024AD">
        <w:t>increasing queue depth → workers insufficient or failing</w:t>
      </w:r>
    </w:p>
    <w:p w14:paraId="50F5B55B" w14:textId="77777777" w:rsidR="002024AD" w:rsidRPr="002024AD" w:rsidRDefault="002024AD" w:rsidP="002024AD">
      <w:pPr>
        <w:rPr>
          <w:b/>
          <w:bCs/>
        </w:rPr>
      </w:pPr>
      <w:r w:rsidRPr="002024AD">
        <w:rPr>
          <w:b/>
          <w:bCs/>
        </w:rPr>
        <w:t>2. Processing Latency</w:t>
      </w:r>
    </w:p>
    <w:p w14:paraId="7D3B4EAE" w14:textId="77777777" w:rsidR="002024AD" w:rsidRPr="002024AD" w:rsidRDefault="002024AD" w:rsidP="002024AD">
      <w:pPr>
        <w:rPr>
          <w:b/>
          <w:bCs/>
        </w:rPr>
      </w:pPr>
      <w:r w:rsidRPr="002024AD">
        <w:rPr>
          <w:b/>
          <w:bCs/>
        </w:rPr>
        <w:t>Definition</w:t>
      </w:r>
    </w:p>
    <w:p w14:paraId="67465541" w14:textId="77777777" w:rsidR="002024AD" w:rsidRPr="002024AD" w:rsidRDefault="002024AD" w:rsidP="002024AD">
      <w:r w:rsidRPr="002024AD">
        <w:t>Time taken to process a job from ingestion to completion.</w:t>
      </w:r>
    </w:p>
    <w:p w14:paraId="10419C1F" w14:textId="77777777" w:rsidR="002024AD" w:rsidRPr="002024AD" w:rsidRDefault="002024AD" w:rsidP="002024AD">
      <w:pPr>
        <w:rPr>
          <w:b/>
          <w:bCs/>
        </w:rPr>
      </w:pPr>
      <w:r w:rsidRPr="002024AD">
        <w:rPr>
          <w:b/>
          <w:bCs/>
        </w:rPr>
        <w:t>Includes</w:t>
      </w:r>
    </w:p>
    <w:p w14:paraId="400F0E41" w14:textId="77777777" w:rsidR="002024AD" w:rsidRPr="002024AD" w:rsidRDefault="002024AD" w:rsidP="002024AD">
      <w:pPr>
        <w:numPr>
          <w:ilvl w:val="0"/>
          <w:numId w:val="1109"/>
        </w:numPr>
      </w:pPr>
      <w:r w:rsidRPr="002024AD">
        <w:t>queue wait time</w:t>
      </w:r>
    </w:p>
    <w:p w14:paraId="1CA2A7E9" w14:textId="77777777" w:rsidR="002024AD" w:rsidRPr="002024AD" w:rsidRDefault="002024AD" w:rsidP="002024AD">
      <w:pPr>
        <w:numPr>
          <w:ilvl w:val="0"/>
          <w:numId w:val="1109"/>
        </w:numPr>
      </w:pPr>
      <w:r w:rsidRPr="002024AD">
        <w:t>processing time</w:t>
      </w:r>
    </w:p>
    <w:p w14:paraId="27105662" w14:textId="77777777" w:rsidR="002024AD" w:rsidRPr="002024AD" w:rsidRDefault="002024AD" w:rsidP="002024AD">
      <w:pPr>
        <w:numPr>
          <w:ilvl w:val="0"/>
          <w:numId w:val="1109"/>
        </w:numPr>
      </w:pPr>
      <w:r w:rsidRPr="002024AD">
        <w:t>transformation time</w:t>
      </w:r>
    </w:p>
    <w:p w14:paraId="38CEC50B" w14:textId="77777777" w:rsidR="002024AD" w:rsidRPr="002024AD" w:rsidRDefault="002024AD" w:rsidP="002024AD">
      <w:pPr>
        <w:rPr>
          <w:b/>
          <w:bCs/>
        </w:rPr>
      </w:pPr>
      <w:r w:rsidRPr="002024AD">
        <w:rPr>
          <w:b/>
          <w:bCs/>
        </w:rPr>
        <w:t>Why It Matters</w:t>
      </w:r>
    </w:p>
    <w:p w14:paraId="6F6A0FDC" w14:textId="77777777" w:rsidR="002024AD" w:rsidRPr="002024AD" w:rsidRDefault="002024AD" w:rsidP="002024AD">
      <w:pPr>
        <w:numPr>
          <w:ilvl w:val="0"/>
          <w:numId w:val="1110"/>
        </w:numPr>
      </w:pPr>
      <w:r w:rsidRPr="002024AD">
        <w:lastRenderedPageBreak/>
        <w:t>measures pipeline efficiency</w:t>
      </w:r>
    </w:p>
    <w:p w14:paraId="52EF5518" w14:textId="77777777" w:rsidR="002024AD" w:rsidRPr="002024AD" w:rsidRDefault="002024AD" w:rsidP="002024AD">
      <w:pPr>
        <w:numPr>
          <w:ilvl w:val="0"/>
          <w:numId w:val="1110"/>
        </w:numPr>
      </w:pPr>
      <w:r w:rsidRPr="002024AD">
        <w:t>impacts data freshness</w:t>
      </w:r>
    </w:p>
    <w:p w14:paraId="1DEB8D04" w14:textId="77777777" w:rsidR="002024AD" w:rsidRPr="002024AD" w:rsidRDefault="002024AD" w:rsidP="002024AD">
      <w:pPr>
        <w:rPr>
          <w:b/>
          <w:bCs/>
        </w:rPr>
      </w:pPr>
      <w:r w:rsidRPr="002024AD">
        <w:rPr>
          <w:b/>
          <w:bCs/>
        </w:rPr>
        <w:t>3. Failed Jobs</w:t>
      </w:r>
    </w:p>
    <w:p w14:paraId="708DA180" w14:textId="77777777" w:rsidR="002024AD" w:rsidRPr="002024AD" w:rsidRDefault="002024AD" w:rsidP="002024AD">
      <w:pPr>
        <w:rPr>
          <w:b/>
          <w:bCs/>
        </w:rPr>
      </w:pPr>
      <w:r w:rsidRPr="002024AD">
        <w:rPr>
          <w:b/>
          <w:bCs/>
        </w:rPr>
        <w:t>Definition</w:t>
      </w:r>
    </w:p>
    <w:p w14:paraId="04799D8B" w14:textId="77777777" w:rsidR="002024AD" w:rsidRPr="002024AD" w:rsidRDefault="002024AD" w:rsidP="002024AD">
      <w:r w:rsidRPr="002024AD">
        <w:t>Number and rate of failed jobs.</w:t>
      </w:r>
    </w:p>
    <w:p w14:paraId="489DA2A8" w14:textId="77777777" w:rsidR="002024AD" w:rsidRPr="002024AD" w:rsidRDefault="002024AD" w:rsidP="002024AD">
      <w:pPr>
        <w:rPr>
          <w:b/>
          <w:bCs/>
        </w:rPr>
      </w:pPr>
      <w:r w:rsidRPr="002024AD">
        <w:rPr>
          <w:b/>
          <w:bCs/>
        </w:rPr>
        <w:t>Types</w:t>
      </w:r>
    </w:p>
    <w:p w14:paraId="6275D39B" w14:textId="77777777" w:rsidR="002024AD" w:rsidRPr="002024AD" w:rsidRDefault="002024AD" w:rsidP="002024AD">
      <w:pPr>
        <w:numPr>
          <w:ilvl w:val="0"/>
          <w:numId w:val="1111"/>
        </w:numPr>
      </w:pPr>
      <w:r w:rsidRPr="002024AD">
        <w:t>sync failures</w:t>
      </w:r>
    </w:p>
    <w:p w14:paraId="5D43D393" w14:textId="77777777" w:rsidR="002024AD" w:rsidRPr="002024AD" w:rsidRDefault="002024AD" w:rsidP="002024AD">
      <w:pPr>
        <w:numPr>
          <w:ilvl w:val="0"/>
          <w:numId w:val="1111"/>
        </w:numPr>
      </w:pPr>
      <w:r w:rsidRPr="002024AD">
        <w:t>transformation failures</w:t>
      </w:r>
    </w:p>
    <w:p w14:paraId="0E188852" w14:textId="77777777" w:rsidR="002024AD" w:rsidRPr="002024AD" w:rsidRDefault="002024AD" w:rsidP="002024AD">
      <w:pPr>
        <w:numPr>
          <w:ilvl w:val="0"/>
          <w:numId w:val="1111"/>
        </w:numPr>
      </w:pPr>
      <w:r w:rsidRPr="002024AD">
        <w:t>webhook failures</w:t>
      </w:r>
    </w:p>
    <w:p w14:paraId="5E326410" w14:textId="77777777" w:rsidR="002024AD" w:rsidRPr="002024AD" w:rsidRDefault="002024AD" w:rsidP="002024AD">
      <w:pPr>
        <w:rPr>
          <w:b/>
          <w:bCs/>
        </w:rPr>
      </w:pPr>
      <w:r w:rsidRPr="002024AD">
        <w:rPr>
          <w:b/>
          <w:bCs/>
        </w:rPr>
        <w:t>Why It Matters</w:t>
      </w:r>
    </w:p>
    <w:p w14:paraId="4E35B572" w14:textId="77777777" w:rsidR="002024AD" w:rsidRPr="002024AD" w:rsidRDefault="002024AD" w:rsidP="002024AD">
      <w:pPr>
        <w:numPr>
          <w:ilvl w:val="0"/>
          <w:numId w:val="1112"/>
        </w:numPr>
      </w:pPr>
      <w:r w:rsidRPr="002024AD">
        <w:t>early signal of system instability</w:t>
      </w:r>
    </w:p>
    <w:p w14:paraId="7D7EA503" w14:textId="77777777" w:rsidR="002024AD" w:rsidRPr="002024AD" w:rsidRDefault="002024AD" w:rsidP="002024AD">
      <w:pPr>
        <w:numPr>
          <w:ilvl w:val="0"/>
          <w:numId w:val="1112"/>
        </w:numPr>
      </w:pPr>
      <w:r w:rsidRPr="002024AD">
        <w:t>impacts data completeness</w:t>
      </w:r>
    </w:p>
    <w:p w14:paraId="0EA9E150" w14:textId="77777777" w:rsidR="002024AD" w:rsidRPr="002024AD" w:rsidRDefault="002024AD" w:rsidP="002024AD">
      <w:pPr>
        <w:rPr>
          <w:b/>
          <w:bCs/>
        </w:rPr>
      </w:pPr>
      <w:r w:rsidRPr="002024AD">
        <w:rPr>
          <w:b/>
          <w:bCs/>
        </w:rPr>
        <w:t>4. Webhook Intake Latency</w:t>
      </w:r>
    </w:p>
    <w:p w14:paraId="26357688" w14:textId="77777777" w:rsidR="002024AD" w:rsidRPr="002024AD" w:rsidRDefault="002024AD" w:rsidP="002024AD">
      <w:pPr>
        <w:rPr>
          <w:b/>
          <w:bCs/>
        </w:rPr>
      </w:pPr>
      <w:r w:rsidRPr="002024AD">
        <w:rPr>
          <w:b/>
          <w:bCs/>
        </w:rPr>
        <w:t>Definition</w:t>
      </w:r>
    </w:p>
    <w:p w14:paraId="6C110948" w14:textId="77777777" w:rsidR="002024AD" w:rsidRPr="002024AD" w:rsidRDefault="002024AD" w:rsidP="002024AD">
      <w:r w:rsidRPr="002024AD">
        <w:t>Time between webhook arrival and processing start/completion.</w:t>
      </w:r>
    </w:p>
    <w:p w14:paraId="649E131A" w14:textId="77777777" w:rsidR="002024AD" w:rsidRPr="002024AD" w:rsidRDefault="002024AD" w:rsidP="002024AD">
      <w:pPr>
        <w:rPr>
          <w:b/>
          <w:bCs/>
        </w:rPr>
      </w:pPr>
      <w:r w:rsidRPr="002024AD">
        <w:rPr>
          <w:b/>
          <w:bCs/>
        </w:rPr>
        <w:t>Why It Matters</w:t>
      </w:r>
    </w:p>
    <w:p w14:paraId="1F4FC7B4" w14:textId="77777777" w:rsidR="002024AD" w:rsidRPr="002024AD" w:rsidRDefault="002024AD" w:rsidP="002024AD">
      <w:pPr>
        <w:numPr>
          <w:ilvl w:val="0"/>
          <w:numId w:val="1113"/>
        </w:numPr>
      </w:pPr>
      <w:r w:rsidRPr="002024AD">
        <w:t>critical for real-time systems</w:t>
      </w:r>
    </w:p>
    <w:p w14:paraId="52AD1683" w14:textId="77777777" w:rsidR="002024AD" w:rsidRPr="002024AD" w:rsidRDefault="002024AD" w:rsidP="002024AD">
      <w:pPr>
        <w:numPr>
          <w:ilvl w:val="0"/>
          <w:numId w:val="1113"/>
        </w:numPr>
      </w:pPr>
      <w:r w:rsidRPr="002024AD">
        <w:t>ensures event freshness</w:t>
      </w:r>
    </w:p>
    <w:p w14:paraId="65C33D75" w14:textId="77777777" w:rsidR="002024AD" w:rsidRPr="002024AD" w:rsidRDefault="002024AD" w:rsidP="002024AD">
      <w:pPr>
        <w:rPr>
          <w:b/>
          <w:bCs/>
        </w:rPr>
      </w:pPr>
      <w:r w:rsidRPr="002024AD">
        <w:rPr>
          <w:b/>
          <w:bCs/>
        </w:rPr>
        <w:t>5. Transformation Errors</w:t>
      </w:r>
    </w:p>
    <w:p w14:paraId="0E19A5DF" w14:textId="77777777" w:rsidR="002024AD" w:rsidRPr="002024AD" w:rsidRDefault="002024AD" w:rsidP="002024AD">
      <w:pPr>
        <w:rPr>
          <w:b/>
          <w:bCs/>
        </w:rPr>
      </w:pPr>
      <w:r w:rsidRPr="002024AD">
        <w:rPr>
          <w:b/>
          <w:bCs/>
        </w:rPr>
        <w:t>Definition</w:t>
      </w:r>
    </w:p>
    <w:p w14:paraId="08FD12DD" w14:textId="77777777" w:rsidR="002024AD" w:rsidRPr="002024AD" w:rsidRDefault="002024AD" w:rsidP="002024AD">
      <w:r w:rsidRPr="002024AD">
        <w:t>Errors during canonical mapping.</w:t>
      </w:r>
    </w:p>
    <w:p w14:paraId="6FC95A42" w14:textId="77777777" w:rsidR="002024AD" w:rsidRPr="002024AD" w:rsidRDefault="002024AD" w:rsidP="002024AD">
      <w:pPr>
        <w:rPr>
          <w:b/>
          <w:bCs/>
        </w:rPr>
      </w:pPr>
      <w:r w:rsidRPr="002024AD">
        <w:rPr>
          <w:b/>
          <w:bCs/>
        </w:rPr>
        <w:t>Why It Matters</w:t>
      </w:r>
    </w:p>
    <w:p w14:paraId="1A989C1A" w14:textId="77777777" w:rsidR="002024AD" w:rsidRPr="002024AD" w:rsidRDefault="002024AD" w:rsidP="002024AD">
      <w:pPr>
        <w:numPr>
          <w:ilvl w:val="0"/>
          <w:numId w:val="1114"/>
        </w:numPr>
      </w:pPr>
      <w:r w:rsidRPr="002024AD">
        <w:t>indicates schema mismatch</w:t>
      </w:r>
    </w:p>
    <w:p w14:paraId="6BA94A50" w14:textId="77777777" w:rsidR="002024AD" w:rsidRPr="002024AD" w:rsidRDefault="002024AD" w:rsidP="002024AD">
      <w:pPr>
        <w:numPr>
          <w:ilvl w:val="0"/>
          <w:numId w:val="1114"/>
        </w:numPr>
      </w:pPr>
      <w:r w:rsidRPr="002024AD">
        <w:t>may cause silent data loss</w:t>
      </w:r>
    </w:p>
    <w:p w14:paraId="617FAE72" w14:textId="77777777" w:rsidR="002024AD" w:rsidRPr="002024AD" w:rsidRDefault="002024AD" w:rsidP="002024AD">
      <w:pPr>
        <w:rPr>
          <w:b/>
          <w:bCs/>
        </w:rPr>
      </w:pPr>
      <w:r w:rsidRPr="002024AD">
        <w:rPr>
          <w:b/>
          <w:bCs/>
        </w:rPr>
        <w:t>6. Database Throughput</w:t>
      </w:r>
    </w:p>
    <w:p w14:paraId="7A54428C" w14:textId="77777777" w:rsidR="002024AD" w:rsidRPr="002024AD" w:rsidRDefault="002024AD" w:rsidP="002024AD">
      <w:pPr>
        <w:rPr>
          <w:b/>
          <w:bCs/>
        </w:rPr>
      </w:pPr>
      <w:r w:rsidRPr="002024AD">
        <w:rPr>
          <w:b/>
          <w:bCs/>
        </w:rPr>
        <w:t>Definition</w:t>
      </w:r>
    </w:p>
    <w:p w14:paraId="0D89EDB9" w14:textId="77777777" w:rsidR="002024AD" w:rsidRPr="002024AD" w:rsidRDefault="002024AD" w:rsidP="002024AD">
      <w:r w:rsidRPr="002024AD">
        <w:t>Read/write operations per second.</w:t>
      </w:r>
    </w:p>
    <w:p w14:paraId="7F71853B" w14:textId="77777777" w:rsidR="002024AD" w:rsidRPr="002024AD" w:rsidRDefault="002024AD" w:rsidP="002024AD">
      <w:pPr>
        <w:rPr>
          <w:b/>
          <w:bCs/>
        </w:rPr>
      </w:pPr>
      <w:r w:rsidRPr="002024AD">
        <w:rPr>
          <w:b/>
          <w:bCs/>
        </w:rPr>
        <w:t>Why It Matters</w:t>
      </w:r>
    </w:p>
    <w:p w14:paraId="41111D06" w14:textId="77777777" w:rsidR="002024AD" w:rsidRPr="002024AD" w:rsidRDefault="002024AD" w:rsidP="002024AD">
      <w:pPr>
        <w:numPr>
          <w:ilvl w:val="0"/>
          <w:numId w:val="1115"/>
        </w:numPr>
      </w:pPr>
      <w:r w:rsidRPr="002024AD">
        <w:t>identifies bottlenecks</w:t>
      </w:r>
    </w:p>
    <w:p w14:paraId="48933AEF" w14:textId="77777777" w:rsidR="002024AD" w:rsidRPr="002024AD" w:rsidRDefault="002024AD" w:rsidP="002024AD">
      <w:pPr>
        <w:numPr>
          <w:ilvl w:val="0"/>
          <w:numId w:val="1115"/>
        </w:numPr>
      </w:pPr>
      <w:r w:rsidRPr="002024AD">
        <w:t>prevents DB overload</w:t>
      </w:r>
    </w:p>
    <w:p w14:paraId="2666CF5B" w14:textId="77777777" w:rsidR="002024AD" w:rsidRPr="002024AD" w:rsidRDefault="002024AD" w:rsidP="002024AD">
      <w:pPr>
        <w:rPr>
          <w:b/>
          <w:bCs/>
        </w:rPr>
      </w:pPr>
      <w:r w:rsidRPr="002024AD">
        <w:rPr>
          <w:b/>
          <w:bCs/>
        </w:rPr>
        <w:t>7. Dashboard Query Latency</w:t>
      </w:r>
    </w:p>
    <w:p w14:paraId="512DAA94" w14:textId="77777777" w:rsidR="002024AD" w:rsidRPr="002024AD" w:rsidRDefault="002024AD" w:rsidP="002024AD">
      <w:pPr>
        <w:rPr>
          <w:b/>
          <w:bCs/>
        </w:rPr>
      </w:pPr>
      <w:r w:rsidRPr="002024AD">
        <w:rPr>
          <w:b/>
          <w:bCs/>
        </w:rPr>
        <w:t>Definition</w:t>
      </w:r>
    </w:p>
    <w:p w14:paraId="5FF5C568" w14:textId="77777777" w:rsidR="002024AD" w:rsidRPr="002024AD" w:rsidRDefault="002024AD" w:rsidP="002024AD">
      <w:r w:rsidRPr="002024AD">
        <w:t>Time taken to serve dashboard API responses.</w:t>
      </w:r>
    </w:p>
    <w:p w14:paraId="72A31838" w14:textId="77777777" w:rsidR="002024AD" w:rsidRPr="002024AD" w:rsidRDefault="002024AD" w:rsidP="002024AD">
      <w:pPr>
        <w:rPr>
          <w:b/>
          <w:bCs/>
        </w:rPr>
      </w:pPr>
      <w:r w:rsidRPr="002024AD">
        <w:rPr>
          <w:b/>
          <w:bCs/>
        </w:rPr>
        <w:t>Why It Matters</w:t>
      </w:r>
    </w:p>
    <w:p w14:paraId="75E51CB1" w14:textId="77777777" w:rsidR="002024AD" w:rsidRPr="002024AD" w:rsidRDefault="002024AD" w:rsidP="002024AD">
      <w:pPr>
        <w:numPr>
          <w:ilvl w:val="0"/>
          <w:numId w:val="1116"/>
        </w:numPr>
      </w:pPr>
      <w:r w:rsidRPr="002024AD">
        <w:t>directly impacts user experience</w:t>
      </w:r>
    </w:p>
    <w:p w14:paraId="71CF0685" w14:textId="77777777" w:rsidR="002024AD" w:rsidRPr="002024AD" w:rsidRDefault="002024AD" w:rsidP="002024AD">
      <w:pPr>
        <w:rPr>
          <w:b/>
          <w:bCs/>
        </w:rPr>
      </w:pPr>
      <w:r w:rsidRPr="002024AD">
        <w:rPr>
          <w:b/>
          <w:bCs/>
        </w:rPr>
        <w:lastRenderedPageBreak/>
        <w:t>8. Cache Hit Ratio</w:t>
      </w:r>
    </w:p>
    <w:p w14:paraId="2E3A1494" w14:textId="77777777" w:rsidR="002024AD" w:rsidRPr="002024AD" w:rsidRDefault="002024AD" w:rsidP="002024AD">
      <w:pPr>
        <w:rPr>
          <w:b/>
          <w:bCs/>
        </w:rPr>
      </w:pPr>
      <w:r w:rsidRPr="002024AD">
        <w:rPr>
          <w:b/>
          <w:bCs/>
        </w:rPr>
        <w:t>Definition</w:t>
      </w:r>
    </w:p>
    <w:p w14:paraId="053439C7" w14:textId="77777777" w:rsidR="002024AD" w:rsidRPr="002024AD" w:rsidRDefault="002024AD" w:rsidP="002024AD">
      <w:r w:rsidRPr="002024AD">
        <w:t>Percentage of requests served from cache.</w:t>
      </w:r>
    </w:p>
    <w:p w14:paraId="3F9929C3" w14:textId="77777777" w:rsidR="002024AD" w:rsidRPr="002024AD" w:rsidRDefault="002024AD" w:rsidP="002024AD">
      <w:pPr>
        <w:rPr>
          <w:b/>
          <w:bCs/>
        </w:rPr>
      </w:pPr>
      <w:r w:rsidRPr="002024AD">
        <w:rPr>
          <w:b/>
          <w:bCs/>
        </w:rPr>
        <w:t>Why It Matters</w:t>
      </w:r>
    </w:p>
    <w:p w14:paraId="71E3E698" w14:textId="77777777" w:rsidR="002024AD" w:rsidRPr="002024AD" w:rsidRDefault="002024AD" w:rsidP="002024AD">
      <w:pPr>
        <w:numPr>
          <w:ilvl w:val="0"/>
          <w:numId w:val="1117"/>
        </w:numPr>
      </w:pPr>
      <w:r w:rsidRPr="002024AD">
        <w:t>low ratio → inefficient caching</w:t>
      </w:r>
    </w:p>
    <w:p w14:paraId="4F123D5E" w14:textId="77777777" w:rsidR="002024AD" w:rsidRPr="002024AD" w:rsidRDefault="002024AD" w:rsidP="002024AD">
      <w:pPr>
        <w:numPr>
          <w:ilvl w:val="0"/>
          <w:numId w:val="1117"/>
        </w:numPr>
      </w:pPr>
      <w:r w:rsidRPr="002024AD">
        <w:t>high ratio → optimized performance</w:t>
      </w:r>
    </w:p>
    <w:p w14:paraId="05995383" w14:textId="77777777" w:rsidR="002024AD" w:rsidRPr="002024AD" w:rsidRDefault="002024AD" w:rsidP="002024AD">
      <w:pPr>
        <w:rPr>
          <w:b/>
          <w:bCs/>
        </w:rPr>
      </w:pPr>
      <w:r w:rsidRPr="002024AD">
        <w:rPr>
          <w:b/>
          <w:bCs/>
        </w:rPr>
        <w:t>9. Authentication Failures</w:t>
      </w:r>
    </w:p>
    <w:p w14:paraId="66258967" w14:textId="77777777" w:rsidR="002024AD" w:rsidRPr="002024AD" w:rsidRDefault="002024AD" w:rsidP="002024AD">
      <w:pPr>
        <w:rPr>
          <w:b/>
          <w:bCs/>
        </w:rPr>
      </w:pPr>
      <w:r w:rsidRPr="002024AD">
        <w:rPr>
          <w:b/>
          <w:bCs/>
        </w:rPr>
        <w:t>Definition</w:t>
      </w:r>
    </w:p>
    <w:p w14:paraId="491512D4" w14:textId="77777777" w:rsidR="002024AD" w:rsidRPr="002024AD" w:rsidRDefault="002024AD" w:rsidP="002024AD">
      <w:r w:rsidRPr="002024AD">
        <w:t>Failed login or API authentication attempts.</w:t>
      </w:r>
    </w:p>
    <w:p w14:paraId="488023C2" w14:textId="77777777" w:rsidR="002024AD" w:rsidRPr="002024AD" w:rsidRDefault="002024AD" w:rsidP="002024AD">
      <w:pPr>
        <w:rPr>
          <w:b/>
          <w:bCs/>
        </w:rPr>
      </w:pPr>
      <w:r w:rsidRPr="002024AD">
        <w:rPr>
          <w:b/>
          <w:bCs/>
        </w:rPr>
        <w:t>Why It Matters</w:t>
      </w:r>
    </w:p>
    <w:p w14:paraId="76E8B406" w14:textId="77777777" w:rsidR="002024AD" w:rsidRPr="002024AD" w:rsidRDefault="002024AD" w:rsidP="002024AD">
      <w:pPr>
        <w:numPr>
          <w:ilvl w:val="0"/>
          <w:numId w:val="1118"/>
        </w:numPr>
      </w:pPr>
      <w:r w:rsidRPr="002024AD">
        <w:t>security monitoring</w:t>
      </w:r>
    </w:p>
    <w:p w14:paraId="584F2F42" w14:textId="77777777" w:rsidR="002024AD" w:rsidRPr="002024AD" w:rsidRDefault="002024AD" w:rsidP="002024AD">
      <w:pPr>
        <w:numPr>
          <w:ilvl w:val="0"/>
          <w:numId w:val="1118"/>
        </w:numPr>
      </w:pPr>
      <w:r w:rsidRPr="002024AD">
        <w:t>integration health</w:t>
      </w:r>
    </w:p>
    <w:p w14:paraId="2CF94001" w14:textId="77777777" w:rsidR="002024AD" w:rsidRPr="002024AD" w:rsidRDefault="002024AD" w:rsidP="002024AD">
      <w:pPr>
        <w:rPr>
          <w:b/>
          <w:bCs/>
        </w:rPr>
      </w:pPr>
      <w:r w:rsidRPr="002024AD">
        <w:rPr>
          <w:b/>
          <w:bCs/>
        </w:rPr>
        <w:t>Metric Dimensions</w:t>
      </w:r>
    </w:p>
    <w:p w14:paraId="71193B54" w14:textId="77777777" w:rsidR="002024AD" w:rsidRPr="002024AD" w:rsidRDefault="002024AD" w:rsidP="002024AD">
      <w:r w:rsidRPr="002024AD">
        <w:t>All metrics should be sliceable by:</w:t>
      </w:r>
    </w:p>
    <w:p w14:paraId="700604F7" w14:textId="77777777" w:rsidR="002024AD" w:rsidRPr="002024AD" w:rsidRDefault="002024AD" w:rsidP="002024AD">
      <w:pPr>
        <w:numPr>
          <w:ilvl w:val="0"/>
          <w:numId w:val="1119"/>
        </w:numPr>
      </w:pPr>
      <w:r w:rsidRPr="002024AD">
        <w:t>tenant</w:t>
      </w:r>
    </w:p>
    <w:p w14:paraId="31F976E3" w14:textId="77777777" w:rsidR="002024AD" w:rsidRPr="002024AD" w:rsidRDefault="002024AD" w:rsidP="002024AD">
      <w:pPr>
        <w:numPr>
          <w:ilvl w:val="0"/>
          <w:numId w:val="1119"/>
        </w:numPr>
      </w:pPr>
      <w:r w:rsidRPr="002024AD">
        <w:t>project</w:t>
      </w:r>
    </w:p>
    <w:p w14:paraId="4A529F62" w14:textId="77777777" w:rsidR="002024AD" w:rsidRPr="002024AD" w:rsidRDefault="002024AD" w:rsidP="002024AD">
      <w:pPr>
        <w:numPr>
          <w:ilvl w:val="0"/>
          <w:numId w:val="1119"/>
        </w:numPr>
      </w:pPr>
      <w:r w:rsidRPr="002024AD">
        <w:t>connector</w:t>
      </w:r>
    </w:p>
    <w:p w14:paraId="5EB93FED" w14:textId="77777777" w:rsidR="002024AD" w:rsidRPr="002024AD" w:rsidRDefault="002024AD" w:rsidP="002024AD">
      <w:pPr>
        <w:numPr>
          <w:ilvl w:val="0"/>
          <w:numId w:val="1119"/>
        </w:numPr>
      </w:pPr>
      <w:r w:rsidRPr="002024AD">
        <w:t>job type</w:t>
      </w:r>
    </w:p>
    <w:p w14:paraId="03D65253" w14:textId="77777777" w:rsidR="002024AD" w:rsidRPr="002024AD" w:rsidRDefault="002024AD" w:rsidP="002024AD">
      <w:pPr>
        <w:numPr>
          <w:ilvl w:val="0"/>
          <w:numId w:val="1119"/>
        </w:numPr>
      </w:pPr>
      <w:r w:rsidRPr="002024AD">
        <w:t>service</w:t>
      </w:r>
    </w:p>
    <w:p w14:paraId="0F10AF55" w14:textId="77777777" w:rsidR="002024AD" w:rsidRPr="002024AD" w:rsidRDefault="002024AD" w:rsidP="002024AD">
      <w:pPr>
        <w:rPr>
          <w:b/>
          <w:bCs/>
        </w:rPr>
      </w:pPr>
      <w:r w:rsidRPr="002024AD">
        <w:rPr>
          <w:b/>
          <w:bCs/>
        </w:rPr>
        <w:t>21.3 Internal Logs and Traces</w:t>
      </w:r>
    </w:p>
    <w:p w14:paraId="0E23103F" w14:textId="77777777" w:rsidR="002024AD" w:rsidRPr="002024AD" w:rsidRDefault="002024AD" w:rsidP="002024AD">
      <w:r w:rsidRPr="002024AD">
        <w:t xml:space="preserve">Logs and traces provide </w:t>
      </w:r>
      <w:r w:rsidRPr="002024AD">
        <w:rPr>
          <w:b/>
          <w:bCs/>
        </w:rPr>
        <w:t>deep debugging and diagnostic capability</w:t>
      </w:r>
      <w:r w:rsidRPr="002024AD">
        <w:t>.</w:t>
      </w:r>
    </w:p>
    <w:p w14:paraId="28008385" w14:textId="77777777" w:rsidR="002024AD" w:rsidRPr="002024AD" w:rsidRDefault="002024AD" w:rsidP="002024AD">
      <w:pPr>
        <w:rPr>
          <w:b/>
          <w:bCs/>
        </w:rPr>
      </w:pPr>
      <w:r w:rsidRPr="002024AD">
        <w:rPr>
          <w:b/>
          <w:bCs/>
        </w:rPr>
        <w:t>1. Structured Logs</w:t>
      </w:r>
    </w:p>
    <w:p w14:paraId="36C24754" w14:textId="77777777" w:rsidR="002024AD" w:rsidRPr="002024AD" w:rsidRDefault="002024AD" w:rsidP="002024AD">
      <w:pPr>
        <w:rPr>
          <w:b/>
          <w:bCs/>
        </w:rPr>
      </w:pPr>
      <w:r w:rsidRPr="002024AD">
        <w:rPr>
          <w:b/>
          <w:bCs/>
        </w:rPr>
        <w:t>Definition</w:t>
      </w:r>
    </w:p>
    <w:p w14:paraId="56373C54" w14:textId="77777777" w:rsidR="002024AD" w:rsidRPr="002024AD" w:rsidRDefault="002024AD" w:rsidP="002024AD">
      <w:r w:rsidRPr="002024AD">
        <w:t>Logs in machine-readable format (JSON).</w:t>
      </w:r>
    </w:p>
    <w:p w14:paraId="777CB6E6" w14:textId="77777777" w:rsidR="002024AD" w:rsidRPr="002024AD" w:rsidRDefault="002024AD" w:rsidP="002024AD">
      <w:pPr>
        <w:rPr>
          <w:b/>
          <w:bCs/>
        </w:rPr>
      </w:pPr>
      <w:r w:rsidRPr="002024AD">
        <w:rPr>
          <w:b/>
          <w:bCs/>
        </w:rPr>
        <w:t>Should Include</w:t>
      </w:r>
    </w:p>
    <w:p w14:paraId="06818F04" w14:textId="77777777" w:rsidR="002024AD" w:rsidRPr="002024AD" w:rsidRDefault="002024AD" w:rsidP="002024AD">
      <w:pPr>
        <w:numPr>
          <w:ilvl w:val="0"/>
          <w:numId w:val="1120"/>
        </w:numPr>
      </w:pPr>
      <w:r w:rsidRPr="002024AD">
        <w:t>timestamp</w:t>
      </w:r>
    </w:p>
    <w:p w14:paraId="335850DD" w14:textId="77777777" w:rsidR="002024AD" w:rsidRPr="002024AD" w:rsidRDefault="002024AD" w:rsidP="002024AD">
      <w:pPr>
        <w:numPr>
          <w:ilvl w:val="0"/>
          <w:numId w:val="1120"/>
        </w:numPr>
      </w:pPr>
      <w:r w:rsidRPr="002024AD">
        <w:t>service name</w:t>
      </w:r>
    </w:p>
    <w:p w14:paraId="5E2301E7" w14:textId="77777777" w:rsidR="002024AD" w:rsidRPr="002024AD" w:rsidRDefault="002024AD" w:rsidP="002024AD">
      <w:pPr>
        <w:numPr>
          <w:ilvl w:val="0"/>
          <w:numId w:val="1120"/>
        </w:numPr>
      </w:pPr>
      <w:r w:rsidRPr="002024AD">
        <w:t>log level (INFO, WARN, ERROR)</w:t>
      </w:r>
    </w:p>
    <w:p w14:paraId="000CF009" w14:textId="77777777" w:rsidR="002024AD" w:rsidRPr="002024AD" w:rsidRDefault="002024AD" w:rsidP="002024AD">
      <w:pPr>
        <w:numPr>
          <w:ilvl w:val="0"/>
          <w:numId w:val="1120"/>
        </w:numPr>
      </w:pPr>
      <w:r w:rsidRPr="002024AD">
        <w:t>message</w:t>
      </w:r>
    </w:p>
    <w:p w14:paraId="0B613914" w14:textId="77777777" w:rsidR="002024AD" w:rsidRPr="002024AD" w:rsidRDefault="002024AD" w:rsidP="002024AD">
      <w:pPr>
        <w:numPr>
          <w:ilvl w:val="0"/>
          <w:numId w:val="1120"/>
        </w:numPr>
      </w:pPr>
      <w:r w:rsidRPr="002024AD">
        <w:t>metadata</w:t>
      </w:r>
    </w:p>
    <w:p w14:paraId="010D0ADB" w14:textId="77777777" w:rsidR="002024AD" w:rsidRPr="002024AD" w:rsidRDefault="002024AD" w:rsidP="002024AD">
      <w:pPr>
        <w:rPr>
          <w:b/>
          <w:bCs/>
        </w:rPr>
      </w:pPr>
      <w:r w:rsidRPr="002024AD">
        <w:rPr>
          <w:b/>
          <w:bCs/>
        </w:rPr>
        <w:t>Why Structured Logs</w:t>
      </w:r>
    </w:p>
    <w:p w14:paraId="6C6629CE" w14:textId="77777777" w:rsidR="002024AD" w:rsidRPr="002024AD" w:rsidRDefault="002024AD" w:rsidP="002024AD">
      <w:pPr>
        <w:numPr>
          <w:ilvl w:val="0"/>
          <w:numId w:val="1121"/>
        </w:numPr>
      </w:pPr>
      <w:r w:rsidRPr="002024AD">
        <w:t>searchable</w:t>
      </w:r>
    </w:p>
    <w:p w14:paraId="265EB129" w14:textId="77777777" w:rsidR="002024AD" w:rsidRPr="002024AD" w:rsidRDefault="002024AD" w:rsidP="002024AD">
      <w:pPr>
        <w:numPr>
          <w:ilvl w:val="0"/>
          <w:numId w:val="1121"/>
        </w:numPr>
      </w:pPr>
      <w:r w:rsidRPr="002024AD">
        <w:t>filterable</w:t>
      </w:r>
    </w:p>
    <w:p w14:paraId="19BF3183" w14:textId="77777777" w:rsidR="002024AD" w:rsidRPr="002024AD" w:rsidRDefault="002024AD" w:rsidP="002024AD">
      <w:pPr>
        <w:numPr>
          <w:ilvl w:val="0"/>
          <w:numId w:val="1121"/>
        </w:numPr>
      </w:pPr>
      <w:r w:rsidRPr="002024AD">
        <w:t>compatible with log systems</w:t>
      </w:r>
    </w:p>
    <w:p w14:paraId="03B2EF4F" w14:textId="77777777" w:rsidR="002024AD" w:rsidRPr="002024AD" w:rsidRDefault="002024AD" w:rsidP="002024AD">
      <w:pPr>
        <w:rPr>
          <w:b/>
          <w:bCs/>
        </w:rPr>
      </w:pPr>
      <w:r w:rsidRPr="002024AD">
        <w:rPr>
          <w:b/>
          <w:bCs/>
        </w:rPr>
        <w:t>2. Request Tracing Across Services</w:t>
      </w:r>
    </w:p>
    <w:p w14:paraId="0293540A" w14:textId="77777777" w:rsidR="002024AD" w:rsidRPr="002024AD" w:rsidRDefault="002024AD" w:rsidP="002024AD">
      <w:pPr>
        <w:rPr>
          <w:b/>
          <w:bCs/>
        </w:rPr>
      </w:pPr>
      <w:r w:rsidRPr="002024AD">
        <w:rPr>
          <w:b/>
          <w:bCs/>
        </w:rPr>
        <w:lastRenderedPageBreak/>
        <w:t>Definition</w:t>
      </w:r>
    </w:p>
    <w:p w14:paraId="690BA8CC" w14:textId="77777777" w:rsidR="002024AD" w:rsidRPr="002024AD" w:rsidRDefault="002024AD" w:rsidP="002024AD">
      <w:r w:rsidRPr="002024AD">
        <w:t>Track a request as it flows through multiple services.</w:t>
      </w:r>
    </w:p>
    <w:p w14:paraId="599213BE" w14:textId="77777777" w:rsidR="002024AD" w:rsidRPr="002024AD" w:rsidRDefault="002024AD" w:rsidP="002024AD">
      <w:pPr>
        <w:rPr>
          <w:b/>
          <w:bCs/>
        </w:rPr>
      </w:pPr>
      <w:r w:rsidRPr="002024AD">
        <w:rPr>
          <w:b/>
          <w:bCs/>
        </w:rPr>
        <w:t>Example Flow</w:t>
      </w:r>
    </w:p>
    <w:p w14:paraId="540C50CA" w14:textId="77777777" w:rsidR="002024AD" w:rsidRPr="002024AD" w:rsidRDefault="002024AD" w:rsidP="002024AD">
      <w:r w:rsidRPr="002024AD">
        <w:t>Webhook → Ingestion → Queue → Worker → Transform → DB → KPI</w:t>
      </w:r>
    </w:p>
    <w:p w14:paraId="2733B6F0" w14:textId="77777777" w:rsidR="002024AD" w:rsidRPr="002024AD" w:rsidRDefault="002024AD" w:rsidP="002024AD">
      <w:pPr>
        <w:rPr>
          <w:b/>
          <w:bCs/>
        </w:rPr>
      </w:pPr>
      <w:r w:rsidRPr="002024AD">
        <w:rPr>
          <w:b/>
          <w:bCs/>
        </w:rPr>
        <w:t>Why It Matters</w:t>
      </w:r>
    </w:p>
    <w:p w14:paraId="05FDE30B" w14:textId="77777777" w:rsidR="002024AD" w:rsidRPr="002024AD" w:rsidRDefault="002024AD" w:rsidP="002024AD">
      <w:pPr>
        <w:numPr>
          <w:ilvl w:val="0"/>
          <w:numId w:val="1122"/>
        </w:numPr>
      </w:pPr>
      <w:r w:rsidRPr="002024AD">
        <w:t>identify bottlenecks</w:t>
      </w:r>
    </w:p>
    <w:p w14:paraId="77FBC5E7" w14:textId="77777777" w:rsidR="002024AD" w:rsidRPr="002024AD" w:rsidRDefault="002024AD" w:rsidP="002024AD">
      <w:pPr>
        <w:numPr>
          <w:ilvl w:val="0"/>
          <w:numId w:val="1122"/>
        </w:numPr>
      </w:pPr>
      <w:r w:rsidRPr="002024AD">
        <w:t>trace failures</w:t>
      </w:r>
    </w:p>
    <w:p w14:paraId="10E435DE" w14:textId="77777777" w:rsidR="002024AD" w:rsidRPr="002024AD" w:rsidRDefault="002024AD" w:rsidP="002024AD">
      <w:pPr>
        <w:numPr>
          <w:ilvl w:val="0"/>
          <w:numId w:val="1122"/>
        </w:numPr>
      </w:pPr>
      <w:r w:rsidRPr="002024AD">
        <w:t>understand system flow</w:t>
      </w:r>
    </w:p>
    <w:p w14:paraId="5119FB58" w14:textId="77777777" w:rsidR="002024AD" w:rsidRPr="002024AD" w:rsidRDefault="002024AD" w:rsidP="002024AD">
      <w:pPr>
        <w:rPr>
          <w:b/>
          <w:bCs/>
        </w:rPr>
      </w:pPr>
      <w:r w:rsidRPr="002024AD">
        <w:rPr>
          <w:b/>
          <w:bCs/>
        </w:rPr>
        <w:t>3. Correlation IDs</w:t>
      </w:r>
    </w:p>
    <w:p w14:paraId="6CCC476B" w14:textId="77777777" w:rsidR="002024AD" w:rsidRPr="002024AD" w:rsidRDefault="002024AD" w:rsidP="002024AD">
      <w:pPr>
        <w:rPr>
          <w:b/>
          <w:bCs/>
        </w:rPr>
      </w:pPr>
      <w:r w:rsidRPr="002024AD">
        <w:rPr>
          <w:b/>
          <w:bCs/>
        </w:rPr>
        <w:t>Definition</w:t>
      </w:r>
    </w:p>
    <w:p w14:paraId="73DCB5A6" w14:textId="77777777" w:rsidR="002024AD" w:rsidRPr="002024AD" w:rsidRDefault="002024AD" w:rsidP="002024AD">
      <w:r w:rsidRPr="002024AD">
        <w:t>Unique ID assigned to each request or event.</w:t>
      </w:r>
    </w:p>
    <w:p w14:paraId="0C4D0722" w14:textId="77777777" w:rsidR="002024AD" w:rsidRPr="002024AD" w:rsidRDefault="002024AD" w:rsidP="002024AD">
      <w:pPr>
        <w:rPr>
          <w:b/>
          <w:bCs/>
        </w:rPr>
      </w:pPr>
      <w:r w:rsidRPr="002024AD">
        <w:rPr>
          <w:b/>
          <w:bCs/>
        </w:rPr>
        <w:t>Usage</w:t>
      </w:r>
    </w:p>
    <w:p w14:paraId="02174F7D" w14:textId="77777777" w:rsidR="002024AD" w:rsidRPr="002024AD" w:rsidRDefault="002024AD" w:rsidP="002024AD">
      <w:pPr>
        <w:numPr>
          <w:ilvl w:val="0"/>
          <w:numId w:val="1123"/>
        </w:numPr>
      </w:pPr>
      <w:r w:rsidRPr="002024AD">
        <w:t>track a single event across services</w:t>
      </w:r>
    </w:p>
    <w:p w14:paraId="5351215C" w14:textId="77777777" w:rsidR="002024AD" w:rsidRPr="002024AD" w:rsidRDefault="002024AD" w:rsidP="002024AD">
      <w:pPr>
        <w:numPr>
          <w:ilvl w:val="0"/>
          <w:numId w:val="1123"/>
        </w:numPr>
      </w:pPr>
      <w:r w:rsidRPr="002024AD">
        <w:t>link logs, metrics, and traces</w:t>
      </w:r>
    </w:p>
    <w:p w14:paraId="59FCF0DF" w14:textId="77777777" w:rsidR="002024AD" w:rsidRPr="002024AD" w:rsidRDefault="002024AD" w:rsidP="002024AD">
      <w:pPr>
        <w:rPr>
          <w:b/>
          <w:bCs/>
        </w:rPr>
      </w:pPr>
      <w:r w:rsidRPr="002024AD">
        <w:rPr>
          <w:b/>
          <w:bCs/>
        </w:rPr>
        <w:t>Example</w:t>
      </w:r>
    </w:p>
    <w:p w14:paraId="57B183E9" w14:textId="77777777" w:rsidR="002024AD" w:rsidRPr="002024AD" w:rsidRDefault="002024AD" w:rsidP="002024AD">
      <w:proofErr w:type="spellStart"/>
      <w:r w:rsidRPr="002024AD">
        <w:t>correlation_id</w:t>
      </w:r>
      <w:proofErr w:type="spellEnd"/>
      <w:r w:rsidRPr="002024AD">
        <w:t>: webhook_12345_order_678</w:t>
      </w:r>
    </w:p>
    <w:p w14:paraId="4E87CC9D" w14:textId="77777777" w:rsidR="002024AD" w:rsidRPr="002024AD" w:rsidRDefault="002024AD" w:rsidP="002024AD">
      <w:pPr>
        <w:rPr>
          <w:b/>
          <w:bCs/>
        </w:rPr>
      </w:pPr>
      <w:r w:rsidRPr="002024AD">
        <w:rPr>
          <w:b/>
          <w:bCs/>
        </w:rPr>
        <w:t>4. Tenant-Aware Logging Context</w:t>
      </w:r>
    </w:p>
    <w:p w14:paraId="4AC183D8" w14:textId="77777777" w:rsidR="002024AD" w:rsidRPr="002024AD" w:rsidRDefault="002024AD" w:rsidP="002024AD">
      <w:pPr>
        <w:rPr>
          <w:b/>
          <w:bCs/>
        </w:rPr>
      </w:pPr>
      <w:r w:rsidRPr="002024AD">
        <w:rPr>
          <w:b/>
          <w:bCs/>
        </w:rPr>
        <w:t>Definition</w:t>
      </w:r>
    </w:p>
    <w:p w14:paraId="7CEBC304" w14:textId="77777777" w:rsidR="002024AD" w:rsidRPr="002024AD" w:rsidRDefault="002024AD" w:rsidP="002024AD">
      <w:r w:rsidRPr="002024AD">
        <w:t>All logs must include tenant/project context.</w:t>
      </w:r>
    </w:p>
    <w:p w14:paraId="14DCCEFC" w14:textId="77777777" w:rsidR="002024AD" w:rsidRPr="002024AD" w:rsidRDefault="002024AD" w:rsidP="002024AD">
      <w:pPr>
        <w:rPr>
          <w:b/>
          <w:bCs/>
        </w:rPr>
      </w:pPr>
      <w:r w:rsidRPr="002024AD">
        <w:rPr>
          <w:b/>
          <w:bCs/>
        </w:rPr>
        <w:t>Why It Matters</w:t>
      </w:r>
    </w:p>
    <w:p w14:paraId="75FD5EB4" w14:textId="77777777" w:rsidR="002024AD" w:rsidRPr="002024AD" w:rsidRDefault="002024AD" w:rsidP="002024AD">
      <w:pPr>
        <w:numPr>
          <w:ilvl w:val="0"/>
          <w:numId w:val="1124"/>
        </w:numPr>
      </w:pPr>
      <w:r w:rsidRPr="002024AD">
        <w:t>isolate issues per tenant</w:t>
      </w:r>
    </w:p>
    <w:p w14:paraId="14271255" w14:textId="77777777" w:rsidR="002024AD" w:rsidRPr="002024AD" w:rsidRDefault="002024AD" w:rsidP="002024AD">
      <w:pPr>
        <w:numPr>
          <w:ilvl w:val="0"/>
          <w:numId w:val="1124"/>
        </w:numPr>
      </w:pPr>
      <w:r w:rsidRPr="002024AD">
        <w:t>support multi-tenant debugging</w:t>
      </w:r>
    </w:p>
    <w:p w14:paraId="39F712EF" w14:textId="77777777" w:rsidR="002024AD" w:rsidRPr="002024AD" w:rsidRDefault="002024AD" w:rsidP="002024AD">
      <w:pPr>
        <w:numPr>
          <w:ilvl w:val="0"/>
          <w:numId w:val="1124"/>
        </w:numPr>
      </w:pPr>
      <w:r w:rsidRPr="002024AD">
        <w:t>prevent cross-tenant confusion</w:t>
      </w:r>
    </w:p>
    <w:p w14:paraId="425EF9E3" w14:textId="77777777" w:rsidR="002024AD" w:rsidRPr="002024AD" w:rsidRDefault="002024AD" w:rsidP="002024AD">
      <w:pPr>
        <w:rPr>
          <w:b/>
          <w:bCs/>
        </w:rPr>
      </w:pPr>
      <w:r w:rsidRPr="002024AD">
        <w:rPr>
          <w:b/>
          <w:bCs/>
        </w:rPr>
        <w:t>21.4 Health Dashboards</w:t>
      </w:r>
    </w:p>
    <w:p w14:paraId="50A54105" w14:textId="77777777" w:rsidR="002024AD" w:rsidRPr="002024AD" w:rsidRDefault="002024AD" w:rsidP="002024AD">
      <w:r w:rsidRPr="002024AD">
        <w:t xml:space="preserve">The platform must expose </w:t>
      </w:r>
      <w:r w:rsidRPr="002024AD">
        <w:rPr>
          <w:b/>
          <w:bCs/>
        </w:rPr>
        <w:t>internal operational dashboards</w:t>
      </w:r>
      <w:r w:rsidRPr="002024AD">
        <w:t xml:space="preserve"> for engineering and operations teams.</w:t>
      </w:r>
    </w:p>
    <w:p w14:paraId="48389DCB" w14:textId="77777777" w:rsidR="002024AD" w:rsidRPr="002024AD" w:rsidRDefault="002024AD" w:rsidP="002024AD">
      <w:pPr>
        <w:rPr>
          <w:b/>
          <w:bCs/>
        </w:rPr>
      </w:pPr>
      <w:r w:rsidRPr="002024AD">
        <w:rPr>
          <w:b/>
          <w:bCs/>
        </w:rPr>
        <w:t>1. Service Health Dashboard</w:t>
      </w:r>
    </w:p>
    <w:p w14:paraId="3F0A5AB9" w14:textId="77777777" w:rsidR="002024AD" w:rsidRPr="002024AD" w:rsidRDefault="002024AD" w:rsidP="002024AD">
      <w:pPr>
        <w:rPr>
          <w:b/>
          <w:bCs/>
        </w:rPr>
      </w:pPr>
      <w:r w:rsidRPr="002024AD">
        <w:rPr>
          <w:b/>
          <w:bCs/>
        </w:rPr>
        <w:t>Shows</w:t>
      </w:r>
    </w:p>
    <w:p w14:paraId="0B474D37" w14:textId="77777777" w:rsidR="002024AD" w:rsidRPr="002024AD" w:rsidRDefault="002024AD" w:rsidP="002024AD">
      <w:pPr>
        <w:numPr>
          <w:ilvl w:val="0"/>
          <w:numId w:val="1125"/>
        </w:numPr>
      </w:pPr>
      <w:r w:rsidRPr="002024AD">
        <w:t>service uptime</w:t>
      </w:r>
    </w:p>
    <w:p w14:paraId="496A00EF" w14:textId="77777777" w:rsidR="002024AD" w:rsidRPr="002024AD" w:rsidRDefault="002024AD" w:rsidP="002024AD">
      <w:pPr>
        <w:numPr>
          <w:ilvl w:val="0"/>
          <w:numId w:val="1125"/>
        </w:numPr>
      </w:pPr>
      <w:r w:rsidRPr="002024AD">
        <w:t>error rates</w:t>
      </w:r>
    </w:p>
    <w:p w14:paraId="02B2B562" w14:textId="77777777" w:rsidR="002024AD" w:rsidRPr="002024AD" w:rsidRDefault="002024AD" w:rsidP="002024AD">
      <w:pPr>
        <w:numPr>
          <w:ilvl w:val="0"/>
          <w:numId w:val="1125"/>
        </w:numPr>
      </w:pPr>
      <w:r w:rsidRPr="002024AD">
        <w:t>latency per service</w:t>
      </w:r>
    </w:p>
    <w:p w14:paraId="1C4734B8" w14:textId="77777777" w:rsidR="002024AD" w:rsidRPr="002024AD" w:rsidRDefault="002024AD" w:rsidP="002024AD">
      <w:pPr>
        <w:rPr>
          <w:b/>
          <w:bCs/>
        </w:rPr>
      </w:pPr>
      <w:r w:rsidRPr="002024AD">
        <w:rPr>
          <w:b/>
          <w:bCs/>
        </w:rPr>
        <w:t>Purpose</w:t>
      </w:r>
    </w:p>
    <w:p w14:paraId="72BE44EB" w14:textId="77777777" w:rsidR="002024AD" w:rsidRPr="002024AD" w:rsidRDefault="002024AD" w:rsidP="002024AD">
      <w:r w:rsidRPr="002024AD">
        <w:t>Monitor overall system stability.</w:t>
      </w:r>
    </w:p>
    <w:p w14:paraId="7160370D" w14:textId="77777777" w:rsidR="002024AD" w:rsidRPr="002024AD" w:rsidRDefault="002024AD" w:rsidP="002024AD">
      <w:pPr>
        <w:rPr>
          <w:b/>
          <w:bCs/>
        </w:rPr>
      </w:pPr>
      <w:r w:rsidRPr="002024AD">
        <w:rPr>
          <w:b/>
          <w:bCs/>
        </w:rPr>
        <w:t>2. Ingestion Health Dashboard</w:t>
      </w:r>
    </w:p>
    <w:p w14:paraId="132CEB88" w14:textId="77777777" w:rsidR="002024AD" w:rsidRPr="002024AD" w:rsidRDefault="002024AD" w:rsidP="002024AD">
      <w:pPr>
        <w:rPr>
          <w:b/>
          <w:bCs/>
        </w:rPr>
      </w:pPr>
      <w:r w:rsidRPr="002024AD">
        <w:rPr>
          <w:b/>
          <w:bCs/>
        </w:rPr>
        <w:t>Shows</w:t>
      </w:r>
    </w:p>
    <w:p w14:paraId="3D5472FC" w14:textId="77777777" w:rsidR="002024AD" w:rsidRPr="002024AD" w:rsidRDefault="002024AD" w:rsidP="002024AD">
      <w:pPr>
        <w:numPr>
          <w:ilvl w:val="0"/>
          <w:numId w:val="1126"/>
        </w:numPr>
      </w:pPr>
      <w:r w:rsidRPr="002024AD">
        <w:t>webhook volume</w:t>
      </w:r>
    </w:p>
    <w:p w14:paraId="6BCBF853" w14:textId="77777777" w:rsidR="002024AD" w:rsidRPr="002024AD" w:rsidRDefault="002024AD" w:rsidP="002024AD">
      <w:pPr>
        <w:numPr>
          <w:ilvl w:val="0"/>
          <w:numId w:val="1126"/>
        </w:numPr>
      </w:pPr>
      <w:r w:rsidRPr="002024AD">
        <w:lastRenderedPageBreak/>
        <w:t>ingestion success rate</w:t>
      </w:r>
    </w:p>
    <w:p w14:paraId="0B026CA2" w14:textId="77777777" w:rsidR="002024AD" w:rsidRPr="002024AD" w:rsidRDefault="002024AD" w:rsidP="002024AD">
      <w:pPr>
        <w:numPr>
          <w:ilvl w:val="0"/>
          <w:numId w:val="1126"/>
        </w:numPr>
      </w:pPr>
      <w:r w:rsidRPr="002024AD">
        <w:t>ingestion latency</w:t>
      </w:r>
    </w:p>
    <w:p w14:paraId="7A9F9FA5" w14:textId="77777777" w:rsidR="002024AD" w:rsidRPr="002024AD" w:rsidRDefault="002024AD" w:rsidP="002024AD">
      <w:pPr>
        <w:rPr>
          <w:b/>
          <w:bCs/>
        </w:rPr>
      </w:pPr>
      <w:r w:rsidRPr="002024AD">
        <w:rPr>
          <w:b/>
          <w:bCs/>
        </w:rPr>
        <w:t>Purpose</w:t>
      </w:r>
    </w:p>
    <w:p w14:paraId="58BC7C3E" w14:textId="77777777" w:rsidR="002024AD" w:rsidRPr="002024AD" w:rsidRDefault="002024AD" w:rsidP="002024AD">
      <w:r w:rsidRPr="002024AD">
        <w:t>Ensure data is entering the system correctly.</w:t>
      </w:r>
    </w:p>
    <w:p w14:paraId="7BD23CC7" w14:textId="77777777" w:rsidR="002024AD" w:rsidRPr="002024AD" w:rsidRDefault="002024AD" w:rsidP="002024AD">
      <w:pPr>
        <w:rPr>
          <w:b/>
          <w:bCs/>
        </w:rPr>
      </w:pPr>
      <w:r w:rsidRPr="002024AD">
        <w:rPr>
          <w:b/>
          <w:bCs/>
        </w:rPr>
        <w:t>3. Sync Health Dashboard</w:t>
      </w:r>
    </w:p>
    <w:p w14:paraId="4B7294AE" w14:textId="77777777" w:rsidR="002024AD" w:rsidRPr="002024AD" w:rsidRDefault="002024AD" w:rsidP="002024AD">
      <w:pPr>
        <w:rPr>
          <w:b/>
          <w:bCs/>
        </w:rPr>
      </w:pPr>
      <w:r w:rsidRPr="002024AD">
        <w:rPr>
          <w:b/>
          <w:bCs/>
        </w:rPr>
        <w:t>Shows</w:t>
      </w:r>
    </w:p>
    <w:p w14:paraId="05BEB0C1" w14:textId="77777777" w:rsidR="002024AD" w:rsidRPr="002024AD" w:rsidRDefault="002024AD" w:rsidP="002024AD">
      <w:pPr>
        <w:numPr>
          <w:ilvl w:val="0"/>
          <w:numId w:val="1127"/>
        </w:numPr>
      </w:pPr>
      <w:r w:rsidRPr="002024AD">
        <w:t>sync job success rate</w:t>
      </w:r>
    </w:p>
    <w:p w14:paraId="7F8F91E9" w14:textId="77777777" w:rsidR="002024AD" w:rsidRPr="002024AD" w:rsidRDefault="002024AD" w:rsidP="002024AD">
      <w:pPr>
        <w:numPr>
          <w:ilvl w:val="0"/>
          <w:numId w:val="1127"/>
        </w:numPr>
      </w:pPr>
      <w:r w:rsidRPr="002024AD">
        <w:t>sync lag</w:t>
      </w:r>
    </w:p>
    <w:p w14:paraId="41DD8185" w14:textId="77777777" w:rsidR="002024AD" w:rsidRPr="002024AD" w:rsidRDefault="002024AD" w:rsidP="002024AD">
      <w:pPr>
        <w:numPr>
          <w:ilvl w:val="0"/>
          <w:numId w:val="1127"/>
        </w:numPr>
      </w:pPr>
      <w:r w:rsidRPr="002024AD">
        <w:t>failed jobs</w:t>
      </w:r>
    </w:p>
    <w:p w14:paraId="69BE981E" w14:textId="77777777" w:rsidR="002024AD" w:rsidRPr="002024AD" w:rsidRDefault="002024AD" w:rsidP="002024AD">
      <w:pPr>
        <w:numPr>
          <w:ilvl w:val="0"/>
          <w:numId w:val="1127"/>
        </w:numPr>
      </w:pPr>
      <w:r w:rsidRPr="002024AD">
        <w:t>retry counts</w:t>
      </w:r>
    </w:p>
    <w:p w14:paraId="296EC84E" w14:textId="77777777" w:rsidR="002024AD" w:rsidRPr="002024AD" w:rsidRDefault="002024AD" w:rsidP="002024AD">
      <w:pPr>
        <w:rPr>
          <w:b/>
          <w:bCs/>
        </w:rPr>
      </w:pPr>
      <w:r w:rsidRPr="002024AD">
        <w:rPr>
          <w:b/>
          <w:bCs/>
        </w:rPr>
        <w:t>Purpose</w:t>
      </w:r>
    </w:p>
    <w:p w14:paraId="1A07321A" w14:textId="77777777" w:rsidR="002024AD" w:rsidRPr="002024AD" w:rsidRDefault="002024AD" w:rsidP="002024AD">
      <w:r w:rsidRPr="002024AD">
        <w:t>Monitor data pipeline reliability.</w:t>
      </w:r>
    </w:p>
    <w:p w14:paraId="6B4F0E46" w14:textId="77777777" w:rsidR="002024AD" w:rsidRPr="002024AD" w:rsidRDefault="002024AD" w:rsidP="002024AD">
      <w:pPr>
        <w:rPr>
          <w:b/>
          <w:bCs/>
        </w:rPr>
      </w:pPr>
      <w:r w:rsidRPr="002024AD">
        <w:rPr>
          <w:b/>
          <w:bCs/>
        </w:rPr>
        <w:t>4. Connector Health Dashboard</w:t>
      </w:r>
    </w:p>
    <w:p w14:paraId="52E38924" w14:textId="77777777" w:rsidR="002024AD" w:rsidRPr="002024AD" w:rsidRDefault="002024AD" w:rsidP="002024AD">
      <w:pPr>
        <w:rPr>
          <w:b/>
          <w:bCs/>
        </w:rPr>
      </w:pPr>
      <w:r w:rsidRPr="002024AD">
        <w:rPr>
          <w:b/>
          <w:bCs/>
        </w:rPr>
        <w:t>Shows</w:t>
      </w:r>
    </w:p>
    <w:p w14:paraId="7E1111B3" w14:textId="77777777" w:rsidR="002024AD" w:rsidRPr="002024AD" w:rsidRDefault="002024AD" w:rsidP="002024AD">
      <w:pPr>
        <w:numPr>
          <w:ilvl w:val="0"/>
          <w:numId w:val="1128"/>
        </w:numPr>
      </w:pPr>
      <w:r w:rsidRPr="002024AD">
        <w:t>per-connector uptime</w:t>
      </w:r>
    </w:p>
    <w:p w14:paraId="6FE1083F" w14:textId="77777777" w:rsidR="002024AD" w:rsidRPr="002024AD" w:rsidRDefault="002024AD" w:rsidP="002024AD">
      <w:pPr>
        <w:numPr>
          <w:ilvl w:val="0"/>
          <w:numId w:val="1128"/>
        </w:numPr>
      </w:pPr>
      <w:r w:rsidRPr="002024AD">
        <w:t>last successful sync</w:t>
      </w:r>
    </w:p>
    <w:p w14:paraId="27063B6B" w14:textId="77777777" w:rsidR="002024AD" w:rsidRPr="002024AD" w:rsidRDefault="002024AD" w:rsidP="002024AD">
      <w:pPr>
        <w:numPr>
          <w:ilvl w:val="0"/>
          <w:numId w:val="1128"/>
        </w:numPr>
      </w:pPr>
      <w:r w:rsidRPr="002024AD">
        <w:t>auth status</w:t>
      </w:r>
    </w:p>
    <w:p w14:paraId="35224C51" w14:textId="77777777" w:rsidR="002024AD" w:rsidRPr="002024AD" w:rsidRDefault="002024AD" w:rsidP="002024AD">
      <w:pPr>
        <w:numPr>
          <w:ilvl w:val="0"/>
          <w:numId w:val="1128"/>
        </w:numPr>
      </w:pPr>
      <w:r w:rsidRPr="002024AD">
        <w:t>rate limit usage</w:t>
      </w:r>
    </w:p>
    <w:p w14:paraId="65164AA5" w14:textId="77777777" w:rsidR="002024AD" w:rsidRPr="002024AD" w:rsidRDefault="002024AD" w:rsidP="002024AD">
      <w:pPr>
        <w:rPr>
          <w:b/>
          <w:bCs/>
        </w:rPr>
      </w:pPr>
      <w:r w:rsidRPr="002024AD">
        <w:rPr>
          <w:b/>
          <w:bCs/>
        </w:rPr>
        <w:t>Purpose</w:t>
      </w:r>
    </w:p>
    <w:p w14:paraId="233A75A2" w14:textId="77777777" w:rsidR="002024AD" w:rsidRPr="002024AD" w:rsidRDefault="002024AD" w:rsidP="002024AD">
      <w:r w:rsidRPr="002024AD">
        <w:t>Track integration reliability.</w:t>
      </w:r>
    </w:p>
    <w:p w14:paraId="1F95281A" w14:textId="77777777" w:rsidR="002024AD" w:rsidRPr="002024AD" w:rsidRDefault="002024AD" w:rsidP="002024AD">
      <w:pPr>
        <w:rPr>
          <w:b/>
          <w:bCs/>
        </w:rPr>
      </w:pPr>
      <w:r w:rsidRPr="002024AD">
        <w:rPr>
          <w:b/>
          <w:bCs/>
        </w:rPr>
        <w:t>5. Tenant-Specific Error Concentration</w:t>
      </w:r>
    </w:p>
    <w:p w14:paraId="3830403E" w14:textId="77777777" w:rsidR="002024AD" w:rsidRPr="002024AD" w:rsidRDefault="002024AD" w:rsidP="002024AD">
      <w:pPr>
        <w:rPr>
          <w:b/>
          <w:bCs/>
        </w:rPr>
      </w:pPr>
      <w:r w:rsidRPr="002024AD">
        <w:rPr>
          <w:b/>
          <w:bCs/>
        </w:rPr>
        <w:t>Shows</w:t>
      </w:r>
    </w:p>
    <w:p w14:paraId="2E1D5959" w14:textId="77777777" w:rsidR="002024AD" w:rsidRPr="002024AD" w:rsidRDefault="002024AD" w:rsidP="002024AD">
      <w:pPr>
        <w:numPr>
          <w:ilvl w:val="0"/>
          <w:numId w:val="1129"/>
        </w:numPr>
      </w:pPr>
      <w:r w:rsidRPr="002024AD">
        <w:t>which tenants/projects have the most errors</w:t>
      </w:r>
    </w:p>
    <w:p w14:paraId="36F98878" w14:textId="77777777" w:rsidR="002024AD" w:rsidRPr="002024AD" w:rsidRDefault="002024AD" w:rsidP="002024AD">
      <w:pPr>
        <w:numPr>
          <w:ilvl w:val="0"/>
          <w:numId w:val="1129"/>
        </w:numPr>
      </w:pPr>
      <w:r w:rsidRPr="002024AD">
        <w:t>error types per tenant</w:t>
      </w:r>
    </w:p>
    <w:p w14:paraId="1DF534F8" w14:textId="77777777" w:rsidR="002024AD" w:rsidRPr="002024AD" w:rsidRDefault="002024AD" w:rsidP="002024AD">
      <w:pPr>
        <w:numPr>
          <w:ilvl w:val="0"/>
          <w:numId w:val="1129"/>
        </w:numPr>
      </w:pPr>
      <w:r w:rsidRPr="002024AD">
        <w:t>failing integrations</w:t>
      </w:r>
    </w:p>
    <w:p w14:paraId="3D78FE62" w14:textId="77777777" w:rsidR="002024AD" w:rsidRPr="002024AD" w:rsidRDefault="002024AD" w:rsidP="002024AD">
      <w:pPr>
        <w:rPr>
          <w:b/>
          <w:bCs/>
        </w:rPr>
      </w:pPr>
      <w:r w:rsidRPr="002024AD">
        <w:rPr>
          <w:b/>
          <w:bCs/>
        </w:rPr>
        <w:t>Why It Matters</w:t>
      </w:r>
    </w:p>
    <w:p w14:paraId="65C3BFDB" w14:textId="77777777" w:rsidR="002024AD" w:rsidRPr="002024AD" w:rsidRDefault="002024AD" w:rsidP="002024AD">
      <w:pPr>
        <w:numPr>
          <w:ilvl w:val="0"/>
          <w:numId w:val="1130"/>
        </w:numPr>
      </w:pPr>
      <w:r w:rsidRPr="002024AD">
        <w:t>prioritize support</w:t>
      </w:r>
    </w:p>
    <w:p w14:paraId="21A40EA0" w14:textId="77777777" w:rsidR="002024AD" w:rsidRPr="002024AD" w:rsidRDefault="002024AD" w:rsidP="002024AD">
      <w:pPr>
        <w:numPr>
          <w:ilvl w:val="0"/>
          <w:numId w:val="1130"/>
        </w:numPr>
      </w:pPr>
      <w:r w:rsidRPr="002024AD">
        <w:t>detect tenant-specific misconfigurations</w:t>
      </w:r>
    </w:p>
    <w:p w14:paraId="2DD1D057" w14:textId="77777777" w:rsidR="002024AD" w:rsidRPr="002024AD" w:rsidRDefault="002024AD" w:rsidP="002024AD">
      <w:pPr>
        <w:numPr>
          <w:ilvl w:val="0"/>
          <w:numId w:val="1130"/>
        </w:numPr>
      </w:pPr>
      <w:r w:rsidRPr="002024AD">
        <w:t>isolate issues quickly</w:t>
      </w:r>
    </w:p>
    <w:p w14:paraId="3CB1A014" w14:textId="77777777" w:rsidR="002024AD" w:rsidRPr="002024AD" w:rsidRDefault="002024AD" w:rsidP="002024AD">
      <w:pPr>
        <w:rPr>
          <w:b/>
          <w:bCs/>
        </w:rPr>
      </w:pPr>
      <w:r w:rsidRPr="002024AD">
        <w:rPr>
          <w:b/>
          <w:bCs/>
        </w:rPr>
        <w:t>21.5 Alerting on Internal Metrics</w:t>
      </w:r>
    </w:p>
    <w:p w14:paraId="74C790AB" w14:textId="77777777" w:rsidR="002024AD" w:rsidRPr="002024AD" w:rsidRDefault="002024AD" w:rsidP="002024AD">
      <w:pPr>
        <w:rPr>
          <w:b/>
          <w:bCs/>
        </w:rPr>
      </w:pPr>
      <w:r w:rsidRPr="002024AD">
        <w:rPr>
          <w:b/>
          <w:bCs/>
        </w:rPr>
        <w:t>Alert Conditions</w:t>
      </w:r>
    </w:p>
    <w:p w14:paraId="2705DC8B" w14:textId="77777777" w:rsidR="002024AD" w:rsidRPr="002024AD" w:rsidRDefault="002024AD" w:rsidP="002024AD">
      <w:r w:rsidRPr="002024AD">
        <w:t>Trigger alerts when:</w:t>
      </w:r>
    </w:p>
    <w:p w14:paraId="26EA940B" w14:textId="77777777" w:rsidR="002024AD" w:rsidRPr="002024AD" w:rsidRDefault="002024AD" w:rsidP="002024AD">
      <w:pPr>
        <w:numPr>
          <w:ilvl w:val="0"/>
          <w:numId w:val="1131"/>
        </w:numPr>
      </w:pPr>
      <w:r w:rsidRPr="002024AD">
        <w:t>queue backlog exceeds threshold</w:t>
      </w:r>
    </w:p>
    <w:p w14:paraId="103E31C8" w14:textId="77777777" w:rsidR="002024AD" w:rsidRPr="002024AD" w:rsidRDefault="002024AD" w:rsidP="002024AD">
      <w:pPr>
        <w:numPr>
          <w:ilvl w:val="0"/>
          <w:numId w:val="1131"/>
        </w:numPr>
      </w:pPr>
      <w:r w:rsidRPr="002024AD">
        <w:t>job failure rate spikes</w:t>
      </w:r>
    </w:p>
    <w:p w14:paraId="3D087995" w14:textId="77777777" w:rsidR="002024AD" w:rsidRPr="002024AD" w:rsidRDefault="002024AD" w:rsidP="002024AD">
      <w:pPr>
        <w:numPr>
          <w:ilvl w:val="0"/>
          <w:numId w:val="1131"/>
        </w:numPr>
      </w:pPr>
      <w:r w:rsidRPr="002024AD">
        <w:t>webhook ingestion drops</w:t>
      </w:r>
    </w:p>
    <w:p w14:paraId="092D1E40" w14:textId="77777777" w:rsidR="002024AD" w:rsidRPr="002024AD" w:rsidRDefault="002024AD" w:rsidP="002024AD">
      <w:pPr>
        <w:numPr>
          <w:ilvl w:val="0"/>
          <w:numId w:val="1131"/>
        </w:numPr>
      </w:pPr>
      <w:r w:rsidRPr="002024AD">
        <w:lastRenderedPageBreak/>
        <w:t>sync lag increases</w:t>
      </w:r>
    </w:p>
    <w:p w14:paraId="22EE3DEA" w14:textId="77777777" w:rsidR="002024AD" w:rsidRPr="002024AD" w:rsidRDefault="002024AD" w:rsidP="002024AD">
      <w:pPr>
        <w:numPr>
          <w:ilvl w:val="0"/>
          <w:numId w:val="1131"/>
        </w:numPr>
      </w:pPr>
      <w:r w:rsidRPr="002024AD">
        <w:t>API latency degrades</w:t>
      </w:r>
    </w:p>
    <w:p w14:paraId="28CA0A7C" w14:textId="77777777" w:rsidR="002024AD" w:rsidRPr="002024AD" w:rsidRDefault="002024AD" w:rsidP="002024AD">
      <w:pPr>
        <w:numPr>
          <w:ilvl w:val="0"/>
          <w:numId w:val="1131"/>
        </w:numPr>
      </w:pPr>
      <w:r w:rsidRPr="002024AD">
        <w:t>DB throughput saturates</w:t>
      </w:r>
    </w:p>
    <w:p w14:paraId="6A00EDAB" w14:textId="77777777" w:rsidR="002024AD" w:rsidRPr="002024AD" w:rsidRDefault="002024AD" w:rsidP="002024AD">
      <w:pPr>
        <w:numPr>
          <w:ilvl w:val="0"/>
          <w:numId w:val="1131"/>
        </w:numPr>
      </w:pPr>
      <w:r w:rsidRPr="002024AD">
        <w:t>error rate crosses threshold</w:t>
      </w:r>
    </w:p>
    <w:p w14:paraId="3E61A8BC" w14:textId="77777777" w:rsidR="002024AD" w:rsidRPr="002024AD" w:rsidRDefault="002024AD" w:rsidP="002024AD">
      <w:pPr>
        <w:rPr>
          <w:b/>
          <w:bCs/>
        </w:rPr>
      </w:pPr>
      <w:r w:rsidRPr="002024AD">
        <w:rPr>
          <w:b/>
          <w:bCs/>
        </w:rPr>
        <w:t>21.6 Observability Architecture</w:t>
      </w:r>
    </w:p>
    <w:p w14:paraId="7A5034DE" w14:textId="77777777" w:rsidR="002024AD" w:rsidRPr="002024AD" w:rsidRDefault="002024AD" w:rsidP="002024AD">
      <w:pPr>
        <w:rPr>
          <w:b/>
          <w:bCs/>
        </w:rPr>
      </w:pPr>
      <w:r w:rsidRPr="002024AD">
        <w:rPr>
          <w:b/>
          <w:bCs/>
        </w:rPr>
        <w:t>Data Flow</w:t>
      </w:r>
    </w:p>
    <w:p w14:paraId="72092999" w14:textId="77777777" w:rsidR="002024AD" w:rsidRPr="002024AD" w:rsidRDefault="002024AD" w:rsidP="002024AD">
      <w:pPr>
        <w:numPr>
          <w:ilvl w:val="0"/>
          <w:numId w:val="1132"/>
        </w:numPr>
      </w:pPr>
      <w:r w:rsidRPr="002024AD">
        <w:t>Services emit metrics</w:t>
      </w:r>
    </w:p>
    <w:p w14:paraId="648DC3A6" w14:textId="77777777" w:rsidR="002024AD" w:rsidRPr="002024AD" w:rsidRDefault="002024AD" w:rsidP="002024AD">
      <w:pPr>
        <w:numPr>
          <w:ilvl w:val="0"/>
          <w:numId w:val="1132"/>
        </w:numPr>
      </w:pPr>
      <w:r w:rsidRPr="002024AD">
        <w:t>Logs are collected centrally</w:t>
      </w:r>
    </w:p>
    <w:p w14:paraId="2D9794E4" w14:textId="77777777" w:rsidR="002024AD" w:rsidRPr="002024AD" w:rsidRDefault="002024AD" w:rsidP="002024AD">
      <w:pPr>
        <w:numPr>
          <w:ilvl w:val="0"/>
          <w:numId w:val="1132"/>
        </w:numPr>
      </w:pPr>
      <w:r w:rsidRPr="002024AD">
        <w:t>traces are captured</w:t>
      </w:r>
    </w:p>
    <w:p w14:paraId="2B37C3A6" w14:textId="77777777" w:rsidR="002024AD" w:rsidRPr="002024AD" w:rsidRDefault="002024AD" w:rsidP="002024AD">
      <w:pPr>
        <w:numPr>
          <w:ilvl w:val="0"/>
          <w:numId w:val="1132"/>
        </w:numPr>
      </w:pPr>
      <w:r w:rsidRPr="002024AD">
        <w:t>data is aggregated</w:t>
      </w:r>
    </w:p>
    <w:p w14:paraId="15598276" w14:textId="77777777" w:rsidR="002024AD" w:rsidRPr="002024AD" w:rsidRDefault="002024AD" w:rsidP="002024AD">
      <w:pPr>
        <w:numPr>
          <w:ilvl w:val="0"/>
          <w:numId w:val="1132"/>
        </w:numPr>
      </w:pPr>
      <w:r w:rsidRPr="002024AD">
        <w:t>dashboards visualize insights</w:t>
      </w:r>
    </w:p>
    <w:p w14:paraId="25EEA377" w14:textId="77777777" w:rsidR="002024AD" w:rsidRPr="002024AD" w:rsidRDefault="002024AD" w:rsidP="002024AD">
      <w:pPr>
        <w:numPr>
          <w:ilvl w:val="0"/>
          <w:numId w:val="1132"/>
        </w:numPr>
      </w:pPr>
      <w:r w:rsidRPr="002024AD">
        <w:t>alerts trigger on anomalies</w:t>
      </w:r>
    </w:p>
    <w:p w14:paraId="33D4CC95" w14:textId="77777777" w:rsidR="002024AD" w:rsidRPr="002024AD" w:rsidRDefault="002024AD" w:rsidP="002024AD">
      <w:pPr>
        <w:rPr>
          <w:b/>
          <w:bCs/>
        </w:rPr>
      </w:pPr>
      <w:r w:rsidRPr="002024AD">
        <w:rPr>
          <w:b/>
          <w:bCs/>
        </w:rPr>
        <w:t>21.7 Key Design Principles</w:t>
      </w:r>
    </w:p>
    <w:p w14:paraId="2FD62696" w14:textId="77777777" w:rsidR="002024AD" w:rsidRPr="002024AD" w:rsidRDefault="002024AD" w:rsidP="002024AD">
      <w:pPr>
        <w:rPr>
          <w:b/>
          <w:bCs/>
        </w:rPr>
      </w:pPr>
      <w:r w:rsidRPr="002024AD">
        <w:rPr>
          <w:b/>
          <w:bCs/>
        </w:rPr>
        <w:t>1. Everything is Measurable</w:t>
      </w:r>
    </w:p>
    <w:p w14:paraId="45931B83" w14:textId="77777777" w:rsidR="002024AD" w:rsidRPr="002024AD" w:rsidRDefault="002024AD" w:rsidP="002024AD">
      <w:r w:rsidRPr="002024AD">
        <w:t>No black-box components.</w:t>
      </w:r>
    </w:p>
    <w:p w14:paraId="2A169E90" w14:textId="77777777" w:rsidR="002024AD" w:rsidRPr="002024AD" w:rsidRDefault="002024AD" w:rsidP="002024AD">
      <w:pPr>
        <w:rPr>
          <w:b/>
          <w:bCs/>
        </w:rPr>
      </w:pPr>
      <w:r w:rsidRPr="002024AD">
        <w:rPr>
          <w:b/>
          <w:bCs/>
        </w:rPr>
        <w:t>2. Real-Time Visibility</w:t>
      </w:r>
    </w:p>
    <w:p w14:paraId="40CDCCCF" w14:textId="77777777" w:rsidR="002024AD" w:rsidRPr="002024AD" w:rsidRDefault="002024AD" w:rsidP="002024AD">
      <w:r w:rsidRPr="002024AD">
        <w:t>Metrics should update continuously.</w:t>
      </w:r>
    </w:p>
    <w:p w14:paraId="02356137" w14:textId="77777777" w:rsidR="002024AD" w:rsidRPr="002024AD" w:rsidRDefault="002024AD" w:rsidP="002024AD">
      <w:pPr>
        <w:rPr>
          <w:b/>
          <w:bCs/>
        </w:rPr>
      </w:pPr>
      <w:r w:rsidRPr="002024AD">
        <w:rPr>
          <w:b/>
          <w:bCs/>
        </w:rPr>
        <w:t>3. Context-Rich Signals</w:t>
      </w:r>
    </w:p>
    <w:p w14:paraId="54DF247D" w14:textId="77777777" w:rsidR="002024AD" w:rsidRPr="002024AD" w:rsidRDefault="002024AD" w:rsidP="002024AD">
      <w:r w:rsidRPr="002024AD">
        <w:t>Include tenant, project, and connector metadata.</w:t>
      </w:r>
    </w:p>
    <w:p w14:paraId="66127B48" w14:textId="77777777" w:rsidR="002024AD" w:rsidRPr="002024AD" w:rsidRDefault="002024AD" w:rsidP="002024AD">
      <w:pPr>
        <w:rPr>
          <w:b/>
          <w:bCs/>
        </w:rPr>
      </w:pPr>
      <w:r w:rsidRPr="002024AD">
        <w:rPr>
          <w:b/>
          <w:bCs/>
        </w:rPr>
        <w:t>4. Correlation Across Layers</w:t>
      </w:r>
    </w:p>
    <w:p w14:paraId="6E105936" w14:textId="77777777" w:rsidR="002024AD" w:rsidRPr="002024AD" w:rsidRDefault="002024AD" w:rsidP="002024AD">
      <w:r w:rsidRPr="002024AD">
        <w:t>Metrics + logs + traces should connect.</w:t>
      </w:r>
    </w:p>
    <w:p w14:paraId="76014F16" w14:textId="77777777" w:rsidR="002024AD" w:rsidRPr="002024AD" w:rsidRDefault="002024AD" w:rsidP="002024AD">
      <w:pPr>
        <w:rPr>
          <w:b/>
          <w:bCs/>
        </w:rPr>
      </w:pPr>
      <w:r w:rsidRPr="002024AD">
        <w:rPr>
          <w:b/>
          <w:bCs/>
        </w:rPr>
        <w:t>5. Self-Healing Support</w:t>
      </w:r>
    </w:p>
    <w:p w14:paraId="2B43F348" w14:textId="77777777" w:rsidR="002024AD" w:rsidRPr="002024AD" w:rsidRDefault="002024AD" w:rsidP="002024AD">
      <w:r w:rsidRPr="002024AD">
        <w:t>Observability should trigger automated recovery.</w:t>
      </w:r>
    </w:p>
    <w:p w14:paraId="6FB07756" w14:textId="77777777" w:rsidR="002024AD" w:rsidRPr="002024AD" w:rsidRDefault="002024AD" w:rsidP="002024AD">
      <w:pPr>
        <w:rPr>
          <w:b/>
          <w:bCs/>
        </w:rPr>
      </w:pPr>
      <w:r w:rsidRPr="002024AD">
        <w:rPr>
          <w:b/>
          <w:bCs/>
        </w:rPr>
        <w:t>21.8 Operational Benefits</w:t>
      </w:r>
    </w:p>
    <w:p w14:paraId="0930602C" w14:textId="77777777" w:rsidR="002024AD" w:rsidRPr="002024AD" w:rsidRDefault="002024AD" w:rsidP="002024AD">
      <w:pPr>
        <w:rPr>
          <w:b/>
          <w:bCs/>
        </w:rPr>
      </w:pPr>
      <w:r w:rsidRPr="002024AD">
        <w:rPr>
          <w:b/>
          <w:bCs/>
        </w:rPr>
        <w:t>Faster Debugging</w:t>
      </w:r>
    </w:p>
    <w:p w14:paraId="1FE63B92" w14:textId="77777777" w:rsidR="002024AD" w:rsidRPr="002024AD" w:rsidRDefault="002024AD" w:rsidP="002024AD">
      <w:pPr>
        <w:numPr>
          <w:ilvl w:val="0"/>
          <w:numId w:val="1133"/>
        </w:numPr>
      </w:pPr>
      <w:r w:rsidRPr="002024AD">
        <w:t>trace issues quickly</w:t>
      </w:r>
    </w:p>
    <w:p w14:paraId="5E8823BC" w14:textId="77777777" w:rsidR="002024AD" w:rsidRPr="002024AD" w:rsidRDefault="002024AD" w:rsidP="002024AD">
      <w:pPr>
        <w:rPr>
          <w:b/>
          <w:bCs/>
        </w:rPr>
      </w:pPr>
      <w:r w:rsidRPr="002024AD">
        <w:rPr>
          <w:b/>
          <w:bCs/>
        </w:rPr>
        <w:t>Higher Reliability</w:t>
      </w:r>
    </w:p>
    <w:p w14:paraId="27CFB904" w14:textId="77777777" w:rsidR="002024AD" w:rsidRPr="002024AD" w:rsidRDefault="002024AD" w:rsidP="002024AD">
      <w:pPr>
        <w:numPr>
          <w:ilvl w:val="0"/>
          <w:numId w:val="1134"/>
        </w:numPr>
      </w:pPr>
      <w:r w:rsidRPr="002024AD">
        <w:t>detect failures early</w:t>
      </w:r>
    </w:p>
    <w:p w14:paraId="66F9A07F" w14:textId="77777777" w:rsidR="002024AD" w:rsidRPr="002024AD" w:rsidRDefault="002024AD" w:rsidP="002024AD">
      <w:pPr>
        <w:rPr>
          <w:b/>
          <w:bCs/>
        </w:rPr>
      </w:pPr>
      <w:r w:rsidRPr="002024AD">
        <w:rPr>
          <w:b/>
          <w:bCs/>
        </w:rPr>
        <w:t>Better SLA Management</w:t>
      </w:r>
    </w:p>
    <w:p w14:paraId="118F245F" w14:textId="77777777" w:rsidR="002024AD" w:rsidRPr="002024AD" w:rsidRDefault="002024AD" w:rsidP="002024AD">
      <w:pPr>
        <w:numPr>
          <w:ilvl w:val="0"/>
          <w:numId w:val="1135"/>
        </w:numPr>
      </w:pPr>
      <w:r w:rsidRPr="002024AD">
        <w:t>monitor performance guarantees</w:t>
      </w:r>
    </w:p>
    <w:p w14:paraId="3B730A22" w14:textId="77777777" w:rsidR="002024AD" w:rsidRPr="002024AD" w:rsidRDefault="002024AD" w:rsidP="002024AD">
      <w:pPr>
        <w:rPr>
          <w:b/>
          <w:bCs/>
        </w:rPr>
      </w:pPr>
      <w:r w:rsidRPr="002024AD">
        <w:rPr>
          <w:b/>
          <w:bCs/>
        </w:rPr>
        <w:t>Improved Scaling</w:t>
      </w:r>
    </w:p>
    <w:p w14:paraId="475887FA" w14:textId="77777777" w:rsidR="002024AD" w:rsidRPr="002024AD" w:rsidRDefault="002024AD" w:rsidP="002024AD">
      <w:pPr>
        <w:numPr>
          <w:ilvl w:val="0"/>
          <w:numId w:val="1136"/>
        </w:numPr>
      </w:pPr>
      <w:r w:rsidRPr="002024AD">
        <w:t>identify bottlenecks</w:t>
      </w:r>
    </w:p>
    <w:p w14:paraId="2A65628E" w14:textId="77777777" w:rsidR="002024AD" w:rsidRPr="002024AD" w:rsidRDefault="002024AD" w:rsidP="002024AD">
      <w:pPr>
        <w:rPr>
          <w:b/>
          <w:bCs/>
        </w:rPr>
      </w:pPr>
      <w:r w:rsidRPr="002024AD">
        <w:rPr>
          <w:b/>
          <w:bCs/>
        </w:rPr>
        <w:t>Enhanced Trust</w:t>
      </w:r>
    </w:p>
    <w:p w14:paraId="0E82A82C" w14:textId="77777777" w:rsidR="002024AD" w:rsidRPr="002024AD" w:rsidRDefault="002024AD" w:rsidP="002024AD">
      <w:pPr>
        <w:numPr>
          <w:ilvl w:val="0"/>
          <w:numId w:val="1137"/>
        </w:numPr>
      </w:pPr>
      <w:r w:rsidRPr="002024AD">
        <w:t>users trust system data</w:t>
      </w:r>
    </w:p>
    <w:p w14:paraId="0862889F" w14:textId="77777777" w:rsidR="002024AD" w:rsidRPr="002024AD" w:rsidRDefault="002024AD" w:rsidP="002024AD">
      <w:pPr>
        <w:rPr>
          <w:b/>
          <w:bCs/>
        </w:rPr>
      </w:pPr>
      <w:r w:rsidRPr="002024AD">
        <w:rPr>
          <w:b/>
          <w:bCs/>
        </w:rPr>
        <w:t>Final Insight</w:t>
      </w:r>
    </w:p>
    <w:p w14:paraId="471FF7DB" w14:textId="77777777" w:rsidR="002024AD" w:rsidRPr="002024AD" w:rsidRDefault="002024AD" w:rsidP="002024AD">
      <w:r w:rsidRPr="002024AD">
        <w:lastRenderedPageBreak/>
        <w:t xml:space="preserve">Observability is what turns a system from </w:t>
      </w:r>
      <w:r w:rsidRPr="002024AD">
        <w:rPr>
          <w:b/>
          <w:bCs/>
        </w:rPr>
        <w:t>working</w:t>
      </w:r>
      <w:r w:rsidRPr="002024AD">
        <w:t xml:space="preserve"> to </w:t>
      </w:r>
      <w:r w:rsidRPr="002024AD">
        <w:rPr>
          <w:b/>
          <w:bCs/>
        </w:rPr>
        <w:t>operationally reliable at scale</w:t>
      </w:r>
      <w:r w:rsidRPr="002024AD">
        <w:t>.</w:t>
      </w:r>
    </w:p>
    <w:p w14:paraId="7C653A61" w14:textId="77777777" w:rsidR="002024AD" w:rsidRPr="002024AD" w:rsidRDefault="002024AD" w:rsidP="002024AD">
      <w:pPr>
        <w:rPr>
          <w:b/>
          <w:bCs/>
        </w:rPr>
      </w:pPr>
      <w:r w:rsidRPr="002024AD">
        <w:rPr>
          <w:b/>
          <w:bCs/>
        </w:rPr>
        <w:t>In One Line</w:t>
      </w:r>
    </w:p>
    <w:p w14:paraId="527D8543" w14:textId="14C2D0FB" w:rsidR="002024AD" w:rsidRPr="002024AD" w:rsidRDefault="002024AD" w:rsidP="002024AD">
      <w:r w:rsidRPr="002024AD">
        <w:t xml:space="preserve"> </w:t>
      </w:r>
      <w:r w:rsidRPr="002024AD">
        <w:rPr>
          <w:i/>
          <w:iCs/>
        </w:rPr>
        <w:t>“If you can’t observe it, you can’t trust it.”</w:t>
      </w:r>
    </w:p>
    <w:p w14:paraId="031D75D6" w14:textId="77777777" w:rsidR="002024AD" w:rsidRPr="002024AD" w:rsidRDefault="002024AD" w:rsidP="002024AD">
      <w:pPr>
        <w:rPr>
          <w:b/>
          <w:bCs/>
        </w:rPr>
      </w:pPr>
      <w:r w:rsidRPr="002024AD">
        <w:rPr>
          <w:b/>
          <w:bCs/>
        </w:rPr>
        <w:t>What This Enables</w:t>
      </w:r>
    </w:p>
    <w:p w14:paraId="1C3E3AAE" w14:textId="77777777" w:rsidR="002024AD" w:rsidRPr="002024AD" w:rsidRDefault="002024AD" w:rsidP="002024AD">
      <w:pPr>
        <w:numPr>
          <w:ilvl w:val="0"/>
          <w:numId w:val="1138"/>
        </w:numPr>
      </w:pPr>
      <w:r w:rsidRPr="002024AD">
        <w:t>proactive issue detection</w:t>
      </w:r>
    </w:p>
    <w:p w14:paraId="1A5DF7F0" w14:textId="77777777" w:rsidR="002024AD" w:rsidRPr="002024AD" w:rsidRDefault="002024AD" w:rsidP="002024AD">
      <w:pPr>
        <w:numPr>
          <w:ilvl w:val="0"/>
          <w:numId w:val="1138"/>
        </w:numPr>
      </w:pPr>
      <w:r w:rsidRPr="002024AD">
        <w:t>faster incident resolution</w:t>
      </w:r>
    </w:p>
    <w:p w14:paraId="21FD6AB0" w14:textId="77777777" w:rsidR="002024AD" w:rsidRPr="002024AD" w:rsidRDefault="002024AD" w:rsidP="002024AD">
      <w:pPr>
        <w:numPr>
          <w:ilvl w:val="0"/>
          <w:numId w:val="1138"/>
        </w:numPr>
      </w:pPr>
      <w:r w:rsidRPr="002024AD">
        <w:t>reliable data pipelines</w:t>
      </w:r>
    </w:p>
    <w:p w14:paraId="11F293C5" w14:textId="77777777" w:rsidR="002024AD" w:rsidRPr="002024AD" w:rsidRDefault="002024AD" w:rsidP="002024AD">
      <w:pPr>
        <w:numPr>
          <w:ilvl w:val="0"/>
          <w:numId w:val="1138"/>
        </w:numPr>
      </w:pPr>
      <w:r w:rsidRPr="002024AD">
        <w:t>confident decision-making</w:t>
      </w:r>
    </w:p>
    <w:p w14:paraId="221B9807" w14:textId="77777777" w:rsidR="002024AD" w:rsidRPr="002024AD" w:rsidRDefault="002024AD" w:rsidP="002024AD">
      <w:pPr>
        <w:numPr>
          <w:ilvl w:val="0"/>
          <w:numId w:val="1138"/>
        </w:numPr>
      </w:pPr>
      <w:r w:rsidRPr="002024AD">
        <w:t>scalable SaaS operations</w:t>
      </w:r>
    </w:p>
    <w:p w14:paraId="72F2A4C2" w14:textId="7E437CF2" w:rsidR="002024AD" w:rsidRPr="002024AD" w:rsidRDefault="002024AD" w:rsidP="002024AD">
      <w:pPr>
        <w:pStyle w:val="Heading1"/>
      </w:pPr>
      <w:r w:rsidRPr="002024AD">
        <w:t xml:space="preserve">Frontend and User Experience Architecture </w:t>
      </w:r>
    </w:p>
    <w:p w14:paraId="61A79E6F" w14:textId="77777777" w:rsidR="002024AD" w:rsidRPr="002024AD" w:rsidRDefault="002024AD" w:rsidP="002024AD">
      <w:pPr>
        <w:rPr>
          <w:b/>
          <w:bCs/>
        </w:rPr>
      </w:pPr>
      <w:r w:rsidRPr="002024AD">
        <w:rPr>
          <w:b/>
          <w:bCs/>
        </w:rPr>
        <w:t>22.1 UX Goals</w:t>
      </w:r>
    </w:p>
    <w:p w14:paraId="7676012E" w14:textId="77777777" w:rsidR="002024AD" w:rsidRPr="002024AD" w:rsidRDefault="002024AD" w:rsidP="002024AD">
      <w:r w:rsidRPr="002024AD">
        <w:t>The frontend is the primary value surface of the platform. Even if the backend architecture is strong, the product will fail if users cannot quickly understand what is happening, what needs attention, and what actions to take. The UX architecture must therefore translate a highly complex system into a clear, role-aware, and low-friction experience.</w:t>
      </w:r>
    </w:p>
    <w:p w14:paraId="28184164" w14:textId="77777777" w:rsidR="002024AD" w:rsidRPr="002024AD" w:rsidRDefault="002024AD" w:rsidP="002024AD">
      <w:r w:rsidRPr="002024AD">
        <w:t>The UI must serve multiple user types at once:</w:t>
      </w:r>
    </w:p>
    <w:p w14:paraId="45916096" w14:textId="77777777" w:rsidR="002024AD" w:rsidRPr="002024AD" w:rsidRDefault="002024AD" w:rsidP="002024AD">
      <w:pPr>
        <w:numPr>
          <w:ilvl w:val="0"/>
          <w:numId w:val="1140"/>
        </w:numPr>
      </w:pPr>
      <w:r w:rsidRPr="002024AD">
        <w:t>super admins managing tenants and platform health</w:t>
      </w:r>
    </w:p>
    <w:p w14:paraId="75332A5D" w14:textId="77777777" w:rsidR="002024AD" w:rsidRPr="002024AD" w:rsidRDefault="002024AD" w:rsidP="002024AD">
      <w:pPr>
        <w:numPr>
          <w:ilvl w:val="0"/>
          <w:numId w:val="1140"/>
        </w:numPr>
      </w:pPr>
      <w:r w:rsidRPr="002024AD">
        <w:t>project admins onboarding and configuring integrations</w:t>
      </w:r>
    </w:p>
    <w:p w14:paraId="46ED23C0" w14:textId="77777777" w:rsidR="002024AD" w:rsidRPr="002024AD" w:rsidRDefault="002024AD" w:rsidP="002024AD">
      <w:pPr>
        <w:numPr>
          <w:ilvl w:val="0"/>
          <w:numId w:val="1140"/>
        </w:numPr>
      </w:pPr>
      <w:r w:rsidRPr="002024AD">
        <w:t>operations users monitoring failures and sync states</w:t>
      </w:r>
    </w:p>
    <w:p w14:paraId="1281613B" w14:textId="77777777" w:rsidR="002024AD" w:rsidRPr="002024AD" w:rsidRDefault="002024AD" w:rsidP="002024AD">
      <w:pPr>
        <w:numPr>
          <w:ilvl w:val="0"/>
          <w:numId w:val="1140"/>
        </w:numPr>
      </w:pPr>
      <w:r w:rsidRPr="002024AD">
        <w:t>business users tracking performance and trends</w:t>
      </w:r>
    </w:p>
    <w:p w14:paraId="087BDE2B" w14:textId="77777777" w:rsidR="002024AD" w:rsidRPr="002024AD" w:rsidRDefault="002024AD" w:rsidP="002024AD">
      <w:pPr>
        <w:numPr>
          <w:ilvl w:val="0"/>
          <w:numId w:val="1140"/>
        </w:numPr>
      </w:pPr>
      <w:r w:rsidRPr="002024AD">
        <w:t>technical users investigating logs and mismatches</w:t>
      </w:r>
    </w:p>
    <w:p w14:paraId="1306C0E9" w14:textId="77777777" w:rsidR="002024AD" w:rsidRPr="002024AD" w:rsidRDefault="002024AD" w:rsidP="002024AD">
      <w:pPr>
        <w:numPr>
          <w:ilvl w:val="0"/>
          <w:numId w:val="1140"/>
        </w:numPr>
      </w:pPr>
      <w:r w:rsidRPr="002024AD">
        <w:t>viewer roles consuming dashboards without configuration access</w:t>
      </w:r>
    </w:p>
    <w:p w14:paraId="05236159" w14:textId="77777777" w:rsidR="002024AD" w:rsidRPr="002024AD" w:rsidRDefault="002024AD" w:rsidP="002024AD">
      <w:r w:rsidRPr="002024AD">
        <w:t>That means the frontend must balance:</w:t>
      </w:r>
    </w:p>
    <w:p w14:paraId="395A3760" w14:textId="77777777" w:rsidR="002024AD" w:rsidRPr="002024AD" w:rsidRDefault="002024AD" w:rsidP="002024AD">
      <w:pPr>
        <w:numPr>
          <w:ilvl w:val="0"/>
          <w:numId w:val="1141"/>
        </w:numPr>
      </w:pPr>
      <w:r w:rsidRPr="002024AD">
        <w:t>simplicity and depth</w:t>
      </w:r>
    </w:p>
    <w:p w14:paraId="550B1F83" w14:textId="77777777" w:rsidR="002024AD" w:rsidRPr="002024AD" w:rsidRDefault="002024AD" w:rsidP="002024AD">
      <w:pPr>
        <w:numPr>
          <w:ilvl w:val="0"/>
          <w:numId w:val="1141"/>
        </w:numPr>
      </w:pPr>
      <w:r w:rsidRPr="002024AD">
        <w:t>clarity and density</w:t>
      </w:r>
    </w:p>
    <w:p w14:paraId="26C4C2ED" w14:textId="77777777" w:rsidR="002024AD" w:rsidRPr="002024AD" w:rsidRDefault="002024AD" w:rsidP="002024AD">
      <w:pPr>
        <w:numPr>
          <w:ilvl w:val="0"/>
          <w:numId w:val="1141"/>
        </w:numPr>
      </w:pPr>
      <w:r w:rsidRPr="002024AD">
        <w:t>speed and flexibility</w:t>
      </w:r>
    </w:p>
    <w:p w14:paraId="6576CBDF" w14:textId="77777777" w:rsidR="002024AD" w:rsidRPr="002024AD" w:rsidRDefault="002024AD" w:rsidP="002024AD">
      <w:pPr>
        <w:numPr>
          <w:ilvl w:val="0"/>
          <w:numId w:val="1141"/>
        </w:numPr>
      </w:pPr>
      <w:r w:rsidRPr="002024AD">
        <w:t>business usability and technical traceability</w:t>
      </w:r>
    </w:p>
    <w:p w14:paraId="197818AF" w14:textId="77777777" w:rsidR="002024AD" w:rsidRPr="002024AD" w:rsidRDefault="002024AD" w:rsidP="002024AD">
      <w:r w:rsidRPr="002024AD">
        <w:t>The UX goals below define the principles for achieving that balance.</w:t>
      </w:r>
    </w:p>
    <w:p w14:paraId="520482A4" w14:textId="77777777" w:rsidR="002024AD" w:rsidRPr="002024AD" w:rsidRDefault="002024AD" w:rsidP="002024AD">
      <w:pPr>
        <w:rPr>
          <w:b/>
          <w:bCs/>
        </w:rPr>
      </w:pPr>
      <w:r w:rsidRPr="002024AD">
        <w:rPr>
          <w:b/>
          <w:bCs/>
        </w:rPr>
        <w:t>22.1.1 Simplify Onboarding</w:t>
      </w:r>
    </w:p>
    <w:p w14:paraId="1214B73B" w14:textId="77777777" w:rsidR="002024AD" w:rsidRPr="002024AD" w:rsidRDefault="002024AD" w:rsidP="002024AD">
      <w:r w:rsidRPr="002024AD">
        <w:t>One of the most important goals of the frontend is to make onboarding feel guided, predictable, and low effort.</w:t>
      </w:r>
    </w:p>
    <w:p w14:paraId="3FC60A41" w14:textId="77777777" w:rsidR="002024AD" w:rsidRPr="002024AD" w:rsidRDefault="002024AD" w:rsidP="002024AD">
      <w:pPr>
        <w:rPr>
          <w:b/>
          <w:bCs/>
        </w:rPr>
      </w:pPr>
      <w:r w:rsidRPr="002024AD">
        <w:rPr>
          <w:b/>
          <w:bCs/>
        </w:rPr>
        <w:t>What this means</w:t>
      </w:r>
    </w:p>
    <w:p w14:paraId="2B8445D1" w14:textId="77777777" w:rsidR="002024AD" w:rsidRPr="002024AD" w:rsidRDefault="002024AD" w:rsidP="002024AD">
      <w:r w:rsidRPr="002024AD">
        <w:t>The interface should reduce ambiguity during setup by:</w:t>
      </w:r>
    </w:p>
    <w:p w14:paraId="0C77337A" w14:textId="77777777" w:rsidR="002024AD" w:rsidRPr="002024AD" w:rsidRDefault="002024AD" w:rsidP="002024AD">
      <w:pPr>
        <w:numPr>
          <w:ilvl w:val="0"/>
          <w:numId w:val="1142"/>
        </w:numPr>
      </w:pPr>
      <w:r w:rsidRPr="002024AD">
        <w:t>breaking onboarding into logical steps</w:t>
      </w:r>
    </w:p>
    <w:p w14:paraId="53FE8CE9" w14:textId="77777777" w:rsidR="002024AD" w:rsidRPr="002024AD" w:rsidRDefault="002024AD" w:rsidP="002024AD">
      <w:pPr>
        <w:numPr>
          <w:ilvl w:val="0"/>
          <w:numId w:val="1142"/>
        </w:numPr>
      </w:pPr>
      <w:r w:rsidRPr="002024AD">
        <w:t>showing only relevant configuration fields</w:t>
      </w:r>
    </w:p>
    <w:p w14:paraId="6770AC52" w14:textId="77777777" w:rsidR="002024AD" w:rsidRPr="002024AD" w:rsidRDefault="002024AD" w:rsidP="002024AD">
      <w:pPr>
        <w:numPr>
          <w:ilvl w:val="0"/>
          <w:numId w:val="1142"/>
        </w:numPr>
      </w:pPr>
      <w:r w:rsidRPr="002024AD">
        <w:t>validating input in real time</w:t>
      </w:r>
    </w:p>
    <w:p w14:paraId="688FB248" w14:textId="77777777" w:rsidR="002024AD" w:rsidRPr="002024AD" w:rsidRDefault="002024AD" w:rsidP="002024AD">
      <w:pPr>
        <w:numPr>
          <w:ilvl w:val="0"/>
          <w:numId w:val="1142"/>
        </w:numPr>
      </w:pPr>
      <w:r w:rsidRPr="002024AD">
        <w:lastRenderedPageBreak/>
        <w:t>offering sensible defaults</w:t>
      </w:r>
    </w:p>
    <w:p w14:paraId="6BB774F5" w14:textId="77777777" w:rsidR="002024AD" w:rsidRPr="002024AD" w:rsidRDefault="002024AD" w:rsidP="002024AD">
      <w:pPr>
        <w:numPr>
          <w:ilvl w:val="0"/>
          <w:numId w:val="1142"/>
        </w:numPr>
      </w:pPr>
      <w:r w:rsidRPr="002024AD">
        <w:t>explaining why information is needed</w:t>
      </w:r>
    </w:p>
    <w:p w14:paraId="780EBE0E" w14:textId="77777777" w:rsidR="002024AD" w:rsidRPr="002024AD" w:rsidRDefault="002024AD" w:rsidP="002024AD">
      <w:pPr>
        <w:numPr>
          <w:ilvl w:val="0"/>
          <w:numId w:val="1142"/>
        </w:numPr>
      </w:pPr>
      <w:r w:rsidRPr="002024AD">
        <w:t>providing clear success/failure states</w:t>
      </w:r>
    </w:p>
    <w:p w14:paraId="689E2462" w14:textId="77777777" w:rsidR="002024AD" w:rsidRPr="002024AD" w:rsidRDefault="002024AD" w:rsidP="002024AD">
      <w:pPr>
        <w:rPr>
          <w:b/>
          <w:bCs/>
        </w:rPr>
      </w:pPr>
      <w:r w:rsidRPr="002024AD">
        <w:rPr>
          <w:b/>
          <w:bCs/>
        </w:rPr>
        <w:t>Why it matters</w:t>
      </w:r>
    </w:p>
    <w:p w14:paraId="15E6A2D7" w14:textId="77777777" w:rsidR="002024AD" w:rsidRPr="002024AD" w:rsidRDefault="002024AD" w:rsidP="002024AD">
      <w:r w:rsidRPr="002024AD">
        <w:t>The product’s value depends on how quickly a new project can become operational. If onboarding feels technical, confusing, or error-prone, adoption slows and implementation burden rises.</w:t>
      </w:r>
    </w:p>
    <w:p w14:paraId="4C01C069" w14:textId="77777777" w:rsidR="002024AD" w:rsidRPr="002024AD" w:rsidRDefault="002024AD" w:rsidP="002024AD">
      <w:pPr>
        <w:rPr>
          <w:b/>
          <w:bCs/>
        </w:rPr>
      </w:pPr>
      <w:r w:rsidRPr="002024AD">
        <w:rPr>
          <w:b/>
          <w:bCs/>
        </w:rPr>
        <w:t>UX implications</w:t>
      </w:r>
    </w:p>
    <w:p w14:paraId="7A3F5FB9" w14:textId="77777777" w:rsidR="002024AD" w:rsidRPr="002024AD" w:rsidRDefault="002024AD" w:rsidP="002024AD">
      <w:r w:rsidRPr="002024AD">
        <w:t>The onboarding experience should:</w:t>
      </w:r>
    </w:p>
    <w:p w14:paraId="6C482567" w14:textId="77777777" w:rsidR="002024AD" w:rsidRPr="002024AD" w:rsidRDefault="002024AD" w:rsidP="002024AD">
      <w:pPr>
        <w:numPr>
          <w:ilvl w:val="0"/>
          <w:numId w:val="1143"/>
        </w:numPr>
      </w:pPr>
      <w:r w:rsidRPr="002024AD">
        <w:t>feel wizard-driven rather than form-heavy</w:t>
      </w:r>
    </w:p>
    <w:p w14:paraId="26CFE185" w14:textId="77777777" w:rsidR="002024AD" w:rsidRPr="002024AD" w:rsidRDefault="002024AD" w:rsidP="002024AD">
      <w:pPr>
        <w:numPr>
          <w:ilvl w:val="0"/>
          <w:numId w:val="1143"/>
        </w:numPr>
      </w:pPr>
      <w:r w:rsidRPr="002024AD">
        <w:t>use progressive disclosure</w:t>
      </w:r>
    </w:p>
    <w:p w14:paraId="100B83F6" w14:textId="77777777" w:rsidR="002024AD" w:rsidRPr="002024AD" w:rsidRDefault="002024AD" w:rsidP="002024AD">
      <w:pPr>
        <w:numPr>
          <w:ilvl w:val="0"/>
          <w:numId w:val="1143"/>
        </w:numPr>
      </w:pPr>
      <w:r w:rsidRPr="002024AD">
        <w:t>separate essential setup from optional advanced settings</w:t>
      </w:r>
    </w:p>
    <w:p w14:paraId="24D22346" w14:textId="77777777" w:rsidR="002024AD" w:rsidRPr="002024AD" w:rsidRDefault="002024AD" w:rsidP="002024AD">
      <w:pPr>
        <w:numPr>
          <w:ilvl w:val="0"/>
          <w:numId w:val="1143"/>
        </w:numPr>
      </w:pPr>
      <w:r w:rsidRPr="002024AD">
        <w:t>present integration health and setup readiness clearly</w:t>
      </w:r>
    </w:p>
    <w:p w14:paraId="2CA00308" w14:textId="77777777" w:rsidR="002024AD" w:rsidRPr="002024AD" w:rsidRDefault="002024AD" w:rsidP="002024AD">
      <w:r w:rsidRPr="002024AD">
        <w:t>The frontend should make the platform feel like a product, not like an implementation service.</w:t>
      </w:r>
    </w:p>
    <w:p w14:paraId="6B41A673" w14:textId="77777777" w:rsidR="002024AD" w:rsidRPr="002024AD" w:rsidRDefault="002024AD" w:rsidP="002024AD">
      <w:pPr>
        <w:rPr>
          <w:b/>
          <w:bCs/>
        </w:rPr>
      </w:pPr>
      <w:r w:rsidRPr="002024AD">
        <w:rPr>
          <w:b/>
          <w:bCs/>
        </w:rPr>
        <w:t>22.1.2 Surface Critical Insights Quickly</w:t>
      </w:r>
    </w:p>
    <w:p w14:paraId="509B6C88" w14:textId="77777777" w:rsidR="002024AD" w:rsidRPr="002024AD" w:rsidRDefault="002024AD" w:rsidP="002024AD">
      <w:r w:rsidRPr="002024AD">
        <w:t>The second major UX goal is speed of understanding. A user landing on the dashboard should be able to answer key questions within seconds:</w:t>
      </w:r>
    </w:p>
    <w:p w14:paraId="759F86D4" w14:textId="77777777" w:rsidR="002024AD" w:rsidRPr="002024AD" w:rsidRDefault="002024AD" w:rsidP="002024AD">
      <w:pPr>
        <w:numPr>
          <w:ilvl w:val="0"/>
          <w:numId w:val="1144"/>
        </w:numPr>
      </w:pPr>
      <w:r w:rsidRPr="002024AD">
        <w:t>Is the business healthy?</w:t>
      </w:r>
    </w:p>
    <w:p w14:paraId="040462AA" w14:textId="77777777" w:rsidR="002024AD" w:rsidRPr="002024AD" w:rsidRDefault="002024AD" w:rsidP="002024AD">
      <w:pPr>
        <w:numPr>
          <w:ilvl w:val="0"/>
          <w:numId w:val="1144"/>
        </w:numPr>
      </w:pPr>
      <w:r w:rsidRPr="002024AD">
        <w:t>Is the data current?</w:t>
      </w:r>
    </w:p>
    <w:p w14:paraId="3749B9BF" w14:textId="77777777" w:rsidR="002024AD" w:rsidRPr="002024AD" w:rsidRDefault="002024AD" w:rsidP="002024AD">
      <w:pPr>
        <w:numPr>
          <w:ilvl w:val="0"/>
          <w:numId w:val="1144"/>
        </w:numPr>
      </w:pPr>
      <w:r w:rsidRPr="002024AD">
        <w:t>Are any integrations failing?</w:t>
      </w:r>
    </w:p>
    <w:p w14:paraId="2267B1C0" w14:textId="77777777" w:rsidR="002024AD" w:rsidRPr="002024AD" w:rsidRDefault="002024AD" w:rsidP="002024AD">
      <w:pPr>
        <w:numPr>
          <w:ilvl w:val="0"/>
          <w:numId w:val="1144"/>
        </w:numPr>
      </w:pPr>
      <w:r w:rsidRPr="002024AD">
        <w:t>Is something urgent happening right now?</w:t>
      </w:r>
    </w:p>
    <w:p w14:paraId="7F1AD2A9" w14:textId="77777777" w:rsidR="002024AD" w:rsidRPr="002024AD" w:rsidRDefault="002024AD" w:rsidP="002024AD">
      <w:pPr>
        <w:rPr>
          <w:b/>
          <w:bCs/>
        </w:rPr>
      </w:pPr>
      <w:r w:rsidRPr="002024AD">
        <w:rPr>
          <w:b/>
          <w:bCs/>
        </w:rPr>
        <w:t>What this means</w:t>
      </w:r>
    </w:p>
    <w:p w14:paraId="43109B46" w14:textId="77777777" w:rsidR="002024AD" w:rsidRPr="002024AD" w:rsidRDefault="002024AD" w:rsidP="002024AD">
      <w:r w:rsidRPr="002024AD">
        <w:t>The frontend should prioritize:</w:t>
      </w:r>
    </w:p>
    <w:p w14:paraId="6F21AC43" w14:textId="77777777" w:rsidR="002024AD" w:rsidRPr="002024AD" w:rsidRDefault="002024AD" w:rsidP="002024AD">
      <w:pPr>
        <w:numPr>
          <w:ilvl w:val="0"/>
          <w:numId w:val="1145"/>
        </w:numPr>
      </w:pPr>
      <w:r w:rsidRPr="002024AD">
        <w:t>important KPI cards</w:t>
      </w:r>
    </w:p>
    <w:p w14:paraId="79DA6C64" w14:textId="77777777" w:rsidR="002024AD" w:rsidRPr="002024AD" w:rsidRDefault="002024AD" w:rsidP="002024AD">
      <w:pPr>
        <w:numPr>
          <w:ilvl w:val="0"/>
          <w:numId w:val="1145"/>
        </w:numPr>
      </w:pPr>
      <w:r w:rsidRPr="002024AD">
        <w:t>health indicators</w:t>
      </w:r>
    </w:p>
    <w:p w14:paraId="4B7D2174" w14:textId="77777777" w:rsidR="002024AD" w:rsidRPr="002024AD" w:rsidRDefault="002024AD" w:rsidP="002024AD">
      <w:pPr>
        <w:numPr>
          <w:ilvl w:val="0"/>
          <w:numId w:val="1145"/>
        </w:numPr>
      </w:pPr>
      <w:r w:rsidRPr="002024AD">
        <w:t>freshness states</w:t>
      </w:r>
    </w:p>
    <w:p w14:paraId="1A7932FD" w14:textId="77777777" w:rsidR="002024AD" w:rsidRPr="002024AD" w:rsidRDefault="002024AD" w:rsidP="002024AD">
      <w:pPr>
        <w:numPr>
          <w:ilvl w:val="0"/>
          <w:numId w:val="1145"/>
        </w:numPr>
      </w:pPr>
      <w:r w:rsidRPr="002024AD">
        <w:t>urgent alerts</w:t>
      </w:r>
    </w:p>
    <w:p w14:paraId="36A5D134" w14:textId="77777777" w:rsidR="002024AD" w:rsidRPr="002024AD" w:rsidRDefault="002024AD" w:rsidP="002024AD">
      <w:pPr>
        <w:numPr>
          <w:ilvl w:val="0"/>
          <w:numId w:val="1145"/>
        </w:numPr>
      </w:pPr>
      <w:r w:rsidRPr="002024AD">
        <w:t>recent changes and trends</w:t>
      </w:r>
    </w:p>
    <w:p w14:paraId="125781B3" w14:textId="77777777" w:rsidR="002024AD" w:rsidRPr="002024AD" w:rsidRDefault="002024AD" w:rsidP="002024AD">
      <w:pPr>
        <w:rPr>
          <w:b/>
          <w:bCs/>
        </w:rPr>
      </w:pPr>
      <w:r w:rsidRPr="002024AD">
        <w:rPr>
          <w:b/>
          <w:bCs/>
        </w:rPr>
        <w:t>Why it matters</w:t>
      </w:r>
    </w:p>
    <w:p w14:paraId="42176048" w14:textId="77777777" w:rsidR="002024AD" w:rsidRPr="002024AD" w:rsidRDefault="002024AD" w:rsidP="002024AD">
      <w:r w:rsidRPr="002024AD">
        <w:t>This is a monitoring product. Its value is not only in storing data, but in reducing the time between signal and decision.</w:t>
      </w:r>
    </w:p>
    <w:p w14:paraId="15D58319" w14:textId="77777777" w:rsidR="002024AD" w:rsidRPr="002024AD" w:rsidRDefault="002024AD" w:rsidP="002024AD">
      <w:pPr>
        <w:rPr>
          <w:b/>
          <w:bCs/>
        </w:rPr>
      </w:pPr>
      <w:r w:rsidRPr="002024AD">
        <w:rPr>
          <w:b/>
          <w:bCs/>
        </w:rPr>
        <w:t>UX implications</w:t>
      </w:r>
    </w:p>
    <w:p w14:paraId="3B1320DC" w14:textId="77777777" w:rsidR="002024AD" w:rsidRPr="002024AD" w:rsidRDefault="002024AD" w:rsidP="002024AD">
      <w:r w:rsidRPr="002024AD">
        <w:t xml:space="preserve">The interface should </w:t>
      </w:r>
      <w:proofErr w:type="spellStart"/>
      <w:r w:rsidRPr="002024AD">
        <w:t>favor</w:t>
      </w:r>
      <w:proofErr w:type="spellEnd"/>
      <w:r w:rsidRPr="002024AD">
        <w:t>:</w:t>
      </w:r>
    </w:p>
    <w:p w14:paraId="67E07C66" w14:textId="77777777" w:rsidR="002024AD" w:rsidRPr="002024AD" w:rsidRDefault="002024AD" w:rsidP="002024AD">
      <w:pPr>
        <w:numPr>
          <w:ilvl w:val="0"/>
          <w:numId w:val="1146"/>
        </w:numPr>
      </w:pPr>
      <w:r w:rsidRPr="002024AD">
        <w:t>high-signal summary cards</w:t>
      </w:r>
    </w:p>
    <w:p w14:paraId="2A114526" w14:textId="77777777" w:rsidR="002024AD" w:rsidRPr="002024AD" w:rsidRDefault="002024AD" w:rsidP="002024AD">
      <w:pPr>
        <w:numPr>
          <w:ilvl w:val="0"/>
          <w:numId w:val="1146"/>
        </w:numPr>
      </w:pPr>
      <w:r w:rsidRPr="002024AD">
        <w:t>alert prioritization</w:t>
      </w:r>
    </w:p>
    <w:p w14:paraId="73969273" w14:textId="77777777" w:rsidR="002024AD" w:rsidRPr="002024AD" w:rsidRDefault="002024AD" w:rsidP="002024AD">
      <w:pPr>
        <w:numPr>
          <w:ilvl w:val="0"/>
          <w:numId w:val="1146"/>
        </w:numPr>
      </w:pPr>
      <w:r w:rsidRPr="002024AD">
        <w:t>readable trend visualization</w:t>
      </w:r>
    </w:p>
    <w:p w14:paraId="727D4933" w14:textId="77777777" w:rsidR="002024AD" w:rsidRPr="002024AD" w:rsidRDefault="002024AD" w:rsidP="002024AD">
      <w:pPr>
        <w:numPr>
          <w:ilvl w:val="0"/>
          <w:numId w:val="1146"/>
        </w:numPr>
      </w:pPr>
      <w:r w:rsidRPr="002024AD">
        <w:t>minimal time-to-clarity</w:t>
      </w:r>
    </w:p>
    <w:p w14:paraId="4B6E1A72" w14:textId="77777777" w:rsidR="002024AD" w:rsidRPr="002024AD" w:rsidRDefault="002024AD" w:rsidP="002024AD">
      <w:pPr>
        <w:numPr>
          <w:ilvl w:val="0"/>
          <w:numId w:val="1146"/>
        </w:numPr>
      </w:pPr>
      <w:r w:rsidRPr="002024AD">
        <w:lastRenderedPageBreak/>
        <w:t>clear distinction between status, trends, and anomalies</w:t>
      </w:r>
    </w:p>
    <w:p w14:paraId="59F95710" w14:textId="77777777" w:rsidR="002024AD" w:rsidRPr="002024AD" w:rsidRDefault="002024AD" w:rsidP="002024AD">
      <w:r w:rsidRPr="002024AD">
        <w:t>Users should not need to dig through multiple pages to understand current state.</w:t>
      </w:r>
    </w:p>
    <w:p w14:paraId="5685A4C7" w14:textId="77777777" w:rsidR="002024AD" w:rsidRPr="002024AD" w:rsidRDefault="002024AD" w:rsidP="002024AD">
      <w:pPr>
        <w:rPr>
          <w:b/>
          <w:bCs/>
        </w:rPr>
      </w:pPr>
      <w:r w:rsidRPr="002024AD">
        <w:rPr>
          <w:b/>
          <w:bCs/>
        </w:rPr>
        <w:t>22.1.3 Support Drill-Down Investigation</w:t>
      </w:r>
    </w:p>
    <w:p w14:paraId="600F4E4B" w14:textId="77777777" w:rsidR="002024AD" w:rsidRPr="002024AD" w:rsidRDefault="002024AD" w:rsidP="002024AD">
      <w:r w:rsidRPr="002024AD">
        <w:t>While top-level summaries are essential, the platform must also support deep operational investigation. Users need to go from a red alert or KPI anomaly to the underlying cause quickly.</w:t>
      </w:r>
    </w:p>
    <w:p w14:paraId="463B7195" w14:textId="77777777" w:rsidR="002024AD" w:rsidRPr="002024AD" w:rsidRDefault="002024AD" w:rsidP="002024AD">
      <w:pPr>
        <w:rPr>
          <w:b/>
          <w:bCs/>
        </w:rPr>
      </w:pPr>
      <w:r w:rsidRPr="002024AD">
        <w:rPr>
          <w:b/>
          <w:bCs/>
        </w:rPr>
        <w:t>What this means</w:t>
      </w:r>
    </w:p>
    <w:p w14:paraId="71812EE7" w14:textId="77777777" w:rsidR="002024AD" w:rsidRPr="002024AD" w:rsidRDefault="002024AD" w:rsidP="002024AD">
      <w:r w:rsidRPr="002024AD">
        <w:t>The frontend should support:</w:t>
      </w:r>
    </w:p>
    <w:p w14:paraId="03F14297" w14:textId="77777777" w:rsidR="002024AD" w:rsidRPr="002024AD" w:rsidRDefault="002024AD" w:rsidP="002024AD">
      <w:pPr>
        <w:numPr>
          <w:ilvl w:val="0"/>
          <w:numId w:val="1147"/>
        </w:numPr>
      </w:pPr>
      <w:r w:rsidRPr="002024AD">
        <w:t xml:space="preserve">click-through </w:t>
      </w:r>
      <w:proofErr w:type="gramStart"/>
      <w:r w:rsidRPr="002024AD">
        <w:t>drill-downs</w:t>
      </w:r>
      <w:proofErr w:type="gramEnd"/>
      <w:r w:rsidRPr="002024AD">
        <w:t xml:space="preserve"> from KPI to record level</w:t>
      </w:r>
    </w:p>
    <w:p w14:paraId="59945945" w14:textId="77777777" w:rsidR="002024AD" w:rsidRPr="002024AD" w:rsidRDefault="002024AD" w:rsidP="002024AD">
      <w:pPr>
        <w:numPr>
          <w:ilvl w:val="0"/>
          <w:numId w:val="1147"/>
        </w:numPr>
      </w:pPr>
      <w:r w:rsidRPr="002024AD">
        <w:t>timeline-based event review</w:t>
      </w:r>
    </w:p>
    <w:p w14:paraId="2B3191AC" w14:textId="77777777" w:rsidR="002024AD" w:rsidRPr="002024AD" w:rsidRDefault="002024AD" w:rsidP="002024AD">
      <w:pPr>
        <w:numPr>
          <w:ilvl w:val="0"/>
          <w:numId w:val="1147"/>
        </w:numPr>
      </w:pPr>
      <w:r w:rsidRPr="002024AD">
        <w:t>access to sync logs and webhook states</w:t>
      </w:r>
    </w:p>
    <w:p w14:paraId="27AE32A7" w14:textId="77777777" w:rsidR="002024AD" w:rsidRPr="002024AD" w:rsidRDefault="002024AD" w:rsidP="002024AD">
      <w:pPr>
        <w:numPr>
          <w:ilvl w:val="0"/>
          <w:numId w:val="1147"/>
        </w:numPr>
      </w:pPr>
      <w:r w:rsidRPr="002024AD">
        <w:t>reconciliation issue details</w:t>
      </w:r>
    </w:p>
    <w:p w14:paraId="60D9E8DD" w14:textId="77777777" w:rsidR="002024AD" w:rsidRPr="002024AD" w:rsidRDefault="002024AD" w:rsidP="002024AD">
      <w:pPr>
        <w:numPr>
          <w:ilvl w:val="0"/>
          <w:numId w:val="1147"/>
        </w:numPr>
      </w:pPr>
      <w:r w:rsidRPr="002024AD">
        <w:t>traceability from summary view to raw evidence</w:t>
      </w:r>
    </w:p>
    <w:p w14:paraId="22C748F8" w14:textId="77777777" w:rsidR="002024AD" w:rsidRPr="002024AD" w:rsidRDefault="002024AD" w:rsidP="002024AD">
      <w:pPr>
        <w:rPr>
          <w:b/>
          <w:bCs/>
        </w:rPr>
      </w:pPr>
      <w:r w:rsidRPr="002024AD">
        <w:rPr>
          <w:b/>
          <w:bCs/>
        </w:rPr>
        <w:t>Why it matters</w:t>
      </w:r>
    </w:p>
    <w:p w14:paraId="52470E09" w14:textId="77777777" w:rsidR="002024AD" w:rsidRPr="002024AD" w:rsidRDefault="002024AD" w:rsidP="002024AD">
      <w:r w:rsidRPr="002024AD">
        <w:t>A monitoring platform that only shows high-level metrics but cannot explain them will not be trusted during incidents.</w:t>
      </w:r>
    </w:p>
    <w:p w14:paraId="0AF2551A" w14:textId="77777777" w:rsidR="002024AD" w:rsidRPr="002024AD" w:rsidRDefault="002024AD" w:rsidP="002024AD">
      <w:pPr>
        <w:rPr>
          <w:b/>
          <w:bCs/>
        </w:rPr>
      </w:pPr>
      <w:r w:rsidRPr="002024AD">
        <w:rPr>
          <w:b/>
          <w:bCs/>
        </w:rPr>
        <w:t>UX implications</w:t>
      </w:r>
    </w:p>
    <w:p w14:paraId="0DB77428" w14:textId="77777777" w:rsidR="002024AD" w:rsidRPr="002024AD" w:rsidRDefault="002024AD" w:rsidP="002024AD">
      <w:r w:rsidRPr="002024AD">
        <w:t>Every important summary element should answer:</w:t>
      </w:r>
    </w:p>
    <w:p w14:paraId="51EFCE5D" w14:textId="77777777" w:rsidR="002024AD" w:rsidRPr="002024AD" w:rsidRDefault="002024AD" w:rsidP="002024AD">
      <w:pPr>
        <w:numPr>
          <w:ilvl w:val="0"/>
          <w:numId w:val="1148"/>
        </w:numPr>
      </w:pPr>
      <w:r w:rsidRPr="002024AD">
        <w:t>what happened</w:t>
      </w:r>
    </w:p>
    <w:p w14:paraId="77CCA996" w14:textId="77777777" w:rsidR="002024AD" w:rsidRPr="002024AD" w:rsidRDefault="002024AD" w:rsidP="002024AD">
      <w:pPr>
        <w:numPr>
          <w:ilvl w:val="0"/>
          <w:numId w:val="1148"/>
        </w:numPr>
      </w:pPr>
      <w:r w:rsidRPr="002024AD">
        <w:t>where it happened</w:t>
      </w:r>
    </w:p>
    <w:p w14:paraId="0192DD9A" w14:textId="77777777" w:rsidR="002024AD" w:rsidRPr="002024AD" w:rsidRDefault="002024AD" w:rsidP="002024AD">
      <w:pPr>
        <w:numPr>
          <w:ilvl w:val="0"/>
          <w:numId w:val="1148"/>
        </w:numPr>
      </w:pPr>
      <w:r w:rsidRPr="002024AD">
        <w:t>when it happened</w:t>
      </w:r>
    </w:p>
    <w:p w14:paraId="7A4C0507" w14:textId="77777777" w:rsidR="002024AD" w:rsidRPr="002024AD" w:rsidRDefault="002024AD" w:rsidP="002024AD">
      <w:pPr>
        <w:numPr>
          <w:ilvl w:val="0"/>
          <w:numId w:val="1148"/>
        </w:numPr>
      </w:pPr>
      <w:r w:rsidRPr="002024AD">
        <w:t>what contributed to it</w:t>
      </w:r>
    </w:p>
    <w:p w14:paraId="5169E490" w14:textId="77777777" w:rsidR="002024AD" w:rsidRPr="002024AD" w:rsidRDefault="002024AD" w:rsidP="002024AD">
      <w:pPr>
        <w:numPr>
          <w:ilvl w:val="0"/>
          <w:numId w:val="1148"/>
        </w:numPr>
      </w:pPr>
      <w:r w:rsidRPr="002024AD">
        <w:t>what evidence supports it</w:t>
      </w:r>
    </w:p>
    <w:p w14:paraId="667259D4" w14:textId="77777777" w:rsidR="002024AD" w:rsidRPr="002024AD" w:rsidRDefault="002024AD" w:rsidP="002024AD">
      <w:r w:rsidRPr="002024AD">
        <w:t>Drill-down should feel like a natural continuation of monitoring, not a separate technical subsystem.</w:t>
      </w:r>
    </w:p>
    <w:p w14:paraId="5D64FDF1" w14:textId="77777777" w:rsidR="002024AD" w:rsidRPr="002024AD" w:rsidRDefault="002024AD" w:rsidP="002024AD">
      <w:pPr>
        <w:rPr>
          <w:b/>
          <w:bCs/>
        </w:rPr>
      </w:pPr>
      <w:r w:rsidRPr="002024AD">
        <w:rPr>
          <w:b/>
          <w:bCs/>
        </w:rPr>
        <w:t>22.1.4 Differentiate Business vs Operational Views</w:t>
      </w:r>
    </w:p>
    <w:p w14:paraId="066EFE71" w14:textId="77777777" w:rsidR="002024AD" w:rsidRPr="002024AD" w:rsidRDefault="002024AD" w:rsidP="002024AD">
      <w:r w:rsidRPr="002024AD">
        <w:t>The platform supports users with very different goals. A business user tracking revenue should not be forced to navigate low-level sync data by default, and an operator troubleshooting a broken connector should not have to interpret executive revenue dashboards to find the issue.</w:t>
      </w:r>
    </w:p>
    <w:p w14:paraId="6B23DA23" w14:textId="77777777" w:rsidR="002024AD" w:rsidRPr="002024AD" w:rsidRDefault="002024AD" w:rsidP="002024AD">
      <w:pPr>
        <w:rPr>
          <w:b/>
          <w:bCs/>
        </w:rPr>
      </w:pPr>
      <w:r w:rsidRPr="002024AD">
        <w:rPr>
          <w:b/>
          <w:bCs/>
        </w:rPr>
        <w:t>What this means</w:t>
      </w:r>
    </w:p>
    <w:p w14:paraId="59746D8B" w14:textId="77777777" w:rsidR="002024AD" w:rsidRPr="002024AD" w:rsidRDefault="002024AD" w:rsidP="002024AD">
      <w:r w:rsidRPr="002024AD">
        <w:t>The frontend should clearly separate:</w:t>
      </w:r>
    </w:p>
    <w:p w14:paraId="629B5F03" w14:textId="77777777" w:rsidR="002024AD" w:rsidRPr="002024AD" w:rsidRDefault="002024AD" w:rsidP="002024AD">
      <w:pPr>
        <w:numPr>
          <w:ilvl w:val="0"/>
          <w:numId w:val="1149"/>
        </w:numPr>
      </w:pPr>
      <w:r w:rsidRPr="002024AD">
        <w:t>business views</w:t>
      </w:r>
    </w:p>
    <w:p w14:paraId="7D98D70B" w14:textId="77777777" w:rsidR="002024AD" w:rsidRPr="002024AD" w:rsidRDefault="002024AD" w:rsidP="002024AD">
      <w:pPr>
        <w:numPr>
          <w:ilvl w:val="0"/>
          <w:numId w:val="1149"/>
        </w:numPr>
      </w:pPr>
      <w:r w:rsidRPr="002024AD">
        <w:t>operational views</w:t>
      </w:r>
    </w:p>
    <w:p w14:paraId="6B7EC2D8" w14:textId="77777777" w:rsidR="002024AD" w:rsidRPr="002024AD" w:rsidRDefault="002024AD" w:rsidP="002024AD">
      <w:pPr>
        <w:numPr>
          <w:ilvl w:val="0"/>
          <w:numId w:val="1149"/>
        </w:numPr>
      </w:pPr>
      <w:r w:rsidRPr="002024AD">
        <w:t>investigative/technical views</w:t>
      </w:r>
    </w:p>
    <w:p w14:paraId="7905D06D" w14:textId="77777777" w:rsidR="002024AD" w:rsidRPr="002024AD" w:rsidRDefault="002024AD" w:rsidP="002024AD">
      <w:pPr>
        <w:rPr>
          <w:b/>
          <w:bCs/>
        </w:rPr>
      </w:pPr>
      <w:r w:rsidRPr="002024AD">
        <w:rPr>
          <w:b/>
          <w:bCs/>
        </w:rPr>
        <w:t>Why it matters</w:t>
      </w:r>
    </w:p>
    <w:p w14:paraId="6F19DE74" w14:textId="77777777" w:rsidR="002024AD" w:rsidRPr="002024AD" w:rsidRDefault="002024AD" w:rsidP="002024AD">
      <w:r w:rsidRPr="002024AD">
        <w:t>Mixing all data into a single undifferentiated interface creates confusion, slows users down, and increases perceived complexity.</w:t>
      </w:r>
    </w:p>
    <w:p w14:paraId="4E7807E5" w14:textId="77777777" w:rsidR="002024AD" w:rsidRPr="002024AD" w:rsidRDefault="002024AD" w:rsidP="002024AD">
      <w:pPr>
        <w:rPr>
          <w:b/>
          <w:bCs/>
        </w:rPr>
      </w:pPr>
      <w:r w:rsidRPr="002024AD">
        <w:rPr>
          <w:b/>
          <w:bCs/>
        </w:rPr>
        <w:t>UX implications</w:t>
      </w:r>
    </w:p>
    <w:p w14:paraId="6DD3AA7D" w14:textId="77777777" w:rsidR="002024AD" w:rsidRPr="002024AD" w:rsidRDefault="002024AD" w:rsidP="002024AD">
      <w:r w:rsidRPr="002024AD">
        <w:t>The system should use:</w:t>
      </w:r>
    </w:p>
    <w:p w14:paraId="6C40767E" w14:textId="77777777" w:rsidR="002024AD" w:rsidRPr="002024AD" w:rsidRDefault="002024AD" w:rsidP="002024AD">
      <w:pPr>
        <w:numPr>
          <w:ilvl w:val="0"/>
          <w:numId w:val="1150"/>
        </w:numPr>
      </w:pPr>
      <w:r w:rsidRPr="002024AD">
        <w:lastRenderedPageBreak/>
        <w:t>role-aware navigation</w:t>
      </w:r>
    </w:p>
    <w:p w14:paraId="000EADFF" w14:textId="77777777" w:rsidR="002024AD" w:rsidRPr="002024AD" w:rsidRDefault="002024AD" w:rsidP="002024AD">
      <w:pPr>
        <w:numPr>
          <w:ilvl w:val="0"/>
          <w:numId w:val="1150"/>
        </w:numPr>
      </w:pPr>
      <w:r w:rsidRPr="002024AD">
        <w:t>context-based page groupings</w:t>
      </w:r>
    </w:p>
    <w:p w14:paraId="4E35CA9B" w14:textId="77777777" w:rsidR="002024AD" w:rsidRPr="002024AD" w:rsidRDefault="002024AD" w:rsidP="002024AD">
      <w:pPr>
        <w:numPr>
          <w:ilvl w:val="0"/>
          <w:numId w:val="1150"/>
        </w:numPr>
      </w:pPr>
      <w:r w:rsidRPr="002024AD">
        <w:t>dashboard modes or tabs</w:t>
      </w:r>
    </w:p>
    <w:p w14:paraId="00AA7448" w14:textId="77777777" w:rsidR="002024AD" w:rsidRPr="002024AD" w:rsidRDefault="002024AD" w:rsidP="002024AD">
      <w:pPr>
        <w:numPr>
          <w:ilvl w:val="0"/>
          <w:numId w:val="1150"/>
        </w:numPr>
      </w:pPr>
      <w:r w:rsidRPr="002024AD">
        <w:t>consistent language depending on the user’s goal</w:t>
      </w:r>
    </w:p>
    <w:p w14:paraId="263B9259" w14:textId="77777777" w:rsidR="002024AD" w:rsidRPr="002024AD" w:rsidRDefault="002024AD" w:rsidP="002024AD">
      <w:r w:rsidRPr="002024AD">
        <w:t>The product should feel tailored, even if it is built on shared underlying data.</w:t>
      </w:r>
    </w:p>
    <w:p w14:paraId="42BCB8E0" w14:textId="77777777" w:rsidR="002024AD" w:rsidRPr="002024AD" w:rsidRDefault="002024AD" w:rsidP="002024AD">
      <w:pPr>
        <w:rPr>
          <w:b/>
          <w:bCs/>
        </w:rPr>
      </w:pPr>
      <w:r w:rsidRPr="002024AD">
        <w:rPr>
          <w:b/>
          <w:bCs/>
        </w:rPr>
        <w:t>22.1.5 Reduce Complexity for Non-Technical Users</w:t>
      </w:r>
    </w:p>
    <w:p w14:paraId="5D0D4696" w14:textId="77777777" w:rsidR="002024AD" w:rsidRPr="002024AD" w:rsidRDefault="002024AD" w:rsidP="002024AD">
      <w:r w:rsidRPr="002024AD">
        <w:t xml:space="preserve">Many users of the platform will not be engineers. They may be project managers, operations </w:t>
      </w:r>
      <w:proofErr w:type="gramStart"/>
      <w:r w:rsidRPr="002024AD">
        <w:t>leads</w:t>
      </w:r>
      <w:proofErr w:type="gramEnd"/>
      <w:r w:rsidRPr="002024AD">
        <w:t>, e-commerce managers, analysts, or client stakeholders. The UX must therefore reduce technical complexity wherever possible without hiding critical truth.</w:t>
      </w:r>
    </w:p>
    <w:p w14:paraId="6159C0D5" w14:textId="77777777" w:rsidR="002024AD" w:rsidRPr="002024AD" w:rsidRDefault="002024AD" w:rsidP="002024AD">
      <w:pPr>
        <w:rPr>
          <w:b/>
          <w:bCs/>
        </w:rPr>
      </w:pPr>
      <w:r w:rsidRPr="002024AD">
        <w:rPr>
          <w:b/>
          <w:bCs/>
        </w:rPr>
        <w:t>What this means</w:t>
      </w:r>
    </w:p>
    <w:p w14:paraId="4B478B23" w14:textId="77777777" w:rsidR="002024AD" w:rsidRPr="002024AD" w:rsidRDefault="002024AD" w:rsidP="002024AD">
      <w:r w:rsidRPr="002024AD">
        <w:t>The interface should:</w:t>
      </w:r>
    </w:p>
    <w:p w14:paraId="12B19CCD" w14:textId="77777777" w:rsidR="002024AD" w:rsidRPr="002024AD" w:rsidRDefault="002024AD" w:rsidP="002024AD">
      <w:pPr>
        <w:numPr>
          <w:ilvl w:val="0"/>
          <w:numId w:val="1151"/>
        </w:numPr>
      </w:pPr>
      <w:r w:rsidRPr="002024AD">
        <w:t>use clear, business-friendly terminology where possible</w:t>
      </w:r>
    </w:p>
    <w:p w14:paraId="42D92B35" w14:textId="77777777" w:rsidR="002024AD" w:rsidRPr="002024AD" w:rsidRDefault="002024AD" w:rsidP="002024AD">
      <w:pPr>
        <w:numPr>
          <w:ilvl w:val="0"/>
          <w:numId w:val="1151"/>
        </w:numPr>
      </w:pPr>
      <w:r w:rsidRPr="002024AD">
        <w:t>explain technical states in understandable language</w:t>
      </w:r>
    </w:p>
    <w:p w14:paraId="205B55B7" w14:textId="77777777" w:rsidR="002024AD" w:rsidRPr="002024AD" w:rsidRDefault="002024AD" w:rsidP="002024AD">
      <w:pPr>
        <w:numPr>
          <w:ilvl w:val="0"/>
          <w:numId w:val="1151"/>
        </w:numPr>
      </w:pPr>
      <w:r w:rsidRPr="002024AD">
        <w:t>avoid exposing raw internal concepts by default</w:t>
      </w:r>
    </w:p>
    <w:p w14:paraId="6AF40F91" w14:textId="77777777" w:rsidR="002024AD" w:rsidRPr="002024AD" w:rsidRDefault="002024AD" w:rsidP="002024AD">
      <w:pPr>
        <w:numPr>
          <w:ilvl w:val="0"/>
          <w:numId w:val="1151"/>
        </w:numPr>
      </w:pPr>
      <w:r w:rsidRPr="002024AD">
        <w:t>use visuals and status indicators effectively</w:t>
      </w:r>
    </w:p>
    <w:p w14:paraId="30060F75" w14:textId="77777777" w:rsidR="002024AD" w:rsidRPr="002024AD" w:rsidRDefault="002024AD" w:rsidP="002024AD">
      <w:pPr>
        <w:numPr>
          <w:ilvl w:val="0"/>
          <w:numId w:val="1151"/>
        </w:numPr>
      </w:pPr>
      <w:r w:rsidRPr="002024AD">
        <w:t>reveal technical detail progressively when needed</w:t>
      </w:r>
    </w:p>
    <w:p w14:paraId="738BD6FD" w14:textId="77777777" w:rsidR="002024AD" w:rsidRPr="002024AD" w:rsidRDefault="002024AD" w:rsidP="002024AD">
      <w:pPr>
        <w:rPr>
          <w:b/>
          <w:bCs/>
        </w:rPr>
      </w:pPr>
      <w:r w:rsidRPr="002024AD">
        <w:rPr>
          <w:b/>
          <w:bCs/>
        </w:rPr>
        <w:t>Why it matters</w:t>
      </w:r>
    </w:p>
    <w:p w14:paraId="56C39FCB" w14:textId="77777777" w:rsidR="002024AD" w:rsidRPr="002024AD" w:rsidRDefault="002024AD" w:rsidP="002024AD">
      <w:r w:rsidRPr="002024AD">
        <w:t>If the UI is too technical, adoption drops. If it is too abstract, trust drops. The platform must bridge that gap carefully.</w:t>
      </w:r>
    </w:p>
    <w:p w14:paraId="29D62090" w14:textId="77777777" w:rsidR="002024AD" w:rsidRPr="002024AD" w:rsidRDefault="002024AD" w:rsidP="002024AD">
      <w:pPr>
        <w:rPr>
          <w:b/>
          <w:bCs/>
        </w:rPr>
      </w:pPr>
      <w:r w:rsidRPr="002024AD">
        <w:rPr>
          <w:b/>
          <w:bCs/>
        </w:rPr>
        <w:t>UX implications</w:t>
      </w:r>
    </w:p>
    <w:p w14:paraId="16AC0AC8" w14:textId="77777777" w:rsidR="002024AD" w:rsidRPr="002024AD" w:rsidRDefault="002024AD" w:rsidP="002024AD">
      <w:r w:rsidRPr="002024AD">
        <w:t>Examples:</w:t>
      </w:r>
    </w:p>
    <w:p w14:paraId="612665A8" w14:textId="77777777" w:rsidR="002024AD" w:rsidRPr="002024AD" w:rsidRDefault="002024AD" w:rsidP="002024AD">
      <w:pPr>
        <w:numPr>
          <w:ilvl w:val="0"/>
          <w:numId w:val="1152"/>
        </w:numPr>
      </w:pPr>
      <w:r w:rsidRPr="002024AD">
        <w:t>instead of only showing “webhook delivery failure,” show “real-time updates are failing”</w:t>
      </w:r>
    </w:p>
    <w:p w14:paraId="1916D76B" w14:textId="77777777" w:rsidR="002024AD" w:rsidRPr="002024AD" w:rsidRDefault="002024AD" w:rsidP="002024AD">
      <w:pPr>
        <w:numPr>
          <w:ilvl w:val="0"/>
          <w:numId w:val="1152"/>
        </w:numPr>
      </w:pPr>
      <w:r w:rsidRPr="002024AD">
        <w:t>instead of “queue backlog critical,” show “data processing delayed”</w:t>
      </w:r>
    </w:p>
    <w:p w14:paraId="1C52E13D" w14:textId="77777777" w:rsidR="002024AD" w:rsidRPr="002024AD" w:rsidRDefault="002024AD" w:rsidP="002024AD">
      <w:pPr>
        <w:numPr>
          <w:ilvl w:val="0"/>
          <w:numId w:val="1152"/>
        </w:numPr>
      </w:pPr>
      <w:r w:rsidRPr="002024AD">
        <w:t>combine technical detail with human-readable interpretation</w:t>
      </w:r>
    </w:p>
    <w:p w14:paraId="3297B1EF" w14:textId="77777777" w:rsidR="002024AD" w:rsidRPr="002024AD" w:rsidRDefault="002024AD" w:rsidP="002024AD">
      <w:r w:rsidRPr="002024AD">
        <w:t>This allows non-technical users to remain informed without needing system-level expertise.</w:t>
      </w:r>
    </w:p>
    <w:p w14:paraId="79BD531A" w14:textId="77777777" w:rsidR="002024AD" w:rsidRPr="002024AD" w:rsidRDefault="002024AD" w:rsidP="002024AD">
      <w:pPr>
        <w:rPr>
          <w:b/>
          <w:bCs/>
        </w:rPr>
      </w:pPr>
      <w:r w:rsidRPr="002024AD">
        <w:rPr>
          <w:b/>
          <w:bCs/>
        </w:rPr>
        <w:t>22.2 Core UI Areas</w:t>
      </w:r>
    </w:p>
    <w:p w14:paraId="6F29FA10" w14:textId="77777777" w:rsidR="002024AD" w:rsidRPr="002024AD" w:rsidRDefault="002024AD" w:rsidP="002024AD">
      <w:r w:rsidRPr="002024AD">
        <w:t>The product should be organized into a set of clearly defined UI areas that reflect the primary user workflows. These areas should feel coherent, role-aware, and easy to navigate.</w:t>
      </w:r>
    </w:p>
    <w:p w14:paraId="0490005C" w14:textId="77777777" w:rsidR="002024AD" w:rsidRPr="002024AD" w:rsidRDefault="002024AD" w:rsidP="002024AD">
      <w:pPr>
        <w:rPr>
          <w:b/>
          <w:bCs/>
        </w:rPr>
      </w:pPr>
      <w:r w:rsidRPr="002024AD">
        <w:rPr>
          <w:b/>
          <w:bCs/>
        </w:rPr>
        <w:t>22.2.1 Authentication and Access Flows</w:t>
      </w:r>
    </w:p>
    <w:p w14:paraId="236A757B" w14:textId="77777777" w:rsidR="002024AD" w:rsidRPr="002024AD" w:rsidRDefault="002024AD" w:rsidP="002024AD">
      <w:r w:rsidRPr="002024AD">
        <w:t>This area handles how users enter the platform and establish access.</w:t>
      </w:r>
    </w:p>
    <w:p w14:paraId="4629C208" w14:textId="77777777" w:rsidR="002024AD" w:rsidRPr="002024AD" w:rsidRDefault="002024AD" w:rsidP="002024AD">
      <w:pPr>
        <w:rPr>
          <w:b/>
          <w:bCs/>
        </w:rPr>
      </w:pPr>
      <w:r w:rsidRPr="002024AD">
        <w:rPr>
          <w:b/>
          <w:bCs/>
        </w:rPr>
        <w:t>Scope</w:t>
      </w:r>
    </w:p>
    <w:p w14:paraId="4B057849" w14:textId="77777777" w:rsidR="002024AD" w:rsidRPr="002024AD" w:rsidRDefault="002024AD" w:rsidP="002024AD">
      <w:pPr>
        <w:numPr>
          <w:ilvl w:val="0"/>
          <w:numId w:val="1153"/>
        </w:numPr>
      </w:pPr>
      <w:r w:rsidRPr="002024AD">
        <w:t>login</w:t>
      </w:r>
    </w:p>
    <w:p w14:paraId="2BE45805" w14:textId="77777777" w:rsidR="002024AD" w:rsidRPr="002024AD" w:rsidRDefault="002024AD" w:rsidP="002024AD">
      <w:pPr>
        <w:numPr>
          <w:ilvl w:val="0"/>
          <w:numId w:val="1153"/>
        </w:numPr>
      </w:pPr>
      <w:r w:rsidRPr="002024AD">
        <w:t>MFA verification</w:t>
      </w:r>
    </w:p>
    <w:p w14:paraId="721186F0" w14:textId="77777777" w:rsidR="002024AD" w:rsidRPr="002024AD" w:rsidRDefault="002024AD" w:rsidP="002024AD">
      <w:pPr>
        <w:numPr>
          <w:ilvl w:val="0"/>
          <w:numId w:val="1153"/>
        </w:numPr>
      </w:pPr>
      <w:r w:rsidRPr="002024AD">
        <w:t>password reset</w:t>
      </w:r>
    </w:p>
    <w:p w14:paraId="25729E33" w14:textId="77777777" w:rsidR="002024AD" w:rsidRPr="002024AD" w:rsidRDefault="002024AD" w:rsidP="002024AD">
      <w:pPr>
        <w:numPr>
          <w:ilvl w:val="0"/>
          <w:numId w:val="1153"/>
        </w:numPr>
      </w:pPr>
      <w:r w:rsidRPr="002024AD">
        <w:t>invitation acceptance</w:t>
      </w:r>
    </w:p>
    <w:p w14:paraId="392BCB7E" w14:textId="77777777" w:rsidR="002024AD" w:rsidRPr="002024AD" w:rsidRDefault="002024AD" w:rsidP="002024AD">
      <w:pPr>
        <w:numPr>
          <w:ilvl w:val="0"/>
          <w:numId w:val="1153"/>
        </w:numPr>
      </w:pPr>
      <w:r w:rsidRPr="002024AD">
        <w:t>tenant/project selection where applicable</w:t>
      </w:r>
    </w:p>
    <w:p w14:paraId="602A66C1" w14:textId="77777777" w:rsidR="002024AD" w:rsidRPr="002024AD" w:rsidRDefault="002024AD" w:rsidP="002024AD">
      <w:pPr>
        <w:numPr>
          <w:ilvl w:val="0"/>
          <w:numId w:val="1153"/>
        </w:numPr>
      </w:pPr>
      <w:r w:rsidRPr="002024AD">
        <w:lastRenderedPageBreak/>
        <w:t>session expiry and re-authentication states</w:t>
      </w:r>
    </w:p>
    <w:p w14:paraId="55B4ECFA" w14:textId="77777777" w:rsidR="002024AD" w:rsidRPr="002024AD" w:rsidRDefault="002024AD" w:rsidP="002024AD">
      <w:pPr>
        <w:rPr>
          <w:b/>
          <w:bCs/>
        </w:rPr>
      </w:pPr>
      <w:r w:rsidRPr="002024AD">
        <w:rPr>
          <w:b/>
          <w:bCs/>
        </w:rPr>
        <w:t>UX goals</w:t>
      </w:r>
    </w:p>
    <w:p w14:paraId="18F41E1F" w14:textId="77777777" w:rsidR="002024AD" w:rsidRPr="002024AD" w:rsidRDefault="002024AD" w:rsidP="002024AD">
      <w:pPr>
        <w:numPr>
          <w:ilvl w:val="0"/>
          <w:numId w:val="1154"/>
        </w:numPr>
      </w:pPr>
      <w:r w:rsidRPr="002024AD">
        <w:t>keep access flows fast and secure</w:t>
      </w:r>
    </w:p>
    <w:p w14:paraId="683442EE" w14:textId="77777777" w:rsidR="002024AD" w:rsidRPr="002024AD" w:rsidRDefault="002024AD" w:rsidP="002024AD">
      <w:pPr>
        <w:numPr>
          <w:ilvl w:val="0"/>
          <w:numId w:val="1154"/>
        </w:numPr>
      </w:pPr>
      <w:r w:rsidRPr="002024AD">
        <w:t>clearly communicate errors such as invalid credentials or expired sessions</w:t>
      </w:r>
    </w:p>
    <w:p w14:paraId="37F8A317" w14:textId="77777777" w:rsidR="002024AD" w:rsidRPr="002024AD" w:rsidRDefault="002024AD" w:rsidP="002024AD">
      <w:pPr>
        <w:numPr>
          <w:ilvl w:val="0"/>
          <w:numId w:val="1154"/>
        </w:numPr>
      </w:pPr>
      <w:r w:rsidRPr="002024AD">
        <w:t>support enterprise-ready authentication patterns over time</w:t>
      </w:r>
    </w:p>
    <w:p w14:paraId="58958225" w14:textId="77777777" w:rsidR="002024AD" w:rsidRPr="002024AD" w:rsidRDefault="002024AD" w:rsidP="002024AD">
      <w:pPr>
        <w:numPr>
          <w:ilvl w:val="0"/>
          <w:numId w:val="1154"/>
        </w:numPr>
      </w:pPr>
      <w:r w:rsidRPr="002024AD">
        <w:t>make switching between tenant/project contexts explicit and safe</w:t>
      </w:r>
    </w:p>
    <w:p w14:paraId="7AAEA8A5" w14:textId="77777777" w:rsidR="002024AD" w:rsidRPr="002024AD" w:rsidRDefault="002024AD" w:rsidP="002024AD">
      <w:pPr>
        <w:rPr>
          <w:b/>
          <w:bCs/>
        </w:rPr>
      </w:pPr>
      <w:r w:rsidRPr="002024AD">
        <w:rPr>
          <w:b/>
          <w:bCs/>
        </w:rPr>
        <w:t>Design expectations</w:t>
      </w:r>
    </w:p>
    <w:p w14:paraId="1988AEAA" w14:textId="77777777" w:rsidR="002024AD" w:rsidRPr="002024AD" w:rsidRDefault="002024AD" w:rsidP="002024AD">
      <w:pPr>
        <w:numPr>
          <w:ilvl w:val="0"/>
          <w:numId w:val="1155"/>
        </w:numPr>
      </w:pPr>
      <w:r w:rsidRPr="002024AD">
        <w:t>clean login experience</w:t>
      </w:r>
    </w:p>
    <w:p w14:paraId="2BA178D1" w14:textId="77777777" w:rsidR="002024AD" w:rsidRPr="002024AD" w:rsidRDefault="002024AD" w:rsidP="002024AD">
      <w:pPr>
        <w:numPr>
          <w:ilvl w:val="0"/>
          <w:numId w:val="1155"/>
        </w:numPr>
      </w:pPr>
      <w:r w:rsidRPr="002024AD">
        <w:t>strong session feedback</w:t>
      </w:r>
    </w:p>
    <w:p w14:paraId="6CA4A138" w14:textId="77777777" w:rsidR="002024AD" w:rsidRPr="002024AD" w:rsidRDefault="002024AD" w:rsidP="002024AD">
      <w:pPr>
        <w:numPr>
          <w:ilvl w:val="0"/>
          <w:numId w:val="1155"/>
        </w:numPr>
      </w:pPr>
      <w:r w:rsidRPr="002024AD">
        <w:t>clear role-aware landing after login</w:t>
      </w:r>
    </w:p>
    <w:p w14:paraId="02C9E380" w14:textId="77777777" w:rsidR="002024AD" w:rsidRPr="002024AD" w:rsidRDefault="002024AD" w:rsidP="002024AD">
      <w:pPr>
        <w:numPr>
          <w:ilvl w:val="0"/>
          <w:numId w:val="1155"/>
        </w:numPr>
      </w:pPr>
      <w:r w:rsidRPr="002024AD">
        <w:t>protected route handling with graceful fallback states</w:t>
      </w:r>
    </w:p>
    <w:p w14:paraId="1629463F" w14:textId="77777777" w:rsidR="002024AD" w:rsidRPr="002024AD" w:rsidRDefault="002024AD" w:rsidP="002024AD">
      <w:r w:rsidRPr="002024AD">
        <w:t>This area sets the first impression of the product and should feel trustworthy and professional.</w:t>
      </w:r>
    </w:p>
    <w:p w14:paraId="56BEA980" w14:textId="77777777" w:rsidR="002024AD" w:rsidRPr="002024AD" w:rsidRDefault="002024AD" w:rsidP="002024AD">
      <w:pPr>
        <w:rPr>
          <w:b/>
          <w:bCs/>
        </w:rPr>
      </w:pPr>
      <w:r w:rsidRPr="002024AD">
        <w:rPr>
          <w:b/>
          <w:bCs/>
        </w:rPr>
        <w:t>22.2.2 Project Onboarding Wizard</w:t>
      </w:r>
    </w:p>
    <w:p w14:paraId="6B796E16" w14:textId="77777777" w:rsidR="002024AD" w:rsidRPr="002024AD" w:rsidRDefault="002024AD" w:rsidP="002024AD">
      <w:r w:rsidRPr="002024AD">
        <w:t>This is the entry point for setting up a new project and should function as a guided workflow rather than a generic admin form.</w:t>
      </w:r>
    </w:p>
    <w:p w14:paraId="2C8132FC" w14:textId="77777777" w:rsidR="002024AD" w:rsidRPr="002024AD" w:rsidRDefault="002024AD" w:rsidP="002024AD">
      <w:pPr>
        <w:rPr>
          <w:b/>
          <w:bCs/>
        </w:rPr>
      </w:pPr>
      <w:r w:rsidRPr="002024AD">
        <w:rPr>
          <w:b/>
          <w:bCs/>
        </w:rPr>
        <w:t>Scope</w:t>
      </w:r>
    </w:p>
    <w:p w14:paraId="738DC416" w14:textId="77777777" w:rsidR="002024AD" w:rsidRPr="002024AD" w:rsidRDefault="002024AD" w:rsidP="002024AD">
      <w:pPr>
        <w:numPr>
          <w:ilvl w:val="0"/>
          <w:numId w:val="1156"/>
        </w:numPr>
      </w:pPr>
      <w:r w:rsidRPr="002024AD">
        <w:t>create project</w:t>
      </w:r>
    </w:p>
    <w:p w14:paraId="20A87854" w14:textId="77777777" w:rsidR="002024AD" w:rsidRPr="002024AD" w:rsidRDefault="002024AD" w:rsidP="002024AD">
      <w:pPr>
        <w:numPr>
          <w:ilvl w:val="0"/>
          <w:numId w:val="1156"/>
        </w:numPr>
      </w:pPr>
      <w:r w:rsidRPr="002024AD">
        <w:t>define business context</w:t>
      </w:r>
    </w:p>
    <w:p w14:paraId="7A1CFD90" w14:textId="77777777" w:rsidR="002024AD" w:rsidRPr="002024AD" w:rsidRDefault="002024AD" w:rsidP="002024AD">
      <w:pPr>
        <w:numPr>
          <w:ilvl w:val="0"/>
          <w:numId w:val="1156"/>
        </w:numPr>
      </w:pPr>
      <w:r w:rsidRPr="002024AD">
        <w:t>select integration types</w:t>
      </w:r>
    </w:p>
    <w:p w14:paraId="45386F5A" w14:textId="77777777" w:rsidR="002024AD" w:rsidRPr="002024AD" w:rsidRDefault="002024AD" w:rsidP="002024AD">
      <w:pPr>
        <w:numPr>
          <w:ilvl w:val="0"/>
          <w:numId w:val="1156"/>
        </w:numPr>
      </w:pPr>
      <w:r w:rsidRPr="002024AD">
        <w:t>enter credentials</w:t>
      </w:r>
    </w:p>
    <w:p w14:paraId="2114BB38" w14:textId="77777777" w:rsidR="002024AD" w:rsidRPr="002024AD" w:rsidRDefault="002024AD" w:rsidP="002024AD">
      <w:pPr>
        <w:numPr>
          <w:ilvl w:val="0"/>
          <w:numId w:val="1156"/>
        </w:numPr>
      </w:pPr>
      <w:r w:rsidRPr="002024AD">
        <w:t>validate access</w:t>
      </w:r>
    </w:p>
    <w:p w14:paraId="335F1FEC" w14:textId="77777777" w:rsidR="002024AD" w:rsidRPr="002024AD" w:rsidRDefault="002024AD" w:rsidP="002024AD">
      <w:pPr>
        <w:numPr>
          <w:ilvl w:val="0"/>
          <w:numId w:val="1156"/>
        </w:numPr>
      </w:pPr>
      <w:r w:rsidRPr="002024AD">
        <w:t>discover entities</w:t>
      </w:r>
    </w:p>
    <w:p w14:paraId="63586CA3" w14:textId="77777777" w:rsidR="002024AD" w:rsidRPr="002024AD" w:rsidRDefault="002024AD" w:rsidP="002024AD">
      <w:pPr>
        <w:numPr>
          <w:ilvl w:val="0"/>
          <w:numId w:val="1156"/>
        </w:numPr>
      </w:pPr>
      <w:r w:rsidRPr="002024AD">
        <w:t>apply mappings</w:t>
      </w:r>
    </w:p>
    <w:p w14:paraId="524C8321" w14:textId="77777777" w:rsidR="002024AD" w:rsidRPr="002024AD" w:rsidRDefault="002024AD" w:rsidP="002024AD">
      <w:pPr>
        <w:numPr>
          <w:ilvl w:val="0"/>
          <w:numId w:val="1156"/>
        </w:numPr>
      </w:pPr>
      <w:r w:rsidRPr="002024AD">
        <w:t>activate sync and dashboards</w:t>
      </w:r>
    </w:p>
    <w:p w14:paraId="5C4F61A1" w14:textId="77777777" w:rsidR="002024AD" w:rsidRPr="002024AD" w:rsidRDefault="002024AD" w:rsidP="002024AD">
      <w:pPr>
        <w:rPr>
          <w:b/>
          <w:bCs/>
        </w:rPr>
      </w:pPr>
      <w:r w:rsidRPr="002024AD">
        <w:rPr>
          <w:b/>
          <w:bCs/>
        </w:rPr>
        <w:t>UX goals</w:t>
      </w:r>
    </w:p>
    <w:p w14:paraId="6C6132C1" w14:textId="77777777" w:rsidR="002024AD" w:rsidRPr="002024AD" w:rsidRDefault="002024AD" w:rsidP="002024AD">
      <w:pPr>
        <w:numPr>
          <w:ilvl w:val="0"/>
          <w:numId w:val="1157"/>
        </w:numPr>
      </w:pPr>
      <w:r w:rsidRPr="002024AD">
        <w:t>reduce setup anxiety</w:t>
      </w:r>
    </w:p>
    <w:p w14:paraId="67E50B13" w14:textId="77777777" w:rsidR="002024AD" w:rsidRPr="002024AD" w:rsidRDefault="002024AD" w:rsidP="002024AD">
      <w:pPr>
        <w:numPr>
          <w:ilvl w:val="0"/>
          <w:numId w:val="1157"/>
        </w:numPr>
      </w:pPr>
      <w:r w:rsidRPr="002024AD">
        <w:t xml:space="preserve">guide </w:t>
      </w:r>
      <w:proofErr w:type="gramStart"/>
      <w:r w:rsidRPr="002024AD">
        <w:t>users</w:t>
      </w:r>
      <w:proofErr w:type="gramEnd"/>
      <w:r w:rsidRPr="002024AD">
        <w:t xml:space="preserve"> step by step</w:t>
      </w:r>
    </w:p>
    <w:p w14:paraId="58E6C692" w14:textId="77777777" w:rsidR="002024AD" w:rsidRPr="002024AD" w:rsidRDefault="002024AD" w:rsidP="002024AD">
      <w:pPr>
        <w:numPr>
          <w:ilvl w:val="0"/>
          <w:numId w:val="1157"/>
        </w:numPr>
      </w:pPr>
      <w:r w:rsidRPr="002024AD">
        <w:t>clearly indicate completion progress</w:t>
      </w:r>
    </w:p>
    <w:p w14:paraId="285CB3BF" w14:textId="77777777" w:rsidR="002024AD" w:rsidRPr="002024AD" w:rsidRDefault="002024AD" w:rsidP="002024AD">
      <w:pPr>
        <w:numPr>
          <w:ilvl w:val="0"/>
          <w:numId w:val="1157"/>
        </w:numPr>
      </w:pPr>
      <w:r w:rsidRPr="002024AD">
        <w:t>surface failures early and specifically</w:t>
      </w:r>
    </w:p>
    <w:p w14:paraId="07685EA9" w14:textId="77777777" w:rsidR="002024AD" w:rsidRPr="002024AD" w:rsidRDefault="002024AD" w:rsidP="002024AD">
      <w:pPr>
        <w:numPr>
          <w:ilvl w:val="0"/>
          <w:numId w:val="1157"/>
        </w:numPr>
      </w:pPr>
      <w:r w:rsidRPr="002024AD">
        <w:t>keep advanced options optional</w:t>
      </w:r>
    </w:p>
    <w:p w14:paraId="4A043CAE" w14:textId="77777777" w:rsidR="002024AD" w:rsidRPr="002024AD" w:rsidRDefault="002024AD" w:rsidP="002024AD">
      <w:pPr>
        <w:rPr>
          <w:b/>
          <w:bCs/>
        </w:rPr>
      </w:pPr>
      <w:r w:rsidRPr="002024AD">
        <w:rPr>
          <w:b/>
          <w:bCs/>
        </w:rPr>
        <w:t>Design expectations</w:t>
      </w:r>
    </w:p>
    <w:p w14:paraId="1F98BD66" w14:textId="77777777" w:rsidR="002024AD" w:rsidRPr="002024AD" w:rsidRDefault="002024AD" w:rsidP="002024AD">
      <w:pPr>
        <w:numPr>
          <w:ilvl w:val="0"/>
          <w:numId w:val="1158"/>
        </w:numPr>
      </w:pPr>
      <w:r w:rsidRPr="002024AD">
        <w:t>multi-step wizard layout</w:t>
      </w:r>
    </w:p>
    <w:p w14:paraId="41A6B1E5" w14:textId="77777777" w:rsidR="002024AD" w:rsidRPr="002024AD" w:rsidRDefault="002024AD" w:rsidP="002024AD">
      <w:pPr>
        <w:numPr>
          <w:ilvl w:val="0"/>
          <w:numId w:val="1158"/>
        </w:numPr>
      </w:pPr>
      <w:r w:rsidRPr="002024AD">
        <w:t>progress indicator</w:t>
      </w:r>
    </w:p>
    <w:p w14:paraId="33036EBE" w14:textId="77777777" w:rsidR="002024AD" w:rsidRPr="002024AD" w:rsidRDefault="002024AD" w:rsidP="002024AD">
      <w:pPr>
        <w:numPr>
          <w:ilvl w:val="0"/>
          <w:numId w:val="1158"/>
        </w:numPr>
      </w:pPr>
      <w:r w:rsidRPr="002024AD">
        <w:t>inline validation and help text</w:t>
      </w:r>
    </w:p>
    <w:p w14:paraId="25BC2C9E" w14:textId="77777777" w:rsidR="002024AD" w:rsidRPr="002024AD" w:rsidRDefault="002024AD" w:rsidP="002024AD">
      <w:pPr>
        <w:numPr>
          <w:ilvl w:val="0"/>
          <w:numId w:val="1158"/>
        </w:numPr>
      </w:pPr>
      <w:r w:rsidRPr="002024AD">
        <w:t>status-driven next-step guidance</w:t>
      </w:r>
    </w:p>
    <w:p w14:paraId="3F0868B7" w14:textId="77777777" w:rsidR="002024AD" w:rsidRPr="002024AD" w:rsidRDefault="002024AD" w:rsidP="002024AD">
      <w:pPr>
        <w:numPr>
          <w:ilvl w:val="0"/>
          <w:numId w:val="1158"/>
        </w:numPr>
      </w:pPr>
      <w:r w:rsidRPr="002024AD">
        <w:lastRenderedPageBreak/>
        <w:t>onboarding summary before activation</w:t>
      </w:r>
    </w:p>
    <w:p w14:paraId="40A5FA9D" w14:textId="77777777" w:rsidR="002024AD" w:rsidRPr="002024AD" w:rsidRDefault="002024AD" w:rsidP="002024AD">
      <w:r w:rsidRPr="002024AD">
        <w:t>This area is central to the product’s low-touch onboarding promise.</w:t>
      </w:r>
    </w:p>
    <w:p w14:paraId="2F9F8C03" w14:textId="77777777" w:rsidR="002024AD" w:rsidRPr="002024AD" w:rsidRDefault="002024AD" w:rsidP="002024AD">
      <w:pPr>
        <w:rPr>
          <w:b/>
          <w:bCs/>
        </w:rPr>
      </w:pPr>
      <w:r w:rsidRPr="002024AD">
        <w:rPr>
          <w:b/>
          <w:bCs/>
        </w:rPr>
        <w:t xml:space="preserve">22.2.3 Integration Configuration </w:t>
      </w:r>
      <w:proofErr w:type="spellStart"/>
      <w:r w:rsidRPr="002024AD">
        <w:rPr>
          <w:b/>
          <w:bCs/>
        </w:rPr>
        <w:t>Center</w:t>
      </w:r>
      <w:proofErr w:type="spellEnd"/>
    </w:p>
    <w:p w14:paraId="16CB2DE1" w14:textId="77777777" w:rsidR="002024AD" w:rsidRPr="002024AD" w:rsidRDefault="002024AD" w:rsidP="002024AD">
      <w:r w:rsidRPr="002024AD">
        <w:t>This is the operational control panel for managing connected systems.</w:t>
      </w:r>
    </w:p>
    <w:p w14:paraId="0BABBB9A" w14:textId="77777777" w:rsidR="002024AD" w:rsidRPr="002024AD" w:rsidRDefault="002024AD" w:rsidP="002024AD">
      <w:pPr>
        <w:rPr>
          <w:b/>
          <w:bCs/>
        </w:rPr>
      </w:pPr>
      <w:r w:rsidRPr="002024AD">
        <w:rPr>
          <w:b/>
          <w:bCs/>
        </w:rPr>
        <w:t>Scope</w:t>
      </w:r>
    </w:p>
    <w:p w14:paraId="5648B286" w14:textId="77777777" w:rsidR="002024AD" w:rsidRPr="002024AD" w:rsidRDefault="002024AD" w:rsidP="002024AD">
      <w:pPr>
        <w:numPr>
          <w:ilvl w:val="0"/>
          <w:numId w:val="1159"/>
        </w:numPr>
      </w:pPr>
      <w:r w:rsidRPr="002024AD">
        <w:t>list of connectors per project</w:t>
      </w:r>
    </w:p>
    <w:p w14:paraId="3DF5A5A2" w14:textId="77777777" w:rsidR="002024AD" w:rsidRPr="002024AD" w:rsidRDefault="002024AD" w:rsidP="002024AD">
      <w:pPr>
        <w:numPr>
          <w:ilvl w:val="0"/>
          <w:numId w:val="1159"/>
        </w:numPr>
      </w:pPr>
      <w:r w:rsidRPr="002024AD">
        <w:t>connector status and health</w:t>
      </w:r>
    </w:p>
    <w:p w14:paraId="13E0015C" w14:textId="77777777" w:rsidR="002024AD" w:rsidRPr="002024AD" w:rsidRDefault="002024AD" w:rsidP="002024AD">
      <w:pPr>
        <w:numPr>
          <w:ilvl w:val="0"/>
          <w:numId w:val="1159"/>
        </w:numPr>
      </w:pPr>
      <w:r w:rsidRPr="002024AD">
        <w:t>credential state</w:t>
      </w:r>
    </w:p>
    <w:p w14:paraId="13A0E12B" w14:textId="77777777" w:rsidR="002024AD" w:rsidRPr="002024AD" w:rsidRDefault="002024AD" w:rsidP="002024AD">
      <w:pPr>
        <w:numPr>
          <w:ilvl w:val="0"/>
          <w:numId w:val="1159"/>
        </w:numPr>
      </w:pPr>
      <w:r w:rsidRPr="002024AD">
        <w:t>configuration settings</w:t>
      </w:r>
    </w:p>
    <w:p w14:paraId="1DEAF1AF" w14:textId="77777777" w:rsidR="002024AD" w:rsidRPr="002024AD" w:rsidRDefault="002024AD" w:rsidP="002024AD">
      <w:pPr>
        <w:numPr>
          <w:ilvl w:val="0"/>
          <w:numId w:val="1159"/>
        </w:numPr>
      </w:pPr>
      <w:r w:rsidRPr="002024AD">
        <w:t>sync cadence settings</w:t>
      </w:r>
    </w:p>
    <w:p w14:paraId="59468FDA" w14:textId="77777777" w:rsidR="002024AD" w:rsidRPr="002024AD" w:rsidRDefault="002024AD" w:rsidP="002024AD">
      <w:pPr>
        <w:numPr>
          <w:ilvl w:val="0"/>
          <w:numId w:val="1159"/>
        </w:numPr>
      </w:pPr>
      <w:r w:rsidRPr="002024AD">
        <w:t>mapping status</w:t>
      </w:r>
    </w:p>
    <w:p w14:paraId="030990C4" w14:textId="77777777" w:rsidR="002024AD" w:rsidRPr="002024AD" w:rsidRDefault="002024AD" w:rsidP="002024AD">
      <w:pPr>
        <w:numPr>
          <w:ilvl w:val="0"/>
          <w:numId w:val="1159"/>
        </w:numPr>
      </w:pPr>
      <w:r w:rsidRPr="002024AD">
        <w:t>webhook subscription status</w:t>
      </w:r>
    </w:p>
    <w:p w14:paraId="21035844" w14:textId="77777777" w:rsidR="002024AD" w:rsidRPr="002024AD" w:rsidRDefault="002024AD" w:rsidP="002024AD">
      <w:pPr>
        <w:numPr>
          <w:ilvl w:val="0"/>
          <w:numId w:val="1159"/>
        </w:numPr>
      </w:pPr>
      <w:r w:rsidRPr="002024AD">
        <w:t>revalidation and reconnect workflows</w:t>
      </w:r>
    </w:p>
    <w:p w14:paraId="185DF0DD" w14:textId="77777777" w:rsidR="002024AD" w:rsidRPr="002024AD" w:rsidRDefault="002024AD" w:rsidP="002024AD">
      <w:pPr>
        <w:rPr>
          <w:b/>
          <w:bCs/>
        </w:rPr>
      </w:pPr>
      <w:r w:rsidRPr="002024AD">
        <w:rPr>
          <w:b/>
          <w:bCs/>
        </w:rPr>
        <w:t>UX goals</w:t>
      </w:r>
    </w:p>
    <w:p w14:paraId="66EE15B1" w14:textId="77777777" w:rsidR="002024AD" w:rsidRPr="002024AD" w:rsidRDefault="002024AD" w:rsidP="002024AD">
      <w:pPr>
        <w:numPr>
          <w:ilvl w:val="0"/>
          <w:numId w:val="1160"/>
        </w:numPr>
      </w:pPr>
      <w:r w:rsidRPr="002024AD">
        <w:t>give users full visibility into what is connected</w:t>
      </w:r>
    </w:p>
    <w:p w14:paraId="56C3051C" w14:textId="77777777" w:rsidR="002024AD" w:rsidRPr="002024AD" w:rsidRDefault="002024AD" w:rsidP="002024AD">
      <w:pPr>
        <w:numPr>
          <w:ilvl w:val="0"/>
          <w:numId w:val="1160"/>
        </w:numPr>
      </w:pPr>
      <w:r w:rsidRPr="002024AD">
        <w:t>make it easy to understand integration health</w:t>
      </w:r>
    </w:p>
    <w:p w14:paraId="12A7ECE6" w14:textId="77777777" w:rsidR="002024AD" w:rsidRPr="002024AD" w:rsidRDefault="002024AD" w:rsidP="002024AD">
      <w:pPr>
        <w:numPr>
          <w:ilvl w:val="0"/>
          <w:numId w:val="1160"/>
        </w:numPr>
      </w:pPr>
      <w:r w:rsidRPr="002024AD">
        <w:t>allow controlled editing without overwhelming the user</w:t>
      </w:r>
    </w:p>
    <w:p w14:paraId="4F37F258" w14:textId="77777777" w:rsidR="002024AD" w:rsidRPr="002024AD" w:rsidRDefault="002024AD" w:rsidP="002024AD">
      <w:pPr>
        <w:numPr>
          <w:ilvl w:val="0"/>
          <w:numId w:val="1160"/>
        </w:numPr>
      </w:pPr>
      <w:r w:rsidRPr="002024AD">
        <w:t>expose connection risk states clearly</w:t>
      </w:r>
    </w:p>
    <w:p w14:paraId="3058FC0D" w14:textId="77777777" w:rsidR="002024AD" w:rsidRPr="002024AD" w:rsidRDefault="002024AD" w:rsidP="002024AD">
      <w:pPr>
        <w:rPr>
          <w:b/>
          <w:bCs/>
        </w:rPr>
      </w:pPr>
      <w:r w:rsidRPr="002024AD">
        <w:rPr>
          <w:b/>
          <w:bCs/>
        </w:rPr>
        <w:t>Design expectations</w:t>
      </w:r>
    </w:p>
    <w:p w14:paraId="60CA4FA5" w14:textId="77777777" w:rsidR="002024AD" w:rsidRPr="002024AD" w:rsidRDefault="002024AD" w:rsidP="002024AD">
      <w:pPr>
        <w:numPr>
          <w:ilvl w:val="0"/>
          <w:numId w:val="1161"/>
        </w:numPr>
      </w:pPr>
      <w:r w:rsidRPr="002024AD">
        <w:t>card or table-based connector overview</w:t>
      </w:r>
    </w:p>
    <w:p w14:paraId="4C5E4D60" w14:textId="77777777" w:rsidR="002024AD" w:rsidRPr="002024AD" w:rsidRDefault="002024AD" w:rsidP="002024AD">
      <w:pPr>
        <w:numPr>
          <w:ilvl w:val="0"/>
          <w:numId w:val="1161"/>
        </w:numPr>
      </w:pPr>
      <w:r w:rsidRPr="002024AD">
        <w:t>per-connector detail pages</w:t>
      </w:r>
    </w:p>
    <w:p w14:paraId="58CB2CF2" w14:textId="77777777" w:rsidR="002024AD" w:rsidRPr="002024AD" w:rsidRDefault="002024AD" w:rsidP="002024AD">
      <w:pPr>
        <w:numPr>
          <w:ilvl w:val="0"/>
          <w:numId w:val="1161"/>
        </w:numPr>
      </w:pPr>
      <w:r w:rsidRPr="002024AD">
        <w:t>health/status badges</w:t>
      </w:r>
    </w:p>
    <w:p w14:paraId="05882E4A" w14:textId="77777777" w:rsidR="002024AD" w:rsidRPr="002024AD" w:rsidRDefault="002024AD" w:rsidP="002024AD">
      <w:pPr>
        <w:numPr>
          <w:ilvl w:val="0"/>
          <w:numId w:val="1161"/>
        </w:numPr>
      </w:pPr>
      <w:r w:rsidRPr="002024AD">
        <w:t>last sync / freshness timestamps</w:t>
      </w:r>
    </w:p>
    <w:p w14:paraId="54646F59" w14:textId="77777777" w:rsidR="002024AD" w:rsidRPr="002024AD" w:rsidRDefault="002024AD" w:rsidP="002024AD">
      <w:pPr>
        <w:numPr>
          <w:ilvl w:val="0"/>
          <w:numId w:val="1161"/>
        </w:numPr>
      </w:pPr>
      <w:r w:rsidRPr="002024AD">
        <w:t>action panel for validate, resync, disconnect</w:t>
      </w:r>
    </w:p>
    <w:p w14:paraId="2C109874" w14:textId="77777777" w:rsidR="002024AD" w:rsidRPr="002024AD" w:rsidRDefault="002024AD" w:rsidP="002024AD">
      <w:r w:rsidRPr="002024AD">
        <w:t xml:space="preserve">This </w:t>
      </w:r>
      <w:proofErr w:type="spellStart"/>
      <w:r w:rsidRPr="002024AD">
        <w:t>center</w:t>
      </w:r>
      <w:proofErr w:type="spellEnd"/>
      <w:r w:rsidRPr="002024AD">
        <w:t xml:space="preserve"> should feel like a reliable operations workspace, not just a settings page.</w:t>
      </w:r>
    </w:p>
    <w:p w14:paraId="2F947F5F" w14:textId="77777777" w:rsidR="002024AD" w:rsidRPr="002024AD" w:rsidRDefault="002024AD" w:rsidP="002024AD">
      <w:pPr>
        <w:rPr>
          <w:b/>
          <w:bCs/>
        </w:rPr>
      </w:pPr>
      <w:r w:rsidRPr="002024AD">
        <w:rPr>
          <w:b/>
          <w:bCs/>
        </w:rPr>
        <w:t>22.2.4 Global Dashboard</w:t>
      </w:r>
    </w:p>
    <w:p w14:paraId="6EE7250B" w14:textId="77777777" w:rsidR="002024AD" w:rsidRPr="002024AD" w:rsidRDefault="002024AD" w:rsidP="002024AD">
      <w:r w:rsidRPr="002024AD">
        <w:t>The global dashboard is the portfolio-level view across projects, tenants, or organizational units, depending on role.</w:t>
      </w:r>
    </w:p>
    <w:p w14:paraId="3485066A" w14:textId="77777777" w:rsidR="002024AD" w:rsidRPr="002024AD" w:rsidRDefault="002024AD" w:rsidP="002024AD">
      <w:pPr>
        <w:rPr>
          <w:b/>
          <w:bCs/>
        </w:rPr>
      </w:pPr>
      <w:r w:rsidRPr="002024AD">
        <w:rPr>
          <w:b/>
          <w:bCs/>
        </w:rPr>
        <w:t>Scope</w:t>
      </w:r>
    </w:p>
    <w:p w14:paraId="6E53EE3E" w14:textId="77777777" w:rsidR="002024AD" w:rsidRPr="002024AD" w:rsidRDefault="002024AD" w:rsidP="002024AD">
      <w:pPr>
        <w:numPr>
          <w:ilvl w:val="0"/>
          <w:numId w:val="1162"/>
        </w:numPr>
      </w:pPr>
      <w:r w:rsidRPr="002024AD">
        <w:t>multi-project KPI summaries</w:t>
      </w:r>
    </w:p>
    <w:p w14:paraId="24E7A348" w14:textId="77777777" w:rsidR="002024AD" w:rsidRPr="002024AD" w:rsidRDefault="002024AD" w:rsidP="002024AD">
      <w:pPr>
        <w:numPr>
          <w:ilvl w:val="0"/>
          <w:numId w:val="1162"/>
        </w:numPr>
      </w:pPr>
      <w:r w:rsidRPr="002024AD">
        <w:t>portfolio-wide alerts</w:t>
      </w:r>
    </w:p>
    <w:p w14:paraId="656FC437" w14:textId="77777777" w:rsidR="002024AD" w:rsidRPr="002024AD" w:rsidRDefault="002024AD" w:rsidP="002024AD">
      <w:pPr>
        <w:numPr>
          <w:ilvl w:val="0"/>
          <w:numId w:val="1162"/>
        </w:numPr>
      </w:pPr>
      <w:r w:rsidRPr="002024AD">
        <w:t>overall connector health</w:t>
      </w:r>
    </w:p>
    <w:p w14:paraId="0BC761A1" w14:textId="77777777" w:rsidR="002024AD" w:rsidRPr="002024AD" w:rsidRDefault="002024AD" w:rsidP="002024AD">
      <w:pPr>
        <w:numPr>
          <w:ilvl w:val="0"/>
          <w:numId w:val="1162"/>
        </w:numPr>
      </w:pPr>
      <w:r w:rsidRPr="002024AD">
        <w:t>comparative performance</w:t>
      </w:r>
    </w:p>
    <w:p w14:paraId="7AF90353" w14:textId="77777777" w:rsidR="002024AD" w:rsidRPr="002024AD" w:rsidRDefault="002024AD" w:rsidP="002024AD">
      <w:pPr>
        <w:numPr>
          <w:ilvl w:val="0"/>
          <w:numId w:val="1162"/>
        </w:numPr>
      </w:pPr>
      <w:r w:rsidRPr="002024AD">
        <w:t>growth/risk overview</w:t>
      </w:r>
    </w:p>
    <w:p w14:paraId="3E017CF1" w14:textId="77777777" w:rsidR="002024AD" w:rsidRPr="002024AD" w:rsidRDefault="002024AD" w:rsidP="002024AD">
      <w:pPr>
        <w:rPr>
          <w:b/>
          <w:bCs/>
        </w:rPr>
      </w:pPr>
      <w:r w:rsidRPr="002024AD">
        <w:rPr>
          <w:b/>
          <w:bCs/>
        </w:rPr>
        <w:t>Primary users</w:t>
      </w:r>
    </w:p>
    <w:p w14:paraId="5A22F1B5" w14:textId="77777777" w:rsidR="002024AD" w:rsidRPr="002024AD" w:rsidRDefault="002024AD" w:rsidP="002024AD">
      <w:pPr>
        <w:numPr>
          <w:ilvl w:val="0"/>
          <w:numId w:val="1163"/>
        </w:numPr>
      </w:pPr>
      <w:r w:rsidRPr="002024AD">
        <w:lastRenderedPageBreak/>
        <w:t>super admin</w:t>
      </w:r>
    </w:p>
    <w:p w14:paraId="099F8386" w14:textId="77777777" w:rsidR="002024AD" w:rsidRPr="002024AD" w:rsidRDefault="002024AD" w:rsidP="002024AD">
      <w:pPr>
        <w:numPr>
          <w:ilvl w:val="0"/>
          <w:numId w:val="1163"/>
        </w:numPr>
      </w:pPr>
      <w:r w:rsidRPr="002024AD">
        <w:t>org admin</w:t>
      </w:r>
    </w:p>
    <w:p w14:paraId="47856C31" w14:textId="77777777" w:rsidR="002024AD" w:rsidRPr="002024AD" w:rsidRDefault="002024AD" w:rsidP="002024AD">
      <w:pPr>
        <w:numPr>
          <w:ilvl w:val="0"/>
          <w:numId w:val="1163"/>
        </w:numPr>
      </w:pPr>
      <w:r w:rsidRPr="002024AD">
        <w:t>leadership</w:t>
      </w:r>
    </w:p>
    <w:p w14:paraId="64947CB3" w14:textId="77777777" w:rsidR="002024AD" w:rsidRPr="002024AD" w:rsidRDefault="002024AD" w:rsidP="002024AD">
      <w:pPr>
        <w:numPr>
          <w:ilvl w:val="0"/>
          <w:numId w:val="1163"/>
        </w:numPr>
      </w:pPr>
      <w:r w:rsidRPr="002024AD">
        <w:t>account-level operators</w:t>
      </w:r>
    </w:p>
    <w:p w14:paraId="2F80C442" w14:textId="77777777" w:rsidR="002024AD" w:rsidRPr="002024AD" w:rsidRDefault="002024AD" w:rsidP="002024AD">
      <w:pPr>
        <w:rPr>
          <w:b/>
          <w:bCs/>
        </w:rPr>
      </w:pPr>
      <w:r w:rsidRPr="002024AD">
        <w:rPr>
          <w:b/>
          <w:bCs/>
        </w:rPr>
        <w:t>UX goals</w:t>
      </w:r>
    </w:p>
    <w:p w14:paraId="79F5DAA9" w14:textId="77777777" w:rsidR="002024AD" w:rsidRPr="002024AD" w:rsidRDefault="002024AD" w:rsidP="002024AD">
      <w:pPr>
        <w:numPr>
          <w:ilvl w:val="0"/>
          <w:numId w:val="1164"/>
        </w:numPr>
      </w:pPr>
      <w:r w:rsidRPr="002024AD">
        <w:t>provide rapid cross-project understanding</w:t>
      </w:r>
    </w:p>
    <w:p w14:paraId="67D2788F" w14:textId="77777777" w:rsidR="002024AD" w:rsidRPr="002024AD" w:rsidRDefault="002024AD" w:rsidP="002024AD">
      <w:pPr>
        <w:numPr>
          <w:ilvl w:val="0"/>
          <w:numId w:val="1164"/>
        </w:numPr>
      </w:pPr>
      <w:r w:rsidRPr="002024AD">
        <w:t>help identify where attention is needed</w:t>
      </w:r>
    </w:p>
    <w:p w14:paraId="1067E6D6" w14:textId="77777777" w:rsidR="002024AD" w:rsidRPr="002024AD" w:rsidRDefault="002024AD" w:rsidP="002024AD">
      <w:pPr>
        <w:numPr>
          <w:ilvl w:val="0"/>
          <w:numId w:val="1164"/>
        </w:numPr>
      </w:pPr>
      <w:r w:rsidRPr="002024AD">
        <w:t>support navigation into project-level detail</w:t>
      </w:r>
    </w:p>
    <w:p w14:paraId="7D0F4DE5" w14:textId="77777777" w:rsidR="002024AD" w:rsidRPr="002024AD" w:rsidRDefault="002024AD" w:rsidP="002024AD">
      <w:pPr>
        <w:numPr>
          <w:ilvl w:val="0"/>
          <w:numId w:val="1164"/>
        </w:numPr>
      </w:pPr>
      <w:r w:rsidRPr="002024AD">
        <w:t>keep density high without clutter</w:t>
      </w:r>
    </w:p>
    <w:p w14:paraId="4F2C4632" w14:textId="77777777" w:rsidR="002024AD" w:rsidRPr="002024AD" w:rsidRDefault="002024AD" w:rsidP="002024AD">
      <w:pPr>
        <w:rPr>
          <w:b/>
          <w:bCs/>
        </w:rPr>
      </w:pPr>
      <w:r w:rsidRPr="002024AD">
        <w:rPr>
          <w:b/>
          <w:bCs/>
        </w:rPr>
        <w:t>Design expectations</w:t>
      </w:r>
    </w:p>
    <w:p w14:paraId="708DDDAE" w14:textId="77777777" w:rsidR="002024AD" w:rsidRPr="002024AD" w:rsidRDefault="002024AD" w:rsidP="002024AD">
      <w:pPr>
        <w:numPr>
          <w:ilvl w:val="0"/>
          <w:numId w:val="1165"/>
        </w:numPr>
      </w:pPr>
      <w:r w:rsidRPr="002024AD">
        <w:t>portfolio KPI cards</w:t>
      </w:r>
    </w:p>
    <w:p w14:paraId="0D7E3D2C" w14:textId="77777777" w:rsidR="002024AD" w:rsidRPr="002024AD" w:rsidRDefault="002024AD" w:rsidP="002024AD">
      <w:pPr>
        <w:numPr>
          <w:ilvl w:val="0"/>
          <w:numId w:val="1165"/>
        </w:numPr>
      </w:pPr>
      <w:r w:rsidRPr="002024AD">
        <w:t>project comparison widgets</w:t>
      </w:r>
    </w:p>
    <w:p w14:paraId="3EFD7642" w14:textId="77777777" w:rsidR="002024AD" w:rsidRPr="002024AD" w:rsidRDefault="002024AD" w:rsidP="002024AD">
      <w:pPr>
        <w:numPr>
          <w:ilvl w:val="0"/>
          <w:numId w:val="1165"/>
        </w:numPr>
      </w:pPr>
      <w:r w:rsidRPr="002024AD">
        <w:t>alert concentration summary</w:t>
      </w:r>
    </w:p>
    <w:p w14:paraId="1CAEA170" w14:textId="77777777" w:rsidR="002024AD" w:rsidRPr="002024AD" w:rsidRDefault="002024AD" w:rsidP="002024AD">
      <w:pPr>
        <w:numPr>
          <w:ilvl w:val="0"/>
          <w:numId w:val="1165"/>
        </w:numPr>
      </w:pPr>
      <w:r w:rsidRPr="002024AD">
        <w:t>top risk / stale project list</w:t>
      </w:r>
    </w:p>
    <w:p w14:paraId="727408E5" w14:textId="77777777" w:rsidR="002024AD" w:rsidRPr="002024AD" w:rsidRDefault="002024AD" w:rsidP="002024AD">
      <w:pPr>
        <w:numPr>
          <w:ilvl w:val="0"/>
          <w:numId w:val="1165"/>
        </w:numPr>
      </w:pPr>
      <w:r w:rsidRPr="002024AD">
        <w:t>clickable drilldowns into project workspaces</w:t>
      </w:r>
    </w:p>
    <w:p w14:paraId="688636C5" w14:textId="77777777" w:rsidR="002024AD" w:rsidRPr="002024AD" w:rsidRDefault="002024AD" w:rsidP="002024AD">
      <w:r w:rsidRPr="002024AD">
        <w:t>This dashboard should answer: “Where across the portfolio do we need to focus right now?”</w:t>
      </w:r>
    </w:p>
    <w:p w14:paraId="3751B401" w14:textId="77777777" w:rsidR="002024AD" w:rsidRPr="002024AD" w:rsidRDefault="002024AD" w:rsidP="002024AD">
      <w:pPr>
        <w:rPr>
          <w:b/>
          <w:bCs/>
        </w:rPr>
      </w:pPr>
      <w:r w:rsidRPr="002024AD">
        <w:rPr>
          <w:b/>
          <w:bCs/>
        </w:rPr>
        <w:t>22.2.5 Project Dashboard</w:t>
      </w:r>
    </w:p>
    <w:p w14:paraId="54734BA0" w14:textId="77777777" w:rsidR="002024AD" w:rsidRPr="002024AD" w:rsidRDefault="002024AD" w:rsidP="002024AD">
      <w:r w:rsidRPr="002024AD">
        <w:t>The project dashboard is the main operational home for a specific store, brand, or monitored business unit.</w:t>
      </w:r>
    </w:p>
    <w:p w14:paraId="66291AFB" w14:textId="77777777" w:rsidR="002024AD" w:rsidRPr="002024AD" w:rsidRDefault="002024AD" w:rsidP="002024AD">
      <w:pPr>
        <w:rPr>
          <w:b/>
          <w:bCs/>
        </w:rPr>
      </w:pPr>
      <w:r w:rsidRPr="002024AD">
        <w:rPr>
          <w:b/>
          <w:bCs/>
        </w:rPr>
        <w:t>Scope</w:t>
      </w:r>
    </w:p>
    <w:p w14:paraId="51FCF190" w14:textId="77777777" w:rsidR="002024AD" w:rsidRPr="002024AD" w:rsidRDefault="002024AD" w:rsidP="002024AD">
      <w:pPr>
        <w:numPr>
          <w:ilvl w:val="0"/>
          <w:numId w:val="1166"/>
        </w:numPr>
      </w:pPr>
      <w:r w:rsidRPr="002024AD">
        <w:t>project-specific business KPIs</w:t>
      </w:r>
    </w:p>
    <w:p w14:paraId="6FCC0E1B" w14:textId="77777777" w:rsidR="002024AD" w:rsidRPr="002024AD" w:rsidRDefault="002024AD" w:rsidP="002024AD">
      <w:pPr>
        <w:numPr>
          <w:ilvl w:val="0"/>
          <w:numId w:val="1166"/>
        </w:numPr>
      </w:pPr>
      <w:r w:rsidRPr="002024AD">
        <w:t>operational health</w:t>
      </w:r>
    </w:p>
    <w:p w14:paraId="02461820" w14:textId="77777777" w:rsidR="002024AD" w:rsidRPr="002024AD" w:rsidRDefault="002024AD" w:rsidP="002024AD">
      <w:pPr>
        <w:numPr>
          <w:ilvl w:val="0"/>
          <w:numId w:val="1166"/>
        </w:numPr>
      </w:pPr>
      <w:r w:rsidRPr="002024AD">
        <w:t>integration health</w:t>
      </w:r>
    </w:p>
    <w:p w14:paraId="56182FE8" w14:textId="77777777" w:rsidR="002024AD" w:rsidRPr="002024AD" w:rsidRDefault="002024AD" w:rsidP="002024AD">
      <w:pPr>
        <w:numPr>
          <w:ilvl w:val="0"/>
          <w:numId w:val="1166"/>
        </w:numPr>
      </w:pPr>
      <w:r w:rsidRPr="002024AD">
        <w:t>trend summaries</w:t>
      </w:r>
    </w:p>
    <w:p w14:paraId="78F2BE88" w14:textId="77777777" w:rsidR="002024AD" w:rsidRPr="002024AD" w:rsidRDefault="002024AD" w:rsidP="002024AD">
      <w:pPr>
        <w:numPr>
          <w:ilvl w:val="0"/>
          <w:numId w:val="1166"/>
        </w:numPr>
      </w:pPr>
      <w:r w:rsidRPr="002024AD">
        <w:t>freshness indicators</w:t>
      </w:r>
    </w:p>
    <w:p w14:paraId="138463CA" w14:textId="77777777" w:rsidR="002024AD" w:rsidRPr="002024AD" w:rsidRDefault="002024AD" w:rsidP="002024AD">
      <w:pPr>
        <w:numPr>
          <w:ilvl w:val="0"/>
          <w:numId w:val="1166"/>
        </w:numPr>
      </w:pPr>
      <w:r w:rsidRPr="002024AD">
        <w:t>recent alerts</w:t>
      </w:r>
    </w:p>
    <w:p w14:paraId="58F503F0" w14:textId="77777777" w:rsidR="002024AD" w:rsidRPr="002024AD" w:rsidRDefault="002024AD" w:rsidP="002024AD">
      <w:pPr>
        <w:numPr>
          <w:ilvl w:val="0"/>
          <w:numId w:val="1166"/>
        </w:numPr>
      </w:pPr>
      <w:r w:rsidRPr="002024AD">
        <w:t>quick drilldowns</w:t>
      </w:r>
    </w:p>
    <w:p w14:paraId="4AA4F9EF" w14:textId="77777777" w:rsidR="002024AD" w:rsidRPr="002024AD" w:rsidRDefault="002024AD" w:rsidP="002024AD">
      <w:pPr>
        <w:rPr>
          <w:b/>
          <w:bCs/>
        </w:rPr>
      </w:pPr>
      <w:r w:rsidRPr="002024AD">
        <w:rPr>
          <w:b/>
          <w:bCs/>
        </w:rPr>
        <w:t>Primary users</w:t>
      </w:r>
    </w:p>
    <w:p w14:paraId="3615274F" w14:textId="77777777" w:rsidR="002024AD" w:rsidRPr="002024AD" w:rsidRDefault="002024AD" w:rsidP="002024AD">
      <w:pPr>
        <w:numPr>
          <w:ilvl w:val="0"/>
          <w:numId w:val="1167"/>
        </w:numPr>
      </w:pPr>
      <w:r w:rsidRPr="002024AD">
        <w:t>project admin</w:t>
      </w:r>
    </w:p>
    <w:p w14:paraId="6491C13D" w14:textId="77777777" w:rsidR="002024AD" w:rsidRPr="002024AD" w:rsidRDefault="002024AD" w:rsidP="002024AD">
      <w:pPr>
        <w:numPr>
          <w:ilvl w:val="0"/>
          <w:numId w:val="1167"/>
        </w:numPr>
      </w:pPr>
      <w:r w:rsidRPr="002024AD">
        <w:t>operations team</w:t>
      </w:r>
    </w:p>
    <w:p w14:paraId="46AF1C33" w14:textId="77777777" w:rsidR="002024AD" w:rsidRPr="002024AD" w:rsidRDefault="002024AD" w:rsidP="002024AD">
      <w:pPr>
        <w:numPr>
          <w:ilvl w:val="0"/>
          <w:numId w:val="1167"/>
        </w:numPr>
      </w:pPr>
      <w:r w:rsidRPr="002024AD">
        <w:t>e-commerce manager</w:t>
      </w:r>
    </w:p>
    <w:p w14:paraId="46D99E9A" w14:textId="77777777" w:rsidR="002024AD" w:rsidRPr="002024AD" w:rsidRDefault="002024AD" w:rsidP="002024AD">
      <w:pPr>
        <w:numPr>
          <w:ilvl w:val="0"/>
          <w:numId w:val="1167"/>
        </w:numPr>
      </w:pPr>
      <w:r w:rsidRPr="002024AD">
        <w:t>analyst</w:t>
      </w:r>
    </w:p>
    <w:p w14:paraId="25A65E20" w14:textId="77777777" w:rsidR="002024AD" w:rsidRPr="002024AD" w:rsidRDefault="002024AD" w:rsidP="002024AD">
      <w:pPr>
        <w:rPr>
          <w:b/>
          <w:bCs/>
        </w:rPr>
      </w:pPr>
      <w:r w:rsidRPr="002024AD">
        <w:rPr>
          <w:b/>
          <w:bCs/>
        </w:rPr>
        <w:t>UX goals</w:t>
      </w:r>
    </w:p>
    <w:p w14:paraId="7A75C5D7" w14:textId="77777777" w:rsidR="002024AD" w:rsidRPr="002024AD" w:rsidRDefault="002024AD" w:rsidP="002024AD">
      <w:pPr>
        <w:numPr>
          <w:ilvl w:val="0"/>
          <w:numId w:val="1168"/>
        </w:numPr>
      </w:pPr>
      <w:r w:rsidRPr="002024AD">
        <w:t>give users one central overview for the project</w:t>
      </w:r>
    </w:p>
    <w:p w14:paraId="1333CF9B" w14:textId="77777777" w:rsidR="002024AD" w:rsidRPr="002024AD" w:rsidRDefault="002024AD" w:rsidP="002024AD">
      <w:pPr>
        <w:numPr>
          <w:ilvl w:val="0"/>
          <w:numId w:val="1168"/>
        </w:numPr>
      </w:pPr>
      <w:r w:rsidRPr="002024AD">
        <w:t>blend business and operational signals intelligently</w:t>
      </w:r>
    </w:p>
    <w:p w14:paraId="45B02295" w14:textId="77777777" w:rsidR="002024AD" w:rsidRPr="002024AD" w:rsidRDefault="002024AD" w:rsidP="002024AD">
      <w:pPr>
        <w:numPr>
          <w:ilvl w:val="0"/>
          <w:numId w:val="1168"/>
        </w:numPr>
      </w:pPr>
      <w:r w:rsidRPr="002024AD">
        <w:t>allow quick transition into detail pages</w:t>
      </w:r>
    </w:p>
    <w:p w14:paraId="112B8D97" w14:textId="77777777" w:rsidR="002024AD" w:rsidRPr="002024AD" w:rsidRDefault="002024AD" w:rsidP="002024AD">
      <w:pPr>
        <w:rPr>
          <w:b/>
          <w:bCs/>
        </w:rPr>
      </w:pPr>
      <w:r w:rsidRPr="002024AD">
        <w:rPr>
          <w:b/>
          <w:bCs/>
        </w:rPr>
        <w:lastRenderedPageBreak/>
        <w:t>Design expectations</w:t>
      </w:r>
    </w:p>
    <w:p w14:paraId="4EE39D11" w14:textId="77777777" w:rsidR="002024AD" w:rsidRPr="002024AD" w:rsidRDefault="002024AD" w:rsidP="002024AD">
      <w:pPr>
        <w:numPr>
          <w:ilvl w:val="0"/>
          <w:numId w:val="1169"/>
        </w:numPr>
      </w:pPr>
      <w:r w:rsidRPr="002024AD">
        <w:t>summary cards</w:t>
      </w:r>
    </w:p>
    <w:p w14:paraId="0D0D6C65" w14:textId="77777777" w:rsidR="002024AD" w:rsidRPr="002024AD" w:rsidRDefault="002024AD" w:rsidP="002024AD">
      <w:pPr>
        <w:numPr>
          <w:ilvl w:val="0"/>
          <w:numId w:val="1169"/>
        </w:numPr>
      </w:pPr>
      <w:r w:rsidRPr="002024AD">
        <w:t>charts</w:t>
      </w:r>
    </w:p>
    <w:p w14:paraId="570422A6" w14:textId="77777777" w:rsidR="002024AD" w:rsidRPr="002024AD" w:rsidRDefault="002024AD" w:rsidP="002024AD">
      <w:pPr>
        <w:numPr>
          <w:ilvl w:val="0"/>
          <w:numId w:val="1169"/>
        </w:numPr>
      </w:pPr>
      <w:r w:rsidRPr="002024AD">
        <w:t>connector health strip</w:t>
      </w:r>
    </w:p>
    <w:p w14:paraId="54B230D7" w14:textId="77777777" w:rsidR="002024AD" w:rsidRPr="002024AD" w:rsidRDefault="002024AD" w:rsidP="002024AD">
      <w:pPr>
        <w:numPr>
          <w:ilvl w:val="0"/>
          <w:numId w:val="1169"/>
        </w:numPr>
      </w:pPr>
      <w:r w:rsidRPr="002024AD">
        <w:t>alert panel</w:t>
      </w:r>
    </w:p>
    <w:p w14:paraId="53088F95" w14:textId="77777777" w:rsidR="002024AD" w:rsidRPr="002024AD" w:rsidRDefault="002024AD" w:rsidP="002024AD">
      <w:pPr>
        <w:numPr>
          <w:ilvl w:val="0"/>
          <w:numId w:val="1169"/>
        </w:numPr>
      </w:pPr>
      <w:r w:rsidRPr="002024AD">
        <w:t>time filter controls</w:t>
      </w:r>
    </w:p>
    <w:p w14:paraId="0A791B0D" w14:textId="77777777" w:rsidR="002024AD" w:rsidRPr="002024AD" w:rsidRDefault="002024AD" w:rsidP="002024AD">
      <w:pPr>
        <w:numPr>
          <w:ilvl w:val="0"/>
          <w:numId w:val="1169"/>
        </w:numPr>
      </w:pPr>
      <w:r w:rsidRPr="002024AD">
        <w:t>freshness state prominently visible</w:t>
      </w:r>
    </w:p>
    <w:p w14:paraId="630F85FB" w14:textId="77777777" w:rsidR="002024AD" w:rsidRPr="002024AD" w:rsidRDefault="002024AD" w:rsidP="002024AD">
      <w:r w:rsidRPr="002024AD">
        <w:t>This is the core daily-use surface for most users and should be optimized for speed of understanding.</w:t>
      </w:r>
    </w:p>
    <w:p w14:paraId="7427E06C" w14:textId="77777777" w:rsidR="002024AD" w:rsidRPr="002024AD" w:rsidRDefault="002024AD" w:rsidP="002024AD">
      <w:pPr>
        <w:rPr>
          <w:b/>
          <w:bCs/>
        </w:rPr>
      </w:pPr>
      <w:r w:rsidRPr="002024AD">
        <w:rPr>
          <w:b/>
          <w:bCs/>
        </w:rPr>
        <w:t>22.2.6 Revenue and Order Analytics Views</w:t>
      </w:r>
    </w:p>
    <w:p w14:paraId="38D98B04" w14:textId="77777777" w:rsidR="002024AD" w:rsidRPr="002024AD" w:rsidRDefault="002024AD" w:rsidP="002024AD">
      <w:r w:rsidRPr="002024AD">
        <w:t>These views provide deeper business analysis beyond the summary dashboard.</w:t>
      </w:r>
    </w:p>
    <w:p w14:paraId="0CB6F4FE" w14:textId="77777777" w:rsidR="002024AD" w:rsidRPr="002024AD" w:rsidRDefault="002024AD" w:rsidP="002024AD">
      <w:pPr>
        <w:rPr>
          <w:b/>
          <w:bCs/>
        </w:rPr>
      </w:pPr>
      <w:r w:rsidRPr="002024AD">
        <w:rPr>
          <w:b/>
          <w:bCs/>
        </w:rPr>
        <w:t>Scope</w:t>
      </w:r>
    </w:p>
    <w:p w14:paraId="61E17443" w14:textId="77777777" w:rsidR="002024AD" w:rsidRPr="002024AD" w:rsidRDefault="002024AD" w:rsidP="002024AD">
      <w:pPr>
        <w:numPr>
          <w:ilvl w:val="0"/>
          <w:numId w:val="1170"/>
        </w:numPr>
      </w:pPr>
      <w:r w:rsidRPr="002024AD">
        <w:t>revenue trends</w:t>
      </w:r>
    </w:p>
    <w:p w14:paraId="21360CD4" w14:textId="77777777" w:rsidR="002024AD" w:rsidRPr="002024AD" w:rsidRDefault="002024AD" w:rsidP="002024AD">
      <w:pPr>
        <w:numPr>
          <w:ilvl w:val="0"/>
          <w:numId w:val="1170"/>
        </w:numPr>
      </w:pPr>
      <w:r w:rsidRPr="002024AD">
        <w:t>order count and AOV analysis</w:t>
      </w:r>
    </w:p>
    <w:p w14:paraId="3196D65E" w14:textId="77777777" w:rsidR="002024AD" w:rsidRPr="002024AD" w:rsidRDefault="002024AD" w:rsidP="002024AD">
      <w:pPr>
        <w:numPr>
          <w:ilvl w:val="0"/>
          <w:numId w:val="1170"/>
        </w:numPr>
      </w:pPr>
      <w:r w:rsidRPr="002024AD">
        <w:t>refund and return trends</w:t>
      </w:r>
    </w:p>
    <w:p w14:paraId="02AA9437" w14:textId="77777777" w:rsidR="002024AD" w:rsidRPr="002024AD" w:rsidRDefault="002024AD" w:rsidP="002024AD">
      <w:pPr>
        <w:numPr>
          <w:ilvl w:val="0"/>
          <w:numId w:val="1170"/>
        </w:numPr>
      </w:pPr>
      <w:r w:rsidRPr="002024AD">
        <w:t>channel-wise revenue</w:t>
      </w:r>
    </w:p>
    <w:p w14:paraId="6504C111" w14:textId="77777777" w:rsidR="002024AD" w:rsidRPr="002024AD" w:rsidRDefault="002024AD" w:rsidP="002024AD">
      <w:pPr>
        <w:numPr>
          <w:ilvl w:val="0"/>
          <w:numId w:val="1170"/>
        </w:numPr>
      </w:pPr>
      <w:r w:rsidRPr="002024AD">
        <w:t>online vs offline order segregation</w:t>
      </w:r>
    </w:p>
    <w:p w14:paraId="026FA723" w14:textId="77777777" w:rsidR="002024AD" w:rsidRPr="002024AD" w:rsidRDefault="002024AD" w:rsidP="002024AD">
      <w:pPr>
        <w:numPr>
          <w:ilvl w:val="0"/>
          <w:numId w:val="1170"/>
        </w:numPr>
      </w:pPr>
      <w:r w:rsidRPr="002024AD">
        <w:t>product contribution</w:t>
      </w:r>
    </w:p>
    <w:p w14:paraId="106B9ACC" w14:textId="77777777" w:rsidR="002024AD" w:rsidRPr="002024AD" w:rsidRDefault="002024AD" w:rsidP="002024AD">
      <w:pPr>
        <w:numPr>
          <w:ilvl w:val="0"/>
          <w:numId w:val="1170"/>
        </w:numPr>
      </w:pPr>
      <w:r w:rsidRPr="002024AD">
        <w:t>customer and conversion insights where available</w:t>
      </w:r>
    </w:p>
    <w:p w14:paraId="0B1E369E" w14:textId="77777777" w:rsidR="002024AD" w:rsidRPr="002024AD" w:rsidRDefault="002024AD" w:rsidP="002024AD">
      <w:pPr>
        <w:rPr>
          <w:b/>
          <w:bCs/>
        </w:rPr>
      </w:pPr>
      <w:r w:rsidRPr="002024AD">
        <w:rPr>
          <w:b/>
          <w:bCs/>
        </w:rPr>
        <w:t>UX goals</w:t>
      </w:r>
    </w:p>
    <w:p w14:paraId="2121FFDA" w14:textId="77777777" w:rsidR="002024AD" w:rsidRPr="002024AD" w:rsidRDefault="002024AD" w:rsidP="002024AD">
      <w:pPr>
        <w:numPr>
          <w:ilvl w:val="0"/>
          <w:numId w:val="1171"/>
        </w:numPr>
      </w:pPr>
      <w:r w:rsidRPr="002024AD">
        <w:t>support business decision-making</w:t>
      </w:r>
    </w:p>
    <w:p w14:paraId="3061075E" w14:textId="77777777" w:rsidR="002024AD" w:rsidRPr="002024AD" w:rsidRDefault="002024AD" w:rsidP="002024AD">
      <w:pPr>
        <w:numPr>
          <w:ilvl w:val="0"/>
          <w:numId w:val="1171"/>
        </w:numPr>
      </w:pPr>
      <w:r w:rsidRPr="002024AD">
        <w:t>provide historical and comparative analysis</w:t>
      </w:r>
    </w:p>
    <w:p w14:paraId="15646B55" w14:textId="77777777" w:rsidR="002024AD" w:rsidRPr="002024AD" w:rsidRDefault="002024AD" w:rsidP="002024AD">
      <w:pPr>
        <w:numPr>
          <w:ilvl w:val="0"/>
          <w:numId w:val="1171"/>
        </w:numPr>
      </w:pPr>
      <w:r w:rsidRPr="002024AD">
        <w:t>allow filtering and breakdown by channel, source, and time</w:t>
      </w:r>
    </w:p>
    <w:p w14:paraId="4876489C" w14:textId="77777777" w:rsidR="002024AD" w:rsidRPr="002024AD" w:rsidRDefault="002024AD" w:rsidP="002024AD">
      <w:pPr>
        <w:rPr>
          <w:b/>
          <w:bCs/>
        </w:rPr>
      </w:pPr>
      <w:r w:rsidRPr="002024AD">
        <w:rPr>
          <w:b/>
          <w:bCs/>
        </w:rPr>
        <w:t>Design expectations</w:t>
      </w:r>
    </w:p>
    <w:p w14:paraId="7CCC735E" w14:textId="77777777" w:rsidR="002024AD" w:rsidRPr="002024AD" w:rsidRDefault="002024AD" w:rsidP="002024AD">
      <w:pPr>
        <w:numPr>
          <w:ilvl w:val="0"/>
          <w:numId w:val="1172"/>
        </w:numPr>
      </w:pPr>
      <w:r w:rsidRPr="002024AD">
        <w:t>chart-rich layout</w:t>
      </w:r>
    </w:p>
    <w:p w14:paraId="4A72D02A" w14:textId="77777777" w:rsidR="002024AD" w:rsidRPr="002024AD" w:rsidRDefault="002024AD" w:rsidP="002024AD">
      <w:pPr>
        <w:numPr>
          <w:ilvl w:val="0"/>
          <w:numId w:val="1172"/>
        </w:numPr>
      </w:pPr>
      <w:r w:rsidRPr="002024AD">
        <w:t>robust filtering</w:t>
      </w:r>
    </w:p>
    <w:p w14:paraId="31A8AE34" w14:textId="77777777" w:rsidR="002024AD" w:rsidRPr="002024AD" w:rsidRDefault="002024AD" w:rsidP="002024AD">
      <w:pPr>
        <w:numPr>
          <w:ilvl w:val="0"/>
          <w:numId w:val="1172"/>
        </w:numPr>
      </w:pPr>
      <w:r w:rsidRPr="002024AD">
        <w:t>export support</w:t>
      </w:r>
    </w:p>
    <w:p w14:paraId="2F2FDDA7" w14:textId="77777777" w:rsidR="002024AD" w:rsidRPr="002024AD" w:rsidRDefault="002024AD" w:rsidP="002024AD">
      <w:pPr>
        <w:numPr>
          <w:ilvl w:val="0"/>
          <w:numId w:val="1172"/>
        </w:numPr>
      </w:pPr>
      <w:r w:rsidRPr="002024AD">
        <w:t>cross-filtering across related metrics</w:t>
      </w:r>
    </w:p>
    <w:p w14:paraId="5A57248F" w14:textId="77777777" w:rsidR="002024AD" w:rsidRPr="002024AD" w:rsidRDefault="002024AD" w:rsidP="002024AD">
      <w:pPr>
        <w:numPr>
          <w:ilvl w:val="0"/>
          <w:numId w:val="1172"/>
        </w:numPr>
      </w:pPr>
      <w:r w:rsidRPr="002024AD">
        <w:t>explanatory labels and trend context</w:t>
      </w:r>
    </w:p>
    <w:p w14:paraId="5C227A6F" w14:textId="77777777" w:rsidR="002024AD" w:rsidRPr="002024AD" w:rsidRDefault="002024AD" w:rsidP="002024AD">
      <w:r w:rsidRPr="002024AD">
        <w:t>These pages should help business users move from “what is happening” to “why it is happening.”</w:t>
      </w:r>
    </w:p>
    <w:p w14:paraId="26C7EDC2" w14:textId="77777777" w:rsidR="002024AD" w:rsidRPr="002024AD" w:rsidRDefault="002024AD" w:rsidP="002024AD">
      <w:pPr>
        <w:rPr>
          <w:b/>
          <w:bCs/>
        </w:rPr>
      </w:pPr>
      <w:r w:rsidRPr="002024AD">
        <w:rPr>
          <w:b/>
          <w:bCs/>
        </w:rPr>
        <w:t xml:space="preserve">22.2.7 Integration Health </w:t>
      </w:r>
      <w:proofErr w:type="spellStart"/>
      <w:r w:rsidRPr="002024AD">
        <w:rPr>
          <w:b/>
          <w:bCs/>
        </w:rPr>
        <w:t>Center</w:t>
      </w:r>
      <w:proofErr w:type="spellEnd"/>
    </w:p>
    <w:p w14:paraId="5EF8F97A" w14:textId="77777777" w:rsidR="002024AD" w:rsidRPr="002024AD" w:rsidRDefault="002024AD" w:rsidP="002024AD">
      <w:r w:rsidRPr="002024AD">
        <w:t>This is the dedicated view for monitoring connected systems and pipeline reliability.</w:t>
      </w:r>
    </w:p>
    <w:p w14:paraId="10879A89" w14:textId="77777777" w:rsidR="002024AD" w:rsidRPr="002024AD" w:rsidRDefault="002024AD" w:rsidP="002024AD">
      <w:pPr>
        <w:rPr>
          <w:b/>
          <w:bCs/>
        </w:rPr>
      </w:pPr>
      <w:r w:rsidRPr="002024AD">
        <w:rPr>
          <w:b/>
          <w:bCs/>
        </w:rPr>
        <w:t>Scope</w:t>
      </w:r>
    </w:p>
    <w:p w14:paraId="3D402BBF" w14:textId="77777777" w:rsidR="002024AD" w:rsidRPr="002024AD" w:rsidRDefault="002024AD" w:rsidP="002024AD">
      <w:pPr>
        <w:numPr>
          <w:ilvl w:val="0"/>
          <w:numId w:val="1173"/>
        </w:numPr>
      </w:pPr>
      <w:r w:rsidRPr="002024AD">
        <w:t>integration status</w:t>
      </w:r>
    </w:p>
    <w:p w14:paraId="61DB1E25" w14:textId="77777777" w:rsidR="002024AD" w:rsidRPr="002024AD" w:rsidRDefault="002024AD" w:rsidP="002024AD">
      <w:pPr>
        <w:numPr>
          <w:ilvl w:val="0"/>
          <w:numId w:val="1173"/>
        </w:numPr>
      </w:pPr>
      <w:r w:rsidRPr="002024AD">
        <w:t>health score</w:t>
      </w:r>
    </w:p>
    <w:p w14:paraId="2E205087" w14:textId="77777777" w:rsidR="002024AD" w:rsidRPr="002024AD" w:rsidRDefault="002024AD" w:rsidP="002024AD">
      <w:pPr>
        <w:numPr>
          <w:ilvl w:val="0"/>
          <w:numId w:val="1173"/>
        </w:numPr>
      </w:pPr>
      <w:r w:rsidRPr="002024AD">
        <w:t>last successful sync</w:t>
      </w:r>
    </w:p>
    <w:p w14:paraId="28BE11C7" w14:textId="77777777" w:rsidR="002024AD" w:rsidRPr="002024AD" w:rsidRDefault="002024AD" w:rsidP="002024AD">
      <w:pPr>
        <w:numPr>
          <w:ilvl w:val="0"/>
          <w:numId w:val="1173"/>
        </w:numPr>
      </w:pPr>
      <w:r w:rsidRPr="002024AD">
        <w:lastRenderedPageBreak/>
        <w:t>stale connector detection</w:t>
      </w:r>
    </w:p>
    <w:p w14:paraId="1EBCC4C1" w14:textId="77777777" w:rsidR="002024AD" w:rsidRPr="002024AD" w:rsidRDefault="002024AD" w:rsidP="002024AD">
      <w:pPr>
        <w:numPr>
          <w:ilvl w:val="0"/>
          <w:numId w:val="1173"/>
        </w:numPr>
      </w:pPr>
      <w:r w:rsidRPr="002024AD">
        <w:t>auth/token state</w:t>
      </w:r>
    </w:p>
    <w:p w14:paraId="4AD4E233" w14:textId="77777777" w:rsidR="002024AD" w:rsidRPr="002024AD" w:rsidRDefault="002024AD" w:rsidP="002024AD">
      <w:pPr>
        <w:numPr>
          <w:ilvl w:val="0"/>
          <w:numId w:val="1173"/>
        </w:numPr>
      </w:pPr>
      <w:r w:rsidRPr="002024AD">
        <w:t>rate-limit state</w:t>
      </w:r>
    </w:p>
    <w:p w14:paraId="63F6A04F" w14:textId="77777777" w:rsidR="002024AD" w:rsidRPr="002024AD" w:rsidRDefault="002024AD" w:rsidP="002024AD">
      <w:pPr>
        <w:numPr>
          <w:ilvl w:val="0"/>
          <w:numId w:val="1173"/>
        </w:numPr>
      </w:pPr>
      <w:r w:rsidRPr="002024AD">
        <w:t>webhook health</w:t>
      </w:r>
    </w:p>
    <w:p w14:paraId="0770D21E" w14:textId="77777777" w:rsidR="002024AD" w:rsidRPr="002024AD" w:rsidRDefault="002024AD" w:rsidP="002024AD">
      <w:pPr>
        <w:numPr>
          <w:ilvl w:val="0"/>
          <w:numId w:val="1173"/>
        </w:numPr>
      </w:pPr>
      <w:r w:rsidRPr="002024AD">
        <w:t>reconciliation summaries</w:t>
      </w:r>
    </w:p>
    <w:p w14:paraId="0E396D18" w14:textId="77777777" w:rsidR="002024AD" w:rsidRPr="002024AD" w:rsidRDefault="002024AD" w:rsidP="002024AD">
      <w:pPr>
        <w:rPr>
          <w:b/>
          <w:bCs/>
        </w:rPr>
      </w:pPr>
      <w:r w:rsidRPr="002024AD">
        <w:rPr>
          <w:b/>
          <w:bCs/>
        </w:rPr>
        <w:t>UX goals</w:t>
      </w:r>
    </w:p>
    <w:p w14:paraId="4C1ADAEE" w14:textId="77777777" w:rsidR="002024AD" w:rsidRPr="002024AD" w:rsidRDefault="002024AD" w:rsidP="002024AD">
      <w:pPr>
        <w:numPr>
          <w:ilvl w:val="0"/>
          <w:numId w:val="1174"/>
        </w:numPr>
      </w:pPr>
      <w:r w:rsidRPr="002024AD">
        <w:t>make connector health immediately understandable</w:t>
      </w:r>
    </w:p>
    <w:p w14:paraId="3D4DB28E" w14:textId="77777777" w:rsidR="002024AD" w:rsidRPr="002024AD" w:rsidRDefault="002024AD" w:rsidP="002024AD">
      <w:pPr>
        <w:numPr>
          <w:ilvl w:val="0"/>
          <w:numId w:val="1174"/>
        </w:numPr>
      </w:pPr>
      <w:r w:rsidRPr="002024AD">
        <w:t>separate healthy vs degraded vs failed states clearly</w:t>
      </w:r>
    </w:p>
    <w:p w14:paraId="68C7C01C" w14:textId="77777777" w:rsidR="002024AD" w:rsidRPr="002024AD" w:rsidRDefault="002024AD" w:rsidP="002024AD">
      <w:pPr>
        <w:numPr>
          <w:ilvl w:val="0"/>
          <w:numId w:val="1174"/>
        </w:numPr>
      </w:pPr>
      <w:r w:rsidRPr="002024AD">
        <w:t>support proactive monitoring and operational response</w:t>
      </w:r>
    </w:p>
    <w:p w14:paraId="5221D9CC" w14:textId="77777777" w:rsidR="002024AD" w:rsidRPr="002024AD" w:rsidRDefault="002024AD" w:rsidP="002024AD">
      <w:pPr>
        <w:rPr>
          <w:b/>
          <w:bCs/>
        </w:rPr>
      </w:pPr>
      <w:r w:rsidRPr="002024AD">
        <w:rPr>
          <w:b/>
          <w:bCs/>
        </w:rPr>
        <w:t>Design expectations</w:t>
      </w:r>
    </w:p>
    <w:p w14:paraId="77AD48F6" w14:textId="77777777" w:rsidR="002024AD" w:rsidRPr="002024AD" w:rsidRDefault="002024AD" w:rsidP="002024AD">
      <w:pPr>
        <w:numPr>
          <w:ilvl w:val="0"/>
          <w:numId w:val="1175"/>
        </w:numPr>
      </w:pPr>
      <w:r w:rsidRPr="002024AD">
        <w:t>status matrix or health cards</w:t>
      </w:r>
    </w:p>
    <w:p w14:paraId="4DD50E1C" w14:textId="77777777" w:rsidR="002024AD" w:rsidRPr="002024AD" w:rsidRDefault="002024AD" w:rsidP="002024AD">
      <w:pPr>
        <w:numPr>
          <w:ilvl w:val="0"/>
          <w:numId w:val="1175"/>
        </w:numPr>
      </w:pPr>
      <w:r w:rsidRPr="002024AD">
        <w:t>color-coded state system</w:t>
      </w:r>
    </w:p>
    <w:p w14:paraId="018B350C" w14:textId="77777777" w:rsidR="002024AD" w:rsidRPr="002024AD" w:rsidRDefault="002024AD" w:rsidP="002024AD">
      <w:pPr>
        <w:numPr>
          <w:ilvl w:val="0"/>
          <w:numId w:val="1175"/>
        </w:numPr>
      </w:pPr>
      <w:r w:rsidRPr="002024AD">
        <w:t>issue-focused filtering</w:t>
      </w:r>
    </w:p>
    <w:p w14:paraId="547EBDE9" w14:textId="77777777" w:rsidR="002024AD" w:rsidRPr="002024AD" w:rsidRDefault="002024AD" w:rsidP="002024AD">
      <w:pPr>
        <w:numPr>
          <w:ilvl w:val="0"/>
          <w:numId w:val="1175"/>
        </w:numPr>
      </w:pPr>
      <w:r w:rsidRPr="002024AD">
        <w:t>connector timelines</w:t>
      </w:r>
    </w:p>
    <w:p w14:paraId="1D488876" w14:textId="77777777" w:rsidR="002024AD" w:rsidRPr="002024AD" w:rsidRDefault="002024AD" w:rsidP="002024AD">
      <w:pPr>
        <w:numPr>
          <w:ilvl w:val="0"/>
          <w:numId w:val="1175"/>
        </w:numPr>
      </w:pPr>
      <w:r w:rsidRPr="002024AD">
        <w:t>direct actions like revalidate or resync</w:t>
      </w:r>
    </w:p>
    <w:p w14:paraId="02A7DCA1" w14:textId="77777777" w:rsidR="002024AD" w:rsidRPr="002024AD" w:rsidRDefault="002024AD" w:rsidP="002024AD">
      <w:r w:rsidRPr="002024AD">
        <w:t>This area is especially important for operations and support teams.</w:t>
      </w:r>
    </w:p>
    <w:p w14:paraId="16BA514B" w14:textId="77777777" w:rsidR="002024AD" w:rsidRPr="002024AD" w:rsidRDefault="002024AD" w:rsidP="002024AD">
      <w:pPr>
        <w:rPr>
          <w:b/>
          <w:bCs/>
        </w:rPr>
      </w:pPr>
      <w:r w:rsidRPr="002024AD">
        <w:rPr>
          <w:b/>
          <w:bCs/>
        </w:rPr>
        <w:t>22.2.8 Sync Logs and Audit Views</w:t>
      </w:r>
    </w:p>
    <w:p w14:paraId="04CD77CD" w14:textId="77777777" w:rsidR="002024AD" w:rsidRPr="002024AD" w:rsidRDefault="002024AD" w:rsidP="002024AD">
      <w:r w:rsidRPr="002024AD">
        <w:t>These are investigation-oriented views for tracing what happened inside the platform.</w:t>
      </w:r>
    </w:p>
    <w:p w14:paraId="5979A6DF" w14:textId="77777777" w:rsidR="002024AD" w:rsidRPr="002024AD" w:rsidRDefault="002024AD" w:rsidP="002024AD">
      <w:pPr>
        <w:rPr>
          <w:b/>
          <w:bCs/>
        </w:rPr>
      </w:pPr>
      <w:r w:rsidRPr="002024AD">
        <w:rPr>
          <w:b/>
          <w:bCs/>
        </w:rPr>
        <w:t>Scope</w:t>
      </w:r>
    </w:p>
    <w:p w14:paraId="2B03AA15" w14:textId="77777777" w:rsidR="002024AD" w:rsidRPr="002024AD" w:rsidRDefault="002024AD" w:rsidP="002024AD">
      <w:pPr>
        <w:numPr>
          <w:ilvl w:val="0"/>
          <w:numId w:val="1176"/>
        </w:numPr>
      </w:pPr>
      <w:r w:rsidRPr="002024AD">
        <w:t>sync job history</w:t>
      </w:r>
    </w:p>
    <w:p w14:paraId="46A09EC7" w14:textId="77777777" w:rsidR="002024AD" w:rsidRPr="002024AD" w:rsidRDefault="002024AD" w:rsidP="002024AD">
      <w:pPr>
        <w:numPr>
          <w:ilvl w:val="0"/>
          <w:numId w:val="1176"/>
        </w:numPr>
      </w:pPr>
      <w:r w:rsidRPr="002024AD">
        <w:t>webhook event logs</w:t>
      </w:r>
    </w:p>
    <w:p w14:paraId="1AF80625" w14:textId="77777777" w:rsidR="002024AD" w:rsidRPr="002024AD" w:rsidRDefault="002024AD" w:rsidP="002024AD">
      <w:pPr>
        <w:numPr>
          <w:ilvl w:val="0"/>
          <w:numId w:val="1176"/>
        </w:numPr>
      </w:pPr>
      <w:r w:rsidRPr="002024AD">
        <w:t>transformation errors</w:t>
      </w:r>
    </w:p>
    <w:p w14:paraId="381088B7" w14:textId="77777777" w:rsidR="002024AD" w:rsidRPr="002024AD" w:rsidRDefault="002024AD" w:rsidP="002024AD">
      <w:pPr>
        <w:numPr>
          <w:ilvl w:val="0"/>
          <w:numId w:val="1176"/>
        </w:numPr>
      </w:pPr>
      <w:r w:rsidRPr="002024AD">
        <w:t>reconciliation runs</w:t>
      </w:r>
    </w:p>
    <w:p w14:paraId="6D59B510" w14:textId="77777777" w:rsidR="002024AD" w:rsidRPr="002024AD" w:rsidRDefault="002024AD" w:rsidP="002024AD">
      <w:pPr>
        <w:numPr>
          <w:ilvl w:val="0"/>
          <w:numId w:val="1176"/>
        </w:numPr>
      </w:pPr>
      <w:r w:rsidRPr="002024AD">
        <w:t>user activity logs</w:t>
      </w:r>
    </w:p>
    <w:p w14:paraId="258405D3" w14:textId="77777777" w:rsidR="002024AD" w:rsidRPr="002024AD" w:rsidRDefault="002024AD" w:rsidP="002024AD">
      <w:pPr>
        <w:numPr>
          <w:ilvl w:val="0"/>
          <w:numId w:val="1176"/>
        </w:numPr>
      </w:pPr>
      <w:r w:rsidRPr="002024AD">
        <w:t>configuration change history</w:t>
      </w:r>
    </w:p>
    <w:p w14:paraId="54E02F6A" w14:textId="77777777" w:rsidR="002024AD" w:rsidRPr="002024AD" w:rsidRDefault="002024AD" w:rsidP="002024AD">
      <w:pPr>
        <w:rPr>
          <w:b/>
          <w:bCs/>
        </w:rPr>
      </w:pPr>
      <w:r w:rsidRPr="002024AD">
        <w:rPr>
          <w:b/>
          <w:bCs/>
        </w:rPr>
        <w:t>UX goals</w:t>
      </w:r>
    </w:p>
    <w:p w14:paraId="3787E574" w14:textId="77777777" w:rsidR="002024AD" w:rsidRPr="002024AD" w:rsidRDefault="002024AD" w:rsidP="002024AD">
      <w:pPr>
        <w:numPr>
          <w:ilvl w:val="0"/>
          <w:numId w:val="1177"/>
        </w:numPr>
      </w:pPr>
      <w:r w:rsidRPr="002024AD">
        <w:t>support debugging and accountability</w:t>
      </w:r>
    </w:p>
    <w:p w14:paraId="737A54DA" w14:textId="77777777" w:rsidR="002024AD" w:rsidRPr="002024AD" w:rsidRDefault="002024AD" w:rsidP="002024AD">
      <w:pPr>
        <w:numPr>
          <w:ilvl w:val="0"/>
          <w:numId w:val="1177"/>
        </w:numPr>
      </w:pPr>
      <w:r w:rsidRPr="002024AD">
        <w:t>provide evidence for incident analysis</w:t>
      </w:r>
    </w:p>
    <w:p w14:paraId="37161480" w14:textId="77777777" w:rsidR="002024AD" w:rsidRPr="002024AD" w:rsidRDefault="002024AD" w:rsidP="002024AD">
      <w:pPr>
        <w:numPr>
          <w:ilvl w:val="0"/>
          <w:numId w:val="1177"/>
        </w:numPr>
      </w:pPr>
      <w:r w:rsidRPr="002024AD">
        <w:t>make technical detail accessible without becoming unusable</w:t>
      </w:r>
    </w:p>
    <w:p w14:paraId="651D3C27" w14:textId="77777777" w:rsidR="002024AD" w:rsidRPr="002024AD" w:rsidRDefault="002024AD" w:rsidP="002024AD">
      <w:pPr>
        <w:rPr>
          <w:b/>
          <w:bCs/>
        </w:rPr>
      </w:pPr>
      <w:r w:rsidRPr="002024AD">
        <w:rPr>
          <w:b/>
          <w:bCs/>
        </w:rPr>
        <w:t>Design expectations</w:t>
      </w:r>
    </w:p>
    <w:p w14:paraId="2D999337" w14:textId="77777777" w:rsidR="002024AD" w:rsidRPr="002024AD" w:rsidRDefault="002024AD" w:rsidP="002024AD">
      <w:pPr>
        <w:numPr>
          <w:ilvl w:val="0"/>
          <w:numId w:val="1178"/>
        </w:numPr>
      </w:pPr>
      <w:r w:rsidRPr="002024AD">
        <w:t>searchable log tables</w:t>
      </w:r>
    </w:p>
    <w:p w14:paraId="77B15FCC" w14:textId="77777777" w:rsidR="002024AD" w:rsidRPr="002024AD" w:rsidRDefault="002024AD" w:rsidP="002024AD">
      <w:pPr>
        <w:numPr>
          <w:ilvl w:val="0"/>
          <w:numId w:val="1178"/>
        </w:numPr>
      </w:pPr>
      <w:r w:rsidRPr="002024AD">
        <w:t>filter by date, connector, status, severity</w:t>
      </w:r>
    </w:p>
    <w:p w14:paraId="6AB50580" w14:textId="77777777" w:rsidR="002024AD" w:rsidRPr="002024AD" w:rsidRDefault="002024AD" w:rsidP="002024AD">
      <w:pPr>
        <w:numPr>
          <w:ilvl w:val="0"/>
          <w:numId w:val="1178"/>
        </w:numPr>
      </w:pPr>
      <w:r w:rsidRPr="002024AD">
        <w:t>expandable row detail</w:t>
      </w:r>
    </w:p>
    <w:p w14:paraId="3DA0EB06" w14:textId="77777777" w:rsidR="002024AD" w:rsidRPr="002024AD" w:rsidRDefault="002024AD" w:rsidP="002024AD">
      <w:pPr>
        <w:numPr>
          <w:ilvl w:val="0"/>
          <w:numId w:val="1178"/>
        </w:numPr>
      </w:pPr>
      <w:r w:rsidRPr="002024AD">
        <w:t>correlation ID / event ID references</w:t>
      </w:r>
    </w:p>
    <w:p w14:paraId="616511C1" w14:textId="77777777" w:rsidR="002024AD" w:rsidRPr="002024AD" w:rsidRDefault="002024AD" w:rsidP="002024AD">
      <w:pPr>
        <w:numPr>
          <w:ilvl w:val="0"/>
          <w:numId w:val="1178"/>
        </w:numPr>
      </w:pPr>
      <w:r w:rsidRPr="002024AD">
        <w:t xml:space="preserve">timeline-based context </w:t>
      </w:r>
      <w:proofErr w:type="gramStart"/>
      <w:r w:rsidRPr="002024AD">
        <w:t>where</w:t>
      </w:r>
      <w:proofErr w:type="gramEnd"/>
      <w:r w:rsidRPr="002024AD">
        <w:t xml:space="preserve"> useful</w:t>
      </w:r>
    </w:p>
    <w:p w14:paraId="7D670B60" w14:textId="77777777" w:rsidR="002024AD" w:rsidRPr="002024AD" w:rsidRDefault="002024AD" w:rsidP="002024AD">
      <w:r w:rsidRPr="002024AD">
        <w:lastRenderedPageBreak/>
        <w:t>These views should support both day-to-day debugging and formal audit review.</w:t>
      </w:r>
    </w:p>
    <w:p w14:paraId="42BE4ACF" w14:textId="77777777" w:rsidR="002024AD" w:rsidRPr="002024AD" w:rsidRDefault="002024AD" w:rsidP="002024AD">
      <w:pPr>
        <w:rPr>
          <w:b/>
          <w:bCs/>
        </w:rPr>
      </w:pPr>
      <w:r w:rsidRPr="002024AD">
        <w:rPr>
          <w:b/>
          <w:bCs/>
        </w:rPr>
        <w:t xml:space="preserve">22.2.9 Alert </w:t>
      </w:r>
      <w:proofErr w:type="spellStart"/>
      <w:r w:rsidRPr="002024AD">
        <w:rPr>
          <w:b/>
          <w:bCs/>
        </w:rPr>
        <w:t>Center</w:t>
      </w:r>
      <w:proofErr w:type="spellEnd"/>
    </w:p>
    <w:p w14:paraId="1948BC8C" w14:textId="77777777" w:rsidR="002024AD" w:rsidRPr="002024AD" w:rsidRDefault="002024AD" w:rsidP="002024AD">
      <w:r w:rsidRPr="002024AD">
        <w:t xml:space="preserve">The alert </w:t>
      </w:r>
      <w:proofErr w:type="spellStart"/>
      <w:r w:rsidRPr="002024AD">
        <w:t>center</w:t>
      </w:r>
      <w:proofErr w:type="spellEnd"/>
      <w:r w:rsidRPr="002024AD">
        <w:t xml:space="preserve"> is the platform’s triage and response interface.</w:t>
      </w:r>
    </w:p>
    <w:p w14:paraId="1675F611" w14:textId="77777777" w:rsidR="002024AD" w:rsidRPr="002024AD" w:rsidRDefault="002024AD" w:rsidP="002024AD">
      <w:pPr>
        <w:rPr>
          <w:b/>
          <w:bCs/>
        </w:rPr>
      </w:pPr>
      <w:r w:rsidRPr="002024AD">
        <w:rPr>
          <w:b/>
          <w:bCs/>
        </w:rPr>
        <w:t>Scope</w:t>
      </w:r>
    </w:p>
    <w:p w14:paraId="466DAE49" w14:textId="77777777" w:rsidR="002024AD" w:rsidRPr="002024AD" w:rsidRDefault="002024AD" w:rsidP="002024AD">
      <w:pPr>
        <w:numPr>
          <w:ilvl w:val="0"/>
          <w:numId w:val="1179"/>
        </w:numPr>
      </w:pPr>
      <w:r w:rsidRPr="002024AD">
        <w:t>active alerts</w:t>
      </w:r>
    </w:p>
    <w:p w14:paraId="78C404A0" w14:textId="77777777" w:rsidR="002024AD" w:rsidRPr="002024AD" w:rsidRDefault="002024AD" w:rsidP="002024AD">
      <w:pPr>
        <w:numPr>
          <w:ilvl w:val="0"/>
          <w:numId w:val="1179"/>
        </w:numPr>
      </w:pPr>
      <w:r w:rsidRPr="002024AD">
        <w:t>severity levels</w:t>
      </w:r>
    </w:p>
    <w:p w14:paraId="12F273BA" w14:textId="77777777" w:rsidR="002024AD" w:rsidRPr="002024AD" w:rsidRDefault="002024AD" w:rsidP="002024AD">
      <w:pPr>
        <w:numPr>
          <w:ilvl w:val="0"/>
          <w:numId w:val="1179"/>
        </w:numPr>
      </w:pPr>
      <w:r w:rsidRPr="002024AD">
        <w:t>alert history</w:t>
      </w:r>
    </w:p>
    <w:p w14:paraId="7A4E54F3" w14:textId="77777777" w:rsidR="002024AD" w:rsidRPr="002024AD" w:rsidRDefault="002024AD" w:rsidP="002024AD">
      <w:pPr>
        <w:numPr>
          <w:ilvl w:val="0"/>
          <w:numId w:val="1179"/>
        </w:numPr>
      </w:pPr>
      <w:r w:rsidRPr="002024AD">
        <w:t>acknowledgment and resolution states</w:t>
      </w:r>
    </w:p>
    <w:p w14:paraId="2A1DD8D4" w14:textId="77777777" w:rsidR="002024AD" w:rsidRPr="002024AD" w:rsidRDefault="002024AD" w:rsidP="002024AD">
      <w:pPr>
        <w:numPr>
          <w:ilvl w:val="0"/>
          <w:numId w:val="1179"/>
        </w:numPr>
      </w:pPr>
      <w:r w:rsidRPr="002024AD">
        <w:t>alert routing context</w:t>
      </w:r>
    </w:p>
    <w:p w14:paraId="5613FBE1" w14:textId="77777777" w:rsidR="002024AD" w:rsidRPr="002024AD" w:rsidRDefault="002024AD" w:rsidP="002024AD">
      <w:pPr>
        <w:numPr>
          <w:ilvl w:val="0"/>
          <w:numId w:val="1179"/>
        </w:numPr>
      </w:pPr>
      <w:r w:rsidRPr="002024AD">
        <w:t>grouped alerts by project/integration/type</w:t>
      </w:r>
    </w:p>
    <w:p w14:paraId="57B2CFC9" w14:textId="77777777" w:rsidR="002024AD" w:rsidRPr="002024AD" w:rsidRDefault="002024AD" w:rsidP="002024AD">
      <w:pPr>
        <w:rPr>
          <w:b/>
          <w:bCs/>
        </w:rPr>
      </w:pPr>
      <w:r w:rsidRPr="002024AD">
        <w:rPr>
          <w:b/>
          <w:bCs/>
        </w:rPr>
        <w:t>UX goals</w:t>
      </w:r>
    </w:p>
    <w:p w14:paraId="01DA4530" w14:textId="77777777" w:rsidR="002024AD" w:rsidRPr="002024AD" w:rsidRDefault="002024AD" w:rsidP="002024AD">
      <w:pPr>
        <w:numPr>
          <w:ilvl w:val="0"/>
          <w:numId w:val="1180"/>
        </w:numPr>
      </w:pPr>
      <w:r w:rsidRPr="002024AD">
        <w:t>highlight urgency clearly</w:t>
      </w:r>
    </w:p>
    <w:p w14:paraId="2D9CFCE2" w14:textId="77777777" w:rsidR="002024AD" w:rsidRPr="002024AD" w:rsidRDefault="002024AD" w:rsidP="002024AD">
      <w:pPr>
        <w:numPr>
          <w:ilvl w:val="0"/>
          <w:numId w:val="1180"/>
        </w:numPr>
      </w:pPr>
      <w:r w:rsidRPr="002024AD">
        <w:t>reduce alert fatigue</w:t>
      </w:r>
    </w:p>
    <w:p w14:paraId="7A9E37A7" w14:textId="77777777" w:rsidR="002024AD" w:rsidRPr="002024AD" w:rsidRDefault="002024AD" w:rsidP="002024AD">
      <w:pPr>
        <w:numPr>
          <w:ilvl w:val="0"/>
          <w:numId w:val="1180"/>
        </w:numPr>
      </w:pPr>
      <w:r w:rsidRPr="002024AD">
        <w:t>help users understand impact quickly</w:t>
      </w:r>
    </w:p>
    <w:p w14:paraId="22C9F270" w14:textId="77777777" w:rsidR="002024AD" w:rsidRPr="002024AD" w:rsidRDefault="002024AD" w:rsidP="002024AD">
      <w:pPr>
        <w:numPr>
          <w:ilvl w:val="0"/>
          <w:numId w:val="1180"/>
        </w:numPr>
      </w:pPr>
      <w:r w:rsidRPr="002024AD">
        <w:t>support action and follow-up</w:t>
      </w:r>
    </w:p>
    <w:p w14:paraId="38667467" w14:textId="77777777" w:rsidR="002024AD" w:rsidRPr="002024AD" w:rsidRDefault="002024AD" w:rsidP="002024AD">
      <w:pPr>
        <w:rPr>
          <w:b/>
          <w:bCs/>
        </w:rPr>
      </w:pPr>
      <w:r w:rsidRPr="002024AD">
        <w:rPr>
          <w:b/>
          <w:bCs/>
        </w:rPr>
        <w:t>Design expectations</w:t>
      </w:r>
    </w:p>
    <w:p w14:paraId="4D8C525B" w14:textId="77777777" w:rsidR="002024AD" w:rsidRPr="002024AD" w:rsidRDefault="002024AD" w:rsidP="002024AD">
      <w:pPr>
        <w:numPr>
          <w:ilvl w:val="0"/>
          <w:numId w:val="1181"/>
        </w:numPr>
      </w:pPr>
      <w:r w:rsidRPr="002024AD">
        <w:t>severity-based sorting</w:t>
      </w:r>
    </w:p>
    <w:p w14:paraId="1B405D14" w14:textId="77777777" w:rsidR="002024AD" w:rsidRPr="002024AD" w:rsidRDefault="002024AD" w:rsidP="002024AD">
      <w:pPr>
        <w:numPr>
          <w:ilvl w:val="0"/>
          <w:numId w:val="1181"/>
        </w:numPr>
      </w:pPr>
      <w:r w:rsidRPr="002024AD">
        <w:t>alert grouping and filtering</w:t>
      </w:r>
    </w:p>
    <w:p w14:paraId="0F3F90F3" w14:textId="77777777" w:rsidR="002024AD" w:rsidRPr="002024AD" w:rsidRDefault="002024AD" w:rsidP="002024AD">
      <w:pPr>
        <w:numPr>
          <w:ilvl w:val="0"/>
          <w:numId w:val="1181"/>
        </w:numPr>
      </w:pPr>
      <w:r w:rsidRPr="002024AD">
        <w:t>“new / acknowledged / resolved” states</w:t>
      </w:r>
    </w:p>
    <w:p w14:paraId="14A87519" w14:textId="77777777" w:rsidR="002024AD" w:rsidRPr="002024AD" w:rsidRDefault="002024AD" w:rsidP="002024AD">
      <w:pPr>
        <w:numPr>
          <w:ilvl w:val="0"/>
          <w:numId w:val="1181"/>
        </w:numPr>
      </w:pPr>
      <w:r w:rsidRPr="002024AD">
        <w:t>impacted metric/integration context</w:t>
      </w:r>
    </w:p>
    <w:p w14:paraId="1DA10A1D" w14:textId="77777777" w:rsidR="002024AD" w:rsidRPr="002024AD" w:rsidRDefault="002024AD" w:rsidP="002024AD">
      <w:pPr>
        <w:numPr>
          <w:ilvl w:val="0"/>
          <w:numId w:val="1181"/>
        </w:numPr>
      </w:pPr>
      <w:r w:rsidRPr="002024AD">
        <w:t>drilldown links to underlying evidence</w:t>
      </w:r>
    </w:p>
    <w:p w14:paraId="460DBFB2" w14:textId="77777777" w:rsidR="002024AD" w:rsidRPr="002024AD" w:rsidRDefault="002024AD" w:rsidP="002024AD">
      <w:r w:rsidRPr="002024AD">
        <w:t xml:space="preserve">The alert </w:t>
      </w:r>
      <w:proofErr w:type="spellStart"/>
      <w:r w:rsidRPr="002024AD">
        <w:t>center</w:t>
      </w:r>
      <w:proofErr w:type="spellEnd"/>
      <w:r w:rsidRPr="002024AD">
        <w:t xml:space="preserve"> should feel actionable, not noisy.</w:t>
      </w:r>
    </w:p>
    <w:p w14:paraId="7C31026C" w14:textId="77777777" w:rsidR="002024AD" w:rsidRPr="002024AD" w:rsidRDefault="002024AD" w:rsidP="002024AD">
      <w:pPr>
        <w:rPr>
          <w:b/>
          <w:bCs/>
        </w:rPr>
      </w:pPr>
      <w:r w:rsidRPr="002024AD">
        <w:rPr>
          <w:b/>
          <w:bCs/>
        </w:rPr>
        <w:t>22.2.10 Settings and Governance</w:t>
      </w:r>
    </w:p>
    <w:p w14:paraId="7F36E982" w14:textId="77777777" w:rsidR="002024AD" w:rsidRPr="002024AD" w:rsidRDefault="002024AD" w:rsidP="002024AD">
      <w:r w:rsidRPr="002024AD">
        <w:t>This area contains the administrative controls needed to manage the project or tenant safely.</w:t>
      </w:r>
    </w:p>
    <w:p w14:paraId="78A91F3A" w14:textId="77777777" w:rsidR="002024AD" w:rsidRPr="002024AD" w:rsidRDefault="002024AD" w:rsidP="002024AD">
      <w:pPr>
        <w:rPr>
          <w:b/>
          <w:bCs/>
        </w:rPr>
      </w:pPr>
      <w:r w:rsidRPr="002024AD">
        <w:rPr>
          <w:b/>
          <w:bCs/>
        </w:rPr>
        <w:t>Scope</w:t>
      </w:r>
    </w:p>
    <w:p w14:paraId="0B1FEFC8" w14:textId="77777777" w:rsidR="002024AD" w:rsidRPr="002024AD" w:rsidRDefault="002024AD" w:rsidP="002024AD">
      <w:pPr>
        <w:numPr>
          <w:ilvl w:val="0"/>
          <w:numId w:val="1182"/>
        </w:numPr>
      </w:pPr>
      <w:r w:rsidRPr="002024AD">
        <w:t>users and roles</w:t>
      </w:r>
    </w:p>
    <w:p w14:paraId="633E7AEF" w14:textId="77777777" w:rsidR="002024AD" w:rsidRPr="002024AD" w:rsidRDefault="002024AD" w:rsidP="002024AD">
      <w:pPr>
        <w:numPr>
          <w:ilvl w:val="0"/>
          <w:numId w:val="1182"/>
        </w:numPr>
      </w:pPr>
      <w:r w:rsidRPr="002024AD">
        <w:t>project settings</w:t>
      </w:r>
    </w:p>
    <w:p w14:paraId="6EFF1443" w14:textId="77777777" w:rsidR="002024AD" w:rsidRPr="002024AD" w:rsidRDefault="002024AD" w:rsidP="002024AD">
      <w:pPr>
        <w:numPr>
          <w:ilvl w:val="0"/>
          <w:numId w:val="1182"/>
        </w:numPr>
      </w:pPr>
      <w:r w:rsidRPr="002024AD">
        <w:t>KPI preferences</w:t>
      </w:r>
    </w:p>
    <w:p w14:paraId="4AB94EB1" w14:textId="77777777" w:rsidR="002024AD" w:rsidRPr="002024AD" w:rsidRDefault="002024AD" w:rsidP="002024AD">
      <w:pPr>
        <w:numPr>
          <w:ilvl w:val="0"/>
          <w:numId w:val="1182"/>
        </w:numPr>
      </w:pPr>
      <w:r w:rsidRPr="002024AD">
        <w:t>alert configuration</w:t>
      </w:r>
    </w:p>
    <w:p w14:paraId="420CBBFC" w14:textId="77777777" w:rsidR="002024AD" w:rsidRPr="002024AD" w:rsidRDefault="002024AD" w:rsidP="002024AD">
      <w:pPr>
        <w:numPr>
          <w:ilvl w:val="0"/>
          <w:numId w:val="1182"/>
        </w:numPr>
      </w:pPr>
      <w:r w:rsidRPr="002024AD">
        <w:t>feature controls</w:t>
      </w:r>
    </w:p>
    <w:p w14:paraId="7D948AA9" w14:textId="77777777" w:rsidR="002024AD" w:rsidRPr="002024AD" w:rsidRDefault="002024AD" w:rsidP="002024AD">
      <w:pPr>
        <w:numPr>
          <w:ilvl w:val="0"/>
          <w:numId w:val="1182"/>
        </w:numPr>
      </w:pPr>
      <w:r w:rsidRPr="002024AD">
        <w:t>integration policy settings</w:t>
      </w:r>
    </w:p>
    <w:p w14:paraId="4698669C" w14:textId="77777777" w:rsidR="002024AD" w:rsidRPr="002024AD" w:rsidRDefault="002024AD" w:rsidP="002024AD">
      <w:pPr>
        <w:numPr>
          <w:ilvl w:val="0"/>
          <w:numId w:val="1182"/>
        </w:numPr>
      </w:pPr>
      <w:r w:rsidRPr="002024AD">
        <w:t>audit access</w:t>
      </w:r>
    </w:p>
    <w:p w14:paraId="5FA55A31" w14:textId="77777777" w:rsidR="002024AD" w:rsidRPr="002024AD" w:rsidRDefault="002024AD" w:rsidP="002024AD">
      <w:pPr>
        <w:numPr>
          <w:ilvl w:val="0"/>
          <w:numId w:val="1182"/>
        </w:numPr>
      </w:pPr>
      <w:r w:rsidRPr="002024AD">
        <w:t>export and retention settings</w:t>
      </w:r>
    </w:p>
    <w:p w14:paraId="6581FCBD" w14:textId="77777777" w:rsidR="002024AD" w:rsidRPr="002024AD" w:rsidRDefault="002024AD" w:rsidP="002024AD">
      <w:pPr>
        <w:rPr>
          <w:b/>
          <w:bCs/>
        </w:rPr>
      </w:pPr>
      <w:r w:rsidRPr="002024AD">
        <w:rPr>
          <w:b/>
          <w:bCs/>
        </w:rPr>
        <w:t>UX goals</w:t>
      </w:r>
    </w:p>
    <w:p w14:paraId="46C9D0ED" w14:textId="77777777" w:rsidR="002024AD" w:rsidRPr="002024AD" w:rsidRDefault="002024AD" w:rsidP="002024AD">
      <w:pPr>
        <w:numPr>
          <w:ilvl w:val="0"/>
          <w:numId w:val="1183"/>
        </w:numPr>
      </w:pPr>
      <w:r w:rsidRPr="002024AD">
        <w:t>keep governance organized and understandable</w:t>
      </w:r>
    </w:p>
    <w:p w14:paraId="4760EE03" w14:textId="77777777" w:rsidR="002024AD" w:rsidRPr="002024AD" w:rsidRDefault="002024AD" w:rsidP="002024AD">
      <w:pPr>
        <w:numPr>
          <w:ilvl w:val="0"/>
          <w:numId w:val="1183"/>
        </w:numPr>
      </w:pPr>
      <w:r w:rsidRPr="002024AD">
        <w:lastRenderedPageBreak/>
        <w:t>prevent accidental destructive changes</w:t>
      </w:r>
    </w:p>
    <w:p w14:paraId="6C97C1BA" w14:textId="77777777" w:rsidR="002024AD" w:rsidRPr="002024AD" w:rsidRDefault="002024AD" w:rsidP="002024AD">
      <w:pPr>
        <w:numPr>
          <w:ilvl w:val="0"/>
          <w:numId w:val="1183"/>
        </w:numPr>
      </w:pPr>
      <w:r w:rsidRPr="002024AD">
        <w:t>clearly separate advanced settings from routine actions</w:t>
      </w:r>
    </w:p>
    <w:p w14:paraId="14EFF834" w14:textId="77777777" w:rsidR="002024AD" w:rsidRPr="002024AD" w:rsidRDefault="002024AD" w:rsidP="002024AD">
      <w:pPr>
        <w:rPr>
          <w:b/>
          <w:bCs/>
        </w:rPr>
      </w:pPr>
      <w:r w:rsidRPr="002024AD">
        <w:rPr>
          <w:b/>
          <w:bCs/>
        </w:rPr>
        <w:t>Design expectations</w:t>
      </w:r>
    </w:p>
    <w:p w14:paraId="5511B1A4" w14:textId="77777777" w:rsidR="002024AD" w:rsidRPr="002024AD" w:rsidRDefault="002024AD" w:rsidP="002024AD">
      <w:pPr>
        <w:numPr>
          <w:ilvl w:val="0"/>
          <w:numId w:val="1184"/>
        </w:numPr>
      </w:pPr>
      <w:r w:rsidRPr="002024AD">
        <w:t>grouped settings modules</w:t>
      </w:r>
    </w:p>
    <w:p w14:paraId="22D8B6BF" w14:textId="77777777" w:rsidR="002024AD" w:rsidRPr="002024AD" w:rsidRDefault="002024AD" w:rsidP="002024AD">
      <w:pPr>
        <w:numPr>
          <w:ilvl w:val="0"/>
          <w:numId w:val="1184"/>
        </w:numPr>
      </w:pPr>
      <w:r w:rsidRPr="002024AD">
        <w:t>confirmation for sensitive actions</w:t>
      </w:r>
    </w:p>
    <w:p w14:paraId="6EE792E1" w14:textId="77777777" w:rsidR="002024AD" w:rsidRPr="002024AD" w:rsidRDefault="002024AD" w:rsidP="002024AD">
      <w:pPr>
        <w:numPr>
          <w:ilvl w:val="0"/>
          <w:numId w:val="1184"/>
        </w:numPr>
      </w:pPr>
      <w:r w:rsidRPr="002024AD">
        <w:t>audit-aware admin controls</w:t>
      </w:r>
    </w:p>
    <w:p w14:paraId="44FAA53E" w14:textId="77777777" w:rsidR="002024AD" w:rsidRPr="002024AD" w:rsidRDefault="002024AD" w:rsidP="002024AD">
      <w:pPr>
        <w:numPr>
          <w:ilvl w:val="0"/>
          <w:numId w:val="1184"/>
        </w:numPr>
      </w:pPr>
      <w:r w:rsidRPr="002024AD">
        <w:t>role-restricted access</w:t>
      </w:r>
    </w:p>
    <w:p w14:paraId="5EA21DC1" w14:textId="77777777" w:rsidR="002024AD" w:rsidRPr="002024AD" w:rsidRDefault="002024AD" w:rsidP="002024AD">
      <w:pPr>
        <w:numPr>
          <w:ilvl w:val="0"/>
          <w:numId w:val="1184"/>
        </w:numPr>
      </w:pPr>
      <w:r w:rsidRPr="002024AD">
        <w:t>clean hierarchy of navigation</w:t>
      </w:r>
    </w:p>
    <w:p w14:paraId="0C5C53FA" w14:textId="77777777" w:rsidR="002024AD" w:rsidRPr="002024AD" w:rsidRDefault="002024AD" w:rsidP="002024AD">
      <w:r w:rsidRPr="002024AD">
        <w:t>This area should feel structured and controlled, not overloaded.</w:t>
      </w:r>
    </w:p>
    <w:p w14:paraId="39126521" w14:textId="77777777" w:rsidR="002024AD" w:rsidRPr="002024AD" w:rsidRDefault="002024AD" w:rsidP="002024AD">
      <w:pPr>
        <w:rPr>
          <w:b/>
          <w:bCs/>
        </w:rPr>
      </w:pPr>
      <w:r w:rsidRPr="002024AD">
        <w:rPr>
          <w:b/>
          <w:bCs/>
        </w:rPr>
        <w:t>22.3 Dashboard Layers</w:t>
      </w:r>
    </w:p>
    <w:p w14:paraId="11BE63F4" w14:textId="77777777" w:rsidR="002024AD" w:rsidRPr="002024AD" w:rsidRDefault="002024AD" w:rsidP="002024AD">
      <w:r w:rsidRPr="002024AD">
        <w:t>To serve different user intents effectively, the dashboard experience should be structured into three conceptual layers:</w:t>
      </w:r>
    </w:p>
    <w:p w14:paraId="500D4D9F" w14:textId="77777777" w:rsidR="002024AD" w:rsidRPr="002024AD" w:rsidRDefault="002024AD" w:rsidP="002024AD">
      <w:pPr>
        <w:numPr>
          <w:ilvl w:val="0"/>
          <w:numId w:val="1185"/>
        </w:numPr>
      </w:pPr>
      <w:r w:rsidRPr="002024AD">
        <w:rPr>
          <w:b/>
          <w:bCs/>
        </w:rPr>
        <w:t>Executive View</w:t>
      </w:r>
    </w:p>
    <w:p w14:paraId="2967BFA1" w14:textId="77777777" w:rsidR="002024AD" w:rsidRPr="002024AD" w:rsidRDefault="002024AD" w:rsidP="002024AD">
      <w:pPr>
        <w:numPr>
          <w:ilvl w:val="0"/>
          <w:numId w:val="1185"/>
        </w:numPr>
      </w:pPr>
      <w:r w:rsidRPr="002024AD">
        <w:rPr>
          <w:b/>
          <w:bCs/>
        </w:rPr>
        <w:t>Operational View</w:t>
      </w:r>
    </w:p>
    <w:p w14:paraId="0C2F486D" w14:textId="77777777" w:rsidR="002024AD" w:rsidRPr="002024AD" w:rsidRDefault="002024AD" w:rsidP="002024AD">
      <w:pPr>
        <w:numPr>
          <w:ilvl w:val="0"/>
          <w:numId w:val="1185"/>
        </w:numPr>
      </w:pPr>
      <w:r w:rsidRPr="002024AD">
        <w:rPr>
          <w:b/>
          <w:bCs/>
        </w:rPr>
        <w:t>Investigation View</w:t>
      </w:r>
    </w:p>
    <w:p w14:paraId="0CFA3546" w14:textId="77777777" w:rsidR="002024AD" w:rsidRPr="002024AD" w:rsidRDefault="002024AD" w:rsidP="002024AD">
      <w:r w:rsidRPr="002024AD">
        <w:t>These are not necessarily separate products. They may exist as tabs, modes, routes, or dashboard tiers within the same platform. The goal is to match interface structure to user intent.</w:t>
      </w:r>
    </w:p>
    <w:p w14:paraId="581445AB" w14:textId="77777777" w:rsidR="002024AD" w:rsidRPr="002024AD" w:rsidRDefault="002024AD" w:rsidP="002024AD">
      <w:pPr>
        <w:rPr>
          <w:b/>
          <w:bCs/>
        </w:rPr>
      </w:pPr>
      <w:r w:rsidRPr="002024AD">
        <w:rPr>
          <w:b/>
          <w:bCs/>
        </w:rPr>
        <w:t>22.3.1 Executive View</w:t>
      </w:r>
    </w:p>
    <w:p w14:paraId="1CC19467" w14:textId="77777777" w:rsidR="002024AD" w:rsidRPr="002024AD" w:rsidRDefault="002024AD" w:rsidP="002024AD">
      <w:r w:rsidRPr="002024AD">
        <w:t>The Executive View is designed for rapid business understanding and high-level decision support.</w:t>
      </w:r>
    </w:p>
    <w:p w14:paraId="496700BE" w14:textId="77777777" w:rsidR="002024AD" w:rsidRPr="002024AD" w:rsidRDefault="002024AD" w:rsidP="002024AD">
      <w:pPr>
        <w:rPr>
          <w:b/>
          <w:bCs/>
        </w:rPr>
      </w:pPr>
      <w:r w:rsidRPr="002024AD">
        <w:rPr>
          <w:b/>
          <w:bCs/>
        </w:rPr>
        <w:t>Core contents</w:t>
      </w:r>
    </w:p>
    <w:p w14:paraId="0F946440" w14:textId="77777777" w:rsidR="002024AD" w:rsidRPr="002024AD" w:rsidRDefault="002024AD" w:rsidP="002024AD">
      <w:pPr>
        <w:numPr>
          <w:ilvl w:val="0"/>
          <w:numId w:val="1186"/>
        </w:numPr>
      </w:pPr>
      <w:r w:rsidRPr="002024AD">
        <w:t>top KPIs</w:t>
      </w:r>
    </w:p>
    <w:p w14:paraId="4AD69BF4" w14:textId="77777777" w:rsidR="002024AD" w:rsidRPr="002024AD" w:rsidRDefault="002024AD" w:rsidP="002024AD">
      <w:pPr>
        <w:numPr>
          <w:ilvl w:val="0"/>
          <w:numId w:val="1186"/>
        </w:numPr>
      </w:pPr>
      <w:r w:rsidRPr="002024AD">
        <w:t>trend charts</w:t>
      </w:r>
    </w:p>
    <w:p w14:paraId="2629BC07" w14:textId="77777777" w:rsidR="002024AD" w:rsidRPr="002024AD" w:rsidRDefault="002024AD" w:rsidP="002024AD">
      <w:pPr>
        <w:numPr>
          <w:ilvl w:val="0"/>
          <w:numId w:val="1186"/>
        </w:numPr>
      </w:pPr>
      <w:r w:rsidRPr="002024AD">
        <w:t>cross-platform comparison</w:t>
      </w:r>
    </w:p>
    <w:p w14:paraId="2A1F30F6" w14:textId="77777777" w:rsidR="002024AD" w:rsidRPr="002024AD" w:rsidRDefault="002024AD" w:rsidP="002024AD">
      <w:pPr>
        <w:numPr>
          <w:ilvl w:val="0"/>
          <w:numId w:val="1186"/>
        </w:numPr>
      </w:pPr>
      <w:r w:rsidRPr="002024AD">
        <w:t>major alerts</w:t>
      </w:r>
    </w:p>
    <w:p w14:paraId="09A60DBC" w14:textId="77777777" w:rsidR="002024AD" w:rsidRPr="002024AD" w:rsidRDefault="002024AD" w:rsidP="002024AD">
      <w:pPr>
        <w:rPr>
          <w:b/>
          <w:bCs/>
        </w:rPr>
      </w:pPr>
      <w:r w:rsidRPr="002024AD">
        <w:rPr>
          <w:b/>
          <w:bCs/>
        </w:rPr>
        <w:t>Primary audience</w:t>
      </w:r>
    </w:p>
    <w:p w14:paraId="426999E6" w14:textId="77777777" w:rsidR="002024AD" w:rsidRPr="002024AD" w:rsidRDefault="002024AD" w:rsidP="002024AD">
      <w:pPr>
        <w:numPr>
          <w:ilvl w:val="0"/>
          <w:numId w:val="1187"/>
        </w:numPr>
      </w:pPr>
      <w:r w:rsidRPr="002024AD">
        <w:t>leadership</w:t>
      </w:r>
    </w:p>
    <w:p w14:paraId="6841D3A9" w14:textId="77777777" w:rsidR="002024AD" w:rsidRPr="002024AD" w:rsidRDefault="002024AD" w:rsidP="002024AD">
      <w:pPr>
        <w:numPr>
          <w:ilvl w:val="0"/>
          <w:numId w:val="1187"/>
        </w:numPr>
      </w:pPr>
      <w:r w:rsidRPr="002024AD">
        <w:t>business admins</w:t>
      </w:r>
    </w:p>
    <w:p w14:paraId="4061E2B2" w14:textId="77777777" w:rsidR="002024AD" w:rsidRPr="002024AD" w:rsidRDefault="002024AD" w:rsidP="002024AD">
      <w:pPr>
        <w:numPr>
          <w:ilvl w:val="0"/>
          <w:numId w:val="1187"/>
        </w:numPr>
      </w:pPr>
      <w:r w:rsidRPr="002024AD">
        <w:t>e-commerce managers</w:t>
      </w:r>
    </w:p>
    <w:p w14:paraId="06429A83" w14:textId="77777777" w:rsidR="002024AD" w:rsidRPr="002024AD" w:rsidRDefault="002024AD" w:rsidP="002024AD">
      <w:pPr>
        <w:numPr>
          <w:ilvl w:val="0"/>
          <w:numId w:val="1187"/>
        </w:numPr>
      </w:pPr>
      <w:r w:rsidRPr="002024AD">
        <w:t>super admins needing portfolio overview</w:t>
      </w:r>
    </w:p>
    <w:p w14:paraId="442E50E2" w14:textId="77777777" w:rsidR="002024AD" w:rsidRPr="002024AD" w:rsidRDefault="002024AD" w:rsidP="002024AD">
      <w:pPr>
        <w:rPr>
          <w:b/>
          <w:bCs/>
        </w:rPr>
      </w:pPr>
      <w:r w:rsidRPr="002024AD">
        <w:rPr>
          <w:b/>
          <w:bCs/>
        </w:rPr>
        <w:t>UX goals</w:t>
      </w:r>
    </w:p>
    <w:p w14:paraId="3FE1B7E8" w14:textId="77777777" w:rsidR="002024AD" w:rsidRPr="002024AD" w:rsidRDefault="002024AD" w:rsidP="002024AD">
      <w:pPr>
        <w:numPr>
          <w:ilvl w:val="0"/>
          <w:numId w:val="1188"/>
        </w:numPr>
      </w:pPr>
      <w:r w:rsidRPr="002024AD">
        <w:t>reduce time to insight</w:t>
      </w:r>
    </w:p>
    <w:p w14:paraId="515915E6" w14:textId="77777777" w:rsidR="002024AD" w:rsidRPr="002024AD" w:rsidRDefault="002024AD" w:rsidP="002024AD">
      <w:pPr>
        <w:numPr>
          <w:ilvl w:val="0"/>
          <w:numId w:val="1188"/>
        </w:numPr>
      </w:pPr>
      <w:r w:rsidRPr="002024AD">
        <w:t>highlight business changes</w:t>
      </w:r>
    </w:p>
    <w:p w14:paraId="61A9F17E" w14:textId="77777777" w:rsidR="002024AD" w:rsidRPr="002024AD" w:rsidRDefault="002024AD" w:rsidP="002024AD">
      <w:pPr>
        <w:numPr>
          <w:ilvl w:val="0"/>
          <w:numId w:val="1188"/>
        </w:numPr>
      </w:pPr>
      <w:r w:rsidRPr="002024AD">
        <w:t>keep the view concise but meaningful</w:t>
      </w:r>
    </w:p>
    <w:p w14:paraId="4FA25FEA" w14:textId="77777777" w:rsidR="002024AD" w:rsidRPr="002024AD" w:rsidRDefault="002024AD" w:rsidP="002024AD">
      <w:pPr>
        <w:numPr>
          <w:ilvl w:val="0"/>
          <w:numId w:val="1188"/>
        </w:numPr>
      </w:pPr>
      <w:r w:rsidRPr="002024AD">
        <w:t>focus on summary, not diagnosis</w:t>
      </w:r>
    </w:p>
    <w:p w14:paraId="2346787D" w14:textId="77777777" w:rsidR="002024AD" w:rsidRPr="002024AD" w:rsidRDefault="002024AD" w:rsidP="002024AD">
      <w:pPr>
        <w:rPr>
          <w:b/>
          <w:bCs/>
        </w:rPr>
      </w:pPr>
      <w:r w:rsidRPr="002024AD">
        <w:rPr>
          <w:b/>
          <w:bCs/>
        </w:rPr>
        <w:t>Design expectations</w:t>
      </w:r>
    </w:p>
    <w:p w14:paraId="61891D23" w14:textId="77777777" w:rsidR="002024AD" w:rsidRPr="002024AD" w:rsidRDefault="002024AD" w:rsidP="002024AD">
      <w:pPr>
        <w:numPr>
          <w:ilvl w:val="0"/>
          <w:numId w:val="1189"/>
        </w:numPr>
      </w:pPr>
      <w:r w:rsidRPr="002024AD">
        <w:t>prominent KPI cards</w:t>
      </w:r>
    </w:p>
    <w:p w14:paraId="642FBDBA" w14:textId="77777777" w:rsidR="002024AD" w:rsidRPr="002024AD" w:rsidRDefault="002024AD" w:rsidP="002024AD">
      <w:pPr>
        <w:numPr>
          <w:ilvl w:val="0"/>
          <w:numId w:val="1189"/>
        </w:numPr>
      </w:pPr>
      <w:r w:rsidRPr="002024AD">
        <w:lastRenderedPageBreak/>
        <w:t>high-level charts</w:t>
      </w:r>
    </w:p>
    <w:p w14:paraId="168E65A2" w14:textId="77777777" w:rsidR="002024AD" w:rsidRPr="002024AD" w:rsidRDefault="002024AD" w:rsidP="002024AD">
      <w:pPr>
        <w:numPr>
          <w:ilvl w:val="0"/>
          <w:numId w:val="1189"/>
        </w:numPr>
      </w:pPr>
      <w:r w:rsidRPr="002024AD">
        <w:t>revenue/order trend comparison</w:t>
      </w:r>
    </w:p>
    <w:p w14:paraId="6FDDC241" w14:textId="77777777" w:rsidR="002024AD" w:rsidRPr="002024AD" w:rsidRDefault="002024AD" w:rsidP="002024AD">
      <w:pPr>
        <w:numPr>
          <w:ilvl w:val="0"/>
          <w:numId w:val="1189"/>
        </w:numPr>
      </w:pPr>
      <w:r w:rsidRPr="002024AD">
        <w:t>top project/channel comparison</w:t>
      </w:r>
    </w:p>
    <w:p w14:paraId="29721F9E" w14:textId="77777777" w:rsidR="002024AD" w:rsidRPr="002024AD" w:rsidRDefault="002024AD" w:rsidP="002024AD">
      <w:pPr>
        <w:numPr>
          <w:ilvl w:val="0"/>
          <w:numId w:val="1189"/>
        </w:numPr>
      </w:pPr>
      <w:r w:rsidRPr="002024AD">
        <w:t>major alert banner or summary panel</w:t>
      </w:r>
    </w:p>
    <w:p w14:paraId="1A33A85F" w14:textId="77777777" w:rsidR="002024AD" w:rsidRPr="002024AD" w:rsidRDefault="002024AD" w:rsidP="002024AD">
      <w:pPr>
        <w:rPr>
          <w:b/>
          <w:bCs/>
        </w:rPr>
      </w:pPr>
      <w:r w:rsidRPr="002024AD">
        <w:rPr>
          <w:b/>
          <w:bCs/>
        </w:rPr>
        <w:t>Questions it should answer</w:t>
      </w:r>
    </w:p>
    <w:p w14:paraId="4ACF1249" w14:textId="77777777" w:rsidR="002024AD" w:rsidRPr="002024AD" w:rsidRDefault="002024AD" w:rsidP="002024AD">
      <w:pPr>
        <w:numPr>
          <w:ilvl w:val="0"/>
          <w:numId w:val="1190"/>
        </w:numPr>
      </w:pPr>
      <w:r w:rsidRPr="002024AD">
        <w:t>How is the business performing?</w:t>
      </w:r>
    </w:p>
    <w:p w14:paraId="04FD6931" w14:textId="77777777" w:rsidR="002024AD" w:rsidRPr="002024AD" w:rsidRDefault="002024AD" w:rsidP="002024AD">
      <w:pPr>
        <w:numPr>
          <w:ilvl w:val="0"/>
          <w:numId w:val="1190"/>
        </w:numPr>
      </w:pPr>
      <w:r w:rsidRPr="002024AD">
        <w:t>Which project or channel is strongest/weakest?</w:t>
      </w:r>
    </w:p>
    <w:p w14:paraId="08B93B25" w14:textId="77777777" w:rsidR="002024AD" w:rsidRPr="002024AD" w:rsidRDefault="002024AD" w:rsidP="002024AD">
      <w:pPr>
        <w:numPr>
          <w:ilvl w:val="0"/>
          <w:numId w:val="1190"/>
        </w:numPr>
      </w:pPr>
      <w:r w:rsidRPr="002024AD">
        <w:t>Are there any major issues requiring attention?</w:t>
      </w:r>
    </w:p>
    <w:p w14:paraId="451EB2B6" w14:textId="77777777" w:rsidR="002024AD" w:rsidRPr="002024AD" w:rsidRDefault="002024AD" w:rsidP="002024AD">
      <w:pPr>
        <w:numPr>
          <w:ilvl w:val="0"/>
          <w:numId w:val="1190"/>
        </w:numPr>
      </w:pPr>
      <w:r w:rsidRPr="002024AD">
        <w:t>Is performance improving or declining?</w:t>
      </w:r>
    </w:p>
    <w:p w14:paraId="45BAD9C4" w14:textId="77777777" w:rsidR="002024AD" w:rsidRPr="002024AD" w:rsidRDefault="002024AD" w:rsidP="002024AD">
      <w:r w:rsidRPr="002024AD">
        <w:t>This view should be readable in minutes and useful in meetings, reviews, and daily business check-ins.</w:t>
      </w:r>
    </w:p>
    <w:p w14:paraId="576B462A" w14:textId="77777777" w:rsidR="002024AD" w:rsidRPr="002024AD" w:rsidRDefault="002024AD" w:rsidP="002024AD">
      <w:pPr>
        <w:rPr>
          <w:b/>
          <w:bCs/>
        </w:rPr>
      </w:pPr>
      <w:r w:rsidRPr="002024AD">
        <w:rPr>
          <w:b/>
          <w:bCs/>
        </w:rPr>
        <w:t>22.3.2 Operational View</w:t>
      </w:r>
    </w:p>
    <w:p w14:paraId="496FB02B" w14:textId="77777777" w:rsidR="002024AD" w:rsidRPr="002024AD" w:rsidRDefault="002024AD" w:rsidP="002024AD">
      <w:r w:rsidRPr="002024AD">
        <w:t>The Operational View is designed for teams who need to ensure the system is functioning correctly on an ongoing basis.</w:t>
      </w:r>
    </w:p>
    <w:p w14:paraId="5CC64593" w14:textId="77777777" w:rsidR="002024AD" w:rsidRPr="002024AD" w:rsidRDefault="002024AD" w:rsidP="002024AD">
      <w:pPr>
        <w:rPr>
          <w:b/>
          <w:bCs/>
        </w:rPr>
      </w:pPr>
      <w:r w:rsidRPr="002024AD">
        <w:rPr>
          <w:b/>
          <w:bCs/>
        </w:rPr>
        <w:t>Core contents</w:t>
      </w:r>
    </w:p>
    <w:p w14:paraId="3D67FE15" w14:textId="77777777" w:rsidR="002024AD" w:rsidRPr="002024AD" w:rsidRDefault="002024AD" w:rsidP="002024AD">
      <w:pPr>
        <w:numPr>
          <w:ilvl w:val="0"/>
          <w:numId w:val="1191"/>
        </w:numPr>
      </w:pPr>
      <w:r w:rsidRPr="002024AD">
        <w:t>sync health</w:t>
      </w:r>
    </w:p>
    <w:p w14:paraId="598B31C3" w14:textId="77777777" w:rsidR="002024AD" w:rsidRPr="002024AD" w:rsidRDefault="002024AD" w:rsidP="002024AD">
      <w:pPr>
        <w:numPr>
          <w:ilvl w:val="0"/>
          <w:numId w:val="1191"/>
        </w:numPr>
      </w:pPr>
      <w:r w:rsidRPr="002024AD">
        <w:t>failed integrations</w:t>
      </w:r>
    </w:p>
    <w:p w14:paraId="4C00E047" w14:textId="77777777" w:rsidR="002024AD" w:rsidRPr="002024AD" w:rsidRDefault="002024AD" w:rsidP="002024AD">
      <w:pPr>
        <w:numPr>
          <w:ilvl w:val="0"/>
          <w:numId w:val="1191"/>
        </w:numPr>
      </w:pPr>
      <w:r w:rsidRPr="002024AD">
        <w:t>webhook delivery</w:t>
      </w:r>
    </w:p>
    <w:p w14:paraId="58A8E6D9" w14:textId="77777777" w:rsidR="002024AD" w:rsidRPr="002024AD" w:rsidRDefault="002024AD" w:rsidP="002024AD">
      <w:pPr>
        <w:numPr>
          <w:ilvl w:val="0"/>
          <w:numId w:val="1191"/>
        </w:numPr>
      </w:pPr>
      <w:r w:rsidRPr="002024AD">
        <w:t>stale connectors</w:t>
      </w:r>
    </w:p>
    <w:p w14:paraId="62ACF19D" w14:textId="77777777" w:rsidR="002024AD" w:rsidRPr="002024AD" w:rsidRDefault="002024AD" w:rsidP="002024AD">
      <w:pPr>
        <w:rPr>
          <w:b/>
          <w:bCs/>
        </w:rPr>
      </w:pPr>
      <w:r w:rsidRPr="002024AD">
        <w:rPr>
          <w:b/>
          <w:bCs/>
        </w:rPr>
        <w:t>Primary audience</w:t>
      </w:r>
    </w:p>
    <w:p w14:paraId="1FBE0B9F" w14:textId="77777777" w:rsidR="002024AD" w:rsidRPr="002024AD" w:rsidRDefault="002024AD" w:rsidP="002024AD">
      <w:pPr>
        <w:numPr>
          <w:ilvl w:val="0"/>
          <w:numId w:val="1192"/>
        </w:numPr>
      </w:pPr>
      <w:r w:rsidRPr="002024AD">
        <w:t>operations teams</w:t>
      </w:r>
    </w:p>
    <w:p w14:paraId="58D0A8B4" w14:textId="77777777" w:rsidR="002024AD" w:rsidRPr="002024AD" w:rsidRDefault="002024AD" w:rsidP="002024AD">
      <w:pPr>
        <w:numPr>
          <w:ilvl w:val="0"/>
          <w:numId w:val="1192"/>
        </w:numPr>
      </w:pPr>
      <w:r w:rsidRPr="002024AD">
        <w:t>project admins</w:t>
      </w:r>
    </w:p>
    <w:p w14:paraId="57E4E857" w14:textId="77777777" w:rsidR="002024AD" w:rsidRPr="002024AD" w:rsidRDefault="002024AD" w:rsidP="002024AD">
      <w:pPr>
        <w:numPr>
          <w:ilvl w:val="0"/>
          <w:numId w:val="1192"/>
        </w:numPr>
      </w:pPr>
      <w:r w:rsidRPr="002024AD">
        <w:t>support leads</w:t>
      </w:r>
    </w:p>
    <w:p w14:paraId="03B2417A" w14:textId="77777777" w:rsidR="002024AD" w:rsidRPr="002024AD" w:rsidRDefault="002024AD" w:rsidP="002024AD">
      <w:pPr>
        <w:numPr>
          <w:ilvl w:val="0"/>
          <w:numId w:val="1192"/>
        </w:numPr>
      </w:pPr>
      <w:r w:rsidRPr="002024AD">
        <w:t>technical operations users</w:t>
      </w:r>
    </w:p>
    <w:p w14:paraId="6886A010" w14:textId="77777777" w:rsidR="002024AD" w:rsidRPr="002024AD" w:rsidRDefault="002024AD" w:rsidP="002024AD">
      <w:pPr>
        <w:rPr>
          <w:b/>
          <w:bCs/>
        </w:rPr>
      </w:pPr>
      <w:r w:rsidRPr="002024AD">
        <w:rPr>
          <w:b/>
          <w:bCs/>
        </w:rPr>
        <w:t>UX goals</w:t>
      </w:r>
    </w:p>
    <w:p w14:paraId="0FB76F3D" w14:textId="77777777" w:rsidR="002024AD" w:rsidRPr="002024AD" w:rsidRDefault="002024AD" w:rsidP="002024AD">
      <w:pPr>
        <w:numPr>
          <w:ilvl w:val="0"/>
          <w:numId w:val="1193"/>
        </w:numPr>
      </w:pPr>
      <w:r w:rsidRPr="002024AD">
        <w:t>expose what is broken, delayed, or degraded</w:t>
      </w:r>
    </w:p>
    <w:p w14:paraId="0B334072" w14:textId="77777777" w:rsidR="002024AD" w:rsidRPr="002024AD" w:rsidRDefault="002024AD" w:rsidP="002024AD">
      <w:pPr>
        <w:numPr>
          <w:ilvl w:val="0"/>
          <w:numId w:val="1193"/>
        </w:numPr>
      </w:pPr>
      <w:r w:rsidRPr="002024AD">
        <w:t>make freshness and reliability visible</w:t>
      </w:r>
    </w:p>
    <w:p w14:paraId="483BFB41" w14:textId="77777777" w:rsidR="002024AD" w:rsidRPr="002024AD" w:rsidRDefault="002024AD" w:rsidP="002024AD">
      <w:pPr>
        <w:numPr>
          <w:ilvl w:val="0"/>
          <w:numId w:val="1193"/>
        </w:numPr>
      </w:pPr>
      <w:r w:rsidRPr="002024AD">
        <w:t>enable fast triage</w:t>
      </w:r>
    </w:p>
    <w:p w14:paraId="4022BC0A" w14:textId="77777777" w:rsidR="002024AD" w:rsidRPr="002024AD" w:rsidRDefault="002024AD" w:rsidP="002024AD">
      <w:pPr>
        <w:numPr>
          <w:ilvl w:val="0"/>
          <w:numId w:val="1193"/>
        </w:numPr>
      </w:pPr>
      <w:r w:rsidRPr="002024AD">
        <w:t>support active monitoring during the day</w:t>
      </w:r>
    </w:p>
    <w:p w14:paraId="0F9493CB" w14:textId="77777777" w:rsidR="002024AD" w:rsidRPr="002024AD" w:rsidRDefault="002024AD" w:rsidP="002024AD">
      <w:pPr>
        <w:rPr>
          <w:b/>
          <w:bCs/>
        </w:rPr>
      </w:pPr>
      <w:r w:rsidRPr="002024AD">
        <w:rPr>
          <w:b/>
          <w:bCs/>
        </w:rPr>
        <w:t>Design expectations</w:t>
      </w:r>
    </w:p>
    <w:p w14:paraId="51F68326" w14:textId="77777777" w:rsidR="002024AD" w:rsidRPr="002024AD" w:rsidRDefault="002024AD" w:rsidP="002024AD">
      <w:pPr>
        <w:numPr>
          <w:ilvl w:val="0"/>
          <w:numId w:val="1194"/>
        </w:numPr>
      </w:pPr>
      <w:r w:rsidRPr="002024AD">
        <w:t>connector health widgets</w:t>
      </w:r>
    </w:p>
    <w:p w14:paraId="79122FAE" w14:textId="77777777" w:rsidR="002024AD" w:rsidRPr="002024AD" w:rsidRDefault="002024AD" w:rsidP="002024AD">
      <w:pPr>
        <w:numPr>
          <w:ilvl w:val="0"/>
          <w:numId w:val="1194"/>
        </w:numPr>
      </w:pPr>
      <w:r w:rsidRPr="002024AD">
        <w:t>job failure summaries</w:t>
      </w:r>
    </w:p>
    <w:p w14:paraId="49BC0F1C" w14:textId="77777777" w:rsidR="002024AD" w:rsidRPr="002024AD" w:rsidRDefault="002024AD" w:rsidP="002024AD">
      <w:pPr>
        <w:numPr>
          <w:ilvl w:val="0"/>
          <w:numId w:val="1194"/>
        </w:numPr>
      </w:pPr>
      <w:r w:rsidRPr="002024AD">
        <w:t>freshness status indicators</w:t>
      </w:r>
    </w:p>
    <w:p w14:paraId="4E9C8A66" w14:textId="77777777" w:rsidR="002024AD" w:rsidRPr="002024AD" w:rsidRDefault="002024AD" w:rsidP="002024AD">
      <w:pPr>
        <w:numPr>
          <w:ilvl w:val="0"/>
          <w:numId w:val="1194"/>
        </w:numPr>
      </w:pPr>
      <w:r w:rsidRPr="002024AD">
        <w:t>webhook and sync tables</w:t>
      </w:r>
    </w:p>
    <w:p w14:paraId="6676541A" w14:textId="77777777" w:rsidR="002024AD" w:rsidRPr="002024AD" w:rsidRDefault="002024AD" w:rsidP="002024AD">
      <w:pPr>
        <w:numPr>
          <w:ilvl w:val="0"/>
          <w:numId w:val="1194"/>
        </w:numPr>
      </w:pPr>
      <w:r w:rsidRPr="002024AD">
        <w:t>error trend summaries</w:t>
      </w:r>
    </w:p>
    <w:p w14:paraId="64855C9C" w14:textId="77777777" w:rsidR="002024AD" w:rsidRPr="002024AD" w:rsidRDefault="002024AD" w:rsidP="002024AD">
      <w:pPr>
        <w:numPr>
          <w:ilvl w:val="0"/>
          <w:numId w:val="1194"/>
        </w:numPr>
      </w:pPr>
      <w:r w:rsidRPr="002024AD">
        <w:t>queue/lag indicators where relevant</w:t>
      </w:r>
    </w:p>
    <w:p w14:paraId="6B3EAD7A" w14:textId="77777777" w:rsidR="002024AD" w:rsidRPr="002024AD" w:rsidRDefault="002024AD" w:rsidP="002024AD">
      <w:pPr>
        <w:rPr>
          <w:b/>
          <w:bCs/>
        </w:rPr>
      </w:pPr>
      <w:r w:rsidRPr="002024AD">
        <w:rPr>
          <w:b/>
          <w:bCs/>
        </w:rPr>
        <w:lastRenderedPageBreak/>
        <w:t>Questions it should answer</w:t>
      </w:r>
    </w:p>
    <w:p w14:paraId="5E92153C" w14:textId="77777777" w:rsidR="002024AD" w:rsidRPr="002024AD" w:rsidRDefault="002024AD" w:rsidP="002024AD">
      <w:pPr>
        <w:numPr>
          <w:ilvl w:val="0"/>
          <w:numId w:val="1195"/>
        </w:numPr>
      </w:pPr>
      <w:r w:rsidRPr="002024AD">
        <w:t>Are integrations healthy right now?</w:t>
      </w:r>
    </w:p>
    <w:p w14:paraId="254578A3" w14:textId="77777777" w:rsidR="002024AD" w:rsidRPr="002024AD" w:rsidRDefault="002024AD" w:rsidP="002024AD">
      <w:pPr>
        <w:numPr>
          <w:ilvl w:val="0"/>
          <w:numId w:val="1195"/>
        </w:numPr>
      </w:pPr>
      <w:r w:rsidRPr="002024AD">
        <w:t>Is any data stale or delayed?</w:t>
      </w:r>
    </w:p>
    <w:p w14:paraId="7531D6E2" w14:textId="77777777" w:rsidR="002024AD" w:rsidRPr="002024AD" w:rsidRDefault="002024AD" w:rsidP="002024AD">
      <w:pPr>
        <w:numPr>
          <w:ilvl w:val="0"/>
          <w:numId w:val="1195"/>
        </w:numPr>
      </w:pPr>
      <w:r w:rsidRPr="002024AD">
        <w:t>Are any sync pipelines failing?</w:t>
      </w:r>
    </w:p>
    <w:p w14:paraId="140D9BDB" w14:textId="77777777" w:rsidR="002024AD" w:rsidRPr="002024AD" w:rsidRDefault="002024AD" w:rsidP="002024AD">
      <w:pPr>
        <w:numPr>
          <w:ilvl w:val="0"/>
          <w:numId w:val="1195"/>
        </w:numPr>
      </w:pPr>
      <w:r w:rsidRPr="002024AD">
        <w:t>Which connector or project needs immediate attention?</w:t>
      </w:r>
    </w:p>
    <w:p w14:paraId="6920EEDB" w14:textId="77777777" w:rsidR="002024AD" w:rsidRPr="002024AD" w:rsidRDefault="002024AD" w:rsidP="002024AD">
      <w:r w:rsidRPr="002024AD">
        <w:t>This view should prioritize operational signal over business storytelling.</w:t>
      </w:r>
    </w:p>
    <w:p w14:paraId="3354C1CC" w14:textId="77777777" w:rsidR="002024AD" w:rsidRPr="002024AD" w:rsidRDefault="002024AD" w:rsidP="002024AD">
      <w:pPr>
        <w:rPr>
          <w:b/>
          <w:bCs/>
        </w:rPr>
      </w:pPr>
      <w:r w:rsidRPr="002024AD">
        <w:rPr>
          <w:b/>
          <w:bCs/>
        </w:rPr>
        <w:t>22.3.3 Investigation View</w:t>
      </w:r>
    </w:p>
    <w:p w14:paraId="559B905E" w14:textId="77777777" w:rsidR="002024AD" w:rsidRPr="002024AD" w:rsidRDefault="002024AD" w:rsidP="002024AD">
      <w:r w:rsidRPr="002024AD">
        <w:t>The Investigation View is designed for root-cause analysis and deep troubleshooting.</w:t>
      </w:r>
    </w:p>
    <w:p w14:paraId="4BFE3725" w14:textId="77777777" w:rsidR="002024AD" w:rsidRPr="002024AD" w:rsidRDefault="002024AD" w:rsidP="002024AD">
      <w:pPr>
        <w:rPr>
          <w:b/>
          <w:bCs/>
        </w:rPr>
      </w:pPr>
      <w:r w:rsidRPr="002024AD">
        <w:rPr>
          <w:b/>
          <w:bCs/>
        </w:rPr>
        <w:t>Core contents</w:t>
      </w:r>
    </w:p>
    <w:p w14:paraId="72966DD7" w14:textId="77777777" w:rsidR="002024AD" w:rsidRPr="002024AD" w:rsidRDefault="002024AD" w:rsidP="002024AD">
      <w:pPr>
        <w:numPr>
          <w:ilvl w:val="0"/>
          <w:numId w:val="1196"/>
        </w:numPr>
      </w:pPr>
      <w:r w:rsidRPr="002024AD">
        <w:t>order-level drilldown</w:t>
      </w:r>
    </w:p>
    <w:p w14:paraId="1000C46C" w14:textId="77777777" w:rsidR="002024AD" w:rsidRPr="002024AD" w:rsidRDefault="002024AD" w:rsidP="002024AD">
      <w:pPr>
        <w:numPr>
          <w:ilvl w:val="0"/>
          <w:numId w:val="1196"/>
        </w:numPr>
      </w:pPr>
      <w:r w:rsidRPr="002024AD">
        <w:t>raw integration logs</w:t>
      </w:r>
    </w:p>
    <w:p w14:paraId="087C2BB2" w14:textId="77777777" w:rsidR="002024AD" w:rsidRPr="002024AD" w:rsidRDefault="002024AD" w:rsidP="002024AD">
      <w:pPr>
        <w:numPr>
          <w:ilvl w:val="0"/>
          <w:numId w:val="1196"/>
        </w:numPr>
      </w:pPr>
      <w:r w:rsidRPr="002024AD">
        <w:t>reconciliation mismatch reports</w:t>
      </w:r>
    </w:p>
    <w:p w14:paraId="1EA4F195" w14:textId="77777777" w:rsidR="002024AD" w:rsidRPr="002024AD" w:rsidRDefault="002024AD" w:rsidP="002024AD">
      <w:pPr>
        <w:numPr>
          <w:ilvl w:val="0"/>
          <w:numId w:val="1196"/>
        </w:numPr>
      </w:pPr>
      <w:r w:rsidRPr="002024AD">
        <w:t>event history</w:t>
      </w:r>
    </w:p>
    <w:p w14:paraId="38D49129" w14:textId="77777777" w:rsidR="002024AD" w:rsidRPr="002024AD" w:rsidRDefault="002024AD" w:rsidP="002024AD">
      <w:pPr>
        <w:rPr>
          <w:b/>
          <w:bCs/>
        </w:rPr>
      </w:pPr>
      <w:r w:rsidRPr="002024AD">
        <w:rPr>
          <w:b/>
          <w:bCs/>
        </w:rPr>
        <w:t>Primary audience</w:t>
      </w:r>
    </w:p>
    <w:p w14:paraId="4DD195EE" w14:textId="77777777" w:rsidR="002024AD" w:rsidRPr="002024AD" w:rsidRDefault="002024AD" w:rsidP="002024AD">
      <w:pPr>
        <w:numPr>
          <w:ilvl w:val="0"/>
          <w:numId w:val="1197"/>
        </w:numPr>
      </w:pPr>
      <w:r w:rsidRPr="002024AD">
        <w:t>technical teams</w:t>
      </w:r>
    </w:p>
    <w:p w14:paraId="7C71A299" w14:textId="77777777" w:rsidR="002024AD" w:rsidRPr="002024AD" w:rsidRDefault="002024AD" w:rsidP="002024AD">
      <w:pPr>
        <w:numPr>
          <w:ilvl w:val="0"/>
          <w:numId w:val="1197"/>
        </w:numPr>
      </w:pPr>
      <w:r w:rsidRPr="002024AD">
        <w:t>support teams</w:t>
      </w:r>
    </w:p>
    <w:p w14:paraId="2E77D14D" w14:textId="77777777" w:rsidR="002024AD" w:rsidRPr="002024AD" w:rsidRDefault="002024AD" w:rsidP="002024AD">
      <w:pPr>
        <w:numPr>
          <w:ilvl w:val="0"/>
          <w:numId w:val="1197"/>
        </w:numPr>
      </w:pPr>
      <w:r w:rsidRPr="002024AD">
        <w:t>project admins</w:t>
      </w:r>
    </w:p>
    <w:p w14:paraId="45A54B6B" w14:textId="77777777" w:rsidR="002024AD" w:rsidRPr="002024AD" w:rsidRDefault="002024AD" w:rsidP="002024AD">
      <w:pPr>
        <w:numPr>
          <w:ilvl w:val="0"/>
          <w:numId w:val="1197"/>
        </w:numPr>
      </w:pPr>
      <w:r w:rsidRPr="002024AD">
        <w:t>advanced operators</w:t>
      </w:r>
    </w:p>
    <w:p w14:paraId="714B168B" w14:textId="77777777" w:rsidR="002024AD" w:rsidRPr="002024AD" w:rsidRDefault="002024AD" w:rsidP="002024AD">
      <w:pPr>
        <w:rPr>
          <w:b/>
          <w:bCs/>
        </w:rPr>
      </w:pPr>
      <w:r w:rsidRPr="002024AD">
        <w:rPr>
          <w:b/>
          <w:bCs/>
        </w:rPr>
        <w:t>UX goals</w:t>
      </w:r>
    </w:p>
    <w:p w14:paraId="68ACC80E" w14:textId="77777777" w:rsidR="002024AD" w:rsidRPr="002024AD" w:rsidRDefault="002024AD" w:rsidP="002024AD">
      <w:pPr>
        <w:numPr>
          <w:ilvl w:val="0"/>
          <w:numId w:val="1198"/>
        </w:numPr>
      </w:pPr>
      <w:r w:rsidRPr="002024AD">
        <w:t>help users move from symptoms to evidence</w:t>
      </w:r>
    </w:p>
    <w:p w14:paraId="4783C123" w14:textId="77777777" w:rsidR="002024AD" w:rsidRPr="002024AD" w:rsidRDefault="002024AD" w:rsidP="002024AD">
      <w:pPr>
        <w:numPr>
          <w:ilvl w:val="0"/>
          <w:numId w:val="1198"/>
        </w:numPr>
      </w:pPr>
      <w:r w:rsidRPr="002024AD">
        <w:t>expose raw and canonical data relationships</w:t>
      </w:r>
    </w:p>
    <w:p w14:paraId="249545D1" w14:textId="77777777" w:rsidR="002024AD" w:rsidRPr="002024AD" w:rsidRDefault="002024AD" w:rsidP="002024AD">
      <w:pPr>
        <w:numPr>
          <w:ilvl w:val="0"/>
          <w:numId w:val="1198"/>
        </w:numPr>
      </w:pPr>
      <w:r w:rsidRPr="002024AD">
        <w:t>support traceability across jobs, events, and records</w:t>
      </w:r>
    </w:p>
    <w:p w14:paraId="0DA41E33" w14:textId="77777777" w:rsidR="002024AD" w:rsidRPr="002024AD" w:rsidRDefault="002024AD" w:rsidP="002024AD">
      <w:pPr>
        <w:numPr>
          <w:ilvl w:val="0"/>
          <w:numId w:val="1198"/>
        </w:numPr>
      </w:pPr>
      <w:r w:rsidRPr="002024AD">
        <w:t>reduce mean time to resolution</w:t>
      </w:r>
    </w:p>
    <w:p w14:paraId="6C2731A3" w14:textId="77777777" w:rsidR="002024AD" w:rsidRPr="002024AD" w:rsidRDefault="002024AD" w:rsidP="002024AD">
      <w:pPr>
        <w:rPr>
          <w:b/>
          <w:bCs/>
        </w:rPr>
      </w:pPr>
      <w:r w:rsidRPr="002024AD">
        <w:rPr>
          <w:b/>
          <w:bCs/>
        </w:rPr>
        <w:t>Design expectations</w:t>
      </w:r>
    </w:p>
    <w:p w14:paraId="36A83360" w14:textId="77777777" w:rsidR="002024AD" w:rsidRPr="002024AD" w:rsidRDefault="002024AD" w:rsidP="002024AD">
      <w:pPr>
        <w:numPr>
          <w:ilvl w:val="0"/>
          <w:numId w:val="1199"/>
        </w:numPr>
      </w:pPr>
      <w:r w:rsidRPr="002024AD">
        <w:t>searchable event timelines</w:t>
      </w:r>
    </w:p>
    <w:p w14:paraId="6DC7B8C6" w14:textId="77777777" w:rsidR="002024AD" w:rsidRPr="002024AD" w:rsidRDefault="002024AD" w:rsidP="002024AD">
      <w:pPr>
        <w:numPr>
          <w:ilvl w:val="0"/>
          <w:numId w:val="1199"/>
        </w:numPr>
      </w:pPr>
      <w:r w:rsidRPr="002024AD">
        <w:t>record-level audit views</w:t>
      </w:r>
    </w:p>
    <w:p w14:paraId="22086809" w14:textId="77777777" w:rsidR="002024AD" w:rsidRPr="002024AD" w:rsidRDefault="002024AD" w:rsidP="002024AD">
      <w:pPr>
        <w:numPr>
          <w:ilvl w:val="0"/>
          <w:numId w:val="1199"/>
        </w:numPr>
      </w:pPr>
      <w:r w:rsidRPr="002024AD">
        <w:t>entity drilldowns</w:t>
      </w:r>
    </w:p>
    <w:p w14:paraId="378BEE85" w14:textId="77777777" w:rsidR="002024AD" w:rsidRPr="002024AD" w:rsidRDefault="002024AD" w:rsidP="002024AD">
      <w:pPr>
        <w:numPr>
          <w:ilvl w:val="0"/>
          <w:numId w:val="1199"/>
        </w:numPr>
      </w:pPr>
      <w:r w:rsidRPr="002024AD">
        <w:t>reconciliation issue panels</w:t>
      </w:r>
    </w:p>
    <w:p w14:paraId="0E4A4893" w14:textId="77777777" w:rsidR="002024AD" w:rsidRPr="002024AD" w:rsidRDefault="002024AD" w:rsidP="002024AD">
      <w:pPr>
        <w:numPr>
          <w:ilvl w:val="0"/>
          <w:numId w:val="1199"/>
        </w:numPr>
      </w:pPr>
      <w:r w:rsidRPr="002024AD">
        <w:t>correlation ID based navigation</w:t>
      </w:r>
    </w:p>
    <w:p w14:paraId="52CEE43A" w14:textId="77777777" w:rsidR="002024AD" w:rsidRPr="002024AD" w:rsidRDefault="002024AD" w:rsidP="002024AD">
      <w:pPr>
        <w:numPr>
          <w:ilvl w:val="0"/>
          <w:numId w:val="1199"/>
        </w:numPr>
      </w:pPr>
      <w:r w:rsidRPr="002024AD">
        <w:t xml:space="preserve">raw payload references </w:t>
      </w:r>
      <w:proofErr w:type="gramStart"/>
      <w:r w:rsidRPr="002024AD">
        <w:t>where</w:t>
      </w:r>
      <w:proofErr w:type="gramEnd"/>
      <w:r w:rsidRPr="002024AD">
        <w:t xml:space="preserve"> permitted</w:t>
      </w:r>
    </w:p>
    <w:p w14:paraId="66166115" w14:textId="77777777" w:rsidR="002024AD" w:rsidRPr="002024AD" w:rsidRDefault="002024AD" w:rsidP="002024AD">
      <w:pPr>
        <w:rPr>
          <w:b/>
          <w:bCs/>
        </w:rPr>
      </w:pPr>
      <w:r w:rsidRPr="002024AD">
        <w:rPr>
          <w:b/>
          <w:bCs/>
        </w:rPr>
        <w:t>Questions it should answer</w:t>
      </w:r>
    </w:p>
    <w:p w14:paraId="03973E92" w14:textId="77777777" w:rsidR="002024AD" w:rsidRPr="002024AD" w:rsidRDefault="002024AD" w:rsidP="002024AD">
      <w:pPr>
        <w:numPr>
          <w:ilvl w:val="0"/>
          <w:numId w:val="1200"/>
        </w:numPr>
      </w:pPr>
      <w:r w:rsidRPr="002024AD">
        <w:t>What exactly failed?</w:t>
      </w:r>
    </w:p>
    <w:p w14:paraId="5C4815A5" w14:textId="77777777" w:rsidR="002024AD" w:rsidRPr="002024AD" w:rsidRDefault="002024AD" w:rsidP="002024AD">
      <w:pPr>
        <w:numPr>
          <w:ilvl w:val="0"/>
          <w:numId w:val="1200"/>
        </w:numPr>
      </w:pPr>
      <w:r w:rsidRPr="002024AD">
        <w:t>Which events or jobs were involved?</w:t>
      </w:r>
    </w:p>
    <w:p w14:paraId="54733408" w14:textId="77777777" w:rsidR="002024AD" w:rsidRPr="002024AD" w:rsidRDefault="002024AD" w:rsidP="002024AD">
      <w:pPr>
        <w:numPr>
          <w:ilvl w:val="0"/>
          <w:numId w:val="1200"/>
        </w:numPr>
      </w:pPr>
      <w:r w:rsidRPr="002024AD">
        <w:t>Is the issue in the source, intake, transformation, or storage layer?</w:t>
      </w:r>
    </w:p>
    <w:p w14:paraId="629FEF9F" w14:textId="77777777" w:rsidR="002024AD" w:rsidRPr="002024AD" w:rsidRDefault="002024AD" w:rsidP="002024AD">
      <w:pPr>
        <w:numPr>
          <w:ilvl w:val="0"/>
          <w:numId w:val="1200"/>
        </w:numPr>
      </w:pPr>
      <w:r w:rsidRPr="002024AD">
        <w:t>What data is missing, duplicated, or mismatched?</w:t>
      </w:r>
    </w:p>
    <w:p w14:paraId="2CB88300" w14:textId="77777777" w:rsidR="002024AD" w:rsidRPr="002024AD" w:rsidRDefault="002024AD" w:rsidP="002024AD">
      <w:pPr>
        <w:numPr>
          <w:ilvl w:val="0"/>
          <w:numId w:val="1200"/>
        </w:numPr>
      </w:pPr>
      <w:r w:rsidRPr="002024AD">
        <w:lastRenderedPageBreak/>
        <w:t>What should be replayed or resynced?</w:t>
      </w:r>
    </w:p>
    <w:p w14:paraId="3D86617B" w14:textId="77777777" w:rsidR="002024AD" w:rsidRPr="002024AD" w:rsidRDefault="002024AD" w:rsidP="002024AD">
      <w:r w:rsidRPr="002024AD">
        <w:t>This view should be detail-</w:t>
      </w:r>
      <w:proofErr w:type="gramStart"/>
      <w:r w:rsidRPr="002024AD">
        <w:t>rich, but</w:t>
      </w:r>
      <w:proofErr w:type="gramEnd"/>
      <w:r w:rsidRPr="002024AD">
        <w:t xml:space="preserve"> still structured enough to avoid overwhelming the user.</w:t>
      </w:r>
    </w:p>
    <w:p w14:paraId="7AB81518" w14:textId="77777777" w:rsidR="002024AD" w:rsidRPr="002024AD" w:rsidRDefault="002024AD" w:rsidP="002024AD">
      <w:pPr>
        <w:rPr>
          <w:b/>
          <w:bCs/>
        </w:rPr>
      </w:pPr>
      <w:r w:rsidRPr="002024AD">
        <w:rPr>
          <w:b/>
          <w:bCs/>
        </w:rPr>
        <w:t>22.4 Frontend Architecture Principles</w:t>
      </w:r>
    </w:p>
    <w:p w14:paraId="030E2E3C" w14:textId="77777777" w:rsidR="002024AD" w:rsidRPr="002024AD" w:rsidRDefault="002024AD" w:rsidP="002024AD">
      <w:r w:rsidRPr="002024AD">
        <w:t>Across all UI areas and dashboard layers, the frontend should follow a set of consistent architecture principles.</w:t>
      </w:r>
    </w:p>
    <w:p w14:paraId="521078A8" w14:textId="77777777" w:rsidR="002024AD" w:rsidRPr="002024AD" w:rsidRDefault="002024AD" w:rsidP="002024AD">
      <w:pPr>
        <w:rPr>
          <w:b/>
          <w:bCs/>
        </w:rPr>
      </w:pPr>
      <w:r w:rsidRPr="002024AD">
        <w:rPr>
          <w:b/>
          <w:bCs/>
        </w:rPr>
        <w:t>Role-aware navigation</w:t>
      </w:r>
    </w:p>
    <w:p w14:paraId="5CF19C19" w14:textId="77777777" w:rsidR="002024AD" w:rsidRPr="002024AD" w:rsidRDefault="002024AD" w:rsidP="002024AD">
      <w:r w:rsidRPr="002024AD">
        <w:t>Users should see navigation and content appropriate to their permissions and goals.</w:t>
      </w:r>
    </w:p>
    <w:p w14:paraId="3BFE5E79" w14:textId="77777777" w:rsidR="002024AD" w:rsidRPr="002024AD" w:rsidRDefault="002024AD" w:rsidP="002024AD">
      <w:pPr>
        <w:rPr>
          <w:b/>
          <w:bCs/>
        </w:rPr>
      </w:pPr>
      <w:r w:rsidRPr="002024AD">
        <w:rPr>
          <w:b/>
          <w:bCs/>
        </w:rPr>
        <w:t>Progressive disclosure</w:t>
      </w:r>
    </w:p>
    <w:p w14:paraId="287B174F" w14:textId="77777777" w:rsidR="002024AD" w:rsidRPr="002024AD" w:rsidRDefault="002024AD" w:rsidP="002024AD">
      <w:r w:rsidRPr="002024AD">
        <w:t>Show summary first, detail on demand.</w:t>
      </w:r>
    </w:p>
    <w:p w14:paraId="1539F2E4" w14:textId="77777777" w:rsidR="002024AD" w:rsidRPr="002024AD" w:rsidRDefault="002024AD" w:rsidP="002024AD">
      <w:pPr>
        <w:rPr>
          <w:b/>
          <w:bCs/>
        </w:rPr>
      </w:pPr>
      <w:r w:rsidRPr="002024AD">
        <w:rPr>
          <w:b/>
          <w:bCs/>
        </w:rPr>
        <w:t>Consistency of language</w:t>
      </w:r>
    </w:p>
    <w:p w14:paraId="6B27C95A" w14:textId="77777777" w:rsidR="002024AD" w:rsidRPr="002024AD" w:rsidRDefault="002024AD" w:rsidP="002024AD">
      <w:r w:rsidRPr="002024AD">
        <w:t>Statuses, KPI labels, health states, and alert terminology should remain consistent across the UI.</w:t>
      </w:r>
    </w:p>
    <w:p w14:paraId="70646832" w14:textId="77777777" w:rsidR="002024AD" w:rsidRPr="002024AD" w:rsidRDefault="002024AD" w:rsidP="002024AD">
      <w:pPr>
        <w:rPr>
          <w:b/>
          <w:bCs/>
        </w:rPr>
      </w:pPr>
      <w:r w:rsidRPr="002024AD">
        <w:rPr>
          <w:b/>
          <w:bCs/>
        </w:rPr>
        <w:t>Context preservation</w:t>
      </w:r>
    </w:p>
    <w:p w14:paraId="56FE3296" w14:textId="77777777" w:rsidR="002024AD" w:rsidRPr="002024AD" w:rsidRDefault="002024AD" w:rsidP="002024AD">
      <w:r w:rsidRPr="002024AD">
        <w:t>When users drill into detail, filters and context should remain intact where possible.</w:t>
      </w:r>
    </w:p>
    <w:p w14:paraId="70E77809" w14:textId="77777777" w:rsidR="002024AD" w:rsidRPr="002024AD" w:rsidRDefault="002024AD" w:rsidP="002024AD">
      <w:pPr>
        <w:rPr>
          <w:b/>
          <w:bCs/>
        </w:rPr>
      </w:pPr>
      <w:r w:rsidRPr="002024AD">
        <w:rPr>
          <w:b/>
          <w:bCs/>
        </w:rPr>
        <w:t>Traceability</w:t>
      </w:r>
    </w:p>
    <w:p w14:paraId="7AF4DF69" w14:textId="77777777" w:rsidR="002024AD" w:rsidRPr="002024AD" w:rsidRDefault="002024AD" w:rsidP="002024AD">
      <w:r w:rsidRPr="002024AD">
        <w:t>Users should be able to move from KPI -&gt; connector -&gt; sync job -&gt; event/log where relevant.</w:t>
      </w:r>
    </w:p>
    <w:p w14:paraId="1F2BBFF3" w14:textId="77777777" w:rsidR="002024AD" w:rsidRPr="002024AD" w:rsidRDefault="002024AD" w:rsidP="002024AD">
      <w:pPr>
        <w:rPr>
          <w:b/>
          <w:bCs/>
        </w:rPr>
      </w:pPr>
      <w:r w:rsidRPr="002024AD">
        <w:rPr>
          <w:b/>
          <w:bCs/>
        </w:rPr>
        <w:t>Freshness visibility</w:t>
      </w:r>
    </w:p>
    <w:p w14:paraId="6C6F8A0B" w14:textId="77777777" w:rsidR="002024AD" w:rsidRPr="002024AD" w:rsidRDefault="002024AD" w:rsidP="002024AD">
      <w:r w:rsidRPr="002024AD">
        <w:t xml:space="preserve">Every important metric and health </w:t>
      </w:r>
      <w:proofErr w:type="spellStart"/>
      <w:r w:rsidRPr="002024AD">
        <w:t>card</w:t>
      </w:r>
      <w:proofErr w:type="spellEnd"/>
      <w:r w:rsidRPr="002024AD">
        <w:t xml:space="preserve"> should show freshness status and last updated time.</w:t>
      </w:r>
    </w:p>
    <w:p w14:paraId="0E0FADC1" w14:textId="77777777" w:rsidR="002024AD" w:rsidRPr="002024AD" w:rsidRDefault="002024AD" w:rsidP="002024AD">
      <w:pPr>
        <w:rPr>
          <w:b/>
          <w:bCs/>
        </w:rPr>
      </w:pPr>
      <w:r w:rsidRPr="002024AD">
        <w:rPr>
          <w:b/>
          <w:bCs/>
        </w:rPr>
        <w:t>High-density but readable design</w:t>
      </w:r>
    </w:p>
    <w:p w14:paraId="0A896C01" w14:textId="77777777" w:rsidR="002024AD" w:rsidRPr="002024AD" w:rsidRDefault="002024AD" w:rsidP="002024AD">
      <w:r w:rsidRPr="002024AD">
        <w:t>The platform should support operationally dense screens without visual clutter.</w:t>
      </w:r>
    </w:p>
    <w:p w14:paraId="55012041" w14:textId="77777777" w:rsidR="002024AD" w:rsidRPr="002024AD" w:rsidRDefault="002024AD" w:rsidP="002024AD">
      <w:pPr>
        <w:rPr>
          <w:b/>
          <w:bCs/>
        </w:rPr>
      </w:pPr>
      <w:r w:rsidRPr="002024AD">
        <w:rPr>
          <w:b/>
          <w:bCs/>
        </w:rPr>
        <w:t>Action-oriented states</w:t>
      </w:r>
    </w:p>
    <w:p w14:paraId="273F38CE" w14:textId="77777777" w:rsidR="002024AD" w:rsidRPr="002024AD" w:rsidRDefault="002024AD" w:rsidP="002024AD">
      <w:r w:rsidRPr="002024AD">
        <w:t>Wherever the UI shows a problem, it should also make the next step clear:</w:t>
      </w:r>
    </w:p>
    <w:p w14:paraId="3F72EC7C" w14:textId="77777777" w:rsidR="002024AD" w:rsidRPr="002024AD" w:rsidRDefault="002024AD" w:rsidP="002024AD">
      <w:pPr>
        <w:numPr>
          <w:ilvl w:val="0"/>
          <w:numId w:val="1201"/>
        </w:numPr>
      </w:pPr>
      <w:r w:rsidRPr="002024AD">
        <w:t>investigate</w:t>
      </w:r>
    </w:p>
    <w:p w14:paraId="36E72CFC" w14:textId="77777777" w:rsidR="002024AD" w:rsidRPr="002024AD" w:rsidRDefault="002024AD" w:rsidP="002024AD">
      <w:pPr>
        <w:numPr>
          <w:ilvl w:val="0"/>
          <w:numId w:val="1201"/>
        </w:numPr>
      </w:pPr>
      <w:r w:rsidRPr="002024AD">
        <w:t>resync</w:t>
      </w:r>
    </w:p>
    <w:p w14:paraId="5DB59484" w14:textId="77777777" w:rsidR="002024AD" w:rsidRPr="002024AD" w:rsidRDefault="002024AD" w:rsidP="002024AD">
      <w:pPr>
        <w:numPr>
          <w:ilvl w:val="0"/>
          <w:numId w:val="1201"/>
        </w:numPr>
      </w:pPr>
      <w:r w:rsidRPr="002024AD">
        <w:t>revalidate</w:t>
      </w:r>
    </w:p>
    <w:p w14:paraId="1A0F650C" w14:textId="77777777" w:rsidR="002024AD" w:rsidRPr="002024AD" w:rsidRDefault="002024AD" w:rsidP="002024AD">
      <w:pPr>
        <w:numPr>
          <w:ilvl w:val="0"/>
          <w:numId w:val="1201"/>
        </w:numPr>
      </w:pPr>
      <w:r w:rsidRPr="002024AD">
        <w:t>acknowledge</w:t>
      </w:r>
    </w:p>
    <w:p w14:paraId="5BA42FB6" w14:textId="77777777" w:rsidR="002024AD" w:rsidRPr="002024AD" w:rsidRDefault="002024AD" w:rsidP="002024AD">
      <w:pPr>
        <w:numPr>
          <w:ilvl w:val="0"/>
          <w:numId w:val="1201"/>
        </w:numPr>
      </w:pPr>
      <w:r w:rsidRPr="002024AD">
        <w:t>export</w:t>
      </w:r>
    </w:p>
    <w:p w14:paraId="44C7355B" w14:textId="77777777" w:rsidR="002024AD" w:rsidRPr="002024AD" w:rsidRDefault="002024AD" w:rsidP="002024AD">
      <w:pPr>
        <w:numPr>
          <w:ilvl w:val="0"/>
          <w:numId w:val="1201"/>
        </w:numPr>
      </w:pPr>
      <w:r w:rsidRPr="002024AD">
        <w:t>escalate</w:t>
      </w:r>
    </w:p>
    <w:p w14:paraId="7D72ACBC" w14:textId="77777777" w:rsidR="002024AD" w:rsidRPr="002024AD" w:rsidRDefault="002024AD" w:rsidP="002024AD">
      <w:pPr>
        <w:rPr>
          <w:b/>
          <w:bCs/>
        </w:rPr>
      </w:pPr>
      <w:r w:rsidRPr="002024AD">
        <w:rPr>
          <w:b/>
          <w:bCs/>
        </w:rPr>
        <w:t>22.5 Strategic Summary</w:t>
      </w:r>
    </w:p>
    <w:p w14:paraId="3359A8E0" w14:textId="77777777" w:rsidR="002024AD" w:rsidRPr="002024AD" w:rsidRDefault="002024AD" w:rsidP="002024AD">
      <w:r w:rsidRPr="002024AD">
        <w:t>Section 22 defines how the frontend should translate a complex backend monitoring system into a usable, scalable, and role-aware product experience.</w:t>
      </w:r>
    </w:p>
    <w:p w14:paraId="11B06787" w14:textId="77777777" w:rsidR="002024AD" w:rsidRPr="002024AD" w:rsidRDefault="002024AD" w:rsidP="002024AD">
      <w:r w:rsidRPr="002024AD">
        <w:t>In summary:</w:t>
      </w:r>
    </w:p>
    <w:p w14:paraId="37806AD4" w14:textId="77777777" w:rsidR="002024AD" w:rsidRPr="002024AD" w:rsidRDefault="002024AD" w:rsidP="002024AD">
      <w:pPr>
        <w:numPr>
          <w:ilvl w:val="0"/>
          <w:numId w:val="1202"/>
        </w:numPr>
      </w:pPr>
      <w:r w:rsidRPr="002024AD">
        <w:t>the UX should simplify onboarding, surface critical insights fast, support deep drill-down, separate business and operational contexts, and reduce complexity for non-technical users</w:t>
      </w:r>
    </w:p>
    <w:p w14:paraId="548F171D" w14:textId="77777777" w:rsidR="002024AD" w:rsidRPr="002024AD" w:rsidRDefault="002024AD" w:rsidP="002024AD">
      <w:pPr>
        <w:numPr>
          <w:ilvl w:val="0"/>
          <w:numId w:val="1202"/>
        </w:numPr>
      </w:pPr>
      <w:r w:rsidRPr="002024AD">
        <w:t>the core UI should be organized around onboarding, dashboards, integrations, alerts, logs, and governance</w:t>
      </w:r>
    </w:p>
    <w:p w14:paraId="1076940C" w14:textId="77777777" w:rsidR="002024AD" w:rsidRPr="002024AD" w:rsidRDefault="002024AD" w:rsidP="002024AD">
      <w:pPr>
        <w:numPr>
          <w:ilvl w:val="0"/>
          <w:numId w:val="1202"/>
        </w:numPr>
      </w:pPr>
      <w:r w:rsidRPr="002024AD">
        <w:t>the dashboard model should support three layers:</w:t>
      </w:r>
    </w:p>
    <w:p w14:paraId="301A420A" w14:textId="77777777" w:rsidR="002024AD" w:rsidRPr="002024AD" w:rsidRDefault="002024AD" w:rsidP="002024AD">
      <w:pPr>
        <w:numPr>
          <w:ilvl w:val="1"/>
          <w:numId w:val="1202"/>
        </w:numPr>
      </w:pPr>
      <w:r w:rsidRPr="002024AD">
        <w:rPr>
          <w:b/>
          <w:bCs/>
        </w:rPr>
        <w:t>Executive</w:t>
      </w:r>
      <w:r w:rsidRPr="002024AD">
        <w:t xml:space="preserve"> for summary and business visibility</w:t>
      </w:r>
    </w:p>
    <w:p w14:paraId="7A643D84" w14:textId="77777777" w:rsidR="002024AD" w:rsidRPr="002024AD" w:rsidRDefault="002024AD" w:rsidP="002024AD">
      <w:pPr>
        <w:numPr>
          <w:ilvl w:val="1"/>
          <w:numId w:val="1202"/>
        </w:numPr>
      </w:pPr>
      <w:r w:rsidRPr="002024AD">
        <w:rPr>
          <w:b/>
          <w:bCs/>
        </w:rPr>
        <w:t>Operational</w:t>
      </w:r>
      <w:r w:rsidRPr="002024AD">
        <w:t xml:space="preserve"> for health and reliability monitoring</w:t>
      </w:r>
    </w:p>
    <w:p w14:paraId="7298E085" w14:textId="77777777" w:rsidR="002024AD" w:rsidRPr="002024AD" w:rsidRDefault="002024AD" w:rsidP="002024AD">
      <w:pPr>
        <w:numPr>
          <w:ilvl w:val="1"/>
          <w:numId w:val="1202"/>
        </w:numPr>
      </w:pPr>
      <w:r w:rsidRPr="002024AD">
        <w:rPr>
          <w:b/>
          <w:bCs/>
        </w:rPr>
        <w:lastRenderedPageBreak/>
        <w:t>Investigation</w:t>
      </w:r>
      <w:r w:rsidRPr="002024AD">
        <w:t xml:space="preserve"> for root-cause analysis and evidence review</w:t>
      </w:r>
    </w:p>
    <w:p w14:paraId="471BD6B7" w14:textId="0EF215DD" w:rsidR="00223FD4" w:rsidRDefault="002024AD" w:rsidP="00223FD4">
      <w:r w:rsidRPr="002024AD">
        <w:t xml:space="preserve">The result should be a frontend that is not just visually polished, but </w:t>
      </w:r>
      <w:r w:rsidRPr="002024AD">
        <w:rPr>
          <w:b/>
          <w:bCs/>
        </w:rPr>
        <w:t>functionally aligned with how different users think, monitor, diagnose, and act</w:t>
      </w:r>
      <w:r w:rsidRPr="002024AD">
        <w:t>.</w:t>
      </w:r>
    </w:p>
    <w:p w14:paraId="2F1D9A26" w14:textId="3F2C12EC" w:rsidR="002024AD" w:rsidRPr="002024AD" w:rsidRDefault="002024AD" w:rsidP="002024AD">
      <w:pPr>
        <w:pStyle w:val="Heading1"/>
      </w:pPr>
      <w:r w:rsidRPr="002024AD">
        <w:t xml:space="preserve">Unified Dashboard Business Model </w:t>
      </w:r>
    </w:p>
    <w:p w14:paraId="6B9D0C5A" w14:textId="77777777" w:rsidR="002024AD" w:rsidRPr="002024AD" w:rsidRDefault="002024AD" w:rsidP="002024AD">
      <w:pPr>
        <w:rPr>
          <w:b/>
          <w:bCs/>
        </w:rPr>
      </w:pPr>
      <w:r w:rsidRPr="002024AD">
        <w:rPr>
          <w:b/>
          <w:bCs/>
        </w:rPr>
        <w:t>23.1 Why the Unified Dashboard Matters</w:t>
      </w:r>
    </w:p>
    <w:p w14:paraId="02EFBD8E" w14:textId="77777777" w:rsidR="002024AD" w:rsidRPr="002024AD" w:rsidRDefault="002024AD" w:rsidP="002024AD">
      <w:r w:rsidRPr="002024AD">
        <w:t xml:space="preserve">The unified dashboard is not just a UI component—it is the </w:t>
      </w:r>
      <w:r w:rsidRPr="002024AD">
        <w:rPr>
          <w:b/>
          <w:bCs/>
        </w:rPr>
        <w:t>primary product interface where all system capabilities converge into business value</w:t>
      </w:r>
      <w:r w:rsidRPr="002024AD">
        <w:t>.</w:t>
      </w:r>
    </w:p>
    <w:p w14:paraId="42479095" w14:textId="77777777" w:rsidR="002024AD" w:rsidRPr="002024AD" w:rsidRDefault="002024AD" w:rsidP="002024AD">
      <w:r w:rsidRPr="002024AD">
        <w:rPr>
          <w:b/>
          <w:bCs/>
        </w:rPr>
        <w:t>It converts complex, fragmented, multi-system data into a single source of truth for decision-making.</w:t>
      </w:r>
    </w:p>
    <w:p w14:paraId="7CA0B8DD" w14:textId="77777777" w:rsidR="002024AD" w:rsidRPr="002024AD" w:rsidRDefault="002024AD" w:rsidP="002024AD">
      <w:pPr>
        <w:rPr>
          <w:b/>
          <w:bCs/>
        </w:rPr>
      </w:pPr>
      <w:r w:rsidRPr="002024AD">
        <w:rPr>
          <w:b/>
          <w:bCs/>
        </w:rPr>
        <w:t>The Core Problem It Solves</w:t>
      </w:r>
    </w:p>
    <w:p w14:paraId="3CE0F37E" w14:textId="77777777" w:rsidR="002024AD" w:rsidRPr="002024AD" w:rsidRDefault="002024AD" w:rsidP="002024AD">
      <w:r w:rsidRPr="002024AD">
        <w:t>Modern commerce businesses operate across multiple disconnected systems:</w:t>
      </w:r>
    </w:p>
    <w:p w14:paraId="1CE9F055" w14:textId="77777777" w:rsidR="002024AD" w:rsidRPr="002024AD" w:rsidRDefault="002024AD" w:rsidP="002024AD">
      <w:pPr>
        <w:numPr>
          <w:ilvl w:val="0"/>
          <w:numId w:val="1203"/>
        </w:numPr>
      </w:pPr>
      <w:r w:rsidRPr="002024AD">
        <w:t>Shopify / Magento storefronts</w:t>
      </w:r>
    </w:p>
    <w:p w14:paraId="55B5B243" w14:textId="77777777" w:rsidR="002024AD" w:rsidRPr="002024AD" w:rsidRDefault="002024AD" w:rsidP="002024AD">
      <w:pPr>
        <w:numPr>
          <w:ilvl w:val="0"/>
          <w:numId w:val="1203"/>
        </w:numPr>
      </w:pPr>
      <w:r w:rsidRPr="002024AD">
        <w:t>Payment gateways</w:t>
      </w:r>
    </w:p>
    <w:p w14:paraId="368495D3" w14:textId="77777777" w:rsidR="002024AD" w:rsidRPr="002024AD" w:rsidRDefault="002024AD" w:rsidP="002024AD">
      <w:pPr>
        <w:numPr>
          <w:ilvl w:val="0"/>
          <w:numId w:val="1203"/>
        </w:numPr>
      </w:pPr>
      <w:r w:rsidRPr="002024AD">
        <w:t>Shipping/logistics providers</w:t>
      </w:r>
    </w:p>
    <w:p w14:paraId="17747F32" w14:textId="77777777" w:rsidR="002024AD" w:rsidRPr="002024AD" w:rsidRDefault="002024AD" w:rsidP="002024AD">
      <w:pPr>
        <w:numPr>
          <w:ilvl w:val="0"/>
          <w:numId w:val="1203"/>
        </w:numPr>
      </w:pPr>
      <w:r w:rsidRPr="002024AD">
        <w:t>ERP / OMS systems</w:t>
      </w:r>
    </w:p>
    <w:p w14:paraId="6B4055D6" w14:textId="77777777" w:rsidR="002024AD" w:rsidRPr="002024AD" w:rsidRDefault="002024AD" w:rsidP="002024AD">
      <w:pPr>
        <w:numPr>
          <w:ilvl w:val="0"/>
          <w:numId w:val="1203"/>
        </w:numPr>
      </w:pPr>
      <w:r w:rsidRPr="002024AD">
        <w:t>CRM and marketing tools</w:t>
      </w:r>
    </w:p>
    <w:p w14:paraId="1E29E72F" w14:textId="77777777" w:rsidR="002024AD" w:rsidRPr="002024AD" w:rsidRDefault="002024AD" w:rsidP="002024AD">
      <w:pPr>
        <w:numPr>
          <w:ilvl w:val="0"/>
          <w:numId w:val="1203"/>
        </w:numPr>
      </w:pPr>
      <w:r w:rsidRPr="002024AD">
        <w:t>Custom backend services</w:t>
      </w:r>
    </w:p>
    <w:p w14:paraId="4896B40A" w14:textId="77777777" w:rsidR="002024AD" w:rsidRPr="002024AD" w:rsidRDefault="002024AD" w:rsidP="002024AD">
      <w:r w:rsidRPr="002024AD">
        <w:t>Each of these systems:</w:t>
      </w:r>
    </w:p>
    <w:p w14:paraId="5885C5CA" w14:textId="77777777" w:rsidR="002024AD" w:rsidRPr="002024AD" w:rsidRDefault="002024AD" w:rsidP="002024AD">
      <w:pPr>
        <w:numPr>
          <w:ilvl w:val="0"/>
          <w:numId w:val="1204"/>
        </w:numPr>
      </w:pPr>
      <w:r w:rsidRPr="002024AD">
        <w:t>has its own dashboard</w:t>
      </w:r>
    </w:p>
    <w:p w14:paraId="1F01AE47" w14:textId="77777777" w:rsidR="002024AD" w:rsidRPr="002024AD" w:rsidRDefault="002024AD" w:rsidP="002024AD">
      <w:pPr>
        <w:numPr>
          <w:ilvl w:val="0"/>
          <w:numId w:val="1204"/>
        </w:numPr>
      </w:pPr>
      <w:r w:rsidRPr="002024AD">
        <w:t>uses different data definitions</w:t>
      </w:r>
    </w:p>
    <w:p w14:paraId="1E878FBE" w14:textId="77777777" w:rsidR="002024AD" w:rsidRPr="002024AD" w:rsidRDefault="002024AD" w:rsidP="002024AD">
      <w:pPr>
        <w:numPr>
          <w:ilvl w:val="0"/>
          <w:numId w:val="1204"/>
        </w:numPr>
      </w:pPr>
      <w:r w:rsidRPr="002024AD">
        <w:t>operates on different timelines</w:t>
      </w:r>
    </w:p>
    <w:p w14:paraId="51A23D78" w14:textId="77777777" w:rsidR="002024AD" w:rsidRPr="002024AD" w:rsidRDefault="002024AD" w:rsidP="002024AD">
      <w:pPr>
        <w:numPr>
          <w:ilvl w:val="0"/>
          <w:numId w:val="1204"/>
        </w:numPr>
      </w:pPr>
      <w:r w:rsidRPr="002024AD">
        <w:t>lacks cross-system context</w:t>
      </w:r>
    </w:p>
    <w:p w14:paraId="6DE63CA3" w14:textId="77777777" w:rsidR="002024AD" w:rsidRPr="002024AD" w:rsidRDefault="002024AD" w:rsidP="002024AD">
      <w:pPr>
        <w:rPr>
          <w:b/>
          <w:bCs/>
        </w:rPr>
      </w:pPr>
      <w:r w:rsidRPr="002024AD">
        <w:rPr>
          <w:b/>
          <w:bCs/>
        </w:rPr>
        <w:t>Without a Unified Dashboard</w:t>
      </w:r>
    </w:p>
    <w:p w14:paraId="34B12A35" w14:textId="77777777" w:rsidR="002024AD" w:rsidRPr="002024AD" w:rsidRDefault="002024AD" w:rsidP="002024AD">
      <w:r w:rsidRPr="002024AD">
        <w:t>Teams face:</w:t>
      </w:r>
    </w:p>
    <w:p w14:paraId="0BAD09CD" w14:textId="77777777" w:rsidR="002024AD" w:rsidRPr="002024AD" w:rsidRDefault="002024AD" w:rsidP="002024AD">
      <w:pPr>
        <w:numPr>
          <w:ilvl w:val="0"/>
          <w:numId w:val="1205"/>
        </w:numPr>
      </w:pPr>
      <w:r w:rsidRPr="002024AD">
        <w:t>multiple logins and tools</w:t>
      </w:r>
    </w:p>
    <w:p w14:paraId="085DA916" w14:textId="77777777" w:rsidR="002024AD" w:rsidRPr="002024AD" w:rsidRDefault="002024AD" w:rsidP="002024AD">
      <w:pPr>
        <w:numPr>
          <w:ilvl w:val="0"/>
          <w:numId w:val="1205"/>
        </w:numPr>
      </w:pPr>
      <w:r w:rsidRPr="002024AD">
        <w:t>inconsistent metrics</w:t>
      </w:r>
    </w:p>
    <w:p w14:paraId="0C2C5988" w14:textId="77777777" w:rsidR="002024AD" w:rsidRPr="002024AD" w:rsidRDefault="002024AD" w:rsidP="002024AD">
      <w:pPr>
        <w:numPr>
          <w:ilvl w:val="0"/>
          <w:numId w:val="1205"/>
        </w:numPr>
      </w:pPr>
      <w:r w:rsidRPr="002024AD">
        <w:t>delayed reporting</w:t>
      </w:r>
    </w:p>
    <w:p w14:paraId="1C737426" w14:textId="77777777" w:rsidR="002024AD" w:rsidRPr="002024AD" w:rsidRDefault="002024AD" w:rsidP="002024AD">
      <w:pPr>
        <w:numPr>
          <w:ilvl w:val="0"/>
          <w:numId w:val="1205"/>
        </w:numPr>
      </w:pPr>
      <w:r w:rsidRPr="002024AD">
        <w:t>manual reconciliation</w:t>
      </w:r>
    </w:p>
    <w:p w14:paraId="143BA30F" w14:textId="77777777" w:rsidR="002024AD" w:rsidRPr="002024AD" w:rsidRDefault="002024AD" w:rsidP="002024AD">
      <w:pPr>
        <w:numPr>
          <w:ilvl w:val="0"/>
          <w:numId w:val="1205"/>
        </w:numPr>
      </w:pPr>
      <w:r w:rsidRPr="002024AD">
        <w:t>blind spots in operations</w:t>
      </w:r>
    </w:p>
    <w:p w14:paraId="4EEB3457" w14:textId="77777777" w:rsidR="002024AD" w:rsidRPr="002024AD" w:rsidRDefault="002024AD" w:rsidP="002024AD">
      <w:pPr>
        <w:numPr>
          <w:ilvl w:val="0"/>
          <w:numId w:val="1205"/>
        </w:numPr>
      </w:pPr>
      <w:r w:rsidRPr="002024AD">
        <w:t>inability to correlate issues</w:t>
      </w:r>
    </w:p>
    <w:p w14:paraId="337AEFC2" w14:textId="77777777" w:rsidR="002024AD" w:rsidRPr="002024AD" w:rsidRDefault="002024AD" w:rsidP="002024AD">
      <w:pPr>
        <w:rPr>
          <w:b/>
          <w:bCs/>
        </w:rPr>
      </w:pPr>
      <w:r w:rsidRPr="002024AD">
        <w:rPr>
          <w:b/>
          <w:bCs/>
        </w:rPr>
        <w:t>With a Unified Dashboard</w:t>
      </w:r>
    </w:p>
    <w:p w14:paraId="0E4CC16B" w14:textId="77777777" w:rsidR="002024AD" w:rsidRPr="002024AD" w:rsidRDefault="002024AD" w:rsidP="002024AD">
      <w:r w:rsidRPr="002024AD">
        <w:t>The platform provides:</w:t>
      </w:r>
    </w:p>
    <w:p w14:paraId="31A4D47A" w14:textId="77777777" w:rsidR="002024AD" w:rsidRPr="002024AD" w:rsidRDefault="002024AD" w:rsidP="002024AD">
      <w:pPr>
        <w:rPr>
          <w:b/>
          <w:bCs/>
        </w:rPr>
      </w:pPr>
      <w:r w:rsidRPr="002024AD">
        <w:rPr>
          <w:b/>
          <w:bCs/>
        </w:rPr>
        <w:t>1. Single Source of Truth</w:t>
      </w:r>
    </w:p>
    <w:p w14:paraId="1B78256A" w14:textId="77777777" w:rsidR="002024AD" w:rsidRPr="002024AD" w:rsidRDefault="002024AD" w:rsidP="002024AD">
      <w:r w:rsidRPr="002024AD">
        <w:t>All systems feed into one consistent view.</w:t>
      </w:r>
    </w:p>
    <w:p w14:paraId="6B4005DB" w14:textId="77777777" w:rsidR="002024AD" w:rsidRPr="002024AD" w:rsidRDefault="002024AD" w:rsidP="002024AD">
      <w:pPr>
        <w:rPr>
          <w:b/>
          <w:bCs/>
        </w:rPr>
      </w:pPr>
      <w:r w:rsidRPr="002024AD">
        <w:rPr>
          <w:b/>
          <w:bCs/>
        </w:rPr>
        <w:t>2. Cross-System Context</w:t>
      </w:r>
    </w:p>
    <w:p w14:paraId="122DA529" w14:textId="77777777" w:rsidR="002024AD" w:rsidRPr="002024AD" w:rsidRDefault="002024AD" w:rsidP="002024AD">
      <w:r w:rsidRPr="002024AD">
        <w:t>Business + operations + technical signals together.</w:t>
      </w:r>
    </w:p>
    <w:p w14:paraId="7C25E072" w14:textId="77777777" w:rsidR="002024AD" w:rsidRPr="002024AD" w:rsidRDefault="002024AD" w:rsidP="002024AD">
      <w:pPr>
        <w:rPr>
          <w:b/>
          <w:bCs/>
        </w:rPr>
      </w:pPr>
      <w:r w:rsidRPr="002024AD">
        <w:rPr>
          <w:b/>
          <w:bCs/>
        </w:rPr>
        <w:lastRenderedPageBreak/>
        <w:t>3. Real-Time Awareness</w:t>
      </w:r>
    </w:p>
    <w:p w14:paraId="54206B5A" w14:textId="77777777" w:rsidR="002024AD" w:rsidRPr="002024AD" w:rsidRDefault="002024AD" w:rsidP="002024AD">
      <w:r w:rsidRPr="002024AD">
        <w:t>Live or near-real-time visibility into performance.</w:t>
      </w:r>
    </w:p>
    <w:p w14:paraId="7AC331EF" w14:textId="77777777" w:rsidR="002024AD" w:rsidRPr="002024AD" w:rsidRDefault="002024AD" w:rsidP="002024AD">
      <w:pPr>
        <w:rPr>
          <w:b/>
          <w:bCs/>
        </w:rPr>
      </w:pPr>
      <w:r w:rsidRPr="002024AD">
        <w:rPr>
          <w:b/>
          <w:bCs/>
        </w:rPr>
        <w:t>4. Faster Decision-Making</w:t>
      </w:r>
    </w:p>
    <w:p w14:paraId="2D5FA0A7" w14:textId="77777777" w:rsidR="002024AD" w:rsidRPr="002024AD" w:rsidRDefault="002024AD" w:rsidP="002024AD">
      <w:r w:rsidRPr="002024AD">
        <w:t>Reduced time from signal → insight → action.</w:t>
      </w:r>
    </w:p>
    <w:p w14:paraId="2B720549" w14:textId="77777777" w:rsidR="002024AD" w:rsidRPr="002024AD" w:rsidRDefault="002024AD" w:rsidP="002024AD">
      <w:pPr>
        <w:rPr>
          <w:b/>
          <w:bCs/>
        </w:rPr>
      </w:pPr>
      <w:r w:rsidRPr="002024AD">
        <w:rPr>
          <w:b/>
          <w:bCs/>
        </w:rPr>
        <w:t>Strategic Importance</w:t>
      </w:r>
    </w:p>
    <w:p w14:paraId="5041949D" w14:textId="77777777" w:rsidR="002024AD" w:rsidRPr="002024AD" w:rsidRDefault="002024AD" w:rsidP="002024AD">
      <w:r w:rsidRPr="002024AD">
        <w:t>The dashboard is:</w:t>
      </w:r>
    </w:p>
    <w:p w14:paraId="7EEF35BB" w14:textId="77777777" w:rsidR="002024AD" w:rsidRPr="002024AD" w:rsidRDefault="002024AD" w:rsidP="002024AD">
      <w:pPr>
        <w:numPr>
          <w:ilvl w:val="0"/>
          <w:numId w:val="1206"/>
        </w:numPr>
      </w:pPr>
      <w:r w:rsidRPr="002024AD">
        <w:t xml:space="preserve">the </w:t>
      </w:r>
      <w:r w:rsidRPr="002024AD">
        <w:rPr>
          <w:b/>
          <w:bCs/>
        </w:rPr>
        <w:t>first screen users see</w:t>
      </w:r>
    </w:p>
    <w:p w14:paraId="39ED39F3" w14:textId="77777777" w:rsidR="002024AD" w:rsidRPr="002024AD" w:rsidRDefault="002024AD" w:rsidP="002024AD">
      <w:pPr>
        <w:numPr>
          <w:ilvl w:val="0"/>
          <w:numId w:val="1206"/>
        </w:numPr>
      </w:pPr>
      <w:r w:rsidRPr="002024AD">
        <w:t xml:space="preserve">the </w:t>
      </w:r>
      <w:r w:rsidRPr="002024AD">
        <w:rPr>
          <w:b/>
          <w:bCs/>
        </w:rPr>
        <w:t>most frequently used feature</w:t>
      </w:r>
    </w:p>
    <w:p w14:paraId="5CD4F239" w14:textId="77777777" w:rsidR="002024AD" w:rsidRPr="002024AD" w:rsidRDefault="002024AD" w:rsidP="002024AD">
      <w:pPr>
        <w:numPr>
          <w:ilvl w:val="0"/>
          <w:numId w:val="1206"/>
        </w:numPr>
      </w:pPr>
      <w:r w:rsidRPr="002024AD">
        <w:t xml:space="preserve">the </w:t>
      </w:r>
      <w:r w:rsidRPr="002024AD">
        <w:rPr>
          <w:b/>
          <w:bCs/>
        </w:rPr>
        <w:t>basis for retention and stickiness</w:t>
      </w:r>
    </w:p>
    <w:p w14:paraId="705D5177" w14:textId="77777777" w:rsidR="002024AD" w:rsidRPr="002024AD" w:rsidRDefault="002024AD" w:rsidP="002024AD">
      <w:pPr>
        <w:numPr>
          <w:ilvl w:val="0"/>
          <w:numId w:val="1206"/>
        </w:numPr>
      </w:pPr>
      <w:r w:rsidRPr="002024AD">
        <w:t xml:space="preserve">the </w:t>
      </w:r>
      <w:r w:rsidRPr="002024AD">
        <w:rPr>
          <w:b/>
          <w:bCs/>
        </w:rPr>
        <w:t>surface where value is perceived</w:t>
      </w:r>
    </w:p>
    <w:p w14:paraId="470B3D7D" w14:textId="72658939" w:rsidR="002024AD" w:rsidRPr="002024AD" w:rsidRDefault="002024AD" w:rsidP="002024AD">
      <w:r w:rsidRPr="002024AD">
        <w:t>If the dashboard is strong → product feels powerful</w:t>
      </w:r>
      <w:r w:rsidRPr="002024AD">
        <w:br/>
        <w:t>If the dashboard is weak → product feels fragmented</w:t>
      </w:r>
    </w:p>
    <w:p w14:paraId="3B643C1D" w14:textId="77777777" w:rsidR="002024AD" w:rsidRPr="002024AD" w:rsidRDefault="002024AD" w:rsidP="002024AD">
      <w:pPr>
        <w:rPr>
          <w:b/>
          <w:bCs/>
        </w:rPr>
      </w:pPr>
      <w:r w:rsidRPr="002024AD">
        <w:rPr>
          <w:b/>
          <w:bCs/>
        </w:rPr>
        <w:t>In Business Terms</w:t>
      </w:r>
    </w:p>
    <w:p w14:paraId="0F62FC48" w14:textId="77777777" w:rsidR="002024AD" w:rsidRPr="002024AD" w:rsidRDefault="002024AD" w:rsidP="002024AD">
      <w:r w:rsidRPr="002024AD">
        <w:t>The unified dashboard transforms the platform from:</w:t>
      </w:r>
    </w:p>
    <w:p w14:paraId="6374FE2B" w14:textId="706CAA95" w:rsidR="002024AD" w:rsidRPr="002024AD" w:rsidRDefault="002024AD" w:rsidP="002024AD">
      <w:r w:rsidRPr="002024AD">
        <w:rPr>
          <w:i/>
          <w:iCs/>
        </w:rPr>
        <w:t>“</w:t>
      </w:r>
      <w:proofErr w:type="gramStart"/>
      <w:r w:rsidRPr="002024AD">
        <w:rPr>
          <w:i/>
          <w:iCs/>
        </w:rPr>
        <w:t>data</w:t>
      </w:r>
      <w:proofErr w:type="gramEnd"/>
      <w:r w:rsidRPr="002024AD">
        <w:rPr>
          <w:i/>
          <w:iCs/>
        </w:rPr>
        <w:t xml:space="preserve"> aggregator”</w:t>
      </w:r>
      <w:r w:rsidRPr="002024AD">
        <w:br/>
        <w:t>to</w:t>
      </w:r>
      <w:r w:rsidRPr="002024AD">
        <w:br/>
      </w:r>
      <w:r w:rsidRPr="002024AD">
        <w:rPr>
          <w:i/>
          <w:iCs/>
        </w:rPr>
        <w:t>“decision intelligence system”</w:t>
      </w:r>
    </w:p>
    <w:p w14:paraId="469E6DCC" w14:textId="77777777" w:rsidR="002024AD" w:rsidRPr="002024AD" w:rsidRDefault="002024AD" w:rsidP="002024AD">
      <w:pPr>
        <w:rPr>
          <w:b/>
          <w:bCs/>
        </w:rPr>
      </w:pPr>
      <w:r w:rsidRPr="002024AD">
        <w:rPr>
          <w:b/>
          <w:bCs/>
        </w:rPr>
        <w:t>23.2 Dashboard Outcomes</w:t>
      </w:r>
    </w:p>
    <w:p w14:paraId="46E70CBE" w14:textId="77777777" w:rsidR="002024AD" w:rsidRPr="002024AD" w:rsidRDefault="002024AD" w:rsidP="002024AD">
      <w:r w:rsidRPr="002024AD">
        <w:t xml:space="preserve">The dashboard must deliver </w:t>
      </w:r>
      <w:r w:rsidRPr="002024AD">
        <w:rPr>
          <w:b/>
          <w:bCs/>
        </w:rPr>
        <w:t>clear, actionable outcomes</w:t>
      </w:r>
      <w:r w:rsidRPr="002024AD">
        <w:t>, not just data visualization.</w:t>
      </w:r>
    </w:p>
    <w:p w14:paraId="4CC6DB4C" w14:textId="77777777" w:rsidR="002024AD" w:rsidRPr="002024AD" w:rsidRDefault="002024AD" w:rsidP="002024AD">
      <w:pPr>
        <w:rPr>
          <w:b/>
          <w:bCs/>
        </w:rPr>
      </w:pPr>
      <w:r w:rsidRPr="002024AD">
        <w:rPr>
          <w:b/>
          <w:bCs/>
        </w:rPr>
        <w:t>1. Compare Stores and Platforms</w:t>
      </w:r>
    </w:p>
    <w:p w14:paraId="03D7C170" w14:textId="77777777" w:rsidR="002024AD" w:rsidRPr="002024AD" w:rsidRDefault="002024AD" w:rsidP="002024AD">
      <w:pPr>
        <w:rPr>
          <w:b/>
          <w:bCs/>
        </w:rPr>
      </w:pPr>
      <w:r w:rsidRPr="002024AD">
        <w:rPr>
          <w:b/>
          <w:bCs/>
        </w:rPr>
        <w:t>Capability</w:t>
      </w:r>
    </w:p>
    <w:p w14:paraId="07249C77" w14:textId="77777777" w:rsidR="002024AD" w:rsidRPr="002024AD" w:rsidRDefault="002024AD" w:rsidP="002024AD">
      <w:r w:rsidRPr="002024AD">
        <w:t>Users should be able to compare:</w:t>
      </w:r>
    </w:p>
    <w:p w14:paraId="22932C3E" w14:textId="77777777" w:rsidR="002024AD" w:rsidRPr="002024AD" w:rsidRDefault="002024AD" w:rsidP="002024AD">
      <w:pPr>
        <w:numPr>
          <w:ilvl w:val="0"/>
          <w:numId w:val="1207"/>
        </w:numPr>
      </w:pPr>
      <w:r w:rsidRPr="002024AD">
        <w:t>multiple stores</w:t>
      </w:r>
    </w:p>
    <w:p w14:paraId="0315040B" w14:textId="77777777" w:rsidR="002024AD" w:rsidRPr="002024AD" w:rsidRDefault="002024AD" w:rsidP="002024AD">
      <w:pPr>
        <w:numPr>
          <w:ilvl w:val="0"/>
          <w:numId w:val="1207"/>
        </w:numPr>
      </w:pPr>
      <w:r w:rsidRPr="002024AD">
        <w:t>multiple platforms (Shopify vs Magento vs POS)</w:t>
      </w:r>
    </w:p>
    <w:p w14:paraId="5848D257" w14:textId="77777777" w:rsidR="002024AD" w:rsidRPr="002024AD" w:rsidRDefault="002024AD" w:rsidP="002024AD">
      <w:pPr>
        <w:numPr>
          <w:ilvl w:val="0"/>
          <w:numId w:val="1207"/>
        </w:numPr>
      </w:pPr>
      <w:r w:rsidRPr="002024AD">
        <w:t>channels (web vs app vs marketplace)</w:t>
      </w:r>
    </w:p>
    <w:p w14:paraId="10D82FC7" w14:textId="77777777" w:rsidR="002024AD" w:rsidRPr="002024AD" w:rsidRDefault="002024AD" w:rsidP="002024AD">
      <w:pPr>
        <w:rPr>
          <w:b/>
          <w:bCs/>
        </w:rPr>
      </w:pPr>
      <w:r w:rsidRPr="002024AD">
        <w:rPr>
          <w:b/>
          <w:bCs/>
        </w:rPr>
        <w:t>Why It Matters</w:t>
      </w:r>
    </w:p>
    <w:p w14:paraId="50AD9C84" w14:textId="77777777" w:rsidR="002024AD" w:rsidRPr="002024AD" w:rsidRDefault="002024AD" w:rsidP="002024AD">
      <w:pPr>
        <w:numPr>
          <w:ilvl w:val="0"/>
          <w:numId w:val="1208"/>
        </w:numPr>
      </w:pPr>
      <w:r w:rsidRPr="002024AD">
        <w:t>identify top-performing stores</w:t>
      </w:r>
    </w:p>
    <w:p w14:paraId="2F5A48C6" w14:textId="77777777" w:rsidR="002024AD" w:rsidRPr="002024AD" w:rsidRDefault="002024AD" w:rsidP="002024AD">
      <w:pPr>
        <w:numPr>
          <w:ilvl w:val="0"/>
          <w:numId w:val="1208"/>
        </w:numPr>
      </w:pPr>
      <w:r w:rsidRPr="002024AD">
        <w:t>detect underperforming regions</w:t>
      </w:r>
    </w:p>
    <w:p w14:paraId="35A69F15" w14:textId="77777777" w:rsidR="002024AD" w:rsidRPr="002024AD" w:rsidRDefault="002024AD" w:rsidP="002024AD">
      <w:pPr>
        <w:numPr>
          <w:ilvl w:val="0"/>
          <w:numId w:val="1208"/>
        </w:numPr>
      </w:pPr>
      <w:r w:rsidRPr="002024AD">
        <w:t>compare channel efficiency</w:t>
      </w:r>
    </w:p>
    <w:p w14:paraId="5431C996" w14:textId="77777777" w:rsidR="002024AD" w:rsidRPr="002024AD" w:rsidRDefault="002024AD" w:rsidP="002024AD">
      <w:pPr>
        <w:numPr>
          <w:ilvl w:val="0"/>
          <w:numId w:val="1208"/>
        </w:numPr>
      </w:pPr>
      <w:r w:rsidRPr="002024AD">
        <w:t>support strategic decisions</w:t>
      </w:r>
    </w:p>
    <w:p w14:paraId="092220B6" w14:textId="77777777" w:rsidR="002024AD" w:rsidRPr="002024AD" w:rsidRDefault="002024AD" w:rsidP="002024AD">
      <w:pPr>
        <w:rPr>
          <w:b/>
          <w:bCs/>
        </w:rPr>
      </w:pPr>
      <w:r w:rsidRPr="002024AD">
        <w:rPr>
          <w:b/>
          <w:bCs/>
        </w:rPr>
        <w:t>Example Insight</w:t>
      </w:r>
    </w:p>
    <w:p w14:paraId="7D4D8B34" w14:textId="77777777" w:rsidR="002024AD" w:rsidRPr="002024AD" w:rsidRDefault="002024AD" w:rsidP="002024AD">
      <w:r w:rsidRPr="002024AD">
        <w:t>“Store A revenue is down 20% vs Store B stable → investigate Store A”</w:t>
      </w:r>
    </w:p>
    <w:p w14:paraId="27C19462" w14:textId="77777777" w:rsidR="002024AD" w:rsidRPr="002024AD" w:rsidRDefault="002024AD" w:rsidP="002024AD">
      <w:pPr>
        <w:rPr>
          <w:b/>
          <w:bCs/>
        </w:rPr>
      </w:pPr>
      <w:r w:rsidRPr="002024AD">
        <w:rPr>
          <w:b/>
          <w:bCs/>
        </w:rPr>
        <w:t>2. Distinguish Online and Offline Orders</w:t>
      </w:r>
    </w:p>
    <w:p w14:paraId="486628BA" w14:textId="77777777" w:rsidR="002024AD" w:rsidRPr="002024AD" w:rsidRDefault="002024AD" w:rsidP="002024AD">
      <w:pPr>
        <w:rPr>
          <w:b/>
          <w:bCs/>
        </w:rPr>
      </w:pPr>
      <w:r w:rsidRPr="002024AD">
        <w:rPr>
          <w:b/>
          <w:bCs/>
        </w:rPr>
        <w:t>Capability</w:t>
      </w:r>
    </w:p>
    <w:p w14:paraId="12353918" w14:textId="77777777" w:rsidR="002024AD" w:rsidRPr="002024AD" w:rsidRDefault="002024AD" w:rsidP="002024AD">
      <w:r w:rsidRPr="002024AD">
        <w:t>Separate and compare:</w:t>
      </w:r>
    </w:p>
    <w:p w14:paraId="1EDC192D" w14:textId="77777777" w:rsidR="002024AD" w:rsidRPr="002024AD" w:rsidRDefault="002024AD" w:rsidP="002024AD">
      <w:pPr>
        <w:numPr>
          <w:ilvl w:val="0"/>
          <w:numId w:val="1209"/>
        </w:numPr>
      </w:pPr>
      <w:r w:rsidRPr="002024AD">
        <w:t>online orders</w:t>
      </w:r>
    </w:p>
    <w:p w14:paraId="7CBE8373" w14:textId="77777777" w:rsidR="002024AD" w:rsidRPr="002024AD" w:rsidRDefault="002024AD" w:rsidP="002024AD">
      <w:pPr>
        <w:numPr>
          <w:ilvl w:val="0"/>
          <w:numId w:val="1209"/>
        </w:numPr>
      </w:pPr>
      <w:r w:rsidRPr="002024AD">
        <w:lastRenderedPageBreak/>
        <w:t>offline (POS/ERP) orders</w:t>
      </w:r>
    </w:p>
    <w:p w14:paraId="45029289" w14:textId="77777777" w:rsidR="002024AD" w:rsidRPr="002024AD" w:rsidRDefault="002024AD" w:rsidP="002024AD">
      <w:pPr>
        <w:rPr>
          <w:b/>
          <w:bCs/>
        </w:rPr>
      </w:pPr>
      <w:r w:rsidRPr="002024AD">
        <w:rPr>
          <w:b/>
          <w:bCs/>
        </w:rPr>
        <w:t>Why It Matters</w:t>
      </w:r>
    </w:p>
    <w:p w14:paraId="0EBC7C79" w14:textId="77777777" w:rsidR="002024AD" w:rsidRPr="002024AD" w:rsidRDefault="002024AD" w:rsidP="002024AD">
      <w:pPr>
        <w:numPr>
          <w:ilvl w:val="0"/>
          <w:numId w:val="1210"/>
        </w:numPr>
      </w:pPr>
      <w:r w:rsidRPr="002024AD">
        <w:t>omnichannel businesses need unified reporting</w:t>
      </w:r>
    </w:p>
    <w:p w14:paraId="6FFFD43E" w14:textId="77777777" w:rsidR="002024AD" w:rsidRPr="002024AD" w:rsidRDefault="002024AD" w:rsidP="002024AD">
      <w:pPr>
        <w:numPr>
          <w:ilvl w:val="0"/>
          <w:numId w:val="1210"/>
        </w:numPr>
      </w:pPr>
      <w:r w:rsidRPr="002024AD">
        <w:t>offline vs online performance differs significantly</w:t>
      </w:r>
    </w:p>
    <w:p w14:paraId="447E47C2" w14:textId="77777777" w:rsidR="002024AD" w:rsidRPr="002024AD" w:rsidRDefault="002024AD" w:rsidP="002024AD">
      <w:pPr>
        <w:numPr>
          <w:ilvl w:val="0"/>
          <w:numId w:val="1210"/>
        </w:numPr>
      </w:pPr>
      <w:r w:rsidRPr="002024AD">
        <w:t>helps identify channel-specific issues</w:t>
      </w:r>
    </w:p>
    <w:p w14:paraId="2C56F6D3" w14:textId="77777777" w:rsidR="002024AD" w:rsidRPr="002024AD" w:rsidRDefault="002024AD" w:rsidP="002024AD">
      <w:pPr>
        <w:rPr>
          <w:b/>
          <w:bCs/>
        </w:rPr>
      </w:pPr>
      <w:r w:rsidRPr="002024AD">
        <w:rPr>
          <w:b/>
          <w:bCs/>
        </w:rPr>
        <w:t>Example Insight</w:t>
      </w:r>
    </w:p>
    <w:p w14:paraId="1F47C629" w14:textId="77777777" w:rsidR="002024AD" w:rsidRPr="002024AD" w:rsidRDefault="002024AD" w:rsidP="002024AD">
      <w:r w:rsidRPr="002024AD">
        <w:t>“Total revenue stable, but online dropped → issue isolated to e-commerce”</w:t>
      </w:r>
    </w:p>
    <w:p w14:paraId="75048FDB" w14:textId="77777777" w:rsidR="002024AD" w:rsidRPr="002024AD" w:rsidRDefault="002024AD" w:rsidP="002024AD">
      <w:pPr>
        <w:rPr>
          <w:b/>
          <w:bCs/>
        </w:rPr>
      </w:pPr>
      <w:r w:rsidRPr="002024AD">
        <w:rPr>
          <w:b/>
          <w:bCs/>
        </w:rPr>
        <w:t>3. See Revenue and Operational KPIs Together</w:t>
      </w:r>
    </w:p>
    <w:p w14:paraId="4B0FB720" w14:textId="77777777" w:rsidR="002024AD" w:rsidRPr="002024AD" w:rsidRDefault="002024AD" w:rsidP="002024AD">
      <w:pPr>
        <w:rPr>
          <w:b/>
          <w:bCs/>
        </w:rPr>
      </w:pPr>
      <w:r w:rsidRPr="002024AD">
        <w:rPr>
          <w:b/>
          <w:bCs/>
        </w:rPr>
        <w:t>Capability</w:t>
      </w:r>
    </w:p>
    <w:p w14:paraId="34F11620" w14:textId="77777777" w:rsidR="002024AD" w:rsidRPr="002024AD" w:rsidRDefault="002024AD" w:rsidP="002024AD">
      <w:r w:rsidRPr="002024AD">
        <w:t>Combine:</w:t>
      </w:r>
    </w:p>
    <w:p w14:paraId="1FEA98C0" w14:textId="77777777" w:rsidR="002024AD" w:rsidRPr="002024AD" w:rsidRDefault="002024AD" w:rsidP="002024AD">
      <w:pPr>
        <w:numPr>
          <w:ilvl w:val="0"/>
          <w:numId w:val="1211"/>
        </w:numPr>
      </w:pPr>
      <w:r w:rsidRPr="002024AD">
        <w:t>business KPIs (revenue, orders)</w:t>
      </w:r>
    </w:p>
    <w:p w14:paraId="05F2D066" w14:textId="77777777" w:rsidR="002024AD" w:rsidRPr="002024AD" w:rsidRDefault="002024AD" w:rsidP="002024AD">
      <w:pPr>
        <w:numPr>
          <w:ilvl w:val="0"/>
          <w:numId w:val="1211"/>
        </w:numPr>
      </w:pPr>
      <w:r w:rsidRPr="002024AD">
        <w:t>operational KPIs (sync health, failures)</w:t>
      </w:r>
    </w:p>
    <w:p w14:paraId="3CEB97EE" w14:textId="77777777" w:rsidR="002024AD" w:rsidRPr="002024AD" w:rsidRDefault="002024AD" w:rsidP="002024AD">
      <w:pPr>
        <w:rPr>
          <w:b/>
          <w:bCs/>
        </w:rPr>
      </w:pPr>
      <w:r w:rsidRPr="002024AD">
        <w:rPr>
          <w:b/>
          <w:bCs/>
        </w:rPr>
        <w:t>Why It Matters</w:t>
      </w:r>
    </w:p>
    <w:p w14:paraId="35305616" w14:textId="77777777" w:rsidR="002024AD" w:rsidRPr="002024AD" w:rsidRDefault="002024AD" w:rsidP="002024AD">
      <w:r w:rsidRPr="002024AD">
        <w:t xml:space="preserve">Traditional dashboards separate these, but in </w:t>
      </w:r>
      <w:proofErr w:type="gramStart"/>
      <w:r w:rsidRPr="002024AD">
        <w:t>reality</w:t>
      </w:r>
      <w:proofErr w:type="gramEnd"/>
      <w:r w:rsidRPr="002024AD">
        <w:t xml:space="preserve"> they are deeply connected.</w:t>
      </w:r>
    </w:p>
    <w:p w14:paraId="6EC958C7" w14:textId="77777777" w:rsidR="002024AD" w:rsidRPr="002024AD" w:rsidRDefault="002024AD" w:rsidP="002024AD">
      <w:pPr>
        <w:rPr>
          <w:b/>
          <w:bCs/>
        </w:rPr>
      </w:pPr>
      <w:r w:rsidRPr="002024AD">
        <w:rPr>
          <w:b/>
          <w:bCs/>
        </w:rPr>
        <w:t>Example Insight</w:t>
      </w:r>
    </w:p>
    <w:p w14:paraId="3D5FB72A" w14:textId="77777777" w:rsidR="002024AD" w:rsidRPr="002024AD" w:rsidRDefault="002024AD" w:rsidP="002024AD">
      <w:pPr>
        <w:numPr>
          <w:ilvl w:val="0"/>
          <w:numId w:val="1212"/>
        </w:numPr>
      </w:pPr>
      <w:r w:rsidRPr="002024AD">
        <w:t>revenue drop + sync failure → data issue</w:t>
      </w:r>
    </w:p>
    <w:p w14:paraId="1C029D41" w14:textId="77777777" w:rsidR="002024AD" w:rsidRPr="002024AD" w:rsidRDefault="002024AD" w:rsidP="002024AD">
      <w:pPr>
        <w:numPr>
          <w:ilvl w:val="0"/>
          <w:numId w:val="1212"/>
        </w:numPr>
      </w:pPr>
      <w:r w:rsidRPr="002024AD">
        <w:t>revenue drop + healthy sync → business issue</w:t>
      </w:r>
    </w:p>
    <w:p w14:paraId="5549FDA8" w14:textId="7BF2B701" w:rsidR="002024AD" w:rsidRPr="002024AD" w:rsidRDefault="002024AD" w:rsidP="002024AD">
      <w:r w:rsidRPr="002024AD">
        <w:t xml:space="preserve">This is one of the </w:t>
      </w:r>
      <w:r w:rsidRPr="002024AD">
        <w:rPr>
          <w:b/>
          <w:bCs/>
        </w:rPr>
        <w:t>most powerful differentiators of the platform</w:t>
      </w:r>
    </w:p>
    <w:p w14:paraId="242C99B5" w14:textId="77777777" w:rsidR="002024AD" w:rsidRPr="002024AD" w:rsidRDefault="002024AD" w:rsidP="002024AD">
      <w:pPr>
        <w:rPr>
          <w:b/>
          <w:bCs/>
        </w:rPr>
      </w:pPr>
      <w:r w:rsidRPr="002024AD">
        <w:rPr>
          <w:b/>
          <w:bCs/>
        </w:rPr>
        <w:t>4. Identify Whether a Drop is Commercial or Technical</w:t>
      </w:r>
    </w:p>
    <w:p w14:paraId="5E1174D1" w14:textId="77777777" w:rsidR="002024AD" w:rsidRPr="002024AD" w:rsidRDefault="002024AD" w:rsidP="002024AD">
      <w:pPr>
        <w:rPr>
          <w:b/>
          <w:bCs/>
        </w:rPr>
      </w:pPr>
      <w:r w:rsidRPr="002024AD">
        <w:rPr>
          <w:b/>
          <w:bCs/>
        </w:rPr>
        <w:t>Capability</w:t>
      </w:r>
    </w:p>
    <w:p w14:paraId="5EBB5B61" w14:textId="77777777" w:rsidR="002024AD" w:rsidRPr="002024AD" w:rsidRDefault="002024AD" w:rsidP="002024AD">
      <w:r w:rsidRPr="002024AD">
        <w:t>Correlate business performance with system health.</w:t>
      </w:r>
    </w:p>
    <w:p w14:paraId="1CA7FED2" w14:textId="77777777" w:rsidR="002024AD" w:rsidRPr="002024AD" w:rsidRDefault="002024AD" w:rsidP="002024AD">
      <w:pPr>
        <w:rPr>
          <w:b/>
          <w:bCs/>
        </w:rPr>
      </w:pPr>
      <w:r w:rsidRPr="002024AD">
        <w:rPr>
          <w:b/>
          <w:bCs/>
        </w:rPr>
        <w:t>Why It Matters</w:t>
      </w:r>
    </w:p>
    <w:p w14:paraId="73E779DB" w14:textId="77777777" w:rsidR="002024AD" w:rsidRPr="002024AD" w:rsidRDefault="002024AD" w:rsidP="002024AD">
      <w:r w:rsidRPr="002024AD">
        <w:t>Without this, teams waste time guessing:</w:t>
      </w:r>
    </w:p>
    <w:p w14:paraId="123AAFE9" w14:textId="77777777" w:rsidR="002024AD" w:rsidRPr="002024AD" w:rsidRDefault="002024AD" w:rsidP="002024AD">
      <w:pPr>
        <w:numPr>
          <w:ilvl w:val="0"/>
          <w:numId w:val="1213"/>
        </w:numPr>
      </w:pPr>
      <w:r w:rsidRPr="002024AD">
        <w:t>“Is revenue down because of customers or system failure?”</w:t>
      </w:r>
    </w:p>
    <w:p w14:paraId="43572A12" w14:textId="77777777" w:rsidR="002024AD" w:rsidRPr="002024AD" w:rsidRDefault="002024AD" w:rsidP="002024AD">
      <w:pPr>
        <w:rPr>
          <w:b/>
          <w:bCs/>
        </w:rPr>
      </w:pPr>
      <w:r w:rsidRPr="002024AD">
        <w:rPr>
          <w:b/>
          <w:bCs/>
        </w:rPr>
        <w:t>Example Scenarios</w:t>
      </w:r>
    </w:p>
    <w:p w14:paraId="01F5BB80" w14:textId="77777777" w:rsidR="002024AD" w:rsidRPr="002024AD" w:rsidRDefault="002024AD" w:rsidP="002024AD">
      <w:pPr>
        <w:rPr>
          <w:b/>
          <w:bCs/>
        </w:rPr>
      </w:pPr>
      <w:r w:rsidRPr="002024AD">
        <w:rPr>
          <w:b/>
          <w:bCs/>
        </w:rPr>
        <w:t>Scenario A (Technical Issue)</w:t>
      </w:r>
    </w:p>
    <w:p w14:paraId="4B26D180" w14:textId="77777777" w:rsidR="002024AD" w:rsidRPr="002024AD" w:rsidRDefault="002024AD" w:rsidP="002024AD">
      <w:pPr>
        <w:numPr>
          <w:ilvl w:val="0"/>
          <w:numId w:val="1214"/>
        </w:numPr>
      </w:pPr>
      <w:r w:rsidRPr="002024AD">
        <w:t>orders drop</w:t>
      </w:r>
    </w:p>
    <w:p w14:paraId="2B3FF797" w14:textId="77777777" w:rsidR="002024AD" w:rsidRPr="002024AD" w:rsidRDefault="002024AD" w:rsidP="002024AD">
      <w:pPr>
        <w:numPr>
          <w:ilvl w:val="0"/>
          <w:numId w:val="1214"/>
        </w:numPr>
      </w:pPr>
      <w:r w:rsidRPr="002024AD">
        <w:t>payment failure spikes</w:t>
      </w:r>
      <w:r w:rsidRPr="002024AD">
        <w:br/>
        <w:t>→ root cause: payment gateway</w:t>
      </w:r>
    </w:p>
    <w:p w14:paraId="500A2F66" w14:textId="77777777" w:rsidR="002024AD" w:rsidRPr="002024AD" w:rsidRDefault="002024AD" w:rsidP="002024AD">
      <w:pPr>
        <w:rPr>
          <w:b/>
          <w:bCs/>
        </w:rPr>
      </w:pPr>
      <w:r w:rsidRPr="002024AD">
        <w:rPr>
          <w:b/>
          <w:bCs/>
        </w:rPr>
        <w:t>Scenario B (Business Issue)</w:t>
      </w:r>
    </w:p>
    <w:p w14:paraId="31C94A33" w14:textId="77777777" w:rsidR="002024AD" w:rsidRPr="002024AD" w:rsidRDefault="002024AD" w:rsidP="002024AD">
      <w:pPr>
        <w:numPr>
          <w:ilvl w:val="0"/>
          <w:numId w:val="1215"/>
        </w:numPr>
      </w:pPr>
      <w:r w:rsidRPr="002024AD">
        <w:t>orders drop</w:t>
      </w:r>
    </w:p>
    <w:p w14:paraId="123060D2" w14:textId="77777777" w:rsidR="002024AD" w:rsidRPr="002024AD" w:rsidRDefault="002024AD" w:rsidP="002024AD">
      <w:pPr>
        <w:numPr>
          <w:ilvl w:val="0"/>
          <w:numId w:val="1215"/>
        </w:numPr>
      </w:pPr>
      <w:r w:rsidRPr="002024AD">
        <w:t>system healthy</w:t>
      </w:r>
      <w:r w:rsidRPr="002024AD">
        <w:br/>
        <w:t>→ root cause: campaign or demand</w:t>
      </w:r>
    </w:p>
    <w:p w14:paraId="231DD9A8" w14:textId="6CDA7C6D" w:rsidR="002024AD" w:rsidRPr="002024AD" w:rsidRDefault="002024AD" w:rsidP="002024AD">
      <w:r w:rsidRPr="002024AD">
        <w:t xml:space="preserve">This reduces </w:t>
      </w:r>
      <w:r w:rsidRPr="002024AD">
        <w:rPr>
          <w:b/>
          <w:bCs/>
        </w:rPr>
        <w:t>mean time to diagnosis drastically</w:t>
      </w:r>
    </w:p>
    <w:p w14:paraId="4B33C577" w14:textId="77777777" w:rsidR="002024AD" w:rsidRPr="002024AD" w:rsidRDefault="002024AD" w:rsidP="002024AD">
      <w:pPr>
        <w:rPr>
          <w:b/>
          <w:bCs/>
        </w:rPr>
      </w:pPr>
      <w:r w:rsidRPr="002024AD">
        <w:rPr>
          <w:b/>
          <w:bCs/>
        </w:rPr>
        <w:t>5. Understand Connector Health Alongside Business Performance</w:t>
      </w:r>
    </w:p>
    <w:p w14:paraId="1C2B525B" w14:textId="77777777" w:rsidR="002024AD" w:rsidRPr="002024AD" w:rsidRDefault="002024AD" w:rsidP="002024AD">
      <w:pPr>
        <w:rPr>
          <w:b/>
          <w:bCs/>
        </w:rPr>
      </w:pPr>
      <w:r w:rsidRPr="002024AD">
        <w:rPr>
          <w:b/>
          <w:bCs/>
        </w:rPr>
        <w:t>Capability</w:t>
      </w:r>
    </w:p>
    <w:p w14:paraId="450324A8" w14:textId="77777777" w:rsidR="002024AD" w:rsidRPr="002024AD" w:rsidRDefault="002024AD" w:rsidP="002024AD">
      <w:r w:rsidRPr="002024AD">
        <w:lastRenderedPageBreak/>
        <w:t>Display:</w:t>
      </w:r>
    </w:p>
    <w:p w14:paraId="24A21255" w14:textId="77777777" w:rsidR="002024AD" w:rsidRPr="002024AD" w:rsidRDefault="002024AD" w:rsidP="002024AD">
      <w:pPr>
        <w:numPr>
          <w:ilvl w:val="0"/>
          <w:numId w:val="1216"/>
        </w:numPr>
      </w:pPr>
      <w:r w:rsidRPr="002024AD">
        <w:t>connector health</w:t>
      </w:r>
    </w:p>
    <w:p w14:paraId="78A5FD6C" w14:textId="77777777" w:rsidR="002024AD" w:rsidRPr="002024AD" w:rsidRDefault="002024AD" w:rsidP="002024AD">
      <w:pPr>
        <w:numPr>
          <w:ilvl w:val="0"/>
          <w:numId w:val="1216"/>
        </w:numPr>
      </w:pPr>
      <w:r w:rsidRPr="002024AD">
        <w:t>data freshness</w:t>
      </w:r>
    </w:p>
    <w:p w14:paraId="12F8216E" w14:textId="77777777" w:rsidR="002024AD" w:rsidRPr="002024AD" w:rsidRDefault="002024AD" w:rsidP="002024AD">
      <w:pPr>
        <w:numPr>
          <w:ilvl w:val="0"/>
          <w:numId w:val="1216"/>
        </w:numPr>
      </w:pPr>
      <w:r w:rsidRPr="002024AD">
        <w:t>sync success</w:t>
      </w:r>
    </w:p>
    <w:p w14:paraId="542742EA" w14:textId="77777777" w:rsidR="002024AD" w:rsidRPr="002024AD" w:rsidRDefault="002024AD" w:rsidP="002024AD">
      <w:r w:rsidRPr="002024AD">
        <w:t>alongside KPIs.</w:t>
      </w:r>
    </w:p>
    <w:p w14:paraId="66793802" w14:textId="77777777" w:rsidR="002024AD" w:rsidRPr="002024AD" w:rsidRDefault="002024AD" w:rsidP="002024AD">
      <w:pPr>
        <w:rPr>
          <w:b/>
          <w:bCs/>
        </w:rPr>
      </w:pPr>
      <w:r w:rsidRPr="002024AD">
        <w:rPr>
          <w:b/>
          <w:bCs/>
        </w:rPr>
        <w:t>Why It Matters</w:t>
      </w:r>
    </w:p>
    <w:p w14:paraId="5366969E" w14:textId="77777777" w:rsidR="002024AD" w:rsidRPr="002024AD" w:rsidRDefault="002024AD" w:rsidP="002024AD">
      <w:r w:rsidRPr="002024AD">
        <w:t>Data without context can be misleading.</w:t>
      </w:r>
    </w:p>
    <w:p w14:paraId="07F08CD7" w14:textId="77777777" w:rsidR="002024AD" w:rsidRPr="002024AD" w:rsidRDefault="002024AD" w:rsidP="002024AD">
      <w:pPr>
        <w:rPr>
          <w:b/>
          <w:bCs/>
        </w:rPr>
      </w:pPr>
      <w:r w:rsidRPr="002024AD">
        <w:rPr>
          <w:b/>
          <w:bCs/>
        </w:rPr>
        <w:t>Example Insight</w:t>
      </w:r>
    </w:p>
    <w:p w14:paraId="3257D6CB" w14:textId="77777777" w:rsidR="002024AD" w:rsidRPr="002024AD" w:rsidRDefault="002024AD" w:rsidP="002024AD">
      <w:r w:rsidRPr="002024AD">
        <w:t xml:space="preserve">“Revenue looks </w:t>
      </w:r>
      <w:proofErr w:type="gramStart"/>
      <w:r w:rsidRPr="002024AD">
        <w:t>flat</w:t>
      </w:r>
      <w:proofErr w:type="gramEnd"/>
      <w:r w:rsidRPr="002024AD">
        <w:t xml:space="preserve"> but data is stale → do not trust KPI yet”</w:t>
      </w:r>
    </w:p>
    <w:p w14:paraId="7F2322AB" w14:textId="77777777" w:rsidR="002024AD" w:rsidRPr="002024AD" w:rsidRDefault="002024AD" w:rsidP="002024AD">
      <w:pPr>
        <w:rPr>
          <w:b/>
          <w:bCs/>
        </w:rPr>
      </w:pPr>
      <w:r w:rsidRPr="002024AD">
        <w:rPr>
          <w:b/>
          <w:bCs/>
        </w:rPr>
        <w:t>Summary of Outcomes</w:t>
      </w:r>
    </w:p>
    <w:p w14:paraId="01F5FA54" w14:textId="77777777" w:rsidR="002024AD" w:rsidRPr="002024AD" w:rsidRDefault="002024AD" w:rsidP="002024AD">
      <w:r w:rsidRPr="002024AD">
        <w:t>The dashboard should answer:</w:t>
      </w:r>
    </w:p>
    <w:p w14:paraId="549113E6" w14:textId="77777777" w:rsidR="002024AD" w:rsidRPr="002024AD" w:rsidRDefault="002024AD" w:rsidP="002024AD">
      <w:pPr>
        <w:numPr>
          <w:ilvl w:val="0"/>
          <w:numId w:val="1217"/>
        </w:numPr>
      </w:pPr>
      <w:r w:rsidRPr="002024AD">
        <w:t>What is happening?</w:t>
      </w:r>
    </w:p>
    <w:p w14:paraId="5CB53EEA" w14:textId="77777777" w:rsidR="002024AD" w:rsidRPr="002024AD" w:rsidRDefault="002024AD" w:rsidP="002024AD">
      <w:pPr>
        <w:numPr>
          <w:ilvl w:val="0"/>
          <w:numId w:val="1217"/>
        </w:numPr>
      </w:pPr>
      <w:r w:rsidRPr="002024AD">
        <w:t>Where is it happening?</w:t>
      </w:r>
    </w:p>
    <w:p w14:paraId="303B781E" w14:textId="77777777" w:rsidR="002024AD" w:rsidRPr="002024AD" w:rsidRDefault="002024AD" w:rsidP="002024AD">
      <w:pPr>
        <w:numPr>
          <w:ilvl w:val="0"/>
          <w:numId w:val="1217"/>
        </w:numPr>
      </w:pPr>
      <w:r w:rsidRPr="002024AD">
        <w:t>Why might it be happening?</w:t>
      </w:r>
    </w:p>
    <w:p w14:paraId="747BD9F5" w14:textId="77777777" w:rsidR="002024AD" w:rsidRPr="002024AD" w:rsidRDefault="002024AD" w:rsidP="002024AD">
      <w:pPr>
        <w:numPr>
          <w:ilvl w:val="0"/>
          <w:numId w:val="1217"/>
        </w:numPr>
      </w:pPr>
      <w:r w:rsidRPr="002024AD">
        <w:t>Is the data reliable?</w:t>
      </w:r>
    </w:p>
    <w:p w14:paraId="4E657BA6" w14:textId="77777777" w:rsidR="002024AD" w:rsidRPr="002024AD" w:rsidRDefault="002024AD" w:rsidP="002024AD">
      <w:pPr>
        <w:numPr>
          <w:ilvl w:val="0"/>
          <w:numId w:val="1217"/>
        </w:numPr>
      </w:pPr>
      <w:r w:rsidRPr="002024AD">
        <w:t>What should I do next?</w:t>
      </w:r>
    </w:p>
    <w:p w14:paraId="4DDA1964" w14:textId="77777777" w:rsidR="002024AD" w:rsidRPr="002024AD" w:rsidRDefault="002024AD" w:rsidP="002024AD">
      <w:pPr>
        <w:rPr>
          <w:b/>
          <w:bCs/>
        </w:rPr>
      </w:pPr>
      <w:r w:rsidRPr="002024AD">
        <w:rPr>
          <w:b/>
          <w:bCs/>
        </w:rPr>
        <w:t>23.3 Actionable Insight Delivery</w:t>
      </w:r>
    </w:p>
    <w:p w14:paraId="430CF79B" w14:textId="77777777" w:rsidR="002024AD" w:rsidRPr="002024AD" w:rsidRDefault="002024AD" w:rsidP="002024AD">
      <w:r w:rsidRPr="002024AD">
        <w:t xml:space="preserve">The platform must go beyond visualization and </w:t>
      </w:r>
      <w:r w:rsidRPr="002024AD">
        <w:rPr>
          <w:b/>
          <w:bCs/>
        </w:rPr>
        <w:t>enable action directly from insights</w:t>
      </w:r>
      <w:r w:rsidRPr="002024AD">
        <w:t>.</w:t>
      </w:r>
    </w:p>
    <w:p w14:paraId="52559A7C" w14:textId="77777777" w:rsidR="002024AD" w:rsidRPr="002024AD" w:rsidRDefault="002024AD" w:rsidP="002024AD">
      <w:pPr>
        <w:rPr>
          <w:b/>
          <w:bCs/>
        </w:rPr>
      </w:pPr>
      <w:r w:rsidRPr="002024AD">
        <w:rPr>
          <w:b/>
          <w:bCs/>
        </w:rPr>
        <w:t>From Passive → Active Dashboard</w:t>
      </w:r>
    </w:p>
    <w:p w14:paraId="39146D1A" w14:textId="77777777" w:rsidR="002024AD" w:rsidRPr="002024AD" w:rsidRDefault="002024AD" w:rsidP="002024AD">
      <w:r w:rsidRPr="002024AD">
        <w:t>Traditional dashboards:</w:t>
      </w:r>
    </w:p>
    <w:p w14:paraId="5FAA410E" w14:textId="77777777" w:rsidR="002024AD" w:rsidRPr="002024AD" w:rsidRDefault="002024AD" w:rsidP="002024AD">
      <w:pPr>
        <w:numPr>
          <w:ilvl w:val="0"/>
          <w:numId w:val="1218"/>
        </w:numPr>
      </w:pPr>
      <w:r w:rsidRPr="002024AD">
        <w:t>show numbers</w:t>
      </w:r>
    </w:p>
    <w:p w14:paraId="218EA249" w14:textId="77777777" w:rsidR="002024AD" w:rsidRPr="002024AD" w:rsidRDefault="002024AD" w:rsidP="002024AD">
      <w:r w:rsidRPr="002024AD">
        <w:t>This platform:</w:t>
      </w:r>
    </w:p>
    <w:p w14:paraId="77F48915" w14:textId="77777777" w:rsidR="002024AD" w:rsidRPr="002024AD" w:rsidRDefault="002024AD" w:rsidP="002024AD">
      <w:pPr>
        <w:numPr>
          <w:ilvl w:val="0"/>
          <w:numId w:val="1219"/>
        </w:numPr>
      </w:pPr>
      <w:r w:rsidRPr="002024AD">
        <w:t>shows numbers</w:t>
      </w:r>
    </w:p>
    <w:p w14:paraId="7B3BDE2A" w14:textId="77777777" w:rsidR="002024AD" w:rsidRPr="002024AD" w:rsidRDefault="002024AD" w:rsidP="002024AD">
      <w:pPr>
        <w:numPr>
          <w:ilvl w:val="0"/>
          <w:numId w:val="1219"/>
        </w:numPr>
      </w:pPr>
      <w:r w:rsidRPr="002024AD">
        <w:t>explains signals</w:t>
      </w:r>
    </w:p>
    <w:p w14:paraId="42C6F50F" w14:textId="77777777" w:rsidR="002024AD" w:rsidRPr="002024AD" w:rsidRDefault="002024AD" w:rsidP="002024AD">
      <w:pPr>
        <w:numPr>
          <w:ilvl w:val="0"/>
          <w:numId w:val="1219"/>
        </w:numPr>
      </w:pPr>
      <w:r w:rsidRPr="002024AD">
        <w:t>triggers actions</w:t>
      </w:r>
    </w:p>
    <w:p w14:paraId="468CFB25" w14:textId="77777777" w:rsidR="002024AD" w:rsidRPr="002024AD" w:rsidRDefault="002024AD" w:rsidP="002024AD">
      <w:pPr>
        <w:rPr>
          <w:b/>
          <w:bCs/>
        </w:rPr>
      </w:pPr>
      <w:r w:rsidRPr="002024AD">
        <w:rPr>
          <w:b/>
          <w:bCs/>
        </w:rPr>
        <w:t>Key Actionable Capabilities</w:t>
      </w:r>
    </w:p>
    <w:p w14:paraId="6B1A9BF2" w14:textId="77777777" w:rsidR="002024AD" w:rsidRPr="002024AD" w:rsidRDefault="002024AD" w:rsidP="002024AD">
      <w:pPr>
        <w:rPr>
          <w:b/>
          <w:bCs/>
        </w:rPr>
      </w:pPr>
      <w:r w:rsidRPr="002024AD">
        <w:rPr>
          <w:b/>
          <w:bCs/>
        </w:rPr>
        <w:t>1. Alerting on Threshold Breaches</w:t>
      </w:r>
    </w:p>
    <w:p w14:paraId="76DD8A1F" w14:textId="77777777" w:rsidR="002024AD" w:rsidRPr="002024AD" w:rsidRDefault="002024AD" w:rsidP="002024AD">
      <w:pPr>
        <w:rPr>
          <w:b/>
          <w:bCs/>
        </w:rPr>
      </w:pPr>
      <w:r w:rsidRPr="002024AD">
        <w:rPr>
          <w:b/>
          <w:bCs/>
        </w:rPr>
        <w:t>Capability</w:t>
      </w:r>
    </w:p>
    <w:p w14:paraId="2C08C72A" w14:textId="77777777" w:rsidR="002024AD" w:rsidRPr="002024AD" w:rsidRDefault="002024AD" w:rsidP="002024AD">
      <w:r w:rsidRPr="002024AD">
        <w:t>Automatically notify when:</w:t>
      </w:r>
    </w:p>
    <w:p w14:paraId="67CD727E" w14:textId="77777777" w:rsidR="002024AD" w:rsidRPr="002024AD" w:rsidRDefault="002024AD" w:rsidP="002024AD">
      <w:pPr>
        <w:numPr>
          <w:ilvl w:val="0"/>
          <w:numId w:val="1220"/>
        </w:numPr>
      </w:pPr>
      <w:r w:rsidRPr="002024AD">
        <w:t>revenue drops below threshold</w:t>
      </w:r>
    </w:p>
    <w:p w14:paraId="4FAE3C9D" w14:textId="77777777" w:rsidR="002024AD" w:rsidRPr="002024AD" w:rsidRDefault="002024AD" w:rsidP="002024AD">
      <w:pPr>
        <w:numPr>
          <w:ilvl w:val="0"/>
          <w:numId w:val="1220"/>
        </w:numPr>
      </w:pPr>
      <w:r w:rsidRPr="002024AD">
        <w:t>error rate increases</w:t>
      </w:r>
    </w:p>
    <w:p w14:paraId="6A584200" w14:textId="77777777" w:rsidR="002024AD" w:rsidRPr="002024AD" w:rsidRDefault="002024AD" w:rsidP="002024AD">
      <w:pPr>
        <w:numPr>
          <w:ilvl w:val="0"/>
          <w:numId w:val="1220"/>
        </w:numPr>
      </w:pPr>
      <w:r w:rsidRPr="002024AD">
        <w:t>sync fails repeatedly</w:t>
      </w:r>
    </w:p>
    <w:p w14:paraId="42E1CDEA" w14:textId="77777777" w:rsidR="002024AD" w:rsidRPr="002024AD" w:rsidRDefault="002024AD" w:rsidP="002024AD">
      <w:pPr>
        <w:rPr>
          <w:b/>
          <w:bCs/>
        </w:rPr>
      </w:pPr>
      <w:r w:rsidRPr="002024AD">
        <w:rPr>
          <w:b/>
          <w:bCs/>
        </w:rPr>
        <w:t>Why It Matters</w:t>
      </w:r>
    </w:p>
    <w:p w14:paraId="6BA57527" w14:textId="77777777" w:rsidR="002024AD" w:rsidRPr="002024AD" w:rsidRDefault="002024AD" w:rsidP="002024AD">
      <w:pPr>
        <w:numPr>
          <w:ilvl w:val="0"/>
          <w:numId w:val="1221"/>
        </w:numPr>
      </w:pPr>
      <w:r w:rsidRPr="002024AD">
        <w:t>reduces need for constant monitoring</w:t>
      </w:r>
    </w:p>
    <w:p w14:paraId="458C4FA1" w14:textId="77777777" w:rsidR="002024AD" w:rsidRPr="002024AD" w:rsidRDefault="002024AD" w:rsidP="002024AD">
      <w:pPr>
        <w:numPr>
          <w:ilvl w:val="0"/>
          <w:numId w:val="1221"/>
        </w:numPr>
      </w:pPr>
      <w:r w:rsidRPr="002024AD">
        <w:t>enables proactive response</w:t>
      </w:r>
    </w:p>
    <w:p w14:paraId="1823F58D" w14:textId="77777777" w:rsidR="002024AD" w:rsidRPr="002024AD" w:rsidRDefault="002024AD" w:rsidP="002024AD">
      <w:pPr>
        <w:rPr>
          <w:b/>
          <w:bCs/>
        </w:rPr>
      </w:pPr>
      <w:r w:rsidRPr="002024AD">
        <w:rPr>
          <w:b/>
          <w:bCs/>
        </w:rPr>
        <w:lastRenderedPageBreak/>
        <w:t>Example</w:t>
      </w:r>
    </w:p>
    <w:p w14:paraId="368FE1FD" w14:textId="77777777" w:rsidR="002024AD" w:rsidRPr="002024AD" w:rsidRDefault="002024AD" w:rsidP="002024AD">
      <w:r w:rsidRPr="002024AD">
        <w:t>“Revenue dropped 30% in last 15 minutes → alert triggered”</w:t>
      </w:r>
    </w:p>
    <w:p w14:paraId="695CA159" w14:textId="77777777" w:rsidR="002024AD" w:rsidRPr="002024AD" w:rsidRDefault="002024AD" w:rsidP="002024AD">
      <w:pPr>
        <w:rPr>
          <w:b/>
          <w:bCs/>
        </w:rPr>
      </w:pPr>
      <w:r w:rsidRPr="002024AD">
        <w:rPr>
          <w:b/>
          <w:bCs/>
        </w:rPr>
        <w:t>2. Highlighting Stale Data</w:t>
      </w:r>
    </w:p>
    <w:p w14:paraId="21A6C35A" w14:textId="77777777" w:rsidR="002024AD" w:rsidRPr="002024AD" w:rsidRDefault="002024AD" w:rsidP="002024AD">
      <w:pPr>
        <w:rPr>
          <w:b/>
          <w:bCs/>
        </w:rPr>
      </w:pPr>
      <w:r w:rsidRPr="002024AD">
        <w:rPr>
          <w:b/>
          <w:bCs/>
        </w:rPr>
        <w:t>Capability</w:t>
      </w:r>
    </w:p>
    <w:p w14:paraId="15A11C61" w14:textId="77777777" w:rsidR="002024AD" w:rsidRPr="002024AD" w:rsidRDefault="002024AD" w:rsidP="002024AD">
      <w:r w:rsidRPr="002024AD">
        <w:t>Show clearly when:</w:t>
      </w:r>
    </w:p>
    <w:p w14:paraId="60CA700E" w14:textId="77777777" w:rsidR="002024AD" w:rsidRPr="002024AD" w:rsidRDefault="002024AD" w:rsidP="002024AD">
      <w:pPr>
        <w:numPr>
          <w:ilvl w:val="0"/>
          <w:numId w:val="1222"/>
        </w:numPr>
      </w:pPr>
      <w:r w:rsidRPr="002024AD">
        <w:t>data is delayed</w:t>
      </w:r>
    </w:p>
    <w:p w14:paraId="5139B97A" w14:textId="77777777" w:rsidR="002024AD" w:rsidRPr="002024AD" w:rsidRDefault="002024AD" w:rsidP="002024AD">
      <w:pPr>
        <w:numPr>
          <w:ilvl w:val="0"/>
          <w:numId w:val="1222"/>
        </w:numPr>
      </w:pPr>
      <w:r w:rsidRPr="002024AD">
        <w:t>sync has stopped</w:t>
      </w:r>
    </w:p>
    <w:p w14:paraId="2E8D68D8" w14:textId="77777777" w:rsidR="002024AD" w:rsidRPr="002024AD" w:rsidRDefault="002024AD" w:rsidP="002024AD">
      <w:pPr>
        <w:numPr>
          <w:ilvl w:val="0"/>
          <w:numId w:val="1222"/>
        </w:numPr>
      </w:pPr>
      <w:r w:rsidRPr="002024AD">
        <w:t>connector is inactive</w:t>
      </w:r>
    </w:p>
    <w:p w14:paraId="39A7DF43" w14:textId="77777777" w:rsidR="002024AD" w:rsidRPr="002024AD" w:rsidRDefault="002024AD" w:rsidP="002024AD">
      <w:pPr>
        <w:rPr>
          <w:b/>
          <w:bCs/>
        </w:rPr>
      </w:pPr>
      <w:r w:rsidRPr="002024AD">
        <w:rPr>
          <w:b/>
          <w:bCs/>
        </w:rPr>
        <w:t>Why It Matters</w:t>
      </w:r>
    </w:p>
    <w:p w14:paraId="782CE741" w14:textId="77777777" w:rsidR="002024AD" w:rsidRPr="002024AD" w:rsidRDefault="002024AD" w:rsidP="002024AD">
      <w:pPr>
        <w:numPr>
          <w:ilvl w:val="0"/>
          <w:numId w:val="1223"/>
        </w:numPr>
      </w:pPr>
      <w:r w:rsidRPr="002024AD">
        <w:t>prevents wrong decisions</w:t>
      </w:r>
    </w:p>
    <w:p w14:paraId="6DB09841" w14:textId="77777777" w:rsidR="002024AD" w:rsidRPr="002024AD" w:rsidRDefault="002024AD" w:rsidP="002024AD">
      <w:pPr>
        <w:numPr>
          <w:ilvl w:val="0"/>
          <w:numId w:val="1223"/>
        </w:numPr>
      </w:pPr>
      <w:r w:rsidRPr="002024AD">
        <w:t>builds trust</w:t>
      </w:r>
    </w:p>
    <w:p w14:paraId="72754685" w14:textId="77777777" w:rsidR="002024AD" w:rsidRPr="002024AD" w:rsidRDefault="002024AD" w:rsidP="002024AD">
      <w:pPr>
        <w:rPr>
          <w:b/>
          <w:bCs/>
        </w:rPr>
      </w:pPr>
      <w:r w:rsidRPr="002024AD">
        <w:rPr>
          <w:b/>
          <w:bCs/>
        </w:rPr>
        <w:t>3. Identifying Mismatches</w:t>
      </w:r>
    </w:p>
    <w:p w14:paraId="181F5614" w14:textId="77777777" w:rsidR="002024AD" w:rsidRPr="002024AD" w:rsidRDefault="002024AD" w:rsidP="002024AD">
      <w:pPr>
        <w:rPr>
          <w:b/>
          <w:bCs/>
        </w:rPr>
      </w:pPr>
      <w:r w:rsidRPr="002024AD">
        <w:rPr>
          <w:b/>
          <w:bCs/>
        </w:rPr>
        <w:t>Capability</w:t>
      </w:r>
    </w:p>
    <w:p w14:paraId="0535F730" w14:textId="77777777" w:rsidR="002024AD" w:rsidRPr="002024AD" w:rsidRDefault="002024AD" w:rsidP="002024AD">
      <w:r w:rsidRPr="002024AD">
        <w:t>Detect:</w:t>
      </w:r>
    </w:p>
    <w:p w14:paraId="0258AF94" w14:textId="77777777" w:rsidR="002024AD" w:rsidRPr="002024AD" w:rsidRDefault="002024AD" w:rsidP="002024AD">
      <w:pPr>
        <w:numPr>
          <w:ilvl w:val="0"/>
          <w:numId w:val="1224"/>
        </w:numPr>
      </w:pPr>
      <w:r w:rsidRPr="002024AD">
        <w:t>missing orders</w:t>
      </w:r>
    </w:p>
    <w:p w14:paraId="1F546AA7" w14:textId="77777777" w:rsidR="002024AD" w:rsidRPr="002024AD" w:rsidRDefault="002024AD" w:rsidP="002024AD">
      <w:pPr>
        <w:numPr>
          <w:ilvl w:val="0"/>
          <w:numId w:val="1224"/>
        </w:numPr>
      </w:pPr>
      <w:r w:rsidRPr="002024AD">
        <w:t>mismatched counts</w:t>
      </w:r>
    </w:p>
    <w:p w14:paraId="048C50C1" w14:textId="77777777" w:rsidR="002024AD" w:rsidRPr="002024AD" w:rsidRDefault="002024AD" w:rsidP="002024AD">
      <w:pPr>
        <w:numPr>
          <w:ilvl w:val="0"/>
          <w:numId w:val="1224"/>
        </w:numPr>
      </w:pPr>
      <w:r w:rsidRPr="002024AD">
        <w:t>inconsistent states</w:t>
      </w:r>
    </w:p>
    <w:p w14:paraId="02084F28" w14:textId="77777777" w:rsidR="002024AD" w:rsidRPr="002024AD" w:rsidRDefault="002024AD" w:rsidP="002024AD">
      <w:pPr>
        <w:rPr>
          <w:b/>
          <w:bCs/>
        </w:rPr>
      </w:pPr>
      <w:r w:rsidRPr="002024AD">
        <w:rPr>
          <w:b/>
          <w:bCs/>
        </w:rPr>
        <w:t>Why It Matters</w:t>
      </w:r>
    </w:p>
    <w:p w14:paraId="13D17485" w14:textId="77777777" w:rsidR="002024AD" w:rsidRPr="002024AD" w:rsidRDefault="002024AD" w:rsidP="002024AD">
      <w:pPr>
        <w:numPr>
          <w:ilvl w:val="0"/>
          <w:numId w:val="1225"/>
        </w:numPr>
      </w:pPr>
      <w:r w:rsidRPr="002024AD">
        <w:t>ensures data accuracy</w:t>
      </w:r>
    </w:p>
    <w:p w14:paraId="656FD4A1" w14:textId="77777777" w:rsidR="002024AD" w:rsidRPr="002024AD" w:rsidRDefault="002024AD" w:rsidP="002024AD">
      <w:pPr>
        <w:numPr>
          <w:ilvl w:val="0"/>
          <w:numId w:val="1225"/>
        </w:numPr>
      </w:pPr>
      <w:r w:rsidRPr="002024AD">
        <w:t>supports reconciliation workflows</w:t>
      </w:r>
    </w:p>
    <w:p w14:paraId="79AAB525" w14:textId="77777777" w:rsidR="002024AD" w:rsidRPr="002024AD" w:rsidRDefault="002024AD" w:rsidP="002024AD">
      <w:pPr>
        <w:rPr>
          <w:b/>
          <w:bCs/>
        </w:rPr>
      </w:pPr>
      <w:r w:rsidRPr="002024AD">
        <w:rPr>
          <w:b/>
          <w:bCs/>
        </w:rPr>
        <w:t>4. Surfacing Anomaly Candidates</w:t>
      </w:r>
    </w:p>
    <w:p w14:paraId="24F437BE" w14:textId="77777777" w:rsidR="002024AD" w:rsidRPr="002024AD" w:rsidRDefault="002024AD" w:rsidP="002024AD">
      <w:pPr>
        <w:rPr>
          <w:b/>
          <w:bCs/>
        </w:rPr>
      </w:pPr>
      <w:r w:rsidRPr="002024AD">
        <w:rPr>
          <w:b/>
          <w:bCs/>
        </w:rPr>
        <w:t>Capability</w:t>
      </w:r>
    </w:p>
    <w:p w14:paraId="480B2BB2" w14:textId="77777777" w:rsidR="002024AD" w:rsidRPr="002024AD" w:rsidRDefault="002024AD" w:rsidP="002024AD">
      <w:r w:rsidRPr="002024AD">
        <w:t>Highlight unusual patterns:</w:t>
      </w:r>
    </w:p>
    <w:p w14:paraId="6F9823ED" w14:textId="77777777" w:rsidR="002024AD" w:rsidRPr="002024AD" w:rsidRDefault="002024AD" w:rsidP="002024AD">
      <w:pPr>
        <w:numPr>
          <w:ilvl w:val="0"/>
          <w:numId w:val="1226"/>
        </w:numPr>
      </w:pPr>
      <w:r w:rsidRPr="002024AD">
        <w:t>sudden spikes/drops</w:t>
      </w:r>
    </w:p>
    <w:p w14:paraId="3AA73A40" w14:textId="77777777" w:rsidR="002024AD" w:rsidRPr="002024AD" w:rsidRDefault="002024AD" w:rsidP="002024AD">
      <w:pPr>
        <w:numPr>
          <w:ilvl w:val="0"/>
          <w:numId w:val="1226"/>
        </w:numPr>
      </w:pPr>
      <w:r w:rsidRPr="002024AD">
        <w:t>abnormal trends</w:t>
      </w:r>
    </w:p>
    <w:p w14:paraId="3C728C88" w14:textId="77777777" w:rsidR="002024AD" w:rsidRPr="002024AD" w:rsidRDefault="002024AD" w:rsidP="002024AD">
      <w:pPr>
        <w:numPr>
          <w:ilvl w:val="0"/>
          <w:numId w:val="1226"/>
        </w:numPr>
      </w:pPr>
      <w:r w:rsidRPr="002024AD">
        <w:t xml:space="preserve">unexpected </w:t>
      </w:r>
      <w:proofErr w:type="spellStart"/>
      <w:r w:rsidRPr="002024AD">
        <w:t>behavior</w:t>
      </w:r>
      <w:proofErr w:type="spellEnd"/>
    </w:p>
    <w:p w14:paraId="5E569328" w14:textId="77777777" w:rsidR="002024AD" w:rsidRPr="002024AD" w:rsidRDefault="002024AD" w:rsidP="002024AD">
      <w:pPr>
        <w:rPr>
          <w:b/>
          <w:bCs/>
        </w:rPr>
      </w:pPr>
      <w:r w:rsidRPr="002024AD">
        <w:rPr>
          <w:b/>
          <w:bCs/>
        </w:rPr>
        <w:t>Why It Matters</w:t>
      </w:r>
    </w:p>
    <w:p w14:paraId="3A583C99" w14:textId="77777777" w:rsidR="002024AD" w:rsidRPr="002024AD" w:rsidRDefault="002024AD" w:rsidP="002024AD">
      <w:pPr>
        <w:numPr>
          <w:ilvl w:val="0"/>
          <w:numId w:val="1227"/>
        </w:numPr>
      </w:pPr>
      <w:r w:rsidRPr="002024AD">
        <w:t>enables proactive discovery</w:t>
      </w:r>
    </w:p>
    <w:p w14:paraId="661995F7" w14:textId="77777777" w:rsidR="002024AD" w:rsidRPr="002024AD" w:rsidRDefault="002024AD" w:rsidP="002024AD">
      <w:pPr>
        <w:numPr>
          <w:ilvl w:val="0"/>
          <w:numId w:val="1227"/>
        </w:numPr>
      </w:pPr>
      <w:r w:rsidRPr="002024AD">
        <w:t>reduces reliance on manual monitoring</w:t>
      </w:r>
    </w:p>
    <w:p w14:paraId="520023AD" w14:textId="77777777" w:rsidR="002024AD" w:rsidRPr="002024AD" w:rsidRDefault="002024AD" w:rsidP="002024AD">
      <w:pPr>
        <w:rPr>
          <w:b/>
          <w:bCs/>
        </w:rPr>
      </w:pPr>
      <w:r w:rsidRPr="002024AD">
        <w:rPr>
          <w:b/>
          <w:bCs/>
        </w:rPr>
        <w:t>5. Supporting Exports and Investigation</w:t>
      </w:r>
    </w:p>
    <w:p w14:paraId="6A659849" w14:textId="77777777" w:rsidR="002024AD" w:rsidRPr="002024AD" w:rsidRDefault="002024AD" w:rsidP="002024AD">
      <w:pPr>
        <w:rPr>
          <w:b/>
          <w:bCs/>
        </w:rPr>
      </w:pPr>
      <w:r w:rsidRPr="002024AD">
        <w:rPr>
          <w:b/>
          <w:bCs/>
        </w:rPr>
        <w:t>Capability</w:t>
      </w:r>
    </w:p>
    <w:p w14:paraId="56900CB3" w14:textId="77777777" w:rsidR="002024AD" w:rsidRPr="002024AD" w:rsidRDefault="002024AD" w:rsidP="002024AD">
      <w:r w:rsidRPr="002024AD">
        <w:t>Allow users to:</w:t>
      </w:r>
    </w:p>
    <w:p w14:paraId="6F44033F" w14:textId="77777777" w:rsidR="002024AD" w:rsidRPr="002024AD" w:rsidRDefault="002024AD" w:rsidP="002024AD">
      <w:pPr>
        <w:numPr>
          <w:ilvl w:val="0"/>
          <w:numId w:val="1228"/>
        </w:numPr>
      </w:pPr>
      <w:r w:rsidRPr="002024AD">
        <w:t>export data (CSV, reports)</w:t>
      </w:r>
    </w:p>
    <w:p w14:paraId="1F3D6806" w14:textId="77777777" w:rsidR="002024AD" w:rsidRPr="002024AD" w:rsidRDefault="002024AD" w:rsidP="002024AD">
      <w:pPr>
        <w:numPr>
          <w:ilvl w:val="0"/>
          <w:numId w:val="1228"/>
        </w:numPr>
      </w:pPr>
      <w:r w:rsidRPr="002024AD">
        <w:t>drill down into raw records</w:t>
      </w:r>
    </w:p>
    <w:p w14:paraId="11CC6375" w14:textId="77777777" w:rsidR="002024AD" w:rsidRPr="002024AD" w:rsidRDefault="002024AD" w:rsidP="002024AD">
      <w:pPr>
        <w:numPr>
          <w:ilvl w:val="0"/>
          <w:numId w:val="1228"/>
        </w:numPr>
      </w:pPr>
      <w:r w:rsidRPr="002024AD">
        <w:t>investigate root causes</w:t>
      </w:r>
    </w:p>
    <w:p w14:paraId="2E582F28" w14:textId="77777777" w:rsidR="002024AD" w:rsidRPr="002024AD" w:rsidRDefault="002024AD" w:rsidP="002024AD">
      <w:pPr>
        <w:rPr>
          <w:b/>
          <w:bCs/>
        </w:rPr>
      </w:pPr>
      <w:r w:rsidRPr="002024AD">
        <w:rPr>
          <w:b/>
          <w:bCs/>
        </w:rPr>
        <w:lastRenderedPageBreak/>
        <w:t>Why It Matters</w:t>
      </w:r>
    </w:p>
    <w:p w14:paraId="0815E8C0" w14:textId="77777777" w:rsidR="002024AD" w:rsidRPr="002024AD" w:rsidRDefault="002024AD" w:rsidP="002024AD">
      <w:pPr>
        <w:numPr>
          <w:ilvl w:val="0"/>
          <w:numId w:val="1229"/>
        </w:numPr>
      </w:pPr>
      <w:r w:rsidRPr="002024AD">
        <w:t>supports deeper analysis</w:t>
      </w:r>
    </w:p>
    <w:p w14:paraId="4B8ED1B6" w14:textId="77777777" w:rsidR="002024AD" w:rsidRPr="002024AD" w:rsidRDefault="002024AD" w:rsidP="002024AD">
      <w:pPr>
        <w:numPr>
          <w:ilvl w:val="0"/>
          <w:numId w:val="1229"/>
        </w:numPr>
      </w:pPr>
      <w:r w:rsidRPr="002024AD">
        <w:t>enables reporting outside platform</w:t>
      </w:r>
    </w:p>
    <w:p w14:paraId="4110034A" w14:textId="77777777" w:rsidR="002024AD" w:rsidRPr="002024AD" w:rsidRDefault="002024AD" w:rsidP="002024AD">
      <w:pPr>
        <w:numPr>
          <w:ilvl w:val="0"/>
          <w:numId w:val="1229"/>
        </w:numPr>
      </w:pPr>
      <w:r w:rsidRPr="002024AD">
        <w:t>assists support and audit workflows</w:t>
      </w:r>
    </w:p>
    <w:p w14:paraId="26177A3B" w14:textId="77777777" w:rsidR="002024AD" w:rsidRPr="002024AD" w:rsidRDefault="002024AD" w:rsidP="002024AD">
      <w:pPr>
        <w:rPr>
          <w:b/>
          <w:bCs/>
        </w:rPr>
      </w:pPr>
      <w:r w:rsidRPr="002024AD">
        <w:rPr>
          <w:b/>
          <w:bCs/>
        </w:rPr>
        <w:t>23.4 Insight → Action Loop</w:t>
      </w:r>
    </w:p>
    <w:p w14:paraId="6DB8EF1D" w14:textId="77777777" w:rsidR="002024AD" w:rsidRPr="002024AD" w:rsidRDefault="002024AD" w:rsidP="002024AD">
      <w:r w:rsidRPr="002024AD">
        <w:t>The dashboard should support a continuous loop:</w:t>
      </w:r>
    </w:p>
    <w:p w14:paraId="02BF8853" w14:textId="77777777" w:rsidR="002024AD" w:rsidRPr="002024AD" w:rsidRDefault="002024AD" w:rsidP="002024AD">
      <w:pPr>
        <w:rPr>
          <w:b/>
          <w:bCs/>
        </w:rPr>
      </w:pPr>
      <w:r w:rsidRPr="002024AD">
        <w:rPr>
          <w:b/>
          <w:bCs/>
        </w:rPr>
        <w:t>Step 1: Detect</w:t>
      </w:r>
    </w:p>
    <w:p w14:paraId="08DD954C" w14:textId="77777777" w:rsidR="002024AD" w:rsidRPr="002024AD" w:rsidRDefault="002024AD" w:rsidP="002024AD">
      <w:r w:rsidRPr="002024AD">
        <w:t>User sees KPI change or alert</w:t>
      </w:r>
    </w:p>
    <w:p w14:paraId="37B5407B" w14:textId="77777777" w:rsidR="002024AD" w:rsidRPr="002024AD" w:rsidRDefault="002024AD" w:rsidP="002024AD">
      <w:pPr>
        <w:rPr>
          <w:b/>
          <w:bCs/>
        </w:rPr>
      </w:pPr>
      <w:r w:rsidRPr="002024AD">
        <w:rPr>
          <w:b/>
          <w:bCs/>
        </w:rPr>
        <w:t>Step 2: Diagnose</w:t>
      </w:r>
    </w:p>
    <w:p w14:paraId="3F777E2C" w14:textId="77777777" w:rsidR="002024AD" w:rsidRPr="002024AD" w:rsidRDefault="002024AD" w:rsidP="002024AD">
      <w:r w:rsidRPr="002024AD">
        <w:t>User drills down into data</w:t>
      </w:r>
    </w:p>
    <w:p w14:paraId="6630442F" w14:textId="77777777" w:rsidR="002024AD" w:rsidRPr="002024AD" w:rsidRDefault="002024AD" w:rsidP="002024AD">
      <w:pPr>
        <w:rPr>
          <w:b/>
          <w:bCs/>
        </w:rPr>
      </w:pPr>
      <w:r w:rsidRPr="002024AD">
        <w:rPr>
          <w:b/>
          <w:bCs/>
        </w:rPr>
        <w:t>Step 3: Identify Cause</w:t>
      </w:r>
    </w:p>
    <w:p w14:paraId="64B4B5FC" w14:textId="77777777" w:rsidR="002024AD" w:rsidRPr="002024AD" w:rsidRDefault="002024AD" w:rsidP="002024AD">
      <w:r w:rsidRPr="002024AD">
        <w:t>System shows correlation (integration, channel, event)</w:t>
      </w:r>
    </w:p>
    <w:p w14:paraId="03B66881" w14:textId="77777777" w:rsidR="002024AD" w:rsidRPr="002024AD" w:rsidRDefault="002024AD" w:rsidP="002024AD">
      <w:pPr>
        <w:rPr>
          <w:b/>
          <w:bCs/>
        </w:rPr>
      </w:pPr>
      <w:r w:rsidRPr="002024AD">
        <w:rPr>
          <w:b/>
          <w:bCs/>
        </w:rPr>
        <w:t>Step 4: Act</w:t>
      </w:r>
    </w:p>
    <w:p w14:paraId="07D3DC2E" w14:textId="77777777" w:rsidR="002024AD" w:rsidRPr="002024AD" w:rsidRDefault="002024AD" w:rsidP="002024AD">
      <w:r w:rsidRPr="002024AD">
        <w:t>User:</w:t>
      </w:r>
    </w:p>
    <w:p w14:paraId="65B296D8" w14:textId="77777777" w:rsidR="002024AD" w:rsidRPr="002024AD" w:rsidRDefault="002024AD" w:rsidP="002024AD">
      <w:pPr>
        <w:numPr>
          <w:ilvl w:val="0"/>
          <w:numId w:val="1230"/>
        </w:numPr>
      </w:pPr>
      <w:r w:rsidRPr="002024AD">
        <w:t>triggers resync</w:t>
      </w:r>
    </w:p>
    <w:p w14:paraId="0F51B6E9" w14:textId="77777777" w:rsidR="002024AD" w:rsidRPr="002024AD" w:rsidRDefault="002024AD" w:rsidP="002024AD">
      <w:pPr>
        <w:numPr>
          <w:ilvl w:val="0"/>
          <w:numId w:val="1230"/>
        </w:numPr>
      </w:pPr>
      <w:r w:rsidRPr="002024AD">
        <w:t>investigates connector</w:t>
      </w:r>
    </w:p>
    <w:p w14:paraId="4CE2C556" w14:textId="77777777" w:rsidR="002024AD" w:rsidRPr="002024AD" w:rsidRDefault="002024AD" w:rsidP="002024AD">
      <w:pPr>
        <w:numPr>
          <w:ilvl w:val="0"/>
          <w:numId w:val="1230"/>
        </w:numPr>
      </w:pPr>
      <w:r w:rsidRPr="002024AD">
        <w:t>exports data</w:t>
      </w:r>
    </w:p>
    <w:p w14:paraId="32B95307" w14:textId="77777777" w:rsidR="002024AD" w:rsidRPr="002024AD" w:rsidRDefault="002024AD" w:rsidP="002024AD">
      <w:pPr>
        <w:numPr>
          <w:ilvl w:val="0"/>
          <w:numId w:val="1230"/>
        </w:numPr>
      </w:pPr>
      <w:r w:rsidRPr="002024AD">
        <w:t>escalates issue</w:t>
      </w:r>
    </w:p>
    <w:p w14:paraId="10CAA926" w14:textId="33D45336" w:rsidR="002024AD" w:rsidRPr="002024AD" w:rsidRDefault="002024AD" w:rsidP="002024AD">
      <w:r w:rsidRPr="002024AD">
        <w:t xml:space="preserve">This loop is the </w:t>
      </w:r>
      <w:r w:rsidRPr="002024AD">
        <w:rPr>
          <w:b/>
          <w:bCs/>
        </w:rPr>
        <w:t>core business value of the platform</w:t>
      </w:r>
    </w:p>
    <w:p w14:paraId="129F0733" w14:textId="77777777" w:rsidR="002024AD" w:rsidRPr="002024AD" w:rsidRDefault="002024AD" w:rsidP="002024AD">
      <w:pPr>
        <w:rPr>
          <w:b/>
          <w:bCs/>
        </w:rPr>
      </w:pPr>
      <w:r w:rsidRPr="002024AD">
        <w:rPr>
          <w:b/>
          <w:bCs/>
        </w:rPr>
        <w:t>23.5 Differentiation vs Traditional BI Tools</w:t>
      </w:r>
    </w:p>
    <w:p w14:paraId="379F427E" w14:textId="77777777" w:rsidR="002024AD" w:rsidRPr="002024AD" w:rsidRDefault="002024AD" w:rsidP="002024AD">
      <w:pPr>
        <w:rPr>
          <w:b/>
          <w:bCs/>
        </w:rPr>
      </w:pPr>
      <w:r w:rsidRPr="002024AD">
        <w:rPr>
          <w:b/>
          <w:bCs/>
        </w:rPr>
        <w:t>Traditional BI Tools</w:t>
      </w:r>
    </w:p>
    <w:p w14:paraId="73C6A520" w14:textId="77777777" w:rsidR="002024AD" w:rsidRPr="002024AD" w:rsidRDefault="002024AD" w:rsidP="002024AD">
      <w:pPr>
        <w:numPr>
          <w:ilvl w:val="0"/>
          <w:numId w:val="1231"/>
        </w:numPr>
      </w:pPr>
      <w:r w:rsidRPr="002024AD">
        <w:t>static dashboards</w:t>
      </w:r>
    </w:p>
    <w:p w14:paraId="26B9B629" w14:textId="77777777" w:rsidR="002024AD" w:rsidRPr="002024AD" w:rsidRDefault="002024AD" w:rsidP="002024AD">
      <w:pPr>
        <w:numPr>
          <w:ilvl w:val="0"/>
          <w:numId w:val="1231"/>
        </w:numPr>
      </w:pPr>
      <w:r w:rsidRPr="002024AD">
        <w:t>manual data pipelines</w:t>
      </w:r>
    </w:p>
    <w:p w14:paraId="3D8E0E59" w14:textId="77777777" w:rsidR="002024AD" w:rsidRPr="002024AD" w:rsidRDefault="002024AD" w:rsidP="002024AD">
      <w:pPr>
        <w:numPr>
          <w:ilvl w:val="0"/>
          <w:numId w:val="1231"/>
        </w:numPr>
      </w:pPr>
      <w:r w:rsidRPr="002024AD">
        <w:t>delayed insights</w:t>
      </w:r>
    </w:p>
    <w:p w14:paraId="0DC942CD" w14:textId="77777777" w:rsidR="002024AD" w:rsidRPr="002024AD" w:rsidRDefault="002024AD" w:rsidP="002024AD">
      <w:pPr>
        <w:numPr>
          <w:ilvl w:val="0"/>
          <w:numId w:val="1231"/>
        </w:numPr>
      </w:pPr>
      <w:r w:rsidRPr="002024AD">
        <w:t>no operational context</w:t>
      </w:r>
    </w:p>
    <w:p w14:paraId="161E8458" w14:textId="77777777" w:rsidR="002024AD" w:rsidRPr="002024AD" w:rsidRDefault="002024AD" w:rsidP="002024AD">
      <w:pPr>
        <w:rPr>
          <w:b/>
          <w:bCs/>
        </w:rPr>
      </w:pPr>
      <w:r w:rsidRPr="002024AD">
        <w:rPr>
          <w:b/>
          <w:bCs/>
        </w:rPr>
        <w:t>This Platform</w:t>
      </w:r>
    </w:p>
    <w:p w14:paraId="2BC7E156" w14:textId="77777777" w:rsidR="002024AD" w:rsidRPr="002024AD" w:rsidRDefault="002024AD" w:rsidP="002024AD">
      <w:pPr>
        <w:numPr>
          <w:ilvl w:val="0"/>
          <w:numId w:val="1232"/>
        </w:numPr>
      </w:pPr>
      <w:r w:rsidRPr="002024AD">
        <w:t>real-time + near-real-time</w:t>
      </w:r>
    </w:p>
    <w:p w14:paraId="2E1C7104" w14:textId="77777777" w:rsidR="002024AD" w:rsidRPr="002024AD" w:rsidRDefault="002024AD" w:rsidP="002024AD">
      <w:pPr>
        <w:numPr>
          <w:ilvl w:val="0"/>
          <w:numId w:val="1232"/>
        </w:numPr>
      </w:pPr>
      <w:r w:rsidRPr="002024AD">
        <w:t>integrated with live systems</w:t>
      </w:r>
    </w:p>
    <w:p w14:paraId="142878F4" w14:textId="77777777" w:rsidR="002024AD" w:rsidRPr="002024AD" w:rsidRDefault="002024AD" w:rsidP="002024AD">
      <w:pPr>
        <w:numPr>
          <w:ilvl w:val="0"/>
          <w:numId w:val="1232"/>
        </w:numPr>
      </w:pPr>
      <w:r w:rsidRPr="002024AD">
        <w:t>includes operational + technical context</w:t>
      </w:r>
    </w:p>
    <w:p w14:paraId="6FB4DB97" w14:textId="77777777" w:rsidR="002024AD" w:rsidRPr="002024AD" w:rsidRDefault="002024AD" w:rsidP="002024AD">
      <w:pPr>
        <w:numPr>
          <w:ilvl w:val="0"/>
          <w:numId w:val="1232"/>
        </w:numPr>
      </w:pPr>
      <w:r w:rsidRPr="002024AD">
        <w:t>supports action and recovery</w:t>
      </w:r>
    </w:p>
    <w:p w14:paraId="0E53A6A4" w14:textId="77777777" w:rsidR="002024AD" w:rsidRPr="002024AD" w:rsidRDefault="002024AD" w:rsidP="002024AD">
      <w:pPr>
        <w:rPr>
          <w:b/>
          <w:bCs/>
        </w:rPr>
      </w:pPr>
      <w:r w:rsidRPr="002024AD">
        <w:rPr>
          <w:b/>
          <w:bCs/>
        </w:rPr>
        <w:t>23.6 Monetization Alignment</w:t>
      </w:r>
    </w:p>
    <w:p w14:paraId="3A2C9B80" w14:textId="77777777" w:rsidR="002024AD" w:rsidRPr="002024AD" w:rsidRDefault="002024AD" w:rsidP="002024AD">
      <w:r w:rsidRPr="002024AD">
        <w:t>The unified dashboard directly supports monetization by:</w:t>
      </w:r>
    </w:p>
    <w:p w14:paraId="5C5640A2" w14:textId="77777777" w:rsidR="002024AD" w:rsidRPr="002024AD" w:rsidRDefault="002024AD" w:rsidP="002024AD">
      <w:pPr>
        <w:numPr>
          <w:ilvl w:val="0"/>
          <w:numId w:val="1233"/>
        </w:numPr>
      </w:pPr>
      <w:r w:rsidRPr="002024AD">
        <w:t>increasing perceived value</w:t>
      </w:r>
    </w:p>
    <w:p w14:paraId="73FA7D76" w14:textId="77777777" w:rsidR="002024AD" w:rsidRPr="002024AD" w:rsidRDefault="002024AD" w:rsidP="002024AD">
      <w:pPr>
        <w:numPr>
          <w:ilvl w:val="0"/>
          <w:numId w:val="1233"/>
        </w:numPr>
      </w:pPr>
      <w:r w:rsidRPr="002024AD">
        <w:t>improving user retention</w:t>
      </w:r>
    </w:p>
    <w:p w14:paraId="6BAC064F" w14:textId="77777777" w:rsidR="002024AD" w:rsidRPr="002024AD" w:rsidRDefault="002024AD" w:rsidP="002024AD">
      <w:pPr>
        <w:numPr>
          <w:ilvl w:val="0"/>
          <w:numId w:val="1233"/>
        </w:numPr>
      </w:pPr>
      <w:r w:rsidRPr="002024AD">
        <w:t>enabling premium features:</w:t>
      </w:r>
    </w:p>
    <w:p w14:paraId="417AFB03" w14:textId="77777777" w:rsidR="002024AD" w:rsidRPr="002024AD" w:rsidRDefault="002024AD" w:rsidP="002024AD">
      <w:pPr>
        <w:numPr>
          <w:ilvl w:val="1"/>
          <w:numId w:val="1233"/>
        </w:numPr>
      </w:pPr>
      <w:r w:rsidRPr="002024AD">
        <w:lastRenderedPageBreak/>
        <w:t>advanced analytics</w:t>
      </w:r>
    </w:p>
    <w:p w14:paraId="25FC74BD" w14:textId="77777777" w:rsidR="002024AD" w:rsidRPr="002024AD" w:rsidRDefault="002024AD" w:rsidP="002024AD">
      <w:pPr>
        <w:numPr>
          <w:ilvl w:val="1"/>
          <w:numId w:val="1233"/>
        </w:numPr>
      </w:pPr>
      <w:r w:rsidRPr="002024AD">
        <w:t>anomaly detection</w:t>
      </w:r>
    </w:p>
    <w:p w14:paraId="6117378C" w14:textId="77777777" w:rsidR="002024AD" w:rsidRPr="002024AD" w:rsidRDefault="002024AD" w:rsidP="002024AD">
      <w:pPr>
        <w:numPr>
          <w:ilvl w:val="1"/>
          <w:numId w:val="1233"/>
        </w:numPr>
      </w:pPr>
      <w:r w:rsidRPr="002024AD">
        <w:t>multi-project views</w:t>
      </w:r>
    </w:p>
    <w:p w14:paraId="52BADB3D" w14:textId="77777777" w:rsidR="002024AD" w:rsidRPr="002024AD" w:rsidRDefault="002024AD" w:rsidP="002024AD">
      <w:pPr>
        <w:numPr>
          <w:ilvl w:val="1"/>
          <w:numId w:val="1233"/>
        </w:numPr>
      </w:pPr>
      <w:r w:rsidRPr="002024AD">
        <w:t>SLA monitoring</w:t>
      </w:r>
    </w:p>
    <w:p w14:paraId="76886152" w14:textId="77777777" w:rsidR="002024AD" w:rsidRPr="002024AD" w:rsidRDefault="002024AD" w:rsidP="002024AD">
      <w:pPr>
        <w:rPr>
          <w:b/>
          <w:bCs/>
        </w:rPr>
      </w:pPr>
      <w:r w:rsidRPr="002024AD">
        <w:rPr>
          <w:b/>
          <w:bCs/>
        </w:rPr>
        <w:t>Final Insight</w:t>
      </w:r>
    </w:p>
    <w:p w14:paraId="690A73A9" w14:textId="77777777" w:rsidR="002024AD" w:rsidRPr="002024AD" w:rsidRDefault="002024AD" w:rsidP="002024AD">
      <w:r w:rsidRPr="002024AD">
        <w:t xml:space="preserve">The unified dashboard is not just a feature—it is the </w:t>
      </w:r>
      <w:r w:rsidRPr="002024AD">
        <w:rPr>
          <w:b/>
          <w:bCs/>
        </w:rPr>
        <w:t>product itself</w:t>
      </w:r>
      <w:r w:rsidRPr="002024AD">
        <w:t>.</w:t>
      </w:r>
    </w:p>
    <w:p w14:paraId="22BFD0D0" w14:textId="77777777" w:rsidR="002024AD" w:rsidRPr="002024AD" w:rsidRDefault="002024AD" w:rsidP="002024AD">
      <w:pPr>
        <w:rPr>
          <w:b/>
          <w:bCs/>
        </w:rPr>
      </w:pPr>
      <w:r w:rsidRPr="002024AD">
        <w:rPr>
          <w:b/>
          <w:bCs/>
        </w:rPr>
        <w:t>In One Line</w:t>
      </w:r>
    </w:p>
    <w:p w14:paraId="33BA76AF" w14:textId="352D3820" w:rsidR="002024AD" w:rsidRPr="002024AD" w:rsidRDefault="002024AD" w:rsidP="002024AD">
      <w:r w:rsidRPr="002024AD">
        <w:rPr>
          <w:i/>
          <w:iCs/>
        </w:rPr>
        <w:t>“Turn fragmented data into clear decisions and immediate actions.”</w:t>
      </w:r>
    </w:p>
    <w:p w14:paraId="11B44E94" w14:textId="77777777" w:rsidR="002024AD" w:rsidRPr="002024AD" w:rsidRDefault="002024AD" w:rsidP="002024AD">
      <w:pPr>
        <w:rPr>
          <w:b/>
          <w:bCs/>
        </w:rPr>
      </w:pPr>
      <w:r w:rsidRPr="002024AD">
        <w:rPr>
          <w:b/>
          <w:bCs/>
        </w:rPr>
        <w:t>What This Enables</w:t>
      </w:r>
    </w:p>
    <w:p w14:paraId="4D372B7A" w14:textId="77777777" w:rsidR="002024AD" w:rsidRPr="002024AD" w:rsidRDefault="002024AD" w:rsidP="002024AD">
      <w:pPr>
        <w:numPr>
          <w:ilvl w:val="0"/>
          <w:numId w:val="1234"/>
        </w:numPr>
      </w:pPr>
      <w:r w:rsidRPr="002024AD">
        <w:t>faster decision-making</w:t>
      </w:r>
    </w:p>
    <w:p w14:paraId="588BCB80" w14:textId="77777777" w:rsidR="002024AD" w:rsidRPr="002024AD" w:rsidRDefault="002024AD" w:rsidP="002024AD">
      <w:pPr>
        <w:numPr>
          <w:ilvl w:val="0"/>
          <w:numId w:val="1234"/>
        </w:numPr>
      </w:pPr>
      <w:r w:rsidRPr="002024AD">
        <w:t>reduced operational blind spots</w:t>
      </w:r>
    </w:p>
    <w:p w14:paraId="060AC1B9" w14:textId="77777777" w:rsidR="002024AD" w:rsidRPr="002024AD" w:rsidRDefault="002024AD" w:rsidP="002024AD">
      <w:pPr>
        <w:numPr>
          <w:ilvl w:val="0"/>
          <w:numId w:val="1234"/>
        </w:numPr>
      </w:pPr>
      <w:r w:rsidRPr="002024AD">
        <w:t>improved business performance</w:t>
      </w:r>
    </w:p>
    <w:p w14:paraId="65B68FFA" w14:textId="77777777" w:rsidR="002024AD" w:rsidRPr="002024AD" w:rsidRDefault="002024AD" w:rsidP="002024AD">
      <w:pPr>
        <w:numPr>
          <w:ilvl w:val="0"/>
          <w:numId w:val="1234"/>
        </w:numPr>
      </w:pPr>
      <w:r w:rsidRPr="002024AD">
        <w:t>higher platform adoption</w:t>
      </w:r>
    </w:p>
    <w:p w14:paraId="27BE4562" w14:textId="77777777" w:rsidR="002024AD" w:rsidRPr="002024AD" w:rsidRDefault="002024AD" w:rsidP="002024AD">
      <w:pPr>
        <w:numPr>
          <w:ilvl w:val="0"/>
          <w:numId w:val="1234"/>
        </w:numPr>
      </w:pPr>
      <w:r w:rsidRPr="002024AD">
        <w:t>scalable SaaS value</w:t>
      </w:r>
    </w:p>
    <w:p w14:paraId="6CC25327" w14:textId="5C4F4B53" w:rsidR="00A961C3" w:rsidRPr="00A961C3" w:rsidRDefault="00A961C3" w:rsidP="00A961C3">
      <w:pPr>
        <w:pStyle w:val="Heading1"/>
      </w:pPr>
      <w:r w:rsidRPr="00A961C3">
        <w:t xml:space="preserve">Operational Workflows </w:t>
      </w:r>
    </w:p>
    <w:p w14:paraId="018DE2EC" w14:textId="77777777" w:rsidR="00A961C3" w:rsidRPr="00A961C3" w:rsidRDefault="00A961C3" w:rsidP="00A961C3">
      <w:pPr>
        <w:rPr>
          <w:b/>
          <w:bCs/>
        </w:rPr>
      </w:pPr>
      <w:r w:rsidRPr="00A961C3">
        <w:rPr>
          <w:b/>
          <w:bCs/>
        </w:rPr>
        <w:t>24.1 New Project Onboarding Workflow</w:t>
      </w:r>
    </w:p>
    <w:p w14:paraId="3B473B65" w14:textId="77777777" w:rsidR="00A961C3" w:rsidRPr="00A961C3" w:rsidRDefault="00A961C3" w:rsidP="00A961C3">
      <w:r w:rsidRPr="00A961C3">
        <w:t xml:space="preserve">This workflow defines how a new project moves from </w:t>
      </w:r>
      <w:r w:rsidRPr="00A961C3">
        <w:rPr>
          <w:b/>
          <w:bCs/>
        </w:rPr>
        <w:t>zero configuration → fully operational monitoring system</w:t>
      </w:r>
      <w:r w:rsidRPr="00A961C3">
        <w:t>.</w:t>
      </w:r>
    </w:p>
    <w:p w14:paraId="424FBC1F" w14:textId="77777777" w:rsidR="00A961C3" w:rsidRPr="00A961C3" w:rsidRDefault="00A961C3" w:rsidP="00A961C3">
      <w:pPr>
        <w:rPr>
          <w:b/>
          <w:bCs/>
        </w:rPr>
      </w:pPr>
      <w:r w:rsidRPr="00A961C3">
        <w:rPr>
          <w:b/>
          <w:bCs/>
        </w:rPr>
        <w:t>Objective</w:t>
      </w:r>
    </w:p>
    <w:p w14:paraId="07F0BBAB" w14:textId="77777777" w:rsidR="00A961C3" w:rsidRPr="00A961C3" w:rsidRDefault="00A961C3" w:rsidP="00A961C3">
      <w:r w:rsidRPr="00A961C3">
        <w:t>Enable a new project to:</w:t>
      </w:r>
    </w:p>
    <w:p w14:paraId="395C50C2" w14:textId="77777777" w:rsidR="00A961C3" w:rsidRPr="00A961C3" w:rsidRDefault="00A961C3" w:rsidP="00A961C3">
      <w:pPr>
        <w:numPr>
          <w:ilvl w:val="0"/>
          <w:numId w:val="1236"/>
        </w:numPr>
      </w:pPr>
      <w:r w:rsidRPr="00A961C3">
        <w:t>connect systems quickly</w:t>
      </w:r>
    </w:p>
    <w:p w14:paraId="259300D0" w14:textId="77777777" w:rsidR="00A961C3" w:rsidRPr="00A961C3" w:rsidRDefault="00A961C3" w:rsidP="00A961C3">
      <w:pPr>
        <w:numPr>
          <w:ilvl w:val="0"/>
          <w:numId w:val="1236"/>
        </w:numPr>
      </w:pPr>
      <w:r w:rsidRPr="00A961C3">
        <w:t>start ingesting data</w:t>
      </w:r>
    </w:p>
    <w:p w14:paraId="1392F957" w14:textId="77777777" w:rsidR="00A961C3" w:rsidRPr="00A961C3" w:rsidRDefault="00A961C3" w:rsidP="00A961C3">
      <w:pPr>
        <w:numPr>
          <w:ilvl w:val="0"/>
          <w:numId w:val="1236"/>
        </w:numPr>
      </w:pPr>
      <w:r w:rsidRPr="00A961C3">
        <w:t>generate KPIs</w:t>
      </w:r>
    </w:p>
    <w:p w14:paraId="087446EA" w14:textId="77777777" w:rsidR="00A961C3" w:rsidRPr="00A961C3" w:rsidRDefault="00A961C3" w:rsidP="00A961C3">
      <w:pPr>
        <w:numPr>
          <w:ilvl w:val="0"/>
          <w:numId w:val="1236"/>
        </w:numPr>
      </w:pPr>
      <w:r w:rsidRPr="00A961C3">
        <w:t>become actionable within minimal time</w:t>
      </w:r>
    </w:p>
    <w:p w14:paraId="492B5DF7" w14:textId="77777777" w:rsidR="00A961C3" w:rsidRPr="00A961C3" w:rsidRDefault="00A961C3" w:rsidP="00A961C3">
      <w:pPr>
        <w:rPr>
          <w:b/>
          <w:bCs/>
        </w:rPr>
      </w:pPr>
      <w:r w:rsidRPr="00A961C3">
        <w:rPr>
          <w:b/>
          <w:bCs/>
        </w:rPr>
        <w:t>Step-by-Step Flow</w:t>
      </w:r>
    </w:p>
    <w:p w14:paraId="3F24654B" w14:textId="77777777" w:rsidR="00A961C3" w:rsidRPr="00A961C3" w:rsidRDefault="00A961C3" w:rsidP="00A961C3">
      <w:pPr>
        <w:rPr>
          <w:b/>
          <w:bCs/>
        </w:rPr>
      </w:pPr>
      <w:r w:rsidRPr="00A961C3">
        <w:rPr>
          <w:b/>
          <w:bCs/>
        </w:rPr>
        <w:t>Step 1: Create Project</w:t>
      </w:r>
    </w:p>
    <w:p w14:paraId="724ED053" w14:textId="77777777" w:rsidR="00A961C3" w:rsidRPr="00A961C3" w:rsidRDefault="00A961C3" w:rsidP="00A961C3">
      <w:pPr>
        <w:rPr>
          <w:b/>
          <w:bCs/>
        </w:rPr>
      </w:pPr>
      <w:r w:rsidRPr="00A961C3">
        <w:rPr>
          <w:b/>
          <w:bCs/>
        </w:rPr>
        <w:t>Action</w:t>
      </w:r>
    </w:p>
    <w:p w14:paraId="549AF770" w14:textId="77777777" w:rsidR="00A961C3" w:rsidRPr="00A961C3" w:rsidRDefault="00A961C3" w:rsidP="00A961C3">
      <w:r w:rsidRPr="00A961C3">
        <w:t>User creates a new project via onboarding UI.</w:t>
      </w:r>
    </w:p>
    <w:p w14:paraId="5813641E" w14:textId="77777777" w:rsidR="00A961C3" w:rsidRPr="00A961C3" w:rsidRDefault="00A961C3" w:rsidP="00A961C3">
      <w:pPr>
        <w:rPr>
          <w:b/>
          <w:bCs/>
        </w:rPr>
      </w:pPr>
      <w:r w:rsidRPr="00A961C3">
        <w:rPr>
          <w:b/>
          <w:bCs/>
        </w:rPr>
        <w:t>Inputs</w:t>
      </w:r>
    </w:p>
    <w:p w14:paraId="7AF4CA55" w14:textId="77777777" w:rsidR="00A961C3" w:rsidRPr="00A961C3" w:rsidRDefault="00A961C3" w:rsidP="00A961C3">
      <w:pPr>
        <w:numPr>
          <w:ilvl w:val="0"/>
          <w:numId w:val="1237"/>
        </w:numPr>
      </w:pPr>
      <w:r w:rsidRPr="00A961C3">
        <w:t>project name</w:t>
      </w:r>
    </w:p>
    <w:p w14:paraId="1C030D40" w14:textId="77777777" w:rsidR="00A961C3" w:rsidRPr="00A961C3" w:rsidRDefault="00A961C3" w:rsidP="00A961C3">
      <w:pPr>
        <w:numPr>
          <w:ilvl w:val="0"/>
          <w:numId w:val="1237"/>
        </w:numPr>
      </w:pPr>
      <w:r w:rsidRPr="00A961C3">
        <w:t>environment (prod/staging)</w:t>
      </w:r>
    </w:p>
    <w:p w14:paraId="3C201928" w14:textId="77777777" w:rsidR="00A961C3" w:rsidRPr="00A961C3" w:rsidRDefault="00A961C3" w:rsidP="00A961C3">
      <w:pPr>
        <w:numPr>
          <w:ilvl w:val="0"/>
          <w:numId w:val="1237"/>
        </w:numPr>
      </w:pPr>
      <w:proofErr w:type="spellStart"/>
      <w:r w:rsidRPr="00A961C3">
        <w:t>timezone</w:t>
      </w:r>
      <w:proofErr w:type="spellEnd"/>
    </w:p>
    <w:p w14:paraId="3671E342" w14:textId="77777777" w:rsidR="00A961C3" w:rsidRPr="00A961C3" w:rsidRDefault="00A961C3" w:rsidP="00A961C3">
      <w:pPr>
        <w:numPr>
          <w:ilvl w:val="0"/>
          <w:numId w:val="1237"/>
        </w:numPr>
      </w:pPr>
      <w:r w:rsidRPr="00A961C3">
        <w:t>currency</w:t>
      </w:r>
    </w:p>
    <w:p w14:paraId="4A2818A4" w14:textId="77777777" w:rsidR="00A961C3" w:rsidRPr="00A961C3" w:rsidRDefault="00A961C3" w:rsidP="00A961C3">
      <w:pPr>
        <w:numPr>
          <w:ilvl w:val="0"/>
          <w:numId w:val="1237"/>
        </w:numPr>
      </w:pPr>
      <w:r w:rsidRPr="00A961C3">
        <w:t>business type</w:t>
      </w:r>
    </w:p>
    <w:p w14:paraId="7F463838" w14:textId="77777777" w:rsidR="00A961C3" w:rsidRPr="00A961C3" w:rsidRDefault="00A961C3" w:rsidP="00A961C3">
      <w:pPr>
        <w:rPr>
          <w:b/>
          <w:bCs/>
        </w:rPr>
      </w:pPr>
      <w:r w:rsidRPr="00A961C3">
        <w:rPr>
          <w:b/>
          <w:bCs/>
        </w:rPr>
        <w:t>System Actions</w:t>
      </w:r>
    </w:p>
    <w:p w14:paraId="43E7CB15" w14:textId="77777777" w:rsidR="00A961C3" w:rsidRPr="00A961C3" w:rsidRDefault="00A961C3" w:rsidP="00A961C3">
      <w:pPr>
        <w:numPr>
          <w:ilvl w:val="0"/>
          <w:numId w:val="1238"/>
        </w:numPr>
      </w:pPr>
      <w:r w:rsidRPr="00A961C3">
        <w:lastRenderedPageBreak/>
        <w:t>create project namespace</w:t>
      </w:r>
    </w:p>
    <w:p w14:paraId="2E66BF85" w14:textId="77777777" w:rsidR="00A961C3" w:rsidRPr="00A961C3" w:rsidRDefault="00A961C3" w:rsidP="00A961C3">
      <w:pPr>
        <w:numPr>
          <w:ilvl w:val="0"/>
          <w:numId w:val="1238"/>
        </w:numPr>
      </w:pPr>
      <w:r w:rsidRPr="00A961C3">
        <w:t>initialize default configs</w:t>
      </w:r>
    </w:p>
    <w:p w14:paraId="36CE1175" w14:textId="77777777" w:rsidR="00A961C3" w:rsidRPr="00A961C3" w:rsidRDefault="00A961C3" w:rsidP="00A961C3">
      <w:pPr>
        <w:numPr>
          <w:ilvl w:val="0"/>
          <w:numId w:val="1238"/>
        </w:numPr>
      </w:pPr>
      <w:r w:rsidRPr="00A961C3">
        <w:t>assign project ID</w:t>
      </w:r>
    </w:p>
    <w:p w14:paraId="4E1116C8" w14:textId="77777777" w:rsidR="00A961C3" w:rsidRPr="00A961C3" w:rsidRDefault="00A961C3" w:rsidP="00A961C3">
      <w:pPr>
        <w:rPr>
          <w:b/>
          <w:bCs/>
        </w:rPr>
      </w:pPr>
      <w:r w:rsidRPr="00A961C3">
        <w:rPr>
          <w:b/>
          <w:bCs/>
        </w:rPr>
        <w:t>Step 2: Configure Business Context</w:t>
      </w:r>
    </w:p>
    <w:p w14:paraId="00A3DDD6" w14:textId="77777777" w:rsidR="00A961C3" w:rsidRPr="00A961C3" w:rsidRDefault="00A961C3" w:rsidP="00A961C3">
      <w:pPr>
        <w:rPr>
          <w:b/>
          <w:bCs/>
        </w:rPr>
      </w:pPr>
      <w:r w:rsidRPr="00A961C3">
        <w:rPr>
          <w:b/>
          <w:bCs/>
        </w:rPr>
        <w:t>Action</w:t>
      </w:r>
    </w:p>
    <w:p w14:paraId="298212CA" w14:textId="77777777" w:rsidR="00A961C3" w:rsidRPr="00A961C3" w:rsidRDefault="00A961C3" w:rsidP="00A961C3">
      <w:r w:rsidRPr="00A961C3">
        <w:t>User defines:</w:t>
      </w:r>
    </w:p>
    <w:p w14:paraId="7E17A420" w14:textId="77777777" w:rsidR="00A961C3" w:rsidRPr="00A961C3" w:rsidRDefault="00A961C3" w:rsidP="00A961C3">
      <w:pPr>
        <w:numPr>
          <w:ilvl w:val="0"/>
          <w:numId w:val="1239"/>
        </w:numPr>
      </w:pPr>
      <w:r w:rsidRPr="00A961C3">
        <w:t>channels (web/app/POS)</w:t>
      </w:r>
    </w:p>
    <w:p w14:paraId="6C0055AC" w14:textId="77777777" w:rsidR="00A961C3" w:rsidRPr="00A961C3" w:rsidRDefault="00A961C3" w:rsidP="00A961C3">
      <w:pPr>
        <w:numPr>
          <w:ilvl w:val="0"/>
          <w:numId w:val="1239"/>
        </w:numPr>
      </w:pPr>
      <w:r w:rsidRPr="00A961C3">
        <w:t>business model (D2C/marketplace)</w:t>
      </w:r>
    </w:p>
    <w:p w14:paraId="63E39B3F" w14:textId="77777777" w:rsidR="00A961C3" w:rsidRPr="00A961C3" w:rsidRDefault="00A961C3" w:rsidP="00A961C3">
      <w:pPr>
        <w:rPr>
          <w:b/>
          <w:bCs/>
        </w:rPr>
      </w:pPr>
      <w:r w:rsidRPr="00A961C3">
        <w:rPr>
          <w:b/>
          <w:bCs/>
        </w:rPr>
        <w:t>System Actions</w:t>
      </w:r>
    </w:p>
    <w:p w14:paraId="2DC7B227" w14:textId="77777777" w:rsidR="00A961C3" w:rsidRPr="00A961C3" w:rsidRDefault="00A961C3" w:rsidP="00A961C3">
      <w:pPr>
        <w:numPr>
          <w:ilvl w:val="0"/>
          <w:numId w:val="1240"/>
        </w:numPr>
      </w:pPr>
      <w:r w:rsidRPr="00A961C3">
        <w:t>apply default KPI templates</w:t>
      </w:r>
    </w:p>
    <w:p w14:paraId="610A5C15" w14:textId="77777777" w:rsidR="00A961C3" w:rsidRPr="00A961C3" w:rsidRDefault="00A961C3" w:rsidP="00A961C3">
      <w:pPr>
        <w:numPr>
          <w:ilvl w:val="0"/>
          <w:numId w:val="1240"/>
        </w:numPr>
      </w:pPr>
      <w:r w:rsidRPr="00A961C3">
        <w:t>configure classification rules</w:t>
      </w:r>
    </w:p>
    <w:p w14:paraId="4434E7D8" w14:textId="77777777" w:rsidR="00A961C3" w:rsidRPr="00A961C3" w:rsidRDefault="00A961C3" w:rsidP="00A961C3">
      <w:pPr>
        <w:rPr>
          <w:b/>
          <w:bCs/>
        </w:rPr>
      </w:pPr>
      <w:r w:rsidRPr="00A961C3">
        <w:rPr>
          <w:b/>
          <w:bCs/>
        </w:rPr>
        <w:t>Step 3: Connect Integrations</w:t>
      </w:r>
    </w:p>
    <w:p w14:paraId="3CAF11B3" w14:textId="77777777" w:rsidR="00A961C3" w:rsidRPr="00A961C3" w:rsidRDefault="00A961C3" w:rsidP="00A961C3">
      <w:pPr>
        <w:rPr>
          <w:b/>
          <w:bCs/>
        </w:rPr>
      </w:pPr>
      <w:r w:rsidRPr="00A961C3">
        <w:rPr>
          <w:b/>
          <w:bCs/>
        </w:rPr>
        <w:t>Action</w:t>
      </w:r>
    </w:p>
    <w:p w14:paraId="2346DDC4" w14:textId="77777777" w:rsidR="00A961C3" w:rsidRPr="00A961C3" w:rsidRDefault="00A961C3" w:rsidP="00A961C3">
      <w:r w:rsidRPr="00A961C3">
        <w:t>User selects and connects:</w:t>
      </w:r>
    </w:p>
    <w:p w14:paraId="70B66498" w14:textId="77777777" w:rsidR="00A961C3" w:rsidRPr="00A961C3" w:rsidRDefault="00A961C3" w:rsidP="00A961C3">
      <w:pPr>
        <w:numPr>
          <w:ilvl w:val="0"/>
          <w:numId w:val="1241"/>
        </w:numPr>
      </w:pPr>
      <w:r w:rsidRPr="00A961C3">
        <w:t>Shopify / Magento</w:t>
      </w:r>
    </w:p>
    <w:p w14:paraId="203E047F" w14:textId="77777777" w:rsidR="00A961C3" w:rsidRPr="00A961C3" w:rsidRDefault="00A961C3" w:rsidP="00A961C3">
      <w:pPr>
        <w:numPr>
          <w:ilvl w:val="0"/>
          <w:numId w:val="1241"/>
        </w:numPr>
      </w:pPr>
      <w:r w:rsidRPr="00A961C3">
        <w:t>payment gateways</w:t>
      </w:r>
    </w:p>
    <w:p w14:paraId="063F378F" w14:textId="77777777" w:rsidR="00A961C3" w:rsidRPr="00A961C3" w:rsidRDefault="00A961C3" w:rsidP="00A961C3">
      <w:pPr>
        <w:numPr>
          <w:ilvl w:val="0"/>
          <w:numId w:val="1241"/>
        </w:numPr>
      </w:pPr>
      <w:r w:rsidRPr="00A961C3">
        <w:t>shipping providers</w:t>
      </w:r>
    </w:p>
    <w:p w14:paraId="42431E00" w14:textId="77777777" w:rsidR="00A961C3" w:rsidRPr="00A961C3" w:rsidRDefault="00A961C3" w:rsidP="00A961C3">
      <w:pPr>
        <w:numPr>
          <w:ilvl w:val="0"/>
          <w:numId w:val="1241"/>
        </w:numPr>
      </w:pPr>
      <w:r w:rsidRPr="00A961C3">
        <w:t>ERP / CRM</w:t>
      </w:r>
    </w:p>
    <w:p w14:paraId="23E2B08E" w14:textId="77777777" w:rsidR="00A961C3" w:rsidRPr="00A961C3" w:rsidRDefault="00A961C3" w:rsidP="00A961C3">
      <w:pPr>
        <w:rPr>
          <w:b/>
          <w:bCs/>
        </w:rPr>
      </w:pPr>
      <w:r w:rsidRPr="00A961C3">
        <w:rPr>
          <w:b/>
          <w:bCs/>
        </w:rPr>
        <w:t>System Actions</w:t>
      </w:r>
    </w:p>
    <w:p w14:paraId="4A9C0729" w14:textId="77777777" w:rsidR="00A961C3" w:rsidRPr="00A961C3" w:rsidRDefault="00A961C3" w:rsidP="00A961C3">
      <w:pPr>
        <w:numPr>
          <w:ilvl w:val="0"/>
          <w:numId w:val="1242"/>
        </w:numPr>
      </w:pPr>
      <w:r w:rsidRPr="00A961C3">
        <w:t>load connector templates</w:t>
      </w:r>
    </w:p>
    <w:p w14:paraId="5ECB85FC" w14:textId="77777777" w:rsidR="00A961C3" w:rsidRPr="00A961C3" w:rsidRDefault="00A961C3" w:rsidP="00A961C3">
      <w:pPr>
        <w:numPr>
          <w:ilvl w:val="0"/>
          <w:numId w:val="1242"/>
        </w:numPr>
      </w:pPr>
      <w:r w:rsidRPr="00A961C3">
        <w:t>initialize integration config</w:t>
      </w:r>
    </w:p>
    <w:p w14:paraId="64CE2222" w14:textId="77777777" w:rsidR="00A961C3" w:rsidRPr="00A961C3" w:rsidRDefault="00A961C3" w:rsidP="00A961C3">
      <w:pPr>
        <w:rPr>
          <w:b/>
          <w:bCs/>
        </w:rPr>
      </w:pPr>
      <w:r w:rsidRPr="00A961C3">
        <w:rPr>
          <w:b/>
          <w:bCs/>
        </w:rPr>
        <w:t>Step 4: Validate Credentials</w:t>
      </w:r>
    </w:p>
    <w:p w14:paraId="530054E2" w14:textId="77777777" w:rsidR="00A961C3" w:rsidRPr="00A961C3" w:rsidRDefault="00A961C3" w:rsidP="00A961C3">
      <w:pPr>
        <w:rPr>
          <w:b/>
          <w:bCs/>
        </w:rPr>
      </w:pPr>
      <w:r w:rsidRPr="00A961C3">
        <w:rPr>
          <w:b/>
          <w:bCs/>
        </w:rPr>
        <w:t>Action</w:t>
      </w:r>
    </w:p>
    <w:p w14:paraId="4EC53678" w14:textId="77777777" w:rsidR="00A961C3" w:rsidRPr="00A961C3" w:rsidRDefault="00A961C3" w:rsidP="00A961C3">
      <w:r w:rsidRPr="00A961C3">
        <w:t>System automatically verifies:</w:t>
      </w:r>
    </w:p>
    <w:p w14:paraId="7EC787A9" w14:textId="77777777" w:rsidR="00A961C3" w:rsidRPr="00A961C3" w:rsidRDefault="00A961C3" w:rsidP="00A961C3">
      <w:pPr>
        <w:numPr>
          <w:ilvl w:val="0"/>
          <w:numId w:val="1243"/>
        </w:numPr>
      </w:pPr>
      <w:r w:rsidRPr="00A961C3">
        <w:t>API access</w:t>
      </w:r>
    </w:p>
    <w:p w14:paraId="47AC5814" w14:textId="77777777" w:rsidR="00A961C3" w:rsidRPr="00A961C3" w:rsidRDefault="00A961C3" w:rsidP="00A961C3">
      <w:pPr>
        <w:numPr>
          <w:ilvl w:val="0"/>
          <w:numId w:val="1243"/>
        </w:numPr>
      </w:pPr>
      <w:r w:rsidRPr="00A961C3">
        <w:t>permissions</w:t>
      </w:r>
    </w:p>
    <w:p w14:paraId="39BBD082" w14:textId="77777777" w:rsidR="00A961C3" w:rsidRPr="00A961C3" w:rsidRDefault="00A961C3" w:rsidP="00A961C3">
      <w:pPr>
        <w:numPr>
          <w:ilvl w:val="0"/>
          <w:numId w:val="1243"/>
        </w:numPr>
      </w:pPr>
      <w:r w:rsidRPr="00A961C3">
        <w:t>endpoint availability</w:t>
      </w:r>
    </w:p>
    <w:p w14:paraId="753ACB83" w14:textId="77777777" w:rsidR="00A961C3" w:rsidRPr="00A961C3" w:rsidRDefault="00A961C3" w:rsidP="00A961C3">
      <w:pPr>
        <w:rPr>
          <w:b/>
          <w:bCs/>
        </w:rPr>
      </w:pPr>
      <w:r w:rsidRPr="00A961C3">
        <w:rPr>
          <w:b/>
          <w:bCs/>
        </w:rPr>
        <w:t>Outcome</w:t>
      </w:r>
    </w:p>
    <w:p w14:paraId="6B9E5AF2" w14:textId="77777777" w:rsidR="00A961C3" w:rsidRPr="00A961C3" w:rsidRDefault="00A961C3" w:rsidP="00A961C3">
      <w:pPr>
        <w:numPr>
          <w:ilvl w:val="0"/>
          <w:numId w:val="1244"/>
        </w:numPr>
      </w:pPr>
      <w:r w:rsidRPr="00A961C3">
        <w:t>success → proceed</w:t>
      </w:r>
    </w:p>
    <w:p w14:paraId="3513E795" w14:textId="77777777" w:rsidR="00A961C3" w:rsidRPr="00A961C3" w:rsidRDefault="00A961C3" w:rsidP="00A961C3">
      <w:pPr>
        <w:numPr>
          <w:ilvl w:val="0"/>
          <w:numId w:val="1244"/>
        </w:numPr>
      </w:pPr>
      <w:r w:rsidRPr="00A961C3">
        <w:t>failure → show actionable error</w:t>
      </w:r>
    </w:p>
    <w:p w14:paraId="29041CBE" w14:textId="77777777" w:rsidR="00A961C3" w:rsidRPr="00A961C3" w:rsidRDefault="00A961C3" w:rsidP="00A961C3">
      <w:pPr>
        <w:rPr>
          <w:b/>
          <w:bCs/>
        </w:rPr>
      </w:pPr>
      <w:r w:rsidRPr="00A961C3">
        <w:rPr>
          <w:b/>
          <w:bCs/>
        </w:rPr>
        <w:t>Step 5: Start Backfill</w:t>
      </w:r>
    </w:p>
    <w:p w14:paraId="1DCF69CF" w14:textId="77777777" w:rsidR="00A961C3" w:rsidRPr="00A961C3" w:rsidRDefault="00A961C3" w:rsidP="00A961C3">
      <w:pPr>
        <w:rPr>
          <w:b/>
          <w:bCs/>
        </w:rPr>
      </w:pPr>
      <w:r w:rsidRPr="00A961C3">
        <w:rPr>
          <w:b/>
          <w:bCs/>
        </w:rPr>
        <w:t>Action</w:t>
      </w:r>
    </w:p>
    <w:p w14:paraId="391AFA4C" w14:textId="77777777" w:rsidR="00A961C3" w:rsidRPr="00A961C3" w:rsidRDefault="00A961C3" w:rsidP="00A961C3">
      <w:r w:rsidRPr="00A961C3">
        <w:t>System initiates historical data sync.</w:t>
      </w:r>
    </w:p>
    <w:p w14:paraId="5B01161E" w14:textId="77777777" w:rsidR="00A961C3" w:rsidRPr="00A961C3" w:rsidRDefault="00A961C3" w:rsidP="00A961C3">
      <w:pPr>
        <w:rPr>
          <w:b/>
          <w:bCs/>
        </w:rPr>
      </w:pPr>
      <w:r w:rsidRPr="00A961C3">
        <w:rPr>
          <w:b/>
          <w:bCs/>
        </w:rPr>
        <w:t>System Actions</w:t>
      </w:r>
    </w:p>
    <w:p w14:paraId="53BA54F0" w14:textId="77777777" w:rsidR="00A961C3" w:rsidRPr="00A961C3" w:rsidRDefault="00A961C3" w:rsidP="00A961C3">
      <w:pPr>
        <w:numPr>
          <w:ilvl w:val="0"/>
          <w:numId w:val="1245"/>
        </w:numPr>
      </w:pPr>
      <w:r w:rsidRPr="00A961C3">
        <w:t>fetch historical data</w:t>
      </w:r>
    </w:p>
    <w:p w14:paraId="2E596570" w14:textId="77777777" w:rsidR="00A961C3" w:rsidRPr="00A961C3" w:rsidRDefault="00A961C3" w:rsidP="00A961C3">
      <w:pPr>
        <w:numPr>
          <w:ilvl w:val="0"/>
          <w:numId w:val="1245"/>
        </w:numPr>
      </w:pPr>
      <w:r w:rsidRPr="00A961C3">
        <w:lastRenderedPageBreak/>
        <w:t>populate canonical store</w:t>
      </w:r>
    </w:p>
    <w:p w14:paraId="369542E5" w14:textId="77777777" w:rsidR="00A961C3" w:rsidRPr="00A961C3" w:rsidRDefault="00A961C3" w:rsidP="00A961C3">
      <w:pPr>
        <w:numPr>
          <w:ilvl w:val="0"/>
          <w:numId w:val="1245"/>
        </w:numPr>
      </w:pPr>
      <w:r w:rsidRPr="00A961C3">
        <w:t>trigger KPI initialization</w:t>
      </w:r>
    </w:p>
    <w:p w14:paraId="1734106E" w14:textId="77777777" w:rsidR="00A961C3" w:rsidRPr="00A961C3" w:rsidRDefault="00A961C3" w:rsidP="00A961C3">
      <w:pPr>
        <w:rPr>
          <w:b/>
          <w:bCs/>
        </w:rPr>
      </w:pPr>
      <w:r w:rsidRPr="00A961C3">
        <w:rPr>
          <w:b/>
          <w:bCs/>
        </w:rPr>
        <w:t>User Visibility</w:t>
      </w:r>
    </w:p>
    <w:p w14:paraId="4366F925" w14:textId="77777777" w:rsidR="00A961C3" w:rsidRPr="00A961C3" w:rsidRDefault="00A961C3" w:rsidP="00A961C3">
      <w:pPr>
        <w:numPr>
          <w:ilvl w:val="0"/>
          <w:numId w:val="1246"/>
        </w:numPr>
      </w:pPr>
      <w:r w:rsidRPr="00A961C3">
        <w:t>progress indicators</w:t>
      </w:r>
    </w:p>
    <w:p w14:paraId="6070C839" w14:textId="77777777" w:rsidR="00A961C3" w:rsidRPr="00A961C3" w:rsidRDefault="00A961C3" w:rsidP="00A961C3">
      <w:pPr>
        <w:numPr>
          <w:ilvl w:val="0"/>
          <w:numId w:val="1246"/>
        </w:numPr>
      </w:pPr>
      <w:r w:rsidRPr="00A961C3">
        <w:t>sync status</w:t>
      </w:r>
    </w:p>
    <w:p w14:paraId="116A3E25" w14:textId="77777777" w:rsidR="00A961C3" w:rsidRPr="00A961C3" w:rsidRDefault="00A961C3" w:rsidP="00A961C3">
      <w:pPr>
        <w:rPr>
          <w:b/>
          <w:bCs/>
        </w:rPr>
      </w:pPr>
      <w:r w:rsidRPr="00A961C3">
        <w:rPr>
          <w:b/>
          <w:bCs/>
        </w:rPr>
        <w:t>Step 6: Activate Dashboard</w:t>
      </w:r>
    </w:p>
    <w:p w14:paraId="33DEBB8D" w14:textId="77777777" w:rsidR="00A961C3" w:rsidRPr="00A961C3" w:rsidRDefault="00A961C3" w:rsidP="00A961C3">
      <w:pPr>
        <w:rPr>
          <w:b/>
          <w:bCs/>
        </w:rPr>
      </w:pPr>
      <w:r w:rsidRPr="00A961C3">
        <w:rPr>
          <w:b/>
          <w:bCs/>
        </w:rPr>
        <w:t>Action</w:t>
      </w:r>
    </w:p>
    <w:p w14:paraId="02CDED36" w14:textId="77777777" w:rsidR="00A961C3" w:rsidRPr="00A961C3" w:rsidRDefault="00A961C3" w:rsidP="00A961C3">
      <w:r w:rsidRPr="00A961C3">
        <w:t>System enables dashboards.</w:t>
      </w:r>
    </w:p>
    <w:p w14:paraId="3111F40E" w14:textId="77777777" w:rsidR="00A961C3" w:rsidRPr="00A961C3" w:rsidRDefault="00A961C3" w:rsidP="00A961C3">
      <w:pPr>
        <w:rPr>
          <w:b/>
          <w:bCs/>
        </w:rPr>
      </w:pPr>
      <w:r w:rsidRPr="00A961C3">
        <w:rPr>
          <w:b/>
          <w:bCs/>
        </w:rPr>
        <w:t>System Actions</w:t>
      </w:r>
    </w:p>
    <w:p w14:paraId="18CC82D9" w14:textId="77777777" w:rsidR="00A961C3" w:rsidRPr="00A961C3" w:rsidRDefault="00A961C3" w:rsidP="00A961C3">
      <w:pPr>
        <w:numPr>
          <w:ilvl w:val="0"/>
          <w:numId w:val="1247"/>
        </w:numPr>
      </w:pPr>
      <w:r w:rsidRPr="00A961C3">
        <w:t>compute KPIs</w:t>
      </w:r>
    </w:p>
    <w:p w14:paraId="78C48D6E" w14:textId="77777777" w:rsidR="00A961C3" w:rsidRPr="00A961C3" w:rsidRDefault="00A961C3" w:rsidP="00A961C3">
      <w:pPr>
        <w:numPr>
          <w:ilvl w:val="0"/>
          <w:numId w:val="1247"/>
        </w:numPr>
      </w:pPr>
      <w:r w:rsidRPr="00A961C3">
        <w:t>populate views</w:t>
      </w:r>
    </w:p>
    <w:p w14:paraId="2772A38F" w14:textId="77777777" w:rsidR="00A961C3" w:rsidRPr="00A961C3" w:rsidRDefault="00A961C3" w:rsidP="00A961C3">
      <w:pPr>
        <w:numPr>
          <w:ilvl w:val="0"/>
          <w:numId w:val="1247"/>
        </w:numPr>
      </w:pPr>
      <w:r w:rsidRPr="00A961C3">
        <w:t>initialize health indicators</w:t>
      </w:r>
    </w:p>
    <w:p w14:paraId="7B83F5EB" w14:textId="77777777" w:rsidR="00A961C3" w:rsidRPr="00A961C3" w:rsidRDefault="00A961C3" w:rsidP="00A961C3">
      <w:pPr>
        <w:rPr>
          <w:b/>
          <w:bCs/>
        </w:rPr>
      </w:pPr>
      <w:r w:rsidRPr="00A961C3">
        <w:rPr>
          <w:b/>
          <w:bCs/>
        </w:rPr>
        <w:t>Step 7: Review Health and Mappings</w:t>
      </w:r>
    </w:p>
    <w:p w14:paraId="107E2804" w14:textId="77777777" w:rsidR="00A961C3" w:rsidRPr="00A961C3" w:rsidRDefault="00A961C3" w:rsidP="00A961C3">
      <w:pPr>
        <w:rPr>
          <w:b/>
          <w:bCs/>
        </w:rPr>
      </w:pPr>
      <w:r w:rsidRPr="00A961C3">
        <w:rPr>
          <w:b/>
          <w:bCs/>
        </w:rPr>
        <w:t>Action</w:t>
      </w:r>
    </w:p>
    <w:p w14:paraId="52D1EDCE" w14:textId="77777777" w:rsidR="00A961C3" w:rsidRPr="00A961C3" w:rsidRDefault="00A961C3" w:rsidP="00A961C3">
      <w:r w:rsidRPr="00A961C3">
        <w:t>User reviews:</w:t>
      </w:r>
    </w:p>
    <w:p w14:paraId="5A9CD532" w14:textId="77777777" w:rsidR="00A961C3" w:rsidRPr="00A961C3" w:rsidRDefault="00A961C3" w:rsidP="00A961C3">
      <w:pPr>
        <w:numPr>
          <w:ilvl w:val="0"/>
          <w:numId w:val="1248"/>
        </w:numPr>
      </w:pPr>
      <w:r w:rsidRPr="00A961C3">
        <w:t>integration health</w:t>
      </w:r>
    </w:p>
    <w:p w14:paraId="4DABC571" w14:textId="77777777" w:rsidR="00A961C3" w:rsidRPr="00A961C3" w:rsidRDefault="00A961C3" w:rsidP="00A961C3">
      <w:pPr>
        <w:numPr>
          <w:ilvl w:val="0"/>
          <w:numId w:val="1248"/>
        </w:numPr>
      </w:pPr>
      <w:r w:rsidRPr="00A961C3">
        <w:t>data mappings</w:t>
      </w:r>
    </w:p>
    <w:p w14:paraId="51C25791" w14:textId="77777777" w:rsidR="00A961C3" w:rsidRPr="00A961C3" w:rsidRDefault="00A961C3" w:rsidP="00A961C3">
      <w:pPr>
        <w:numPr>
          <w:ilvl w:val="0"/>
          <w:numId w:val="1248"/>
        </w:numPr>
      </w:pPr>
      <w:r w:rsidRPr="00A961C3">
        <w:t>KPI outputs</w:t>
      </w:r>
    </w:p>
    <w:p w14:paraId="27A63583" w14:textId="77777777" w:rsidR="00A961C3" w:rsidRPr="00A961C3" w:rsidRDefault="00A961C3" w:rsidP="00A961C3">
      <w:pPr>
        <w:rPr>
          <w:b/>
          <w:bCs/>
        </w:rPr>
      </w:pPr>
      <w:r w:rsidRPr="00A961C3">
        <w:rPr>
          <w:b/>
          <w:bCs/>
        </w:rPr>
        <w:t>Optional Actions</w:t>
      </w:r>
    </w:p>
    <w:p w14:paraId="2E5FA248" w14:textId="77777777" w:rsidR="00A961C3" w:rsidRPr="00A961C3" w:rsidRDefault="00A961C3" w:rsidP="00A961C3">
      <w:pPr>
        <w:numPr>
          <w:ilvl w:val="0"/>
          <w:numId w:val="1249"/>
        </w:numPr>
      </w:pPr>
      <w:r w:rsidRPr="00A961C3">
        <w:t>adjust mappings</w:t>
      </w:r>
    </w:p>
    <w:p w14:paraId="25E166C5" w14:textId="77777777" w:rsidR="00A961C3" w:rsidRPr="00A961C3" w:rsidRDefault="00A961C3" w:rsidP="00A961C3">
      <w:pPr>
        <w:numPr>
          <w:ilvl w:val="0"/>
          <w:numId w:val="1249"/>
        </w:numPr>
      </w:pPr>
      <w:r w:rsidRPr="00A961C3">
        <w:t>refine configurations</w:t>
      </w:r>
    </w:p>
    <w:p w14:paraId="0CC7CABA" w14:textId="77777777" w:rsidR="00A961C3" w:rsidRPr="00A961C3" w:rsidRDefault="00A961C3" w:rsidP="00A961C3">
      <w:pPr>
        <w:rPr>
          <w:b/>
          <w:bCs/>
        </w:rPr>
      </w:pPr>
      <w:r w:rsidRPr="00A961C3">
        <w:rPr>
          <w:b/>
          <w:bCs/>
        </w:rPr>
        <w:t>End State</w:t>
      </w:r>
    </w:p>
    <w:p w14:paraId="67B8F87E" w14:textId="77777777" w:rsidR="00A961C3" w:rsidRPr="00A961C3" w:rsidRDefault="00A961C3" w:rsidP="00A961C3">
      <w:r w:rsidRPr="00A961C3">
        <w:t>The project becomes:</w:t>
      </w:r>
    </w:p>
    <w:p w14:paraId="3E21E496" w14:textId="77777777" w:rsidR="00A961C3" w:rsidRPr="00A961C3" w:rsidRDefault="00A961C3" w:rsidP="00A961C3">
      <w:pPr>
        <w:numPr>
          <w:ilvl w:val="0"/>
          <w:numId w:val="1250"/>
        </w:numPr>
      </w:pPr>
      <w:r w:rsidRPr="00A961C3">
        <w:t>fully connected</w:t>
      </w:r>
    </w:p>
    <w:p w14:paraId="354B1261" w14:textId="77777777" w:rsidR="00A961C3" w:rsidRPr="00A961C3" w:rsidRDefault="00A961C3" w:rsidP="00A961C3">
      <w:pPr>
        <w:numPr>
          <w:ilvl w:val="0"/>
          <w:numId w:val="1250"/>
        </w:numPr>
      </w:pPr>
      <w:r w:rsidRPr="00A961C3">
        <w:t>data-ingesting</w:t>
      </w:r>
    </w:p>
    <w:p w14:paraId="1C0CDC72" w14:textId="77777777" w:rsidR="00A961C3" w:rsidRPr="00A961C3" w:rsidRDefault="00A961C3" w:rsidP="00A961C3">
      <w:pPr>
        <w:numPr>
          <w:ilvl w:val="0"/>
          <w:numId w:val="1250"/>
        </w:numPr>
      </w:pPr>
      <w:r w:rsidRPr="00A961C3">
        <w:t>KPI-enabled</w:t>
      </w:r>
    </w:p>
    <w:p w14:paraId="3471C6A6" w14:textId="77777777" w:rsidR="00A961C3" w:rsidRPr="00A961C3" w:rsidRDefault="00A961C3" w:rsidP="00A961C3">
      <w:pPr>
        <w:numPr>
          <w:ilvl w:val="0"/>
          <w:numId w:val="1250"/>
        </w:numPr>
      </w:pPr>
      <w:r w:rsidRPr="00A961C3">
        <w:t>operationally visible</w:t>
      </w:r>
    </w:p>
    <w:p w14:paraId="074A241D" w14:textId="77777777" w:rsidR="00A961C3" w:rsidRPr="00A961C3" w:rsidRDefault="00A961C3" w:rsidP="00A961C3">
      <w:pPr>
        <w:rPr>
          <w:b/>
          <w:bCs/>
        </w:rPr>
      </w:pPr>
      <w:r w:rsidRPr="00A961C3">
        <w:rPr>
          <w:b/>
          <w:bCs/>
        </w:rPr>
        <w:t>24.2 Incident Workflow</w:t>
      </w:r>
    </w:p>
    <w:p w14:paraId="42581B5E" w14:textId="77777777" w:rsidR="00A961C3" w:rsidRPr="00A961C3" w:rsidRDefault="00A961C3" w:rsidP="00A961C3">
      <w:r w:rsidRPr="00A961C3">
        <w:t xml:space="preserve">This workflow defines how the platform handles </w:t>
      </w:r>
      <w:r w:rsidRPr="00A961C3">
        <w:rPr>
          <w:b/>
          <w:bCs/>
        </w:rPr>
        <w:t xml:space="preserve">failures, anomalies, and unexpected </w:t>
      </w:r>
      <w:proofErr w:type="spellStart"/>
      <w:r w:rsidRPr="00A961C3">
        <w:rPr>
          <w:b/>
          <w:bCs/>
        </w:rPr>
        <w:t>behavior</w:t>
      </w:r>
      <w:proofErr w:type="spellEnd"/>
      <w:r w:rsidRPr="00A961C3">
        <w:t>.</w:t>
      </w:r>
    </w:p>
    <w:p w14:paraId="38D74102" w14:textId="77777777" w:rsidR="00A961C3" w:rsidRPr="00A961C3" w:rsidRDefault="00A961C3" w:rsidP="00A961C3">
      <w:pPr>
        <w:rPr>
          <w:b/>
          <w:bCs/>
        </w:rPr>
      </w:pPr>
      <w:r w:rsidRPr="00A961C3">
        <w:rPr>
          <w:b/>
          <w:bCs/>
        </w:rPr>
        <w:t>Objective</w:t>
      </w:r>
    </w:p>
    <w:p w14:paraId="34E5C717" w14:textId="77777777" w:rsidR="00A961C3" w:rsidRPr="00A961C3" w:rsidRDefault="00A961C3" w:rsidP="00A961C3">
      <w:r w:rsidRPr="00A961C3">
        <w:t>Reduce:</w:t>
      </w:r>
    </w:p>
    <w:p w14:paraId="6E137D44" w14:textId="77777777" w:rsidR="00A961C3" w:rsidRPr="00A961C3" w:rsidRDefault="00A961C3" w:rsidP="00A961C3">
      <w:pPr>
        <w:numPr>
          <w:ilvl w:val="0"/>
          <w:numId w:val="1251"/>
        </w:numPr>
      </w:pPr>
      <w:r w:rsidRPr="00A961C3">
        <w:t>detection time</w:t>
      </w:r>
    </w:p>
    <w:p w14:paraId="7CB99794" w14:textId="77777777" w:rsidR="00A961C3" w:rsidRPr="00A961C3" w:rsidRDefault="00A961C3" w:rsidP="00A961C3">
      <w:pPr>
        <w:numPr>
          <w:ilvl w:val="0"/>
          <w:numId w:val="1251"/>
        </w:numPr>
      </w:pPr>
      <w:r w:rsidRPr="00A961C3">
        <w:t>diagnosis time</w:t>
      </w:r>
    </w:p>
    <w:p w14:paraId="76F90EF6" w14:textId="77777777" w:rsidR="00A961C3" w:rsidRPr="00A961C3" w:rsidRDefault="00A961C3" w:rsidP="00A961C3">
      <w:pPr>
        <w:numPr>
          <w:ilvl w:val="0"/>
          <w:numId w:val="1251"/>
        </w:numPr>
      </w:pPr>
      <w:r w:rsidRPr="00A961C3">
        <w:t>resolution time</w:t>
      </w:r>
    </w:p>
    <w:p w14:paraId="1A07A6CB" w14:textId="77777777" w:rsidR="00A961C3" w:rsidRPr="00A961C3" w:rsidRDefault="00A961C3" w:rsidP="00A961C3">
      <w:pPr>
        <w:rPr>
          <w:b/>
          <w:bCs/>
        </w:rPr>
      </w:pPr>
      <w:r w:rsidRPr="00A961C3">
        <w:rPr>
          <w:b/>
          <w:bCs/>
        </w:rPr>
        <w:t>Step-by-Step Flow</w:t>
      </w:r>
    </w:p>
    <w:p w14:paraId="531670C7" w14:textId="77777777" w:rsidR="00A961C3" w:rsidRPr="00A961C3" w:rsidRDefault="00A961C3" w:rsidP="00A961C3">
      <w:pPr>
        <w:rPr>
          <w:b/>
          <w:bCs/>
        </w:rPr>
      </w:pPr>
      <w:r w:rsidRPr="00A961C3">
        <w:rPr>
          <w:b/>
          <w:bCs/>
        </w:rPr>
        <w:lastRenderedPageBreak/>
        <w:t>Step 1: Detect Anomaly or Failure</w:t>
      </w:r>
    </w:p>
    <w:p w14:paraId="1EF172B0" w14:textId="77777777" w:rsidR="00A961C3" w:rsidRPr="00A961C3" w:rsidRDefault="00A961C3" w:rsidP="00A961C3">
      <w:pPr>
        <w:rPr>
          <w:b/>
          <w:bCs/>
        </w:rPr>
      </w:pPr>
      <w:r w:rsidRPr="00A961C3">
        <w:rPr>
          <w:b/>
          <w:bCs/>
        </w:rPr>
        <w:t>Trigger Sources</w:t>
      </w:r>
    </w:p>
    <w:p w14:paraId="2FC98F19" w14:textId="77777777" w:rsidR="00A961C3" w:rsidRPr="00A961C3" w:rsidRDefault="00A961C3" w:rsidP="00A961C3">
      <w:pPr>
        <w:numPr>
          <w:ilvl w:val="0"/>
          <w:numId w:val="1252"/>
        </w:numPr>
      </w:pPr>
      <w:r w:rsidRPr="00A961C3">
        <w:t>KPI anomaly (e.g., revenue drop)</w:t>
      </w:r>
    </w:p>
    <w:p w14:paraId="62837EA8" w14:textId="77777777" w:rsidR="00A961C3" w:rsidRPr="00A961C3" w:rsidRDefault="00A961C3" w:rsidP="00A961C3">
      <w:pPr>
        <w:numPr>
          <w:ilvl w:val="0"/>
          <w:numId w:val="1252"/>
        </w:numPr>
      </w:pPr>
      <w:r w:rsidRPr="00A961C3">
        <w:t>integration failure</w:t>
      </w:r>
    </w:p>
    <w:p w14:paraId="699EE54B" w14:textId="77777777" w:rsidR="00A961C3" w:rsidRPr="00A961C3" w:rsidRDefault="00A961C3" w:rsidP="00A961C3">
      <w:pPr>
        <w:numPr>
          <w:ilvl w:val="0"/>
          <w:numId w:val="1252"/>
        </w:numPr>
      </w:pPr>
      <w:r w:rsidRPr="00A961C3">
        <w:t>sync job failure</w:t>
      </w:r>
    </w:p>
    <w:p w14:paraId="0FCF6E87" w14:textId="77777777" w:rsidR="00A961C3" w:rsidRPr="00A961C3" w:rsidRDefault="00A961C3" w:rsidP="00A961C3">
      <w:pPr>
        <w:numPr>
          <w:ilvl w:val="0"/>
          <w:numId w:val="1252"/>
        </w:numPr>
      </w:pPr>
      <w:r w:rsidRPr="00A961C3">
        <w:t>stale data</w:t>
      </w:r>
    </w:p>
    <w:p w14:paraId="23CFE352" w14:textId="77777777" w:rsidR="00A961C3" w:rsidRPr="00A961C3" w:rsidRDefault="00A961C3" w:rsidP="00A961C3">
      <w:pPr>
        <w:numPr>
          <w:ilvl w:val="0"/>
          <w:numId w:val="1252"/>
        </w:numPr>
      </w:pPr>
      <w:r w:rsidRPr="00A961C3">
        <w:t>webhook failure</w:t>
      </w:r>
    </w:p>
    <w:p w14:paraId="549E9707" w14:textId="77777777" w:rsidR="00A961C3" w:rsidRPr="00A961C3" w:rsidRDefault="00A961C3" w:rsidP="00A961C3">
      <w:pPr>
        <w:rPr>
          <w:b/>
          <w:bCs/>
        </w:rPr>
      </w:pPr>
      <w:r w:rsidRPr="00A961C3">
        <w:rPr>
          <w:b/>
          <w:bCs/>
        </w:rPr>
        <w:t>Step 2: Alert Relevant Users</w:t>
      </w:r>
    </w:p>
    <w:p w14:paraId="6314CC3F" w14:textId="77777777" w:rsidR="00A961C3" w:rsidRPr="00A961C3" w:rsidRDefault="00A961C3" w:rsidP="00A961C3">
      <w:pPr>
        <w:rPr>
          <w:b/>
          <w:bCs/>
        </w:rPr>
      </w:pPr>
      <w:r w:rsidRPr="00A961C3">
        <w:rPr>
          <w:b/>
          <w:bCs/>
        </w:rPr>
        <w:t>System Actions</w:t>
      </w:r>
    </w:p>
    <w:p w14:paraId="2FEC6B86" w14:textId="77777777" w:rsidR="00A961C3" w:rsidRPr="00A961C3" w:rsidRDefault="00A961C3" w:rsidP="00A961C3">
      <w:pPr>
        <w:numPr>
          <w:ilvl w:val="0"/>
          <w:numId w:val="1253"/>
        </w:numPr>
      </w:pPr>
      <w:r w:rsidRPr="00A961C3">
        <w:t>generate alert</w:t>
      </w:r>
    </w:p>
    <w:p w14:paraId="1BE5B6F8" w14:textId="77777777" w:rsidR="00A961C3" w:rsidRPr="00A961C3" w:rsidRDefault="00A961C3" w:rsidP="00A961C3">
      <w:pPr>
        <w:numPr>
          <w:ilvl w:val="0"/>
          <w:numId w:val="1253"/>
        </w:numPr>
      </w:pPr>
      <w:r w:rsidRPr="00A961C3">
        <w:t>assign severity</w:t>
      </w:r>
    </w:p>
    <w:p w14:paraId="56A8FFEA" w14:textId="77777777" w:rsidR="00A961C3" w:rsidRPr="00A961C3" w:rsidRDefault="00A961C3" w:rsidP="00A961C3">
      <w:pPr>
        <w:numPr>
          <w:ilvl w:val="0"/>
          <w:numId w:val="1253"/>
        </w:numPr>
      </w:pPr>
      <w:r w:rsidRPr="00A961C3">
        <w:t>notify via dashboard/notifications</w:t>
      </w:r>
    </w:p>
    <w:p w14:paraId="7CA46135" w14:textId="77777777" w:rsidR="00A961C3" w:rsidRPr="00A961C3" w:rsidRDefault="00A961C3" w:rsidP="00A961C3">
      <w:pPr>
        <w:rPr>
          <w:b/>
          <w:bCs/>
        </w:rPr>
      </w:pPr>
      <w:r w:rsidRPr="00A961C3">
        <w:rPr>
          <w:b/>
          <w:bCs/>
        </w:rPr>
        <w:t>Step 3: Provide Context</w:t>
      </w:r>
    </w:p>
    <w:p w14:paraId="49323A4B" w14:textId="77777777" w:rsidR="00A961C3" w:rsidRPr="00A961C3" w:rsidRDefault="00A961C3" w:rsidP="00A961C3">
      <w:pPr>
        <w:rPr>
          <w:b/>
          <w:bCs/>
        </w:rPr>
      </w:pPr>
      <w:r w:rsidRPr="00A961C3">
        <w:rPr>
          <w:b/>
          <w:bCs/>
        </w:rPr>
        <w:t>Context Includes</w:t>
      </w:r>
    </w:p>
    <w:p w14:paraId="26F33BD2" w14:textId="77777777" w:rsidR="00A961C3" w:rsidRPr="00A961C3" w:rsidRDefault="00A961C3" w:rsidP="00A961C3">
      <w:pPr>
        <w:numPr>
          <w:ilvl w:val="0"/>
          <w:numId w:val="1254"/>
        </w:numPr>
      </w:pPr>
      <w:r w:rsidRPr="00A961C3">
        <w:t>affected KPI or integration</w:t>
      </w:r>
    </w:p>
    <w:p w14:paraId="5C4AA255" w14:textId="77777777" w:rsidR="00A961C3" w:rsidRPr="00A961C3" w:rsidRDefault="00A961C3" w:rsidP="00A961C3">
      <w:pPr>
        <w:numPr>
          <w:ilvl w:val="0"/>
          <w:numId w:val="1254"/>
        </w:numPr>
      </w:pPr>
      <w:r w:rsidRPr="00A961C3">
        <w:t>impacted project</w:t>
      </w:r>
    </w:p>
    <w:p w14:paraId="364275D0" w14:textId="77777777" w:rsidR="00A961C3" w:rsidRPr="00A961C3" w:rsidRDefault="00A961C3" w:rsidP="00A961C3">
      <w:pPr>
        <w:numPr>
          <w:ilvl w:val="0"/>
          <w:numId w:val="1254"/>
        </w:numPr>
      </w:pPr>
      <w:r w:rsidRPr="00A961C3">
        <w:t>time window</w:t>
      </w:r>
    </w:p>
    <w:p w14:paraId="2EAE8BB9" w14:textId="77777777" w:rsidR="00A961C3" w:rsidRPr="00A961C3" w:rsidRDefault="00A961C3" w:rsidP="00A961C3">
      <w:pPr>
        <w:numPr>
          <w:ilvl w:val="0"/>
          <w:numId w:val="1254"/>
        </w:numPr>
      </w:pPr>
      <w:r w:rsidRPr="00A961C3">
        <w:t>severity</w:t>
      </w:r>
    </w:p>
    <w:p w14:paraId="793305E8" w14:textId="77777777" w:rsidR="00A961C3" w:rsidRPr="00A961C3" w:rsidRDefault="00A961C3" w:rsidP="00A961C3">
      <w:pPr>
        <w:numPr>
          <w:ilvl w:val="0"/>
          <w:numId w:val="1254"/>
        </w:numPr>
      </w:pPr>
      <w:r w:rsidRPr="00A961C3">
        <w:t>potential cause</w:t>
      </w:r>
    </w:p>
    <w:p w14:paraId="73DF34FC" w14:textId="77777777" w:rsidR="00A961C3" w:rsidRPr="00A961C3" w:rsidRDefault="00A961C3" w:rsidP="00A961C3">
      <w:pPr>
        <w:rPr>
          <w:b/>
          <w:bCs/>
        </w:rPr>
      </w:pPr>
      <w:r w:rsidRPr="00A961C3">
        <w:rPr>
          <w:b/>
          <w:bCs/>
        </w:rPr>
        <w:t>Step 4: Drilldown Investigation</w:t>
      </w:r>
    </w:p>
    <w:p w14:paraId="550094B7" w14:textId="77777777" w:rsidR="00A961C3" w:rsidRPr="00A961C3" w:rsidRDefault="00A961C3" w:rsidP="00A961C3">
      <w:pPr>
        <w:rPr>
          <w:b/>
          <w:bCs/>
        </w:rPr>
      </w:pPr>
      <w:r w:rsidRPr="00A961C3">
        <w:rPr>
          <w:b/>
          <w:bCs/>
        </w:rPr>
        <w:t>User Actions</w:t>
      </w:r>
    </w:p>
    <w:p w14:paraId="12562359" w14:textId="77777777" w:rsidR="00A961C3" w:rsidRPr="00A961C3" w:rsidRDefault="00A961C3" w:rsidP="00A961C3">
      <w:r w:rsidRPr="00A961C3">
        <w:t>Navigate to:</w:t>
      </w:r>
    </w:p>
    <w:p w14:paraId="0D96D245" w14:textId="77777777" w:rsidR="00A961C3" w:rsidRPr="00A961C3" w:rsidRDefault="00A961C3" w:rsidP="00A961C3">
      <w:pPr>
        <w:numPr>
          <w:ilvl w:val="0"/>
          <w:numId w:val="1255"/>
        </w:numPr>
      </w:pPr>
      <w:r w:rsidRPr="00A961C3">
        <w:t>failed jobs</w:t>
      </w:r>
    </w:p>
    <w:p w14:paraId="6E0D58BC" w14:textId="77777777" w:rsidR="00A961C3" w:rsidRPr="00A961C3" w:rsidRDefault="00A961C3" w:rsidP="00A961C3">
      <w:pPr>
        <w:numPr>
          <w:ilvl w:val="0"/>
          <w:numId w:val="1255"/>
        </w:numPr>
      </w:pPr>
      <w:r w:rsidRPr="00A961C3">
        <w:t>webhook logs</w:t>
      </w:r>
    </w:p>
    <w:p w14:paraId="111222EE" w14:textId="77777777" w:rsidR="00A961C3" w:rsidRPr="00A961C3" w:rsidRDefault="00A961C3" w:rsidP="00A961C3">
      <w:pPr>
        <w:numPr>
          <w:ilvl w:val="0"/>
          <w:numId w:val="1255"/>
        </w:numPr>
      </w:pPr>
      <w:r w:rsidRPr="00A961C3">
        <w:t>sync history</w:t>
      </w:r>
    </w:p>
    <w:p w14:paraId="7FD2B709" w14:textId="77777777" w:rsidR="00A961C3" w:rsidRPr="00A961C3" w:rsidRDefault="00A961C3" w:rsidP="00A961C3">
      <w:pPr>
        <w:numPr>
          <w:ilvl w:val="0"/>
          <w:numId w:val="1255"/>
        </w:numPr>
      </w:pPr>
      <w:r w:rsidRPr="00A961C3">
        <w:t>raw payloads</w:t>
      </w:r>
    </w:p>
    <w:p w14:paraId="51C4C569" w14:textId="77777777" w:rsidR="00A961C3" w:rsidRPr="00A961C3" w:rsidRDefault="00A961C3" w:rsidP="00A961C3">
      <w:pPr>
        <w:numPr>
          <w:ilvl w:val="0"/>
          <w:numId w:val="1255"/>
        </w:numPr>
      </w:pPr>
      <w:r w:rsidRPr="00A961C3">
        <w:t>KPI breakdown</w:t>
      </w:r>
    </w:p>
    <w:p w14:paraId="4660C4FD" w14:textId="77777777" w:rsidR="00A961C3" w:rsidRPr="00A961C3" w:rsidRDefault="00A961C3" w:rsidP="00A961C3">
      <w:pPr>
        <w:rPr>
          <w:b/>
          <w:bCs/>
        </w:rPr>
      </w:pPr>
      <w:r w:rsidRPr="00A961C3">
        <w:rPr>
          <w:b/>
          <w:bCs/>
        </w:rPr>
        <w:t>Step 5: Identify Root Cause</w:t>
      </w:r>
    </w:p>
    <w:p w14:paraId="0971FBB9" w14:textId="77777777" w:rsidR="00A961C3" w:rsidRPr="00A961C3" w:rsidRDefault="00A961C3" w:rsidP="00A961C3">
      <w:pPr>
        <w:rPr>
          <w:b/>
          <w:bCs/>
        </w:rPr>
      </w:pPr>
      <w:r w:rsidRPr="00A961C3">
        <w:rPr>
          <w:b/>
          <w:bCs/>
        </w:rPr>
        <w:t>Possible Causes</w:t>
      </w:r>
    </w:p>
    <w:p w14:paraId="74D2AB91" w14:textId="77777777" w:rsidR="00A961C3" w:rsidRPr="00A961C3" w:rsidRDefault="00A961C3" w:rsidP="00A961C3">
      <w:pPr>
        <w:numPr>
          <w:ilvl w:val="0"/>
          <w:numId w:val="1256"/>
        </w:numPr>
      </w:pPr>
      <w:r w:rsidRPr="00A961C3">
        <w:t>credential expiry</w:t>
      </w:r>
    </w:p>
    <w:p w14:paraId="510CBED4" w14:textId="77777777" w:rsidR="00A961C3" w:rsidRPr="00A961C3" w:rsidRDefault="00A961C3" w:rsidP="00A961C3">
      <w:pPr>
        <w:numPr>
          <w:ilvl w:val="0"/>
          <w:numId w:val="1256"/>
        </w:numPr>
      </w:pPr>
      <w:r w:rsidRPr="00A961C3">
        <w:t>API failure</w:t>
      </w:r>
    </w:p>
    <w:p w14:paraId="7101AD3E" w14:textId="77777777" w:rsidR="00A961C3" w:rsidRPr="00A961C3" w:rsidRDefault="00A961C3" w:rsidP="00A961C3">
      <w:pPr>
        <w:numPr>
          <w:ilvl w:val="0"/>
          <w:numId w:val="1256"/>
        </w:numPr>
      </w:pPr>
      <w:r w:rsidRPr="00A961C3">
        <w:t>mapping issue</w:t>
      </w:r>
    </w:p>
    <w:p w14:paraId="686028BE" w14:textId="77777777" w:rsidR="00A961C3" w:rsidRPr="00A961C3" w:rsidRDefault="00A961C3" w:rsidP="00A961C3">
      <w:pPr>
        <w:numPr>
          <w:ilvl w:val="0"/>
          <w:numId w:val="1256"/>
        </w:numPr>
      </w:pPr>
      <w:r w:rsidRPr="00A961C3">
        <w:t>data delay</w:t>
      </w:r>
    </w:p>
    <w:p w14:paraId="4C07FFBA" w14:textId="77777777" w:rsidR="00A961C3" w:rsidRPr="00A961C3" w:rsidRDefault="00A961C3" w:rsidP="00A961C3">
      <w:pPr>
        <w:numPr>
          <w:ilvl w:val="0"/>
          <w:numId w:val="1256"/>
        </w:numPr>
      </w:pPr>
      <w:r w:rsidRPr="00A961C3">
        <w:t>source system outage</w:t>
      </w:r>
    </w:p>
    <w:p w14:paraId="0C224DAE" w14:textId="77777777" w:rsidR="00A961C3" w:rsidRPr="00A961C3" w:rsidRDefault="00A961C3" w:rsidP="00A961C3">
      <w:pPr>
        <w:rPr>
          <w:b/>
          <w:bCs/>
        </w:rPr>
      </w:pPr>
      <w:r w:rsidRPr="00A961C3">
        <w:rPr>
          <w:b/>
          <w:bCs/>
        </w:rPr>
        <w:t xml:space="preserve">Step 6: </w:t>
      </w:r>
      <w:proofErr w:type="gramStart"/>
      <w:r w:rsidRPr="00A961C3">
        <w:rPr>
          <w:b/>
          <w:bCs/>
        </w:rPr>
        <w:t>Take Action</w:t>
      </w:r>
      <w:proofErr w:type="gramEnd"/>
    </w:p>
    <w:p w14:paraId="1B0AD1AC" w14:textId="77777777" w:rsidR="00A961C3" w:rsidRPr="00A961C3" w:rsidRDefault="00A961C3" w:rsidP="00A961C3">
      <w:pPr>
        <w:rPr>
          <w:b/>
          <w:bCs/>
        </w:rPr>
      </w:pPr>
      <w:r w:rsidRPr="00A961C3">
        <w:rPr>
          <w:b/>
          <w:bCs/>
        </w:rPr>
        <w:lastRenderedPageBreak/>
        <w:t>Available Actions</w:t>
      </w:r>
    </w:p>
    <w:p w14:paraId="091A7593" w14:textId="77777777" w:rsidR="00A961C3" w:rsidRPr="00A961C3" w:rsidRDefault="00A961C3" w:rsidP="00A961C3">
      <w:pPr>
        <w:numPr>
          <w:ilvl w:val="0"/>
          <w:numId w:val="1257"/>
        </w:numPr>
      </w:pPr>
      <w:r w:rsidRPr="00A961C3">
        <w:t>retry failed job</w:t>
      </w:r>
    </w:p>
    <w:p w14:paraId="571D43D2" w14:textId="77777777" w:rsidR="00A961C3" w:rsidRPr="00A961C3" w:rsidRDefault="00A961C3" w:rsidP="00A961C3">
      <w:pPr>
        <w:numPr>
          <w:ilvl w:val="0"/>
          <w:numId w:val="1257"/>
        </w:numPr>
      </w:pPr>
      <w:r w:rsidRPr="00A961C3">
        <w:t xml:space="preserve">trigger </w:t>
      </w:r>
      <w:proofErr w:type="gramStart"/>
      <w:r w:rsidRPr="00A961C3">
        <w:t>manual</w:t>
      </w:r>
      <w:proofErr w:type="gramEnd"/>
      <w:r w:rsidRPr="00A961C3">
        <w:t xml:space="preserve"> resync</w:t>
      </w:r>
    </w:p>
    <w:p w14:paraId="18BFAAB4" w14:textId="77777777" w:rsidR="00A961C3" w:rsidRPr="00A961C3" w:rsidRDefault="00A961C3" w:rsidP="00A961C3">
      <w:pPr>
        <w:numPr>
          <w:ilvl w:val="0"/>
          <w:numId w:val="1257"/>
        </w:numPr>
      </w:pPr>
      <w:r w:rsidRPr="00A961C3">
        <w:t>revalidate credentials</w:t>
      </w:r>
    </w:p>
    <w:p w14:paraId="0C0485F3" w14:textId="77777777" w:rsidR="00A961C3" w:rsidRPr="00A961C3" w:rsidRDefault="00A961C3" w:rsidP="00A961C3">
      <w:pPr>
        <w:numPr>
          <w:ilvl w:val="0"/>
          <w:numId w:val="1257"/>
        </w:numPr>
      </w:pPr>
      <w:r w:rsidRPr="00A961C3">
        <w:t>adjust mapping</w:t>
      </w:r>
    </w:p>
    <w:p w14:paraId="2493647D" w14:textId="77777777" w:rsidR="00A961C3" w:rsidRPr="00A961C3" w:rsidRDefault="00A961C3" w:rsidP="00A961C3">
      <w:pPr>
        <w:numPr>
          <w:ilvl w:val="0"/>
          <w:numId w:val="1257"/>
        </w:numPr>
      </w:pPr>
      <w:r w:rsidRPr="00A961C3">
        <w:t>acknowledge alert</w:t>
      </w:r>
    </w:p>
    <w:p w14:paraId="4582E581" w14:textId="77777777" w:rsidR="00A961C3" w:rsidRPr="00A961C3" w:rsidRDefault="00A961C3" w:rsidP="00A961C3">
      <w:pPr>
        <w:numPr>
          <w:ilvl w:val="0"/>
          <w:numId w:val="1257"/>
        </w:numPr>
      </w:pPr>
      <w:r w:rsidRPr="00A961C3">
        <w:t>escalate issue</w:t>
      </w:r>
    </w:p>
    <w:p w14:paraId="12CE1FB7" w14:textId="77777777" w:rsidR="00A961C3" w:rsidRPr="00A961C3" w:rsidRDefault="00A961C3" w:rsidP="00A961C3">
      <w:pPr>
        <w:rPr>
          <w:b/>
          <w:bCs/>
        </w:rPr>
      </w:pPr>
      <w:r w:rsidRPr="00A961C3">
        <w:rPr>
          <w:b/>
          <w:bCs/>
        </w:rPr>
        <w:t>Step 7: Resolution and Monitoring</w:t>
      </w:r>
    </w:p>
    <w:p w14:paraId="08A36B80" w14:textId="77777777" w:rsidR="00A961C3" w:rsidRPr="00A961C3" w:rsidRDefault="00A961C3" w:rsidP="00A961C3">
      <w:pPr>
        <w:rPr>
          <w:b/>
          <w:bCs/>
        </w:rPr>
      </w:pPr>
      <w:r w:rsidRPr="00A961C3">
        <w:rPr>
          <w:b/>
          <w:bCs/>
        </w:rPr>
        <w:t>System Actions</w:t>
      </w:r>
    </w:p>
    <w:p w14:paraId="005FD3F0" w14:textId="77777777" w:rsidR="00A961C3" w:rsidRPr="00A961C3" w:rsidRDefault="00A961C3" w:rsidP="00A961C3">
      <w:pPr>
        <w:numPr>
          <w:ilvl w:val="0"/>
          <w:numId w:val="1258"/>
        </w:numPr>
      </w:pPr>
      <w:r w:rsidRPr="00A961C3">
        <w:t>update alert state</w:t>
      </w:r>
    </w:p>
    <w:p w14:paraId="775247C5" w14:textId="77777777" w:rsidR="00A961C3" w:rsidRPr="00A961C3" w:rsidRDefault="00A961C3" w:rsidP="00A961C3">
      <w:pPr>
        <w:numPr>
          <w:ilvl w:val="0"/>
          <w:numId w:val="1258"/>
        </w:numPr>
      </w:pPr>
      <w:r w:rsidRPr="00A961C3">
        <w:t>monitor recovery</w:t>
      </w:r>
    </w:p>
    <w:p w14:paraId="2A984981" w14:textId="77777777" w:rsidR="00A961C3" w:rsidRPr="00A961C3" w:rsidRDefault="00A961C3" w:rsidP="00A961C3">
      <w:pPr>
        <w:numPr>
          <w:ilvl w:val="0"/>
          <w:numId w:val="1258"/>
        </w:numPr>
      </w:pPr>
      <w:r w:rsidRPr="00A961C3">
        <w:t>recompute KPIs if needed</w:t>
      </w:r>
    </w:p>
    <w:p w14:paraId="6D84BEC9" w14:textId="77777777" w:rsidR="00A961C3" w:rsidRPr="00A961C3" w:rsidRDefault="00A961C3" w:rsidP="00A961C3">
      <w:pPr>
        <w:rPr>
          <w:b/>
          <w:bCs/>
        </w:rPr>
      </w:pPr>
      <w:r w:rsidRPr="00A961C3">
        <w:rPr>
          <w:b/>
          <w:bCs/>
        </w:rPr>
        <w:t>End State</w:t>
      </w:r>
    </w:p>
    <w:p w14:paraId="18980EAC" w14:textId="77777777" w:rsidR="00A961C3" w:rsidRPr="00A961C3" w:rsidRDefault="00A961C3" w:rsidP="00A961C3">
      <w:pPr>
        <w:numPr>
          <w:ilvl w:val="0"/>
          <w:numId w:val="1259"/>
        </w:numPr>
      </w:pPr>
      <w:r w:rsidRPr="00A961C3">
        <w:t>issue resolved</w:t>
      </w:r>
    </w:p>
    <w:p w14:paraId="1C779475" w14:textId="77777777" w:rsidR="00A961C3" w:rsidRPr="00A961C3" w:rsidRDefault="00A961C3" w:rsidP="00A961C3">
      <w:pPr>
        <w:numPr>
          <w:ilvl w:val="0"/>
          <w:numId w:val="1259"/>
        </w:numPr>
      </w:pPr>
      <w:r w:rsidRPr="00A961C3">
        <w:t>system stabilized</w:t>
      </w:r>
    </w:p>
    <w:p w14:paraId="32871A48" w14:textId="77777777" w:rsidR="00A961C3" w:rsidRPr="00A961C3" w:rsidRDefault="00A961C3" w:rsidP="00A961C3">
      <w:pPr>
        <w:numPr>
          <w:ilvl w:val="0"/>
          <w:numId w:val="1259"/>
        </w:numPr>
      </w:pPr>
      <w:r w:rsidRPr="00A961C3">
        <w:t>audit trail recorded</w:t>
      </w:r>
    </w:p>
    <w:p w14:paraId="104F4AAD" w14:textId="77777777" w:rsidR="00A961C3" w:rsidRPr="00A961C3" w:rsidRDefault="00A961C3" w:rsidP="00A961C3">
      <w:pPr>
        <w:rPr>
          <w:b/>
          <w:bCs/>
        </w:rPr>
      </w:pPr>
      <w:r w:rsidRPr="00A961C3">
        <w:rPr>
          <w:b/>
          <w:bCs/>
        </w:rPr>
        <w:t>24.3 Routine Operations Workflow</w:t>
      </w:r>
    </w:p>
    <w:p w14:paraId="4CF09222" w14:textId="77777777" w:rsidR="00A961C3" w:rsidRPr="00A961C3" w:rsidRDefault="00A961C3" w:rsidP="00A961C3">
      <w:r w:rsidRPr="00A961C3">
        <w:t xml:space="preserve">This workflow defines </w:t>
      </w:r>
      <w:r w:rsidRPr="00A961C3">
        <w:rPr>
          <w:b/>
          <w:bCs/>
        </w:rPr>
        <w:t>daily/weekly operational usage</w:t>
      </w:r>
      <w:r w:rsidRPr="00A961C3">
        <w:t xml:space="preserve"> of the platform.</w:t>
      </w:r>
    </w:p>
    <w:p w14:paraId="0DD86DFA" w14:textId="77777777" w:rsidR="00A961C3" w:rsidRPr="00A961C3" w:rsidRDefault="00A961C3" w:rsidP="00A961C3">
      <w:pPr>
        <w:rPr>
          <w:b/>
          <w:bCs/>
        </w:rPr>
      </w:pPr>
      <w:r w:rsidRPr="00A961C3">
        <w:rPr>
          <w:b/>
          <w:bCs/>
        </w:rPr>
        <w:t>Objective</w:t>
      </w:r>
    </w:p>
    <w:p w14:paraId="42FFBA01" w14:textId="77777777" w:rsidR="00A961C3" w:rsidRPr="00A961C3" w:rsidRDefault="00A961C3" w:rsidP="00A961C3">
      <w:r w:rsidRPr="00A961C3">
        <w:t>Ensure:</w:t>
      </w:r>
    </w:p>
    <w:p w14:paraId="678F9C51" w14:textId="77777777" w:rsidR="00A961C3" w:rsidRPr="00A961C3" w:rsidRDefault="00A961C3" w:rsidP="00A961C3">
      <w:pPr>
        <w:numPr>
          <w:ilvl w:val="0"/>
          <w:numId w:val="1260"/>
        </w:numPr>
      </w:pPr>
      <w:r w:rsidRPr="00A961C3">
        <w:t>system health</w:t>
      </w:r>
    </w:p>
    <w:p w14:paraId="0B6CB51B" w14:textId="77777777" w:rsidR="00A961C3" w:rsidRPr="00A961C3" w:rsidRDefault="00A961C3" w:rsidP="00A961C3">
      <w:pPr>
        <w:numPr>
          <w:ilvl w:val="0"/>
          <w:numId w:val="1260"/>
        </w:numPr>
      </w:pPr>
      <w:r w:rsidRPr="00A961C3">
        <w:t>data accuracy</w:t>
      </w:r>
    </w:p>
    <w:p w14:paraId="646C92F1" w14:textId="77777777" w:rsidR="00A961C3" w:rsidRPr="00A961C3" w:rsidRDefault="00A961C3" w:rsidP="00A961C3">
      <w:pPr>
        <w:numPr>
          <w:ilvl w:val="0"/>
          <w:numId w:val="1260"/>
        </w:numPr>
      </w:pPr>
      <w:r w:rsidRPr="00A961C3">
        <w:t>KPI reliability</w:t>
      </w:r>
    </w:p>
    <w:p w14:paraId="344E01FE" w14:textId="77777777" w:rsidR="00A961C3" w:rsidRPr="00A961C3" w:rsidRDefault="00A961C3" w:rsidP="00A961C3">
      <w:pPr>
        <w:numPr>
          <w:ilvl w:val="0"/>
          <w:numId w:val="1260"/>
        </w:numPr>
      </w:pPr>
      <w:r w:rsidRPr="00A961C3">
        <w:t>proactive issue detection</w:t>
      </w:r>
    </w:p>
    <w:p w14:paraId="6DE9C783" w14:textId="77777777" w:rsidR="00A961C3" w:rsidRPr="00A961C3" w:rsidRDefault="00A961C3" w:rsidP="00A961C3">
      <w:pPr>
        <w:rPr>
          <w:b/>
          <w:bCs/>
        </w:rPr>
      </w:pPr>
      <w:r w:rsidRPr="00A961C3">
        <w:rPr>
          <w:b/>
          <w:bCs/>
        </w:rPr>
        <w:t>Step-by-Step Flow</w:t>
      </w:r>
    </w:p>
    <w:p w14:paraId="2A19684B" w14:textId="77777777" w:rsidR="00A961C3" w:rsidRPr="00A961C3" w:rsidRDefault="00A961C3" w:rsidP="00A961C3">
      <w:pPr>
        <w:rPr>
          <w:b/>
          <w:bCs/>
        </w:rPr>
      </w:pPr>
      <w:r w:rsidRPr="00A961C3">
        <w:rPr>
          <w:b/>
          <w:bCs/>
        </w:rPr>
        <w:t>Step 1: Review Health Dashboard</w:t>
      </w:r>
    </w:p>
    <w:p w14:paraId="2BC2C5D6" w14:textId="77777777" w:rsidR="00A961C3" w:rsidRPr="00A961C3" w:rsidRDefault="00A961C3" w:rsidP="00A961C3">
      <w:pPr>
        <w:rPr>
          <w:b/>
          <w:bCs/>
        </w:rPr>
      </w:pPr>
      <w:r w:rsidRPr="00A961C3">
        <w:rPr>
          <w:b/>
          <w:bCs/>
        </w:rPr>
        <w:t>User Checks</w:t>
      </w:r>
    </w:p>
    <w:p w14:paraId="6A2C6C3F" w14:textId="77777777" w:rsidR="00A961C3" w:rsidRPr="00A961C3" w:rsidRDefault="00A961C3" w:rsidP="00A961C3">
      <w:pPr>
        <w:numPr>
          <w:ilvl w:val="0"/>
          <w:numId w:val="1261"/>
        </w:numPr>
      </w:pPr>
      <w:r w:rsidRPr="00A961C3">
        <w:t>connector status</w:t>
      </w:r>
    </w:p>
    <w:p w14:paraId="45418DFE" w14:textId="77777777" w:rsidR="00A961C3" w:rsidRPr="00A961C3" w:rsidRDefault="00A961C3" w:rsidP="00A961C3">
      <w:pPr>
        <w:numPr>
          <w:ilvl w:val="0"/>
          <w:numId w:val="1261"/>
        </w:numPr>
      </w:pPr>
      <w:r w:rsidRPr="00A961C3">
        <w:t>sync success rate</w:t>
      </w:r>
    </w:p>
    <w:p w14:paraId="7EF132B2" w14:textId="77777777" w:rsidR="00A961C3" w:rsidRPr="00A961C3" w:rsidRDefault="00A961C3" w:rsidP="00A961C3">
      <w:pPr>
        <w:numPr>
          <w:ilvl w:val="0"/>
          <w:numId w:val="1261"/>
        </w:numPr>
      </w:pPr>
      <w:r w:rsidRPr="00A961C3">
        <w:t>data freshness</w:t>
      </w:r>
    </w:p>
    <w:p w14:paraId="0632C650" w14:textId="77777777" w:rsidR="00A961C3" w:rsidRPr="00A961C3" w:rsidRDefault="00A961C3" w:rsidP="00A961C3">
      <w:pPr>
        <w:numPr>
          <w:ilvl w:val="0"/>
          <w:numId w:val="1261"/>
        </w:numPr>
      </w:pPr>
      <w:r w:rsidRPr="00A961C3">
        <w:t>active alerts</w:t>
      </w:r>
    </w:p>
    <w:p w14:paraId="31AE74E8" w14:textId="77777777" w:rsidR="00A961C3" w:rsidRPr="00A961C3" w:rsidRDefault="00A961C3" w:rsidP="00A961C3">
      <w:pPr>
        <w:rPr>
          <w:b/>
          <w:bCs/>
        </w:rPr>
      </w:pPr>
      <w:r w:rsidRPr="00A961C3">
        <w:rPr>
          <w:b/>
          <w:bCs/>
        </w:rPr>
        <w:t>Step 2: Review KPI Trends</w:t>
      </w:r>
    </w:p>
    <w:p w14:paraId="0CC7BFCD" w14:textId="77777777" w:rsidR="00A961C3" w:rsidRPr="00A961C3" w:rsidRDefault="00A961C3" w:rsidP="00A961C3">
      <w:pPr>
        <w:rPr>
          <w:b/>
          <w:bCs/>
        </w:rPr>
      </w:pPr>
      <w:r w:rsidRPr="00A961C3">
        <w:rPr>
          <w:b/>
          <w:bCs/>
        </w:rPr>
        <w:t>User Checks</w:t>
      </w:r>
    </w:p>
    <w:p w14:paraId="6615D4F1" w14:textId="77777777" w:rsidR="00A961C3" w:rsidRPr="00A961C3" w:rsidRDefault="00A961C3" w:rsidP="00A961C3">
      <w:pPr>
        <w:numPr>
          <w:ilvl w:val="0"/>
          <w:numId w:val="1262"/>
        </w:numPr>
      </w:pPr>
      <w:r w:rsidRPr="00A961C3">
        <w:t>revenue trends</w:t>
      </w:r>
    </w:p>
    <w:p w14:paraId="6E97079A" w14:textId="77777777" w:rsidR="00A961C3" w:rsidRPr="00A961C3" w:rsidRDefault="00A961C3" w:rsidP="00A961C3">
      <w:pPr>
        <w:numPr>
          <w:ilvl w:val="0"/>
          <w:numId w:val="1262"/>
        </w:numPr>
      </w:pPr>
      <w:r w:rsidRPr="00A961C3">
        <w:t>order patterns</w:t>
      </w:r>
    </w:p>
    <w:p w14:paraId="330B87EC" w14:textId="77777777" w:rsidR="00A961C3" w:rsidRPr="00A961C3" w:rsidRDefault="00A961C3" w:rsidP="00A961C3">
      <w:pPr>
        <w:numPr>
          <w:ilvl w:val="0"/>
          <w:numId w:val="1262"/>
        </w:numPr>
      </w:pPr>
      <w:r w:rsidRPr="00A961C3">
        <w:lastRenderedPageBreak/>
        <w:t>anomaly indicators</w:t>
      </w:r>
    </w:p>
    <w:p w14:paraId="4DEC5260" w14:textId="77777777" w:rsidR="00A961C3" w:rsidRPr="00A961C3" w:rsidRDefault="00A961C3" w:rsidP="00A961C3">
      <w:pPr>
        <w:rPr>
          <w:b/>
          <w:bCs/>
        </w:rPr>
      </w:pPr>
      <w:r w:rsidRPr="00A961C3">
        <w:rPr>
          <w:b/>
          <w:bCs/>
        </w:rPr>
        <w:t>Step 3: Inspect Stale Connectors</w:t>
      </w:r>
    </w:p>
    <w:p w14:paraId="7E210A9B" w14:textId="77777777" w:rsidR="00A961C3" w:rsidRPr="00A961C3" w:rsidRDefault="00A961C3" w:rsidP="00A961C3">
      <w:pPr>
        <w:rPr>
          <w:b/>
          <w:bCs/>
        </w:rPr>
      </w:pPr>
      <w:r w:rsidRPr="00A961C3">
        <w:rPr>
          <w:b/>
          <w:bCs/>
        </w:rPr>
        <w:t>User Actions</w:t>
      </w:r>
    </w:p>
    <w:p w14:paraId="54A0E56D" w14:textId="77777777" w:rsidR="00A961C3" w:rsidRPr="00A961C3" w:rsidRDefault="00A961C3" w:rsidP="00A961C3">
      <w:pPr>
        <w:numPr>
          <w:ilvl w:val="0"/>
          <w:numId w:val="1263"/>
        </w:numPr>
      </w:pPr>
      <w:r w:rsidRPr="00A961C3">
        <w:t>identify connectors not updating</w:t>
      </w:r>
    </w:p>
    <w:p w14:paraId="3B8E7006" w14:textId="77777777" w:rsidR="00A961C3" w:rsidRPr="00A961C3" w:rsidRDefault="00A961C3" w:rsidP="00A961C3">
      <w:pPr>
        <w:numPr>
          <w:ilvl w:val="0"/>
          <w:numId w:val="1263"/>
        </w:numPr>
      </w:pPr>
      <w:r w:rsidRPr="00A961C3">
        <w:t>check last sync time</w:t>
      </w:r>
    </w:p>
    <w:p w14:paraId="626C5F75" w14:textId="77777777" w:rsidR="00A961C3" w:rsidRPr="00A961C3" w:rsidRDefault="00A961C3" w:rsidP="00A961C3">
      <w:pPr>
        <w:numPr>
          <w:ilvl w:val="0"/>
          <w:numId w:val="1263"/>
        </w:numPr>
      </w:pPr>
      <w:r w:rsidRPr="00A961C3">
        <w:t>validate credentials</w:t>
      </w:r>
    </w:p>
    <w:p w14:paraId="310D16E3" w14:textId="77777777" w:rsidR="00A961C3" w:rsidRPr="00A961C3" w:rsidRDefault="00A961C3" w:rsidP="00A961C3">
      <w:pPr>
        <w:rPr>
          <w:b/>
          <w:bCs/>
        </w:rPr>
      </w:pPr>
      <w:r w:rsidRPr="00A961C3">
        <w:rPr>
          <w:b/>
          <w:bCs/>
        </w:rPr>
        <w:t>Step 4: Credential Maintenance</w:t>
      </w:r>
    </w:p>
    <w:p w14:paraId="5E33D93B" w14:textId="77777777" w:rsidR="00A961C3" w:rsidRPr="00A961C3" w:rsidRDefault="00A961C3" w:rsidP="00A961C3">
      <w:pPr>
        <w:rPr>
          <w:b/>
          <w:bCs/>
        </w:rPr>
      </w:pPr>
      <w:r w:rsidRPr="00A961C3">
        <w:rPr>
          <w:b/>
          <w:bCs/>
        </w:rPr>
        <w:t>User Actions</w:t>
      </w:r>
    </w:p>
    <w:p w14:paraId="06219350" w14:textId="77777777" w:rsidR="00A961C3" w:rsidRPr="00A961C3" w:rsidRDefault="00A961C3" w:rsidP="00A961C3">
      <w:pPr>
        <w:numPr>
          <w:ilvl w:val="0"/>
          <w:numId w:val="1264"/>
        </w:numPr>
      </w:pPr>
      <w:r w:rsidRPr="00A961C3">
        <w:t>rotate API keys</w:t>
      </w:r>
    </w:p>
    <w:p w14:paraId="511D2699" w14:textId="77777777" w:rsidR="00A961C3" w:rsidRPr="00A961C3" w:rsidRDefault="00A961C3" w:rsidP="00A961C3">
      <w:pPr>
        <w:numPr>
          <w:ilvl w:val="0"/>
          <w:numId w:val="1264"/>
        </w:numPr>
      </w:pPr>
      <w:r w:rsidRPr="00A961C3">
        <w:t>refresh OAuth tokens</w:t>
      </w:r>
    </w:p>
    <w:p w14:paraId="665EA0CF" w14:textId="77777777" w:rsidR="00A961C3" w:rsidRPr="00A961C3" w:rsidRDefault="00A961C3" w:rsidP="00A961C3">
      <w:pPr>
        <w:numPr>
          <w:ilvl w:val="0"/>
          <w:numId w:val="1264"/>
        </w:numPr>
      </w:pPr>
      <w:r w:rsidRPr="00A961C3">
        <w:t>re-authenticate integrations</w:t>
      </w:r>
    </w:p>
    <w:p w14:paraId="68162587" w14:textId="77777777" w:rsidR="00A961C3" w:rsidRPr="00A961C3" w:rsidRDefault="00A961C3" w:rsidP="00A961C3">
      <w:pPr>
        <w:rPr>
          <w:b/>
          <w:bCs/>
        </w:rPr>
      </w:pPr>
      <w:r w:rsidRPr="00A961C3">
        <w:rPr>
          <w:b/>
          <w:bCs/>
        </w:rPr>
        <w:t>Step 5: Update Mappings</w:t>
      </w:r>
    </w:p>
    <w:p w14:paraId="34AA9FF5" w14:textId="77777777" w:rsidR="00A961C3" w:rsidRPr="00A961C3" w:rsidRDefault="00A961C3" w:rsidP="00A961C3">
      <w:pPr>
        <w:rPr>
          <w:b/>
          <w:bCs/>
        </w:rPr>
      </w:pPr>
      <w:r w:rsidRPr="00A961C3">
        <w:rPr>
          <w:b/>
          <w:bCs/>
        </w:rPr>
        <w:t>When Needed</w:t>
      </w:r>
    </w:p>
    <w:p w14:paraId="10C753C5" w14:textId="77777777" w:rsidR="00A961C3" w:rsidRPr="00A961C3" w:rsidRDefault="00A961C3" w:rsidP="00A961C3">
      <w:pPr>
        <w:numPr>
          <w:ilvl w:val="0"/>
          <w:numId w:val="1265"/>
        </w:numPr>
      </w:pPr>
      <w:r w:rsidRPr="00A961C3">
        <w:t>new fields added</w:t>
      </w:r>
    </w:p>
    <w:p w14:paraId="49E57745" w14:textId="77777777" w:rsidR="00A961C3" w:rsidRPr="00A961C3" w:rsidRDefault="00A961C3" w:rsidP="00A961C3">
      <w:pPr>
        <w:numPr>
          <w:ilvl w:val="0"/>
          <w:numId w:val="1265"/>
        </w:numPr>
      </w:pPr>
      <w:r w:rsidRPr="00A961C3">
        <w:t>new integrations added</w:t>
      </w:r>
    </w:p>
    <w:p w14:paraId="031D6F95" w14:textId="77777777" w:rsidR="00A961C3" w:rsidRPr="00A961C3" w:rsidRDefault="00A961C3" w:rsidP="00A961C3">
      <w:pPr>
        <w:numPr>
          <w:ilvl w:val="0"/>
          <w:numId w:val="1265"/>
        </w:numPr>
      </w:pPr>
      <w:r w:rsidRPr="00A961C3">
        <w:t>schema changes</w:t>
      </w:r>
    </w:p>
    <w:p w14:paraId="53E10812" w14:textId="77777777" w:rsidR="00A961C3" w:rsidRPr="00A961C3" w:rsidRDefault="00A961C3" w:rsidP="00A961C3">
      <w:pPr>
        <w:rPr>
          <w:b/>
          <w:bCs/>
        </w:rPr>
      </w:pPr>
      <w:r w:rsidRPr="00A961C3">
        <w:rPr>
          <w:b/>
          <w:bCs/>
        </w:rPr>
        <w:t>Step 6: Monitor Alerts</w:t>
      </w:r>
    </w:p>
    <w:p w14:paraId="7AFF707B" w14:textId="77777777" w:rsidR="00A961C3" w:rsidRPr="00A961C3" w:rsidRDefault="00A961C3" w:rsidP="00A961C3">
      <w:pPr>
        <w:rPr>
          <w:b/>
          <w:bCs/>
        </w:rPr>
      </w:pPr>
      <w:r w:rsidRPr="00A961C3">
        <w:rPr>
          <w:b/>
          <w:bCs/>
        </w:rPr>
        <w:t>User Actions</w:t>
      </w:r>
    </w:p>
    <w:p w14:paraId="348B05A3" w14:textId="77777777" w:rsidR="00A961C3" w:rsidRPr="00A961C3" w:rsidRDefault="00A961C3" w:rsidP="00A961C3">
      <w:pPr>
        <w:numPr>
          <w:ilvl w:val="0"/>
          <w:numId w:val="1266"/>
        </w:numPr>
      </w:pPr>
      <w:r w:rsidRPr="00A961C3">
        <w:t>acknowledge alerts</w:t>
      </w:r>
    </w:p>
    <w:p w14:paraId="546407DE" w14:textId="77777777" w:rsidR="00A961C3" w:rsidRPr="00A961C3" w:rsidRDefault="00A961C3" w:rsidP="00A961C3">
      <w:pPr>
        <w:numPr>
          <w:ilvl w:val="0"/>
          <w:numId w:val="1266"/>
        </w:numPr>
      </w:pPr>
      <w:r w:rsidRPr="00A961C3">
        <w:t>investigate recurring issues</w:t>
      </w:r>
    </w:p>
    <w:p w14:paraId="1C8EBEB2" w14:textId="77777777" w:rsidR="00A961C3" w:rsidRPr="00A961C3" w:rsidRDefault="00A961C3" w:rsidP="00A961C3">
      <w:pPr>
        <w:numPr>
          <w:ilvl w:val="0"/>
          <w:numId w:val="1266"/>
        </w:numPr>
      </w:pPr>
      <w:r w:rsidRPr="00A961C3">
        <w:t>adjust thresholds if needed</w:t>
      </w:r>
    </w:p>
    <w:p w14:paraId="0CC3DC6E" w14:textId="77777777" w:rsidR="00A961C3" w:rsidRPr="00A961C3" w:rsidRDefault="00A961C3" w:rsidP="00A961C3">
      <w:pPr>
        <w:rPr>
          <w:b/>
          <w:bCs/>
        </w:rPr>
      </w:pPr>
      <w:r w:rsidRPr="00A961C3">
        <w:rPr>
          <w:b/>
          <w:bCs/>
        </w:rPr>
        <w:t>Step 7: Continuous Optimization</w:t>
      </w:r>
    </w:p>
    <w:p w14:paraId="50EC0E2C" w14:textId="77777777" w:rsidR="00A961C3" w:rsidRPr="00A961C3" w:rsidRDefault="00A961C3" w:rsidP="00A961C3">
      <w:pPr>
        <w:rPr>
          <w:b/>
          <w:bCs/>
        </w:rPr>
      </w:pPr>
      <w:r w:rsidRPr="00A961C3">
        <w:rPr>
          <w:b/>
          <w:bCs/>
        </w:rPr>
        <w:t>Optional Actions</w:t>
      </w:r>
    </w:p>
    <w:p w14:paraId="0AE8A041" w14:textId="77777777" w:rsidR="00A961C3" w:rsidRPr="00A961C3" w:rsidRDefault="00A961C3" w:rsidP="00A961C3">
      <w:pPr>
        <w:numPr>
          <w:ilvl w:val="0"/>
          <w:numId w:val="1267"/>
        </w:numPr>
      </w:pPr>
      <w:r w:rsidRPr="00A961C3">
        <w:t>refine sync frequency</w:t>
      </w:r>
    </w:p>
    <w:p w14:paraId="1958912B" w14:textId="77777777" w:rsidR="00A961C3" w:rsidRPr="00A961C3" w:rsidRDefault="00A961C3" w:rsidP="00A961C3">
      <w:pPr>
        <w:numPr>
          <w:ilvl w:val="0"/>
          <w:numId w:val="1267"/>
        </w:numPr>
      </w:pPr>
      <w:r w:rsidRPr="00A961C3">
        <w:t>adjust KPI thresholds</w:t>
      </w:r>
    </w:p>
    <w:p w14:paraId="75C5D0E5" w14:textId="77777777" w:rsidR="00A961C3" w:rsidRPr="00A961C3" w:rsidRDefault="00A961C3" w:rsidP="00A961C3">
      <w:pPr>
        <w:numPr>
          <w:ilvl w:val="0"/>
          <w:numId w:val="1267"/>
        </w:numPr>
      </w:pPr>
      <w:r w:rsidRPr="00A961C3">
        <w:t>improve alert rules</w:t>
      </w:r>
    </w:p>
    <w:p w14:paraId="40EBDCD3" w14:textId="77777777" w:rsidR="00A961C3" w:rsidRPr="00A961C3" w:rsidRDefault="00A961C3" w:rsidP="00A961C3">
      <w:pPr>
        <w:numPr>
          <w:ilvl w:val="0"/>
          <w:numId w:val="1267"/>
        </w:numPr>
      </w:pPr>
      <w:r w:rsidRPr="00A961C3">
        <w:t>optimize integrations</w:t>
      </w:r>
    </w:p>
    <w:p w14:paraId="787C41FB" w14:textId="77777777" w:rsidR="00A961C3" w:rsidRPr="00A961C3" w:rsidRDefault="00A961C3" w:rsidP="00A961C3">
      <w:pPr>
        <w:rPr>
          <w:b/>
          <w:bCs/>
        </w:rPr>
      </w:pPr>
      <w:r w:rsidRPr="00A961C3">
        <w:rPr>
          <w:b/>
          <w:bCs/>
        </w:rPr>
        <w:t>End State</w:t>
      </w:r>
    </w:p>
    <w:p w14:paraId="51FC440D" w14:textId="77777777" w:rsidR="00A961C3" w:rsidRPr="00A961C3" w:rsidRDefault="00A961C3" w:rsidP="00A961C3">
      <w:pPr>
        <w:numPr>
          <w:ilvl w:val="0"/>
          <w:numId w:val="1268"/>
        </w:numPr>
      </w:pPr>
      <w:r w:rsidRPr="00A961C3">
        <w:t>system remains healthy</w:t>
      </w:r>
    </w:p>
    <w:p w14:paraId="55CB88F4" w14:textId="77777777" w:rsidR="00A961C3" w:rsidRPr="00A961C3" w:rsidRDefault="00A961C3" w:rsidP="00A961C3">
      <w:pPr>
        <w:numPr>
          <w:ilvl w:val="0"/>
          <w:numId w:val="1268"/>
        </w:numPr>
      </w:pPr>
      <w:r w:rsidRPr="00A961C3">
        <w:t>data remains fresh</w:t>
      </w:r>
    </w:p>
    <w:p w14:paraId="7C51D77F" w14:textId="77777777" w:rsidR="00A961C3" w:rsidRPr="00A961C3" w:rsidRDefault="00A961C3" w:rsidP="00A961C3">
      <w:pPr>
        <w:numPr>
          <w:ilvl w:val="0"/>
          <w:numId w:val="1268"/>
        </w:numPr>
      </w:pPr>
      <w:r w:rsidRPr="00A961C3">
        <w:t>KPIs remain accurate</w:t>
      </w:r>
    </w:p>
    <w:p w14:paraId="6AC521B0" w14:textId="77777777" w:rsidR="00A961C3" w:rsidRPr="00A961C3" w:rsidRDefault="00A961C3" w:rsidP="00A961C3">
      <w:pPr>
        <w:numPr>
          <w:ilvl w:val="0"/>
          <w:numId w:val="1268"/>
        </w:numPr>
      </w:pPr>
      <w:r w:rsidRPr="00A961C3">
        <w:t>issues are prevented proactively</w:t>
      </w:r>
    </w:p>
    <w:p w14:paraId="4A124999" w14:textId="77777777" w:rsidR="00A961C3" w:rsidRPr="00A961C3" w:rsidRDefault="00A961C3" w:rsidP="00A961C3">
      <w:pPr>
        <w:rPr>
          <w:b/>
          <w:bCs/>
        </w:rPr>
      </w:pPr>
      <w:r w:rsidRPr="00A961C3">
        <w:rPr>
          <w:b/>
          <w:bCs/>
        </w:rPr>
        <w:t>24.4 Cross-Workflow Integration</w:t>
      </w:r>
    </w:p>
    <w:p w14:paraId="3A9E61B4" w14:textId="77777777" w:rsidR="00A961C3" w:rsidRPr="00A961C3" w:rsidRDefault="00A961C3" w:rsidP="00A961C3">
      <w:r w:rsidRPr="00A961C3">
        <w:t>These workflows are interconnected:</w:t>
      </w:r>
    </w:p>
    <w:p w14:paraId="313BC29F" w14:textId="77777777" w:rsidR="00A961C3" w:rsidRPr="00A961C3" w:rsidRDefault="00A961C3" w:rsidP="00A961C3">
      <w:pPr>
        <w:rPr>
          <w:b/>
          <w:bCs/>
        </w:rPr>
      </w:pPr>
      <w:r w:rsidRPr="00A961C3">
        <w:rPr>
          <w:b/>
          <w:bCs/>
        </w:rPr>
        <w:t>Onboarding → Routine Operations</w:t>
      </w:r>
    </w:p>
    <w:p w14:paraId="5CA6134B" w14:textId="77777777" w:rsidR="00A961C3" w:rsidRPr="00A961C3" w:rsidRDefault="00A961C3" w:rsidP="00A961C3">
      <w:pPr>
        <w:numPr>
          <w:ilvl w:val="0"/>
          <w:numId w:val="1269"/>
        </w:numPr>
      </w:pPr>
      <w:r w:rsidRPr="00A961C3">
        <w:lastRenderedPageBreak/>
        <w:t>once onboarded → system enters monitoring mode</w:t>
      </w:r>
    </w:p>
    <w:p w14:paraId="10E23E6C" w14:textId="77777777" w:rsidR="00A961C3" w:rsidRPr="00A961C3" w:rsidRDefault="00A961C3" w:rsidP="00A961C3">
      <w:pPr>
        <w:rPr>
          <w:b/>
          <w:bCs/>
        </w:rPr>
      </w:pPr>
      <w:r w:rsidRPr="00A961C3">
        <w:rPr>
          <w:b/>
          <w:bCs/>
        </w:rPr>
        <w:t>Routine Operations → Incident Workflow</w:t>
      </w:r>
    </w:p>
    <w:p w14:paraId="52816AA8" w14:textId="77777777" w:rsidR="00A961C3" w:rsidRPr="00A961C3" w:rsidRDefault="00A961C3" w:rsidP="00A961C3">
      <w:pPr>
        <w:numPr>
          <w:ilvl w:val="0"/>
          <w:numId w:val="1270"/>
        </w:numPr>
      </w:pPr>
      <w:r w:rsidRPr="00A961C3">
        <w:t>anomalies detected during routine checks</w:t>
      </w:r>
    </w:p>
    <w:p w14:paraId="08AEE2EF" w14:textId="77777777" w:rsidR="00A961C3" w:rsidRPr="00A961C3" w:rsidRDefault="00A961C3" w:rsidP="00A961C3">
      <w:pPr>
        <w:rPr>
          <w:b/>
          <w:bCs/>
        </w:rPr>
      </w:pPr>
      <w:r w:rsidRPr="00A961C3">
        <w:rPr>
          <w:b/>
          <w:bCs/>
        </w:rPr>
        <w:t>Incident Workflow → Recovery → Routine</w:t>
      </w:r>
    </w:p>
    <w:p w14:paraId="38449C6D" w14:textId="77777777" w:rsidR="00A961C3" w:rsidRPr="00A961C3" w:rsidRDefault="00A961C3" w:rsidP="00A961C3">
      <w:pPr>
        <w:numPr>
          <w:ilvl w:val="0"/>
          <w:numId w:val="1271"/>
        </w:numPr>
      </w:pPr>
      <w:r w:rsidRPr="00A961C3">
        <w:t>issues resolved → system returns to normal</w:t>
      </w:r>
    </w:p>
    <w:p w14:paraId="4E33A609" w14:textId="77777777" w:rsidR="00A961C3" w:rsidRPr="00A961C3" w:rsidRDefault="00A961C3" w:rsidP="00A961C3">
      <w:pPr>
        <w:rPr>
          <w:b/>
          <w:bCs/>
        </w:rPr>
      </w:pPr>
      <w:r w:rsidRPr="00A961C3">
        <w:rPr>
          <w:b/>
          <w:bCs/>
        </w:rPr>
        <w:t>24.5 Automation Opportunities</w:t>
      </w:r>
    </w:p>
    <w:p w14:paraId="2E757E56" w14:textId="77777777" w:rsidR="00A961C3" w:rsidRPr="00A961C3" w:rsidRDefault="00A961C3" w:rsidP="00A961C3">
      <w:r w:rsidRPr="00A961C3">
        <w:t>The platform should automate parts of these workflows:</w:t>
      </w:r>
    </w:p>
    <w:p w14:paraId="001F49E8" w14:textId="77777777" w:rsidR="00A961C3" w:rsidRPr="00A961C3" w:rsidRDefault="00A961C3" w:rsidP="00A961C3">
      <w:pPr>
        <w:rPr>
          <w:b/>
          <w:bCs/>
        </w:rPr>
      </w:pPr>
      <w:r w:rsidRPr="00A961C3">
        <w:rPr>
          <w:b/>
          <w:bCs/>
        </w:rPr>
        <w:t>Onboarding</w:t>
      </w:r>
    </w:p>
    <w:p w14:paraId="4B6309A5" w14:textId="77777777" w:rsidR="00A961C3" w:rsidRPr="00A961C3" w:rsidRDefault="00A961C3" w:rsidP="00A961C3">
      <w:pPr>
        <w:numPr>
          <w:ilvl w:val="0"/>
          <w:numId w:val="1272"/>
        </w:numPr>
      </w:pPr>
      <w:r w:rsidRPr="00A961C3">
        <w:t>auto-discovery</w:t>
      </w:r>
    </w:p>
    <w:p w14:paraId="3175D9E8" w14:textId="77777777" w:rsidR="00A961C3" w:rsidRPr="00A961C3" w:rsidRDefault="00A961C3" w:rsidP="00A961C3">
      <w:pPr>
        <w:numPr>
          <w:ilvl w:val="0"/>
          <w:numId w:val="1272"/>
        </w:numPr>
      </w:pPr>
      <w:r w:rsidRPr="00A961C3">
        <w:t>auto-mapping</w:t>
      </w:r>
    </w:p>
    <w:p w14:paraId="49E7856F" w14:textId="77777777" w:rsidR="00A961C3" w:rsidRPr="00A961C3" w:rsidRDefault="00A961C3" w:rsidP="00A961C3">
      <w:pPr>
        <w:rPr>
          <w:b/>
          <w:bCs/>
        </w:rPr>
      </w:pPr>
      <w:r w:rsidRPr="00A961C3">
        <w:rPr>
          <w:b/>
          <w:bCs/>
        </w:rPr>
        <w:t>Incident</w:t>
      </w:r>
    </w:p>
    <w:p w14:paraId="51F6D58E" w14:textId="77777777" w:rsidR="00A961C3" w:rsidRPr="00A961C3" w:rsidRDefault="00A961C3" w:rsidP="00A961C3">
      <w:pPr>
        <w:numPr>
          <w:ilvl w:val="0"/>
          <w:numId w:val="1273"/>
        </w:numPr>
      </w:pPr>
      <w:r w:rsidRPr="00A961C3">
        <w:t>auto-alerting</w:t>
      </w:r>
    </w:p>
    <w:p w14:paraId="056B8773" w14:textId="77777777" w:rsidR="00A961C3" w:rsidRPr="00A961C3" w:rsidRDefault="00A961C3" w:rsidP="00A961C3">
      <w:pPr>
        <w:numPr>
          <w:ilvl w:val="0"/>
          <w:numId w:val="1273"/>
        </w:numPr>
      </w:pPr>
      <w:r w:rsidRPr="00A961C3">
        <w:t>auto-retry</w:t>
      </w:r>
    </w:p>
    <w:p w14:paraId="43492421" w14:textId="77777777" w:rsidR="00A961C3" w:rsidRPr="00A961C3" w:rsidRDefault="00A961C3" w:rsidP="00A961C3">
      <w:pPr>
        <w:rPr>
          <w:b/>
          <w:bCs/>
        </w:rPr>
      </w:pPr>
      <w:r w:rsidRPr="00A961C3">
        <w:rPr>
          <w:b/>
          <w:bCs/>
        </w:rPr>
        <w:t>Routine</w:t>
      </w:r>
    </w:p>
    <w:p w14:paraId="67FBED50" w14:textId="77777777" w:rsidR="00A961C3" w:rsidRPr="00A961C3" w:rsidRDefault="00A961C3" w:rsidP="00A961C3">
      <w:pPr>
        <w:numPr>
          <w:ilvl w:val="0"/>
          <w:numId w:val="1274"/>
        </w:numPr>
      </w:pPr>
      <w:r w:rsidRPr="00A961C3">
        <w:t>health scoring</w:t>
      </w:r>
    </w:p>
    <w:p w14:paraId="46CC0269" w14:textId="77777777" w:rsidR="00A961C3" w:rsidRPr="00A961C3" w:rsidRDefault="00A961C3" w:rsidP="00A961C3">
      <w:pPr>
        <w:numPr>
          <w:ilvl w:val="0"/>
          <w:numId w:val="1274"/>
        </w:numPr>
      </w:pPr>
      <w:r w:rsidRPr="00A961C3">
        <w:t>anomaly detection</w:t>
      </w:r>
    </w:p>
    <w:p w14:paraId="499BC532" w14:textId="77777777" w:rsidR="00A961C3" w:rsidRPr="00A961C3" w:rsidRDefault="00A961C3" w:rsidP="00A961C3">
      <w:pPr>
        <w:rPr>
          <w:b/>
          <w:bCs/>
        </w:rPr>
      </w:pPr>
      <w:r w:rsidRPr="00A961C3">
        <w:rPr>
          <w:b/>
          <w:bCs/>
        </w:rPr>
        <w:t>24.6 Role-Based Workflow Interaction</w:t>
      </w:r>
    </w:p>
    <w:p w14:paraId="3D033FC0" w14:textId="77777777" w:rsidR="00A961C3" w:rsidRPr="00A961C3" w:rsidRDefault="00A961C3" w:rsidP="00A961C3">
      <w:pPr>
        <w:rPr>
          <w:b/>
          <w:bCs/>
        </w:rPr>
      </w:pPr>
      <w:r w:rsidRPr="00A961C3">
        <w:rPr>
          <w:b/>
          <w:bCs/>
        </w:rPr>
        <w:t>Admin</w:t>
      </w:r>
    </w:p>
    <w:p w14:paraId="40B18C08" w14:textId="77777777" w:rsidR="00A961C3" w:rsidRPr="00A961C3" w:rsidRDefault="00A961C3" w:rsidP="00A961C3">
      <w:pPr>
        <w:numPr>
          <w:ilvl w:val="0"/>
          <w:numId w:val="1275"/>
        </w:numPr>
      </w:pPr>
      <w:r w:rsidRPr="00A961C3">
        <w:t>onboarding</w:t>
      </w:r>
    </w:p>
    <w:p w14:paraId="7655DC3B" w14:textId="77777777" w:rsidR="00A961C3" w:rsidRPr="00A961C3" w:rsidRDefault="00A961C3" w:rsidP="00A961C3">
      <w:pPr>
        <w:numPr>
          <w:ilvl w:val="0"/>
          <w:numId w:val="1275"/>
        </w:numPr>
      </w:pPr>
      <w:r w:rsidRPr="00A961C3">
        <w:t>configuration</w:t>
      </w:r>
    </w:p>
    <w:p w14:paraId="56EEAEA8" w14:textId="77777777" w:rsidR="00A961C3" w:rsidRPr="00A961C3" w:rsidRDefault="00A961C3" w:rsidP="00A961C3">
      <w:pPr>
        <w:numPr>
          <w:ilvl w:val="0"/>
          <w:numId w:val="1275"/>
        </w:numPr>
      </w:pPr>
      <w:r w:rsidRPr="00A961C3">
        <w:t>incident resolution</w:t>
      </w:r>
    </w:p>
    <w:p w14:paraId="66578D56" w14:textId="77777777" w:rsidR="00A961C3" w:rsidRPr="00A961C3" w:rsidRDefault="00A961C3" w:rsidP="00A961C3">
      <w:pPr>
        <w:rPr>
          <w:b/>
          <w:bCs/>
        </w:rPr>
      </w:pPr>
      <w:r w:rsidRPr="00A961C3">
        <w:rPr>
          <w:b/>
          <w:bCs/>
        </w:rPr>
        <w:t>Operator</w:t>
      </w:r>
    </w:p>
    <w:p w14:paraId="47D616E6" w14:textId="77777777" w:rsidR="00A961C3" w:rsidRPr="00A961C3" w:rsidRDefault="00A961C3" w:rsidP="00A961C3">
      <w:pPr>
        <w:numPr>
          <w:ilvl w:val="0"/>
          <w:numId w:val="1276"/>
        </w:numPr>
      </w:pPr>
      <w:r w:rsidRPr="00A961C3">
        <w:t>monitoring</w:t>
      </w:r>
    </w:p>
    <w:p w14:paraId="7B395CA7" w14:textId="77777777" w:rsidR="00A961C3" w:rsidRPr="00A961C3" w:rsidRDefault="00A961C3" w:rsidP="00A961C3">
      <w:pPr>
        <w:numPr>
          <w:ilvl w:val="0"/>
          <w:numId w:val="1276"/>
        </w:numPr>
      </w:pPr>
      <w:r w:rsidRPr="00A961C3">
        <w:t>incident handling</w:t>
      </w:r>
    </w:p>
    <w:p w14:paraId="597BAAE5" w14:textId="77777777" w:rsidR="00A961C3" w:rsidRPr="00A961C3" w:rsidRDefault="00A961C3" w:rsidP="00A961C3">
      <w:pPr>
        <w:rPr>
          <w:b/>
          <w:bCs/>
        </w:rPr>
      </w:pPr>
      <w:r w:rsidRPr="00A961C3">
        <w:rPr>
          <w:b/>
          <w:bCs/>
        </w:rPr>
        <w:t>Analyst</w:t>
      </w:r>
    </w:p>
    <w:p w14:paraId="78580454" w14:textId="77777777" w:rsidR="00A961C3" w:rsidRPr="00A961C3" w:rsidRDefault="00A961C3" w:rsidP="00A961C3">
      <w:pPr>
        <w:numPr>
          <w:ilvl w:val="0"/>
          <w:numId w:val="1277"/>
        </w:numPr>
      </w:pPr>
      <w:r w:rsidRPr="00A961C3">
        <w:t>KPI review</w:t>
      </w:r>
    </w:p>
    <w:p w14:paraId="63AB155B" w14:textId="77777777" w:rsidR="00A961C3" w:rsidRPr="00A961C3" w:rsidRDefault="00A961C3" w:rsidP="00A961C3">
      <w:pPr>
        <w:numPr>
          <w:ilvl w:val="0"/>
          <w:numId w:val="1277"/>
        </w:numPr>
      </w:pPr>
      <w:r w:rsidRPr="00A961C3">
        <w:t>trend analysis</w:t>
      </w:r>
    </w:p>
    <w:p w14:paraId="20636BB1" w14:textId="77777777" w:rsidR="00A961C3" w:rsidRPr="00A961C3" w:rsidRDefault="00A961C3" w:rsidP="00A961C3">
      <w:pPr>
        <w:rPr>
          <w:b/>
          <w:bCs/>
        </w:rPr>
      </w:pPr>
      <w:r w:rsidRPr="00A961C3">
        <w:rPr>
          <w:b/>
          <w:bCs/>
        </w:rPr>
        <w:t>Viewer</w:t>
      </w:r>
    </w:p>
    <w:p w14:paraId="212717E1" w14:textId="77777777" w:rsidR="00A961C3" w:rsidRPr="00A961C3" w:rsidRDefault="00A961C3" w:rsidP="00A961C3">
      <w:pPr>
        <w:numPr>
          <w:ilvl w:val="0"/>
          <w:numId w:val="1278"/>
        </w:numPr>
      </w:pPr>
      <w:r w:rsidRPr="00A961C3">
        <w:t>passive monitoring</w:t>
      </w:r>
    </w:p>
    <w:p w14:paraId="1FBD6D22" w14:textId="77777777" w:rsidR="00A961C3" w:rsidRPr="00A961C3" w:rsidRDefault="00A961C3" w:rsidP="00A961C3">
      <w:pPr>
        <w:rPr>
          <w:b/>
          <w:bCs/>
        </w:rPr>
      </w:pPr>
      <w:r w:rsidRPr="00A961C3">
        <w:rPr>
          <w:b/>
          <w:bCs/>
        </w:rPr>
        <w:t>Final Insight</w:t>
      </w:r>
    </w:p>
    <w:p w14:paraId="411061AE" w14:textId="77777777" w:rsidR="00A961C3" w:rsidRPr="00A961C3" w:rsidRDefault="00A961C3" w:rsidP="00A961C3">
      <w:r w:rsidRPr="00A961C3">
        <w:t xml:space="preserve">Operational workflows define </w:t>
      </w:r>
      <w:r w:rsidRPr="00A961C3">
        <w:rPr>
          <w:b/>
          <w:bCs/>
        </w:rPr>
        <w:t xml:space="preserve">how the platform is </w:t>
      </w:r>
      <w:proofErr w:type="gramStart"/>
      <w:r w:rsidRPr="00A961C3">
        <w:rPr>
          <w:b/>
          <w:bCs/>
        </w:rPr>
        <w:t>actually used</w:t>
      </w:r>
      <w:proofErr w:type="gramEnd"/>
      <w:r w:rsidRPr="00A961C3">
        <w:rPr>
          <w:b/>
          <w:bCs/>
        </w:rPr>
        <w:t xml:space="preserve"> in real life</w:t>
      </w:r>
      <w:r w:rsidRPr="00A961C3">
        <w:t>, beyond architecture and features.</w:t>
      </w:r>
    </w:p>
    <w:p w14:paraId="4CC2DBEB" w14:textId="77777777" w:rsidR="00A961C3" w:rsidRPr="00A961C3" w:rsidRDefault="00A961C3" w:rsidP="00A961C3">
      <w:pPr>
        <w:rPr>
          <w:b/>
          <w:bCs/>
        </w:rPr>
      </w:pPr>
      <w:r w:rsidRPr="00A961C3">
        <w:rPr>
          <w:b/>
          <w:bCs/>
        </w:rPr>
        <w:t>In One Line</w:t>
      </w:r>
    </w:p>
    <w:p w14:paraId="6A7BAB39" w14:textId="077ECC31" w:rsidR="00A961C3" w:rsidRPr="00A961C3" w:rsidRDefault="00A961C3" w:rsidP="00A961C3">
      <w:r w:rsidRPr="00A961C3">
        <w:rPr>
          <w:i/>
          <w:iCs/>
        </w:rPr>
        <w:t>“From onboarding to incident resolution, every step should be guided, observable, and actionable.”</w:t>
      </w:r>
    </w:p>
    <w:p w14:paraId="1EE60334" w14:textId="77777777" w:rsidR="00A961C3" w:rsidRPr="00A961C3" w:rsidRDefault="00A961C3" w:rsidP="00A961C3">
      <w:pPr>
        <w:rPr>
          <w:b/>
          <w:bCs/>
        </w:rPr>
      </w:pPr>
      <w:r w:rsidRPr="00A961C3">
        <w:rPr>
          <w:b/>
          <w:bCs/>
        </w:rPr>
        <w:t>What This Enables</w:t>
      </w:r>
    </w:p>
    <w:p w14:paraId="79159A75" w14:textId="77777777" w:rsidR="00A961C3" w:rsidRPr="00A961C3" w:rsidRDefault="00A961C3" w:rsidP="00A961C3">
      <w:pPr>
        <w:numPr>
          <w:ilvl w:val="0"/>
          <w:numId w:val="1279"/>
        </w:numPr>
      </w:pPr>
      <w:r w:rsidRPr="00A961C3">
        <w:t>faster onboarding</w:t>
      </w:r>
    </w:p>
    <w:p w14:paraId="4CD38007" w14:textId="77777777" w:rsidR="00A961C3" w:rsidRPr="00A961C3" w:rsidRDefault="00A961C3" w:rsidP="00A961C3">
      <w:pPr>
        <w:numPr>
          <w:ilvl w:val="0"/>
          <w:numId w:val="1279"/>
        </w:numPr>
      </w:pPr>
      <w:r w:rsidRPr="00A961C3">
        <w:lastRenderedPageBreak/>
        <w:t>reduced downtime</w:t>
      </w:r>
    </w:p>
    <w:p w14:paraId="68E35A64" w14:textId="77777777" w:rsidR="00A961C3" w:rsidRPr="00A961C3" w:rsidRDefault="00A961C3" w:rsidP="00A961C3">
      <w:pPr>
        <w:numPr>
          <w:ilvl w:val="0"/>
          <w:numId w:val="1279"/>
        </w:numPr>
      </w:pPr>
      <w:r w:rsidRPr="00A961C3">
        <w:t>efficient operations</w:t>
      </w:r>
    </w:p>
    <w:p w14:paraId="750FA3F6" w14:textId="77777777" w:rsidR="00A961C3" w:rsidRPr="00A961C3" w:rsidRDefault="00A961C3" w:rsidP="00A961C3">
      <w:pPr>
        <w:numPr>
          <w:ilvl w:val="0"/>
          <w:numId w:val="1279"/>
        </w:numPr>
      </w:pPr>
      <w:r w:rsidRPr="00A961C3">
        <w:t>proactive monitoring</w:t>
      </w:r>
    </w:p>
    <w:p w14:paraId="74121B4F" w14:textId="77777777" w:rsidR="00A961C3" w:rsidRDefault="00A961C3" w:rsidP="00A961C3">
      <w:pPr>
        <w:numPr>
          <w:ilvl w:val="0"/>
          <w:numId w:val="1279"/>
        </w:numPr>
      </w:pPr>
      <w:r w:rsidRPr="00A961C3">
        <w:t>scalable usage across teams</w:t>
      </w:r>
    </w:p>
    <w:p w14:paraId="3EF5958A" w14:textId="0AC53E8C" w:rsidR="00A961C3" w:rsidRPr="00A961C3" w:rsidRDefault="00A961C3" w:rsidP="00064B6D">
      <w:pPr>
        <w:pStyle w:val="Heading1"/>
      </w:pPr>
      <w:r w:rsidRPr="00A961C3">
        <w:t xml:space="preserve">Scalability Strategy </w:t>
      </w:r>
    </w:p>
    <w:p w14:paraId="55EA5069" w14:textId="77777777" w:rsidR="00A961C3" w:rsidRPr="00A961C3" w:rsidRDefault="00A961C3" w:rsidP="00A961C3">
      <w:pPr>
        <w:rPr>
          <w:b/>
          <w:bCs/>
        </w:rPr>
      </w:pPr>
      <w:r w:rsidRPr="00A961C3">
        <w:rPr>
          <w:b/>
          <w:bCs/>
        </w:rPr>
        <w:t>26.1 Technical Scalability</w:t>
      </w:r>
    </w:p>
    <w:p w14:paraId="191B9DE5" w14:textId="77777777" w:rsidR="00A961C3" w:rsidRPr="00A961C3" w:rsidRDefault="00A961C3" w:rsidP="00A961C3">
      <w:r w:rsidRPr="00A961C3">
        <w:t xml:space="preserve">Technical scalability ensures the platform can handle </w:t>
      </w:r>
      <w:r w:rsidRPr="00A961C3">
        <w:rPr>
          <w:b/>
          <w:bCs/>
        </w:rPr>
        <w:t>increasing load, complexity, and usage</w:t>
      </w:r>
      <w:r w:rsidRPr="00A961C3">
        <w:t xml:space="preserve"> without:</w:t>
      </w:r>
    </w:p>
    <w:p w14:paraId="5385142F" w14:textId="77777777" w:rsidR="00A961C3" w:rsidRPr="00A961C3" w:rsidRDefault="00A961C3" w:rsidP="00A961C3">
      <w:pPr>
        <w:numPr>
          <w:ilvl w:val="0"/>
          <w:numId w:val="1331"/>
        </w:numPr>
      </w:pPr>
      <w:r w:rsidRPr="00A961C3">
        <w:t>performance degradation</w:t>
      </w:r>
    </w:p>
    <w:p w14:paraId="33643F8B" w14:textId="77777777" w:rsidR="00A961C3" w:rsidRPr="00A961C3" w:rsidRDefault="00A961C3" w:rsidP="00A961C3">
      <w:pPr>
        <w:numPr>
          <w:ilvl w:val="0"/>
          <w:numId w:val="1331"/>
        </w:numPr>
      </w:pPr>
      <w:r w:rsidRPr="00A961C3">
        <w:t>data inconsistency</w:t>
      </w:r>
    </w:p>
    <w:p w14:paraId="27E683A0" w14:textId="77777777" w:rsidR="00A961C3" w:rsidRPr="00A961C3" w:rsidRDefault="00A961C3" w:rsidP="00A961C3">
      <w:pPr>
        <w:numPr>
          <w:ilvl w:val="0"/>
          <w:numId w:val="1331"/>
        </w:numPr>
      </w:pPr>
      <w:r w:rsidRPr="00A961C3">
        <w:t>system instability</w:t>
      </w:r>
    </w:p>
    <w:p w14:paraId="51545994" w14:textId="77777777" w:rsidR="00A961C3" w:rsidRPr="00A961C3" w:rsidRDefault="00A961C3" w:rsidP="00A961C3">
      <w:pPr>
        <w:numPr>
          <w:ilvl w:val="0"/>
          <w:numId w:val="1331"/>
        </w:numPr>
      </w:pPr>
      <w:r w:rsidRPr="00A961C3">
        <w:t>rising operational cost inefficiencies</w:t>
      </w:r>
    </w:p>
    <w:p w14:paraId="358DED2D" w14:textId="77777777" w:rsidR="00A961C3" w:rsidRPr="00A961C3" w:rsidRDefault="00A961C3" w:rsidP="00A961C3">
      <w:pPr>
        <w:rPr>
          <w:b/>
          <w:bCs/>
        </w:rPr>
      </w:pPr>
      <w:r w:rsidRPr="00A961C3">
        <w:rPr>
          <w:b/>
          <w:bCs/>
        </w:rPr>
        <w:t>Key Dimensions of Scale</w:t>
      </w:r>
    </w:p>
    <w:p w14:paraId="7DE5D5BD" w14:textId="77777777" w:rsidR="00A961C3" w:rsidRPr="00A961C3" w:rsidRDefault="00A961C3" w:rsidP="00A961C3">
      <w:pPr>
        <w:rPr>
          <w:b/>
          <w:bCs/>
        </w:rPr>
      </w:pPr>
      <w:r w:rsidRPr="00A961C3">
        <w:rPr>
          <w:b/>
          <w:bCs/>
        </w:rPr>
        <w:t>1. Number of Tenants</w:t>
      </w:r>
    </w:p>
    <w:p w14:paraId="7545BD60" w14:textId="77777777" w:rsidR="00A961C3" w:rsidRPr="00A961C3" w:rsidRDefault="00A961C3" w:rsidP="00A961C3">
      <w:pPr>
        <w:rPr>
          <w:b/>
          <w:bCs/>
        </w:rPr>
      </w:pPr>
      <w:r w:rsidRPr="00A961C3">
        <w:rPr>
          <w:b/>
          <w:bCs/>
        </w:rPr>
        <w:t>Definition</w:t>
      </w:r>
    </w:p>
    <w:p w14:paraId="0F7F06B0" w14:textId="77777777" w:rsidR="00A961C3" w:rsidRPr="00A961C3" w:rsidRDefault="00A961C3" w:rsidP="00A961C3">
      <w:r w:rsidRPr="00A961C3">
        <w:t>Independent organizations using the platform.</w:t>
      </w:r>
    </w:p>
    <w:p w14:paraId="17303654" w14:textId="77777777" w:rsidR="00A961C3" w:rsidRPr="00A961C3" w:rsidRDefault="00A961C3" w:rsidP="00A961C3">
      <w:pPr>
        <w:rPr>
          <w:b/>
          <w:bCs/>
        </w:rPr>
      </w:pPr>
      <w:r w:rsidRPr="00A961C3">
        <w:rPr>
          <w:b/>
          <w:bCs/>
        </w:rPr>
        <w:t>Scaling Challenge</w:t>
      </w:r>
    </w:p>
    <w:p w14:paraId="2FA0E452" w14:textId="77777777" w:rsidR="00A961C3" w:rsidRPr="00A961C3" w:rsidRDefault="00A961C3" w:rsidP="00A961C3">
      <w:pPr>
        <w:numPr>
          <w:ilvl w:val="0"/>
          <w:numId w:val="1332"/>
        </w:numPr>
      </w:pPr>
      <w:r w:rsidRPr="00A961C3">
        <w:t>strict data isolation</w:t>
      </w:r>
    </w:p>
    <w:p w14:paraId="4A63F348" w14:textId="77777777" w:rsidR="00A961C3" w:rsidRPr="00A961C3" w:rsidRDefault="00A961C3" w:rsidP="00A961C3">
      <w:pPr>
        <w:numPr>
          <w:ilvl w:val="0"/>
          <w:numId w:val="1332"/>
        </w:numPr>
      </w:pPr>
      <w:r w:rsidRPr="00A961C3">
        <w:t>fair resource allocation</w:t>
      </w:r>
    </w:p>
    <w:p w14:paraId="7778F4A8" w14:textId="77777777" w:rsidR="00A961C3" w:rsidRPr="00A961C3" w:rsidRDefault="00A961C3" w:rsidP="00A961C3">
      <w:pPr>
        <w:numPr>
          <w:ilvl w:val="0"/>
          <w:numId w:val="1332"/>
        </w:numPr>
      </w:pPr>
      <w:r w:rsidRPr="00A961C3">
        <w:t>preventing noisy-</w:t>
      </w:r>
      <w:proofErr w:type="spellStart"/>
      <w:r w:rsidRPr="00A961C3">
        <w:t>neighbor</w:t>
      </w:r>
      <w:proofErr w:type="spellEnd"/>
      <w:r w:rsidRPr="00A961C3">
        <w:t xml:space="preserve"> issues</w:t>
      </w:r>
    </w:p>
    <w:p w14:paraId="764ED99F" w14:textId="77777777" w:rsidR="00A961C3" w:rsidRPr="00A961C3" w:rsidRDefault="00A961C3" w:rsidP="00A961C3">
      <w:pPr>
        <w:rPr>
          <w:b/>
          <w:bCs/>
        </w:rPr>
      </w:pPr>
      <w:r w:rsidRPr="00A961C3">
        <w:rPr>
          <w:b/>
          <w:bCs/>
        </w:rPr>
        <w:t>Requirement</w:t>
      </w:r>
    </w:p>
    <w:p w14:paraId="49FFAE0F" w14:textId="77777777" w:rsidR="00A961C3" w:rsidRPr="00A961C3" w:rsidRDefault="00A961C3" w:rsidP="00A961C3">
      <w:pPr>
        <w:numPr>
          <w:ilvl w:val="0"/>
          <w:numId w:val="1333"/>
        </w:numPr>
      </w:pPr>
      <w:r w:rsidRPr="00A961C3">
        <w:t>tenant-aware architecture</w:t>
      </w:r>
    </w:p>
    <w:p w14:paraId="70C554AE" w14:textId="77777777" w:rsidR="00A961C3" w:rsidRPr="00A961C3" w:rsidRDefault="00A961C3" w:rsidP="00A961C3">
      <w:pPr>
        <w:numPr>
          <w:ilvl w:val="0"/>
          <w:numId w:val="1333"/>
        </w:numPr>
      </w:pPr>
      <w:r w:rsidRPr="00A961C3">
        <w:t>scoped queries and workloads</w:t>
      </w:r>
    </w:p>
    <w:p w14:paraId="5D4E923E" w14:textId="77777777" w:rsidR="00A961C3" w:rsidRPr="00A961C3" w:rsidRDefault="00A961C3" w:rsidP="00A961C3">
      <w:pPr>
        <w:numPr>
          <w:ilvl w:val="0"/>
          <w:numId w:val="1333"/>
        </w:numPr>
      </w:pPr>
      <w:r w:rsidRPr="00A961C3">
        <w:t>isolated processing boundaries</w:t>
      </w:r>
    </w:p>
    <w:p w14:paraId="4C5A3676" w14:textId="77777777" w:rsidR="00A961C3" w:rsidRPr="00A961C3" w:rsidRDefault="00A961C3" w:rsidP="00A961C3">
      <w:pPr>
        <w:rPr>
          <w:b/>
          <w:bCs/>
        </w:rPr>
      </w:pPr>
      <w:r w:rsidRPr="00A961C3">
        <w:rPr>
          <w:b/>
          <w:bCs/>
        </w:rPr>
        <w:t>2. Number of Projects per Tenant</w:t>
      </w:r>
    </w:p>
    <w:p w14:paraId="3BE82642" w14:textId="77777777" w:rsidR="00A961C3" w:rsidRPr="00A961C3" w:rsidRDefault="00A961C3" w:rsidP="00A961C3">
      <w:pPr>
        <w:rPr>
          <w:b/>
          <w:bCs/>
        </w:rPr>
      </w:pPr>
      <w:r w:rsidRPr="00A961C3">
        <w:rPr>
          <w:b/>
          <w:bCs/>
        </w:rPr>
        <w:t>Definition</w:t>
      </w:r>
    </w:p>
    <w:p w14:paraId="54108033" w14:textId="77777777" w:rsidR="00A961C3" w:rsidRPr="00A961C3" w:rsidRDefault="00A961C3" w:rsidP="00A961C3">
      <w:r w:rsidRPr="00A961C3">
        <w:t>Multiple stores, brands, or environments per tenant.</w:t>
      </w:r>
    </w:p>
    <w:p w14:paraId="181316A5" w14:textId="77777777" w:rsidR="00A961C3" w:rsidRPr="00A961C3" w:rsidRDefault="00A961C3" w:rsidP="00A961C3">
      <w:pPr>
        <w:rPr>
          <w:b/>
          <w:bCs/>
        </w:rPr>
      </w:pPr>
      <w:r w:rsidRPr="00A961C3">
        <w:rPr>
          <w:b/>
          <w:bCs/>
        </w:rPr>
        <w:t>Scaling Challenge</w:t>
      </w:r>
    </w:p>
    <w:p w14:paraId="2F5883EC" w14:textId="77777777" w:rsidR="00A961C3" w:rsidRPr="00A961C3" w:rsidRDefault="00A961C3" w:rsidP="00A961C3">
      <w:pPr>
        <w:numPr>
          <w:ilvl w:val="0"/>
          <w:numId w:val="1334"/>
        </w:numPr>
      </w:pPr>
      <w:r w:rsidRPr="00A961C3">
        <w:t>exponential increase in data</w:t>
      </w:r>
    </w:p>
    <w:p w14:paraId="71C9AF40" w14:textId="77777777" w:rsidR="00A961C3" w:rsidRPr="00A961C3" w:rsidRDefault="00A961C3" w:rsidP="00A961C3">
      <w:pPr>
        <w:numPr>
          <w:ilvl w:val="0"/>
          <w:numId w:val="1334"/>
        </w:numPr>
      </w:pPr>
      <w:r w:rsidRPr="00A961C3">
        <w:t>more connectors per tenant</w:t>
      </w:r>
    </w:p>
    <w:p w14:paraId="61552521" w14:textId="77777777" w:rsidR="00A961C3" w:rsidRPr="00A961C3" w:rsidRDefault="00A961C3" w:rsidP="00A961C3">
      <w:pPr>
        <w:numPr>
          <w:ilvl w:val="0"/>
          <w:numId w:val="1334"/>
        </w:numPr>
      </w:pPr>
      <w:r w:rsidRPr="00A961C3">
        <w:t>higher dashboard complexity</w:t>
      </w:r>
    </w:p>
    <w:p w14:paraId="1A7E5EFF" w14:textId="77777777" w:rsidR="00A961C3" w:rsidRPr="00A961C3" w:rsidRDefault="00A961C3" w:rsidP="00A961C3">
      <w:pPr>
        <w:rPr>
          <w:b/>
          <w:bCs/>
        </w:rPr>
      </w:pPr>
      <w:r w:rsidRPr="00A961C3">
        <w:rPr>
          <w:b/>
          <w:bCs/>
        </w:rPr>
        <w:t>Requirement</w:t>
      </w:r>
    </w:p>
    <w:p w14:paraId="7D0F27B6" w14:textId="77777777" w:rsidR="00A961C3" w:rsidRPr="00A961C3" w:rsidRDefault="00A961C3" w:rsidP="00A961C3">
      <w:pPr>
        <w:numPr>
          <w:ilvl w:val="0"/>
          <w:numId w:val="1335"/>
        </w:numPr>
      </w:pPr>
      <w:r w:rsidRPr="00A961C3">
        <w:t>project-level partitioning</w:t>
      </w:r>
    </w:p>
    <w:p w14:paraId="49737178" w14:textId="77777777" w:rsidR="00A961C3" w:rsidRPr="00A961C3" w:rsidRDefault="00A961C3" w:rsidP="00A961C3">
      <w:pPr>
        <w:numPr>
          <w:ilvl w:val="0"/>
          <w:numId w:val="1335"/>
        </w:numPr>
      </w:pPr>
      <w:r w:rsidRPr="00A961C3">
        <w:t>scoped caching and queries</w:t>
      </w:r>
    </w:p>
    <w:p w14:paraId="6CD4E846" w14:textId="77777777" w:rsidR="00A961C3" w:rsidRPr="00A961C3" w:rsidRDefault="00A961C3" w:rsidP="00A961C3">
      <w:pPr>
        <w:numPr>
          <w:ilvl w:val="0"/>
          <w:numId w:val="1335"/>
        </w:numPr>
      </w:pPr>
      <w:r w:rsidRPr="00A961C3">
        <w:t>efficient aggregation</w:t>
      </w:r>
    </w:p>
    <w:p w14:paraId="1DF9CF96" w14:textId="77777777" w:rsidR="00A961C3" w:rsidRPr="00A961C3" w:rsidRDefault="00A961C3" w:rsidP="00A961C3">
      <w:pPr>
        <w:rPr>
          <w:b/>
          <w:bCs/>
        </w:rPr>
      </w:pPr>
      <w:r w:rsidRPr="00A961C3">
        <w:rPr>
          <w:b/>
          <w:bCs/>
        </w:rPr>
        <w:lastRenderedPageBreak/>
        <w:t>3. Number of Integrations per Project</w:t>
      </w:r>
    </w:p>
    <w:p w14:paraId="139D731B" w14:textId="77777777" w:rsidR="00A961C3" w:rsidRPr="00A961C3" w:rsidRDefault="00A961C3" w:rsidP="00A961C3">
      <w:pPr>
        <w:rPr>
          <w:b/>
          <w:bCs/>
        </w:rPr>
      </w:pPr>
      <w:r w:rsidRPr="00A961C3">
        <w:rPr>
          <w:b/>
          <w:bCs/>
        </w:rPr>
        <w:t>Definition</w:t>
      </w:r>
    </w:p>
    <w:p w14:paraId="1A557C79" w14:textId="77777777" w:rsidR="00A961C3" w:rsidRPr="00A961C3" w:rsidRDefault="00A961C3" w:rsidP="00A961C3">
      <w:r w:rsidRPr="00A961C3">
        <w:t>Each project can connect multiple systems:</w:t>
      </w:r>
    </w:p>
    <w:p w14:paraId="5C94E122" w14:textId="77777777" w:rsidR="00A961C3" w:rsidRPr="00A961C3" w:rsidRDefault="00A961C3" w:rsidP="00A961C3">
      <w:pPr>
        <w:numPr>
          <w:ilvl w:val="0"/>
          <w:numId w:val="1336"/>
        </w:numPr>
      </w:pPr>
      <w:r w:rsidRPr="00A961C3">
        <w:t>commerce platforms</w:t>
      </w:r>
    </w:p>
    <w:p w14:paraId="568DB183" w14:textId="77777777" w:rsidR="00A961C3" w:rsidRPr="00A961C3" w:rsidRDefault="00A961C3" w:rsidP="00A961C3">
      <w:pPr>
        <w:numPr>
          <w:ilvl w:val="0"/>
          <w:numId w:val="1336"/>
        </w:numPr>
      </w:pPr>
      <w:r w:rsidRPr="00A961C3">
        <w:t>payment gateways</w:t>
      </w:r>
    </w:p>
    <w:p w14:paraId="14DFD877" w14:textId="77777777" w:rsidR="00A961C3" w:rsidRPr="00A961C3" w:rsidRDefault="00A961C3" w:rsidP="00A961C3">
      <w:pPr>
        <w:numPr>
          <w:ilvl w:val="0"/>
          <w:numId w:val="1336"/>
        </w:numPr>
      </w:pPr>
      <w:r w:rsidRPr="00A961C3">
        <w:t>ERP</w:t>
      </w:r>
    </w:p>
    <w:p w14:paraId="6A8019F4" w14:textId="77777777" w:rsidR="00A961C3" w:rsidRPr="00A961C3" w:rsidRDefault="00A961C3" w:rsidP="00A961C3">
      <w:pPr>
        <w:numPr>
          <w:ilvl w:val="0"/>
          <w:numId w:val="1336"/>
        </w:numPr>
      </w:pPr>
      <w:r w:rsidRPr="00A961C3">
        <w:t>CRM</w:t>
      </w:r>
    </w:p>
    <w:p w14:paraId="4F70A5D8" w14:textId="77777777" w:rsidR="00A961C3" w:rsidRPr="00A961C3" w:rsidRDefault="00A961C3" w:rsidP="00A961C3">
      <w:pPr>
        <w:rPr>
          <w:b/>
          <w:bCs/>
        </w:rPr>
      </w:pPr>
      <w:r w:rsidRPr="00A961C3">
        <w:rPr>
          <w:b/>
          <w:bCs/>
        </w:rPr>
        <w:t>Scaling Challenge</w:t>
      </w:r>
    </w:p>
    <w:p w14:paraId="2F972124" w14:textId="77777777" w:rsidR="00A961C3" w:rsidRPr="00A961C3" w:rsidRDefault="00A961C3" w:rsidP="00A961C3">
      <w:pPr>
        <w:numPr>
          <w:ilvl w:val="0"/>
          <w:numId w:val="1337"/>
        </w:numPr>
      </w:pPr>
      <w:r w:rsidRPr="00A961C3">
        <w:t>API rate limits</w:t>
      </w:r>
    </w:p>
    <w:p w14:paraId="53DF3B77" w14:textId="77777777" w:rsidR="00A961C3" w:rsidRPr="00A961C3" w:rsidRDefault="00A961C3" w:rsidP="00A961C3">
      <w:pPr>
        <w:numPr>
          <w:ilvl w:val="0"/>
          <w:numId w:val="1337"/>
        </w:numPr>
      </w:pPr>
      <w:r w:rsidRPr="00A961C3">
        <w:t>increased ingestion load</w:t>
      </w:r>
    </w:p>
    <w:p w14:paraId="35F938D2" w14:textId="77777777" w:rsidR="00A961C3" w:rsidRPr="00A961C3" w:rsidRDefault="00A961C3" w:rsidP="00A961C3">
      <w:pPr>
        <w:numPr>
          <w:ilvl w:val="0"/>
          <w:numId w:val="1337"/>
        </w:numPr>
      </w:pPr>
      <w:r w:rsidRPr="00A961C3">
        <w:t>complex dependency management</w:t>
      </w:r>
    </w:p>
    <w:p w14:paraId="35059C0B" w14:textId="77777777" w:rsidR="00A961C3" w:rsidRPr="00A961C3" w:rsidRDefault="00A961C3" w:rsidP="00A961C3">
      <w:pPr>
        <w:rPr>
          <w:b/>
          <w:bCs/>
        </w:rPr>
      </w:pPr>
      <w:r w:rsidRPr="00A961C3">
        <w:rPr>
          <w:b/>
          <w:bCs/>
        </w:rPr>
        <w:t>Requirement</w:t>
      </w:r>
    </w:p>
    <w:p w14:paraId="33401DF9" w14:textId="77777777" w:rsidR="00A961C3" w:rsidRPr="00A961C3" w:rsidRDefault="00A961C3" w:rsidP="00A961C3">
      <w:pPr>
        <w:numPr>
          <w:ilvl w:val="0"/>
          <w:numId w:val="1338"/>
        </w:numPr>
      </w:pPr>
      <w:r w:rsidRPr="00A961C3">
        <w:t>connector isolation</w:t>
      </w:r>
    </w:p>
    <w:p w14:paraId="3DCABA57" w14:textId="77777777" w:rsidR="00A961C3" w:rsidRPr="00A961C3" w:rsidRDefault="00A961C3" w:rsidP="00A961C3">
      <w:pPr>
        <w:numPr>
          <w:ilvl w:val="0"/>
          <w:numId w:val="1338"/>
        </w:numPr>
      </w:pPr>
      <w:r w:rsidRPr="00A961C3">
        <w:t>adaptive scheduling</w:t>
      </w:r>
    </w:p>
    <w:p w14:paraId="255B7020" w14:textId="77777777" w:rsidR="00A961C3" w:rsidRPr="00A961C3" w:rsidRDefault="00A961C3" w:rsidP="00A961C3">
      <w:pPr>
        <w:numPr>
          <w:ilvl w:val="0"/>
          <w:numId w:val="1338"/>
        </w:numPr>
      </w:pPr>
      <w:r w:rsidRPr="00A961C3">
        <w:t>independent failure handling</w:t>
      </w:r>
    </w:p>
    <w:p w14:paraId="3F83586E" w14:textId="77777777" w:rsidR="00A961C3" w:rsidRPr="00A961C3" w:rsidRDefault="00A961C3" w:rsidP="00A961C3">
      <w:pPr>
        <w:rPr>
          <w:b/>
          <w:bCs/>
        </w:rPr>
      </w:pPr>
      <w:r w:rsidRPr="00A961C3">
        <w:rPr>
          <w:b/>
          <w:bCs/>
        </w:rPr>
        <w:t>4. API and Webhook Event Volume</w:t>
      </w:r>
    </w:p>
    <w:p w14:paraId="2CE453A5" w14:textId="77777777" w:rsidR="00A961C3" w:rsidRPr="00A961C3" w:rsidRDefault="00A961C3" w:rsidP="00A961C3">
      <w:pPr>
        <w:rPr>
          <w:b/>
          <w:bCs/>
        </w:rPr>
      </w:pPr>
      <w:r w:rsidRPr="00A961C3">
        <w:rPr>
          <w:b/>
          <w:bCs/>
        </w:rPr>
        <w:t>Definition</w:t>
      </w:r>
    </w:p>
    <w:p w14:paraId="4E69B90E" w14:textId="77777777" w:rsidR="00A961C3" w:rsidRPr="00A961C3" w:rsidRDefault="00A961C3" w:rsidP="00A961C3">
      <w:r w:rsidRPr="00A961C3">
        <w:t>Volume of incoming/outgoing events.</w:t>
      </w:r>
    </w:p>
    <w:p w14:paraId="48ED3F4D" w14:textId="77777777" w:rsidR="00A961C3" w:rsidRPr="00A961C3" w:rsidRDefault="00A961C3" w:rsidP="00A961C3">
      <w:pPr>
        <w:rPr>
          <w:b/>
          <w:bCs/>
        </w:rPr>
      </w:pPr>
      <w:r w:rsidRPr="00A961C3">
        <w:rPr>
          <w:b/>
          <w:bCs/>
        </w:rPr>
        <w:t>Scaling Challenge</w:t>
      </w:r>
    </w:p>
    <w:p w14:paraId="50A2586B" w14:textId="77777777" w:rsidR="00A961C3" w:rsidRPr="00A961C3" w:rsidRDefault="00A961C3" w:rsidP="00A961C3">
      <w:pPr>
        <w:numPr>
          <w:ilvl w:val="0"/>
          <w:numId w:val="1339"/>
        </w:numPr>
      </w:pPr>
      <w:r w:rsidRPr="00A961C3">
        <w:t>burst traffic (sales spikes, campaigns)</w:t>
      </w:r>
    </w:p>
    <w:p w14:paraId="7F26ECD7" w14:textId="77777777" w:rsidR="00A961C3" w:rsidRPr="00A961C3" w:rsidRDefault="00A961C3" w:rsidP="00A961C3">
      <w:pPr>
        <w:numPr>
          <w:ilvl w:val="0"/>
          <w:numId w:val="1339"/>
        </w:numPr>
      </w:pPr>
      <w:r w:rsidRPr="00A961C3">
        <w:t>webhook floods</w:t>
      </w:r>
    </w:p>
    <w:p w14:paraId="1358EA7F" w14:textId="77777777" w:rsidR="00A961C3" w:rsidRPr="00A961C3" w:rsidRDefault="00A961C3" w:rsidP="00A961C3">
      <w:pPr>
        <w:numPr>
          <w:ilvl w:val="0"/>
          <w:numId w:val="1339"/>
        </w:numPr>
      </w:pPr>
      <w:r w:rsidRPr="00A961C3">
        <w:t>API throttling</w:t>
      </w:r>
    </w:p>
    <w:p w14:paraId="5528BD50" w14:textId="77777777" w:rsidR="00A961C3" w:rsidRPr="00A961C3" w:rsidRDefault="00A961C3" w:rsidP="00A961C3">
      <w:pPr>
        <w:rPr>
          <w:b/>
          <w:bCs/>
        </w:rPr>
      </w:pPr>
      <w:r w:rsidRPr="00A961C3">
        <w:rPr>
          <w:b/>
          <w:bCs/>
        </w:rPr>
        <w:t>Requirement</w:t>
      </w:r>
    </w:p>
    <w:p w14:paraId="16F3823A" w14:textId="77777777" w:rsidR="00A961C3" w:rsidRPr="00A961C3" w:rsidRDefault="00A961C3" w:rsidP="00A961C3">
      <w:pPr>
        <w:numPr>
          <w:ilvl w:val="0"/>
          <w:numId w:val="1340"/>
        </w:numPr>
      </w:pPr>
      <w:r w:rsidRPr="00A961C3">
        <w:t>queue-based ingestion</w:t>
      </w:r>
    </w:p>
    <w:p w14:paraId="16D7AE95" w14:textId="77777777" w:rsidR="00A961C3" w:rsidRPr="00A961C3" w:rsidRDefault="00A961C3" w:rsidP="00A961C3">
      <w:pPr>
        <w:numPr>
          <w:ilvl w:val="0"/>
          <w:numId w:val="1340"/>
        </w:numPr>
      </w:pPr>
      <w:r w:rsidRPr="00A961C3">
        <w:t>horizontal worker scaling</w:t>
      </w:r>
    </w:p>
    <w:p w14:paraId="6B5156DA" w14:textId="77777777" w:rsidR="00A961C3" w:rsidRPr="00A961C3" w:rsidRDefault="00A961C3" w:rsidP="00A961C3">
      <w:pPr>
        <w:numPr>
          <w:ilvl w:val="0"/>
          <w:numId w:val="1340"/>
        </w:numPr>
      </w:pPr>
      <w:r w:rsidRPr="00A961C3">
        <w:t>backpressure handling</w:t>
      </w:r>
    </w:p>
    <w:p w14:paraId="491DFBD5" w14:textId="77777777" w:rsidR="00A961C3" w:rsidRPr="00A961C3" w:rsidRDefault="00A961C3" w:rsidP="00A961C3">
      <w:pPr>
        <w:rPr>
          <w:b/>
          <w:bCs/>
        </w:rPr>
      </w:pPr>
      <w:r w:rsidRPr="00A961C3">
        <w:rPr>
          <w:b/>
          <w:bCs/>
        </w:rPr>
        <w:t>5. Dashboard Concurrency</w:t>
      </w:r>
    </w:p>
    <w:p w14:paraId="1E52E47C" w14:textId="77777777" w:rsidR="00A961C3" w:rsidRPr="00A961C3" w:rsidRDefault="00A961C3" w:rsidP="00A961C3">
      <w:pPr>
        <w:rPr>
          <w:b/>
          <w:bCs/>
        </w:rPr>
      </w:pPr>
      <w:r w:rsidRPr="00A961C3">
        <w:rPr>
          <w:b/>
          <w:bCs/>
        </w:rPr>
        <w:t>Definition</w:t>
      </w:r>
    </w:p>
    <w:p w14:paraId="6D14352C" w14:textId="77777777" w:rsidR="00A961C3" w:rsidRPr="00A961C3" w:rsidRDefault="00A961C3" w:rsidP="00A961C3">
      <w:r w:rsidRPr="00A961C3">
        <w:t>Multiple users accessing dashboards simultaneously.</w:t>
      </w:r>
    </w:p>
    <w:p w14:paraId="3B48C7CE" w14:textId="77777777" w:rsidR="00A961C3" w:rsidRPr="00A961C3" w:rsidRDefault="00A961C3" w:rsidP="00A961C3">
      <w:pPr>
        <w:rPr>
          <w:b/>
          <w:bCs/>
        </w:rPr>
      </w:pPr>
      <w:r w:rsidRPr="00A961C3">
        <w:rPr>
          <w:b/>
          <w:bCs/>
        </w:rPr>
        <w:t>Scaling Challenge</w:t>
      </w:r>
    </w:p>
    <w:p w14:paraId="7225F62F" w14:textId="77777777" w:rsidR="00A961C3" w:rsidRPr="00A961C3" w:rsidRDefault="00A961C3" w:rsidP="00A961C3">
      <w:pPr>
        <w:numPr>
          <w:ilvl w:val="0"/>
          <w:numId w:val="1341"/>
        </w:numPr>
      </w:pPr>
      <w:r w:rsidRPr="00A961C3">
        <w:t>high query load</w:t>
      </w:r>
    </w:p>
    <w:p w14:paraId="35626CCD" w14:textId="77777777" w:rsidR="00A961C3" w:rsidRPr="00A961C3" w:rsidRDefault="00A961C3" w:rsidP="00A961C3">
      <w:pPr>
        <w:numPr>
          <w:ilvl w:val="0"/>
          <w:numId w:val="1341"/>
        </w:numPr>
      </w:pPr>
      <w:r w:rsidRPr="00A961C3">
        <w:t>repeated KPI requests</w:t>
      </w:r>
    </w:p>
    <w:p w14:paraId="1BF4B48A" w14:textId="77777777" w:rsidR="00A961C3" w:rsidRPr="00A961C3" w:rsidRDefault="00A961C3" w:rsidP="00A961C3">
      <w:pPr>
        <w:numPr>
          <w:ilvl w:val="0"/>
          <w:numId w:val="1341"/>
        </w:numPr>
      </w:pPr>
      <w:r w:rsidRPr="00A961C3">
        <w:t>slow rendering under load</w:t>
      </w:r>
    </w:p>
    <w:p w14:paraId="15BED13A" w14:textId="77777777" w:rsidR="00A961C3" w:rsidRPr="00A961C3" w:rsidRDefault="00A961C3" w:rsidP="00A961C3">
      <w:pPr>
        <w:rPr>
          <w:b/>
          <w:bCs/>
        </w:rPr>
      </w:pPr>
      <w:r w:rsidRPr="00A961C3">
        <w:rPr>
          <w:b/>
          <w:bCs/>
        </w:rPr>
        <w:t>Requirement</w:t>
      </w:r>
    </w:p>
    <w:p w14:paraId="546D4F4C" w14:textId="77777777" w:rsidR="00A961C3" w:rsidRPr="00A961C3" w:rsidRDefault="00A961C3" w:rsidP="00A961C3">
      <w:pPr>
        <w:numPr>
          <w:ilvl w:val="0"/>
          <w:numId w:val="1342"/>
        </w:numPr>
      </w:pPr>
      <w:r w:rsidRPr="00A961C3">
        <w:t>caching</w:t>
      </w:r>
    </w:p>
    <w:p w14:paraId="0087FD6A" w14:textId="77777777" w:rsidR="00A961C3" w:rsidRPr="00A961C3" w:rsidRDefault="00A961C3" w:rsidP="00A961C3">
      <w:pPr>
        <w:numPr>
          <w:ilvl w:val="0"/>
          <w:numId w:val="1342"/>
        </w:numPr>
      </w:pPr>
      <w:r w:rsidRPr="00A961C3">
        <w:lastRenderedPageBreak/>
        <w:t>pre-aggregation</w:t>
      </w:r>
    </w:p>
    <w:p w14:paraId="7C118713" w14:textId="77777777" w:rsidR="00A961C3" w:rsidRPr="00A961C3" w:rsidRDefault="00A961C3" w:rsidP="00A961C3">
      <w:pPr>
        <w:numPr>
          <w:ilvl w:val="0"/>
          <w:numId w:val="1342"/>
        </w:numPr>
      </w:pPr>
      <w:r w:rsidRPr="00A961C3">
        <w:t>efficient query design</w:t>
      </w:r>
    </w:p>
    <w:p w14:paraId="4D5A1881" w14:textId="77777777" w:rsidR="00A961C3" w:rsidRPr="00A961C3" w:rsidRDefault="00A961C3" w:rsidP="00A961C3">
      <w:pPr>
        <w:rPr>
          <w:b/>
          <w:bCs/>
        </w:rPr>
      </w:pPr>
      <w:r w:rsidRPr="00A961C3">
        <w:rPr>
          <w:b/>
          <w:bCs/>
        </w:rPr>
        <w:t>6. Data Retention Growth</w:t>
      </w:r>
    </w:p>
    <w:p w14:paraId="146AED73" w14:textId="77777777" w:rsidR="00A961C3" w:rsidRPr="00A961C3" w:rsidRDefault="00A961C3" w:rsidP="00A961C3">
      <w:pPr>
        <w:rPr>
          <w:b/>
          <w:bCs/>
        </w:rPr>
      </w:pPr>
      <w:r w:rsidRPr="00A961C3">
        <w:rPr>
          <w:b/>
          <w:bCs/>
        </w:rPr>
        <w:t>Definition</w:t>
      </w:r>
    </w:p>
    <w:p w14:paraId="65240D6C" w14:textId="77777777" w:rsidR="00A961C3" w:rsidRPr="00A961C3" w:rsidRDefault="00A961C3" w:rsidP="00A961C3">
      <w:r w:rsidRPr="00A961C3">
        <w:t>Accumulation of historical data over time.</w:t>
      </w:r>
    </w:p>
    <w:p w14:paraId="3323CE5D" w14:textId="77777777" w:rsidR="00A961C3" w:rsidRPr="00A961C3" w:rsidRDefault="00A961C3" w:rsidP="00A961C3">
      <w:pPr>
        <w:rPr>
          <w:b/>
          <w:bCs/>
        </w:rPr>
      </w:pPr>
      <w:r w:rsidRPr="00A961C3">
        <w:rPr>
          <w:b/>
          <w:bCs/>
        </w:rPr>
        <w:t>Scaling Challenge</w:t>
      </w:r>
    </w:p>
    <w:p w14:paraId="7FB08F5C" w14:textId="77777777" w:rsidR="00A961C3" w:rsidRPr="00A961C3" w:rsidRDefault="00A961C3" w:rsidP="00A961C3">
      <w:pPr>
        <w:numPr>
          <w:ilvl w:val="0"/>
          <w:numId w:val="1343"/>
        </w:numPr>
      </w:pPr>
      <w:r w:rsidRPr="00A961C3">
        <w:t>large tables</w:t>
      </w:r>
    </w:p>
    <w:p w14:paraId="3378CADD" w14:textId="77777777" w:rsidR="00A961C3" w:rsidRPr="00A961C3" w:rsidRDefault="00A961C3" w:rsidP="00A961C3">
      <w:pPr>
        <w:numPr>
          <w:ilvl w:val="0"/>
          <w:numId w:val="1343"/>
        </w:numPr>
      </w:pPr>
      <w:r w:rsidRPr="00A961C3">
        <w:t>slow queries</w:t>
      </w:r>
    </w:p>
    <w:p w14:paraId="3C0B3F4D" w14:textId="77777777" w:rsidR="00A961C3" w:rsidRPr="00A961C3" w:rsidRDefault="00A961C3" w:rsidP="00A961C3">
      <w:pPr>
        <w:numPr>
          <w:ilvl w:val="0"/>
          <w:numId w:val="1343"/>
        </w:numPr>
      </w:pPr>
      <w:r w:rsidRPr="00A961C3">
        <w:t>storage cost</w:t>
      </w:r>
    </w:p>
    <w:p w14:paraId="16883D99" w14:textId="77777777" w:rsidR="00A961C3" w:rsidRPr="00A961C3" w:rsidRDefault="00A961C3" w:rsidP="00A961C3">
      <w:pPr>
        <w:rPr>
          <w:b/>
          <w:bCs/>
        </w:rPr>
      </w:pPr>
      <w:r w:rsidRPr="00A961C3">
        <w:rPr>
          <w:b/>
          <w:bCs/>
        </w:rPr>
        <w:t>Requirement</w:t>
      </w:r>
    </w:p>
    <w:p w14:paraId="03AFDB25" w14:textId="77777777" w:rsidR="00A961C3" w:rsidRPr="00A961C3" w:rsidRDefault="00A961C3" w:rsidP="00A961C3">
      <w:pPr>
        <w:numPr>
          <w:ilvl w:val="0"/>
          <w:numId w:val="1344"/>
        </w:numPr>
      </w:pPr>
      <w:r w:rsidRPr="00A961C3">
        <w:t>partitioning</w:t>
      </w:r>
    </w:p>
    <w:p w14:paraId="0C76D5A3" w14:textId="77777777" w:rsidR="00A961C3" w:rsidRPr="00A961C3" w:rsidRDefault="00A961C3" w:rsidP="00A961C3">
      <w:pPr>
        <w:numPr>
          <w:ilvl w:val="0"/>
          <w:numId w:val="1344"/>
        </w:numPr>
      </w:pPr>
      <w:r w:rsidRPr="00A961C3">
        <w:t>archival strategies</w:t>
      </w:r>
    </w:p>
    <w:p w14:paraId="45EE94B9" w14:textId="77777777" w:rsidR="00A961C3" w:rsidRPr="00A961C3" w:rsidRDefault="00A961C3" w:rsidP="00A961C3">
      <w:pPr>
        <w:numPr>
          <w:ilvl w:val="0"/>
          <w:numId w:val="1344"/>
        </w:numPr>
      </w:pPr>
      <w:r w:rsidRPr="00A961C3">
        <w:t>tiered storage</w:t>
      </w:r>
    </w:p>
    <w:p w14:paraId="7FC29FA2" w14:textId="77777777" w:rsidR="00A961C3" w:rsidRPr="00A961C3" w:rsidRDefault="00A961C3" w:rsidP="00A961C3">
      <w:pPr>
        <w:rPr>
          <w:b/>
          <w:bCs/>
        </w:rPr>
      </w:pPr>
      <w:r w:rsidRPr="00A961C3">
        <w:rPr>
          <w:b/>
          <w:bCs/>
        </w:rPr>
        <w:t>Scalability Goal</w:t>
      </w:r>
    </w:p>
    <w:p w14:paraId="6872F6DF" w14:textId="77777777" w:rsidR="00A961C3" w:rsidRPr="00A961C3" w:rsidRDefault="00A961C3" w:rsidP="00A961C3">
      <w:r w:rsidRPr="00A961C3">
        <w:t xml:space="preserve">The platform should scale </w:t>
      </w:r>
      <w:r w:rsidRPr="00A961C3">
        <w:rPr>
          <w:b/>
          <w:bCs/>
        </w:rPr>
        <w:t>linearly or near-linearly</w:t>
      </w:r>
      <w:r w:rsidRPr="00A961C3">
        <w:t xml:space="preserve"> with growth while maintaining:</w:t>
      </w:r>
    </w:p>
    <w:p w14:paraId="1D75ADF1" w14:textId="77777777" w:rsidR="00A961C3" w:rsidRPr="00A961C3" w:rsidRDefault="00A961C3" w:rsidP="00A961C3">
      <w:pPr>
        <w:numPr>
          <w:ilvl w:val="0"/>
          <w:numId w:val="1345"/>
        </w:numPr>
      </w:pPr>
      <w:r w:rsidRPr="00A961C3">
        <w:t>performance</w:t>
      </w:r>
    </w:p>
    <w:p w14:paraId="469EC3BA" w14:textId="77777777" w:rsidR="00A961C3" w:rsidRPr="00A961C3" w:rsidRDefault="00A961C3" w:rsidP="00A961C3">
      <w:pPr>
        <w:numPr>
          <w:ilvl w:val="0"/>
          <w:numId w:val="1345"/>
        </w:numPr>
      </w:pPr>
      <w:r w:rsidRPr="00A961C3">
        <w:t>reliability</w:t>
      </w:r>
    </w:p>
    <w:p w14:paraId="53C793DB" w14:textId="77777777" w:rsidR="00A961C3" w:rsidRPr="00A961C3" w:rsidRDefault="00A961C3" w:rsidP="00A961C3">
      <w:pPr>
        <w:numPr>
          <w:ilvl w:val="0"/>
          <w:numId w:val="1345"/>
        </w:numPr>
      </w:pPr>
      <w:r w:rsidRPr="00A961C3">
        <w:t>cost efficiency</w:t>
      </w:r>
    </w:p>
    <w:p w14:paraId="0F207B4A" w14:textId="77777777" w:rsidR="00A961C3" w:rsidRPr="00A961C3" w:rsidRDefault="00A961C3" w:rsidP="00A961C3">
      <w:pPr>
        <w:rPr>
          <w:b/>
          <w:bCs/>
        </w:rPr>
      </w:pPr>
      <w:r w:rsidRPr="00A961C3">
        <w:rPr>
          <w:b/>
          <w:bCs/>
        </w:rPr>
        <w:t>26.2 Scalability Approaches</w:t>
      </w:r>
    </w:p>
    <w:p w14:paraId="1BE22666" w14:textId="77777777" w:rsidR="00A961C3" w:rsidRPr="00A961C3" w:rsidRDefault="00A961C3" w:rsidP="00A961C3">
      <w:pPr>
        <w:rPr>
          <w:b/>
          <w:bCs/>
        </w:rPr>
      </w:pPr>
      <w:r w:rsidRPr="00A961C3">
        <w:rPr>
          <w:b/>
          <w:bCs/>
        </w:rPr>
        <w:t>1. Stateless API Services</w:t>
      </w:r>
    </w:p>
    <w:p w14:paraId="4DE7C7FB" w14:textId="77777777" w:rsidR="00A961C3" w:rsidRPr="00A961C3" w:rsidRDefault="00A961C3" w:rsidP="00A961C3">
      <w:pPr>
        <w:rPr>
          <w:b/>
          <w:bCs/>
        </w:rPr>
      </w:pPr>
      <w:r w:rsidRPr="00A961C3">
        <w:rPr>
          <w:b/>
          <w:bCs/>
        </w:rPr>
        <w:t>Definition</w:t>
      </w:r>
    </w:p>
    <w:p w14:paraId="4FEFD979" w14:textId="77777777" w:rsidR="00A961C3" w:rsidRPr="00A961C3" w:rsidRDefault="00A961C3" w:rsidP="00A961C3">
      <w:r w:rsidRPr="00A961C3">
        <w:t>API servers do not store session/state locally.</w:t>
      </w:r>
    </w:p>
    <w:p w14:paraId="4FE3C95D" w14:textId="77777777" w:rsidR="00A961C3" w:rsidRPr="00A961C3" w:rsidRDefault="00A961C3" w:rsidP="00A961C3">
      <w:pPr>
        <w:rPr>
          <w:b/>
          <w:bCs/>
        </w:rPr>
      </w:pPr>
      <w:r w:rsidRPr="00A961C3">
        <w:rPr>
          <w:b/>
          <w:bCs/>
        </w:rPr>
        <w:t>Why It Matters</w:t>
      </w:r>
    </w:p>
    <w:p w14:paraId="70B0C52E" w14:textId="77777777" w:rsidR="00A961C3" w:rsidRPr="00A961C3" w:rsidRDefault="00A961C3" w:rsidP="00A961C3">
      <w:pPr>
        <w:numPr>
          <w:ilvl w:val="0"/>
          <w:numId w:val="1346"/>
        </w:numPr>
      </w:pPr>
      <w:r w:rsidRPr="00A961C3">
        <w:t>easy horizontal scaling</w:t>
      </w:r>
    </w:p>
    <w:p w14:paraId="48897217" w14:textId="77777777" w:rsidR="00A961C3" w:rsidRPr="00A961C3" w:rsidRDefault="00A961C3" w:rsidP="00A961C3">
      <w:pPr>
        <w:numPr>
          <w:ilvl w:val="0"/>
          <w:numId w:val="1346"/>
        </w:numPr>
      </w:pPr>
      <w:r w:rsidRPr="00A961C3">
        <w:t>load balancer-friendly</w:t>
      </w:r>
    </w:p>
    <w:p w14:paraId="5BEACA46" w14:textId="77777777" w:rsidR="00A961C3" w:rsidRPr="00A961C3" w:rsidRDefault="00A961C3" w:rsidP="00A961C3">
      <w:pPr>
        <w:numPr>
          <w:ilvl w:val="0"/>
          <w:numId w:val="1346"/>
        </w:numPr>
      </w:pPr>
      <w:r w:rsidRPr="00A961C3">
        <w:t>fault-tolerant</w:t>
      </w:r>
    </w:p>
    <w:p w14:paraId="24A55ED5" w14:textId="77777777" w:rsidR="00A961C3" w:rsidRPr="00A961C3" w:rsidRDefault="00A961C3" w:rsidP="00A961C3">
      <w:pPr>
        <w:rPr>
          <w:b/>
          <w:bCs/>
        </w:rPr>
      </w:pPr>
      <w:r w:rsidRPr="00A961C3">
        <w:rPr>
          <w:b/>
          <w:bCs/>
        </w:rPr>
        <w:t>Implementation</w:t>
      </w:r>
    </w:p>
    <w:p w14:paraId="7733D0EA" w14:textId="77777777" w:rsidR="00A961C3" w:rsidRPr="00A961C3" w:rsidRDefault="00A961C3" w:rsidP="00A961C3">
      <w:pPr>
        <w:numPr>
          <w:ilvl w:val="0"/>
          <w:numId w:val="1347"/>
        </w:numPr>
      </w:pPr>
      <w:r w:rsidRPr="00A961C3">
        <w:t>external session storage (if needed)</w:t>
      </w:r>
    </w:p>
    <w:p w14:paraId="19E2A269" w14:textId="77777777" w:rsidR="00A961C3" w:rsidRPr="00A961C3" w:rsidRDefault="00A961C3" w:rsidP="00A961C3">
      <w:pPr>
        <w:numPr>
          <w:ilvl w:val="0"/>
          <w:numId w:val="1347"/>
        </w:numPr>
      </w:pPr>
      <w:r w:rsidRPr="00A961C3">
        <w:t>token-based authentication (JWT/OAuth)</w:t>
      </w:r>
    </w:p>
    <w:p w14:paraId="7019FECA" w14:textId="77777777" w:rsidR="00A961C3" w:rsidRPr="00A961C3" w:rsidRDefault="00A961C3" w:rsidP="00A961C3">
      <w:pPr>
        <w:rPr>
          <w:b/>
          <w:bCs/>
        </w:rPr>
      </w:pPr>
      <w:r w:rsidRPr="00A961C3">
        <w:rPr>
          <w:b/>
          <w:bCs/>
        </w:rPr>
        <w:t>2. Horizontally Scalable Workers</w:t>
      </w:r>
    </w:p>
    <w:p w14:paraId="30506BE4" w14:textId="77777777" w:rsidR="00A961C3" w:rsidRPr="00A961C3" w:rsidRDefault="00A961C3" w:rsidP="00A961C3">
      <w:pPr>
        <w:rPr>
          <w:b/>
          <w:bCs/>
        </w:rPr>
      </w:pPr>
      <w:r w:rsidRPr="00A961C3">
        <w:rPr>
          <w:b/>
          <w:bCs/>
        </w:rPr>
        <w:t>Definition</w:t>
      </w:r>
    </w:p>
    <w:p w14:paraId="1847E1DF" w14:textId="77777777" w:rsidR="00A961C3" w:rsidRPr="00A961C3" w:rsidRDefault="00A961C3" w:rsidP="00A961C3">
      <w:r w:rsidRPr="00A961C3">
        <w:t>Worker processes scale independently.</w:t>
      </w:r>
    </w:p>
    <w:p w14:paraId="56569FC2" w14:textId="77777777" w:rsidR="00A961C3" w:rsidRPr="00A961C3" w:rsidRDefault="00A961C3" w:rsidP="00A961C3">
      <w:pPr>
        <w:rPr>
          <w:b/>
          <w:bCs/>
        </w:rPr>
      </w:pPr>
      <w:r w:rsidRPr="00A961C3">
        <w:rPr>
          <w:b/>
          <w:bCs/>
        </w:rPr>
        <w:t>Use Cases</w:t>
      </w:r>
    </w:p>
    <w:p w14:paraId="543BC113" w14:textId="77777777" w:rsidR="00A961C3" w:rsidRPr="00A961C3" w:rsidRDefault="00A961C3" w:rsidP="00A961C3">
      <w:pPr>
        <w:numPr>
          <w:ilvl w:val="0"/>
          <w:numId w:val="1348"/>
        </w:numPr>
      </w:pPr>
      <w:r w:rsidRPr="00A961C3">
        <w:t>ingestion</w:t>
      </w:r>
    </w:p>
    <w:p w14:paraId="136AC973" w14:textId="77777777" w:rsidR="00A961C3" w:rsidRPr="00A961C3" w:rsidRDefault="00A961C3" w:rsidP="00A961C3">
      <w:pPr>
        <w:numPr>
          <w:ilvl w:val="0"/>
          <w:numId w:val="1348"/>
        </w:numPr>
      </w:pPr>
      <w:r w:rsidRPr="00A961C3">
        <w:t>transformation</w:t>
      </w:r>
    </w:p>
    <w:p w14:paraId="02BF0890" w14:textId="77777777" w:rsidR="00A961C3" w:rsidRPr="00A961C3" w:rsidRDefault="00A961C3" w:rsidP="00A961C3">
      <w:pPr>
        <w:numPr>
          <w:ilvl w:val="0"/>
          <w:numId w:val="1348"/>
        </w:numPr>
      </w:pPr>
      <w:r w:rsidRPr="00A961C3">
        <w:lastRenderedPageBreak/>
        <w:t>KPI computation</w:t>
      </w:r>
    </w:p>
    <w:p w14:paraId="75B8303C" w14:textId="77777777" w:rsidR="00A961C3" w:rsidRPr="00A961C3" w:rsidRDefault="00A961C3" w:rsidP="00A961C3">
      <w:pPr>
        <w:numPr>
          <w:ilvl w:val="0"/>
          <w:numId w:val="1348"/>
        </w:numPr>
      </w:pPr>
      <w:r w:rsidRPr="00A961C3">
        <w:t>reconciliation</w:t>
      </w:r>
    </w:p>
    <w:p w14:paraId="6E16C6E5" w14:textId="77777777" w:rsidR="00A961C3" w:rsidRPr="00A961C3" w:rsidRDefault="00A961C3" w:rsidP="00A961C3">
      <w:pPr>
        <w:rPr>
          <w:b/>
          <w:bCs/>
        </w:rPr>
      </w:pPr>
      <w:r w:rsidRPr="00A961C3">
        <w:rPr>
          <w:b/>
          <w:bCs/>
        </w:rPr>
        <w:t>Benefits</w:t>
      </w:r>
    </w:p>
    <w:p w14:paraId="7AD933ED" w14:textId="77777777" w:rsidR="00A961C3" w:rsidRPr="00A961C3" w:rsidRDefault="00A961C3" w:rsidP="00A961C3">
      <w:pPr>
        <w:numPr>
          <w:ilvl w:val="0"/>
          <w:numId w:val="1349"/>
        </w:numPr>
      </w:pPr>
      <w:r w:rsidRPr="00A961C3">
        <w:t>handle burst load</w:t>
      </w:r>
    </w:p>
    <w:p w14:paraId="79AA0B4C" w14:textId="77777777" w:rsidR="00A961C3" w:rsidRPr="00A961C3" w:rsidRDefault="00A961C3" w:rsidP="00A961C3">
      <w:pPr>
        <w:numPr>
          <w:ilvl w:val="0"/>
          <w:numId w:val="1349"/>
        </w:numPr>
      </w:pPr>
      <w:r w:rsidRPr="00A961C3">
        <w:t>isolate workloads</w:t>
      </w:r>
    </w:p>
    <w:p w14:paraId="0B805AB9" w14:textId="77777777" w:rsidR="00A961C3" w:rsidRPr="00A961C3" w:rsidRDefault="00A961C3" w:rsidP="00A961C3">
      <w:pPr>
        <w:numPr>
          <w:ilvl w:val="0"/>
          <w:numId w:val="1349"/>
        </w:numPr>
      </w:pPr>
      <w:r w:rsidRPr="00A961C3">
        <w:t>scale per job type</w:t>
      </w:r>
    </w:p>
    <w:p w14:paraId="18663DA8" w14:textId="77777777" w:rsidR="00A961C3" w:rsidRPr="00A961C3" w:rsidRDefault="00A961C3" w:rsidP="00A961C3">
      <w:pPr>
        <w:rPr>
          <w:b/>
          <w:bCs/>
        </w:rPr>
      </w:pPr>
      <w:r w:rsidRPr="00A961C3">
        <w:rPr>
          <w:b/>
          <w:bCs/>
        </w:rPr>
        <w:t>3. Queue-Based Decoupling</w:t>
      </w:r>
    </w:p>
    <w:p w14:paraId="25581EDD" w14:textId="77777777" w:rsidR="00A961C3" w:rsidRPr="00A961C3" w:rsidRDefault="00A961C3" w:rsidP="00A961C3">
      <w:pPr>
        <w:rPr>
          <w:b/>
          <w:bCs/>
        </w:rPr>
      </w:pPr>
      <w:r w:rsidRPr="00A961C3">
        <w:rPr>
          <w:b/>
          <w:bCs/>
        </w:rPr>
        <w:t>Definition</w:t>
      </w:r>
    </w:p>
    <w:p w14:paraId="40A4CD0A" w14:textId="77777777" w:rsidR="00A961C3" w:rsidRPr="00A961C3" w:rsidRDefault="00A961C3" w:rsidP="00A961C3">
      <w:r w:rsidRPr="00A961C3">
        <w:t xml:space="preserve">All heavy </w:t>
      </w:r>
      <w:proofErr w:type="gramStart"/>
      <w:r w:rsidRPr="00A961C3">
        <w:t>operations pass through</w:t>
      </w:r>
      <w:proofErr w:type="gramEnd"/>
      <w:r w:rsidRPr="00A961C3">
        <w:t xml:space="preserve"> queues.</w:t>
      </w:r>
    </w:p>
    <w:p w14:paraId="726E44ED" w14:textId="77777777" w:rsidR="00A961C3" w:rsidRPr="00A961C3" w:rsidRDefault="00A961C3" w:rsidP="00A961C3">
      <w:pPr>
        <w:rPr>
          <w:b/>
          <w:bCs/>
        </w:rPr>
      </w:pPr>
      <w:r w:rsidRPr="00A961C3">
        <w:rPr>
          <w:b/>
          <w:bCs/>
        </w:rPr>
        <w:t>Why It Matters</w:t>
      </w:r>
    </w:p>
    <w:p w14:paraId="0B5723FF" w14:textId="77777777" w:rsidR="00A961C3" w:rsidRPr="00A961C3" w:rsidRDefault="00A961C3" w:rsidP="00A961C3">
      <w:pPr>
        <w:numPr>
          <w:ilvl w:val="0"/>
          <w:numId w:val="1350"/>
        </w:numPr>
      </w:pPr>
      <w:r w:rsidRPr="00A961C3">
        <w:t>absorbs traffic spikes</w:t>
      </w:r>
    </w:p>
    <w:p w14:paraId="290CB6B2" w14:textId="77777777" w:rsidR="00A961C3" w:rsidRPr="00A961C3" w:rsidRDefault="00A961C3" w:rsidP="00A961C3">
      <w:pPr>
        <w:numPr>
          <w:ilvl w:val="0"/>
          <w:numId w:val="1350"/>
        </w:numPr>
      </w:pPr>
      <w:r w:rsidRPr="00A961C3">
        <w:t>enables async processing</w:t>
      </w:r>
    </w:p>
    <w:p w14:paraId="67C981F6" w14:textId="77777777" w:rsidR="00A961C3" w:rsidRPr="00A961C3" w:rsidRDefault="00A961C3" w:rsidP="00A961C3">
      <w:pPr>
        <w:numPr>
          <w:ilvl w:val="0"/>
          <w:numId w:val="1350"/>
        </w:numPr>
      </w:pPr>
      <w:r w:rsidRPr="00A961C3">
        <w:t>prevents cascading failures</w:t>
      </w:r>
    </w:p>
    <w:p w14:paraId="5E0C4390" w14:textId="77777777" w:rsidR="00A961C3" w:rsidRPr="00A961C3" w:rsidRDefault="00A961C3" w:rsidP="00A961C3">
      <w:pPr>
        <w:rPr>
          <w:b/>
          <w:bCs/>
        </w:rPr>
      </w:pPr>
      <w:r w:rsidRPr="00A961C3">
        <w:rPr>
          <w:b/>
          <w:bCs/>
        </w:rPr>
        <w:t>Example Flow</w:t>
      </w:r>
    </w:p>
    <w:p w14:paraId="1788CCA6" w14:textId="77777777" w:rsidR="00A961C3" w:rsidRPr="00A961C3" w:rsidRDefault="00A961C3" w:rsidP="00A961C3">
      <w:r w:rsidRPr="00A961C3">
        <w:t>Webhook → Queue → Worker → DB → KPI</w:t>
      </w:r>
    </w:p>
    <w:p w14:paraId="42D3E1B7" w14:textId="77777777" w:rsidR="00A961C3" w:rsidRPr="00A961C3" w:rsidRDefault="00A961C3" w:rsidP="00A961C3">
      <w:pPr>
        <w:rPr>
          <w:b/>
          <w:bCs/>
        </w:rPr>
      </w:pPr>
      <w:r w:rsidRPr="00A961C3">
        <w:rPr>
          <w:b/>
          <w:bCs/>
        </w:rPr>
        <w:t>4. Partitioned Storage</w:t>
      </w:r>
    </w:p>
    <w:p w14:paraId="5586F54F" w14:textId="77777777" w:rsidR="00A961C3" w:rsidRPr="00A961C3" w:rsidRDefault="00A961C3" w:rsidP="00A961C3">
      <w:pPr>
        <w:rPr>
          <w:b/>
          <w:bCs/>
        </w:rPr>
      </w:pPr>
      <w:r w:rsidRPr="00A961C3">
        <w:rPr>
          <w:b/>
          <w:bCs/>
        </w:rPr>
        <w:t>Definition</w:t>
      </w:r>
    </w:p>
    <w:p w14:paraId="357DAAA5" w14:textId="77777777" w:rsidR="00A961C3" w:rsidRPr="00A961C3" w:rsidRDefault="00A961C3" w:rsidP="00A961C3">
      <w:r w:rsidRPr="00A961C3">
        <w:t>Split large datasets into manageable segments.</w:t>
      </w:r>
    </w:p>
    <w:p w14:paraId="283FC649" w14:textId="77777777" w:rsidR="00A961C3" w:rsidRPr="00A961C3" w:rsidRDefault="00A961C3" w:rsidP="00A961C3">
      <w:pPr>
        <w:rPr>
          <w:b/>
          <w:bCs/>
        </w:rPr>
      </w:pPr>
      <w:r w:rsidRPr="00A961C3">
        <w:rPr>
          <w:b/>
          <w:bCs/>
        </w:rPr>
        <w:t>Strategies</w:t>
      </w:r>
    </w:p>
    <w:p w14:paraId="31A6B0A4" w14:textId="77777777" w:rsidR="00A961C3" w:rsidRPr="00A961C3" w:rsidRDefault="00A961C3" w:rsidP="00A961C3">
      <w:pPr>
        <w:numPr>
          <w:ilvl w:val="0"/>
          <w:numId w:val="1351"/>
        </w:numPr>
      </w:pPr>
      <w:r w:rsidRPr="00A961C3">
        <w:t>time-based partitioning</w:t>
      </w:r>
    </w:p>
    <w:p w14:paraId="62D3606A" w14:textId="77777777" w:rsidR="00A961C3" w:rsidRPr="00A961C3" w:rsidRDefault="00A961C3" w:rsidP="00A961C3">
      <w:pPr>
        <w:numPr>
          <w:ilvl w:val="0"/>
          <w:numId w:val="1351"/>
        </w:numPr>
      </w:pPr>
      <w:r w:rsidRPr="00A961C3">
        <w:t>tenant-based partitioning</w:t>
      </w:r>
    </w:p>
    <w:p w14:paraId="62269E5E" w14:textId="77777777" w:rsidR="00A961C3" w:rsidRPr="00A961C3" w:rsidRDefault="00A961C3" w:rsidP="00A961C3">
      <w:pPr>
        <w:numPr>
          <w:ilvl w:val="0"/>
          <w:numId w:val="1351"/>
        </w:numPr>
      </w:pPr>
      <w:r w:rsidRPr="00A961C3">
        <w:t>project-based partitioning</w:t>
      </w:r>
    </w:p>
    <w:p w14:paraId="6C672ECC" w14:textId="77777777" w:rsidR="00A961C3" w:rsidRPr="00A961C3" w:rsidRDefault="00A961C3" w:rsidP="00A961C3">
      <w:pPr>
        <w:rPr>
          <w:b/>
          <w:bCs/>
        </w:rPr>
      </w:pPr>
      <w:r w:rsidRPr="00A961C3">
        <w:rPr>
          <w:b/>
          <w:bCs/>
        </w:rPr>
        <w:t>Benefits</w:t>
      </w:r>
    </w:p>
    <w:p w14:paraId="4D7B46D0" w14:textId="77777777" w:rsidR="00A961C3" w:rsidRPr="00A961C3" w:rsidRDefault="00A961C3" w:rsidP="00A961C3">
      <w:pPr>
        <w:numPr>
          <w:ilvl w:val="0"/>
          <w:numId w:val="1352"/>
        </w:numPr>
      </w:pPr>
      <w:r w:rsidRPr="00A961C3">
        <w:t>faster queries</w:t>
      </w:r>
    </w:p>
    <w:p w14:paraId="0D587966" w14:textId="77777777" w:rsidR="00A961C3" w:rsidRPr="00A961C3" w:rsidRDefault="00A961C3" w:rsidP="00A961C3">
      <w:pPr>
        <w:numPr>
          <w:ilvl w:val="0"/>
          <w:numId w:val="1352"/>
        </w:numPr>
      </w:pPr>
      <w:r w:rsidRPr="00A961C3">
        <w:t>easier maintenance</w:t>
      </w:r>
    </w:p>
    <w:p w14:paraId="1635FDBF" w14:textId="77777777" w:rsidR="00A961C3" w:rsidRPr="00A961C3" w:rsidRDefault="00A961C3" w:rsidP="00A961C3">
      <w:pPr>
        <w:numPr>
          <w:ilvl w:val="0"/>
          <w:numId w:val="1352"/>
        </w:numPr>
      </w:pPr>
      <w:r w:rsidRPr="00A961C3">
        <w:t>better retention management</w:t>
      </w:r>
    </w:p>
    <w:p w14:paraId="769C444E" w14:textId="77777777" w:rsidR="00A961C3" w:rsidRPr="00A961C3" w:rsidRDefault="00A961C3" w:rsidP="00A961C3">
      <w:pPr>
        <w:rPr>
          <w:b/>
          <w:bCs/>
        </w:rPr>
      </w:pPr>
      <w:r w:rsidRPr="00A961C3">
        <w:rPr>
          <w:b/>
          <w:bCs/>
        </w:rPr>
        <w:t xml:space="preserve">5. Caching and </w:t>
      </w:r>
      <w:proofErr w:type="gramStart"/>
      <w:r w:rsidRPr="00A961C3">
        <w:rPr>
          <w:b/>
          <w:bCs/>
        </w:rPr>
        <w:t>Pre-Aggregation</w:t>
      </w:r>
      <w:proofErr w:type="gramEnd"/>
    </w:p>
    <w:p w14:paraId="63F557E0" w14:textId="77777777" w:rsidR="00A961C3" w:rsidRPr="00A961C3" w:rsidRDefault="00A961C3" w:rsidP="00A961C3">
      <w:pPr>
        <w:rPr>
          <w:b/>
          <w:bCs/>
        </w:rPr>
      </w:pPr>
      <w:r w:rsidRPr="00A961C3">
        <w:rPr>
          <w:b/>
          <w:bCs/>
        </w:rPr>
        <w:t>Definition</w:t>
      </w:r>
    </w:p>
    <w:p w14:paraId="563909CF" w14:textId="77777777" w:rsidR="00A961C3" w:rsidRPr="00A961C3" w:rsidRDefault="00A961C3" w:rsidP="00A961C3">
      <w:r w:rsidRPr="00A961C3">
        <w:t>Store computed results for faster access.</w:t>
      </w:r>
    </w:p>
    <w:p w14:paraId="056DE3D0" w14:textId="77777777" w:rsidR="00A961C3" w:rsidRPr="00A961C3" w:rsidRDefault="00A961C3" w:rsidP="00A961C3">
      <w:pPr>
        <w:rPr>
          <w:b/>
          <w:bCs/>
        </w:rPr>
      </w:pPr>
      <w:r w:rsidRPr="00A961C3">
        <w:rPr>
          <w:b/>
          <w:bCs/>
        </w:rPr>
        <w:t>Use Cases</w:t>
      </w:r>
    </w:p>
    <w:p w14:paraId="63C95C68" w14:textId="77777777" w:rsidR="00A961C3" w:rsidRPr="00A961C3" w:rsidRDefault="00A961C3" w:rsidP="00A961C3">
      <w:pPr>
        <w:numPr>
          <w:ilvl w:val="0"/>
          <w:numId w:val="1353"/>
        </w:numPr>
      </w:pPr>
      <w:r w:rsidRPr="00A961C3">
        <w:t>dashboard KPIs</w:t>
      </w:r>
    </w:p>
    <w:p w14:paraId="3EEAE450" w14:textId="77777777" w:rsidR="00A961C3" w:rsidRPr="00A961C3" w:rsidRDefault="00A961C3" w:rsidP="00A961C3">
      <w:pPr>
        <w:numPr>
          <w:ilvl w:val="0"/>
          <w:numId w:val="1353"/>
        </w:numPr>
      </w:pPr>
      <w:r w:rsidRPr="00A961C3">
        <w:t>trend charts</w:t>
      </w:r>
    </w:p>
    <w:p w14:paraId="5445A56E" w14:textId="77777777" w:rsidR="00A961C3" w:rsidRPr="00A961C3" w:rsidRDefault="00A961C3" w:rsidP="00A961C3">
      <w:pPr>
        <w:numPr>
          <w:ilvl w:val="0"/>
          <w:numId w:val="1353"/>
        </w:numPr>
      </w:pPr>
      <w:r w:rsidRPr="00A961C3">
        <w:t>summary cards</w:t>
      </w:r>
    </w:p>
    <w:p w14:paraId="02F9153B" w14:textId="77777777" w:rsidR="00A961C3" w:rsidRPr="00A961C3" w:rsidRDefault="00A961C3" w:rsidP="00A961C3">
      <w:pPr>
        <w:rPr>
          <w:b/>
          <w:bCs/>
        </w:rPr>
      </w:pPr>
      <w:r w:rsidRPr="00A961C3">
        <w:rPr>
          <w:b/>
          <w:bCs/>
        </w:rPr>
        <w:t>Benefits</w:t>
      </w:r>
    </w:p>
    <w:p w14:paraId="28B02B50" w14:textId="77777777" w:rsidR="00A961C3" w:rsidRPr="00A961C3" w:rsidRDefault="00A961C3" w:rsidP="00A961C3">
      <w:pPr>
        <w:numPr>
          <w:ilvl w:val="0"/>
          <w:numId w:val="1354"/>
        </w:numPr>
      </w:pPr>
      <w:r w:rsidRPr="00A961C3">
        <w:t>reduces DB load</w:t>
      </w:r>
    </w:p>
    <w:p w14:paraId="097A5C5B" w14:textId="77777777" w:rsidR="00A961C3" w:rsidRPr="00A961C3" w:rsidRDefault="00A961C3" w:rsidP="00A961C3">
      <w:pPr>
        <w:numPr>
          <w:ilvl w:val="0"/>
          <w:numId w:val="1354"/>
        </w:numPr>
      </w:pPr>
      <w:r w:rsidRPr="00A961C3">
        <w:lastRenderedPageBreak/>
        <w:t>improves response time</w:t>
      </w:r>
    </w:p>
    <w:p w14:paraId="0CDD2868" w14:textId="77777777" w:rsidR="00A961C3" w:rsidRPr="00A961C3" w:rsidRDefault="00A961C3" w:rsidP="00A961C3">
      <w:pPr>
        <w:rPr>
          <w:b/>
          <w:bCs/>
        </w:rPr>
      </w:pPr>
      <w:r w:rsidRPr="00A961C3">
        <w:rPr>
          <w:b/>
          <w:bCs/>
        </w:rPr>
        <w:t>6. Tenant-Aware Resource Controls</w:t>
      </w:r>
    </w:p>
    <w:p w14:paraId="1B63CEB6" w14:textId="77777777" w:rsidR="00A961C3" w:rsidRPr="00A961C3" w:rsidRDefault="00A961C3" w:rsidP="00A961C3">
      <w:pPr>
        <w:rPr>
          <w:b/>
          <w:bCs/>
        </w:rPr>
      </w:pPr>
      <w:r w:rsidRPr="00A961C3">
        <w:rPr>
          <w:b/>
          <w:bCs/>
        </w:rPr>
        <w:t>Definition</w:t>
      </w:r>
    </w:p>
    <w:p w14:paraId="5EFDE70B" w14:textId="77777777" w:rsidR="00A961C3" w:rsidRPr="00A961C3" w:rsidRDefault="00A961C3" w:rsidP="00A961C3">
      <w:r w:rsidRPr="00A961C3">
        <w:t>Allocate resources based on tenant usage.</w:t>
      </w:r>
    </w:p>
    <w:p w14:paraId="7BDF3AFE" w14:textId="77777777" w:rsidR="00A961C3" w:rsidRPr="00A961C3" w:rsidRDefault="00A961C3" w:rsidP="00A961C3">
      <w:pPr>
        <w:rPr>
          <w:b/>
          <w:bCs/>
        </w:rPr>
      </w:pPr>
      <w:r w:rsidRPr="00A961C3">
        <w:rPr>
          <w:b/>
          <w:bCs/>
        </w:rPr>
        <w:t>Why It Matters</w:t>
      </w:r>
    </w:p>
    <w:p w14:paraId="3DE71909" w14:textId="77777777" w:rsidR="00A961C3" w:rsidRPr="00A961C3" w:rsidRDefault="00A961C3" w:rsidP="00A961C3">
      <w:pPr>
        <w:numPr>
          <w:ilvl w:val="0"/>
          <w:numId w:val="1355"/>
        </w:numPr>
      </w:pPr>
      <w:r w:rsidRPr="00A961C3">
        <w:t>prevents one tenant from affecting others</w:t>
      </w:r>
    </w:p>
    <w:p w14:paraId="65B8445C" w14:textId="77777777" w:rsidR="00A961C3" w:rsidRPr="00A961C3" w:rsidRDefault="00A961C3" w:rsidP="00A961C3">
      <w:pPr>
        <w:numPr>
          <w:ilvl w:val="0"/>
          <w:numId w:val="1355"/>
        </w:numPr>
      </w:pPr>
      <w:r w:rsidRPr="00A961C3">
        <w:t>ensures fairness</w:t>
      </w:r>
    </w:p>
    <w:p w14:paraId="0FE52854" w14:textId="77777777" w:rsidR="00A961C3" w:rsidRPr="00A961C3" w:rsidRDefault="00A961C3" w:rsidP="00A961C3">
      <w:pPr>
        <w:rPr>
          <w:b/>
          <w:bCs/>
        </w:rPr>
      </w:pPr>
      <w:r w:rsidRPr="00A961C3">
        <w:rPr>
          <w:b/>
          <w:bCs/>
        </w:rPr>
        <w:t>Examples</w:t>
      </w:r>
    </w:p>
    <w:p w14:paraId="6548DA02" w14:textId="77777777" w:rsidR="00A961C3" w:rsidRPr="00A961C3" w:rsidRDefault="00A961C3" w:rsidP="00A961C3">
      <w:pPr>
        <w:numPr>
          <w:ilvl w:val="0"/>
          <w:numId w:val="1356"/>
        </w:numPr>
      </w:pPr>
      <w:r w:rsidRPr="00A961C3">
        <w:t>per-tenant rate limits</w:t>
      </w:r>
    </w:p>
    <w:p w14:paraId="36E0611C" w14:textId="77777777" w:rsidR="00A961C3" w:rsidRPr="00A961C3" w:rsidRDefault="00A961C3" w:rsidP="00A961C3">
      <w:pPr>
        <w:numPr>
          <w:ilvl w:val="0"/>
          <w:numId w:val="1356"/>
        </w:numPr>
      </w:pPr>
      <w:r w:rsidRPr="00A961C3">
        <w:t>per-tenant worker allocation</w:t>
      </w:r>
    </w:p>
    <w:p w14:paraId="58FA359A" w14:textId="77777777" w:rsidR="00A961C3" w:rsidRPr="00A961C3" w:rsidRDefault="00A961C3" w:rsidP="00A961C3">
      <w:pPr>
        <w:numPr>
          <w:ilvl w:val="0"/>
          <w:numId w:val="1356"/>
        </w:numPr>
      </w:pPr>
      <w:r w:rsidRPr="00A961C3">
        <w:t>per-tenant query limits</w:t>
      </w:r>
    </w:p>
    <w:p w14:paraId="175EDC25" w14:textId="77777777" w:rsidR="00A961C3" w:rsidRPr="00A961C3" w:rsidRDefault="00A961C3" w:rsidP="00A961C3">
      <w:pPr>
        <w:rPr>
          <w:b/>
          <w:bCs/>
        </w:rPr>
      </w:pPr>
      <w:r w:rsidRPr="00A961C3">
        <w:rPr>
          <w:b/>
          <w:bCs/>
        </w:rPr>
        <w:t>7. Rate-Limited Connector Execution</w:t>
      </w:r>
    </w:p>
    <w:p w14:paraId="2D303AA7" w14:textId="77777777" w:rsidR="00A961C3" w:rsidRPr="00A961C3" w:rsidRDefault="00A961C3" w:rsidP="00A961C3">
      <w:pPr>
        <w:rPr>
          <w:b/>
          <w:bCs/>
        </w:rPr>
      </w:pPr>
      <w:r w:rsidRPr="00A961C3">
        <w:rPr>
          <w:b/>
          <w:bCs/>
        </w:rPr>
        <w:t>Definition</w:t>
      </w:r>
    </w:p>
    <w:p w14:paraId="2E46EFE3" w14:textId="77777777" w:rsidR="00A961C3" w:rsidRPr="00A961C3" w:rsidRDefault="00A961C3" w:rsidP="00A961C3">
      <w:r w:rsidRPr="00A961C3">
        <w:t>Respect external system limits.</w:t>
      </w:r>
    </w:p>
    <w:p w14:paraId="71F074C5" w14:textId="77777777" w:rsidR="00A961C3" w:rsidRPr="00A961C3" w:rsidRDefault="00A961C3" w:rsidP="00A961C3">
      <w:pPr>
        <w:rPr>
          <w:b/>
          <w:bCs/>
        </w:rPr>
      </w:pPr>
      <w:r w:rsidRPr="00A961C3">
        <w:rPr>
          <w:b/>
          <w:bCs/>
        </w:rPr>
        <w:t>Why It Matters</w:t>
      </w:r>
    </w:p>
    <w:p w14:paraId="30BC9132" w14:textId="77777777" w:rsidR="00A961C3" w:rsidRPr="00A961C3" w:rsidRDefault="00A961C3" w:rsidP="00A961C3">
      <w:pPr>
        <w:numPr>
          <w:ilvl w:val="0"/>
          <w:numId w:val="1357"/>
        </w:numPr>
      </w:pPr>
      <w:r w:rsidRPr="00A961C3">
        <w:t>avoid throttling</w:t>
      </w:r>
    </w:p>
    <w:p w14:paraId="4D1AE6BB" w14:textId="77777777" w:rsidR="00A961C3" w:rsidRPr="00A961C3" w:rsidRDefault="00A961C3" w:rsidP="00A961C3">
      <w:pPr>
        <w:numPr>
          <w:ilvl w:val="0"/>
          <w:numId w:val="1357"/>
        </w:numPr>
      </w:pPr>
      <w:r w:rsidRPr="00A961C3">
        <w:t>maintain integration health</w:t>
      </w:r>
    </w:p>
    <w:p w14:paraId="0C5D1BD6" w14:textId="77777777" w:rsidR="00A961C3" w:rsidRPr="00A961C3" w:rsidRDefault="00A961C3" w:rsidP="00A961C3">
      <w:pPr>
        <w:rPr>
          <w:b/>
          <w:bCs/>
        </w:rPr>
      </w:pPr>
      <w:r w:rsidRPr="00A961C3">
        <w:rPr>
          <w:b/>
          <w:bCs/>
        </w:rPr>
        <w:t>Approach</w:t>
      </w:r>
    </w:p>
    <w:p w14:paraId="6B018AB3" w14:textId="77777777" w:rsidR="00A961C3" w:rsidRPr="00A961C3" w:rsidRDefault="00A961C3" w:rsidP="00A961C3">
      <w:pPr>
        <w:numPr>
          <w:ilvl w:val="0"/>
          <w:numId w:val="1358"/>
        </w:numPr>
      </w:pPr>
      <w:r w:rsidRPr="00A961C3">
        <w:t>connector-specific rate policies</w:t>
      </w:r>
    </w:p>
    <w:p w14:paraId="3532EA71" w14:textId="77777777" w:rsidR="00A961C3" w:rsidRPr="00A961C3" w:rsidRDefault="00A961C3" w:rsidP="00A961C3">
      <w:pPr>
        <w:numPr>
          <w:ilvl w:val="0"/>
          <w:numId w:val="1358"/>
        </w:numPr>
      </w:pPr>
      <w:r w:rsidRPr="00A961C3">
        <w:t>adaptive scheduling</w:t>
      </w:r>
    </w:p>
    <w:p w14:paraId="26BC6A99" w14:textId="77777777" w:rsidR="00A961C3" w:rsidRPr="00A961C3" w:rsidRDefault="00A961C3" w:rsidP="00A961C3">
      <w:pPr>
        <w:rPr>
          <w:b/>
          <w:bCs/>
        </w:rPr>
      </w:pPr>
      <w:r w:rsidRPr="00A961C3">
        <w:rPr>
          <w:b/>
          <w:bCs/>
        </w:rPr>
        <w:t>26.3 Business Scalability</w:t>
      </w:r>
    </w:p>
    <w:p w14:paraId="25522BAD" w14:textId="77777777" w:rsidR="00A961C3" w:rsidRPr="00A961C3" w:rsidRDefault="00A961C3" w:rsidP="00A961C3">
      <w:r w:rsidRPr="00A961C3">
        <w:t xml:space="preserve">Technical scalability alone is not enough. The platform must also scale </w:t>
      </w:r>
      <w:r w:rsidRPr="00A961C3">
        <w:rPr>
          <w:b/>
          <w:bCs/>
        </w:rPr>
        <w:t>commercially and operationally</w:t>
      </w:r>
      <w:r w:rsidRPr="00A961C3">
        <w:t>.</w:t>
      </w:r>
    </w:p>
    <w:p w14:paraId="4406B814" w14:textId="77777777" w:rsidR="00A961C3" w:rsidRPr="00A961C3" w:rsidRDefault="00A961C3" w:rsidP="00A961C3">
      <w:pPr>
        <w:rPr>
          <w:b/>
          <w:bCs/>
        </w:rPr>
      </w:pPr>
      <w:r w:rsidRPr="00A961C3">
        <w:rPr>
          <w:b/>
          <w:bCs/>
        </w:rPr>
        <w:t>1. Fast Project Onboarding</w:t>
      </w:r>
    </w:p>
    <w:p w14:paraId="50D0AA36" w14:textId="77777777" w:rsidR="00A961C3" w:rsidRPr="00A961C3" w:rsidRDefault="00A961C3" w:rsidP="00A961C3">
      <w:pPr>
        <w:rPr>
          <w:b/>
          <w:bCs/>
        </w:rPr>
      </w:pPr>
      <w:r w:rsidRPr="00A961C3">
        <w:rPr>
          <w:b/>
          <w:bCs/>
        </w:rPr>
        <w:t>Goal</w:t>
      </w:r>
    </w:p>
    <w:p w14:paraId="701EB660" w14:textId="77777777" w:rsidR="00A961C3" w:rsidRPr="00A961C3" w:rsidRDefault="00A961C3" w:rsidP="00A961C3">
      <w:r w:rsidRPr="00A961C3">
        <w:t>Reduce onboarding time from days → minutes.</w:t>
      </w:r>
    </w:p>
    <w:p w14:paraId="0271F68D" w14:textId="77777777" w:rsidR="00A961C3" w:rsidRPr="00A961C3" w:rsidRDefault="00A961C3" w:rsidP="00A961C3">
      <w:pPr>
        <w:rPr>
          <w:b/>
          <w:bCs/>
        </w:rPr>
      </w:pPr>
      <w:r w:rsidRPr="00A961C3">
        <w:rPr>
          <w:b/>
          <w:bCs/>
        </w:rPr>
        <w:t>How</w:t>
      </w:r>
    </w:p>
    <w:p w14:paraId="690C3CA9" w14:textId="77777777" w:rsidR="00A961C3" w:rsidRPr="00A961C3" w:rsidRDefault="00A961C3" w:rsidP="00A961C3">
      <w:pPr>
        <w:numPr>
          <w:ilvl w:val="0"/>
          <w:numId w:val="1359"/>
        </w:numPr>
      </w:pPr>
      <w:r w:rsidRPr="00A961C3">
        <w:t>guided onboarding wizard</w:t>
      </w:r>
    </w:p>
    <w:p w14:paraId="15801D81" w14:textId="77777777" w:rsidR="00A961C3" w:rsidRPr="00A961C3" w:rsidRDefault="00A961C3" w:rsidP="00A961C3">
      <w:pPr>
        <w:numPr>
          <w:ilvl w:val="0"/>
          <w:numId w:val="1359"/>
        </w:numPr>
      </w:pPr>
      <w:r w:rsidRPr="00A961C3">
        <w:t>auto-discovery</w:t>
      </w:r>
    </w:p>
    <w:p w14:paraId="6EF89CE0" w14:textId="77777777" w:rsidR="00A961C3" w:rsidRPr="00A961C3" w:rsidRDefault="00A961C3" w:rsidP="00A961C3">
      <w:pPr>
        <w:numPr>
          <w:ilvl w:val="0"/>
          <w:numId w:val="1359"/>
        </w:numPr>
      </w:pPr>
      <w:r w:rsidRPr="00A961C3">
        <w:t>default configurations</w:t>
      </w:r>
    </w:p>
    <w:p w14:paraId="73909857" w14:textId="77777777" w:rsidR="00A961C3" w:rsidRPr="00A961C3" w:rsidRDefault="00A961C3" w:rsidP="00A961C3">
      <w:pPr>
        <w:rPr>
          <w:b/>
          <w:bCs/>
        </w:rPr>
      </w:pPr>
      <w:r w:rsidRPr="00A961C3">
        <w:rPr>
          <w:b/>
          <w:bCs/>
        </w:rPr>
        <w:t>Impact</w:t>
      </w:r>
    </w:p>
    <w:p w14:paraId="0D314987" w14:textId="77777777" w:rsidR="00A961C3" w:rsidRPr="00A961C3" w:rsidRDefault="00A961C3" w:rsidP="00A961C3">
      <w:pPr>
        <w:numPr>
          <w:ilvl w:val="0"/>
          <w:numId w:val="1360"/>
        </w:numPr>
      </w:pPr>
      <w:r w:rsidRPr="00A961C3">
        <w:t>faster sales conversion</w:t>
      </w:r>
    </w:p>
    <w:p w14:paraId="36DE86B4" w14:textId="77777777" w:rsidR="00A961C3" w:rsidRPr="00A961C3" w:rsidRDefault="00A961C3" w:rsidP="00A961C3">
      <w:pPr>
        <w:numPr>
          <w:ilvl w:val="0"/>
          <w:numId w:val="1360"/>
        </w:numPr>
      </w:pPr>
      <w:r w:rsidRPr="00A961C3">
        <w:t>better user experience</w:t>
      </w:r>
    </w:p>
    <w:p w14:paraId="71B4991A" w14:textId="77777777" w:rsidR="00A961C3" w:rsidRPr="00A961C3" w:rsidRDefault="00A961C3" w:rsidP="00A961C3">
      <w:pPr>
        <w:rPr>
          <w:b/>
          <w:bCs/>
        </w:rPr>
      </w:pPr>
      <w:r w:rsidRPr="00A961C3">
        <w:rPr>
          <w:b/>
          <w:bCs/>
        </w:rPr>
        <w:t>2. Template-Based Integrations</w:t>
      </w:r>
    </w:p>
    <w:p w14:paraId="38627FBE" w14:textId="77777777" w:rsidR="00A961C3" w:rsidRPr="00A961C3" w:rsidRDefault="00A961C3" w:rsidP="00A961C3">
      <w:pPr>
        <w:rPr>
          <w:b/>
          <w:bCs/>
        </w:rPr>
      </w:pPr>
      <w:r w:rsidRPr="00A961C3">
        <w:rPr>
          <w:b/>
          <w:bCs/>
        </w:rPr>
        <w:t>Definition</w:t>
      </w:r>
    </w:p>
    <w:p w14:paraId="35CB7B42" w14:textId="77777777" w:rsidR="00A961C3" w:rsidRPr="00A961C3" w:rsidRDefault="00A961C3" w:rsidP="00A961C3">
      <w:r w:rsidRPr="00A961C3">
        <w:t>Pre-built connectors and mappings.</w:t>
      </w:r>
    </w:p>
    <w:p w14:paraId="0D490886" w14:textId="77777777" w:rsidR="00A961C3" w:rsidRPr="00A961C3" w:rsidRDefault="00A961C3" w:rsidP="00A961C3">
      <w:pPr>
        <w:rPr>
          <w:b/>
          <w:bCs/>
        </w:rPr>
      </w:pPr>
      <w:r w:rsidRPr="00A961C3">
        <w:rPr>
          <w:b/>
          <w:bCs/>
        </w:rPr>
        <w:lastRenderedPageBreak/>
        <w:t>Examples</w:t>
      </w:r>
    </w:p>
    <w:p w14:paraId="45D8BF84" w14:textId="77777777" w:rsidR="00A961C3" w:rsidRPr="00A961C3" w:rsidRDefault="00A961C3" w:rsidP="00A961C3">
      <w:pPr>
        <w:numPr>
          <w:ilvl w:val="0"/>
          <w:numId w:val="1361"/>
        </w:numPr>
      </w:pPr>
      <w:r w:rsidRPr="00A961C3">
        <w:t>Shopify template</w:t>
      </w:r>
    </w:p>
    <w:p w14:paraId="273805B1" w14:textId="77777777" w:rsidR="00A961C3" w:rsidRPr="00A961C3" w:rsidRDefault="00A961C3" w:rsidP="00A961C3">
      <w:pPr>
        <w:numPr>
          <w:ilvl w:val="0"/>
          <w:numId w:val="1361"/>
        </w:numPr>
      </w:pPr>
      <w:r w:rsidRPr="00A961C3">
        <w:t>Magento template</w:t>
      </w:r>
    </w:p>
    <w:p w14:paraId="2B3F2FDE" w14:textId="77777777" w:rsidR="00A961C3" w:rsidRPr="00A961C3" w:rsidRDefault="00A961C3" w:rsidP="00A961C3">
      <w:pPr>
        <w:numPr>
          <w:ilvl w:val="0"/>
          <w:numId w:val="1361"/>
        </w:numPr>
      </w:pPr>
      <w:r w:rsidRPr="00A961C3">
        <w:t>Stripe template</w:t>
      </w:r>
    </w:p>
    <w:p w14:paraId="7CE8ADFF" w14:textId="77777777" w:rsidR="00A961C3" w:rsidRPr="00A961C3" w:rsidRDefault="00A961C3" w:rsidP="00A961C3">
      <w:pPr>
        <w:rPr>
          <w:b/>
          <w:bCs/>
        </w:rPr>
      </w:pPr>
      <w:r w:rsidRPr="00A961C3">
        <w:rPr>
          <w:b/>
          <w:bCs/>
        </w:rPr>
        <w:t>Benefits</w:t>
      </w:r>
    </w:p>
    <w:p w14:paraId="0567FDDC" w14:textId="77777777" w:rsidR="00A961C3" w:rsidRPr="00A961C3" w:rsidRDefault="00A961C3" w:rsidP="00A961C3">
      <w:pPr>
        <w:numPr>
          <w:ilvl w:val="0"/>
          <w:numId w:val="1362"/>
        </w:numPr>
      </w:pPr>
      <w:r w:rsidRPr="00A961C3">
        <w:t>reduces implementation effort</w:t>
      </w:r>
    </w:p>
    <w:p w14:paraId="01829BE5" w14:textId="77777777" w:rsidR="00A961C3" w:rsidRPr="00A961C3" w:rsidRDefault="00A961C3" w:rsidP="00A961C3">
      <w:pPr>
        <w:numPr>
          <w:ilvl w:val="0"/>
          <w:numId w:val="1362"/>
        </w:numPr>
      </w:pPr>
      <w:r w:rsidRPr="00A961C3">
        <w:t>standardizes integration quality</w:t>
      </w:r>
    </w:p>
    <w:p w14:paraId="438B315F" w14:textId="77777777" w:rsidR="00A961C3" w:rsidRPr="00A961C3" w:rsidRDefault="00A961C3" w:rsidP="00A961C3">
      <w:pPr>
        <w:rPr>
          <w:b/>
          <w:bCs/>
        </w:rPr>
      </w:pPr>
      <w:r w:rsidRPr="00A961C3">
        <w:rPr>
          <w:b/>
          <w:bCs/>
        </w:rPr>
        <w:t>3. Minimize Support Burden</w:t>
      </w:r>
    </w:p>
    <w:p w14:paraId="4DF1DCFB" w14:textId="77777777" w:rsidR="00A961C3" w:rsidRPr="00A961C3" w:rsidRDefault="00A961C3" w:rsidP="00A961C3">
      <w:pPr>
        <w:rPr>
          <w:b/>
          <w:bCs/>
        </w:rPr>
      </w:pPr>
      <w:r w:rsidRPr="00A961C3">
        <w:rPr>
          <w:b/>
          <w:bCs/>
        </w:rPr>
        <w:t>Goal</w:t>
      </w:r>
    </w:p>
    <w:p w14:paraId="52B7705C" w14:textId="77777777" w:rsidR="00A961C3" w:rsidRPr="00A961C3" w:rsidRDefault="00A961C3" w:rsidP="00A961C3">
      <w:r w:rsidRPr="00A961C3">
        <w:t>Reduce dependency on internal teams.</w:t>
      </w:r>
    </w:p>
    <w:p w14:paraId="585C5B1F" w14:textId="77777777" w:rsidR="00A961C3" w:rsidRPr="00A961C3" w:rsidRDefault="00A961C3" w:rsidP="00A961C3">
      <w:pPr>
        <w:rPr>
          <w:b/>
          <w:bCs/>
        </w:rPr>
      </w:pPr>
      <w:r w:rsidRPr="00A961C3">
        <w:rPr>
          <w:b/>
          <w:bCs/>
        </w:rPr>
        <w:t>How</w:t>
      </w:r>
    </w:p>
    <w:p w14:paraId="6A209ECF" w14:textId="77777777" w:rsidR="00A961C3" w:rsidRPr="00A961C3" w:rsidRDefault="00A961C3" w:rsidP="00A961C3">
      <w:pPr>
        <w:numPr>
          <w:ilvl w:val="0"/>
          <w:numId w:val="1363"/>
        </w:numPr>
      </w:pPr>
      <w:r w:rsidRPr="00A961C3">
        <w:t>self-service tools</w:t>
      </w:r>
    </w:p>
    <w:p w14:paraId="00795048" w14:textId="77777777" w:rsidR="00A961C3" w:rsidRPr="00A961C3" w:rsidRDefault="00A961C3" w:rsidP="00A961C3">
      <w:pPr>
        <w:numPr>
          <w:ilvl w:val="0"/>
          <w:numId w:val="1363"/>
        </w:numPr>
      </w:pPr>
      <w:r w:rsidRPr="00A961C3">
        <w:t>clear error messages</w:t>
      </w:r>
    </w:p>
    <w:p w14:paraId="49098EE8" w14:textId="77777777" w:rsidR="00A961C3" w:rsidRPr="00A961C3" w:rsidRDefault="00A961C3" w:rsidP="00A961C3">
      <w:pPr>
        <w:numPr>
          <w:ilvl w:val="0"/>
          <w:numId w:val="1363"/>
        </w:numPr>
      </w:pPr>
      <w:r w:rsidRPr="00A961C3">
        <w:t>automated retries</w:t>
      </w:r>
    </w:p>
    <w:p w14:paraId="0EBC2F54" w14:textId="77777777" w:rsidR="00A961C3" w:rsidRPr="00A961C3" w:rsidRDefault="00A961C3" w:rsidP="00A961C3">
      <w:pPr>
        <w:numPr>
          <w:ilvl w:val="0"/>
          <w:numId w:val="1363"/>
        </w:numPr>
      </w:pPr>
      <w:r w:rsidRPr="00A961C3">
        <w:t>strong observability</w:t>
      </w:r>
    </w:p>
    <w:p w14:paraId="4852AF6D" w14:textId="77777777" w:rsidR="00A961C3" w:rsidRPr="00A961C3" w:rsidRDefault="00A961C3" w:rsidP="00A961C3">
      <w:pPr>
        <w:rPr>
          <w:b/>
          <w:bCs/>
        </w:rPr>
      </w:pPr>
      <w:r w:rsidRPr="00A961C3">
        <w:rPr>
          <w:b/>
          <w:bCs/>
        </w:rPr>
        <w:t>Impact</w:t>
      </w:r>
    </w:p>
    <w:p w14:paraId="2720B480" w14:textId="77777777" w:rsidR="00A961C3" w:rsidRPr="00A961C3" w:rsidRDefault="00A961C3" w:rsidP="00A961C3">
      <w:pPr>
        <w:numPr>
          <w:ilvl w:val="0"/>
          <w:numId w:val="1364"/>
        </w:numPr>
      </w:pPr>
      <w:r w:rsidRPr="00A961C3">
        <w:t>lower operational cost</w:t>
      </w:r>
    </w:p>
    <w:p w14:paraId="2CB96C6A" w14:textId="77777777" w:rsidR="00A961C3" w:rsidRPr="00A961C3" w:rsidRDefault="00A961C3" w:rsidP="00A961C3">
      <w:pPr>
        <w:numPr>
          <w:ilvl w:val="0"/>
          <w:numId w:val="1364"/>
        </w:numPr>
      </w:pPr>
      <w:r w:rsidRPr="00A961C3">
        <w:t>scalable support</w:t>
      </w:r>
    </w:p>
    <w:p w14:paraId="7571A180" w14:textId="77777777" w:rsidR="00A961C3" w:rsidRPr="00A961C3" w:rsidRDefault="00A961C3" w:rsidP="00A961C3">
      <w:pPr>
        <w:rPr>
          <w:b/>
          <w:bCs/>
        </w:rPr>
      </w:pPr>
      <w:r w:rsidRPr="00A961C3">
        <w:rPr>
          <w:b/>
          <w:bCs/>
        </w:rPr>
        <w:t>4. Standardized KPI Models</w:t>
      </w:r>
    </w:p>
    <w:p w14:paraId="234D9A19" w14:textId="77777777" w:rsidR="00A961C3" w:rsidRPr="00A961C3" w:rsidRDefault="00A961C3" w:rsidP="00A961C3">
      <w:pPr>
        <w:rPr>
          <w:b/>
          <w:bCs/>
        </w:rPr>
      </w:pPr>
      <w:r w:rsidRPr="00A961C3">
        <w:rPr>
          <w:b/>
          <w:bCs/>
        </w:rPr>
        <w:t>Definition</w:t>
      </w:r>
    </w:p>
    <w:p w14:paraId="731D6874" w14:textId="77777777" w:rsidR="00A961C3" w:rsidRPr="00A961C3" w:rsidRDefault="00A961C3" w:rsidP="00A961C3">
      <w:r w:rsidRPr="00A961C3">
        <w:t>Uniform KPI definitions across all customers.</w:t>
      </w:r>
    </w:p>
    <w:p w14:paraId="2324969E" w14:textId="77777777" w:rsidR="00A961C3" w:rsidRPr="00A961C3" w:rsidRDefault="00A961C3" w:rsidP="00A961C3">
      <w:pPr>
        <w:rPr>
          <w:b/>
          <w:bCs/>
        </w:rPr>
      </w:pPr>
      <w:r w:rsidRPr="00A961C3">
        <w:rPr>
          <w:b/>
          <w:bCs/>
        </w:rPr>
        <w:t>Benefits</w:t>
      </w:r>
    </w:p>
    <w:p w14:paraId="4DB2F4AE" w14:textId="77777777" w:rsidR="00A961C3" w:rsidRPr="00A961C3" w:rsidRDefault="00A961C3" w:rsidP="00A961C3">
      <w:pPr>
        <w:numPr>
          <w:ilvl w:val="0"/>
          <w:numId w:val="1365"/>
        </w:numPr>
      </w:pPr>
      <w:r w:rsidRPr="00A961C3">
        <w:t>easier onboarding</w:t>
      </w:r>
    </w:p>
    <w:p w14:paraId="65618369" w14:textId="77777777" w:rsidR="00A961C3" w:rsidRPr="00A961C3" w:rsidRDefault="00A961C3" w:rsidP="00A961C3">
      <w:pPr>
        <w:numPr>
          <w:ilvl w:val="0"/>
          <w:numId w:val="1365"/>
        </w:numPr>
      </w:pPr>
      <w:r w:rsidRPr="00A961C3">
        <w:t>consistent reporting</w:t>
      </w:r>
    </w:p>
    <w:p w14:paraId="68FB48EE" w14:textId="77777777" w:rsidR="00A961C3" w:rsidRPr="00A961C3" w:rsidRDefault="00A961C3" w:rsidP="00A961C3">
      <w:pPr>
        <w:numPr>
          <w:ilvl w:val="0"/>
          <w:numId w:val="1365"/>
        </w:numPr>
      </w:pPr>
      <w:r w:rsidRPr="00A961C3">
        <w:t>reduced customization effort</w:t>
      </w:r>
    </w:p>
    <w:p w14:paraId="501ED827" w14:textId="77777777" w:rsidR="00A961C3" w:rsidRPr="00A961C3" w:rsidRDefault="00A961C3" w:rsidP="00A961C3">
      <w:pPr>
        <w:rPr>
          <w:b/>
          <w:bCs/>
        </w:rPr>
      </w:pPr>
      <w:r w:rsidRPr="00A961C3">
        <w:rPr>
          <w:b/>
          <w:bCs/>
        </w:rPr>
        <w:t>5. Partner-Friendly Implementation</w:t>
      </w:r>
    </w:p>
    <w:p w14:paraId="4A573911" w14:textId="77777777" w:rsidR="00A961C3" w:rsidRPr="00A961C3" w:rsidRDefault="00A961C3" w:rsidP="00A961C3">
      <w:pPr>
        <w:rPr>
          <w:b/>
          <w:bCs/>
        </w:rPr>
      </w:pPr>
      <w:r w:rsidRPr="00A961C3">
        <w:rPr>
          <w:b/>
          <w:bCs/>
        </w:rPr>
        <w:t>Definition</w:t>
      </w:r>
    </w:p>
    <w:p w14:paraId="0F352668" w14:textId="77777777" w:rsidR="00A961C3" w:rsidRPr="00A961C3" w:rsidRDefault="00A961C3" w:rsidP="00A961C3">
      <w:r w:rsidRPr="00A961C3">
        <w:t>Enable agencies/partners to onboard clients.</w:t>
      </w:r>
    </w:p>
    <w:p w14:paraId="31439665" w14:textId="77777777" w:rsidR="00A961C3" w:rsidRPr="00A961C3" w:rsidRDefault="00A961C3" w:rsidP="00A961C3">
      <w:pPr>
        <w:rPr>
          <w:b/>
          <w:bCs/>
        </w:rPr>
      </w:pPr>
      <w:r w:rsidRPr="00A961C3">
        <w:rPr>
          <w:b/>
          <w:bCs/>
        </w:rPr>
        <w:t>How</w:t>
      </w:r>
    </w:p>
    <w:p w14:paraId="08ED8181" w14:textId="77777777" w:rsidR="00A961C3" w:rsidRPr="00A961C3" w:rsidRDefault="00A961C3" w:rsidP="00A961C3">
      <w:pPr>
        <w:numPr>
          <w:ilvl w:val="0"/>
          <w:numId w:val="1366"/>
        </w:numPr>
      </w:pPr>
      <w:r w:rsidRPr="00A961C3">
        <w:t>documentation</w:t>
      </w:r>
    </w:p>
    <w:p w14:paraId="1A8DD90E" w14:textId="77777777" w:rsidR="00A961C3" w:rsidRPr="00A961C3" w:rsidRDefault="00A961C3" w:rsidP="00A961C3">
      <w:pPr>
        <w:numPr>
          <w:ilvl w:val="0"/>
          <w:numId w:val="1366"/>
        </w:numPr>
      </w:pPr>
      <w:r w:rsidRPr="00A961C3">
        <w:t>API-first design</w:t>
      </w:r>
    </w:p>
    <w:p w14:paraId="4ECCA17C" w14:textId="77777777" w:rsidR="00A961C3" w:rsidRPr="00A961C3" w:rsidRDefault="00A961C3" w:rsidP="00A961C3">
      <w:pPr>
        <w:numPr>
          <w:ilvl w:val="0"/>
          <w:numId w:val="1366"/>
        </w:numPr>
      </w:pPr>
      <w:r w:rsidRPr="00A961C3">
        <w:t>reusable templates</w:t>
      </w:r>
    </w:p>
    <w:p w14:paraId="1B5C031E" w14:textId="77777777" w:rsidR="00A961C3" w:rsidRPr="00A961C3" w:rsidRDefault="00A961C3" w:rsidP="00A961C3">
      <w:pPr>
        <w:numPr>
          <w:ilvl w:val="0"/>
          <w:numId w:val="1366"/>
        </w:numPr>
      </w:pPr>
      <w:r w:rsidRPr="00A961C3">
        <w:t>role-based access</w:t>
      </w:r>
    </w:p>
    <w:p w14:paraId="24C89336" w14:textId="77777777" w:rsidR="00A961C3" w:rsidRPr="00A961C3" w:rsidRDefault="00A961C3" w:rsidP="00A961C3">
      <w:pPr>
        <w:rPr>
          <w:b/>
          <w:bCs/>
        </w:rPr>
      </w:pPr>
      <w:r w:rsidRPr="00A961C3">
        <w:rPr>
          <w:b/>
          <w:bCs/>
        </w:rPr>
        <w:t>Impact</w:t>
      </w:r>
    </w:p>
    <w:p w14:paraId="3DC44DE4" w14:textId="77777777" w:rsidR="00A961C3" w:rsidRPr="00A961C3" w:rsidRDefault="00A961C3" w:rsidP="00A961C3">
      <w:pPr>
        <w:numPr>
          <w:ilvl w:val="0"/>
          <w:numId w:val="1367"/>
        </w:numPr>
      </w:pPr>
      <w:r w:rsidRPr="00A961C3">
        <w:t>indirect scaling via partners</w:t>
      </w:r>
    </w:p>
    <w:p w14:paraId="2EED0469" w14:textId="77777777" w:rsidR="00A961C3" w:rsidRPr="00A961C3" w:rsidRDefault="00A961C3" w:rsidP="00A961C3">
      <w:pPr>
        <w:numPr>
          <w:ilvl w:val="0"/>
          <w:numId w:val="1367"/>
        </w:numPr>
      </w:pPr>
      <w:r w:rsidRPr="00A961C3">
        <w:lastRenderedPageBreak/>
        <w:t>ecosystem growth</w:t>
      </w:r>
    </w:p>
    <w:p w14:paraId="27C0FA31" w14:textId="77777777" w:rsidR="00A961C3" w:rsidRPr="00A961C3" w:rsidRDefault="00A961C3" w:rsidP="00A961C3">
      <w:pPr>
        <w:rPr>
          <w:b/>
          <w:bCs/>
        </w:rPr>
      </w:pPr>
      <w:r w:rsidRPr="00A961C3">
        <w:rPr>
          <w:b/>
          <w:bCs/>
        </w:rPr>
        <w:t>6. Self-Serve Onboarding for Common Connectors</w:t>
      </w:r>
    </w:p>
    <w:p w14:paraId="314AEB84" w14:textId="77777777" w:rsidR="00A961C3" w:rsidRPr="00A961C3" w:rsidRDefault="00A961C3" w:rsidP="00A961C3">
      <w:pPr>
        <w:rPr>
          <w:b/>
          <w:bCs/>
        </w:rPr>
      </w:pPr>
      <w:r w:rsidRPr="00A961C3">
        <w:rPr>
          <w:b/>
          <w:bCs/>
        </w:rPr>
        <w:t>Definition</w:t>
      </w:r>
    </w:p>
    <w:p w14:paraId="2239E5E5" w14:textId="77777777" w:rsidR="00A961C3" w:rsidRPr="00A961C3" w:rsidRDefault="00A961C3" w:rsidP="00A961C3">
      <w:r w:rsidRPr="00A961C3">
        <w:t>Users connect systems without engineering help.</w:t>
      </w:r>
    </w:p>
    <w:p w14:paraId="71AB8C83" w14:textId="77777777" w:rsidR="00A961C3" w:rsidRPr="00A961C3" w:rsidRDefault="00A961C3" w:rsidP="00A961C3">
      <w:pPr>
        <w:rPr>
          <w:b/>
          <w:bCs/>
        </w:rPr>
      </w:pPr>
      <w:r w:rsidRPr="00A961C3">
        <w:rPr>
          <w:b/>
          <w:bCs/>
        </w:rPr>
        <w:t>Examples</w:t>
      </w:r>
    </w:p>
    <w:p w14:paraId="5D3A5EC5" w14:textId="77777777" w:rsidR="00A961C3" w:rsidRPr="00A961C3" w:rsidRDefault="00A961C3" w:rsidP="00A961C3">
      <w:pPr>
        <w:numPr>
          <w:ilvl w:val="0"/>
          <w:numId w:val="1368"/>
        </w:numPr>
      </w:pPr>
      <w:r w:rsidRPr="00A961C3">
        <w:t>Shopify OAuth</w:t>
      </w:r>
    </w:p>
    <w:p w14:paraId="23529C09" w14:textId="77777777" w:rsidR="00A961C3" w:rsidRPr="00A961C3" w:rsidRDefault="00A961C3" w:rsidP="00A961C3">
      <w:pPr>
        <w:numPr>
          <w:ilvl w:val="0"/>
          <w:numId w:val="1368"/>
        </w:numPr>
      </w:pPr>
      <w:r w:rsidRPr="00A961C3">
        <w:t>Stripe API key</w:t>
      </w:r>
    </w:p>
    <w:p w14:paraId="25C5FE83" w14:textId="77777777" w:rsidR="00A961C3" w:rsidRPr="00A961C3" w:rsidRDefault="00A961C3" w:rsidP="00A961C3">
      <w:pPr>
        <w:rPr>
          <w:b/>
          <w:bCs/>
        </w:rPr>
      </w:pPr>
      <w:r w:rsidRPr="00A961C3">
        <w:rPr>
          <w:b/>
          <w:bCs/>
        </w:rPr>
        <w:t>Benefits</w:t>
      </w:r>
    </w:p>
    <w:p w14:paraId="37C1B3DE" w14:textId="77777777" w:rsidR="00A961C3" w:rsidRPr="00A961C3" w:rsidRDefault="00A961C3" w:rsidP="00A961C3">
      <w:pPr>
        <w:numPr>
          <w:ilvl w:val="0"/>
          <w:numId w:val="1369"/>
        </w:numPr>
      </w:pPr>
      <w:r w:rsidRPr="00A961C3">
        <w:t>reduces friction</w:t>
      </w:r>
    </w:p>
    <w:p w14:paraId="1D1E220B" w14:textId="77777777" w:rsidR="00A961C3" w:rsidRPr="00A961C3" w:rsidRDefault="00A961C3" w:rsidP="00A961C3">
      <w:pPr>
        <w:numPr>
          <w:ilvl w:val="0"/>
          <w:numId w:val="1369"/>
        </w:numPr>
      </w:pPr>
      <w:r w:rsidRPr="00A961C3">
        <w:t>improves adoption</w:t>
      </w:r>
    </w:p>
    <w:p w14:paraId="280CC408" w14:textId="77777777" w:rsidR="00A961C3" w:rsidRPr="00A961C3" w:rsidRDefault="00A961C3" w:rsidP="00A961C3">
      <w:pPr>
        <w:numPr>
          <w:ilvl w:val="0"/>
          <w:numId w:val="1369"/>
        </w:numPr>
      </w:pPr>
      <w:r w:rsidRPr="00A961C3">
        <w:t>accelerates growth</w:t>
      </w:r>
    </w:p>
    <w:p w14:paraId="7C3F81C5" w14:textId="77777777" w:rsidR="00A961C3" w:rsidRPr="00A961C3" w:rsidRDefault="00A961C3" w:rsidP="00A961C3">
      <w:pPr>
        <w:rPr>
          <w:b/>
          <w:bCs/>
        </w:rPr>
      </w:pPr>
      <w:r w:rsidRPr="00A961C3">
        <w:rPr>
          <w:b/>
          <w:bCs/>
        </w:rPr>
        <w:t>26.4 Scaling Phases</w:t>
      </w:r>
    </w:p>
    <w:p w14:paraId="7A70BA58" w14:textId="77777777" w:rsidR="00A961C3" w:rsidRPr="00A961C3" w:rsidRDefault="00A961C3" w:rsidP="00A961C3">
      <w:pPr>
        <w:rPr>
          <w:b/>
          <w:bCs/>
        </w:rPr>
      </w:pPr>
      <w:r w:rsidRPr="00A961C3">
        <w:rPr>
          <w:b/>
          <w:bCs/>
        </w:rPr>
        <w:t>Phase 1: Early Stage</w:t>
      </w:r>
    </w:p>
    <w:p w14:paraId="51A9C132" w14:textId="77777777" w:rsidR="00A961C3" w:rsidRPr="00A961C3" w:rsidRDefault="00A961C3" w:rsidP="00A961C3">
      <w:pPr>
        <w:numPr>
          <w:ilvl w:val="0"/>
          <w:numId w:val="1370"/>
        </w:numPr>
      </w:pPr>
      <w:r w:rsidRPr="00A961C3">
        <w:t>modular monolith</w:t>
      </w:r>
    </w:p>
    <w:p w14:paraId="7865857C" w14:textId="77777777" w:rsidR="00A961C3" w:rsidRPr="00A961C3" w:rsidRDefault="00A961C3" w:rsidP="00A961C3">
      <w:pPr>
        <w:numPr>
          <w:ilvl w:val="0"/>
          <w:numId w:val="1370"/>
        </w:numPr>
      </w:pPr>
      <w:r w:rsidRPr="00A961C3">
        <w:t>limited tenants</w:t>
      </w:r>
    </w:p>
    <w:p w14:paraId="69BEDC95" w14:textId="77777777" w:rsidR="00A961C3" w:rsidRPr="00A961C3" w:rsidRDefault="00A961C3" w:rsidP="00A961C3">
      <w:pPr>
        <w:numPr>
          <w:ilvl w:val="0"/>
          <w:numId w:val="1370"/>
        </w:numPr>
      </w:pPr>
      <w:r w:rsidRPr="00A961C3">
        <w:t>manual optimizations</w:t>
      </w:r>
    </w:p>
    <w:p w14:paraId="44FEF8F8" w14:textId="77777777" w:rsidR="00A961C3" w:rsidRPr="00A961C3" w:rsidRDefault="00A961C3" w:rsidP="00A961C3">
      <w:pPr>
        <w:rPr>
          <w:b/>
          <w:bCs/>
        </w:rPr>
      </w:pPr>
      <w:r w:rsidRPr="00A961C3">
        <w:rPr>
          <w:b/>
          <w:bCs/>
        </w:rPr>
        <w:t>Phase 2: Growth Stage</w:t>
      </w:r>
    </w:p>
    <w:p w14:paraId="04A2247B" w14:textId="77777777" w:rsidR="00A961C3" w:rsidRPr="00A961C3" w:rsidRDefault="00A961C3" w:rsidP="00A961C3">
      <w:pPr>
        <w:numPr>
          <w:ilvl w:val="0"/>
          <w:numId w:val="1371"/>
        </w:numPr>
      </w:pPr>
      <w:r w:rsidRPr="00A961C3">
        <w:t>distributed services</w:t>
      </w:r>
    </w:p>
    <w:p w14:paraId="5B5E22C0" w14:textId="77777777" w:rsidR="00A961C3" w:rsidRPr="00A961C3" w:rsidRDefault="00A961C3" w:rsidP="00A961C3">
      <w:pPr>
        <w:numPr>
          <w:ilvl w:val="0"/>
          <w:numId w:val="1371"/>
        </w:numPr>
      </w:pPr>
      <w:r w:rsidRPr="00A961C3">
        <w:t>queue scaling</w:t>
      </w:r>
    </w:p>
    <w:p w14:paraId="45681610" w14:textId="77777777" w:rsidR="00A961C3" w:rsidRPr="00A961C3" w:rsidRDefault="00A961C3" w:rsidP="00A961C3">
      <w:pPr>
        <w:numPr>
          <w:ilvl w:val="0"/>
          <w:numId w:val="1371"/>
        </w:numPr>
      </w:pPr>
      <w:r w:rsidRPr="00A961C3">
        <w:t>optimized pipelines</w:t>
      </w:r>
    </w:p>
    <w:p w14:paraId="72EA2DE2" w14:textId="77777777" w:rsidR="00A961C3" w:rsidRPr="00A961C3" w:rsidRDefault="00A961C3" w:rsidP="00A961C3">
      <w:pPr>
        <w:rPr>
          <w:b/>
          <w:bCs/>
        </w:rPr>
      </w:pPr>
      <w:r w:rsidRPr="00A961C3">
        <w:rPr>
          <w:b/>
          <w:bCs/>
        </w:rPr>
        <w:t>Phase 3: Scale Stage</w:t>
      </w:r>
    </w:p>
    <w:p w14:paraId="1CEF209A" w14:textId="77777777" w:rsidR="00A961C3" w:rsidRPr="00A961C3" w:rsidRDefault="00A961C3" w:rsidP="00A961C3">
      <w:pPr>
        <w:numPr>
          <w:ilvl w:val="0"/>
          <w:numId w:val="1372"/>
        </w:numPr>
      </w:pPr>
      <w:r w:rsidRPr="00A961C3">
        <w:t>microservices</w:t>
      </w:r>
    </w:p>
    <w:p w14:paraId="1CC28432" w14:textId="77777777" w:rsidR="00A961C3" w:rsidRPr="00A961C3" w:rsidRDefault="00A961C3" w:rsidP="00A961C3">
      <w:pPr>
        <w:numPr>
          <w:ilvl w:val="0"/>
          <w:numId w:val="1372"/>
        </w:numPr>
      </w:pPr>
      <w:r w:rsidRPr="00A961C3">
        <w:t>advanced caching</w:t>
      </w:r>
    </w:p>
    <w:p w14:paraId="6D563A3E" w14:textId="77777777" w:rsidR="00A961C3" w:rsidRPr="00A961C3" w:rsidRDefault="00A961C3" w:rsidP="00A961C3">
      <w:pPr>
        <w:numPr>
          <w:ilvl w:val="0"/>
          <w:numId w:val="1372"/>
        </w:numPr>
      </w:pPr>
      <w:r w:rsidRPr="00A961C3">
        <w:t>global deployment</w:t>
      </w:r>
    </w:p>
    <w:p w14:paraId="076D1F70" w14:textId="77777777" w:rsidR="00A961C3" w:rsidRPr="00A961C3" w:rsidRDefault="00A961C3" w:rsidP="00A961C3">
      <w:pPr>
        <w:rPr>
          <w:b/>
          <w:bCs/>
        </w:rPr>
      </w:pPr>
      <w:r w:rsidRPr="00A961C3">
        <w:rPr>
          <w:b/>
          <w:bCs/>
        </w:rPr>
        <w:t>26.5 Scaling Risks and Mitigation</w:t>
      </w:r>
    </w:p>
    <w:p w14:paraId="5C5F6D4E" w14:textId="77777777" w:rsidR="00A961C3" w:rsidRPr="00A961C3" w:rsidRDefault="00A961C3" w:rsidP="00A961C3">
      <w:pPr>
        <w:rPr>
          <w:b/>
          <w:bCs/>
        </w:rPr>
      </w:pPr>
      <w:r w:rsidRPr="00A961C3">
        <w:rPr>
          <w:b/>
          <w:bCs/>
        </w:rPr>
        <w:t>Risk: Data Explosion</w:t>
      </w:r>
    </w:p>
    <w:p w14:paraId="53F1371B" w14:textId="77777777" w:rsidR="00A961C3" w:rsidRPr="00A961C3" w:rsidRDefault="00A961C3" w:rsidP="00A961C3">
      <w:r w:rsidRPr="00A961C3">
        <w:t>→ Mitigation: partitioning + archival</w:t>
      </w:r>
    </w:p>
    <w:p w14:paraId="7C06524A" w14:textId="77777777" w:rsidR="00A961C3" w:rsidRPr="00A961C3" w:rsidRDefault="00A961C3" w:rsidP="00A961C3">
      <w:pPr>
        <w:rPr>
          <w:b/>
          <w:bCs/>
        </w:rPr>
      </w:pPr>
      <w:r w:rsidRPr="00A961C3">
        <w:rPr>
          <w:b/>
          <w:bCs/>
        </w:rPr>
        <w:t>Risk: API Rate Limits</w:t>
      </w:r>
    </w:p>
    <w:p w14:paraId="198FD46D" w14:textId="77777777" w:rsidR="00A961C3" w:rsidRPr="00A961C3" w:rsidRDefault="00A961C3" w:rsidP="00A961C3">
      <w:r w:rsidRPr="00A961C3">
        <w:t>→ Mitigation: adaptive scheduling</w:t>
      </w:r>
    </w:p>
    <w:p w14:paraId="31ED5D5E" w14:textId="77777777" w:rsidR="00A961C3" w:rsidRPr="00A961C3" w:rsidRDefault="00A961C3" w:rsidP="00A961C3">
      <w:pPr>
        <w:rPr>
          <w:b/>
          <w:bCs/>
        </w:rPr>
      </w:pPr>
      <w:r w:rsidRPr="00A961C3">
        <w:rPr>
          <w:b/>
          <w:bCs/>
        </w:rPr>
        <w:t xml:space="preserve">Risk: Noisy </w:t>
      </w:r>
      <w:proofErr w:type="spellStart"/>
      <w:r w:rsidRPr="00A961C3">
        <w:rPr>
          <w:b/>
          <w:bCs/>
        </w:rPr>
        <w:t>Neighbor</w:t>
      </w:r>
      <w:proofErr w:type="spellEnd"/>
    </w:p>
    <w:p w14:paraId="7A23B28A" w14:textId="77777777" w:rsidR="00A961C3" w:rsidRPr="00A961C3" w:rsidRDefault="00A961C3" w:rsidP="00A961C3">
      <w:r w:rsidRPr="00A961C3">
        <w:t>→ Mitigation: tenant isolation</w:t>
      </w:r>
    </w:p>
    <w:p w14:paraId="058F01ED" w14:textId="77777777" w:rsidR="00A961C3" w:rsidRPr="00A961C3" w:rsidRDefault="00A961C3" w:rsidP="00A961C3">
      <w:pPr>
        <w:rPr>
          <w:b/>
          <w:bCs/>
        </w:rPr>
      </w:pPr>
      <w:r w:rsidRPr="00A961C3">
        <w:rPr>
          <w:b/>
          <w:bCs/>
        </w:rPr>
        <w:t>Risk: Slow Dashboards</w:t>
      </w:r>
    </w:p>
    <w:p w14:paraId="5A498F1A" w14:textId="77777777" w:rsidR="00A961C3" w:rsidRPr="00A961C3" w:rsidRDefault="00A961C3" w:rsidP="00A961C3">
      <w:r w:rsidRPr="00A961C3">
        <w:t>→ Mitigation: caching + pre-aggregation</w:t>
      </w:r>
    </w:p>
    <w:p w14:paraId="52E38946" w14:textId="77777777" w:rsidR="00A961C3" w:rsidRPr="00A961C3" w:rsidRDefault="00A961C3" w:rsidP="00A961C3">
      <w:pPr>
        <w:rPr>
          <w:b/>
          <w:bCs/>
        </w:rPr>
      </w:pPr>
      <w:r w:rsidRPr="00A961C3">
        <w:rPr>
          <w:b/>
          <w:bCs/>
        </w:rPr>
        <w:t>Risk: Worker Overload</w:t>
      </w:r>
    </w:p>
    <w:p w14:paraId="7E161BAA" w14:textId="77777777" w:rsidR="00A961C3" w:rsidRPr="00A961C3" w:rsidRDefault="00A961C3" w:rsidP="00A961C3">
      <w:r w:rsidRPr="00A961C3">
        <w:t>→ Mitigation: horizontal scaling</w:t>
      </w:r>
    </w:p>
    <w:p w14:paraId="0133EF12" w14:textId="77777777" w:rsidR="00A961C3" w:rsidRPr="00A961C3" w:rsidRDefault="00A961C3" w:rsidP="00A961C3">
      <w:pPr>
        <w:rPr>
          <w:b/>
          <w:bCs/>
        </w:rPr>
      </w:pPr>
      <w:r w:rsidRPr="00A961C3">
        <w:rPr>
          <w:b/>
          <w:bCs/>
        </w:rPr>
        <w:lastRenderedPageBreak/>
        <w:t>26.6 Key Scalability Metrics</w:t>
      </w:r>
    </w:p>
    <w:p w14:paraId="53E3560A" w14:textId="77777777" w:rsidR="00A961C3" w:rsidRPr="00A961C3" w:rsidRDefault="00A961C3" w:rsidP="00A961C3">
      <w:r w:rsidRPr="00A961C3">
        <w:t>Track:</w:t>
      </w:r>
    </w:p>
    <w:p w14:paraId="536893F3" w14:textId="77777777" w:rsidR="00A961C3" w:rsidRPr="00A961C3" w:rsidRDefault="00A961C3" w:rsidP="00A961C3">
      <w:pPr>
        <w:numPr>
          <w:ilvl w:val="0"/>
          <w:numId w:val="1373"/>
        </w:numPr>
      </w:pPr>
      <w:r w:rsidRPr="00A961C3">
        <w:t>ingestion throughput</w:t>
      </w:r>
    </w:p>
    <w:p w14:paraId="6E00B4B4" w14:textId="77777777" w:rsidR="00A961C3" w:rsidRPr="00A961C3" w:rsidRDefault="00A961C3" w:rsidP="00A961C3">
      <w:pPr>
        <w:numPr>
          <w:ilvl w:val="0"/>
          <w:numId w:val="1373"/>
        </w:numPr>
      </w:pPr>
      <w:r w:rsidRPr="00A961C3">
        <w:t>queue depth</w:t>
      </w:r>
    </w:p>
    <w:p w14:paraId="2C215F05" w14:textId="77777777" w:rsidR="00A961C3" w:rsidRPr="00A961C3" w:rsidRDefault="00A961C3" w:rsidP="00A961C3">
      <w:pPr>
        <w:numPr>
          <w:ilvl w:val="0"/>
          <w:numId w:val="1373"/>
        </w:numPr>
      </w:pPr>
      <w:r w:rsidRPr="00A961C3">
        <w:t>processing latency</w:t>
      </w:r>
    </w:p>
    <w:p w14:paraId="1746FF96" w14:textId="77777777" w:rsidR="00A961C3" w:rsidRPr="00A961C3" w:rsidRDefault="00A961C3" w:rsidP="00A961C3">
      <w:pPr>
        <w:numPr>
          <w:ilvl w:val="0"/>
          <w:numId w:val="1373"/>
        </w:numPr>
      </w:pPr>
      <w:r w:rsidRPr="00A961C3">
        <w:t>dashboard response time</w:t>
      </w:r>
    </w:p>
    <w:p w14:paraId="19C7DCE2" w14:textId="77777777" w:rsidR="00A961C3" w:rsidRPr="00A961C3" w:rsidRDefault="00A961C3" w:rsidP="00A961C3">
      <w:pPr>
        <w:numPr>
          <w:ilvl w:val="0"/>
          <w:numId w:val="1373"/>
        </w:numPr>
      </w:pPr>
      <w:r w:rsidRPr="00A961C3">
        <w:t>per-tenant resource usage</w:t>
      </w:r>
    </w:p>
    <w:p w14:paraId="5B23E0AF" w14:textId="77777777" w:rsidR="00A961C3" w:rsidRPr="00A961C3" w:rsidRDefault="00A961C3" w:rsidP="00A961C3">
      <w:pPr>
        <w:rPr>
          <w:b/>
          <w:bCs/>
        </w:rPr>
      </w:pPr>
      <w:r w:rsidRPr="00A961C3">
        <w:rPr>
          <w:b/>
          <w:bCs/>
        </w:rPr>
        <w:t>Final Insight</w:t>
      </w:r>
    </w:p>
    <w:p w14:paraId="0A6F74D7" w14:textId="77777777" w:rsidR="00A961C3" w:rsidRPr="00A961C3" w:rsidRDefault="00A961C3" w:rsidP="00A961C3">
      <w:r w:rsidRPr="00A961C3">
        <w:t xml:space="preserve">Scalability is not just about handling growth—it’s about </w:t>
      </w:r>
      <w:r w:rsidRPr="00A961C3">
        <w:rPr>
          <w:b/>
          <w:bCs/>
        </w:rPr>
        <w:t>handling growth efficiently and predictably</w:t>
      </w:r>
      <w:r w:rsidRPr="00A961C3">
        <w:t>.</w:t>
      </w:r>
    </w:p>
    <w:p w14:paraId="2CDB4906" w14:textId="77777777" w:rsidR="00A961C3" w:rsidRPr="00A961C3" w:rsidRDefault="00A961C3" w:rsidP="00A961C3">
      <w:pPr>
        <w:rPr>
          <w:b/>
          <w:bCs/>
        </w:rPr>
      </w:pPr>
      <w:r w:rsidRPr="00A961C3">
        <w:rPr>
          <w:b/>
          <w:bCs/>
        </w:rPr>
        <w:t>In One Line</w:t>
      </w:r>
    </w:p>
    <w:p w14:paraId="738D4085" w14:textId="3C03071F" w:rsidR="00A961C3" w:rsidRPr="00A961C3" w:rsidRDefault="00A961C3" w:rsidP="00A961C3">
      <w:r w:rsidRPr="00A961C3">
        <w:rPr>
          <w:i/>
          <w:iCs/>
        </w:rPr>
        <w:t>“Scale without breaking performance, reliability, or user experience.”</w:t>
      </w:r>
    </w:p>
    <w:p w14:paraId="1AEE9D83" w14:textId="77777777" w:rsidR="00A961C3" w:rsidRPr="00A961C3" w:rsidRDefault="00A961C3" w:rsidP="00A961C3">
      <w:pPr>
        <w:rPr>
          <w:b/>
          <w:bCs/>
        </w:rPr>
      </w:pPr>
      <w:r w:rsidRPr="00A961C3">
        <w:rPr>
          <w:b/>
          <w:bCs/>
        </w:rPr>
        <w:t>What This Enables</w:t>
      </w:r>
    </w:p>
    <w:p w14:paraId="4F1D7046" w14:textId="77777777" w:rsidR="00A961C3" w:rsidRPr="00A961C3" w:rsidRDefault="00A961C3" w:rsidP="00A961C3">
      <w:pPr>
        <w:numPr>
          <w:ilvl w:val="0"/>
          <w:numId w:val="1374"/>
        </w:numPr>
      </w:pPr>
      <w:r w:rsidRPr="00A961C3">
        <w:t>multi-tenant SaaS growth</w:t>
      </w:r>
    </w:p>
    <w:p w14:paraId="3769046C" w14:textId="77777777" w:rsidR="00A961C3" w:rsidRPr="00A961C3" w:rsidRDefault="00A961C3" w:rsidP="00A961C3">
      <w:pPr>
        <w:numPr>
          <w:ilvl w:val="0"/>
          <w:numId w:val="1374"/>
        </w:numPr>
      </w:pPr>
      <w:r w:rsidRPr="00A961C3">
        <w:t>enterprise readiness</w:t>
      </w:r>
    </w:p>
    <w:p w14:paraId="52DB78A7" w14:textId="77777777" w:rsidR="00A961C3" w:rsidRPr="00A961C3" w:rsidRDefault="00A961C3" w:rsidP="00A961C3">
      <w:pPr>
        <w:numPr>
          <w:ilvl w:val="0"/>
          <w:numId w:val="1374"/>
        </w:numPr>
      </w:pPr>
      <w:r w:rsidRPr="00A961C3">
        <w:t>cost efficiency</w:t>
      </w:r>
    </w:p>
    <w:p w14:paraId="48B07B34" w14:textId="77777777" w:rsidR="00A961C3" w:rsidRPr="00A961C3" w:rsidRDefault="00A961C3" w:rsidP="00A961C3">
      <w:pPr>
        <w:numPr>
          <w:ilvl w:val="0"/>
          <w:numId w:val="1374"/>
        </w:numPr>
      </w:pPr>
      <w:r w:rsidRPr="00A961C3">
        <w:t>high availability</w:t>
      </w:r>
    </w:p>
    <w:p w14:paraId="3573603E" w14:textId="77777777" w:rsidR="00A961C3" w:rsidRPr="00A961C3" w:rsidRDefault="00A961C3" w:rsidP="00A961C3">
      <w:pPr>
        <w:numPr>
          <w:ilvl w:val="0"/>
          <w:numId w:val="1374"/>
        </w:numPr>
      </w:pPr>
      <w:r w:rsidRPr="00A961C3">
        <w:t>long-term product viability</w:t>
      </w:r>
    </w:p>
    <w:p w14:paraId="4865EE8F" w14:textId="59300CC2" w:rsidR="00064B6D" w:rsidRPr="00064B6D" w:rsidRDefault="00064B6D" w:rsidP="00064B6D">
      <w:pPr>
        <w:pStyle w:val="Heading1"/>
      </w:pPr>
      <w:r w:rsidRPr="00064B6D">
        <w:t xml:space="preserve">Minimal External Dependency Strategy </w:t>
      </w:r>
    </w:p>
    <w:p w14:paraId="39650EDB" w14:textId="77777777" w:rsidR="00064B6D" w:rsidRPr="00064B6D" w:rsidRDefault="00064B6D" w:rsidP="00064B6D">
      <w:pPr>
        <w:rPr>
          <w:b/>
          <w:bCs/>
        </w:rPr>
      </w:pPr>
      <w:r w:rsidRPr="00064B6D">
        <w:rPr>
          <w:b/>
          <w:bCs/>
        </w:rPr>
        <w:t>27.1 Goal</w:t>
      </w:r>
    </w:p>
    <w:p w14:paraId="74F7B5EE" w14:textId="77777777" w:rsidR="00064B6D" w:rsidRPr="00064B6D" w:rsidRDefault="00064B6D" w:rsidP="00064B6D">
      <w:r w:rsidRPr="00064B6D">
        <w:t>The core objective of this strategy is:</w:t>
      </w:r>
    </w:p>
    <w:p w14:paraId="5E0B6B83" w14:textId="77777777" w:rsidR="00064B6D" w:rsidRPr="00064B6D" w:rsidRDefault="00064B6D" w:rsidP="00064B6D">
      <w:r w:rsidRPr="00064B6D">
        <w:rPr>
          <w:b/>
          <w:bCs/>
        </w:rPr>
        <w:t>Enable the platform to operate independently after initial setup, requiring minimal ongoing effort from client teams.</w:t>
      </w:r>
    </w:p>
    <w:p w14:paraId="6494A370" w14:textId="77777777" w:rsidR="00064B6D" w:rsidRPr="00064B6D" w:rsidRDefault="00064B6D" w:rsidP="00064B6D">
      <w:pPr>
        <w:rPr>
          <w:b/>
          <w:bCs/>
        </w:rPr>
      </w:pPr>
      <w:r w:rsidRPr="00064B6D">
        <w:rPr>
          <w:b/>
          <w:bCs/>
        </w:rPr>
        <w:t>Why This Matters</w:t>
      </w:r>
    </w:p>
    <w:p w14:paraId="354EEF68" w14:textId="77777777" w:rsidR="00064B6D" w:rsidRPr="00064B6D" w:rsidRDefault="00064B6D" w:rsidP="00064B6D">
      <w:r w:rsidRPr="00064B6D">
        <w:t>Most enterprise and commerce integrations fail or slow down because they depend heavily on:</w:t>
      </w:r>
    </w:p>
    <w:p w14:paraId="30433BF4" w14:textId="77777777" w:rsidR="00064B6D" w:rsidRPr="00064B6D" w:rsidRDefault="00064B6D" w:rsidP="00064B6D">
      <w:pPr>
        <w:numPr>
          <w:ilvl w:val="0"/>
          <w:numId w:val="1376"/>
        </w:numPr>
      </w:pPr>
      <w:r w:rsidRPr="00064B6D">
        <w:t>client engineering teams</w:t>
      </w:r>
    </w:p>
    <w:p w14:paraId="1E5FCAF2" w14:textId="77777777" w:rsidR="00064B6D" w:rsidRPr="00064B6D" w:rsidRDefault="00064B6D" w:rsidP="00064B6D">
      <w:pPr>
        <w:numPr>
          <w:ilvl w:val="0"/>
          <w:numId w:val="1376"/>
        </w:numPr>
      </w:pPr>
      <w:r w:rsidRPr="00064B6D">
        <w:t>ongoing API maintenance</w:t>
      </w:r>
    </w:p>
    <w:p w14:paraId="5BF96E71" w14:textId="77777777" w:rsidR="00064B6D" w:rsidRPr="00064B6D" w:rsidRDefault="00064B6D" w:rsidP="00064B6D">
      <w:pPr>
        <w:numPr>
          <w:ilvl w:val="0"/>
          <w:numId w:val="1376"/>
        </w:numPr>
      </w:pPr>
      <w:r w:rsidRPr="00064B6D">
        <w:t>custom development cycles</w:t>
      </w:r>
    </w:p>
    <w:p w14:paraId="0B0EDEAA" w14:textId="77777777" w:rsidR="00064B6D" w:rsidRPr="00064B6D" w:rsidRDefault="00064B6D" w:rsidP="00064B6D">
      <w:pPr>
        <w:numPr>
          <w:ilvl w:val="0"/>
          <w:numId w:val="1376"/>
        </w:numPr>
      </w:pPr>
      <w:r w:rsidRPr="00064B6D">
        <w:t>coordination across multiple vendors</w:t>
      </w:r>
    </w:p>
    <w:p w14:paraId="6C122387" w14:textId="77777777" w:rsidR="00064B6D" w:rsidRPr="00064B6D" w:rsidRDefault="00064B6D" w:rsidP="00064B6D">
      <w:pPr>
        <w:rPr>
          <w:b/>
          <w:bCs/>
        </w:rPr>
      </w:pPr>
      <w:r w:rsidRPr="00064B6D">
        <w:rPr>
          <w:b/>
          <w:bCs/>
        </w:rPr>
        <w:t>Problems Without This Strategy</w:t>
      </w:r>
    </w:p>
    <w:p w14:paraId="0EE9EC08" w14:textId="77777777" w:rsidR="00064B6D" w:rsidRPr="00064B6D" w:rsidRDefault="00064B6D" w:rsidP="00064B6D">
      <w:pPr>
        <w:numPr>
          <w:ilvl w:val="0"/>
          <w:numId w:val="1377"/>
        </w:numPr>
      </w:pPr>
      <w:r w:rsidRPr="00064B6D">
        <w:t>long onboarding timelines</w:t>
      </w:r>
    </w:p>
    <w:p w14:paraId="3F10974B" w14:textId="77777777" w:rsidR="00064B6D" w:rsidRPr="00064B6D" w:rsidRDefault="00064B6D" w:rsidP="00064B6D">
      <w:pPr>
        <w:numPr>
          <w:ilvl w:val="0"/>
          <w:numId w:val="1377"/>
        </w:numPr>
      </w:pPr>
      <w:r w:rsidRPr="00064B6D">
        <w:t>frequent dependency on client developers</w:t>
      </w:r>
    </w:p>
    <w:p w14:paraId="7A88EE69" w14:textId="77777777" w:rsidR="00064B6D" w:rsidRPr="00064B6D" w:rsidRDefault="00064B6D" w:rsidP="00064B6D">
      <w:pPr>
        <w:numPr>
          <w:ilvl w:val="0"/>
          <w:numId w:val="1377"/>
        </w:numPr>
      </w:pPr>
      <w:r w:rsidRPr="00064B6D">
        <w:t>broken integrations when APIs change</w:t>
      </w:r>
    </w:p>
    <w:p w14:paraId="722F2E00" w14:textId="77777777" w:rsidR="00064B6D" w:rsidRPr="00064B6D" w:rsidRDefault="00064B6D" w:rsidP="00064B6D">
      <w:pPr>
        <w:numPr>
          <w:ilvl w:val="0"/>
          <w:numId w:val="1377"/>
        </w:numPr>
      </w:pPr>
      <w:r w:rsidRPr="00064B6D">
        <w:t>delayed issue resolution</w:t>
      </w:r>
    </w:p>
    <w:p w14:paraId="17049995" w14:textId="77777777" w:rsidR="00064B6D" w:rsidRPr="00064B6D" w:rsidRDefault="00064B6D" w:rsidP="00064B6D">
      <w:pPr>
        <w:numPr>
          <w:ilvl w:val="0"/>
          <w:numId w:val="1377"/>
        </w:numPr>
      </w:pPr>
      <w:r w:rsidRPr="00064B6D">
        <w:t>poor scalability across customers</w:t>
      </w:r>
    </w:p>
    <w:p w14:paraId="4AC8DD57" w14:textId="77777777" w:rsidR="00064B6D" w:rsidRPr="00064B6D" w:rsidRDefault="00064B6D" w:rsidP="00064B6D">
      <w:pPr>
        <w:rPr>
          <w:b/>
          <w:bCs/>
        </w:rPr>
      </w:pPr>
      <w:r w:rsidRPr="00064B6D">
        <w:rPr>
          <w:b/>
          <w:bCs/>
        </w:rPr>
        <w:lastRenderedPageBreak/>
        <w:t>Desired Outcome</w:t>
      </w:r>
    </w:p>
    <w:p w14:paraId="16E0270D" w14:textId="77777777" w:rsidR="00064B6D" w:rsidRPr="00064B6D" w:rsidRDefault="00064B6D" w:rsidP="00064B6D">
      <w:r w:rsidRPr="00064B6D">
        <w:t>After initial connection:</w:t>
      </w:r>
    </w:p>
    <w:p w14:paraId="3046EC66" w14:textId="77777777" w:rsidR="00064B6D" w:rsidRPr="00064B6D" w:rsidRDefault="00064B6D" w:rsidP="00064B6D">
      <w:pPr>
        <w:numPr>
          <w:ilvl w:val="0"/>
          <w:numId w:val="1378"/>
        </w:numPr>
      </w:pPr>
      <w:r w:rsidRPr="00064B6D">
        <w:t>the platform runs autonomously</w:t>
      </w:r>
    </w:p>
    <w:p w14:paraId="2BE7D441" w14:textId="77777777" w:rsidR="00064B6D" w:rsidRPr="00064B6D" w:rsidRDefault="00064B6D" w:rsidP="00064B6D">
      <w:pPr>
        <w:numPr>
          <w:ilvl w:val="0"/>
          <w:numId w:val="1378"/>
        </w:numPr>
      </w:pPr>
      <w:r w:rsidRPr="00064B6D">
        <w:t>data continues to flow without manual intervention</w:t>
      </w:r>
    </w:p>
    <w:p w14:paraId="77C69B39" w14:textId="77777777" w:rsidR="00064B6D" w:rsidRPr="00064B6D" w:rsidRDefault="00064B6D" w:rsidP="00064B6D">
      <w:pPr>
        <w:numPr>
          <w:ilvl w:val="0"/>
          <w:numId w:val="1378"/>
        </w:numPr>
      </w:pPr>
      <w:r w:rsidRPr="00064B6D">
        <w:t>issues are detected and often resolved automatically</w:t>
      </w:r>
    </w:p>
    <w:p w14:paraId="193DE334" w14:textId="77777777" w:rsidR="00064B6D" w:rsidRPr="00064B6D" w:rsidRDefault="00064B6D" w:rsidP="00064B6D">
      <w:pPr>
        <w:numPr>
          <w:ilvl w:val="0"/>
          <w:numId w:val="1378"/>
        </w:numPr>
      </w:pPr>
      <w:r w:rsidRPr="00064B6D">
        <w:t>client teams are only involved for major changes</w:t>
      </w:r>
    </w:p>
    <w:p w14:paraId="5D3AD420" w14:textId="110CD6A7" w:rsidR="00064B6D" w:rsidRPr="00064B6D" w:rsidRDefault="00064B6D" w:rsidP="00064B6D">
      <w:r w:rsidRPr="00064B6D">
        <w:t xml:space="preserve">This transforms the product from a </w:t>
      </w:r>
      <w:r w:rsidRPr="00064B6D">
        <w:rPr>
          <w:b/>
          <w:bCs/>
        </w:rPr>
        <w:t>service-heavy integration platform</w:t>
      </w:r>
      <w:r w:rsidRPr="00064B6D">
        <w:t xml:space="preserve"> into a </w:t>
      </w:r>
      <w:r w:rsidRPr="00064B6D">
        <w:rPr>
          <w:b/>
          <w:bCs/>
        </w:rPr>
        <w:t>self-sustaining SaaS system</w:t>
      </w:r>
    </w:p>
    <w:p w14:paraId="615A569E" w14:textId="77777777" w:rsidR="00064B6D" w:rsidRPr="00064B6D" w:rsidRDefault="00064B6D" w:rsidP="00064B6D">
      <w:pPr>
        <w:rPr>
          <w:b/>
          <w:bCs/>
        </w:rPr>
      </w:pPr>
      <w:r w:rsidRPr="00064B6D">
        <w:rPr>
          <w:b/>
          <w:bCs/>
        </w:rPr>
        <w:t>27.2 Core Principles</w:t>
      </w:r>
    </w:p>
    <w:p w14:paraId="33039677" w14:textId="77777777" w:rsidR="00064B6D" w:rsidRPr="00064B6D" w:rsidRDefault="00064B6D" w:rsidP="00064B6D">
      <w:pPr>
        <w:rPr>
          <w:b/>
          <w:bCs/>
        </w:rPr>
      </w:pPr>
      <w:r w:rsidRPr="00064B6D">
        <w:rPr>
          <w:b/>
          <w:bCs/>
        </w:rPr>
        <w:t>1. Credential-First Connectors</w:t>
      </w:r>
    </w:p>
    <w:p w14:paraId="2BB025E1" w14:textId="77777777" w:rsidR="00064B6D" w:rsidRPr="00064B6D" w:rsidRDefault="00064B6D" w:rsidP="00064B6D">
      <w:pPr>
        <w:rPr>
          <w:b/>
          <w:bCs/>
        </w:rPr>
      </w:pPr>
      <w:r w:rsidRPr="00064B6D">
        <w:rPr>
          <w:b/>
          <w:bCs/>
        </w:rPr>
        <w:t>Definition</w:t>
      </w:r>
    </w:p>
    <w:p w14:paraId="1FA9E9A1" w14:textId="77777777" w:rsidR="00064B6D" w:rsidRPr="00064B6D" w:rsidRDefault="00064B6D" w:rsidP="00064B6D">
      <w:r w:rsidRPr="00064B6D">
        <w:t>Integrations should primarily rely on:</w:t>
      </w:r>
    </w:p>
    <w:p w14:paraId="54748481" w14:textId="77777777" w:rsidR="00064B6D" w:rsidRPr="00064B6D" w:rsidRDefault="00064B6D" w:rsidP="00064B6D">
      <w:pPr>
        <w:numPr>
          <w:ilvl w:val="0"/>
          <w:numId w:val="1379"/>
        </w:numPr>
      </w:pPr>
      <w:r w:rsidRPr="00064B6D">
        <w:t>API keys</w:t>
      </w:r>
    </w:p>
    <w:p w14:paraId="150C197D" w14:textId="77777777" w:rsidR="00064B6D" w:rsidRPr="00064B6D" w:rsidRDefault="00064B6D" w:rsidP="00064B6D">
      <w:pPr>
        <w:numPr>
          <w:ilvl w:val="0"/>
          <w:numId w:val="1379"/>
        </w:numPr>
      </w:pPr>
      <w:r w:rsidRPr="00064B6D">
        <w:t>OAuth tokens</w:t>
      </w:r>
    </w:p>
    <w:p w14:paraId="0C3A94F9" w14:textId="77777777" w:rsidR="00064B6D" w:rsidRPr="00064B6D" w:rsidRDefault="00064B6D" w:rsidP="00064B6D">
      <w:pPr>
        <w:numPr>
          <w:ilvl w:val="0"/>
          <w:numId w:val="1379"/>
        </w:numPr>
      </w:pPr>
      <w:r w:rsidRPr="00064B6D">
        <w:t>service accounts</w:t>
      </w:r>
    </w:p>
    <w:p w14:paraId="2F38002D" w14:textId="77777777" w:rsidR="00064B6D" w:rsidRPr="00064B6D" w:rsidRDefault="00064B6D" w:rsidP="00064B6D">
      <w:pPr>
        <w:rPr>
          <w:b/>
          <w:bCs/>
        </w:rPr>
      </w:pPr>
      <w:r w:rsidRPr="00064B6D">
        <w:rPr>
          <w:b/>
          <w:bCs/>
        </w:rPr>
        <w:t>Why It Matters</w:t>
      </w:r>
    </w:p>
    <w:p w14:paraId="126B9545" w14:textId="77777777" w:rsidR="00064B6D" w:rsidRPr="00064B6D" w:rsidRDefault="00064B6D" w:rsidP="00064B6D">
      <w:pPr>
        <w:numPr>
          <w:ilvl w:val="0"/>
          <w:numId w:val="1380"/>
        </w:numPr>
      </w:pPr>
      <w:r w:rsidRPr="00064B6D">
        <w:t>eliminates need for custom code</w:t>
      </w:r>
    </w:p>
    <w:p w14:paraId="444A2027" w14:textId="77777777" w:rsidR="00064B6D" w:rsidRPr="00064B6D" w:rsidRDefault="00064B6D" w:rsidP="00064B6D">
      <w:pPr>
        <w:numPr>
          <w:ilvl w:val="0"/>
          <w:numId w:val="1380"/>
        </w:numPr>
      </w:pPr>
      <w:r w:rsidRPr="00064B6D">
        <w:t>reduces dependency on client developers</w:t>
      </w:r>
    </w:p>
    <w:p w14:paraId="6AC058D3" w14:textId="77777777" w:rsidR="00064B6D" w:rsidRPr="00064B6D" w:rsidRDefault="00064B6D" w:rsidP="00064B6D">
      <w:pPr>
        <w:numPr>
          <w:ilvl w:val="0"/>
          <w:numId w:val="1380"/>
        </w:numPr>
      </w:pPr>
      <w:r w:rsidRPr="00064B6D">
        <w:t>standardizes integration approach</w:t>
      </w:r>
    </w:p>
    <w:p w14:paraId="0FE60E7F" w14:textId="77777777" w:rsidR="00064B6D" w:rsidRPr="00064B6D" w:rsidRDefault="00064B6D" w:rsidP="00064B6D">
      <w:pPr>
        <w:rPr>
          <w:b/>
          <w:bCs/>
        </w:rPr>
      </w:pPr>
      <w:r w:rsidRPr="00064B6D">
        <w:rPr>
          <w:b/>
          <w:bCs/>
        </w:rPr>
        <w:t>Example</w:t>
      </w:r>
    </w:p>
    <w:p w14:paraId="07C6E818" w14:textId="77777777" w:rsidR="00064B6D" w:rsidRPr="00064B6D" w:rsidRDefault="00064B6D" w:rsidP="00064B6D">
      <w:r w:rsidRPr="00064B6D">
        <w:t>Instead of:</w:t>
      </w:r>
    </w:p>
    <w:p w14:paraId="74C29EE8" w14:textId="77777777" w:rsidR="00064B6D" w:rsidRPr="00064B6D" w:rsidRDefault="00064B6D" w:rsidP="00064B6D">
      <w:r w:rsidRPr="00064B6D">
        <w:t>“Ask your dev team to build an API”</w:t>
      </w:r>
    </w:p>
    <w:p w14:paraId="69572157" w14:textId="77777777" w:rsidR="00064B6D" w:rsidRPr="00064B6D" w:rsidRDefault="00064B6D" w:rsidP="00064B6D">
      <w:r w:rsidRPr="00064B6D">
        <w:t>Use:</w:t>
      </w:r>
    </w:p>
    <w:p w14:paraId="4EA6F892" w14:textId="77777777" w:rsidR="00064B6D" w:rsidRPr="00064B6D" w:rsidRDefault="00064B6D" w:rsidP="00064B6D">
      <w:r w:rsidRPr="00064B6D">
        <w:t>“Enter your Shopify token”</w:t>
      </w:r>
    </w:p>
    <w:p w14:paraId="2E2E212D" w14:textId="77777777" w:rsidR="00064B6D" w:rsidRPr="00064B6D" w:rsidRDefault="00064B6D" w:rsidP="00064B6D">
      <w:pPr>
        <w:rPr>
          <w:b/>
          <w:bCs/>
        </w:rPr>
      </w:pPr>
      <w:r w:rsidRPr="00064B6D">
        <w:rPr>
          <w:b/>
          <w:bCs/>
        </w:rPr>
        <w:t>Impact</w:t>
      </w:r>
    </w:p>
    <w:p w14:paraId="3ABB8F31" w14:textId="77777777" w:rsidR="00064B6D" w:rsidRPr="00064B6D" w:rsidRDefault="00064B6D" w:rsidP="00064B6D">
      <w:pPr>
        <w:numPr>
          <w:ilvl w:val="0"/>
          <w:numId w:val="1381"/>
        </w:numPr>
      </w:pPr>
      <w:r w:rsidRPr="00064B6D">
        <w:t>faster onboarding</w:t>
      </w:r>
    </w:p>
    <w:p w14:paraId="48712E75" w14:textId="77777777" w:rsidR="00064B6D" w:rsidRPr="00064B6D" w:rsidRDefault="00064B6D" w:rsidP="00064B6D">
      <w:pPr>
        <w:numPr>
          <w:ilvl w:val="0"/>
          <w:numId w:val="1381"/>
        </w:numPr>
      </w:pPr>
      <w:r w:rsidRPr="00064B6D">
        <w:t>scalable integration model</w:t>
      </w:r>
    </w:p>
    <w:p w14:paraId="383C1D5E" w14:textId="77777777" w:rsidR="00064B6D" w:rsidRPr="00064B6D" w:rsidRDefault="00064B6D" w:rsidP="00064B6D">
      <w:pPr>
        <w:rPr>
          <w:b/>
          <w:bCs/>
        </w:rPr>
      </w:pPr>
      <w:r w:rsidRPr="00064B6D">
        <w:rPr>
          <w:b/>
          <w:bCs/>
        </w:rPr>
        <w:t>2. Read-Only Scopes</w:t>
      </w:r>
    </w:p>
    <w:p w14:paraId="753F69ED" w14:textId="77777777" w:rsidR="00064B6D" w:rsidRPr="00064B6D" w:rsidRDefault="00064B6D" w:rsidP="00064B6D">
      <w:pPr>
        <w:rPr>
          <w:b/>
          <w:bCs/>
        </w:rPr>
      </w:pPr>
      <w:r w:rsidRPr="00064B6D">
        <w:rPr>
          <w:b/>
          <w:bCs/>
        </w:rPr>
        <w:t>Definition</w:t>
      </w:r>
    </w:p>
    <w:p w14:paraId="1CCF8D94" w14:textId="77777777" w:rsidR="00064B6D" w:rsidRPr="00064B6D" w:rsidRDefault="00064B6D" w:rsidP="00064B6D">
      <w:r w:rsidRPr="00064B6D">
        <w:t xml:space="preserve">Connectors should use </w:t>
      </w:r>
      <w:r w:rsidRPr="00064B6D">
        <w:rPr>
          <w:b/>
          <w:bCs/>
        </w:rPr>
        <w:t>read-only permissions</w:t>
      </w:r>
      <w:r w:rsidRPr="00064B6D">
        <w:t xml:space="preserve"> wherever possible.</w:t>
      </w:r>
    </w:p>
    <w:p w14:paraId="348F27A8" w14:textId="77777777" w:rsidR="00064B6D" w:rsidRPr="00064B6D" w:rsidRDefault="00064B6D" w:rsidP="00064B6D">
      <w:pPr>
        <w:rPr>
          <w:b/>
          <w:bCs/>
        </w:rPr>
      </w:pPr>
      <w:r w:rsidRPr="00064B6D">
        <w:rPr>
          <w:b/>
          <w:bCs/>
        </w:rPr>
        <w:t>Why It Matters</w:t>
      </w:r>
    </w:p>
    <w:p w14:paraId="72F130F8" w14:textId="77777777" w:rsidR="00064B6D" w:rsidRPr="00064B6D" w:rsidRDefault="00064B6D" w:rsidP="00064B6D">
      <w:pPr>
        <w:numPr>
          <w:ilvl w:val="0"/>
          <w:numId w:val="1382"/>
        </w:numPr>
      </w:pPr>
      <w:r w:rsidRPr="00064B6D">
        <w:t>reduces security risk</w:t>
      </w:r>
    </w:p>
    <w:p w14:paraId="29F08B3D" w14:textId="77777777" w:rsidR="00064B6D" w:rsidRPr="00064B6D" w:rsidRDefault="00064B6D" w:rsidP="00064B6D">
      <w:pPr>
        <w:numPr>
          <w:ilvl w:val="0"/>
          <w:numId w:val="1382"/>
        </w:numPr>
      </w:pPr>
      <w:r w:rsidRPr="00064B6D">
        <w:t>simplifies approval process</w:t>
      </w:r>
    </w:p>
    <w:p w14:paraId="0C1A616E" w14:textId="77777777" w:rsidR="00064B6D" w:rsidRPr="00064B6D" w:rsidRDefault="00064B6D" w:rsidP="00064B6D">
      <w:pPr>
        <w:numPr>
          <w:ilvl w:val="0"/>
          <w:numId w:val="1382"/>
        </w:numPr>
      </w:pPr>
      <w:r w:rsidRPr="00064B6D">
        <w:t>avoids operational interference</w:t>
      </w:r>
    </w:p>
    <w:p w14:paraId="22B17A1D" w14:textId="77777777" w:rsidR="00064B6D" w:rsidRPr="00064B6D" w:rsidRDefault="00064B6D" w:rsidP="00064B6D">
      <w:pPr>
        <w:rPr>
          <w:b/>
          <w:bCs/>
        </w:rPr>
      </w:pPr>
      <w:r w:rsidRPr="00064B6D">
        <w:rPr>
          <w:b/>
          <w:bCs/>
        </w:rPr>
        <w:t>Benefits</w:t>
      </w:r>
    </w:p>
    <w:p w14:paraId="0DA6620F" w14:textId="77777777" w:rsidR="00064B6D" w:rsidRPr="00064B6D" w:rsidRDefault="00064B6D" w:rsidP="00064B6D">
      <w:pPr>
        <w:numPr>
          <w:ilvl w:val="0"/>
          <w:numId w:val="1383"/>
        </w:numPr>
      </w:pPr>
      <w:r w:rsidRPr="00064B6D">
        <w:t xml:space="preserve">easier </w:t>
      </w:r>
      <w:proofErr w:type="gramStart"/>
      <w:r w:rsidRPr="00064B6D">
        <w:t>client</w:t>
      </w:r>
      <w:proofErr w:type="gramEnd"/>
      <w:r w:rsidRPr="00064B6D">
        <w:t xml:space="preserve"> buy-in</w:t>
      </w:r>
    </w:p>
    <w:p w14:paraId="430CA3C7" w14:textId="77777777" w:rsidR="00064B6D" w:rsidRPr="00064B6D" w:rsidRDefault="00064B6D" w:rsidP="00064B6D">
      <w:pPr>
        <w:numPr>
          <w:ilvl w:val="0"/>
          <w:numId w:val="1383"/>
        </w:numPr>
      </w:pPr>
      <w:r w:rsidRPr="00064B6D">
        <w:lastRenderedPageBreak/>
        <w:t>safer integrations</w:t>
      </w:r>
    </w:p>
    <w:p w14:paraId="56F3EA53" w14:textId="77777777" w:rsidR="00064B6D" w:rsidRPr="00064B6D" w:rsidRDefault="00064B6D" w:rsidP="00064B6D">
      <w:pPr>
        <w:numPr>
          <w:ilvl w:val="0"/>
          <w:numId w:val="1383"/>
        </w:numPr>
      </w:pPr>
      <w:r w:rsidRPr="00064B6D">
        <w:t>fewer compliance concerns</w:t>
      </w:r>
    </w:p>
    <w:p w14:paraId="1C074EBB" w14:textId="77777777" w:rsidR="00064B6D" w:rsidRPr="00064B6D" w:rsidRDefault="00064B6D" w:rsidP="00064B6D">
      <w:pPr>
        <w:rPr>
          <w:b/>
          <w:bCs/>
        </w:rPr>
      </w:pPr>
      <w:r w:rsidRPr="00064B6D">
        <w:rPr>
          <w:b/>
          <w:bCs/>
        </w:rPr>
        <w:t>3. Self-Healing Sync Pipelines</w:t>
      </w:r>
    </w:p>
    <w:p w14:paraId="5F642EE1" w14:textId="77777777" w:rsidR="00064B6D" w:rsidRPr="00064B6D" w:rsidRDefault="00064B6D" w:rsidP="00064B6D">
      <w:pPr>
        <w:rPr>
          <w:b/>
          <w:bCs/>
        </w:rPr>
      </w:pPr>
      <w:r w:rsidRPr="00064B6D">
        <w:rPr>
          <w:b/>
          <w:bCs/>
        </w:rPr>
        <w:t>Definition</w:t>
      </w:r>
    </w:p>
    <w:p w14:paraId="21674A80" w14:textId="77777777" w:rsidR="00064B6D" w:rsidRPr="00064B6D" w:rsidRDefault="00064B6D" w:rsidP="00064B6D">
      <w:r w:rsidRPr="00064B6D">
        <w:t>The system automatically recovers from common failures.</w:t>
      </w:r>
    </w:p>
    <w:p w14:paraId="67EA25D0" w14:textId="77777777" w:rsidR="00064B6D" w:rsidRPr="00064B6D" w:rsidRDefault="00064B6D" w:rsidP="00064B6D">
      <w:pPr>
        <w:rPr>
          <w:b/>
          <w:bCs/>
        </w:rPr>
      </w:pPr>
      <w:r w:rsidRPr="00064B6D">
        <w:rPr>
          <w:b/>
          <w:bCs/>
        </w:rPr>
        <w:t>Capabilities</w:t>
      </w:r>
    </w:p>
    <w:p w14:paraId="1CB97967" w14:textId="77777777" w:rsidR="00064B6D" w:rsidRPr="00064B6D" w:rsidRDefault="00064B6D" w:rsidP="00064B6D">
      <w:pPr>
        <w:numPr>
          <w:ilvl w:val="0"/>
          <w:numId w:val="1384"/>
        </w:numPr>
      </w:pPr>
      <w:r w:rsidRPr="00064B6D">
        <w:t>retry failed jobs</w:t>
      </w:r>
    </w:p>
    <w:p w14:paraId="127319EB" w14:textId="77777777" w:rsidR="00064B6D" w:rsidRPr="00064B6D" w:rsidRDefault="00064B6D" w:rsidP="00064B6D">
      <w:pPr>
        <w:numPr>
          <w:ilvl w:val="0"/>
          <w:numId w:val="1384"/>
        </w:numPr>
      </w:pPr>
      <w:r w:rsidRPr="00064B6D">
        <w:t>resume from checkpoints</w:t>
      </w:r>
    </w:p>
    <w:p w14:paraId="64B61A5F" w14:textId="77777777" w:rsidR="00064B6D" w:rsidRPr="00064B6D" w:rsidRDefault="00064B6D" w:rsidP="00064B6D">
      <w:pPr>
        <w:numPr>
          <w:ilvl w:val="0"/>
          <w:numId w:val="1384"/>
        </w:numPr>
      </w:pPr>
      <w:r w:rsidRPr="00064B6D">
        <w:t>reconcile missing data</w:t>
      </w:r>
    </w:p>
    <w:p w14:paraId="391E8BB9" w14:textId="77777777" w:rsidR="00064B6D" w:rsidRPr="00064B6D" w:rsidRDefault="00064B6D" w:rsidP="00064B6D">
      <w:pPr>
        <w:numPr>
          <w:ilvl w:val="0"/>
          <w:numId w:val="1384"/>
        </w:numPr>
      </w:pPr>
      <w:r w:rsidRPr="00064B6D">
        <w:t>refresh tokens</w:t>
      </w:r>
    </w:p>
    <w:p w14:paraId="18FEAA9F" w14:textId="77777777" w:rsidR="00064B6D" w:rsidRPr="00064B6D" w:rsidRDefault="00064B6D" w:rsidP="00064B6D">
      <w:pPr>
        <w:rPr>
          <w:b/>
          <w:bCs/>
        </w:rPr>
      </w:pPr>
      <w:r w:rsidRPr="00064B6D">
        <w:rPr>
          <w:b/>
          <w:bCs/>
        </w:rPr>
        <w:t>Why It Matters</w:t>
      </w:r>
    </w:p>
    <w:p w14:paraId="7CE44E7B" w14:textId="77777777" w:rsidR="00064B6D" w:rsidRPr="00064B6D" w:rsidRDefault="00064B6D" w:rsidP="00064B6D">
      <w:pPr>
        <w:numPr>
          <w:ilvl w:val="0"/>
          <w:numId w:val="1385"/>
        </w:numPr>
      </w:pPr>
      <w:r w:rsidRPr="00064B6D">
        <w:t>reduces manual intervention</w:t>
      </w:r>
    </w:p>
    <w:p w14:paraId="5DA3B1C7" w14:textId="77777777" w:rsidR="00064B6D" w:rsidRPr="00064B6D" w:rsidRDefault="00064B6D" w:rsidP="00064B6D">
      <w:pPr>
        <w:numPr>
          <w:ilvl w:val="0"/>
          <w:numId w:val="1385"/>
        </w:numPr>
      </w:pPr>
      <w:r w:rsidRPr="00064B6D">
        <w:t>improves reliability</w:t>
      </w:r>
    </w:p>
    <w:p w14:paraId="3E46887B" w14:textId="77777777" w:rsidR="00064B6D" w:rsidRPr="00064B6D" w:rsidRDefault="00064B6D" w:rsidP="00064B6D">
      <w:pPr>
        <w:rPr>
          <w:b/>
          <w:bCs/>
        </w:rPr>
      </w:pPr>
      <w:r w:rsidRPr="00064B6D">
        <w:rPr>
          <w:b/>
          <w:bCs/>
        </w:rPr>
        <w:t>4. Configurable but Template-Driven Mapping</w:t>
      </w:r>
    </w:p>
    <w:p w14:paraId="32EE99AC" w14:textId="77777777" w:rsidR="00064B6D" w:rsidRPr="00064B6D" w:rsidRDefault="00064B6D" w:rsidP="00064B6D">
      <w:pPr>
        <w:rPr>
          <w:b/>
          <w:bCs/>
        </w:rPr>
      </w:pPr>
      <w:r w:rsidRPr="00064B6D">
        <w:rPr>
          <w:b/>
          <w:bCs/>
        </w:rPr>
        <w:t>Definition</w:t>
      </w:r>
    </w:p>
    <w:p w14:paraId="068A1DCD" w14:textId="77777777" w:rsidR="00064B6D" w:rsidRPr="00064B6D" w:rsidRDefault="00064B6D" w:rsidP="00064B6D">
      <w:r w:rsidRPr="00064B6D">
        <w:t>Provide default mappings but allow customization.</w:t>
      </w:r>
    </w:p>
    <w:p w14:paraId="2745D060" w14:textId="77777777" w:rsidR="00064B6D" w:rsidRPr="00064B6D" w:rsidRDefault="00064B6D" w:rsidP="00064B6D">
      <w:pPr>
        <w:rPr>
          <w:b/>
          <w:bCs/>
        </w:rPr>
      </w:pPr>
      <w:r w:rsidRPr="00064B6D">
        <w:rPr>
          <w:b/>
          <w:bCs/>
        </w:rPr>
        <w:t>Why It Matters</w:t>
      </w:r>
    </w:p>
    <w:p w14:paraId="3C57BEA1" w14:textId="77777777" w:rsidR="00064B6D" w:rsidRPr="00064B6D" w:rsidRDefault="00064B6D" w:rsidP="00064B6D">
      <w:pPr>
        <w:numPr>
          <w:ilvl w:val="0"/>
          <w:numId w:val="1386"/>
        </w:numPr>
      </w:pPr>
      <w:r w:rsidRPr="00064B6D">
        <w:t>balances flexibility with simplicity</w:t>
      </w:r>
    </w:p>
    <w:p w14:paraId="0D38F278" w14:textId="77777777" w:rsidR="00064B6D" w:rsidRPr="00064B6D" w:rsidRDefault="00064B6D" w:rsidP="00064B6D">
      <w:pPr>
        <w:numPr>
          <w:ilvl w:val="0"/>
          <w:numId w:val="1386"/>
        </w:numPr>
      </w:pPr>
      <w:r w:rsidRPr="00064B6D">
        <w:t>avoids full custom development</w:t>
      </w:r>
    </w:p>
    <w:p w14:paraId="7E9D4D0D" w14:textId="77777777" w:rsidR="00064B6D" w:rsidRPr="00064B6D" w:rsidRDefault="00064B6D" w:rsidP="00064B6D">
      <w:pPr>
        <w:rPr>
          <w:b/>
          <w:bCs/>
        </w:rPr>
      </w:pPr>
      <w:r w:rsidRPr="00064B6D">
        <w:rPr>
          <w:b/>
          <w:bCs/>
        </w:rPr>
        <w:t>Example</w:t>
      </w:r>
    </w:p>
    <w:p w14:paraId="73A1E7BA" w14:textId="77777777" w:rsidR="00064B6D" w:rsidRPr="00064B6D" w:rsidRDefault="00064B6D" w:rsidP="00064B6D">
      <w:pPr>
        <w:numPr>
          <w:ilvl w:val="0"/>
          <w:numId w:val="1387"/>
        </w:numPr>
      </w:pPr>
      <w:r w:rsidRPr="00064B6D">
        <w:t>default order mapping → editable rules</w:t>
      </w:r>
    </w:p>
    <w:p w14:paraId="5E96BDA2" w14:textId="77777777" w:rsidR="00064B6D" w:rsidRPr="00064B6D" w:rsidRDefault="00064B6D" w:rsidP="00064B6D">
      <w:pPr>
        <w:rPr>
          <w:b/>
          <w:bCs/>
        </w:rPr>
      </w:pPr>
      <w:r w:rsidRPr="00064B6D">
        <w:rPr>
          <w:b/>
          <w:bCs/>
        </w:rPr>
        <w:t>5. Autonomous Polling and Reconciliation</w:t>
      </w:r>
    </w:p>
    <w:p w14:paraId="57F5E39D" w14:textId="77777777" w:rsidR="00064B6D" w:rsidRPr="00064B6D" w:rsidRDefault="00064B6D" w:rsidP="00064B6D">
      <w:pPr>
        <w:rPr>
          <w:b/>
          <w:bCs/>
        </w:rPr>
      </w:pPr>
      <w:r w:rsidRPr="00064B6D">
        <w:rPr>
          <w:b/>
          <w:bCs/>
        </w:rPr>
        <w:t>Definition</w:t>
      </w:r>
    </w:p>
    <w:p w14:paraId="0F29F03B" w14:textId="77777777" w:rsidR="00064B6D" w:rsidRPr="00064B6D" w:rsidRDefault="00064B6D" w:rsidP="00064B6D">
      <w:r w:rsidRPr="00064B6D">
        <w:t>System independently:</w:t>
      </w:r>
    </w:p>
    <w:p w14:paraId="56F1B404" w14:textId="77777777" w:rsidR="00064B6D" w:rsidRPr="00064B6D" w:rsidRDefault="00064B6D" w:rsidP="00064B6D">
      <w:pPr>
        <w:numPr>
          <w:ilvl w:val="0"/>
          <w:numId w:val="1388"/>
        </w:numPr>
      </w:pPr>
      <w:r w:rsidRPr="00064B6D">
        <w:t>fetches data</w:t>
      </w:r>
    </w:p>
    <w:p w14:paraId="1193DA38" w14:textId="77777777" w:rsidR="00064B6D" w:rsidRPr="00064B6D" w:rsidRDefault="00064B6D" w:rsidP="00064B6D">
      <w:pPr>
        <w:numPr>
          <w:ilvl w:val="0"/>
          <w:numId w:val="1388"/>
        </w:numPr>
      </w:pPr>
      <w:r w:rsidRPr="00064B6D">
        <w:t>validates completeness</w:t>
      </w:r>
    </w:p>
    <w:p w14:paraId="702744DF" w14:textId="77777777" w:rsidR="00064B6D" w:rsidRPr="00064B6D" w:rsidRDefault="00064B6D" w:rsidP="00064B6D">
      <w:pPr>
        <w:numPr>
          <w:ilvl w:val="0"/>
          <w:numId w:val="1388"/>
        </w:numPr>
      </w:pPr>
      <w:r w:rsidRPr="00064B6D">
        <w:t>corrects inconsistencies</w:t>
      </w:r>
    </w:p>
    <w:p w14:paraId="25B43FFA" w14:textId="77777777" w:rsidR="00064B6D" w:rsidRPr="00064B6D" w:rsidRDefault="00064B6D" w:rsidP="00064B6D">
      <w:pPr>
        <w:rPr>
          <w:b/>
          <w:bCs/>
        </w:rPr>
      </w:pPr>
      <w:r w:rsidRPr="00064B6D">
        <w:rPr>
          <w:b/>
          <w:bCs/>
        </w:rPr>
        <w:t>Why It Matters</w:t>
      </w:r>
    </w:p>
    <w:p w14:paraId="0F070F53" w14:textId="77777777" w:rsidR="00064B6D" w:rsidRPr="00064B6D" w:rsidRDefault="00064B6D" w:rsidP="00064B6D">
      <w:pPr>
        <w:numPr>
          <w:ilvl w:val="0"/>
          <w:numId w:val="1389"/>
        </w:numPr>
      </w:pPr>
      <w:r w:rsidRPr="00064B6D">
        <w:t>eliminates dependency on external triggers</w:t>
      </w:r>
    </w:p>
    <w:p w14:paraId="1CE38ACB" w14:textId="77777777" w:rsidR="00064B6D" w:rsidRPr="00064B6D" w:rsidRDefault="00064B6D" w:rsidP="00064B6D">
      <w:pPr>
        <w:numPr>
          <w:ilvl w:val="0"/>
          <w:numId w:val="1389"/>
        </w:numPr>
      </w:pPr>
      <w:r w:rsidRPr="00064B6D">
        <w:t>ensures data accuracy</w:t>
      </w:r>
    </w:p>
    <w:p w14:paraId="5DE674B5" w14:textId="77777777" w:rsidR="00064B6D" w:rsidRPr="00064B6D" w:rsidRDefault="00064B6D" w:rsidP="00064B6D">
      <w:pPr>
        <w:rPr>
          <w:b/>
          <w:bCs/>
        </w:rPr>
      </w:pPr>
      <w:r w:rsidRPr="00064B6D">
        <w:rPr>
          <w:b/>
          <w:bCs/>
        </w:rPr>
        <w:t>6. Built-In Health Checks</w:t>
      </w:r>
    </w:p>
    <w:p w14:paraId="6D1822D6" w14:textId="77777777" w:rsidR="00064B6D" w:rsidRPr="00064B6D" w:rsidRDefault="00064B6D" w:rsidP="00064B6D">
      <w:pPr>
        <w:rPr>
          <w:b/>
          <w:bCs/>
        </w:rPr>
      </w:pPr>
      <w:r w:rsidRPr="00064B6D">
        <w:rPr>
          <w:b/>
          <w:bCs/>
        </w:rPr>
        <w:t>Definition</w:t>
      </w:r>
    </w:p>
    <w:p w14:paraId="51FD6FD7" w14:textId="77777777" w:rsidR="00064B6D" w:rsidRPr="00064B6D" w:rsidRDefault="00064B6D" w:rsidP="00064B6D">
      <w:r w:rsidRPr="00064B6D">
        <w:t>Continuously monitor:</w:t>
      </w:r>
    </w:p>
    <w:p w14:paraId="02B86DF1" w14:textId="77777777" w:rsidR="00064B6D" w:rsidRPr="00064B6D" w:rsidRDefault="00064B6D" w:rsidP="00064B6D">
      <w:pPr>
        <w:numPr>
          <w:ilvl w:val="0"/>
          <w:numId w:val="1390"/>
        </w:numPr>
      </w:pPr>
      <w:r w:rsidRPr="00064B6D">
        <w:t>connector status</w:t>
      </w:r>
    </w:p>
    <w:p w14:paraId="785E5A10" w14:textId="77777777" w:rsidR="00064B6D" w:rsidRPr="00064B6D" w:rsidRDefault="00064B6D" w:rsidP="00064B6D">
      <w:pPr>
        <w:numPr>
          <w:ilvl w:val="0"/>
          <w:numId w:val="1390"/>
        </w:numPr>
      </w:pPr>
      <w:r w:rsidRPr="00064B6D">
        <w:t>API availability</w:t>
      </w:r>
    </w:p>
    <w:p w14:paraId="56B21BC3" w14:textId="77777777" w:rsidR="00064B6D" w:rsidRPr="00064B6D" w:rsidRDefault="00064B6D" w:rsidP="00064B6D">
      <w:pPr>
        <w:numPr>
          <w:ilvl w:val="0"/>
          <w:numId w:val="1390"/>
        </w:numPr>
      </w:pPr>
      <w:r w:rsidRPr="00064B6D">
        <w:lastRenderedPageBreak/>
        <w:t>sync success</w:t>
      </w:r>
    </w:p>
    <w:p w14:paraId="6F9382D8" w14:textId="77777777" w:rsidR="00064B6D" w:rsidRPr="00064B6D" w:rsidRDefault="00064B6D" w:rsidP="00064B6D">
      <w:pPr>
        <w:rPr>
          <w:b/>
          <w:bCs/>
        </w:rPr>
      </w:pPr>
      <w:r w:rsidRPr="00064B6D">
        <w:rPr>
          <w:b/>
          <w:bCs/>
        </w:rPr>
        <w:t>Why It Matters</w:t>
      </w:r>
    </w:p>
    <w:p w14:paraId="090F7A41" w14:textId="77777777" w:rsidR="00064B6D" w:rsidRPr="00064B6D" w:rsidRDefault="00064B6D" w:rsidP="00064B6D">
      <w:pPr>
        <w:numPr>
          <w:ilvl w:val="0"/>
          <w:numId w:val="1391"/>
        </w:numPr>
      </w:pPr>
      <w:r w:rsidRPr="00064B6D">
        <w:t>early issue detection</w:t>
      </w:r>
    </w:p>
    <w:p w14:paraId="31D1C4BD" w14:textId="77777777" w:rsidR="00064B6D" w:rsidRPr="00064B6D" w:rsidRDefault="00064B6D" w:rsidP="00064B6D">
      <w:pPr>
        <w:numPr>
          <w:ilvl w:val="0"/>
          <w:numId w:val="1391"/>
        </w:numPr>
      </w:pPr>
      <w:r w:rsidRPr="00064B6D">
        <w:t>proactive alerts</w:t>
      </w:r>
    </w:p>
    <w:p w14:paraId="5833E782" w14:textId="77777777" w:rsidR="00064B6D" w:rsidRPr="00064B6D" w:rsidRDefault="00064B6D" w:rsidP="00064B6D">
      <w:pPr>
        <w:rPr>
          <w:b/>
          <w:bCs/>
        </w:rPr>
      </w:pPr>
      <w:r w:rsidRPr="00064B6D">
        <w:rPr>
          <w:b/>
          <w:bCs/>
        </w:rPr>
        <w:t>7. Minimal Required Code Changes on Client Systems</w:t>
      </w:r>
    </w:p>
    <w:p w14:paraId="5A455797" w14:textId="77777777" w:rsidR="00064B6D" w:rsidRPr="00064B6D" w:rsidRDefault="00064B6D" w:rsidP="00064B6D">
      <w:pPr>
        <w:rPr>
          <w:b/>
          <w:bCs/>
        </w:rPr>
      </w:pPr>
      <w:r w:rsidRPr="00064B6D">
        <w:rPr>
          <w:b/>
          <w:bCs/>
        </w:rPr>
        <w:t>Definition</w:t>
      </w:r>
    </w:p>
    <w:p w14:paraId="313E353E" w14:textId="77777777" w:rsidR="00064B6D" w:rsidRPr="00064B6D" w:rsidRDefault="00064B6D" w:rsidP="00064B6D">
      <w:r w:rsidRPr="00064B6D">
        <w:t>Avoid requiring:</w:t>
      </w:r>
    </w:p>
    <w:p w14:paraId="3A8D48E4" w14:textId="77777777" w:rsidR="00064B6D" w:rsidRPr="00064B6D" w:rsidRDefault="00064B6D" w:rsidP="00064B6D">
      <w:pPr>
        <w:numPr>
          <w:ilvl w:val="0"/>
          <w:numId w:val="1392"/>
        </w:numPr>
      </w:pPr>
      <w:r w:rsidRPr="00064B6D">
        <w:t>backend changes</w:t>
      </w:r>
    </w:p>
    <w:p w14:paraId="5932239A" w14:textId="77777777" w:rsidR="00064B6D" w:rsidRPr="00064B6D" w:rsidRDefault="00064B6D" w:rsidP="00064B6D">
      <w:pPr>
        <w:numPr>
          <w:ilvl w:val="0"/>
          <w:numId w:val="1392"/>
        </w:numPr>
      </w:pPr>
      <w:r w:rsidRPr="00064B6D">
        <w:t>custom deployments</w:t>
      </w:r>
    </w:p>
    <w:p w14:paraId="738C9D70" w14:textId="77777777" w:rsidR="00064B6D" w:rsidRPr="00064B6D" w:rsidRDefault="00064B6D" w:rsidP="00064B6D">
      <w:pPr>
        <w:numPr>
          <w:ilvl w:val="0"/>
          <w:numId w:val="1392"/>
        </w:numPr>
      </w:pPr>
      <w:r w:rsidRPr="00064B6D">
        <w:t>infrastructure setup</w:t>
      </w:r>
    </w:p>
    <w:p w14:paraId="0CECCA69" w14:textId="77777777" w:rsidR="00064B6D" w:rsidRPr="00064B6D" w:rsidRDefault="00064B6D" w:rsidP="00064B6D">
      <w:pPr>
        <w:rPr>
          <w:b/>
          <w:bCs/>
        </w:rPr>
      </w:pPr>
      <w:r w:rsidRPr="00064B6D">
        <w:rPr>
          <w:b/>
          <w:bCs/>
        </w:rPr>
        <w:t>When Needed</w:t>
      </w:r>
    </w:p>
    <w:p w14:paraId="731DC7BA" w14:textId="77777777" w:rsidR="00064B6D" w:rsidRPr="00064B6D" w:rsidRDefault="00064B6D" w:rsidP="00064B6D">
      <w:r w:rsidRPr="00064B6D">
        <w:t>Only minimal additions such as:</w:t>
      </w:r>
    </w:p>
    <w:p w14:paraId="58842381" w14:textId="77777777" w:rsidR="00064B6D" w:rsidRPr="00064B6D" w:rsidRDefault="00064B6D" w:rsidP="00064B6D">
      <w:pPr>
        <w:numPr>
          <w:ilvl w:val="0"/>
          <w:numId w:val="1393"/>
        </w:numPr>
      </w:pPr>
      <w:r w:rsidRPr="00064B6D">
        <w:t>webhook endpoint registration</w:t>
      </w:r>
    </w:p>
    <w:p w14:paraId="6052EC4B" w14:textId="77777777" w:rsidR="00064B6D" w:rsidRPr="00064B6D" w:rsidRDefault="00064B6D" w:rsidP="00064B6D">
      <w:pPr>
        <w:numPr>
          <w:ilvl w:val="0"/>
          <w:numId w:val="1393"/>
        </w:numPr>
      </w:pPr>
      <w:r w:rsidRPr="00064B6D">
        <w:t>lightweight SDK (optional)</w:t>
      </w:r>
    </w:p>
    <w:p w14:paraId="78013194" w14:textId="77777777" w:rsidR="00064B6D" w:rsidRPr="00064B6D" w:rsidRDefault="00064B6D" w:rsidP="00064B6D">
      <w:pPr>
        <w:rPr>
          <w:b/>
          <w:bCs/>
        </w:rPr>
      </w:pPr>
      <w:r w:rsidRPr="00064B6D">
        <w:rPr>
          <w:b/>
          <w:bCs/>
        </w:rPr>
        <w:t>Impact</w:t>
      </w:r>
    </w:p>
    <w:p w14:paraId="60D7E9F5" w14:textId="77777777" w:rsidR="00064B6D" w:rsidRPr="00064B6D" w:rsidRDefault="00064B6D" w:rsidP="00064B6D">
      <w:pPr>
        <w:numPr>
          <w:ilvl w:val="0"/>
          <w:numId w:val="1394"/>
        </w:numPr>
      </w:pPr>
      <w:r w:rsidRPr="00064B6D">
        <w:t>faster adoption</w:t>
      </w:r>
    </w:p>
    <w:p w14:paraId="56374B1F" w14:textId="77777777" w:rsidR="00064B6D" w:rsidRPr="00064B6D" w:rsidRDefault="00064B6D" w:rsidP="00064B6D">
      <w:pPr>
        <w:numPr>
          <w:ilvl w:val="0"/>
          <w:numId w:val="1394"/>
        </w:numPr>
      </w:pPr>
      <w:r w:rsidRPr="00064B6D">
        <w:t>less friction</w:t>
      </w:r>
    </w:p>
    <w:p w14:paraId="2249CC6A" w14:textId="77777777" w:rsidR="00064B6D" w:rsidRPr="00064B6D" w:rsidRDefault="00064B6D" w:rsidP="00064B6D">
      <w:pPr>
        <w:numPr>
          <w:ilvl w:val="0"/>
          <w:numId w:val="1394"/>
        </w:numPr>
      </w:pPr>
      <w:r w:rsidRPr="00064B6D">
        <w:t>easier scaling</w:t>
      </w:r>
    </w:p>
    <w:p w14:paraId="51030267" w14:textId="77777777" w:rsidR="00064B6D" w:rsidRPr="00064B6D" w:rsidRDefault="00064B6D" w:rsidP="00064B6D">
      <w:pPr>
        <w:rPr>
          <w:b/>
          <w:bCs/>
        </w:rPr>
      </w:pPr>
      <w:r w:rsidRPr="00064B6D">
        <w:rPr>
          <w:b/>
          <w:bCs/>
        </w:rPr>
        <w:t>27.3 Integration Effort Levels</w:t>
      </w:r>
    </w:p>
    <w:p w14:paraId="7B8018D5" w14:textId="77777777" w:rsidR="00064B6D" w:rsidRPr="00064B6D" w:rsidRDefault="00064B6D" w:rsidP="00064B6D">
      <w:r w:rsidRPr="00064B6D">
        <w:t xml:space="preserve">To support different types of systems, the platform defines </w:t>
      </w:r>
      <w:r w:rsidRPr="00064B6D">
        <w:rPr>
          <w:b/>
          <w:bCs/>
        </w:rPr>
        <w:t>three integration levels</w:t>
      </w:r>
      <w:r w:rsidRPr="00064B6D">
        <w:t>, each with increasing complexity.</w:t>
      </w:r>
    </w:p>
    <w:p w14:paraId="1733F65C" w14:textId="77777777" w:rsidR="00064B6D" w:rsidRPr="00064B6D" w:rsidRDefault="00064B6D" w:rsidP="00064B6D">
      <w:pPr>
        <w:rPr>
          <w:b/>
          <w:bCs/>
        </w:rPr>
      </w:pPr>
      <w:r w:rsidRPr="00064B6D">
        <w:rPr>
          <w:b/>
          <w:bCs/>
        </w:rPr>
        <w:t>Level 1: Plug-and-Play</w:t>
      </w:r>
    </w:p>
    <w:p w14:paraId="7FE88380" w14:textId="77777777" w:rsidR="00064B6D" w:rsidRPr="00064B6D" w:rsidRDefault="00064B6D" w:rsidP="00064B6D">
      <w:pPr>
        <w:rPr>
          <w:b/>
          <w:bCs/>
        </w:rPr>
      </w:pPr>
      <w:r w:rsidRPr="00064B6D">
        <w:rPr>
          <w:b/>
          <w:bCs/>
        </w:rPr>
        <w:t>Definition</w:t>
      </w:r>
    </w:p>
    <w:p w14:paraId="1609C076" w14:textId="77777777" w:rsidR="00064B6D" w:rsidRPr="00064B6D" w:rsidRDefault="00064B6D" w:rsidP="00064B6D">
      <w:r w:rsidRPr="00064B6D">
        <w:t>Fully prebuilt connectors requiring only credentials.</w:t>
      </w:r>
    </w:p>
    <w:p w14:paraId="388496BA" w14:textId="77777777" w:rsidR="00064B6D" w:rsidRPr="00064B6D" w:rsidRDefault="00064B6D" w:rsidP="00064B6D">
      <w:pPr>
        <w:rPr>
          <w:b/>
          <w:bCs/>
        </w:rPr>
      </w:pPr>
      <w:r w:rsidRPr="00064B6D">
        <w:rPr>
          <w:b/>
          <w:bCs/>
        </w:rPr>
        <w:t>Examples</w:t>
      </w:r>
    </w:p>
    <w:p w14:paraId="519733D0" w14:textId="77777777" w:rsidR="00064B6D" w:rsidRPr="00064B6D" w:rsidRDefault="00064B6D" w:rsidP="00064B6D">
      <w:pPr>
        <w:numPr>
          <w:ilvl w:val="0"/>
          <w:numId w:val="1395"/>
        </w:numPr>
      </w:pPr>
      <w:r w:rsidRPr="00064B6D">
        <w:t>Shopify</w:t>
      </w:r>
    </w:p>
    <w:p w14:paraId="30AB8F06" w14:textId="77777777" w:rsidR="00064B6D" w:rsidRPr="00064B6D" w:rsidRDefault="00064B6D" w:rsidP="00064B6D">
      <w:pPr>
        <w:numPr>
          <w:ilvl w:val="0"/>
          <w:numId w:val="1395"/>
        </w:numPr>
      </w:pPr>
      <w:r w:rsidRPr="00064B6D">
        <w:t>Magento</w:t>
      </w:r>
    </w:p>
    <w:p w14:paraId="409AB890" w14:textId="77777777" w:rsidR="00064B6D" w:rsidRPr="00064B6D" w:rsidRDefault="00064B6D" w:rsidP="00064B6D">
      <w:pPr>
        <w:numPr>
          <w:ilvl w:val="0"/>
          <w:numId w:val="1395"/>
        </w:numPr>
      </w:pPr>
      <w:r w:rsidRPr="00064B6D">
        <w:t>Stripe</w:t>
      </w:r>
    </w:p>
    <w:p w14:paraId="0AA74EEC" w14:textId="77777777" w:rsidR="00064B6D" w:rsidRPr="00064B6D" w:rsidRDefault="00064B6D" w:rsidP="00064B6D">
      <w:pPr>
        <w:numPr>
          <w:ilvl w:val="0"/>
          <w:numId w:val="1395"/>
        </w:numPr>
      </w:pPr>
      <w:proofErr w:type="spellStart"/>
      <w:r w:rsidRPr="00064B6D">
        <w:t>Razorpay</w:t>
      </w:r>
      <w:proofErr w:type="spellEnd"/>
    </w:p>
    <w:p w14:paraId="323CD1B4" w14:textId="77777777" w:rsidR="00064B6D" w:rsidRPr="00064B6D" w:rsidRDefault="00064B6D" w:rsidP="00064B6D">
      <w:pPr>
        <w:rPr>
          <w:b/>
          <w:bCs/>
        </w:rPr>
      </w:pPr>
      <w:r w:rsidRPr="00064B6D">
        <w:rPr>
          <w:b/>
          <w:bCs/>
        </w:rPr>
        <w:t>Process</w:t>
      </w:r>
    </w:p>
    <w:p w14:paraId="6245BA15" w14:textId="77777777" w:rsidR="00064B6D" w:rsidRPr="00064B6D" w:rsidRDefault="00064B6D" w:rsidP="00064B6D">
      <w:pPr>
        <w:numPr>
          <w:ilvl w:val="0"/>
          <w:numId w:val="1396"/>
        </w:numPr>
      </w:pPr>
      <w:r w:rsidRPr="00064B6D">
        <w:t>User selects connector</w:t>
      </w:r>
    </w:p>
    <w:p w14:paraId="2800B3B6" w14:textId="77777777" w:rsidR="00064B6D" w:rsidRPr="00064B6D" w:rsidRDefault="00064B6D" w:rsidP="00064B6D">
      <w:pPr>
        <w:numPr>
          <w:ilvl w:val="0"/>
          <w:numId w:val="1396"/>
        </w:numPr>
      </w:pPr>
      <w:r w:rsidRPr="00064B6D">
        <w:t>Enters credentials / OAuth</w:t>
      </w:r>
    </w:p>
    <w:p w14:paraId="3DFB1F2A" w14:textId="77777777" w:rsidR="00064B6D" w:rsidRPr="00064B6D" w:rsidRDefault="00064B6D" w:rsidP="00064B6D">
      <w:pPr>
        <w:numPr>
          <w:ilvl w:val="0"/>
          <w:numId w:val="1396"/>
        </w:numPr>
      </w:pPr>
      <w:r w:rsidRPr="00064B6D">
        <w:t>System auto-configures everything</w:t>
      </w:r>
    </w:p>
    <w:p w14:paraId="78F8FF9B" w14:textId="77777777" w:rsidR="00064B6D" w:rsidRPr="00064B6D" w:rsidRDefault="00064B6D" w:rsidP="00064B6D">
      <w:pPr>
        <w:rPr>
          <w:b/>
          <w:bCs/>
        </w:rPr>
      </w:pPr>
      <w:r w:rsidRPr="00064B6D">
        <w:rPr>
          <w:b/>
          <w:bCs/>
        </w:rPr>
        <w:t>Characteristics</w:t>
      </w:r>
    </w:p>
    <w:p w14:paraId="0372D14D" w14:textId="77777777" w:rsidR="00064B6D" w:rsidRPr="00064B6D" w:rsidRDefault="00064B6D" w:rsidP="00064B6D">
      <w:pPr>
        <w:numPr>
          <w:ilvl w:val="0"/>
          <w:numId w:val="1397"/>
        </w:numPr>
      </w:pPr>
      <w:r w:rsidRPr="00064B6D">
        <w:t>no coding required</w:t>
      </w:r>
    </w:p>
    <w:p w14:paraId="66D43157" w14:textId="77777777" w:rsidR="00064B6D" w:rsidRPr="00064B6D" w:rsidRDefault="00064B6D" w:rsidP="00064B6D">
      <w:pPr>
        <w:numPr>
          <w:ilvl w:val="0"/>
          <w:numId w:val="1397"/>
        </w:numPr>
      </w:pPr>
      <w:r w:rsidRPr="00064B6D">
        <w:lastRenderedPageBreak/>
        <w:t>fastest onboarding</w:t>
      </w:r>
    </w:p>
    <w:p w14:paraId="7575C38C" w14:textId="77777777" w:rsidR="00064B6D" w:rsidRPr="00064B6D" w:rsidRDefault="00064B6D" w:rsidP="00064B6D">
      <w:pPr>
        <w:numPr>
          <w:ilvl w:val="0"/>
          <w:numId w:val="1397"/>
        </w:numPr>
      </w:pPr>
      <w:r w:rsidRPr="00064B6D">
        <w:t>highest reliability</w:t>
      </w:r>
    </w:p>
    <w:p w14:paraId="29B1BA94" w14:textId="77777777" w:rsidR="00064B6D" w:rsidRPr="00064B6D" w:rsidRDefault="00064B6D" w:rsidP="00064B6D">
      <w:pPr>
        <w:rPr>
          <w:b/>
          <w:bCs/>
        </w:rPr>
      </w:pPr>
      <w:r w:rsidRPr="00064B6D">
        <w:rPr>
          <w:b/>
          <w:bCs/>
        </w:rPr>
        <w:t>Time to Value</w:t>
      </w:r>
    </w:p>
    <w:p w14:paraId="224F8168" w14:textId="77777777" w:rsidR="00064B6D" w:rsidRPr="00064B6D" w:rsidRDefault="00064B6D" w:rsidP="00064B6D">
      <w:r w:rsidRPr="00064B6D">
        <w:t>Minutes to hours</w:t>
      </w:r>
    </w:p>
    <w:p w14:paraId="0988FBE4" w14:textId="77777777" w:rsidR="00064B6D" w:rsidRPr="00064B6D" w:rsidRDefault="00064B6D" w:rsidP="00064B6D">
      <w:pPr>
        <w:rPr>
          <w:b/>
          <w:bCs/>
        </w:rPr>
      </w:pPr>
      <w:r w:rsidRPr="00064B6D">
        <w:rPr>
          <w:b/>
          <w:bCs/>
        </w:rPr>
        <w:t>Business Impact</w:t>
      </w:r>
    </w:p>
    <w:p w14:paraId="67342222" w14:textId="77777777" w:rsidR="00064B6D" w:rsidRPr="00064B6D" w:rsidRDefault="00064B6D" w:rsidP="00064B6D">
      <w:pPr>
        <w:numPr>
          <w:ilvl w:val="0"/>
          <w:numId w:val="1398"/>
        </w:numPr>
      </w:pPr>
      <w:r w:rsidRPr="00064B6D">
        <w:t>ideal for self-serve SaaS</w:t>
      </w:r>
    </w:p>
    <w:p w14:paraId="560E570E" w14:textId="77777777" w:rsidR="00064B6D" w:rsidRPr="00064B6D" w:rsidRDefault="00064B6D" w:rsidP="00064B6D">
      <w:pPr>
        <w:numPr>
          <w:ilvl w:val="0"/>
          <w:numId w:val="1398"/>
        </w:numPr>
      </w:pPr>
      <w:r w:rsidRPr="00064B6D">
        <w:t>drives rapid adoption</w:t>
      </w:r>
    </w:p>
    <w:p w14:paraId="26976E1C" w14:textId="77777777" w:rsidR="00064B6D" w:rsidRPr="00064B6D" w:rsidRDefault="00064B6D" w:rsidP="00064B6D">
      <w:pPr>
        <w:rPr>
          <w:b/>
          <w:bCs/>
        </w:rPr>
      </w:pPr>
      <w:r w:rsidRPr="00064B6D">
        <w:rPr>
          <w:b/>
          <w:bCs/>
        </w:rPr>
        <w:t>Level 2: Assisted Custom API</w:t>
      </w:r>
    </w:p>
    <w:p w14:paraId="21533396" w14:textId="77777777" w:rsidR="00064B6D" w:rsidRPr="00064B6D" w:rsidRDefault="00064B6D" w:rsidP="00064B6D">
      <w:pPr>
        <w:rPr>
          <w:b/>
          <w:bCs/>
        </w:rPr>
      </w:pPr>
      <w:r w:rsidRPr="00064B6D">
        <w:rPr>
          <w:b/>
          <w:bCs/>
        </w:rPr>
        <w:t>Definition</w:t>
      </w:r>
    </w:p>
    <w:p w14:paraId="0FEEBFD6" w14:textId="77777777" w:rsidR="00064B6D" w:rsidRPr="00064B6D" w:rsidRDefault="00064B6D" w:rsidP="00064B6D">
      <w:r w:rsidRPr="00064B6D">
        <w:t>System integrates with external APIs provided by client systems.</w:t>
      </w:r>
    </w:p>
    <w:p w14:paraId="66C5B5BD" w14:textId="77777777" w:rsidR="00064B6D" w:rsidRPr="00064B6D" w:rsidRDefault="00064B6D" w:rsidP="00064B6D">
      <w:pPr>
        <w:rPr>
          <w:b/>
          <w:bCs/>
        </w:rPr>
      </w:pPr>
      <w:r w:rsidRPr="00064B6D">
        <w:rPr>
          <w:b/>
          <w:bCs/>
        </w:rPr>
        <w:t>Examples</w:t>
      </w:r>
    </w:p>
    <w:p w14:paraId="49D9F1D8" w14:textId="77777777" w:rsidR="00064B6D" w:rsidRPr="00064B6D" w:rsidRDefault="00064B6D" w:rsidP="00064B6D">
      <w:pPr>
        <w:numPr>
          <w:ilvl w:val="0"/>
          <w:numId w:val="1399"/>
        </w:numPr>
      </w:pPr>
      <w:r w:rsidRPr="00064B6D">
        <w:t>custom backend</w:t>
      </w:r>
    </w:p>
    <w:p w14:paraId="491FD1AC" w14:textId="77777777" w:rsidR="00064B6D" w:rsidRPr="00064B6D" w:rsidRDefault="00064B6D" w:rsidP="00064B6D">
      <w:pPr>
        <w:numPr>
          <w:ilvl w:val="0"/>
          <w:numId w:val="1399"/>
        </w:numPr>
      </w:pPr>
      <w:r w:rsidRPr="00064B6D">
        <w:t>ERP APIs</w:t>
      </w:r>
    </w:p>
    <w:p w14:paraId="64BB8408" w14:textId="77777777" w:rsidR="00064B6D" w:rsidRPr="00064B6D" w:rsidRDefault="00064B6D" w:rsidP="00064B6D">
      <w:pPr>
        <w:numPr>
          <w:ilvl w:val="0"/>
          <w:numId w:val="1399"/>
        </w:numPr>
      </w:pPr>
      <w:r w:rsidRPr="00064B6D">
        <w:t>OMS APIs</w:t>
      </w:r>
    </w:p>
    <w:p w14:paraId="0A3E7F9A" w14:textId="77777777" w:rsidR="00064B6D" w:rsidRPr="00064B6D" w:rsidRDefault="00064B6D" w:rsidP="00064B6D">
      <w:pPr>
        <w:rPr>
          <w:b/>
          <w:bCs/>
        </w:rPr>
      </w:pPr>
      <w:r w:rsidRPr="00064B6D">
        <w:rPr>
          <w:b/>
          <w:bCs/>
        </w:rPr>
        <w:t>Process</w:t>
      </w:r>
    </w:p>
    <w:p w14:paraId="1AB1FD15" w14:textId="77777777" w:rsidR="00064B6D" w:rsidRPr="00064B6D" w:rsidRDefault="00064B6D" w:rsidP="00064B6D">
      <w:pPr>
        <w:numPr>
          <w:ilvl w:val="0"/>
          <w:numId w:val="1400"/>
        </w:numPr>
      </w:pPr>
      <w:r w:rsidRPr="00064B6D">
        <w:t>user provides API details</w:t>
      </w:r>
    </w:p>
    <w:p w14:paraId="3946C2B4" w14:textId="77777777" w:rsidR="00064B6D" w:rsidRPr="00064B6D" w:rsidRDefault="00064B6D" w:rsidP="00064B6D">
      <w:pPr>
        <w:numPr>
          <w:ilvl w:val="0"/>
          <w:numId w:val="1400"/>
        </w:numPr>
      </w:pPr>
      <w:r w:rsidRPr="00064B6D">
        <w:t>system configures endpoints</w:t>
      </w:r>
    </w:p>
    <w:p w14:paraId="6AA85672" w14:textId="77777777" w:rsidR="00064B6D" w:rsidRPr="00064B6D" w:rsidRDefault="00064B6D" w:rsidP="00064B6D">
      <w:pPr>
        <w:numPr>
          <w:ilvl w:val="0"/>
          <w:numId w:val="1400"/>
        </w:numPr>
      </w:pPr>
      <w:r w:rsidRPr="00064B6D">
        <w:t>mapping templates applied</w:t>
      </w:r>
    </w:p>
    <w:p w14:paraId="57093233" w14:textId="77777777" w:rsidR="00064B6D" w:rsidRPr="00064B6D" w:rsidRDefault="00064B6D" w:rsidP="00064B6D">
      <w:pPr>
        <w:numPr>
          <w:ilvl w:val="0"/>
          <w:numId w:val="1400"/>
        </w:numPr>
      </w:pPr>
      <w:r w:rsidRPr="00064B6D">
        <w:t>validation + sync setup</w:t>
      </w:r>
    </w:p>
    <w:p w14:paraId="69185EB1" w14:textId="77777777" w:rsidR="00064B6D" w:rsidRPr="00064B6D" w:rsidRDefault="00064B6D" w:rsidP="00064B6D">
      <w:pPr>
        <w:rPr>
          <w:b/>
          <w:bCs/>
        </w:rPr>
      </w:pPr>
      <w:r w:rsidRPr="00064B6D">
        <w:rPr>
          <w:b/>
          <w:bCs/>
        </w:rPr>
        <w:t>Characteristics</w:t>
      </w:r>
    </w:p>
    <w:p w14:paraId="66F59340" w14:textId="77777777" w:rsidR="00064B6D" w:rsidRPr="00064B6D" w:rsidRDefault="00064B6D" w:rsidP="00064B6D">
      <w:pPr>
        <w:numPr>
          <w:ilvl w:val="0"/>
          <w:numId w:val="1401"/>
        </w:numPr>
      </w:pPr>
      <w:r w:rsidRPr="00064B6D">
        <w:t>requires API availability</w:t>
      </w:r>
    </w:p>
    <w:p w14:paraId="761EEE1D" w14:textId="77777777" w:rsidR="00064B6D" w:rsidRPr="00064B6D" w:rsidRDefault="00064B6D" w:rsidP="00064B6D">
      <w:pPr>
        <w:numPr>
          <w:ilvl w:val="0"/>
          <w:numId w:val="1401"/>
        </w:numPr>
      </w:pPr>
      <w:r w:rsidRPr="00064B6D">
        <w:t>minimal engineering support</w:t>
      </w:r>
    </w:p>
    <w:p w14:paraId="1BA1D602" w14:textId="77777777" w:rsidR="00064B6D" w:rsidRPr="00064B6D" w:rsidRDefault="00064B6D" w:rsidP="00064B6D">
      <w:pPr>
        <w:numPr>
          <w:ilvl w:val="0"/>
          <w:numId w:val="1401"/>
        </w:numPr>
      </w:pPr>
      <w:r w:rsidRPr="00064B6D">
        <w:t>guided configuration</w:t>
      </w:r>
    </w:p>
    <w:p w14:paraId="363287AA" w14:textId="77777777" w:rsidR="00064B6D" w:rsidRPr="00064B6D" w:rsidRDefault="00064B6D" w:rsidP="00064B6D">
      <w:pPr>
        <w:rPr>
          <w:b/>
          <w:bCs/>
        </w:rPr>
      </w:pPr>
      <w:r w:rsidRPr="00064B6D">
        <w:rPr>
          <w:b/>
          <w:bCs/>
        </w:rPr>
        <w:t>Time to Value</w:t>
      </w:r>
    </w:p>
    <w:p w14:paraId="4B8B50F6" w14:textId="77777777" w:rsidR="00064B6D" w:rsidRPr="00064B6D" w:rsidRDefault="00064B6D" w:rsidP="00064B6D">
      <w:r w:rsidRPr="00064B6D">
        <w:t>Hours to a few days</w:t>
      </w:r>
    </w:p>
    <w:p w14:paraId="36307FE7" w14:textId="77777777" w:rsidR="00064B6D" w:rsidRPr="00064B6D" w:rsidRDefault="00064B6D" w:rsidP="00064B6D">
      <w:pPr>
        <w:rPr>
          <w:b/>
          <w:bCs/>
        </w:rPr>
      </w:pPr>
      <w:r w:rsidRPr="00064B6D">
        <w:rPr>
          <w:b/>
          <w:bCs/>
        </w:rPr>
        <w:t>Business Impact</w:t>
      </w:r>
    </w:p>
    <w:p w14:paraId="7DA797AE" w14:textId="77777777" w:rsidR="00064B6D" w:rsidRPr="00064B6D" w:rsidRDefault="00064B6D" w:rsidP="00064B6D">
      <w:pPr>
        <w:numPr>
          <w:ilvl w:val="0"/>
          <w:numId w:val="1402"/>
        </w:numPr>
      </w:pPr>
      <w:r w:rsidRPr="00064B6D">
        <w:t>supports complex clients</w:t>
      </w:r>
    </w:p>
    <w:p w14:paraId="2172FB74" w14:textId="77777777" w:rsidR="00064B6D" w:rsidRPr="00064B6D" w:rsidRDefault="00064B6D" w:rsidP="00064B6D">
      <w:pPr>
        <w:numPr>
          <w:ilvl w:val="0"/>
          <w:numId w:val="1402"/>
        </w:numPr>
      </w:pPr>
      <w:r w:rsidRPr="00064B6D">
        <w:t>expands addressable market</w:t>
      </w:r>
    </w:p>
    <w:p w14:paraId="6D31A0D7" w14:textId="77777777" w:rsidR="00064B6D" w:rsidRPr="00064B6D" w:rsidRDefault="00064B6D" w:rsidP="00064B6D">
      <w:pPr>
        <w:rPr>
          <w:b/>
          <w:bCs/>
        </w:rPr>
      </w:pPr>
      <w:r w:rsidRPr="00064B6D">
        <w:rPr>
          <w:b/>
          <w:bCs/>
        </w:rPr>
        <w:t>Level 3: File / Legacy Mode</w:t>
      </w:r>
    </w:p>
    <w:p w14:paraId="6E06D660" w14:textId="77777777" w:rsidR="00064B6D" w:rsidRPr="00064B6D" w:rsidRDefault="00064B6D" w:rsidP="00064B6D">
      <w:pPr>
        <w:rPr>
          <w:b/>
          <w:bCs/>
        </w:rPr>
      </w:pPr>
      <w:r w:rsidRPr="00064B6D">
        <w:rPr>
          <w:b/>
          <w:bCs/>
        </w:rPr>
        <w:t>Definition</w:t>
      </w:r>
    </w:p>
    <w:p w14:paraId="175B0E20" w14:textId="77777777" w:rsidR="00064B6D" w:rsidRPr="00064B6D" w:rsidRDefault="00064B6D" w:rsidP="00064B6D">
      <w:r w:rsidRPr="00064B6D">
        <w:t>Integration via files (CSV, SFTP, storage).</w:t>
      </w:r>
    </w:p>
    <w:p w14:paraId="0A2862FC" w14:textId="77777777" w:rsidR="00064B6D" w:rsidRPr="00064B6D" w:rsidRDefault="00064B6D" w:rsidP="00064B6D">
      <w:pPr>
        <w:rPr>
          <w:b/>
          <w:bCs/>
        </w:rPr>
      </w:pPr>
      <w:r w:rsidRPr="00064B6D">
        <w:rPr>
          <w:b/>
          <w:bCs/>
        </w:rPr>
        <w:t>Examples</w:t>
      </w:r>
    </w:p>
    <w:p w14:paraId="4A6A1179" w14:textId="77777777" w:rsidR="00064B6D" w:rsidRPr="00064B6D" w:rsidRDefault="00064B6D" w:rsidP="00064B6D">
      <w:pPr>
        <w:numPr>
          <w:ilvl w:val="0"/>
          <w:numId w:val="1403"/>
        </w:numPr>
      </w:pPr>
      <w:r w:rsidRPr="00064B6D">
        <w:t>POS systems</w:t>
      </w:r>
    </w:p>
    <w:p w14:paraId="622D2413" w14:textId="77777777" w:rsidR="00064B6D" w:rsidRPr="00064B6D" w:rsidRDefault="00064B6D" w:rsidP="00064B6D">
      <w:pPr>
        <w:numPr>
          <w:ilvl w:val="0"/>
          <w:numId w:val="1403"/>
        </w:numPr>
      </w:pPr>
      <w:r w:rsidRPr="00064B6D">
        <w:t>legacy ERP</w:t>
      </w:r>
    </w:p>
    <w:p w14:paraId="78CDD3ED" w14:textId="77777777" w:rsidR="00064B6D" w:rsidRPr="00064B6D" w:rsidRDefault="00064B6D" w:rsidP="00064B6D">
      <w:pPr>
        <w:numPr>
          <w:ilvl w:val="0"/>
          <w:numId w:val="1403"/>
        </w:numPr>
      </w:pPr>
      <w:r w:rsidRPr="00064B6D">
        <w:t>offline order systems</w:t>
      </w:r>
    </w:p>
    <w:p w14:paraId="694AAAF5" w14:textId="77777777" w:rsidR="00064B6D" w:rsidRPr="00064B6D" w:rsidRDefault="00064B6D" w:rsidP="00064B6D">
      <w:pPr>
        <w:rPr>
          <w:b/>
          <w:bCs/>
        </w:rPr>
      </w:pPr>
      <w:r w:rsidRPr="00064B6D">
        <w:rPr>
          <w:b/>
          <w:bCs/>
        </w:rPr>
        <w:lastRenderedPageBreak/>
        <w:t>Process</w:t>
      </w:r>
    </w:p>
    <w:p w14:paraId="708D70BD" w14:textId="77777777" w:rsidR="00064B6D" w:rsidRPr="00064B6D" w:rsidRDefault="00064B6D" w:rsidP="00064B6D">
      <w:pPr>
        <w:numPr>
          <w:ilvl w:val="0"/>
          <w:numId w:val="1404"/>
        </w:numPr>
      </w:pPr>
      <w:r w:rsidRPr="00064B6D">
        <w:t>client exports data</w:t>
      </w:r>
    </w:p>
    <w:p w14:paraId="7D2AE689" w14:textId="77777777" w:rsidR="00064B6D" w:rsidRPr="00064B6D" w:rsidRDefault="00064B6D" w:rsidP="00064B6D">
      <w:pPr>
        <w:numPr>
          <w:ilvl w:val="0"/>
          <w:numId w:val="1404"/>
        </w:numPr>
      </w:pPr>
      <w:r w:rsidRPr="00064B6D">
        <w:t>uploads or schedules file delivery</w:t>
      </w:r>
    </w:p>
    <w:p w14:paraId="71DB1AEA" w14:textId="77777777" w:rsidR="00064B6D" w:rsidRPr="00064B6D" w:rsidRDefault="00064B6D" w:rsidP="00064B6D">
      <w:pPr>
        <w:numPr>
          <w:ilvl w:val="0"/>
          <w:numId w:val="1404"/>
        </w:numPr>
      </w:pPr>
      <w:r w:rsidRPr="00064B6D">
        <w:t>system parses and ingests</w:t>
      </w:r>
    </w:p>
    <w:p w14:paraId="2A02CF1C" w14:textId="77777777" w:rsidR="00064B6D" w:rsidRPr="00064B6D" w:rsidRDefault="00064B6D" w:rsidP="00064B6D">
      <w:pPr>
        <w:rPr>
          <w:b/>
          <w:bCs/>
        </w:rPr>
      </w:pPr>
      <w:r w:rsidRPr="00064B6D">
        <w:rPr>
          <w:b/>
          <w:bCs/>
        </w:rPr>
        <w:t>Characteristics</w:t>
      </w:r>
    </w:p>
    <w:p w14:paraId="48D028AF" w14:textId="77777777" w:rsidR="00064B6D" w:rsidRPr="00064B6D" w:rsidRDefault="00064B6D" w:rsidP="00064B6D">
      <w:pPr>
        <w:numPr>
          <w:ilvl w:val="0"/>
          <w:numId w:val="1405"/>
        </w:numPr>
      </w:pPr>
      <w:r w:rsidRPr="00064B6D">
        <w:t>no API dependency</w:t>
      </w:r>
    </w:p>
    <w:p w14:paraId="74B58E4C" w14:textId="77777777" w:rsidR="00064B6D" w:rsidRPr="00064B6D" w:rsidRDefault="00064B6D" w:rsidP="00064B6D">
      <w:pPr>
        <w:numPr>
          <w:ilvl w:val="0"/>
          <w:numId w:val="1405"/>
        </w:numPr>
      </w:pPr>
      <w:r w:rsidRPr="00064B6D">
        <w:t>slower data freshness</w:t>
      </w:r>
    </w:p>
    <w:p w14:paraId="7420F9CF" w14:textId="77777777" w:rsidR="00064B6D" w:rsidRPr="00064B6D" w:rsidRDefault="00064B6D" w:rsidP="00064B6D">
      <w:pPr>
        <w:numPr>
          <w:ilvl w:val="0"/>
          <w:numId w:val="1405"/>
        </w:numPr>
      </w:pPr>
      <w:r w:rsidRPr="00064B6D">
        <w:t>highly flexible</w:t>
      </w:r>
    </w:p>
    <w:p w14:paraId="4E5A2122" w14:textId="77777777" w:rsidR="00064B6D" w:rsidRPr="00064B6D" w:rsidRDefault="00064B6D" w:rsidP="00064B6D">
      <w:pPr>
        <w:rPr>
          <w:b/>
          <w:bCs/>
        </w:rPr>
      </w:pPr>
      <w:r w:rsidRPr="00064B6D">
        <w:rPr>
          <w:b/>
          <w:bCs/>
        </w:rPr>
        <w:t>Time to Value</w:t>
      </w:r>
    </w:p>
    <w:p w14:paraId="72B5E66C" w14:textId="77777777" w:rsidR="00064B6D" w:rsidRPr="00064B6D" w:rsidRDefault="00064B6D" w:rsidP="00064B6D">
      <w:r w:rsidRPr="00064B6D">
        <w:t>Immediate to a few days</w:t>
      </w:r>
    </w:p>
    <w:p w14:paraId="3CA52237" w14:textId="77777777" w:rsidR="00064B6D" w:rsidRPr="00064B6D" w:rsidRDefault="00064B6D" w:rsidP="00064B6D">
      <w:pPr>
        <w:rPr>
          <w:b/>
          <w:bCs/>
        </w:rPr>
      </w:pPr>
      <w:r w:rsidRPr="00064B6D">
        <w:rPr>
          <w:b/>
          <w:bCs/>
        </w:rPr>
        <w:t>Business Impact</w:t>
      </w:r>
    </w:p>
    <w:p w14:paraId="261E67B5" w14:textId="77777777" w:rsidR="00064B6D" w:rsidRPr="00064B6D" w:rsidRDefault="00064B6D" w:rsidP="00064B6D">
      <w:pPr>
        <w:numPr>
          <w:ilvl w:val="0"/>
          <w:numId w:val="1406"/>
        </w:numPr>
      </w:pPr>
      <w:r w:rsidRPr="00064B6D">
        <w:t>unlocks legacy systems</w:t>
      </w:r>
    </w:p>
    <w:p w14:paraId="777D486B" w14:textId="77777777" w:rsidR="00064B6D" w:rsidRPr="00064B6D" w:rsidRDefault="00064B6D" w:rsidP="00064B6D">
      <w:pPr>
        <w:numPr>
          <w:ilvl w:val="0"/>
          <w:numId w:val="1406"/>
        </w:numPr>
      </w:pPr>
      <w:r w:rsidRPr="00064B6D">
        <w:t>enables offline data integration</w:t>
      </w:r>
    </w:p>
    <w:p w14:paraId="536EE612" w14:textId="77777777" w:rsidR="00064B6D" w:rsidRPr="00064B6D" w:rsidRDefault="00064B6D" w:rsidP="00064B6D">
      <w:pPr>
        <w:rPr>
          <w:b/>
          <w:bCs/>
        </w:rPr>
      </w:pPr>
      <w:r w:rsidRPr="00064B6D">
        <w:rPr>
          <w:b/>
          <w:bCs/>
        </w:rPr>
        <w:t>27.4 Strategic Advantages</w:t>
      </w:r>
    </w:p>
    <w:p w14:paraId="3A08114F" w14:textId="77777777" w:rsidR="00064B6D" w:rsidRPr="00064B6D" w:rsidRDefault="00064B6D" w:rsidP="00064B6D">
      <w:pPr>
        <w:rPr>
          <w:b/>
          <w:bCs/>
        </w:rPr>
      </w:pPr>
      <w:r w:rsidRPr="00064B6D">
        <w:rPr>
          <w:b/>
          <w:bCs/>
        </w:rPr>
        <w:t>1. Faster Onboarding</w:t>
      </w:r>
    </w:p>
    <w:p w14:paraId="628CCFC0" w14:textId="77777777" w:rsidR="00064B6D" w:rsidRPr="00064B6D" w:rsidRDefault="00064B6D" w:rsidP="00064B6D">
      <w:pPr>
        <w:numPr>
          <w:ilvl w:val="0"/>
          <w:numId w:val="1407"/>
        </w:numPr>
      </w:pPr>
      <w:r w:rsidRPr="00064B6D">
        <w:t>reduced setup time</w:t>
      </w:r>
    </w:p>
    <w:p w14:paraId="4F0AE09A" w14:textId="77777777" w:rsidR="00064B6D" w:rsidRPr="00064B6D" w:rsidRDefault="00064B6D" w:rsidP="00064B6D">
      <w:pPr>
        <w:numPr>
          <w:ilvl w:val="0"/>
          <w:numId w:val="1407"/>
        </w:numPr>
      </w:pPr>
      <w:r w:rsidRPr="00064B6D">
        <w:t>fewer dependencies</w:t>
      </w:r>
    </w:p>
    <w:p w14:paraId="01E5B9FE" w14:textId="77777777" w:rsidR="00064B6D" w:rsidRPr="00064B6D" w:rsidRDefault="00064B6D" w:rsidP="00064B6D">
      <w:pPr>
        <w:rPr>
          <w:b/>
          <w:bCs/>
        </w:rPr>
      </w:pPr>
      <w:r w:rsidRPr="00064B6D">
        <w:rPr>
          <w:b/>
          <w:bCs/>
        </w:rPr>
        <w:t>2. Lower Support Cost</w:t>
      </w:r>
    </w:p>
    <w:p w14:paraId="651CE677" w14:textId="77777777" w:rsidR="00064B6D" w:rsidRPr="00064B6D" w:rsidRDefault="00064B6D" w:rsidP="00064B6D">
      <w:pPr>
        <w:numPr>
          <w:ilvl w:val="0"/>
          <w:numId w:val="1408"/>
        </w:numPr>
      </w:pPr>
      <w:r w:rsidRPr="00064B6D">
        <w:t>fewer integration issues</w:t>
      </w:r>
    </w:p>
    <w:p w14:paraId="20C24EFB" w14:textId="77777777" w:rsidR="00064B6D" w:rsidRPr="00064B6D" w:rsidRDefault="00064B6D" w:rsidP="00064B6D">
      <w:pPr>
        <w:numPr>
          <w:ilvl w:val="0"/>
          <w:numId w:val="1408"/>
        </w:numPr>
      </w:pPr>
      <w:r w:rsidRPr="00064B6D">
        <w:t>self-healing pipelines</w:t>
      </w:r>
    </w:p>
    <w:p w14:paraId="570A1E2C" w14:textId="77777777" w:rsidR="00064B6D" w:rsidRPr="00064B6D" w:rsidRDefault="00064B6D" w:rsidP="00064B6D">
      <w:pPr>
        <w:rPr>
          <w:b/>
          <w:bCs/>
        </w:rPr>
      </w:pPr>
      <w:r w:rsidRPr="00064B6D">
        <w:rPr>
          <w:b/>
          <w:bCs/>
        </w:rPr>
        <w:t>3. Higher Scalability</w:t>
      </w:r>
    </w:p>
    <w:p w14:paraId="3A3459D9" w14:textId="77777777" w:rsidR="00064B6D" w:rsidRPr="00064B6D" w:rsidRDefault="00064B6D" w:rsidP="00064B6D">
      <w:pPr>
        <w:numPr>
          <w:ilvl w:val="0"/>
          <w:numId w:val="1409"/>
        </w:numPr>
      </w:pPr>
      <w:r w:rsidRPr="00064B6D">
        <w:t>standardized connectors</w:t>
      </w:r>
    </w:p>
    <w:p w14:paraId="0567A7D6" w14:textId="77777777" w:rsidR="00064B6D" w:rsidRPr="00064B6D" w:rsidRDefault="00064B6D" w:rsidP="00064B6D">
      <w:pPr>
        <w:numPr>
          <w:ilvl w:val="0"/>
          <w:numId w:val="1409"/>
        </w:numPr>
      </w:pPr>
      <w:r w:rsidRPr="00064B6D">
        <w:t>reusable templates</w:t>
      </w:r>
    </w:p>
    <w:p w14:paraId="7DC54031" w14:textId="77777777" w:rsidR="00064B6D" w:rsidRPr="00064B6D" w:rsidRDefault="00064B6D" w:rsidP="00064B6D">
      <w:pPr>
        <w:rPr>
          <w:b/>
          <w:bCs/>
        </w:rPr>
      </w:pPr>
      <w:r w:rsidRPr="00064B6D">
        <w:rPr>
          <w:b/>
          <w:bCs/>
        </w:rPr>
        <w:t>4. Better User Experience</w:t>
      </w:r>
    </w:p>
    <w:p w14:paraId="133C9E00" w14:textId="77777777" w:rsidR="00064B6D" w:rsidRPr="00064B6D" w:rsidRDefault="00064B6D" w:rsidP="00064B6D">
      <w:pPr>
        <w:numPr>
          <w:ilvl w:val="0"/>
          <w:numId w:val="1410"/>
        </w:numPr>
      </w:pPr>
      <w:r w:rsidRPr="00064B6D">
        <w:t>simple setup</w:t>
      </w:r>
    </w:p>
    <w:p w14:paraId="178625C4" w14:textId="77777777" w:rsidR="00064B6D" w:rsidRPr="00064B6D" w:rsidRDefault="00064B6D" w:rsidP="00064B6D">
      <w:pPr>
        <w:numPr>
          <w:ilvl w:val="0"/>
          <w:numId w:val="1410"/>
        </w:numPr>
      </w:pPr>
      <w:r w:rsidRPr="00064B6D">
        <w:t>minimal technical barriers</w:t>
      </w:r>
    </w:p>
    <w:p w14:paraId="580F75BB" w14:textId="77777777" w:rsidR="00064B6D" w:rsidRPr="00064B6D" w:rsidRDefault="00064B6D" w:rsidP="00064B6D">
      <w:pPr>
        <w:rPr>
          <w:b/>
          <w:bCs/>
        </w:rPr>
      </w:pPr>
      <w:r w:rsidRPr="00064B6D">
        <w:rPr>
          <w:b/>
          <w:bCs/>
        </w:rPr>
        <w:t>5. Enterprise Readiness</w:t>
      </w:r>
    </w:p>
    <w:p w14:paraId="64246C3C" w14:textId="77777777" w:rsidR="00064B6D" w:rsidRPr="00064B6D" w:rsidRDefault="00064B6D" w:rsidP="00064B6D">
      <w:pPr>
        <w:numPr>
          <w:ilvl w:val="0"/>
          <w:numId w:val="1411"/>
        </w:numPr>
      </w:pPr>
      <w:r w:rsidRPr="00064B6D">
        <w:t>supports complex systems</w:t>
      </w:r>
    </w:p>
    <w:p w14:paraId="645929D0" w14:textId="77777777" w:rsidR="00064B6D" w:rsidRPr="00064B6D" w:rsidRDefault="00064B6D" w:rsidP="00064B6D">
      <w:pPr>
        <w:numPr>
          <w:ilvl w:val="0"/>
          <w:numId w:val="1411"/>
        </w:numPr>
      </w:pPr>
      <w:r w:rsidRPr="00064B6D">
        <w:t>flexible integration levels</w:t>
      </w:r>
    </w:p>
    <w:p w14:paraId="06D7B1CE" w14:textId="77777777" w:rsidR="00064B6D" w:rsidRPr="00064B6D" w:rsidRDefault="00064B6D" w:rsidP="00064B6D">
      <w:pPr>
        <w:rPr>
          <w:b/>
          <w:bCs/>
        </w:rPr>
      </w:pPr>
      <w:r w:rsidRPr="00064B6D">
        <w:rPr>
          <w:b/>
          <w:bCs/>
        </w:rPr>
        <w:t>27.5 Trade-offs and Considerations</w:t>
      </w:r>
    </w:p>
    <w:p w14:paraId="20463337" w14:textId="77777777" w:rsidR="00064B6D" w:rsidRPr="00064B6D" w:rsidRDefault="00064B6D" w:rsidP="00064B6D">
      <w:pPr>
        <w:rPr>
          <w:b/>
          <w:bCs/>
        </w:rPr>
      </w:pPr>
      <w:r w:rsidRPr="00064B6D">
        <w:rPr>
          <w:b/>
          <w:bCs/>
        </w:rPr>
        <w:t>Trade-off: Flexibility vs Simplicity</w:t>
      </w:r>
    </w:p>
    <w:p w14:paraId="402790E2" w14:textId="77777777" w:rsidR="00064B6D" w:rsidRPr="00064B6D" w:rsidRDefault="00064B6D" w:rsidP="00064B6D">
      <w:pPr>
        <w:numPr>
          <w:ilvl w:val="0"/>
          <w:numId w:val="1412"/>
        </w:numPr>
      </w:pPr>
      <w:r w:rsidRPr="00064B6D">
        <w:t>too rigid → limits use cases</w:t>
      </w:r>
    </w:p>
    <w:p w14:paraId="48EE0804" w14:textId="77777777" w:rsidR="00064B6D" w:rsidRPr="00064B6D" w:rsidRDefault="00064B6D" w:rsidP="00064B6D">
      <w:pPr>
        <w:numPr>
          <w:ilvl w:val="0"/>
          <w:numId w:val="1412"/>
        </w:numPr>
      </w:pPr>
      <w:r w:rsidRPr="00064B6D">
        <w:t>too flexible → increases complexity</w:t>
      </w:r>
    </w:p>
    <w:p w14:paraId="6EB65A17" w14:textId="29D9CF35" w:rsidR="00064B6D" w:rsidRPr="00064B6D" w:rsidRDefault="00064B6D" w:rsidP="00064B6D">
      <w:r w:rsidRPr="00064B6D">
        <w:t>solution: template + override model</w:t>
      </w:r>
    </w:p>
    <w:p w14:paraId="05215891" w14:textId="77777777" w:rsidR="00064B6D" w:rsidRPr="00064B6D" w:rsidRDefault="00064B6D" w:rsidP="00064B6D">
      <w:pPr>
        <w:rPr>
          <w:b/>
          <w:bCs/>
        </w:rPr>
      </w:pPr>
      <w:r w:rsidRPr="00064B6D">
        <w:rPr>
          <w:b/>
          <w:bCs/>
        </w:rPr>
        <w:t>Trade-off: Real-Time vs Independence</w:t>
      </w:r>
    </w:p>
    <w:p w14:paraId="6B4F61CE" w14:textId="77777777" w:rsidR="00064B6D" w:rsidRPr="00064B6D" w:rsidRDefault="00064B6D" w:rsidP="00064B6D">
      <w:pPr>
        <w:numPr>
          <w:ilvl w:val="0"/>
          <w:numId w:val="1413"/>
        </w:numPr>
      </w:pPr>
      <w:r w:rsidRPr="00064B6D">
        <w:lastRenderedPageBreak/>
        <w:t>real-time may require deeper integration</w:t>
      </w:r>
    </w:p>
    <w:p w14:paraId="5F67FF57" w14:textId="77777777" w:rsidR="00064B6D" w:rsidRPr="00064B6D" w:rsidRDefault="00064B6D" w:rsidP="00064B6D">
      <w:pPr>
        <w:numPr>
          <w:ilvl w:val="0"/>
          <w:numId w:val="1413"/>
        </w:numPr>
      </w:pPr>
      <w:r w:rsidRPr="00064B6D">
        <w:t xml:space="preserve">independence </w:t>
      </w:r>
      <w:proofErr w:type="spellStart"/>
      <w:r w:rsidRPr="00064B6D">
        <w:t>favors</w:t>
      </w:r>
      <w:proofErr w:type="spellEnd"/>
      <w:r w:rsidRPr="00064B6D">
        <w:t xml:space="preserve"> polling + hybrid</w:t>
      </w:r>
    </w:p>
    <w:p w14:paraId="33BB8ED6" w14:textId="69F11C2B" w:rsidR="00064B6D" w:rsidRPr="00064B6D" w:rsidRDefault="00064B6D" w:rsidP="00064B6D">
      <w:r w:rsidRPr="00064B6D">
        <w:t>solution: hybrid model</w:t>
      </w:r>
    </w:p>
    <w:p w14:paraId="73390289" w14:textId="77777777" w:rsidR="00064B6D" w:rsidRPr="00064B6D" w:rsidRDefault="00064B6D" w:rsidP="00064B6D">
      <w:pPr>
        <w:rPr>
          <w:b/>
          <w:bCs/>
        </w:rPr>
      </w:pPr>
      <w:r w:rsidRPr="00064B6D">
        <w:rPr>
          <w:b/>
          <w:bCs/>
        </w:rPr>
        <w:t>Trade-off: Standardization vs Custom Needs</w:t>
      </w:r>
    </w:p>
    <w:p w14:paraId="6D232918" w14:textId="77777777" w:rsidR="00064B6D" w:rsidRPr="00064B6D" w:rsidRDefault="00064B6D" w:rsidP="00064B6D">
      <w:pPr>
        <w:numPr>
          <w:ilvl w:val="0"/>
          <w:numId w:val="1414"/>
        </w:numPr>
      </w:pPr>
      <w:r w:rsidRPr="00064B6D">
        <w:t>standard KPIs vs custom workflows</w:t>
      </w:r>
    </w:p>
    <w:p w14:paraId="78EC6A23" w14:textId="465779AE" w:rsidR="00064B6D" w:rsidRPr="00064B6D" w:rsidRDefault="00064B6D" w:rsidP="00064B6D">
      <w:r w:rsidRPr="00064B6D">
        <w:t>solution: extensible architecture</w:t>
      </w:r>
    </w:p>
    <w:p w14:paraId="5646A571" w14:textId="77777777" w:rsidR="00064B6D" w:rsidRPr="00064B6D" w:rsidRDefault="00064B6D" w:rsidP="00064B6D">
      <w:pPr>
        <w:rPr>
          <w:b/>
          <w:bCs/>
        </w:rPr>
      </w:pPr>
      <w:r w:rsidRPr="00064B6D">
        <w:rPr>
          <w:b/>
          <w:bCs/>
        </w:rPr>
        <w:t>27.6 Evolution Strategy</w:t>
      </w:r>
    </w:p>
    <w:p w14:paraId="5FA600C2" w14:textId="77777777" w:rsidR="00064B6D" w:rsidRPr="00064B6D" w:rsidRDefault="00064B6D" w:rsidP="00064B6D">
      <w:pPr>
        <w:rPr>
          <w:b/>
          <w:bCs/>
        </w:rPr>
      </w:pPr>
      <w:r w:rsidRPr="00064B6D">
        <w:rPr>
          <w:b/>
          <w:bCs/>
        </w:rPr>
        <w:t>Phase 1</w:t>
      </w:r>
    </w:p>
    <w:p w14:paraId="7E7805CA" w14:textId="77777777" w:rsidR="00064B6D" w:rsidRPr="00064B6D" w:rsidRDefault="00064B6D" w:rsidP="00064B6D">
      <w:pPr>
        <w:numPr>
          <w:ilvl w:val="0"/>
          <w:numId w:val="1415"/>
        </w:numPr>
      </w:pPr>
      <w:r w:rsidRPr="00064B6D">
        <w:t>focus on plug-and-play connectors</w:t>
      </w:r>
    </w:p>
    <w:p w14:paraId="06688873" w14:textId="77777777" w:rsidR="00064B6D" w:rsidRPr="00064B6D" w:rsidRDefault="00064B6D" w:rsidP="00064B6D">
      <w:pPr>
        <w:rPr>
          <w:b/>
          <w:bCs/>
        </w:rPr>
      </w:pPr>
      <w:r w:rsidRPr="00064B6D">
        <w:rPr>
          <w:b/>
          <w:bCs/>
        </w:rPr>
        <w:t>Phase 2</w:t>
      </w:r>
    </w:p>
    <w:p w14:paraId="734765DC" w14:textId="77777777" w:rsidR="00064B6D" w:rsidRPr="00064B6D" w:rsidRDefault="00064B6D" w:rsidP="00064B6D">
      <w:pPr>
        <w:numPr>
          <w:ilvl w:val="0"/>
          <w:numId w:val="1416"/>
        </w:numPr>
      </w:pPr>
      <w:r w:rsidRPr="00064B6D">
        <w:t>expand assisted API integrations</w:t>
      </w:r>
    </w:p>
    <w:p w14:paraId="6264B4A9" w14:textId="77777777" w:rsidR="00064B6D" w:rsidRPr="00064B6D" w:rsidRDefault="00064B6D" w:rsidP="00064B6D">
      <w:pPr>
        <w:rPr>
          <w:b/>
          <w:bCs/>
        </w:rPr>
      </w:pPr>
      <w:r w:rsidRPr="00064B6D">
        <w:rPr>
          <w:b/>
          <w:bCs/>
        </w:rPr>
        <w:t>Phase 3</w:t>
      </w:r>
    </w:p>
    <w:p w14:paraId="4C73AF48" w14:textId="77777777" w:rsidR="00064B6D" w:rsidRPr="00064B6D" w:rsidRDefault="00064B6D" w:rsidP="00064B6D">
      <w:pPr>
        <w:numPr>
          <w:ilvl w:val="0"/>
          <w:numId w:val="1417"/>
        </w:numPr>
      </w:pPr>
      <w:r w:rsidRPr="00064B6D">
        <w:t>advanced SDK and automation</w:t>
      </w:r>
    </w:p>
    <w:p w14:paraId="4CE39315" w14:textId="77777777" w:rsidR="00064B6D" w:rsidRPr="00064B6D" w:rsidRDefault="00064B6D" w:rsidP="00064B6D">
      <w:pPr>
        <w:rPr>
          <w:b/>
          <w:bCs/>
        </w:rPr>
      </w:pPr>
      <w:r w:rsidRPr="00064B6D">
        <w:rPr>
          <w:b/>
          <w:bCs/>
        </w:rPr>
        <w:t>Final Insight</w:t>
      </w:r>
    </w:p>
    <w:p w14:paraId="518E5FB9" w14:textId="77777777" w:rsidR="00064B6D" w:rsidRPr="00064B6D" w:rsidRDefault="00064B6D" w:rsidP="00064B6D">
      <w:r w:rsidRPr="00064B6D">
        <w:t xml:space="preserve">This strategy is what makes the platform </w:t>
      </w:r>
      <w:r w:rsidRPr="00064B6D">
        <w:rPr>
          <w:b/>
          <w:bCs/>
        </w:rPr>
        <w:t>truly scalable as a SaaS product</w:t>
      </w:r>
      <w:r w:rsidRPr="00064B6D">
        <w:t>.</w:t>
      </w:r>
    </w:p>
    <w:p w14:paraId="07105EF0" w14:textId="77777777" w:rsidR="00064B6D" w:rsidRPr="00064B6D" w:rsidRDefault="00064B6D" w:rsidP="00064B6D">
      <w:pPr>
        <w:rPr>
          <w:b/>
          <w:bCs/>
        </w:rPr>
      </w:pPr>
      <w:r w:rsidRPr="00064B6D">
        <w:rPr>
          <w:b/>
          <w:bCs/>
        </w:rPr>
        <w:t>In One Line</w:t>
      </w:r>
    </w:p>
    <w:p w14:paraId="1A16C9B3" w14:textId="4CDD9174" w:rsidR="00064B6D" w:rsidRPr="00064B6D" w:rsidRDefault="00064B6D" w:rsidP="00064B6D">
      <w:r w:rsidRPr="00064B6D">
        <w:rPr>
          <w:i/>
          <w:iCs/>
        </w:rPr>
        <w:t>“Connect once, run forever—with minimal dependency.”</w:t>
      </w:r>
    </w:p>
    <w:p w14:paraId="1B0D6C85" w14:textId="77777777" w:rsidR="00064B6D" w:rsidRPr="00064B6D" w:rsidRDefault="00064B6D" w:rsidP="00064B6D">
      <w:pPr>
        <w:rPr>
          <w:b/>
          <w:bCs/>
        </w:rPr>
      </w:pPr>
      <w:r w:rsidRPr="00064B6D">
        <w:rPr>
          <w:b/>
          <w:bCs/>
        </w:rPr>
        <w:t>What This Enables</w:t>
      </w:r>
    </w:p>
    <w:p w14:paraId="6D08FC10" w14:textId="77777777" w:rsidR="00064B6D" w:rsidRPr="00064B6D" w:rsidRDefault="00064B6D" w:rsidP="00064B6D">
      <w:pPr>
        <w:numPr>
          <w:ilvl w:val="0"/>
          <w:numId w:val="1418"/>
        </w:numPr>
      </w:pPr>
      <w:r w:rsidRPr="00064B6D">
        <w:t>rapid adoption</w:t>
      </w:r>
    </w:p>
    <w:p w14:paraId="0CBAD22C" w14:textId="77777777" w:rsidR="00064B6D" w:rsidRPr="00064B6D" w:rsidRDefault="00064B6D" w:rsidP="00064B6D">
      <w:pPr>
        <w:numPr>
          <w:ilvl w:val="0"/>
          <w:numId w:val="1418"/>
        </w:numPr>
      </w:pPr>
      <w:r w:rsidRPr="00064B6D">
        <w:t>reduced engineering effort</w:t>
      </w:r>
    </w:p>
    <w:p w14:paraId="761DAC3C" w14:textId="77777777" w:rsidR="00064B6D" w:rsidRPr="00064B6D" w:rsidRDefault="00064B6D" w:rsidP="00064B6D">
      <w:pPr>
        <w:numPr>
          <w:ilvl w:val="0"/>
          <w:numId w:val="1418"/>
        </w:numPr>
      </w:pPr>
      <w:r w:rsidRPr="00064B6D">
        <w:t>scalable onboarding</w:t>
      </w:r>
    </w:p>
    <w:p w14:paraId="6B657A39" w14:textId="77777777" w:rsidR="00064B6D" w:rsidRPr="00064B6D" w:rsidRDefault="00064B6D" w:rsidP="00064B6D">
      <w:pPr>
        <w:numPr>
          <w:ilvl w:val="0"/>
          <w:numId w:val="1418"/>
        </w:numPr>
      </w:pPr>
      <w:r w:rsidRPr="00064B6D">
        <w:t>reliable integrations</w:t>
      </w:r>
    </w:p>
    <w:p w14:paraId="2F0EC36F" w14:textId="77777777" w:rsidR="00064B6D" w:rsidRPr="00064B6D" w:rsidRDefault="00064B6D" w:rsidP="00064B6D">
      <w:pPr>
        <w:numPr>
          <w:ilvl w:val="0"/>
          <w:numId w:val="1418"/>
        </w:numPr>
      </w:pPr>
      <w:r w:rsidRPr="00064B6D">
        <w:t>strong product-market fit</w:t>
      </w:r>
    </w:p>
    <w:p w14:paraId="4237D0E7" w14:textId="47358599" w:rsidR="00064B6D" w:rsidRPr="00064B6D" w:rsidRDefault="00064B6D" w:rsidP="00064B6D">
      <w:pPr>
        <w:pStyle w:val="Heading1"/>
      </w:pPr>
      <w:r w:rsidRPr="00064B6D">
        <w:t xml:space="preserve">Governance and Compliance </w:t>
      </w:r>
    </w:p>
    <w:p w14:paraId="6B82777B" w14:textId="77777777" w:rsidR="00064B6D" w:rsidRPr="00064B6D" w:rsidRDefault="00064B6D" w:rsidP="00064B6D">
      <w:pPr>
        <w:rPr>
          <w:b/>
          <w:bCs/>
        </w:rPr>
      </w:pPr>
      <w:r w:rsidRPr="00064B6D">
        <w:rPr>
          <w:b/>
          <w:bCs/>
        </w:rPr>
        <w:t>28.1 Governance Objectives</w:t>
      </w:r>
    </w:p>
    <w:p w14:paraId="072E9044" w14:textId="77777777" w:rsidR="00064B6D" w:rsidRPr="00064B6D" w:rsidRDefault="00064B6D" w:rsidP="00064B6D">
      <w:r w:rsidRPr="00064B6D">
        <w:t xml:space="preserve">Governance ensures that the platform operates in a </w:t>
      </w:r>
      <w:r w:rsidRPr="00064B6D">
        <w:rPr>
          <w:b/>
          <w:bCs/>
        </w:rPr>
        <w:t>controlled, secure, and auditable manner</w:t>
      </w:r>
      <w:r w:rsidRPr="00064B6D">
        <w:t xml:space="preserve">, especially critical in a </w:t>
      </w:r>
      <w:r w:rsidRPr="00064B6D">
        <w:rPr>
          <w:b/>
          <w:bCs/>
        </w:rPr>
        <w:t>multi-tenant, data-heavy, integration-driven system</w:t>
      </w:r>
      <w:r w:rsidRPr="00064B6D">
        <w:t>.</w:t>
      </w:r>
    </w:p>
    <w:p w14:paraId="20612771" w14:textId="77777777" w:rsidR="00064B6D" w:rsidRPr="00064B6D" w:rsidRDefault="00064B6D" w:rsidP="00064B6D">
      <w:r w:rsidRPr="00064B6D">
        <w:rPr>
          <w:b/>
          <w:bCs/>
        </w:rPr>
        <w:t>Governance = Trust + Control + Accountability</w:t>
      </w:r>
    </w:p>
    <w:p w14:paraId="1F3C2995" w14:textId="77777777" w:rsidR="00064B6D" w:rsidRPr="00064B6D" w:rsidRDefault="00064B6D" w:rsidP="00064B6D">
      <w:pPr>
        <w:rPr>
          <w:b/>
          <w:bCs/>
        </w:rPr>
      </w:pPr>
      <w:r w:rsidRPr="00064B6D">
        <w:rPr>
          <w:b/>
          <w:bCs/>
        </w:rPr>
        <w:t>Core Objectives Explained</w:t>
      </w:r>
    </w:p>
    <w:p w14:paraId="319F6586" w14:textId="77777777" w:rsidR="00064B6D" w:rsidRPr="00064B6D" w:rsidRDefault="00064B6D" w:rsidP="00064B6D">
      <w:pPr>
        <w:rPr>
          <w:b/>
          <w:bCs/>
        </w:rPr>
      </w:pPr>
      <w:r w:rsidRPr="00064B6D">
        <w:rPr>
          <w:b/>
          <w:bCs/>
        </w:rPr>
        <w:t>1. Access Accountability</w:t>
      </w:r>
    </w:p>
    <w:p w14:paraId="4B069D7F" w14:textId="77777777" w:rsidR="00064B6D" w:rsidRPr="00064B6D" w:rsidRDefault="00064B6D" w:rsidP="00064B6D">
      <w:pPr>
        <w:rPr>
          <w:b/>
          <w:bCs/>
        </w:rPr>
      </w:pPr>
      <w:r w:rsidRPr="00064B6D">
        <w:rPr>
          <w:b/>
          <w:bCs/>
        </w:rPr>
        <w:t>Definition</w:t>
      </w:r>
    </w:p>
    <w:p w14:paraId="57D4E67B" w14:textId="77777777" w:rsidR="00064B6D" w:rsidRPr="00064B6D" w:rsidRDefault="00064B6D" w:rsidP="00064B6D">
      <w:r w:rsidRPr="00064B6D">
        <w:t>Every action in the system must be attributable to a specific user, role, or system process.</w:t>
      </w:r>
    </w:p>
    <w:p w14:paraId="5780CBB9" w14:textId="77777777" w:rsidR="00064B6D" w:rsidRPr="00064B6D" w:rsidRDefault="00064B6D" w:rsidP="00064B6D">
      <w:pPr>
        <w:rPr>
          <w:b/>
          <w:bCs/>
        </w:rPr>
      </w:pPr>
      <w:r w:rsidRPr="00064B6D">
        <w:rPr>
          <w:b/>
          <w:bCs/>
        </w:rPr>
        <w:t>Why It Matters</w:t>
      </w:r>
    </w:p>
    <w:p w14:paraId="03145652" w14:textId="77777777" w:rsidR="00064B6D" w:rsidRPr="00064B6D" w:rsidRDefault="00064B6D" w:rsidP="00064B6D">
      <w:pPr>
        <w:numPr>
          <w:ilvl w:val="0"/>
          <w:numId w:val="1420"/>
        </w:numPr>
      </w:pPr>
      <w:r w:rsidRPr="00064B6D">
        <w:t>prevents unauthorized actions</w:t>
      </w:r>
    </w:p>
    <w:p w14:paraId="3E4040A9" w14:textId="77777777" w:rsidR="00064B6D" w:rsidRPr="00064B6D" w:rsidRDefault="00064B6D" w:rsidP="00064B6D">
      <w:pPr>
        <w:numPr>
          <w:ilvl w:val="0"/>
          <w:numId w:val="1420"/>
        </w:numPr>
      </w:pPr>
      <w:r w:rsidRPr="00064B6D">
        <w:lastRenderedPageBreak/>
        <w:t>supports audit and compliance</w:t>
      </w:r>
    </w:p>
    <w:p w14:paraId="41FD6811" w14:textId="77777777" w:rsidR="00064B6D" w:rsidRPr="00064B6D" w:rsidRDefault="00064B6D" w:rsidP="00064B6D">
      <w:pPr>
        <w:numPr>
          <w:ilvl w:val="0"/>
          <w:numId w:val="1420"/>
        </w:numPr>
      </w:pPr>
      <w:r w:rsidRPr="00064B6D">
        <w:t>enables traceability</w:t>
      </w:r>
    </w:p>
    <w:p w14:paraId="35B08AD3" w14:textId="77777777" w:rsidR="00064B6D" w:rsidRPr="00064B6D" w:rsidRDefault="00064B6D" w:rsidP="00064B6D">
      <w:pPr>
        <w:rPr>
          <w:b/>
          <w:bCs/>
        </w:rPr>
      </w:pPr>
      <w:r w:rsidRPr="00064B6D">
        <w:rPr>
          <w:b/>
          <w:bCs/>
        </w:rPr>
        <w:t>Examples</w:t>
      </w:r>
    </w:p>
    <w:p w14:paraId="50CA9C37" w14:textId="77777777" w:rsidR="00064B6D" w:rsidRPr="00064B6D" w:rsidRDefault="00064B6D" w:rsidP="00064B6D">
      <w:pPr>
        <w:numPr>
          <w:ilvl w:val="0"/>
          <w:numId w:val="1421"/>
        </w:numPr>
      </w:pPr>
      <w:r w:rsidRPr="00064B6D">
        <w:t>who added a connector</w:t>
      </w:r>
    </w:p>
    <w:p w14:paraId="07D7C279" w14:textId="77777777" w:rsidR="00064B6D" w:rsidRPr="00064B6D" w:rsidRDefault="00064B6D" w:rsidP="00064B6D">
      <w:pPr>
        <w:numPr>
          <w:ilvl w:val="0"/>
          <w:numId w:val="1421"/>
        </w:numPr>
      </w:pPr>
      <w:r w:rsidRPr="00064B6D">
        <w:t>who changed mappings</w:t>
      </w:r>
    </w:p>
    <w:p w14:paraId="7B4C6349" w14:textId="77777777" w:rsidR="00064B6D" w:rsidRPr="00064B6D" w:rsidRDefault="00064B6D" w:rsidP="00064B6D">
      <w:pPr>
        <w:numPr>
          <w:ilvl w:val="0"/>
          <w:numId w:val="1421"/>
        </w:numPr>
      </w:pPr>
      <w:r w:rsidRPr="00064B6D">
        <w:t>who triggered a resync</w:t>
      </w:r>
    </w:p>
    <w:p w14:paraId="3C89E4BA" w14:textId="77777777" w:rsidR="00064B6D" w:rsidRPr="00064B6D" w:rsidRDefault="00064B6D" w:rsidP="00064B6D">
      <w:pPr>
        <w:numPr>
          <w:ilvl w:val="0"/>
          <w:numId w:val="1421"/>
        </w:numPr>
      </w:pPr>
      <w:r w:rsidRPr="00064B6D">
        <w:t>who accessed sensitive data</w:t>
      </w:r>
    </w:p>
    <w:p w14:paraId="55BC2BFE" w14:textId="77777777" w:rsidR="00064B6D" w:rsidRPr="00064B6D" w:rsidRDefault="00064B6D" w:rsidP="00064B6D">
      <w:pPr>
        <w:rPr>
          <w:b/>
          <w:bCs/>
        </w:rPr>
      </w:pPr>
      <w:r w:rsidRPr="00064B6D">
        <w:rPr>
          <w:b/>
          <w:bCs/>
        </w:rPr>
        <w:t>2. Secure Credential Handling</w:t>
      </w:r>
    </w:p>
    <w:p w14:paraId="2EF09541" w14:textId="77777777" w:rsidR="00064B6D" w:rsidRPr="00064B6D" w:rsidRDefault="00064B6D" w:rsidP="00064B6D">
      <w:pPr>
        <w:rPr>
          <w:b/>
          <w:bCs/>
        </w:rPr>
      </w:pPr>
      <w:r w:rsidRPr="00064B6D">
        <w:rPr>
          <w:b/>
          <w:bCs/>
        </w:rPr>
        <w:t>Definition</w:t>
      </w:r>
    </w:p>
    <w:p w14:paraId="5E9A9A41" w14:textId="77777777" w:rsidR="00064B6D" w:rsidRPr="00064B6D" w:rsidRDefault="00064B6D" w:rsidP="00064B6D">
      <w:r w:rsidRPr="00064B6D">
        <w:t>Protect all integration credentials and secrets.</w:t>
      </w:r>
    </w:p>
    <w:p w14:paraId="21305204" w14:textId="77777777" w:rsidR="00064B6D" w:rsidRPr="00064B6D" w:rsidRDefault="00064B6D" w:rsidP="00064B6D">
      <w:pPr>
        <w:rPr>
          <w:b/>
          <w:bCs/>
        </w:rPr>
      </w:pPr>
      <w:r w:rsidRPr="00064B6D">
        <w:rPr>
          <w:b/>
          <w:bCs/>
        </w:rPr>
        <w:t>Includes</w:t>
      </w:r>
    </w:p>
    <w:p w14:paraId="55C7344D" w14:textId="77777777" w:rsidR="00064B6D" w:rsidRPr="00064B6D" w:rsidRDefault="00064B6D" w:rsidP="00064B6D">
      <w:pPr>
        <w:numPr>
          <w:ilvl w:val="0"/>
          <w:numId w:val="1422"/>
        </w:numPr>
      </w:pPr>
      <w:r w:rsidRPr="00064B6D">
        <w:t>API keys</w:t>
      </w:r>
    </w:p>
    <w:p w14:paraId="562E4770" w14:textId="77777777" w:rsidR="00064B6D" w:rsidRPr="00064B6D" w:rsidRDefault="00064B6D" w:rsidP="00064B6D">
      <w:pPr>
        <w:numPr>
          <w:ilvl w:val="0"/>
          <w:numId w:val="1422"/>
        </w:numPr>
      </w:pPr>
      <w:r w:rsidRPr="00064B6D">
        <w:t>OAuth tokens</w:t>
      </w:r>
    </w:p>
    <w:p w14:paraId="487768E1" w14:textId="77777777" w:rsidR="00064B6D" w:rsidRPr="00064B6D" w:rsidRDefault="00064B6D" w:rsidP="00064B6D">
      <w:pPr>
        <w:numPr>
          <w:ilvl w:val="0"/>
          <w:numId w:val="1422"/>
        </w:numPr>
      </w:pPr>
      <w:r w:rsidRPr="00064B6D">
        <w:t>service account credentials</w:t>
      </w:r>
    </w:p>
    <w:p w14:paraId="27FF6DBC" w14:textId="77777777" w:rsidR="00064B6D" w:rsidRPr="00064B6D" w:rsidRDefault="00064B6D" w:rsidP="00064B6D">
      <w:pPr>
        <w:numPr>
          <w:ilvl w:val="0"/>
          <w:numId w:val="1422"/>
        </w:numPr>
      </w:pPr>
      <w:r w:rsidRPr="00064B6D">
        <w:t>webhook secrets</w:t>
      </w:r>
    </w:p>
    <w:p w14:paraId="5BDD6AAA" w14:textId="77777777" w:rsidR="00064B6D" w:rsidRPr="00064B6D" w:rsidRDefault="00064B6D" w:rsidP="00064B6D">
      <w:pPr>
        <w:rPr>
          <w:b/>
          <w:bCs/>
        </w:rPr>
      </w:pPr>
      <w:r w:rsidRPr="00064B6D">
        <w:rPr>
          <w:b/>
          <w:bCs/>
        </w:rPr>
        <w:t>Requirements</w:t>
      </w:r>
    </w:p>
    <w:p w14:paraId="5851E209" w14:textId="77777777" w:rsidR="00064B6D" w:rsidRPr="00064B6D" w:rsidRDefault="00064B6D" w:rsidP="00064B6D">
      <w:pPr>
        <w:numPr>
          <w:ilvl w:val="0"/>
          <w:numId w:val="1423"/>
        </w:numPr>
      </w:pPr>
      <w:r w:rsidRPr="00064B6D">
        <w:t>encryption at rest</w:t>
      </w:r>
    </w:p>
    <w:p w14:paraId="58594AC9" w14:textId="77777777" w:rsidR="00064B6D" w:rsidRPr="00064B6D" w:rsidRDefault="00064B6D" w:rsidP="00064B6D">
      <w:pPr>
        <w:numPr>
          <w:ilvl w:val="0"/>
          <w:numId w:val="1423"/>
        </w:numPr>
      </w:pPr>
      <w:r w:rsidRPr="00064B6D">
        <w:t>restricted access</w:t>
      </w:r>
    </w:p>
    <w:p w14:paraId="7496E0DA" w14:textId="77777777" w:rsidR="00064B6D" w:rsidRPr="00064B6D" w:rsidRDefault="00064B6D" w:rsidP="00064B6D">
      <w:pPr>
        <w:numPr>
          <w:ilvl w:val="0"/>
          <w:numId w:val="1423"/>
        </w:numPr>
      </w:pPr>
      <w:r w:rsidRPr="00064B6D">
        <w:t>rotation support</w:t>
      </w:r>
    </w:p>
    <w:p w14:paraId="5B3CF13F" w14:textId="77777777" w:rsidR="00064B6D" w:rsidRPr="00064B6D" w:rsidRDefault="00064B6D" w:rsidP="00064B6D">
      <w:pPr>
        <w:numPr>
          <w:ilvl w:val="0"/>
          <w:numId w:val="1423"/>
        </w:numPr>
      </w:pPr>
      <w:r w:rsidRPr="00064B6D">
        <w:t>audit logging</w:t>
      </w:r>
    </w:p>
    <w:p w14:paraId="59DBA19B" w14:textId="77777777" w:rsidR="00064B6D" w:rsidRPr="00064B6D" w:rsidRDefault="00064B6D" w:rsidP="00064B6D">
      <w:pPr>
        <w:rPr>
          <w:b/>
          <w:bCs/>
        </w:rPr>
      </w:pPr>
      <w:r w:rsidRPr="00064B6D">
        <w:rPr>
          <w:b/>
          <w:bCs/>
        </w:rPr>
        <w:t>3. Data Lineage Visibility</w:t>
      </w:r>
    </w:p>
    <w:p w14:paraId="59D3AB99" w14:textId="77777777" w:rsidR="00064B6D" w:rsidRPr="00064B6D" w:rsidRDefault="00064B6D" w:rsidP="00064B6D">
      <w:pPr>
        <w:rPr>
          <w:b/>
          <w:bCs/>
        </w:rPr>
      </w:pPr>
      <w:r w:rsidRPr="00064B6D">
        <w:rPr>
          <w:b/>
          <w:bCs/>
        </w:rPr>
        <w:t>Definition</w:t>
      </w:r>
    </w:p>
    <w:p w14:paraId="286AE2D4" w14:textId="77777777" w:rsidR="00064B6D" w:rsidRPr="00064B6D" w:rsidRDefault="00064B6D" w:rsidP="00064B6D">
      <w:r w:rsidRPr="00064B6D">
        <w:t>Track how data flows from source → transformation → KPI → dashboard.</w:t>
      </w:r>
    </w:p>
    <w:p w14:paraId="574158EB" w14:textId="77777777" w:rsidR="00064B6D" w:rsidRPr="00064B6D" w:rsidRDefault="00064B6D" w:rsidP="00064B6D">
      <w:pPr>
        <w:rPr>
          <w:b/>
          <w:bCs/>
        </w:rPr>
      </w:pPr>
      <w:r w:rsidRPr="00064B6D">
        <w:rPr>
          <w:b/>
          <w:bCs/>
        </w:rPr>
        <w:t>Why It Matters</w:t>
      </w:r>
    </w:p>
    <w:p w14:paraId="00FD11FB" w14:textId="77777777" w:rsidR="00064B6D" w:rsidRPr="00064B6D" w:rsidRDefault="00064B6D" w:rsidP="00064B6D">
      <w:pPr>
        <w:numPr>
          <w:ilvl w:val="0"/>
          <w:numId w:val="1424"/>
        </w:numPr>
      </w:pPr>
      <w:r w:rsidRPr="00064B6D">
        <w:t>ensures transparency</w:t>
      </w:r>
    </w:p>
    <w:p w14:paraId="07A77F29" w14:textId="77777777" w:rsidR="00064B6D" w:rsidRPr="00064B6D" w:rsidRDefault="00064B6D" w:rsidP="00064B6D">
      <w:pPr>
        <w:numPr>
          <w:ilvl w:val="0"/>
          <w:numId w:val="1424"/>
        </w:numPr>
      </w:pPr>
      <w:r w:rsidRPr="00064B6D">
        <w:t>supports debugging</w:t>
      </w:r>
    </w:p>
    <w:p w14:paraId="3FC60B7B" w14:textId="77777777" w:rsidR="00064B6D" w:rsidRPr="00064B6D" w:rsidRDefault="00064B6D" w:rsidP="00064B6D">
      <w:pPr>
        <w:numPr>
          <w:ilvl w:val="0"/>
          <w:numId w:val="1424"/>
        </w:numPr>
      </w:pPr>
      <w:r w:rsidRPr="00064B6D">
        <w:t>enables compliance validation</w:t>
      </w:r>
    </w:p>
    <w:p w14:paraId="18993825" w14:textId="77777777" w:rsidR="00064B6D" w:rsidRPr="00064B6D" w:rsidRDefault="00064B6D" w:rsidP="00064B6D">
      <w:pPr>
        <w:rPr>
          <w:b/>
          <w:bCs/>
        </w:rPr>
      </w:pPr>
      <w:r w:rsidRPr="00064B6D">
        <w:rPr>
          <w:b/>
          <w:bCs/>
        </w:rPr>
        <w:t>Example</w:t>
      </w:r>
    </w:p>
    <w:p w14:paraId="490BA634" w14:textId="77777777" w:rsidR="00064B6D" w:rsidRPr="00064B6D" w:rsidRDefault="00064B6D" w:rsidP="00064B6D">
      <w:r w:rsidRPr="00064B6D">
        <w:t>Order → Canonical Order → Revenue KPI → Dashboard</w:t>
      </w:r>
    </w:p>
    <w:p w14:paraId="59CFAF8E" w14:textId="77777777" w:rsidR="00064B6D" w:rsidRPr="00064B6D" w:rsidRDefault="00064B6D" w:rsidP="00064B6D">
      <w:pPr>
        <w:rPr>
          <w:b/>
          <w:bCs/>
        </w:rPr>
      </w:pPr>
      <w:r w:rsidRPr="00064B6D">
        <w:rPr>
          <w:b/>
          <w:bCs/>
        </w:rPr>
        <w:t>4. Tenant Isolation Verification</w:t>
      </w:r>
    </w:p>
    <w:p w14:paraId="0F8EB0D5" w14:textId="77777777" w:rsidR="00064B6D" w:rsidRPr="00064B6D" w:rsidRDefault="00064B6D" w:rsidP="00064B6D">
      <w:pPr>
        <w:rPr>
          <w:b/>
          <w:bCs/>
        </w:rPr>
      </w:pPr>
      <w:r w:rsidRPr="00064B6D">
        <w:rPr>
          <w:b/>
          <w:bCs/>
        </w:rPr>
        <w:t>Definition</w:t>
      </w:r>
    </w:p>
    <w:p w14:paraId="70229179" w14:textId="77777777" w:rsidR="00064B6D" w:rsidRPr="00064B6D" w:rsidRDefault="00064B6D" w:rsidP="00064B6D">
      <w:r w:rsidRPr="00064B6D">
        <w:t>Ensure strict separation of data between tenants.</w:t>
      </w:r>
    </w:p>
    <w:p w14:paraId="5473E012" w14:textId="77777777" w:rsidR="00064B6D" w:rsidRPr="00064B6D" w:rsidRDefault="00064B6D" w:rsidP="00064B6D">
      <w:pPr>
        <w:rPr>
          <w:b/>
          <w:bCs/>
        </w:rPr>
      </w:pPr>
      <w:r w:rsidRPr="00064B6D">
        <w:rPr>
          <w:b/>
          <w:bCs/>
        </w:rPr>
        <w:t>Why It Matters</w:t>
      </w:r>
    </w:p>
    <w:p w14:paraId="7C67F4EB" w14:textId="77777777" w:rsidR="00064B6D" w:rsidRPr="00064B6D" w:rsidRDefault="00064B6D" w:rsidP="00064B6D">
      <w:pPr>
        <w:numPr>
          <w:ilvl w:val="0"/>
          <w:numId w:val="1425"/>
        </w:numPr>
      </w:pPr>
      <w:r w:rsidRPr="00064B6D">
        <w:t>prevents data leakage</w:t>
      </w:r>
    </w:p>
    <w:p w14:paraId="3B2BC82B" w14:textId="77777777" w:rsidR="00064B6D" w:rsidRPr="00064B6D" w:rsidRDefault="00064B6D" w:rsidP="00064B6D">
      <w:pPr>
        <w:numPr>
          <w:ilvl w:val="0"/>
          <w:numId w:val="1425"/>
        </w:numPr>
      </w:pPr>
      <w:r w:rsidRPr="00064B6D">
        <w:t>critical for SaaS trust</w:t>
      </w:r>
    </w:p>
    <w:p w14:paraId="19AAE992" w14:textId="77777777" w:rsidR="00064B6D" w:rsidRPr="00064B6D" w:rsidRDefault="00064B6D" w:rsidP="00064B6D">
      <w:pPr>
        <w:numPr>
          <w:ilvl w:val="0"/>
          <w:numId w:val="1425"/>
        </w:numPr>
      </w:pPr>
      <w:r w:rsidRPr="00064B6D">
        <w:lastRenderedPageBreak/>
        <w:t>required for enterprise adoption</w:t>
      </w:r>
    </w:p>
    <w:p w14:paraId="498738F4" w14:textId="77777777" w:rsidR="00064B6D" w:rsidRPr="00064B6D" w:rsidRDefault="00064B6D" w:rsidP="00064B6D">
      <w:pPr>
        <w:rPr>
          <w:b/>
          <w:bCs/>
        </w:rPr>
      </w:pPr>
      <w:r w:rsidRPr="00064B6D">
        <w:rPr>
          <w:b/>
          <w:bCs/>
        </w:rPr>
        <w:t>Verification Methods</w:t>
      </w:r>
    </w:p>
    <w:p w14:paraId="63A0D223" w14:textId="77777777" w:rsidR="00064B6D" w:rsidRPr="00064B6D" w:rsidRDefault="00064B6D" w:rsidP="00064B6D">
      <w:pPr>
        <w:numPr>
          <w:ilvl w:val="0"/>
          <w:numId w:val="1426"/>
        </w:numPr>
      </w:pPr>
      <w:r w:rsidRPr="00064B6D">
        <w:t>query scoping</w:t>
      </w:r>
    </w:p>
    <w:p w14:paraId="2BAA7F54" w14:textId="77777777" w:rsidR="00064B6D" w:rsidRPr="00064B6D" w:rsidRDefault="00064B6D" w:rsidP="00064B6D">
      <w:pPr>
        <w:numPr>
          <w:ilvl w:val="0"/>
          <w:numId w:val="1426"/>
        </w:numPr>
      </w:pPr>
      <w:r w:rsidRPr="00064B6D">
        <w:t>access control validation</w:t>
      </w:r>
    </w:p>
    <w:p w14:paraId="46E38199" w14:textId="77777777" w:rsidR="00064B6D" w:rsidRPr="00064B6D" w:rsidRDefault="00064B6D" w:rsidP="00064B6D">
      <w:pPr>
        <w:numPr>
          <w:ilvl w:val="0"/>
          <w:numId w:val="1426"/>
        </w:numPr>
      </w:pPr>
      <w:r w:rsidRPr="00064B6D">
        <w:t>periodic audits</w:t>
      </w:r>
    </w:p>
    <w:p w14:paraId="2E18F453" w14:textId="77777777" w:rsidR="00064B6D" w:rsidRPr="00064B6D" w:rsidRDefault="00064B6D" w:rsidP="00064B6D">
      <w:pPr>
        <w:rPr>
          <w:b/>
          <w:bCs/>
        </w:rPr>
      </w:pPr>
      <w:r w:rsidRPr="00064B6D">
        <w:rPr>
          <w:b/>
          <w:bCs/>
        </w:rPr>
        <w:t>5. Auditable Operations</w:t>
      </w:r>
    </w:p>
    <w:p w14:paraId="0E61D68B" w14:textId="77777777" w:rsidR="00064B6D" w:rsidRPr="00064B6D" w:rsidRDefault="00064B6D" w:rsidP="00064B6D">
      <w:pPr>
        <w:rPr>
          <w:b/>
          <w:bCs/>
        </w:rPr>
      </w:pPr>
      <w:r w:rsidRPr="00064B6D">
        <w:rPr>
          <w:b/>
          <w:bCs/>
        </w:rPr>
        <w:t>Definition</w:t>
      </w:r>
    </w:p>
    <w:p w14:paraId="5A70436C" w14:textId="77777777" w:rsidR="00064B6D" w:rsidRPr="00064B6D" w:rsidRDefault="00064B6D" w:rsidP="00064B6D">
      <w:r w:rsidRPr="00064B6D">
        <w:t>All critical operations must be logged and reviewable.</w:t>
      </w:r>
    </w:p>
    <w:p w14:paraId="28114219" w14:textId="77777777" w:rsidR="00064B6D" w:rsidRPr="00064B6D" w:rsidRDefault="00064B6D" w:rsidP="00064B6D">
      <w:pPr>
        <w:rPr>
          <w:b/>
          <w:bCs/>
        </w:rPr>
      </w:pPr>
      <w:r w:rsidRPr="00064B6D">
        <w:rPr>
          <w:b/>
          <w:bCs/>
        </w:rPr>
        <w:t>Examples</w:t>
      </w:r>
    </w:p>
    <w:p w14:paraId="39217A92" w14:textId="77777777" w:rsidR="00064B6D" w:rsidRPr="00064B6D" w:rsidRDefault="00064B6D" w:rsidP="00064B6D">
      <w:pPr>
        <w:numPr>
          <w:ilvl w:val="0"/>
          <w:numId w:val="1427"/>
        </w:numPr>
      </w:pPr>
      <w:r w:rsidRPr="00064B6D">
        <w:t>integration lifecycle events</w:t>
      </w:r>
    </w:p>
    <w:p w14:paraId="54680370" w14:textId="77777777" w:rsidR="00064B6D" w:rsidRPr="00064B6D" w:rsidRDefault="00064B6D" w:rsidP="00064B6D">
      <w:pPr>
        <w:numPr>
          <w:ilvl w:val="0"/>
          <w:numId w:val="1427"/>
        </w:numPr>
      </w:pPr>
      <w:r w:rsidRPr="00064B6D">
        <w:t>credential changes</w:t>
      </w:r>
    </w:p>
    <w:p w14:paraId="3558B5B5" w14:textId="77777777" w:rsidR="00064B6D" w:rsidRPr="00064B6D" w:rsidRDefault="00064B6D" w:rsidP="00064B6D">
      <w:pPr>
        <w:numPr>
          <w:ilvl w:val="0"/>
          <w:numId w:val="1427"/>
        </w:numPr>
      </w:pPr>
      <w:r w:rsidRPr="00064B6D">
        <w:t>user access changes</w:t>
      </w:r>
    </w:p>
    <w:p w14:paraId="273FA850" w14:textId="77777777" w:rsidR="00064B6D" w:rsidRPr="00064B6D" w:rsidRDefault="00064B6D" w:rsidP="00064B6D">
      <w:pPr>
        <w:numPr>
          <w:ilvl w:val="0"/>
          <w:numId w:val="1427"/>
        </w:numPr>
      </w:pPr>
      <w:r w:rsidRPr="00064B6D">
        <w:t>data modifications</w:t>
      </w:r>
    </w:p>
    <w:p w14:paraId="5028CA72" w14:textId="77777777" w:rsidR="00064B6D" w:rsidRPr="00064B6D" w:rsidRDefault="00064B6D" w:rsidP="00064B6D">
      <w:pPr>
        <w:numPr>
          <w:ilvl w:val="0"/>
          <w:numId w:val="1427"/>
        </w:numPr>
      </w:pPr>
      <w:r w:rsidRPr="00064B6D">
        <w:t>alert acknowledgments</w:t>
      </w:r>
    </w:p>
    <w:p w14:paraId="5D2186C1" w14:textId="77777777" w:rsidR="00064B6D" w:rsidRPr="00064B6D" w:rsidRDefault="00064B6D" w:rsidP="00064B6D">
      <w:pPr>
        <w:rPr>
          <w:b/>
          <w:bCs/>
        </w:rPr>
      </w:pPr>
      <w:r w:rsidRPr="00064B6D">
        <w:rPr>
          <w:b/>
          <w:bCs/>
        </w:rPr>
        <w:t>28.2 Data Governance Features</w:t>
      </w:r>
    </w:p>
    <w:p w14:paraId="09D89B68" w14:textId="77777777" w:rsidR="00064B6D" w:rsidRPr="00064B6D" w:rsidRDefault="00064B6D" w:rsidP="00064B6D">
      <w:pPr>
        <w:rPr>
          <w:b/>
          <w:bCs/>
        </w:rPr>
      </w:pPr>
      <w:r w:rsidRPr="00064B6D">
        <w:rPr>
          <w:b/>
          <w:bCs/>
        </w:rPr>
        <w:t>1. Source Traceability</w:t>
      </w:r>
    </w:p>
    <w:p w14:paraId="55CE92A3" w14:textId="77777777" w:rsidR="00064B6D" w:rsidRPr="00064B6D" w:rsidRDefault="00064B6D" w:rsidP="00064B6D">
      <w:pPr>
        <w:rPr>
          <w:b/>
          <w:bCs/>
        </w:rPr>
      </w:pPr>
      <w:r w:rsidRPr="00064B6D">
        <w:rPr>
          <w:b/>
          <w:bCs/>
        </w:rPr>
        <w:t>Definition</w:t>
      </w:r>
    </w:p>
    <w:p w14:paraId="70DC5758" w14:textId="77777777" w:rsidR="00064B6D" w:rsidRPr="00064B6D" w:rsidRDefault="00064B6D" w:rsidP="00064B6D">
      <w:r w:rsidRPr="00064B6D">
        <w:t>Every record must be traceable to its origin.</w:t>
      </w:r>
    </w:p>
    <w:p w14:paraId="093445D6" w14:textId="77777777" w:rsidR="00064B6D" w:rsidRPr="00064B6D" w:rsidRDefault="00064B6D" w:rsidP="00064B6D">
      <w:pPr>
        <w:rPr>
          <w:b/>
          <w:bCs/>
        </w:rPr>
      </w:pPr>
      <w:r w:rsidRPr="00064B6D">
        <w:rPr>
          <w:b/>
          <w:bCs/>
        </w:rPr>
        <w:t>Includes</w:t>
      </w:r>
    </w:p>
    <w:p w14:paraId="3567D1A6" w14:textId="77777777" w:rsidR="00064B6D" w:rsidRPr="00064B6D" w:rsidRDefault="00064B6D" w:rsidP="00064B6D">
      <w:pPr>
        <w:numPr>
          <w:ilvl w:val="0"/>
          <w:numId w:val="1428"/>
        </w:numPr>
      </w:pPr>
      <w:r w:rsidRPr="00064B6D">
        <w:t>source platform</w:t>
      </w:r>
    </w:p>
    <w:p w14:paraId="6AE29BE7" w14:textId="77777777" w:rsidR="00064B6D" w:rsidRPr="00064B6D" w:rsidRDefault="00064B6D" w:rsidP="00064B6D">
      <w:pPr>
        <w:numPr>
          <w:ilvl w:val="0"/>
          <w:numId w:val="1428"/>
        </w:numPr>
      </w:pPr>
      <w:r w:rsidRPr="00064B6D">
        <w:t>source ID</w:t>
      </w:r>
    </w:p>
    <w:p w14:paraId="1283DB84" w14:textId="77777777" w:rsidR="00064B6D" w:rsidRPr="00064B6D" w:rsidRDefault="00064B6D" w:rsidP="00064B6D">
      <w:pPr>
        <w:numPr>
          <w:ilvl w:val="0"/>
          <w:numId w:val="1428"/>
        </w:numPr>
      </w:pPr>
      <w:r w:rsidRPr="00064B6D">
        <w:t>ingestion timestamp</w:t>
      </w:r>
    </w:p>
    <w:p w14:paraId="0FF768E9" w14:textId="77777777" w:rsidR="00064B6D" w:rsidRPr="00064B6D" w:rsidRDefault="00064B6D" w:rsidP="00064B6D">
      <w:pPr>
        <w:rPr>
          <w:b/>
          <w:bCs/>
        </w:rPr>
      </w:pPr>
      <w:r w:rsidRPr="00064B6D">
        <w:rPr>
          <w:b/>
          <w:bCs/>
        </w:rPr>
        <w:t>Why It Matters</w:t>
      </w:r>
    </w:p>
    <w:p w14:paraId="2180758F" w14:textId="77777777" w:rsidR="00064B6D" w:rsidRPr="00064B6D" w:rsidRDefault="00064B6D" w:rsidP="00064B6D">
      <w:pPr>
        <w:numPr>
          <w:ilvl w:val="0"/>
          <w:numId w:val="1429"/>
        </w:numPr>
      </w:pPr>
      <w:r w:rsidRPr="00064B6D">
        <w:t>debugging</w:t>
      </w:r>
    </w:p>
    <w:p w14:paraId="582AAA4B" w14:textId="77777777" w:rsidR="00064B6D" w:rsidRPr="00064B6D" w:rsidRDefault="00064B6D" w:rsidP="00064B6D">
      <w:pPr>
        <w:numPr>
          <w:ilvl w:val="0"/>
          <w:numId w:val="1429"/>
        </w:numPr>
      </w:pPr>
      <w:r w:rsidRPr="00064B6D">
        <w:t>reconciliation</w:t>
      </w:r>
    </w:p>
    <w:p w14:paraId="77D3D3B0" w14:textId="77777777" w:rsidR="00064B6D" w:rsidRPr="00064B6D" w:rsidRDefault="00064B6D" w:rsidP="00064B6D">
      <w:pPr>
        <w:numPr>
          <w:ilvl w:val="0"/>
          <w:numId w:val="1429"/>
        </w:numPr>
      </w:pPr>
      <w:r w:rsidRPr="00064B6D">
        <w:t>trust</w:t>
      </w:r>
    </w:p>
    <w:p w14:paraId="369ADA2C" w14:textId="77777777" w:rsidR="00064B6D" w:rsidRPr="00064B6D" w:rsidRDefault="00064B6D" w:rsidP="00064B6D">
      <w:pPr>
        <w:rPr>
          <w:b/>
          <w:bCs/>
        </w:rPr>
      </w:pPr>
      <w:r w:rsidRPr="00064B6D">
        <w:rPr>
          <w:b/>
          <w:bCs/>
        </w:rPr>
        <w:t>2. Field Lineage (Source → KPI)</w:t>
      </w:r>
    </w:p>
    <w:p w14:paraId="6DB0A4DF" w14:textId="77777777" w:rsidR="00064B6D" w:rsidRPr="00064B6D" w:rsidRDefault="00064B6D" w:rsidP="00064B6D">
      <w:pPr>
        <w:rPr>
          <w:b/>
          <w:bCs/>
        </w:rPr>
      </w:pPr>
      <w:r w:rsidRPr="00064B6D">
        <w:rPr>
          <w:b/>
          <w:bCs/>
        </w:rPr>
        <w:t>Definition</w:t>
      </w:r>
    </w:p>
    <w:p w14:paraId="2CB1E584" w14:textId="77777777" w:rsidR="00064B6D" w:rsidRPr="00064B6D" w:rsidRDefault="00064B6D" w:rsidP="00064B6D">
      <w:r w:rsidRPr="00064B6D">
        <w:t>Track how each field contributes to KPIs.</w:t>
      </w:r>
    </w:p>
    <w:p w14:paraId="13B2A990" w14:textId="77777777" w:rsidR="00064B6D" w:rsidRPr="00064B6D" w:rsidRDefault="00064B6D" w:rsidP="00064B6D">
      <w:pPr>
        <w:rPr>
          <w:b/>
          <w:bCs/>
        </w:rPr>
      </w:pPr>
      <w:r w:rsidRPr="00064B6D">
        <w:rPr>
          <w:b/>
          <w:bCs/>
        </w:rPr>
        <w:t>Example</w:t>
      </w:r>
    </w:p>
    <w:p w14:paraId="481FBA20" w14:textId="77777777" w:rsidR="00064B6D" w:rsidRPr="00064B6D" w:rsidRDefault="00064B6D" w:rsidP="00064B6D">
      <w:proofErr w:type="spellStart"/>
      <w:proofErr w:type="gramStart"/>
      <w:r w:rsidRPr="00064B6D">
        <w:t>order.total</w:t>
      </w:r>
      <w:proofErr w:type="gramEnd"/>
      <w:r w:rsidRPr="00064B6D">
        <w:t>_price</w:t>
      </w:r>
      <w:proofErr w:type="spellEnd"/>
      <w:r w:rsidRPr="00064B6D">
        <w:t xml:space="preserve"> → </w:t>
      </w:r>
      <w:proofErr w:type="spellStart"/>
      <w:r w:rsidRPr="00064B6D">
        <w:t>canonical_</w:t>
      </w:r>
      <w:proofErr w:type="gramStart"/>
      <w:r w:rsidRPr="00064B6D">
        <w:t>order.amount</w:t>
      </w:r>
      <w:proofErr w:type="spellEnd"/>
      <w:proofErr w:type="gramEnd"/>
      <w:r w:rsidRPr="00064B6D">
        <w:t xml:space="preserve"> → revenue KPI</w:t>
      </w:r>
    </w:p>
    <w:p w14:paraId="62EFFA03" w14:textId="77777777" w:rsidR="00064B6D" w:rsidRPr="00064B6D" w:rsidRDefault="00064B6D" w:rsidP="00064B6D">
      <w:pPr>
        <w:rPr>
          <w:b/>
          <w:bCs/>
        </w:rPr>
      </w:pPr>
      <w:r w:rsidRPr="00064B6D">
        <w:rPr>
          <w:b/>
          <w:bCs/>
        </w:rPr>
        <w:t>Why It Matters</w:t>
      </w:r>
    </w:p>
    <w:p w14:paraId="2B572FA4" w14:textId="77777777" w:rsidR="00064B6D" w:rsidRPr="00064B6D" w:rsidRDefault="00064B6D" w:rsidP="00064B6D">
      <w:pPr>
        <w:numPr>
          <w:ilvl w:val="0"/>
          <w:numId w:val="1430"/>
        </w:numPr>
      </w:pPr>
      <w:r w:rsidRPr="00064B6D">
        <w:t>KPI validation</w:t>
      </w:r>
    </w:p>
    <w:p w14:paraId="4ACB654B" w14:textId="77777777" w:rsidR="00064B6D" w:rsidRPr="00064B6D" w:rsidRDefault="00064B6D" w:rsidP="00064B6D">
      <w:pPr>
        <w:numPr>
          <w:ilvl w:val="0"/>
          <w:numId w:val="1430"/>
        </w:numPr>
      </w:pPr>
      <w:r w:rsidRPr="00064B6D">
        <w:t>audit readiness</w:t>
      </w:r>
    </w:p>
    <w:p w14:paraId="77F9C95B" w14:textId="77777777" w:rsidR="00064B6D" w:rsidRPr="00064B6D" w:rsidRDefault="00064B6D" w:rsidP="00064B6D">
      <w:pPr>
        <w:numPr>
          <w:ilvl w:val="0"/>
          <w:numId w:val="1430"/>
        </w:numPr>
      </w:pPr>
      <w:r w:rsidRPr="00064B6D">
        <w:t>debugging inconsistencies</w:t>
      </w:r>
    </w:p>
    <w:p w14:paraId="7C958758" w14:textId="77777777" w:rsidR="00064B6D" w:rsidRPr="00064B6D" w:rsidRDefault="00064B6D" w:rsidP="00064B6D">
      <w:pPr>
        <w:rPr>
          <w:b/>
          <w:bCs/>
        </w:rPr>
      </w:pPr>
      <w:r w:rsidRPr="00064B6D">
        <w:rPr>
          <w:b/>
          <w:bCs/>
        </w:rPr>
        <w:lastRenderedPageBreak/>
        <w:t>3. Audit Logs</w:t>
      </w:r>
    </w:p>
    <w:p w14:paraId="0F7639FA" w14:textId="77777777" w:rsidR="00064B6D" w:rsidRPr="00064B6D" w:rsidRDefault="00064B6D" w:rsidP="00064B6D">
      <w:pPr>
        <w:rPr>
          <w:b/>
          <w:bCs/>
        </w:rPr>
      </w:pPr>
      <w:r w:rsidRPr="00064B6D">
        <w:rPr>
          <w:b/>
          <w:bCs/>
        </w:rPr>
        <w:t>Definition</w:t>
      </w:r>
    </w:p>
    <w:p w14:paraId="459ADACD" w14:textId="77777777" w:rsidR="00064B6D" w:rsidRPr="00064B6D" w:rsidRDefault="00064B6D" w:rsidP="00064B6D">
      <w:r w:rsidRPr="00064B6D">
        <w:t>Detailed logs of all system and user actions.</w:t>
      </w:r>
    </w:p>
    <w:p w14:paraId="107C2A1C" w14:textId="77777777" w:rsidR="00064B6D" w:rsidRPr="00064B6D" w:rsidRDefault="00064B6D" w:rsidP="00064B6D">
      <w:pPr>
        <w:rPr>
          <w:b/>
          <w:bCs/>
        </w:rPr>
      </w:pPr>
      <w:r w:rsidRPr="00064B6D">
        <w:rPr>
          <w:b/>
          <w:bCs/>
        </w:rPr>
        <w:t>Types</w:t>
      </w:r>
    </w:p>
    <w:p w14:paraId="06682BEC" w14:textId="77777777" w:rsidR="00064B6D" w:rsidRPr="00064B6D" w:rsidRDefault="00064B6D" w:rsidP="00064B6D">
      <w:pPr>
        <w:numPr>
          <w:ilvl w:val="0"/>
          <w:numId w:val="1431"/>
        </w:numPr>
      </w:pPr>
      <w:r w:rsidRPr="00064B6D">
        <w:t>user activity logs</w:t>
      </w:r>
    </w:p>
    <w:p w14:paraId="6569B59A" w14:textId="77777777" w:rsidR="00064B6D" w:rsidRPr="00064B6D" w:rsidRDefault="00064B6D" w:rsidP="00064B6D">
      <w:pPr>
        <w:numPr>
          <w:ilvl w:val="0"/>
          <w:numId w:val="1431"/>
        </w:numPr>
      </w:pPr>
      <w:r w:rsidRPr="00064B6D">
        <w:t>system logs</w:t>
      </w:r>
    </w:p>
    <w:p w14:paraId="2368CFFB" w14:textId="77777777" w:rsidR="00064B6D" w:rsidRPr="00064B6D" w:rsidRDefault="00064B6D" w:rsidP="00064B6D">
      <w:pPr>
        <w:numPr>
          <w:ilvl w:val="0"/>
          <w:numId w:val="1431"/>
        </w:numPr>
      </w:pPr>
      <w:r w:rsidRPr="00064B6D">
        <w:t>integration logs</w:t>
      </w:r>
    </w:p>
    <w:p w14:paraId="14E06B42" w14:textId="77777777" w:rsidR="00064B6D" w:rsidRPr="00064B6D" w:rsidRDefault="00064B6D" w:rsidP="00064B6D">
      <w:pPr>
        <w:rPr>
          <w:b/>
          <w:bCs/>
        </w:rPr>
      </w:pPr>
      <w:r w:rsidRPr="00064B6D">
        <w:rPr>
          <w:b/>
          <w:bCs/>
        </w:rPr>
        <w:t>Requirements</w:t>
      </w:r>
    </w:p>
    <w:p w14:paraId="007F775B" w14:textId="77777777" w:rsidR="00064B6D" w:rsidRPr="00064B6D" w:rsidRDefault="00064B6D" w:rsidP="00064B6D">
      <w:pPr>
        <w:numPr>
          <w:ilvl w:val="0"/>
          <w:numId w:val="1432"/>
        </w:numPr>
      </w:pPr>
      <w:r w:rsidRPr="00064B6D">
        <w:t>immutable</w:t>
      </w:r>
    </w:p>
    <w:p w14:paraId="35129043" w14:textId="77777777" w:rsidR="00064B6D" w:rsidRPr="00064B6D" w:rsidRDefault="00064B6D" w:rsidP="00064B6D">
      <w:pPr>
        <w:numPr>
          <w:ilvl w:val="0"/>
          <w:numId w:val="1432"/>
        </w:numPr>
      </w:pPr>
      <w:r w:rsidRPr="00064B6D">
        <w:t>timestamped</w:t>
      </w:r>
    </w:p>
    <w:p w14:paraId="243528A5" w14:textId="77777777" w:rsidR="00064B6D" w:rsidRPr="00064B6D" w:rsidRDefault="00064B6D" w:rsidP="00064B6D">
      <w:pPr>
        <w:numPr>
          <w:ilvl w:val="0"/>
          <w:numId w:val="1432"/>
        </w:numPr>
      </w:pPr>
      <w:r w:rsidRPr="00064B6D">
        <w:t>searchable</w:t>
      </w:r>
    </w:p>
    <w:p w14:paraId="2664F9CD" w14:textId="77777777" w:rsidR="00064B6D" w:rsidRPr="00064B6D" w:rsidRDefault="00064B6D" w:rsidP="00064B6D">
      <w:pPr>
        <w:numPr>
          <w:ilvl w:val="0"/>
          <w:numId w:val="1432"/>
        </w:numPr>
      </w:pPr>
      <w:r w:rsidRPr="00064B6D">
        <w:t>tenant-scoped</w:t>
      </w:r>
    </w:p>
    <w:p w14:paraId="4202F28D" w14:textId="77777777" w:rsidR="00064B6D" w:rsidRPr="00064B6D" w:rsidRDefault="00064B6D" w:rsidP="00064B6D">
      <w:pPr>
        <w:rPr>
          <w:b/>
          <w:bCs/>
        </w:rPr>
      </w:pPr>
      <w:r w:rsidRPr="00064B6D">
        <w:rPr>
          <w:b/>
          <w:bCs/>
        </w:rPr>
        <w:t>4. Retention Policy Enforcement</w:t>
      </w:r>
    </w:p>
    <w:p w14:paraId="061FEF2E" w14:textId="77777777" w:rsidR="00064B6D" w:rsidRPr="00064B6D" w:rsidRDefault="00064B6D" w:rsidP="00064B6D">
      <w:pPr>
        <w:rPr>
          <w:b/>
          <w:bCs/>
        </w:rPr>
      </w:pPr>
      <w:r w:rsidRPr="00064B6D">
        <w:rPr>
          <w:b/>
          <w:bCs/>
        </w:rPr>
        <w:t>Definition</w:t>
      </w:r>
    </w:p>
    <w:p w14:paraId="12277707" w14:textId="77777777" w:rsidR="00064B6D" w:rsidRPr="00064B6D" w:rsidRDefault="00064B6D" w:rsidP="00064B6D">
      <w:r w:rsidRPr="00064B6D">
        <w:t>Control how long data is stored.</w:t>
      </w:r>
    </w:p>
    <w:p w14:paraId="292F804A" w14:textId="77777777" w:rsidR="00064B6D" w:rsidRPr="00064B6D" w:rsidRDefault="00064B6D" w:rsidP="00064B6D">
      <w:pPr>
        <w:rPr>
          <w:b/>
          <w:bCs/>
        </w:rPr>
      </w:pPr>
      <w:r w:rsidRPr="00064B6D">
        <w:rPr>
          <w:b/>
          <w:bCs/>
        </w:rPr>
        <w:t>Examples</w:t>
      </w:r>
    </w:p>
    <w:p w14:paraId="1E595394" w14:textId="77777777" w:rsidR="00064B6D" w:rsidRPr="00064B6D" w:rsidRDefault="00064B6D" w:rsidP="00064B6D">
      <w:pPr>
        <w:numPr>
          <w:ilvl w:val="0"/>
          <w:numId w:val="1433"/>
        </w:numPr>
      </w:pPr>
      <w:r w:rsidRPr="00064B6D">
        <w:t>logs retained for 90 days</w:t>
      </w:r>
    </w:p>
    <w:p w14:paraId="63E80D2F" w14:textId="77777777" w:rsidR="00064B6D" w:rsidRPr="00064B6D" w:rsidRDefault="00064B6D" w:rsidP="00064B6D">
      <w:pPr>
        <w:numPr>
          <w:ilvl w:val="0"/>
          <w:numId w:val="1433"/>
        </w:numPr>
      </w:pPr>
      <w:r w:rsidRPr="00064B6D">
        <w:t>KPI data retained for 2 years</w:t>
      </w:r>
    </w:p>
    <w:p w14:paraId="584EBBA9" w14:textId="77777777" w:rsidR="00064B6D" w:rsidRPr="00064B6D" w:rsidRDefault="00064B6D" w:rsidP="00064B6D">
      <w:pPr>
        <w:numPr>
          <w:ilvl w:val="0"/>
          <w:numId w:val="1433"/>
        </w:numPr>
      </w:pPr>
      <w:r w:rsidRPr="00064B6D">
        <w:t>raw payloads archived after X days</w:t>
      </w:r>
    </w:p>
    <w:p w14:paraId="1CEC8232" w14:textId="77777777" w:rsidR="00064B6D" w:rsidRPr="00064B6D" w:rsidRDefault="00064B6D" w:rsidP="00064B6D">
      <w:pPr>
        <w:rPr>
          <w:b/>
          <w:bCs/>
        </w:rPr>
      </w:pPr>
      <w:r w:rsidRPr="00064B6D">
        <w:rPr>
          <w:b/>
          <w:bCs/>
        </w:rPr>
        <w:t>Why It Matters</w:t>
      </w:r>
    </w:p>
    <w:p w14:paraId="384B81AB" w14:textId="77777777" w:rsidR="00064B6D" w:rsidRPr="00064B6D" w:rsidRDefault="00064B6D" w:rsidP="00064B6D">
      <w:pPr>
        <w:numPr>
          <w:ilvl w:val="0"/>
          <w:numId w:val="1434"/>
        </w:numPr>
      </w:pPr>
      <w:r w:rsidRPr="00064B6D">
        <w:t>cost control</w:t>
      </w:r>
    </w:p>
    <w:p w14:paraId="43BA5E3A" w14:textId="77777777" w:rsidR="00064B6D" w:rsidRPr="00064B6D" w:rsidRDefault="00064B6D" w:rsidP="00064B6D">
      <w:pPr>
        <w:numPr>
          <w:ilvl w:val="0"/>
          <w:numId w:val="1434"/>
        </w:numPr>
      </w:pPr>
      <w:r w:rsidRPr="00064B6D">
        <w:t>compliance</w:t>
      </w:r>
    </w:p>
    <w:p w14:paraId="5FBDC07E" w14:textId="77777777" w:rsidR="00064B6D" w:rsidRPr="00064B6D" w:rsidRDefault="00064B6D" w:rsidP="00064B6D">
      <w:pPr>
        <w:numPr>
          <w:ilvl w:val="0"/>
          <w:numId w:val="1434"/>
        </w:numPr>
      </w:pPr>
      <w:r w:rsidRPr="00064B6D">
        <w:t>performance</w:t>
      </w:r>
    </w:p>
    <w:p w14:paraId="5123E253" w14:textId="77777777" w:rsidR="00064B6D" w:rsidRPr="00064B6D" w:rsidRDefault="00064B6D" w:rsidP="00064B6D">
      <w:pPr>
        <w:rPr>
          <w:b/>
          <w:bCs/>
        </w:rPr>
      </w:pPr>
      <w:r w:rsidRPr="00064B6D">
        <w:rPr>
          <w:b/>
          <w:bCs/>
        </w:rPr>
        <w:t>5. Role-Based Data Access</w:t>
      </w:r>
    </w:p>
    <w:p w14:paraId="68AE78AB" w14:textId="77777777" w:rsidR="00064B6D" w:rsidRPr="00064B6D" w:rsidRDefault="00064B6D" w:rsidP="00064B6D">
      <w:pPr>
        <w:rPr>
          <w:b/>
          <w:bCs/>
        </w:rPr>
      </w:pPr>
      <w:r w:rsidRPr="00064B6D">
        <w:rPr>
          <w:b/>
          <w:bCs/>
        </w:rPr>
        <w:t>Definition</w:t>
      </w:r>
    </w:p>
    <w:p w14:paraId="08583541" w14:textId="77777777" w:rsidR="00064B6D" w:rsidRPr="00064B6D" w:rsidRDefault="00064B6D" w:rsidP="00064B6D">
      <w:r w:rsidRPr="00064B6D">
        <w:t>Users can only access data permitted by their role.</w:t>
      </w:r>
    </w:p>
    <w:p w14:paraId="00541787" w14:textId="77777777" w:rsidR="00064B6D" w:rsidRPr="00064B6D" w:rsidRDefault="00064B6D" w:rsidP="00064B6D">
      <w:pPr>
        <w:rPr>
          <w:b/>
          <w:bCs/>
        </w:rPr>
      </w:pPr>
      <w:r w:rsidRPr="00064B6D">
        <w:rPr>
          <w:b/>
          <w:bCs/>
        </w:rPr>
        <w:t>Examples</w:t>
      </w:r>
    </w:p>
    <w:p w14:paraId="351754E9" w14:textId="77777777" w:rsidR="00064B6D" w:rsidRPr="00064B6D" w:rsidRDefault="00064B6D" w:rsidP="00064B6D">
      <w:pPr>
        <w:numPr>
          <w:ilvl w:val="0"/>
          <w:numId w:val="1435"/>
        </w:numPr>
      </w:pPr>
      <w:r w:rsidRPr="00064B6D">
        <w:t>viewer → read-only dashboards</w:t>
      </w:r>
    </w:p>
    <w:p w14:paraId="5B213155" w14:textId="77777777" w:rsidR="00064B6D" w:rsidRPr="00064B6D" w:rsidRDefault="00064B6D" w:rsidP="00064B6D">
      <w:pPr>
        <w:numPr>
          <w:ilvl w:val="0"/>
          <w:numId w:val="1435"/>
        </w:numPr>
      </w:pPr>
      <w:r w:rsidRPr="00064B6D">
        <w:t>admin → full control</w:t>
      </w:r>
    </w:p>
    <w:p w14:paraId="236E6512" w14:textId="77777777" w:rsidR="00064B6D" w:rsidRPr="00064B6D" w:rsidRDefault="00064B6D" w:rsidP="00064B6D">
      <w:pPr>
        <w:numPr>
          <w:ilvl w:val="0"/>
          <w:numId w:val="1435"/>
        </w:numPr>
      </w:pPr>
      <w:r w:rsidRPr="00064B6D">
        <w:t>operator → operational views only</w:t>
      </w:r>
    </w:p>
    <w:p w14:paraId="665B225F" w14:textId="77777777" w:rsidR="00064B6D" w:rsidRPr="00064B6D" w:rsidRDefault="00064B6D" w:rsidP="00064B6D">
      <w:pPr>
        <w:rPr>
          <w:b/>
          <w:bCs/>
        </w:rPr>
      </w:pPr>
      <w:r w:rsidRPr="00064B6D">
        <w:rPr>
          <w:b/>
          <w:bCs/>
        </w:rPr>
        <w:t>Why It Matters</w:t>
      </w:r>
    </w:p>
    <w:p w14:paraId="514291D8" w14:textId="77777777" w:rsidR="00064B6D" w:rsidRPr="00064B6D" w:rsidRDefault="00064B6D" w:rsidP="00064B6D">
      <w:pPr>
        <w:numPr>
          <w:ilvl w:val="0"/>
          <w:numId w:val="1436"/>
        </w:numPr>
      </w:pPr>
      <w:r w:rsidRPr="00064B6D">
        <w:t>security</w:t>
      </w:r>
    </w:p>
    <w:p w14:paraId="01E1E490" w14:textId="77777777" w:rsidR="00064B6D" w:rsidRPr="00064B6D" w:rsidRDefault="00064B6D" w:rsidP="00064B6D">
      <w:pPr>
        <w:numPr>
          <w:ilvl w:val="0"/>
          <w:numId w:val="1436"/>
        </w:numPr>
      </w:pPr>
      <w:r w:rsidRPr="00064B6D">
        <w:t>usability</w:t>
      </w:r>
    </w:p>
    <w:p w14:paraId="520A1AAA" w14:textId="77777777" w:rsidR="00064B6D" w:rsidRPr="00064B6D" w:rsidRDefault="00064B6D" w:rsidP="00064B6D">
      <w:pPr>
        <w:numPr>
          <w:ilvl w:val="0"/>
          <w:numId w:val="1436"/>
        </w:numPr>
      </w:pPr>
      <w:r w:rsidRPr="00064B6D">
        <w:t>compliance</w:t>
      </w:r>
    </w:p>
    <w:p w14:paraId="078D5BCE" w14:textId="77777777" w:rsidR="00064B6D" w:rsidRPr="00064B6D" w:rsidRDefault="00064B6D" w:rsidP="00064B6D">
      <w:pPr>
        <w:rPr>
          <w:b/>
          <w:bCs/>
        </w:rPr>
      </w:pPr>
      <w:r w:rsidRPr="00064B6D">
        <w:rPr>
          <w:b/>
          <w:bCs/>
        </w:rPr>
        <w:t>28.3 Compliance Considerations</w:t>
      </w:r>
    </w:p>
    <w:p w14:paraId="5507A282" w14:textId="77777777" w:rsidR="00064B6D" w:rsidRPr="00064B6D" w:rsidRDefault="00064B6D" w:rsidP="00064B6D">
      <w:r w:rsidRPr="00064B6D">
        <w:lastRenderedPageBreak/>
        <w:t>The platform must be designed to support regulatory and enterprise compliance requirements.</w:t>
      </w:r>
    </w:p>
    <w:p w14:paraId="0A00E2F1" w14:textId="77777777" w:rsidR="00064B6D" w:rsidRPr="00064B6D" w:rsidRDefault="00064B6D" w:rsidP="00064B6D">
      <w:pPr>
        <w:rPr>
          <w:b/>
          <w:bCs/>
        </w:rPr>
      </w:pPr>
      <w:r w:rsidRPr="00064B6D">
        <w:rPr>
          <w:b/>
          <w:bCs/>
        </w:rPr>
        <w:t>1. GDPR-Style Data Handling</w:t>
      </w:r>
    </w:p>
    <w:p w14:paraId="5F0EE568" w14:textId="77777777" w:rsidR="00064B6D" w:rsidRPr="00064B6D" w:rsidRDefault="00064B6D" w:rsidP="00064B6D">
      <w:pPr>
        <w:rPr>
          <w:b/>
          <w:bCs/>
        </w:rPr>
      </w:pPr>
      <w:r w:rsidRPr="00064B6D">
        <w:rPr>
          <w:b/>
          <w:bCs/>
        </w:rPr>
        <w:t>Requirements</w:t>
      </w:r>
    </w:p>
    <w:p w14:paraId="5983A6EA" w14:textId="77777777" w:rsidR="00064B6D" w:rsidRPr="00064B6D" w:rsidRDefault="00064B6D" w:rsidP="00064B6D">
      <w:pPr>
        <w:numPr>
          <w:ilvl w:val="0"/>
          <w:numId w:val="1437"/>
        </w:numPr>
      </w:pPr>
      <w:r w:rsidRPr="00064B6D">
        <w:t>user data protection</w:t>
      </w:r>
    </w:p>
    <w:p w14:paraId="2AA73A92" w14:textId="77777777" w:rsidR="00064B6D" w:rsidRPr="00064B6D" w:rsidRDefault="00064B6D" w:rsidP="00064B6D">
      <w:pPr>
        <w:numPr>
          <w:ilvl w:val="0"/>
          <w:numId w:val="1437"/>
        </w:numPr>
      </w:pPr>
      <w:r w:rsidRPr="00064B6D">
        <w:t>consent awareness (where applicable)</w:t>
      </w:r>
    </w:p>
    <w:p w14:paraId="6C7ECB87" w14:textId="77777777" w:rsidR="00064B6D" w:rsidRPr="00064B6D" w:rsidRDefault="00064B6D" w:rsidP="00064B6D">
      <w:pPr>
        <w:numPr>
          <w:ilvl w:val="0"/>
          <w:numId w:val="1437"/>
        </w:numPr>
      </w:pPr>
      <w:r w:rsidRPr="00064B6D">
        <w:t>right to access/export</w:t>
      </w:r>
    </w:p>
    <w:p w14:paraId="5752E7BD" w14:textId="77777777" w:rsidR="00064B6D" w:rsidRPr="00064B6D" w:rsidRDefault="00064B6D" w:rsidP="00064B6D">
      <w:pPr>
        <w:numPr>
          <w:ilvl w:val="0"/>
          <w:numId w:val="1437"/>
        </w:numPr>
      </w:pPr>
      <w:r w:rsidRPr="00064B6D">
        <w:t>right to delete</w:t>
      </w:r>
    </w:p>
    <w:p w14:paraId="6598F4BF" w14:textId="77777777" w:rsidR="00064B6D" w:rsidRPr="00064B6D" w:rsidRDefault="00064B6D" w:rsidP="00064B6D">
      <w:pPr>
        <w:rPr>
          <w:b/>
          <w:bCs/>
        </w:rPr>
      </w:pPr>
      <w:r w:rsidRPr="00064B6D">
        <w:rPr>
          <w:b/>
          <w:bCs/>
        </w:rPr>
        <w:t>2. Audit Retention Rules</w:t>
      </w:r>
    </w:p>
    <w:p w14:paraId="37F228FE" w14:textId="77777777" w:rsidR="00064B6D" w:rsidRPr="00064B6D" w:rsidRDefault="00064B6D" w:rsidP="00064B6D">
      <w:pPr>
        <w:rPr>
          <w:b/>
          <w:bCs/>
        </w:rPr>
      </w:pPr>
      <w:r w:rsidRPr="00064B6D">
        <w:rPr>
          <w:b/>
          <w:bCs/>
        </w:rPr>
        <w:t>Requirements</w:t>
      </w:r>
    </w:p>
    <w:p w14:paraId="601B5770" w14:textId="77777777" w:rsidR="00064B6D" w:rsidRPr="00064B6D" w:rsidRDefault="00064B6D" w:rsidP="00064B6D">
      <w:pPr>
        <w:numPr>
          <w:ilvl w:val="0"/>
          <w:numId w:val="1438"/>
        </w:numPr>
      </w:pPr>
      <w:r w:rsidRPr="00064B6D">
        <w:t>maintain logs for defined periods</w:t>
      </w:r>
    </w:p>
    <w:p w14:paraId="13F64240" w14:textId="77777777" w:rsidR="00064B6D" w:rsidRPr="00064B6D" w:rsidRDefault="00064B6D" w:rsidP="00064B6D">
      <w:pPr>
        <w:numPr>
          <w:ilvl w:val="0"/>
          <w:numId w:val="1438"/>
        </w:numPr>
      </w:pPr>
      <w:r w:rsidRPr="00064B6D">
        <w:t>support audit reviews</w:t>
      </w:r>
    </w:p>
    <w:p w14:paraId="69584D91" w14:textId="77777777" w:rsidR="00064B6D" w:rsidRPr="00064B6D" w:rsidRDefault="00064B6D" w:rsidP="00064B6D">
      <w:pPr>
        <w:numPr>
          <w:ilvl w:val="0"/>
          <w:numId w:val="1438"/>
        </w:numPr>
      </w:pPr>
      <w:r w:rsidRPr="00064B6D">
        <w:t>ensure immutability</w:t>
      </w:r>
    </w:p>
    <w:p w14:paraId="3D12DB3C" w14:textId="77777777" w:rsidR="00064B6D" w:rsidRPr="00064B6D" w:rsidRDefault="00064B6D" w:rsidP="00064B6D">
      <w:pPr>
        <w:rPr>
          <w:b/>
          <w:bCs/>
        </w:rPr>
      </w:pPr>
      <w:r w:rsidRPr="00064B6D">
        <w:rPr>
          <w:b/>
          <w:bCs/>
        </w:rPr>
        <w:t>3. Enterprise Security Reviews</w:t>
      </w:r>
    </w:p>
    <w:p w14:paraId="1771660A" w14:textId="77777777" w:rsidR="00064B6D" w:rsidRPr="00064B6D" w:rsidRDefault="00064B6D" w:rsidP="00064B6D">
      <w:pPr>
        <w:rPr>
          <w:b/>
          <w:bCs/>
        </w:rPr>
      </w:pPr>
      <w:r w:rsidRPr="00064B6D">
        <w:rPr>
          <w:b/>
          <w:bCs/>
        </w:rPr>
        <w:t>Requirements</w:t>
      </w:r>
    </w:p>
    <w:p w14:paraId="74644DEB" w14:textId="77777777" w:rsidR="00064B6D" w:rsidRPr="00064B6D" w:rsidRDefault="00064B6D" w:rsidP="00064B6D">
      <w:pPr>
        <w:numPr>
          <w:ilvl w:val="0"/>
          <w:numId w:val="1439"/>
        </w:numPr>
      </w:pPr>
      <w:r w:rsidRPr="00064B6D">
        <w:t>security documentation</w:t>
      </w:r>
    </w:p>
    <w:p w14:paraId="470E2ABB" w14:textId="77777777" w:rsidR="00064B6D" w:rsidRPr="00064B6D" w:rsidRDefault="00064B6D" w:rsidP="00064B6D">
      <w:pPr>
        <w:numPr>
          <w:ilvl w:val="0"/>
          <w:numId w:val="1439"/>
        </w:numPr>
      </w:pPr>
      <w:r w:rsidRPr="00064B6D">
        <w:t>architecture transparency</w:t>
      </w:r>
    </w:p>
    <w:p w14:paraId="058A133E" w14:textId="77777777" w:rsidR="00064B6D" w:rsidRPr="00064B6D" w:rsidRDefault="00064B6D" w:rsidP="00064B6D">
      <w:pPr>
        <w:numPr>
          <w:ilvl w:val="0"/>
          <w:numId w:val="1439"/>
        </w:numPr>
      </w:pPr>
      <w:r w:rsidRPr="00064B6D">
        <w:t>penetration testing readiness</w:t>
      </w:r>
    </w:p>
    <w:p w14:paraId="1D10D3B1" w14:textId="77777777" w:rsidR="00064B6D" w:rsidRPr="00064B6D" w:rsidRDefault="00064B6D" w:rsidP="00064B6D">
      <w:pPr>
        <w:numPr>
          <w:ilvl w:val="0"/>
          <w:numId w:val="1439"/>
        </w:numPr>
      </w:pPr>
      <w:r w:rsidRPr="00064B6D">
        <w:t>compliance certifications (future phase)</w:t>
      </w:r>
    </w:p>
    <w:p w14:paraId="5F8D55C2" w14:textId="77777777" w:rsidR="00064B6D" w:rsidRPr="00064B6D" w:rsidRDefault="00064B6D" w:rsidP="00064B6D">
      <w:pPr>
        <w:rPr>
          <w:b/>
          <w:bCs/>
        </w:rPr>
      </w:pPr>
      <w:r w:rsidRPr="00064B6D">
        <w:rPr>
          <w:b/>
          <w:bCs/>
        </w:rPr>
        <w:t>4. Data Deletion and Export Workflows</w:t>
      </w:r>
    </w:p>
    <w:p w14:paraId="4C1FED89" w14:textId="77777777" w:rsidR="00064B6D" w:rsidRPr="00064B6D" w:rsidRDefault="00064B6D" w:rsidP="00064B6D">
      <w:pPr>
        <w:rPr>
          <w:b/>
          <w:bCs/>
        </w:rPr>
      </w:pPr>
      <w:r w:rsidRPr="00064B6D">
        <w:rPr>
          <w:b/>
          <w:bCs/>
        </w:rPr>
        <w:t>Capabilities</w:t>
      </w:r>
    </w:p>
    <w:p w14:paraId="7FE8767C" w14:textId="77777777" w:rsidR="00064B6D" w:rsidRPr="00064B6D" w:rsidRDefault="00064B6D" w:rsidP="00064B6D">
      <w:pPr>
        <w:numPr>
          <w:ilvl w:val="0"/>
          <w:numId w:val="1440"/>
        </w:numPr>
      </w:pPr>
      <w:r w:rsidRPr="00064B6D">
        <w:t>export user/project data</w:t>
      </w:r>
    </w:p>
    <w:p w14:paraId="14166B76" w14:textId="77777777" w:rsidR="00064B6D" w:rsidRPr="00064B6D" w:rsidRDefault="00064B6D" w:rsidP="00064B6D">
      <w:pPr>
        <w:numPr>
          <w:ilvl w:val="0"/>
          <w:numId w:val="1440"/>
        </w:numPr>
      </w:pPr>
      <w:r w:rsidRPr="00064B6D">
        <w:t>delete data upon request</w:t>
      </w:r>
    </w:p>
    <w:p w14:paraId="3B253D73" w14:textId="77777777" w:rsidR="00064B6D" w:rsidRPr="00064B6D" w:rsidRDefault="00064B6D" w:rsidP="00064B6D">
      <w:pPr>
        <w:numPr>
          <w:ilvl w:val="0"/>
          <w:numId w:val="1440"/>
        </w:numPr>
      </w:pPr>
      <w:r w:rsidRPr="00064B6D">
        <w:t>anonymize sensitive fields</w:t>
      </w:r>
    </w:p>
    <w:p w14:paraId="68FBF7C6" w14:textId="77777777" w:rsidR="00064B6D" w:rsidRPr="00064B6D" w:rsidRDefault="00064B6D" w:rsidP="00064B6D">
      <w:pPr>
        <w:rPr>
          <w:b/>
          <w:bCs/>
        </w:rPr>
      </w:pPr>
      <w:r w:rsidRPr="00064B6D">
        <w:rPr>
          <w:b/>
          <w:bCs/>
        </w:rPr>
        <w:t>Governance Summary</w:t>
      </w:r>
    </w:p>
    <w:p w14:paraId="07E07C58" w14:textId="77777777" w:rsidR="00064B6D" w:rsidRPr="00064B6D" w:rsidRDefault="00064B6D" w:rsidP="00064B6D">
      <w:pPr>
        <w:rPr>
          <w:b/>
          <w:bCs/>
        </w:rPr>
      </w:pPr>
      <w:r w:rsidRPr="00064B6D">
        <w:rPr>
          <w:b/>
          <w:bCs/>
        </w:rPr>
        <w:t>In One Line</w:t>
      </w:r>
    </w:p>
    <w:p w14:paraId="4A0EE1CF" w14:textId="56D2BE85" w:rsidR="00064B6D" w:rsidRPr="00064B6D" w:rsidRDefault="00064B6D" w:rsidP="00064B6D">
      <w:r w:rsidRPr="00064B6D">
        <w:rPr>
          <w:i/>
          <w:iCs/>
        </w:rPr>
        <w:t>“Every action is traceable, every dataset is accountable, and every tenant is isolated.”</w:t>
      </w:r>
    </w:p>
    <w:p w14:paraId="4E3DF3EC" w14:textId="4C273159" w:rsidR="00064B6D" w:rsidRPr="00064B6D" w:rsidRDefault="00064B6D" w:rsidP="00064B6D">
      <w:pPr>
        <w:pStyle w:val="Heading1"/>
      </w:pPr>
      <w:r w:rsidRPr="00064B6D">
        <w:t xml:space="preserve">Implementation Roadmap </w:t>
      </w:r>
    </w:p>
    <w:p w14:paraId="1DD58851" w14:textId="77777777" w:rsidR="00064B6D" w:rsidRPr="00064B6D" w:rsidRDefault="00064B6D" w:rsidP="00064B6D">
      <w:pPr>
        <w:rPr>
          <w:b/>
          <w:bCs/>
        </w:rPr>
      </w:pPr>
      <w:r w:rsidRPr="00064B6D">
        <w:rPr>
          <w:b/>
          <w:bCs/>
        </w:rPr>
        <w:t>Overview</w:t>
      </w:r>
    </w:p>
    <w:p w14:paraId="23DB420D" w14:textId="77777777" w:rsidR="00064B6D" w:rsidRPr="00064B6D" w:rsidRDefault="00064B6D" w:rsidP="00064B6D">
      <w:r w:rsidRPr="00064B6D">
        <w:t xml:space="preserve">The roadmap defines a </w:t>
      </w:r>
      <w:r w:rsidRPr="00064B6D">
        <w:rPr>
          <w:b/>
          <w:bCs/>
        </w:rPr>
        <w:t>phased approach to building the platform</w:t>
      </w:r>
      <w:r w:rsidRPr="00064B6D">
        <w:t>, balancing:</w:t>
      </w:r>
    </w:p>
    <w:p w14:paraId="2D81B029" w14:textId="77777777" w:rsidR="00064B6D" w:rsidRPr="00064B6D" w:rsidRDefault="00064B6D" w:rsidP="00064B6D">
      <w:pPr>
        <w:numPr>
          <w:ilvl w:val="0"/>
          <w:numId w:val="1441"/>
        </w:numPr>
      </w:pPr>
      <w:r w:rsidRPr="00064B6D">
        <w:t>speed to market</w:t>
      </w:r>
    </w:p>
    <w:p w14:paraId="634FDAA7" w14:textId="77777777" w:rsidR="00064B6D" w:rsidRPr="00064B6D" w:rsidRDefault="00064B6D" w:rsidP="00064B6D">
      <w:pPr>
        <w:numPr>
          <w:ilvl w:val="0"/>
          <w:numId w:val="1441"/>
        </w:numPr>
      </w:pPr>
      <w:r w:rsidRPr="00064B6D">
        <w:t>technical robustness</w:t>
      </w:r>
    </w:p>
    <w:p w14:paraId="098416A2" w14:textId="77777777" w:rsidR="00064B6D" w:rsidRPr="00064B6D" w:rsidRDefault="00064B6D" w:rsidP="00064B6D">
      <w:pPr>
        <w:numPr>
          <w:ilvl w:val="0"/>
          <w:numId w:val="1441"/>
        </w:numPr>
      </w:pPr>
      <w:r w:rsidRPr="00064B6D">
        <w:t>business value delivery</w:t>
      </w:r>
    </w:p>
    <w:p w14:paraId="2B64EFC9" w14:textId="77777777" w:rsidR="00064B6D" w:rsidRPr="00064B6D" w:rsidRDefault="00064B6D" w:rsidP="00064B6D">
      <w:pPr>
        <w:numPr>
          <w:ilvl w:val="0"/>
          <w:numId w:val="1441"/>
        </w:numPr>
      </w:pPr>
      <w:r w:rsidRPr="00064B6D">
        <w:t>scalability</w:t>
      </w:r>
    </w:p>
    <w:p w14:paraId="42C2634B" w14:textId="77777777" w:rsidR="00064B6D" w:rsidRPr="00064B6D" w:rsidRDefault="00064B6D" w:rsidP="00064B6D">
      <w:pPr>
        <w:rPr>
          <w:b/>
          <w:bCs/>
        </w:rPr>
      </w:pPr>
      <w:r w:rsidRPr="00064B6D">
        <w:rPr>
          <w:b/>
          <w:bCs/>
        </w:rPr>
        <w:t>29.1 Phase 1: Foundation</w:t>
      </w:r>
    </w:p>
    <w:p w14:paraId="4E8CEF36" w14:textId="77777777" w:rsidR="00064B6D" w:rsidRPr="00064B6D" w:rsidRDefault="00064B6D" w:rsidP="00064B6D">
      <w:pPr>
        <w:rPr>
          <w:b/>
          <w:bCs/>
        </w:rPr>
      </w:pPr>
      <w:r w:rsidRPr="00064B6D">
        <w:rPr>
          <w:b/>
          <w:bCs/>
        </w:rPr>
        <w:lastRenderedPageBreak/>
        <w:t>Objective</w:t>
      </w:r>
    </w:p>
    <w:p w14:paraId="0FC1BF70" w14:textId="77777777" w:rsidR="00064B6D" w:rsidRPr="00064B6D" w:rsidRDefault="00064B6D" w:rsidP="00064B6D">
      <w:r w:rsidRPr="00064B6D">
        <w:t>Establish core platform architecture and baseline functionality.</w:t>
      </w:r>
    </w:p>
    <w:p w14:paraId="42DF7710" w14:textId="77777777" w:rsidR="00064B6D" w:rsidRPr="00064B6D" w:rsidRDefault="00064B6D" w:rsidP="00064B6D">
      <w:pPr>
        <w:rPr>
          <w:b/>
          <w:bCs/>
        </w:rPr>
      </w:pPr>
      <w:r w:rsidRPr="00064B6D">
        <w:rPr>
          <w:b/>
          <w:bCs/>
        </w:rPr>
        <w:t>Key Components</w:t>
      </w:r>
    </w:p>
    <w:p w14:paraId="7898677E" w14:textId="77777777" w:rsidR="00064B6D" w:rsidRPr="00064B6D" w:rsidRDefault="00064B6D" w:rsidP="00064B6D">
      <w:pPr>
        <w:rPr>
          <w:b/>
          <w:bCs/>
        </w:rPr>
      </w:pPr>
      <w:r w:rsidRPr="00064B6D">
        <w:rPr>
          <w:b/>
          <w:bCs/>
        </w:rPr>
        <w:t>1. Tenant and Project Model</w:t>
      </w:r>
    </w:p>
    <w:p w14:paraId="09C73E98" w14:textId="77777777" w:rsidR="00064B6D" w:rsidRPr="00064B6D" w:rsidRDefault="00064B6D" w:rsidP="00064B6D">
      <w:pPr>
        <w:numPr>
          <w:ilvl w:val="0"/>
          <w:numId w:val="1442"/>
        </w:numPr>
      </w:pPr>
      <w:r w:rsidRPr="00064B6D">
        <w:t>multi-tenant architecture</w:t>
      </w:r>
    </w:p>
    <w:p w14:paraId="3BB8FD66" w14:textId="77777777" w:rsidR="00064B6D" w:rsidRPr="00064B6D" w:rsidRDefault="00064B6D" w:rsidP="00064B6D">
      <w:pPr>
        <w:numPr>
          <w:ilvl w:val="0"/>
          <w:numId w:val="1442"/>
        </w:numPr>
      </w:pPr>
      <w:r w:rsidRPr="00064B6D">
        <w:t>project isolation</w:t>
      </w:r>
    </w:p>
    <w:p w14:paraId="5A4D4F71" w14:textId="77777777" w:rsidR="00064B6D" w:rsidRPr="00064B6D" w:rsidRDefault="00064B6D" w:rsidP="00064B6D">
      <w:pPr>
        <w:rPr>
          <w:b/>
          <w:bCs/>
        </w:rPr>
      </w:pPr>
      <w:r w:rsidRPr="00064B6D">
        <w:rPr>
          <w:b/>
          <w:bCs/>
        </w:rPr>
        <w:t>2. Authentication and RBAC</w:t>
      </w:r>
    </w:p>
    <w:p w14:paraId="62ED8627" w14:textId="77777777" w:rsidR="00064B6D" w:rsidRPr="00064B6D" w:rsidRDefault="00064B6D" w:rsidP="00064B6D">
      <w:pPr>
        <w:numPr>
          <w:ilvl w:val="0"/>
          <w:numId w:val="1443"/>
        </w:numPr>
      </w:pPr>
      <w:r w:rsidRPr="00064B6D">
        <w:t>user login</w:t>
      </w:r>
    </w:p>
    <w:p w14:paraId="4D4079C8" w14:textId="77777777" w:rsidR="00064B6D" w:rsidRPr="00064B6D" w:rsidRDefault="00064B6D" w:rsidP="00064B6D">
      <w:pPr>
        <w:numPr>
          <w:ilvl w:val="0"/>
          <w:numId w:val="1443"/>
        </w:numPr>
      </w:pPr>
      <w:r w:rsidRPr="00064B6D">
        <w:t>role-based access control</w:t>
      </w:r>
    </w:p>
    <w:p w14:paraId="5E5DB2D5" w14:textId="77777777" w:rsidR="00064B6D" w:rsidRPr="00064B6D" w:rsidRDefault="00064B6D" w:rsidP="00064B6D">
      <w:pPr>
        <w:rPr>
          <w:b/>
          <w:bCs/>
        </w:rPr>
      </w:pPr>
      <w:r w:rsidRPr="00064B6D">
        <w:rPr>
          <w:b/>
          <w:bCs/>
        </w:rPr>
        <w:t xml:space="preserve">3. Integration Configuration </w:t>
      </w:r>
      <w:proofErr w:type="spellStart"/>
      <w:r w:rsidRPr="00064B6D">
        <w:rPr>
          <w:b/>
          <w:bCs/>
        </w:rPr>
        <w:t>Center</w:t>
      </w:r>
      <w:proofErr w:type="spellEnd"/>
    </w:p>
    <w:p w14:paraId="4BA27164" w14:textId="77777777" w:rsidR="00064B6D" w:rsidRPr="00064B6D" w:rsidRDefault="00064B6D" w:rsidP="00064B6D">
      <w:pPr>
        <w:numPr>
          <w:ilvl w:val="0"/>
          <w:numId w:val="1444"/>
        </w:numPr>
      </w:pPr>
      <w:r w:rsidRPr="00064B6D">
        <w:t>UI for managing connectors</w:t>
      </w:r>
    </w:p>
    <w:p w14:paraId="353C36AC" w14:textId="77777777" w:rsidR="00064B6D" w:rsidRPr="00064B6D" w:rsidRDefault="00064B6D" w:rsidP="00064B6D">
      <w:pPr>
        <w:rPr>
          <w:b/>
          <w:bCs/>
        </w:rPr>
      </w:pPr>
      <w:r w:rsidRPr="00064B6D">
        <w:rPr>
          <w:b/>
          <w:bCs/>
        </w:rPr>
        <w:t>4. Connector Framework</w:t>
      </w:r>
    </w:p>
    <w:p w14:paraId="620A3D93" w14:textId="77777777" w:rsidR="00064B6D" w:rsidRPr="00064B6D" w:rsidRDefault="00064B6D" w:rsidP="00064B6D">
      <w:pPr>
        <w:numPr>
          <w:ilvl w:val="0"/>
          <w:numId w:val="1445"/>
        </w:numPr>
      </w:pPr>
      <w:r w:rsidRPr="00064B6D">
        <w:t>standardized connector contract</w:t>
      </w:r>
    </w:p>
    <w:p w14:paraId="300FA023" w14:textId="77777777" w:rsidR="00064B6D" w:rsidRPr="00064B6D" w:rsidRDefault="00064B6D" w:rsidP="00064B6D">
      <w:pPr>
        <w:rPr>
          <w:b/>
          <w:bCs/>
        </w:rPr>
      </w:pPr>
      <w:r w:rsidRPr="00064B6D">
        <w:rPr>
          <w:b/>
          <w:bCs/>
        </w:rPr>
        <w:t>5. Canonical Data Schema</w:t>
      </w:r>
    </w:p>
    <w:p w14:paraId="627F2931" w14:textId="77777777" w:rsidR="00064B6D" w:rsidRPr="00064B6D" w:rsidRDefault="00064B6D" w:rsidP="00064B6D">
      <w:pPr>
        <w:numPr>
          <w:ilvl w:val="0"/>
          <w:numId w:val="1446"/>
        </w:numPr>
      </w:pPr>
      <w:r w:rsidRPr="00064B6D">
        <w:t>normalized data model</w:t>
      </w:r>
    </w:p>
    <w:p w14:paraId="4207FEC8" w14:textId="77777777" w:rsidR="00064B6D" w:rsidRPr="00064B6D" w:rsidRDefault="00064B6D" w:rsidP="00064B6D">
      <w:pPr>
        <w:rPr>
          <w:b/>
          <w:bCs/>
        </w:rPr>
      </w:pPr>
      <w:r w:rsidRPr="00064B6D">
        <w:rPr>
          <w:b/>
          <w:bCs/>
        </w:rPr>
        <w:t>6. Basic Sync Orchestration</w:t>
      </w:r>
    </w:p>
    <w:p w14:paraId="47C60CCE" w14:textId="77777777" w:rsidR="00064B6D" w:rsidRPr="00064B6D" w:rsidRDefault="00064B6D" w:rsidP="00064B6D">
      <w:pPr>
        <w:numPr>
          <w:ilvl w:val="0"/>
          <w:numId w:val="1447"/>
        </w:numPr>
      </w:pPr>
      <w:r w:rsidRPr="00064B6D">
        <w:t>polling-based sync</w:t>
      </w:r>
    </w:p>
    <w:p w14:paraId="13E625FD" w14:textId="77777777" w:rsidR="00064B6D" w:rsidRPr="00064B6D" w:rsidRDefault="00064B6D" w:rsidP="00064B6D">
      <w:pPr>
        <w:numPr>
          <w:ilvl w:val="0"/>
          <w:numId w:val="1447"/>
        </w:numPr>
      </w:pPr>
      <w:r w:rsidRPr="00064B6D">
        <w:t>job scheduling</w:t>
      </w:r>
    </w:p>
    <w:p w14:paraId="225B0E74" w14:textId="77777777" w:rsidR="00064B6D" w:rsidRPr="00064B6D" w:rsidRDefault="00064B6D" w:rsidP="00064B6D">
      <w:pPr>
        <w:rPr>
          <w:b/>
          <w:bCs/>
        </w:rPr>
      </w:pPr>
      <w:r w:rsidRPr="00064B6D">
        <w:rPr>
          <w:b/>
          <w:bCs/>
        </w:rPr>
        <w:t>7. Default Dashboard Framework</w:t>
      </w:r>
    </w:p>
    <w:p w14:paraId="1A4629D2" w14:textId="77777777" w:rsidR="00064B6D" w:rsidRPr="00064B6D" w:rsidRDefault="00064B6D" w:rsidP="00064B6D">
      <w:pPr>
        <w:numPr>
          <w:ilvl w:val="0"/>
          <w:numId w:val="1448"/>
        </w:numPr>
      </w:pPr>
      <w:r w:rsidRPr="00064B6D">
        <w:t>basic KPI visualization</w:t>
      </w:r>
    </w:p>
    <w:p w14:paraId="37B200D2" w14:textId="77777777" w:rsidR="00064B6D" w:rsidRPr="00064B6D" w:rsidRDefault="00064B6D" w:rsidP="00064B6D">
      <w:pPr>
        <w:rPr>
          <w:b/>
          <w:bCs/>
        </w:rPr>
      </w:pPr>
      <w:r w:rsidRPr="00064B6D">
        <w:rPr>
          <w:b/>
          <w:bCs/>
        </w:rPr>
        <w:t>Outcome</w:t>
      </w:r>
    </w:p>
    <w:p w14:paraId="42D64BD6" w14:textId="04D5ACF5" w:rsidR="00064B6D" w:rsidRPr="00064B6D" w:rsidRDefault="00064B6D" w:rsidP="00064B6D">
      <w:r w:rsidRPr="00064B6D">
        <w:t>A working MVP with:</w:t>
      </w:r>
    </w:p>
    <w:p w14:paraId="32281886" w14:textId="77777777" w:rsidR="00064B6D" w:rsidRPr="00064B6D" w:rsidRDefault="00064B6D" w:rsidP="00064B6D">
      <w:pPr>
        <w:numPr>
          <w:ilvl w:val="0"/>
          <w:numId w:val="1449"/>
        </w:numPr>
      </w:pPr>
      <w:r w:rsidRPr="00064B6D">
        <w:t>onboarding</w:t>
      </w:r>
    </w:p>
    <w:p w14:paraId="4741A6F8" w14:textId="77777777" w:rsidR="00064B6D" w:rsidRPr="00064B6D" w:rsidRDefault="00064B6D" w:rsidP="00064B6D">
      <w:pPr>
        <w:numPr>
          <w:ilvl w:val="0"/>
          <w:numId w:val="1449"/>
        </w:numPr>
      </w:pPr>
      <w:r w:rsidRPr="00064B6D">
        <w:t>basic integrations</w:t>
      </w:r>
    </w:p>
    <w:p w14:paraId="3CAF4D36" w14:textId="77777777" w:rsidR="00064B6D" w:rsidRPr="00064B6D" w:rsidRDefault="00064B6D" w:rsidP="00064B6D">
      <w:pPr>
        <w:numPr>
          <w:ilvl w:val="0"/>
          <w:numId w:val="1449"/>
        </w:numPr>
      </w:pPr>
      <w:r w:rsidRPr="00064B6D">
        <w:t>simple dashboards</w:t>
      </w:r>
    </w:p>
    <w:p w14:paraId="69D1D07E" w14:textId="77777777" w:rsidR="00064B6D" w:rsidRPr="00064B6D" w:rsidRDefault="00064B6D" w:rsidP="00064B6D">
      <w:pPr>
        <w:rPr>
          <w:b/>
          <w:bCs/>
        </w:rPr>
      </w:pPr>
      <w:r w:rsidRPr="00064B6D">
        <w:rPr>
          <w:b/>
          <w:bCs/>
        </w:rPr>
        <w:t>29.2 Phase 2: Core Connectors</w:t>
      </w:r>
    </w:p>
    <w:p w14:paraId="5A1DDC29" w14:textId="77777777" w:rsidR="00064B6D" w:rsidRPr="00064B6D" w:rsidRDefault="00064B6D" w:rsidP="00064B6D">
      <w:pPr>
        <w:rPr>
          <w:b/>
          <w:bCs/>
        </w:rPr>
      </w:pPr>
      <w:r w:rsidRPr="00064B6D">
        <w:rPr>
          <w:b/>
          <w:bCs/>
        </w:rPr>
        <w:t>Objective</w:t>
      </w:r>
    </w:p>
    <w:p w14:paraId="4693EEDB" w14:textId="77777777" w:rsidR="00064B6D" w:rsidRPr="00064B6D" w:rsidRDefault="00064B6D" w:rsidP="00064B6D">
      <w:r w:rsidRPr="00064B6D">
        <w:t>Enable real business use cases through key integrations.</w:t>
      </w:r>
    </w:p>
    <w:p w14:paraId="73A96678" w14:textId="77777777" w:rsidR="00064B6D" w:rsidRPr="00064B6D" w:rsidRDefault="00064B6D" w:rsidP="00064B6D">
      <w:pPr>
        <w:rPr>
          <w:b/>
          <w:bCs/>
        </w:rPr>
      </w:pPr>
      <w:r w:rsidRPr="00064B6D">
        <w:rPr>
          <w:b/>
          <w:bCs/>
        </w:rPr>
        <w:t>Key Connectors</w:t>
      </w:r>
    </w:p>
    <w:p w14:paraId="0496DB8E" w14:textId="77777777" w:rsidR="00064B6D" w:rsidRPr="00064B6D" w:rsidRDefault="00064B6D" w:rsidP="00064B6D">
      <w:pPr>
        <w:rPr>
          <w:b/>
          <w:bCs/>
        </w:rPr>
      </w:pPr>
      <w:r w:rsidRPr="00064B6D">
        <w:rPr>
          <w:b/>
          <w:bCs/>
        </w:rPr>
        <w:t>1. Shopify</w:t>
      </w:r>
    </w:p>
    <w:p w14:paraId="2A7194C7" w14:textId="77777777" w:rsidR="00064B6D" w:rsidRPr="00064B6D" w:rsidRDefault="00064B6D" w:rsidP="00064B6D">
      <w:pPr>
        <w:numPr>
          <w:ilvl w:val="0"/>
          <w:numId w:val="1450"/>
        </w:numPr>
      </w:pPr>
      <w:r w:rsidRPr="00064B6D">
        <w:t>primary commerce integration</w:t>
      </w:r>
    </w:p>
    <w:p w14:paraId="672CE9CD" w14:textId="77777777" w:rsidR="00064B6D" w:rsidRPr="00064B6D" w:rsidRDefault="00064B6D" w:rsidP="00064B6D">
      <w:pPr>
        <w:rPr>
          <w:b/>
          <w:bCs/>
        </w:rPr>
      </w:pPr>
      <w:r w:rsidRPr="00064B6D">
        <w:rPr>
          <w:b/>
          <w:bCs/>
        </w:rPr>
        <w:t>2. Magento</w:t>
      </w:r>
    </w:p>
    <w:p w14:paraId="41123AE9" w14:textId="77777777" w:rsidR="00064B6D" w:rsidRPr="00064B6D" w:rsidRDefault="00064B6D" w:rsidP="00064B6D">
      <w:pPr>
        <w:numPr>
          <w:ilvl w:val="0"/>
          <w:numId w:val="1451"/>
        </w:numPr>
      </w:pPr>
      <w:r w:rsidRPr="00064B6D">
        <w:t>enterprise commerce support</w:t>
      </w:r>
    </w:p>
    <w:p w14:paraId="61DBE570" w14:textId="77777777" w:rsidR="00064B6D" w:rsidRPr="00064B6D" w:rsidRDefault="00064B6D" w:rsidP="00064B6D">
      <w:pPr>
        <w:rPr>
          <w:b/>
          <w:bCs/>
        </w:rPr>
      </w:pPr>
      <w:r w:rsidRPr="00064B6D">
        <w:rPr>
          <w:b/>
          <w:bCs/>
        </w:rPr>
        <w:t>3. Custom API Connector</w:t>
      </w:r>
    </w:p>
    <w:p w14:paraId="4BFDD9F8" w14:textId="77777777" w:rsidR="00064B6D" w:rsidRPr="00064B6D" w:rsidRDefault="00064B6D" w:rsidP="00064B6D">
      <w:pPr>
        <w:numPr>
          <w:ilvl w:val="0"/>
          <w:numId w:val="1452"/>
        </w:numPr>
      </w:pPr>
      <w:r w:rsidRPr="00064B6D">
        <w:t>flexible integration</w:t>
      </w:r>
    </w:p>
    <w:p w14:paraId="65AADF77" w14:textId="77777777" w:rsidR="00064B6D" w:rsidRPr="00064B6D" w:rsidRDefault="00064B6D" w:rsidP="00064B6D">
      <w:pPr>
        <w:rPr>
          <w:b/>
          <w:bCs/>
        </w:rPr>
      </w:pPr>
      <w:r w:rsidRPr="00064B6D">
        <w:rPr>
          <w:b/>
          <w:bCs/>
        </w:rPr>
        <w:lastRenderedPageBreak/>
        <w:t>4. Payment Gateway</w:t>
      </w:r>
    </w:p>
    <w:p w14:paraId="674BC6AC" w14:textId="77777777" w:rsidR="00064B6D" w:rsidRPr="00064B6D" w:rsidRDefault="00064B6D" w:rsidP="00064B6D">
      <w:pPr>
        <w:numPr>
          <w:ilvl w:val="0"/>
          <w:numId w:val="1453"/>
        </w:numPr>
      </w:pPr>
      <w:r w:rsidRPr="00064B6D">
        <w:t>transaction-level visibility</w:t>
      </w:r>
    </w:p>
    <w:p w14:paraId="7DCC66F0" w14:textId="77777777" w:rsidR="00064B6D" w:rsidRPr="00064B6D" w:rsidRDefault="00064B6D" w:rsidP="00064B6D">
      <w:pPr>
        <w:rPr>
          <w:b/>
          <w:bCs/>
        </w:rPr>
      </w:pPr>
      <w:r w:rsidRPr="00064B6D">
        <w:rPr>
          <w:b/>
          <w:bCs/>
        </w:rPr>
        <w:t>5. CSV Import Pipeline</w:t>
      </w:r>
    </w:p>
    <w:p w14:paraId="2595EDB7" w14:textId="77777777" w:rsidR="00064B6D" w:rsidRPr="00064B6D" w:rsidRDefault="00064B6D" w:rsidP="00064B6D">
      <w:pPr>
        <w:numPr>
          <w:ilvl w:val="0"/>
          <w:numId w:val="1454"/>
        </w:numPr>
      </w:pPr>
      <w:r w:rsidRPr="00064B6D">
        <w:t>legacy system support</w:t>
      </w:r>
    </w:p>
    <w:p w14:paraId="43D0E05F" w14:textId="77777777" w:rsidR="00064B6D" w:rsidRPr="00064B6D" w:rsidRDefault="00064B6D" w:rsidP="00064B6D">
      <w:pPr>
        <w:rPr>
          <w:b/>
          <w:bCs/>
        </w:rPr>
      </w:pPr>
      <w:r w:rsidRPr="00064B6D">
        <w:rPr>
          <w:b/>
          <w:bCs/>
        </w:rPr>
        <w:t>Outcome</w:t>
      </w:r>
    </w:p>
    <w:p w14:paraId="3F3C6904" w14:textId="20281B4B" w:rsidR="00064B6D" w:rsidRPr="00064B6D" w:rsidRDefault="00064B6D" w:rsidP="00064B6D">
      <w:r w:rsidRPr="00064B6D">
        <w:t>Platform becomes usable for real customers.</w:t>
      </w:r>
    </w:p>
    <w:p w14:paraId="47F01744" w14:textId="77777777" w:rsidR="00064B6D" w:rsidRPr="00064B6D" w:rsidRDefault="00064B6D" w:rsidP="00064B6D">
      <w:pPr>
        <w:rPr>
          <w:b/>
          <w:bCs/>
        </w:rPr>
      </w:pPr>
      <w:r w:rsidRPr="00064B6D">
        <w:rPr>
          <w:b/>
          <w:bCs/>
        </w:rPr>
        <w:t>29.3 Phase 3: Advanced Operations</w:t>
      </w:r>
    </w:p>
    <w:p w14:paraId="43512FFB" w14:textId="77777777" w:rsidR="00064B6D" w:rsidRPr="00064B6D" w:rsidRDefault="00064B6D" w:rsidP="00064B6D">
      <w:pPr>
        <w:rPr>
          <w:b/>
          <w:bCs/>
        </w:rPr>
      </w:pPr>
      <w:r w:rsidRPr="00064B6D">
        <w:rPr>
          <w:b/>
          <w:bCs/>
        </w:rPr>
        <w:t>Objective</w:t>
      </w:r>
    </w:p>
    <w:p w14:paraId="1CAA93D7" w14:textId="77777777" w:rsidR="00064B6D" w:rsidRPr="00064B6D" w:rsidRDefault="00064B6D" w:rsidP="00064B6D">
      <w:r w:rsidRPr="00064B6D">
        <w:t>Add reliability, monitoring, and operational intelligence.</w:t>
      </w:r>
    </w:p>
    <w:p w14:paraId="46238943" w14:textId="77777777" w:rsidR="00064B6D" w:rsidRPr="00064B6D" w:rsidRDefault="00064B6D" w:rsidP="00064B6D">
      <w:pPr>
        <w:rPr>
          <w:b/>
          <w:bCs/>
        </w:rPr>
      </w:pPr>
      <w:r w:rsidRPr="00064B6D">
        <w:rPr>
          <w:b/>
          <w:bCs/>
        </w:rPr>
        <w:t>Features</w:t>
      </w:r>
    </w:p>
    <w:p w14:paraId="5D259CEF" w14:textId="77777777" w:rsidR="00064B6D" w:rsidRPr="00064B6D" w:rsidRDefault="00064B6D" w:rsidP="00064B6D">
      <w:pPr>
        <w:rPr>
          <w:b/>
          <w:bCs/>
        </w:rPr>
      </w:pPr>
      <w:r w:rsidRPr="00064B6D">
        <w:rPr>
          <w:b/>
          <w:bCs/>
        </w:rPr>
        <w:t>1. Webhook Support</w:t>
      </w:r>
    </w:p>
    <w:p w14:paraId="0702614F" w14:textId="77777777" w:rsidR="00064B6D" w:rsidRPr="00064B6D" w:rsidRDefault="00064B6D" w:rsidP="00064B6D">
      <w:pPr>
        <w:numPr>
          <w:ilvl w:val="0"/>
          <w:numId w:val="1455"/>
        </w:numPr>
      </w:pPr>
      <w:r w:rsidRPr="00064B6D">
        <w:t>real-time updates</w:t>
      </w:r>
    </w:p>
    <w:p w14:paraId="368AD6D3" w14:textId="77777777" w:rsidR="00064B6D" w:rsidRPr="00064B6D" w:rsidRDefault="00064B6D" w:rsidP="00064B6D">
      <w:pPr>
        <w:rPr>
          <w:b/>
          <w:bCs/>
        </w:rPr>
      </w:pPr>
      <w:r w:rsidRPr="00064B6D">
        <w:rPr>
          <w:b/>
          <w:bCs/>
        </w:rPr>
        <w:t>2. Reconciliation Workflows</w:t>
      </w:r>
    </w:p>
    <w:p w14:paraId="076039B8" w14:textId="77777777" w:rsidR="00064B6D" w:rsidRPr="00064B6D" w:rsidRDefault="00064B6D" w:rsidP="00064B6D">
      <w:pPr>
        <w:numPr>
          <w:ilvl w:val="0"/>
          <w:numId w:val="1456"/>
        </w:numPr>
      </w:pPr>
      <w:r w:rsidRPr="00064B6D">
        <w:t>data accuracy validation</w:t>
      </w:r>
    </w:p>
    <w:p w14:paraId="4E27F151" w14:textId="77777777" w:rsidR="00064B6D" w:rsidRPr="00064B6D" w:rsidRDefault="00064B6D" w:rsidP="00064B6D">
      <w:pPr>
        <w:rPr>
          <w:b/>
          <w:bCs/>
        </w:rPr>
      </w:pPr>
      <w:r w:rsidRPr="00064B6D">
        <w:rPr>
          <w:b/>
          <w:bCs/>
        </w:rPr>
        <w:t>3. Integration Health Scoring</w:t>
      </w:r>
    </w:p>
    <w:p w14:paraId="6D617E0D" w14:textId="77777777" w:rsidR="00064B6D" w:rsidRPr="00064B6D" w:rsidRDefault="00064B6D" w:rsidP="00064B6D">
      <w:pPr>
        <w:numPr>
          <w:ilvl w:val="0"/>
          <w:numId w:val="1457"/>
        </w:numPr>
      </w:pPr>
      <w:r w:rsidRPr="00064B6D">
        <w:t>health indicators</w:t>
      </w:r>
    </w:p>
    <w:p w14:paraId="0064E42A" w14:textId="77777777" w:rsidR="00064B6D" w:rsidRPr="00064B6D" w:rsidRDefault="00064B6D" w:rsidP="00064B6D">
      <w:pPr>
        <w:rPr>
          <w:b/>
          <w:bCs/>
        </w:rPr>
      </w:pPr>
      <w:r w:rsidRPr="00064B6D">
        <w:rPr>
          <w:b/>
          <w:bCs/>
        </w:rPr>
        <w:t xml:space="preserve">4. Alerting </w:t>
      </w:r>
      <w:proofErr w:type="spellStart"/>
      <w:r w:rsidRPr="00064B6D">
        <w:rPr>
          <w:b/>
          <w:bCs/>
        </w:rPr>
        <w:t>Center</w:t>
      </w:r>
      <w:proofErr w:type="spellEnd"/>
    </w:p>
    <w:p w14:paraId="3991DDC0" w14:textId="77777777" w:rsidR="00064B6D" w:rsidRPr="00064B6D" w:rsidRDefault="00064B6D" w:rsidP="00064B6D">
      <w:pPr>
        <w:numPr>
          <w:ilvl w:val="0"/>
          <w:numId w:val="1458"/>
        </w:numPr>
      </w:pPr>
      <w:r w:rsidRPr="00064B6D">
        <w:t>proactive monitoring</w:t>
      </w:r>
    </w:p>
    <w:p w14:paraId="6A9AAACB" w14:textId="77777777" w:rsidR="00064B6D" w:rsidRPr="00064B6D" w:rsidRDefault="00064B6D" w:rsidP="00064B6D">
      <w:pPr>
        <w:rPr>
          <w:b/>
          <w:bCs/>
        </w:rPr>
      </w:pPr>
      <w:r w:rsidRPr="00064B6D">
        <w:rPr>
          <w:b/>
          <w:bCs/>
        </w:rPr>
        <w:t>5. Audit and Log Views</w:t>
      </w:r>
    </w:p>
    <w:p w14:paraId="4A972E3F" w14:textId="77777777" w:rsidR="00064B6D" w:rsidRPr="00064B6D" w:rsidRDefault="00064B6D" w:rsidP="00064B6D">
      <w:pPr>
        <w:numPr>
          <w:ilvl w:val="0"/>
          <w:numId w:val="1459"/>
        </w:numPr>
      </w:pPr>
      <w:r w:rsidRPr="00064B6D">
        <w:t>operational visibility</w:t>
      </w:r>
    </w:p>
    <w:p w14:paraId="37813A28" w14:textId="77777777" w:rsidR="00064B6D" w:rsidRPr="00064B6D" w:rsidRDefault="00064B6D" w:rsidP="00064B6D">
      <w:pPr>
        <w:rPr>
          <w:b/>
          <w:bCs/>
        </w:rPr>
      </w:pPr>
      <w:r w:rsidRPr="00064B6D">
        <w:rPr>
          <w:b/>
          <w:bCs/>
        </w:rPr>
        <w:t>Outcome</w:t>
      </w:r>
    </w:p>
    <w:p w14:paraId="73A0F48F" w14:textId="5BDE019F" w:rsidR="00064B6D" w:rsidRPr="00064B6D" w:rsidRDefault="00064B6D" w:rsidP="00064B6D">
      <w:r w:rsidRPr="00064B6D">
        <w:t xml:space="preserve">Platform becomes </w:t>
      </w:r>
      <w:proofErr w:type="gramStart"/>
      <w:r w:rsidRPr="00064B6D">
        <w:t>production-ready</w:t>
      </w:r>
      <w:proofErr w:type="gramEnd"/>
      <w:r w:rsidRPr="00064B6D">
        <w:t>.</w:t>
      </w:r>
    </w:p>
    <w:p w14:paraId="304962C7" w14:textId="77777777" w:rsidR="00064B6D" w:rsidRPr="00064B6D" w:rsidRDefault="00064B6D" w:rsidP="00064B6D">
      <w:pPr>
        <w:rPr>
          <w:b/>
          <w:bCs/>
        </w:rPr>
      </w:pPr>
      <w:r w:rsidRPr="00064B6D">
        <w:rPr>
          <w:b/>
          <w:bCs/>
        </w:rPr>
        <w:t>29.4 Phase 4: Experience and Intelligence</w:t>
      </w:r>
    </w:p>
    <w:p w14:paraId="7FA8AAD8" w14:textId="77777777" w:rsidR="00064B6D" w:rsidRPr="00064B6D" w:rsidRDefault="00064B6D" w:rsidP="00064B6D">
      <w:pPr>
        <w:rPr>
          <w:b/>
          <w:bCs/>
        </w:rPr>
      </w:pPr>
      <w:r w:rsidRPr="00064B6D">
        <w:rPr>
          <w:b/>
          <w:bCs/>
        </w:rPr>
        <w:t>Objective</w:t>
      </w:r>
    </w:p>
    <w:p w14:paraId="04AF288B" w14:textId="77777777" w:rsidR="00064B6D" w:rsidRPr="00064B6D" w:rsidRDefault="00064B6D" w:rsidP="00064B6D">
      <w:r w:rsidRPr="00064B6D">
        <w:t>Enhance user experience and introduce advanced analytics.</w:t>
      </w:r>
    </w:p>
    <w:p w14:paraId="45A99E71" w14:textId="77777777" w:rsidR="00064B6D" w:rsidRPr="00064B6D" w:rsidRDefault="00064B6D" w:rsidP="00064B6D">
      <w:pPr>
        <w:rPr>
          <w:b/>
          <w:bCs/>
        </w:rPr>
      </w:pPr>
      <w:r w:rsidRPr="00064B6D">
        <w:rPr>
          <w:b/>
          <w:bCs/>
        </w:rPr>
        <w:t>Features</w:t>
      </w:r>
    </w:p>
    <w:p w14:paraId="2CEB84DE" w14:textId="77777777" w:rsidR="00064B6D" w:rsidRPr="00064B6D" w:rsidRDefault="00064B6D" w:rsidP="00064B6D">
      <w:pPr>
        <w:rPr>
          <w:b/>
          <w:bCs/>
        </w:rPr>
      </w:pPr>
      <w:r w:rsidRPr="00064B6D">
        <w:rPr>
          <w:b/>
          <w:bCs/>
        </w:rPr>
        <w:t>1. Frontend Telemetry Collector</w:t>
      </w:r>
    </w:p>
    <w:p w14:paraId="6254F56A" w14:textId="77777777" w:rsidR="00064B6D" w:rsidRPr="00064B6D" w:rsidRDefault="00064B6D" w:rsidP="00064B6D">
      <w:pPr>
        <w:numPr>
          <w:ilvl w:val="0"/>
          <w:numId w:val="1460"/>
        </w:numPr>
      </w:pPr>
      <w:r w:rsidRPr="00064B6D">
        <w:t>performance monitoring</w:t>
      </w:r>
    </w:p>
    <w:p w14:paraId="72D0DC70" w14:textId="77777777" w:rsidR="00064B6D" w:rsidRPr="00064B6D" w:rsidRDefault="00064B6D" w:rsidP="00064B6D">
      <w:pPr>
        <w:rPr>
          <w:b/>
          <w:bCs/>
        </w:rPr>
      </w:pPr>
      <w:r w:rsidRPr="00064B6D">
        <w:rPr>
          <w:b/>
          <w:bCs/>
        </w:rPr>
        <w:t>2. Anomaly Detection</w:t>
      </w:r>
    </w:p>
    <w:p w14:paraId="51A5B171" w14:textId="77777777" w:rsidR="00064B6D" w:rsidRPr="00064B6D" w:rsidRDefault="00064B6D" w:rsidP="00064B6D">
      <w:pPr>
        <w:numPr>
          <w:ilvl w:val="0"/>
          <w:numId w:val="1461"/>
        </w:numPr>
      </w:pPr>
      <w:r w:rsidRPr="00064B6D">
        <w:t>proactive insights</w:t>
      </w:r>
    </w:p>
    <w:p w14:paraId="60F3C0CA" w14:textId="77777777" w:rsidR="00064B6D" w:rsidRPr="00064B6D" w:rsidRDefault="00064B6D" w:rsidP="00064B6D">
      <w:pPr>
        <w:rPr>
          <w:b/>
          <w:bCs/>
        </w:rPr>
      </w:pPr>
      <w:r w:rsidRPr="00064B6D">
        <w:rPr>
          <w:b/>
          <w:bCs/>
        </w:rPr>
        <w:t>3. Deeper Segmentation</w:t>
      </w:r>
    </w:p>
    <w:p w14:paraId="0237E49F" w14:textId="77777777" w:rsidR="00064B6D" w:rsidRPr="00064B6D" w:rsidRDefault="00064B6D" w:rsidP="00064B6D">
      <w:pPr>
        <w:numPr>
          <w:ilvl w:val="0"/>
          <w:numId w:val="1462"/>
        </w:numPr>
      </w:pPr>
      <w:r w:rsidRPr="00064B6D">
        <w:t>advanced analytics</w:t>
      </w:r>
    </w:p>
    <w:p w14:paraId="7FD4ADC1" w14:textId="77777777" w:rsidR="00064B6D" w:rsidRPr="00064B6D" w:rsidRDefault="00064B6D" w:rsidP="00064B6D">
      <w:pPr>
        <w:rPr>
          <w:b/>
          <w:bCs/>
        </w:rPr>
      </w:pPr>
      <w:r w:rsidRPr="00064B6D">
        <w:rPr>
          <w:b/>
          <w:bCs/>
        </w:rPr>
        <w:t>4. Executive Reporting</w:t>
      </w:r>
    </w:p>
    <w:p w14:paraId="1D1AC551" w14:textId="77777777" w:rsidR="00064B6D" w:rsidRPr="00064B6D" w:rsidRDefault="00064B6D" w:rsidP="00064B6D">
      <w:pPr>
        <w:numPr>
          <w:ilvl w:val="0"/>
          <w:numId w:val="1463"/>
        </w:numPr>
      </w:pPr>
      <w:r w:rsidRPr="00064B6D">
        <w:t>business insights</w:t>
      </w:r>
    </w:p>
    <w:p w14:paraId="3FF82658" w14:textId="77777777" w:rsidR="00064B6D" w:rsidRPr="00064B6D" w:rsidRDefault="00064B6D" w:rsidP="00064B6D">
      <w:pPr>
        <w:rPr>
          <w:b/>
          <w:bCs/>
        </w:rPr>
      </w:pPr>
      <w:r w:rsidRPr="00064B6D">
        <w:rPr>
          <w:b/>
          <w:bCs/>
        </w:rPr>
        <w:t>5. Forecasting</w:t>
      </w:r>
    </w:p>
    <w:p w14:paraId="2DE3C813" w14:textId="77777777" w:rsidR="00064B6D" w:rsidRPr="00064B6D" w:rsidRDefault="00064B6D" w:rsidP="00064B6D">
      <w:pPr>
        <w:numPr>
          <w:ilvl w:val="0"/>
          <w:numId w:val="1464"/>
        </w:numPr>
      </w:pPr>
      <w:r w:rsidRPr="00064B6D">
        <w:lastRenderedPageBreak/>
        <w:t>predictive analytics</w:t>
      </w:r>
    </w:p>
    <w:p w14:paraId="1B3D6011" w14:textId="77777777" w:rsidR="00064B6D" w:rsidRPr="00064B6D" w:rsidRDefault="00064B6D" w:rsidP="00064B6D">
      <w:pPr>
        <w:rPr>
          <w:b/>
          <w:bCs/>
        </w:rPr>
      </w:pPr>
      <w:r w:rsidRPr="00064B6D">
        <w:rPr>
          <w:b/>
          <w:bCs/>
        </w:rPr>
        <w:t>Outcome</w:t>
      </w:r>
    </w:p>
    <w:p w14:paraId="1C9B1C35" w14:textId="52A88127" w:rsidR="00064B6D" w:rsidRPr="00064B6D" w:rsidRDefault="00064B6D" w:rsidP="00064B6D">
      <w:r w:rsidRPr="00064B6D">
        <w:t xml:space="preserve">Platform becomes </w:t>
      </w:r>
      <w:r w:rsidRPr="00064B6D">
        <w:rPr>
          <w:b/>
          <w:bCs/>
        </w:rPr>
        <w:t>insight-driven, not just monitoring-driven</w:t>
      </w:r>
    </w:p>
    <w:p w14:paraId="68DDE888" w14:textId="77777777" w:rsidR="00064B6D" w:rsidRPr="00064B6D" w:rsidRDefault="00064B6D" w:rsidP="00064B6D">
      <w:pPr>
        <w:rPr>
          <w:b/>
          <w:bCs/>
        </w:rPr>
      </w:pPr>
      <w:r w:rsidRPr="00064B6D">
        <w:rPr>
          <w:b/>
          <w:bCs/>
        </w:rPr>
        <w:t>29.5 Phase 5: Enterprise Scale</w:t>
      </w:r>
    </w:p>
    <w:p w14:paraId="2C58E0EA" w14:textId="77777777" w:rsidR="00064B6D" w:rsidRPr="00064B6D" w:rsidRDefault="00064B6D" w:rsidP="00064B6D">
      <w:pPr>
        <w:rPr>
          <w:b/>
          <w:bCs/>
        </w:rPr>
      </w:pPr>
      <w:r w:rsidRPr="00064B6D">
        <w:rPr>
          <w:b/>
          <w:bCs/>
        </w:rPr>
        <w:t>Objective</w:t>
      </w:r>
    </w:p>
    <w:p w14:paraId="68B94872" w14:textId="77777777" w:rsidR="00064B6D" w:rsidRPr="00064B6D" w:rsidRDefault="00064B6D" w:rsidP="00064B6D">
      <w:r w:rsidRPr="00064B6D">
        <w:t>Enable large-scale enterprise adoption.</w:t>
      </w:r>
    </w:p>
    <w:p w14:paraId="27AC49C1" w14:textId="77777777" w:rsidR="00064B6D" w:rsidRPr="00064B6D" w:rsidRDefault="00064B6D" w:rsidP="00064B6D">
      <w:pPr>
        <w:rPr>
          <w:b/>
          <w:bCs/>
        </w:rPr>
      </w:pPr>
      <w:r w:rsidRPr="00064B6D">
        <w:rPr>
          <w:b/>
          <w:bCs/>
        </w:rPr>
        <w:t>Features</w:t>
      </w:r>
    </w:p>
    <w:p w14:paraId="783CCD0C" w14:textId="77777777" w:rsidR="00064B6D" w:rsidRPr="00064B6D" w:rsidRDefault="00064B6D" w:rsidP="00064B6D">
      <w:pPr>
        <w:rPr>
          <w:b/>
          <w:bCs/>
        </w:rPr>
      </w:pPr>
      <w:r w:rsidRPr="00064B6D">
        <w:rPr>
          <w:b/>
          <w:bCs/>
        </w:rPr>
        <w:t>1. SSO</w:t>
      </w:r>
    </w:p>
    <w:p w14:paraId="4F933EE4" w14:textId="77777777" w:rsidR="00064B6D" w:rsidRPr="00064B6D" w:rsidRDefault="00064B6D" w:rsidP="00064B6D">
      <w:pPr>
        <w:numPr>
          <w:ilvl w:val="0"/>
          <w:numId w:val="1465"/>
        </w:numPr>
      </w:pPr>
      <w:r w:rsidRPr="00064B6D">
        <w:t>enterprise authentication</w:t>
      </w:r>
    </w:p>
    <w:p w14:paraId="6ACC6A68" w14:textId="77777777" w:rsidR="00064B6D" w:rsidRPr="00064B6D" w:rsidRDefault="00064B6D" w:rsidP="00064B6D">
      <w:pPr>
        <w:rPr>
          <w:b/>
          <w:bCs/>
        </w:rPr>
      </w:pPr>
      <w:r w:rsidRPr="00064B6D">
        <w:rPr>
          <w:b/>
          <w:bCs/>
        </w:rPr>
        <w:t>2. Advanced Governance</w:t>
      </w:r>
    </w:p>
    <w:p w14:paraId="3F1B0926" w14:textId="77777777" w:rsidR="00064B6D" w:rsidRPr="00064B6D" w:rsidRDefault="00064B6D" w:rsidP="00064B6D">
      <w:pPr>
        <w:numPr>
          <w:ilvl w:val="0"/>
          <w:numId w:val="1466"/>
        </w:numPr>
      </w:pPr>
      <w:r w:rsidRPr="00064B6D">
        <w:t>compliance features</w:t>
      </w:r>
    </w:p>
    <w:p w14:paraId="69606740" w14:textId="77777777" w:rsidR="00064B6D" w:rsidRPr="00064B6D" w:rsidRDefault="00064B6D" w:rsidP="00064B6D">
      <w:pPr>
        <w:rPr>
          <w:b/>
          <w:bCs/>
        </w:rPr>
      </w:pPr>
      <w:r w:rsidRPr="00064B6D">
        <w:rPr>
          <w:b/>
          <w:bCs/>
        </w:rPr>
        <w:t>3. SLA Controls</w:t>
      </w:r>
    </w:p>
    <w:p w14:paraId="3265F544" w14:textId="77777777" w:rsidR="00064B6D" w:rsidRPr="00064B6D" w:rsidRDefault="00064B6D" w:rsidP="00064B6D">
      <w:pPr>
        <w:numPr>
          <w:ilvl w:val="0"/>
          <w:numId w:val="1467"/>
        </w:numPr>
      </w:pPr>
      <w:r w:rsidRPr="00064B6D">
        <w:t>performance guarantees</w:t>
      </w:r>
    </w:p>
    <w:p w14:paraId="7FDF5131" w14:textId="77777777" w:rsidR="00064B6D" w:rsidRPr="00064B6D" w:rsidRDefault="00064B6D" w:rsidP="00064B6D">
      <w:pPr>
        <w:rPr>
          <w:b/>
          <w:bCs/>
        </w:rPr>
      </w:pPr>
      <w:r w:rsidRPr="00064B6D">
        <w:rPr>
          <w:b/>
          <w:bCs/>
        </w:rPr>
        <w:t>4. Rate-Based Pricing Support</w:t>
      </w:r>
    </w:p>
    <w:p w14:paraId="353AC42E" w14:textId="77777777" w:rsidR="00064B6D" w:rsidRPr="00064B6D" w:rsidRDefault="00064B6D" w:rsidP="00064B6D">
      <w:pPr>
        <w:numPr>
          <w:ilvl w:val="0"/>
          <w:numId w:val="1468"/>
        </w:numPr>
      </w:pPr>
      <w:r w:rsidRPr="00064B6D">
        <w:t>monetization scaling</w:t>
      </w:r>
    </w:p>
    <w:p w14:paraId="48236ADD" w14:textId="77777777" w:rsidR="00064B6D" w:rsidRPr="00064B6D" w:rsidRDefault="00064B6D" w:rsidP="00064B6D">
      <w:pPr>
        <w:rPr>
          <w:b/>
          <w:bCs/>
        </w:rPr>
      </w:pPr>
      <w:r w:rsidRPr="00064B6D">
        <w:rPr>
          <w:b/>
          <w:bCs/>
        </w:rPr>
        <w:t>5. Partner Ecosystem</w:t>
      </w:r>
    </w:p>
    <w:p w14:paraId="11C76A64" w14:textId="77777777" w:rsidR="00064B6D" w:rsidRPr="00064B6D" w:rsidRDefault="00064B6D" w:rsidP="00064B6D">
      <w:pPr>
        <w:numPr>
          <w:ilvl w:val="0"/>
          <w:numId w:val="1469"/>
        </w:numPr>
      </w:pPr>
      <w:r w:rsidRPr="00064B6D">
        <w:t>third-party integrations</w:t>
      </w:r>
    </w:p>
    <w:p w14:paraId="7A41D3A4" w14:textId="77777777" w:rsidR="00064B6D" w:rsidRPr="00064B6D" w:rsidRDefault="00064B6D" w:rsidP="00064B6D">
      <w:pPr>
        <w:rPr>
          <w:b/>
          <w:bCs/>
        </w:rPr>
      </w:pPr>
      <w:r w:rsidRPr="00064B6D">
        <w:rPr>
          <w:b/>
          <w:bCs/>
        </w:rPr>
        <w:t>Outcome</w:t>
      </w:r>
    </w:p>
    <w:p w14:paraId="4A613755" w14:textId="5EB730A8" w:rsidR="00064B6D" w:rsidRPr="00064B6D" w:rsidRDefault="00064B6D" w:rsidP="00064B6D">
      <w:r w:rsidRPr="00064B6D">
        <w:t xml:space="preserve">Platform becomes </w:t>
      </w:r>
      <w:r w:rsidRPr="00064B6D">
        <w:rPr>
          <w:b/>
          <w:bCs/>
        </w:rPr>
        <w:t>enterprise-grade SaaS</w:t>
      </w:r>
    </w:p>
    <w:p w14:paraId="6967A211" w14:textId="77777777" w:rsidR="00064B6D" w:rsidRPr="00064B6D" w:rsidRDefault="00064B6D" w:rsidP="00064B6D">
      <w:pPr>
        <w:rPr>
          <w:b/>
          <w:bCs/>
        </w:rPr>
      </w:pPr>
      <w:r w:rsidRPr="00064B6D">
        <w:rPr>
          <w:b/>
          <w:bCs/>
        </w:rPr>
        <w:t>29.6 Roadmap Strategy Principles</w:t>
      </w:r>
    </w:p>
    <w:p w14:paraId="60BDF1B4" w14:textId="77777777" w:rsidR="00064B6D" w:rsidRPr="00064B6D" w:rsidRDefault="00064B6D" w:rsidP="00064B6D">
      <w:pPr>
        <w:rPr>
          <w:b/>
          <w:bCs/>
        </w:rPr>
      </w:pPr>
      <w:r w:rsidRPr="00064B6D">
        <w:rPr>
          <w:b/>
          <w:bCs/>
        </w:rPr>
        <w:t>1. Value First</w:t>
      </w:r>
    </w:p>
    <w:p w14:paraId="71EE6B77" w14:textId="77777777" w:rsidR="00064B6D" w:rsidRPr="00064B6D" w:rsidRDefault="00064B6D" w:rsidP="00064B6D">
      <w:r w:rsidRPr="00064B6D">
        <w:t>Deliver usable features early.</w:t>
      </w:r>
    </w:p>
    <w:p w14:paraId="5750B5CC" w14:textId="77777777" w:rsidR="00064B6D" w:rsidRPr="00064B6D" w:rsidRDefault="00064B6D" w:rsidP="00064B6D">
      <w:pPr>
        <w:rPr>
          <w:b/>
          <w:bCs/>
        </w:rPr>
      </w:pPr>
      <w:r w:rsidRPr="00064B6D">
        <w:rPr>
          <w:b/>
          <w:bCs/>
        </w:rPr>
        <w:t>2. Iterative Scaling</w:t>
      </w:r>
    </w:p>
    <w:p w14:paraId="4E5B332B" w14:textId="77777777" w:rsidR="00064B6D" w:rsidRPr="00064B6D" w:rsidRDefault="00064B6D" w:rsidP="00064B6D">
      <w:r w:rsidRPr="00064B6D">
        <w:t>Start simple → evolve to complexity.</w:t>
      </w:r>
    </w:p>
    <w:p w14:paraId="34BB9398" w14:textId="77777777" w:rsidR="00064B6D" w:rsidRPr="00064B6D" w:rsidRDefault="00064B6D" w:rsidP="00064B6D">
      <w:pPr>
        <w:rPr>
          <w:b/>
          <w:bCs/>
        </w:rPr>
      </w:pPr>
      <w:r w:rsidRPr="00064B6D">
        <w:rPr>
          <w:b/>
          <w:bCs/>
        </w:rPr>
        <w:t>3. Modular Development</w:t>
      </w:r>
    </w:p>
    <w:p w14:paraId="1B19F52E" w14:textId="77777777" w:rsidR="00064B6D" w:rsidRPr="00064B6D" w:rsidRDefault="00064B6D" w:rsidP="00064B6D">
      <w:r w:rsidRPr="00064B6D">
        <w:t>Each phase builds on previous.</w:t>
      </w:r>
    </w:p>
    <w:p w14:paraId="1618B735" w14:textId="77777777" w:rsidR="00064B6D" w:rsidRPr="00064B6D" w:rsidRDefault="00064B6D" w:rsidP="00064B6D">
      <w:pPr>
        <w:rPr>
          <w:b/>
          <w:bCs/>
        </w:rPr>
      </w:pPr>
      <w:r w:rsidRPr="00064B6D">
        <w:rPr>
          <w:b/>
          <w:bCs/>
        </w:rPr>
        <w:t>4. Feedback-Driven</w:t>
      </w:r>
    </w:p>
    <w:p w14:paraId="4D3928CC" w14:textId="77777777" w:rsidR="00064B6D" w:rsidRPr="00064B6D" w:rsidRDefault="00064B6D" w:rsidP="00064B6D">
      <w:r w:rsidRPr="00064B6D">
        <w:t>Adjust roadmap based on usage.</w:t>
      </w:r>
    </w:p>
    <w:p w14:paraId="7347DAC9" w14:textId="77777777" w:rsidR="00064B6D" w:rsidRPr="00064B6D" w:rsidRDefault="00064B6D" w:rsidP="00064B6D">
      <w:pPr>
        <w:rPr>
          <w:b/>
          <w:bCs/>
        </w:rPr>
      </w:pPr>
      <w:r w:rsidRPr="00064B6D">
        <w:rPr>
          <w:b/>
          <w:bCs/>
        </w:rPr>
        <w:t>Final Insight</w:t>
      </w:r>
    </w:p>
    <w:p w14:paraId="12FB48CF" w14:textId="77777777" w:rsidR="00064B6D" w:rsidRPr="00064B6D" w:rsidRDefault="00064B6D" w:rsidP="00064B6D">
      <w:pPr>
        <w:rPr>
          <w:b/>
          <w:bCs/>
        </w:rPr>
      </w:pPr>
      <w:r w:rsidRPr="00064B6D">
        <w:rPr>
          <w:b/>
          <w:bCs/>
        </w:rPr>
        <w:t>Governance + Roadmap Together Enable</w:t>
      </w:r>
    </w:p>
    <w:p w14:paraId="4D24E432" w14:textId="77777777" w:rsidR="00064B6D" w:rsidRPr="00064B6D" w:rsidRDefault="00064B6D" w:rsidP="00064B6D">
      <w:pPr>
        <w:numPr>
          <w:ilvl w:val="0"/>
          <w:numId w:val="1470"/>
        </w:numPr>
      </w:pPr>
      <w:r w:rsidRPr="00064B6D">
        <w:t>secure platform</w:t>
      </w:r>
    </w:p>
    <w:p w14:paraId="1B533872" w14:textId="77777777" w:rsidR="00064B6D" w:rsidRPr="00064B6D" w:rsidRDefault="00064B6D" w:rsidP="00064B6D">
      <w:pPr>
        <w:numPr>
          <w:ilvl w:val="0"/>
          <w:numId w:val="1470"/>
        </w:numPr>
      </w:pPr>
      <w:r w:rsidRPr="00064B6D">
        <w:t>compliant architecture</w:t>
      </w:r>
    </w:p>
    <w:p w14:paraId="62A91E91" w14:textId="77777777" w:rsidR="00064B6D" w:rsidRPr="00064B6D" w:rsidRDefault="00064B6D" w:rsidP="00064B6D">
      <w:pPr>
        <w:numPr>
          <w:ilvl w:val="0"/>
          <w:numId w:val="1470"/>
        </w:numPr>
      </w:pPr>
      <w:r w:rsidRPr="00064B6D">
        <w:t>scalable growth</w:t>
      </w:r>
    </w:p>
    <w:p w14:paraId="0D068083" w14:textId="77777777" w:rsidR="00064B6D" w:rsidRPr="00064B6D" w:rsidRDefault="00064B6D" w:rsidP="00064B6D">
      <w:pPr>
        <w:numPr>
          <w:ilvl w:val="0"/>
          <w:numId w:val="1470"/>
        </w:numPr>
      </w:pPr>
      <w:r w:rsidRPr="00064B6D">
        <w:t>enterprise readiness</w:t>
      </w:r>
    </w:p>
    <w:p w14:paraId="4ADB49C4" w14:textId="77777777" w:rsidR="00064B6D" w:rsidRPr="00064B6D" w:rsidRDefault="00064B6D" w:rsidP="00064B6D">
      <w:pPr>
        <w:rPr>
          <w:b/>
          <w:bCs/>
        </w:rPr>
      </w:pPr>
      <w:r w:rsidRPr="00064B6D">
        <w:rPr>
          <w:b/>
          <w:bCs/>
        </w:rPr>
        <w:t>In One Line</w:t>
      </w:r>
    </w:p>
    <w:p w14:paraId="59A9D066" w14:textId="4885ACC0" w:rsidR="00064B6D" w:rsidRPr="00064B6D" w:rsidRDefault="00064B6D" w:rsidP="00064B6D">
      <w:r w:rsidRPr="00064B6D">
        <w:rPr>
          <w:i/>
          <w:iCs/>
        </w:rPr>
        <w:lastRenderedPageBreak/>
        <w:t>“Build fast, scale smart, and govern everything.”</w:t>
      </w:r>
    </w:p>
    <w:p w14:paraId="02104B7F" w14:textId="77777777" w:rsidR="00064B6D" w:rsidRPr="00064B6D" w:rsidRDefault="00064B6D" w:rsidP="00064B6D">
      <w:pPr>
        <w:rPr>
          <w:b/>
          <w:bCs/>
        </w:rPr>
      </w:pPr>
      <w:r w:rsidRPr="00064B6D">
        <w:rPr>
          <w:b/>
          <w:bCs/>
        </w:rPr>
        <w:t>What This Enables</w:t>
      </w:r>
    </w:p>
    <w:p w14:paraId="462D0015" w14:textId="77777777" w:rsidR="00064B6D" w:rsidRPr="00064B6D" w:rsidRDefault="00064B6D" w:rsidP="00064B6D">
      <w:pPr>
        <w:numPr>
          <w:ilvl w:val="0"/>
          <w:numId w:val="1471"/>
        </w:numPr>
      </w:pPr>
      <w:r w:rsidRPr="00064B6D">
        <w:t>trust from enterprise customers</w:t>
      </w:r>
    </w:p>
    <w:p w14:paraId="47690145" w14:textId="77777777" w:rsidR="00064B6D" w:rsidRPr="00064B6D" w:rsidRDefault="00064B6D" w:rsidP="00064B6D">
      <w:pPr>
        <w:numPr>
          <w:ilvl w:val="0"/>
          <w:numId w:val="1471"/>
        </w:numPr>
      </w:pPr>
      <w:r w:rsidRPr="00064B6D">
        <w:t>faster go-to-market</w:t>
      </w:r>
    </w:p>
    <w:p w14:paraId="2262842B" w14:textId="77777777" w:rsidR="00064B6D" w:rsidRPr="00064B6D" w:rsidRDefault="00064B6D" w:rsidP="00064B6D">
      <w:pPr>
        <w:numPr>
          <w:ilvl w:val="0"/>
          <w:numId w:val="1471"/>
        </w:numPr>
      </w:pPr>
      <w:r w:rsidRPr="00064B6D">
        <w:t>sustainable growth</w:t>
      </w:r>
    </w:p>
    <w:p w14:paraId="6FED6CF5" w14:textId="19EEE704" w:rsidR="00A961C3" w:rsidRDefault="00064B6D" w:rsidP="00A961C3">
      <w:pPr>
        <w:numPr>
          <w:ilvl w:val="0"/>
          <w:numId w:val="1471"/>
        </w:numPr>
      </w:pPr>
      <w:r w:rsidRPr="00064B6D">
        <w:t>strong product foundation</w:t>
      </w:r>
    </w:p>
    <w:p w14:paraId="3E9FCEDF" w14:textId="45BC2917" w:rsidR="00414D41" w:rsidRPr="00414D41" w:rsidRDefault="00414D41" w:rsidP="00414D41">
      <w:pPr>
        <w:pStyle w:val="Heading1"/>
      </w:pPr>
      <w:r w:rsidRPr="00414D41">
        <w:t xml:space="preserve">Comprehensive E-Commerce KPI Framework </w:t>
      </w:r>
    </w:p>
    <w:p w14:paraId="2F5E84ED" w14:textId="57439F83" w:rsidR="00414D41" w:rsidRPr="00414D41" w:rsidRDefault="00414D41" w:rsidP="00414D41">
      <w:pPr>
        <w:rPr>
          <w:b/>
          <w:bCs/>
        </w:rPr>
      </w:pPr>
      <w:r w:rsidRPr="00414D41">
        <w:rPr>
          <w:b/>
          <w:bCs/>
        </w:rPr>
        <w:t xml:space="preserve">30.1 Purpose </w:t>
      </w:r>
    </w:p>
    <w:p w14:paraId="581E5515" w14:textId="77777777" w:rsidR="00414D41" w:rsidRPr="00414D41" w:rsidRDefault="00414D41" w:rsidP="00414D41">
      <w:pPr>
        <w:rPr>
          <w:b/>
          <w:bCs/>
        </w:rPr>
      </w:pPr>
      <w:r w:rsidRPr="00414D41">
        <w:rPr>
          <w:b/>
          <w:bCs/>
        </w:rPr>
        <w:t>Functional Perspective</w:t>
      </w:r>
    </w:p>
    <w:p w14:paraId="1EB2F06E" w14:textId="77777777" w:rsidR="00414D41" w:rsidRPr="00414D41" w:rsidRDefault="00414D41" w:rsidP="00414D41">
      <w:r w:rsidRPr="00414D41">
        <w:t xml:space="preserve">The KPI framework serves as the </w:t>
      </w:r>
      <w:r w:rsidRPr="00414D41">
        <w:rPr>
          <w:b/>
          <w:bCs/>
        </w:rPr>
        <w:t>decision engine</w:t>
      </w:r>
      <w:r w:rsidRPr="00414D41">
        <w:t xml:space="preserve"> of the platform, enabling users to:</w:t>
      </w:r>
    </w:p>
    <w:p w14:paraId="51BE71B8" w14:textId="77777777" w:rsidR="00414D41" w:rsidRPr="00414D41" w:rsidRDefault="00414D41" w:rsidP="00414D41">
      <w:pPr>
        <w:numPr>
          <w:ilvl w:val="0"/>
          <w:numId w:val="1474"/>
        </w:numPr>
      </w:pPr>
      <w:r w:rsidRPr="00414D41">
        <w:t>monitor real-time business performance</w:t>
      </w:r>
    </w:p>
    <w:p w14:paraId="121D7DCF" w14:textId="77777777" w:rsidR="00414D41" w:rsidRPr="00414D41" w:rsidRDefault="00414D41" w:rsidP="00414D41">
      <w:pPr>
        <w:numPr>
          <w:ilvl w:val="0"/>
          <w:numId w:val="1474"/>
        </w:numPr>
      </w:pPr>
      <w:r w:rsidRPr="00414D41">
        <w:t>identify revenue-impacting issues</w:t>
      </w:r>
    </w:p>
    <w:p w14:paraId="10701923" w14:textId="77777777" w:rsidR="00414D41" w:rsidRPr="00414D41" w:rsidRDefault="00414D41" w:rsidP="00414D41">
      <w:pPr>
        <w:numPr>
          <w:ilvl w:val="0"/>
          <w:numId w:val="1474"/>
        </w:numPr>
      </w:pPr>
      <w:r w:rsidRPr="00414D41">
        <w:t xml:space="preserve">understand customer </w:t>
      </w:r>
      <w:proofErr w:type="spellStart"/>
      <w:r w:rsidRPr="00414D41">
        <w:t>behavior</w:t>
      </w:r>
      <w:proofErr w:type="spellEnd"/>
    </w:p>
    <w:p w14:paraId="37810A43" w14:textId="77777777" w:rsidR="00414D41" w:rsidRPr="00414D41" w:rsidRDefault="00414D41" w:rsidP="00414D41">
      <w:pPr>
        <w:numPr>
          <w:ilvl w:val="0"/>
          <w:numId w:val="1474"/>
        </w:numPr>
      </w:pPr>
      <w:r w:rsidRPr="00414D41">
        <w:t>track operational failures affecting business outcomes</w:t>
      </w:r>
    </w:p>
    <w:p w14:paraId="6C738F2B" w14:textId="77777777" w:rsidR="00414D41" w:rsidRPr="00414D41" w:rsidRDefault="00414D41" w:rsidP="00414D41">
      <w:pPr>
        <w:numPr>
          <w:ilvl w:val="0"/>
          <w:numId w:val="1474"/>
        </w:numPr>
      </w:pPr>
      <w:proofErr w:type="gramStart"/>
      <w:r w:rsidRPr="00414D41">
        <w:t>take action</w:t>
      </w:r>
      <w:proofErr w:type="gramEnd"/>
      <w:r w:rsidRPr="00414D41">
        <w:t xml:space="preserve"> based on insights</w:t>
      </w:r>
    </w:p>
    <w:p w14:paraId="79EC8004" w14:textId="77777777" w:rsidR="00414D41" w:rsidRPr="00414D41" w:rsidRDefault="00414D41" w:rsidP="00414D41">
      <w:pPr>
        <w:rPr>
          <w:b/>
          <w:bCs/>
        </w:rPr>
      </w:pPr>
      <w:r w:rsidRPr="00414D41">
        <w:rPr>
          <w:b/>
          <w:bCs/>
        </w:rPr>
        <w:t>Technical Perspective</w:t>
      </w:r>
    </w:p>
    <w:p w14:paraId="00F82293" w14:textId="77777777" w:rsidR="00414D41" w:rsidRPr="00414D41" w:rsidRDefault="00414D41" w:rsidP="00414D41">
      <w:r w:rsidRPr="00414D41">
        <w:t>The KPI layer sits on top of:</w:t>
      </w:r>
    </w:p>
    <w:p w14:paraId="4A532476" w14:textId="77777777" w:rsidR="00414D41" w:rsidRPr="00414D41" w:rsidRDefault="00414D41" w:rsidP="00414D41">
      <w:pPr>
        <w:numPr>
          <w:ilvl w:val="0"/>
          <w:numId w:val="1475"/>
        </w:numPr>
      </w:pPr>
      <w:r w:rsidRPr="00414D41">
        <w:t>canonical data model</w:t>
      </w:r>
    </w:p>
    <w:p w14:paraId="72AAB282" w14:textId="77777777" w:rsidR="00414D41" w:rsidRPr="00414D41" w:rsidRDefault="00414D41" w:rsidP="00414D41">
      <w:pPr>
        <w:numPr>
          <w:ilvl w:val="0"/>
          <w:numId w:val="1475"/>
        </w:numPr>
      </w:pPr>
      <w:r w:rsidRPr="00414D41">
        <w:t>ingestion pipelines</w:t>
      </w:r>
    </w:p>
    <w:p w14:paraId="198F2342" w14:textId="77777777" w:rsidR="00414D41" w:rsidRPr="00414D41" w:rsidRDefault="00414D41" w:rsidP="00414D41">
      <w:pPr>
        <w:numPr>
          <w:ilvl w:val="0"/>
          <w:numId w:val="1475"/>
        </w:numPr>
      </w:pPr>
      <w:r w:rsidRPr="00414D41">
        <w:t>transformation layer</w:t>
      </w:r>
    </w:p>
    <w:p w14:paraId="23486289" w14:textId="77777777" w:rsidR="00414D41" w:rsidRPr="00414D41" w:rsidRDefault="00414D41" w:rsidP="00414D41">
      <w:pPr>
        <w:numPr>
          <w:ilvl w:val="0"/>
          <w:numId w:val="1475"/>
        </w:numPr>
      </w:pPr>
      <w:r w:rsidRPr="00414D41">
        <w:t>aggregation services</w:t>
      </w:r>
    </w:p>
    <w:p w14:paraId="2AF8E728" w14:textId="77777777" w:rsidR="00414D41" w:rsidRPr="00414D41" w:rsidRDefault="00414D41" w:rsidP="00414D41">
      <w:pPr>
        <w:rPr>
          <w:b/>
          <w:bCs/>
        </w:rPr>
      </w:pPr>
      <w:r w:rsidRPr="00414D41">
        <w:rPr>
          <w:b/>
          <w:bCs/>
        </w:rPr>
        <w:t>KPI System Responsibilities</w:t>
      </w:r>
    </w:p>
    <w:p w14:paraId="29C8A4A7" w14:textId="77777777" w:rsidR="00414D41" w:rsidRPr="00414D41" w:rsidRDefault="00414D41" w:rsidP="00414D41">
      <w:pPr>
        <w:numPr>
          <w:ilvl w:val="0"/>
          <w:numId w:val="1476"/>
        </w:numPr>
      </w:pPr>
      <w:r w:rsidRPr="00414D41">
        <w:t>compute metrics from normalized datasets</w:t>
      </w:r>
    </w:p>
    <w:p w14:paraId="11615A36" w14:textId="77777777" w:rsidR="00414D41" w:rsidRPr="00414D41" w:rsidRDefault="00414D41" w:rsidP="00414D41">
      <w:pPr>
        <w:numPr>
          <w:ilvl w:val="0"/>
          <w:numId w:val="1476"/>
        </w:numPr>
      </w:pPr>
      <w:r w:rsidRPr="00414D41">
        <w:t>maintain consistency across connectors</w:t>
      </w:r>
    </w:p>
    <w:p w14:paraId="5ECE7E4A" w14:textId="77777777" w:rsidR="00414D41" w:rsidRPr="00414D41" w:rsidRDefault="00414D41" w:rsidP="00414D41">
      <w:pPr>
        <w:numPr>
          <w:ilvl w:val="0"/>
          <w:numId w:val="1476"/>
        </w:numPr>
      </w:pPr>
      <w:r w:rsidRPr="00414D41">
        <w:t>support real-time + batch computation</w:t>
      </w:r>
    </w:p>
    <w:p w14:paraId="32CFD153" w14:textId="77777777" w:rsidR="00414D41" w:rsidRPr="00414D41" w:rsidRDefault="00414D41" w:rsidP="00414D41">
      <w:pPr>
        <w:numPr>
          <w:ilvl w:val="0"/>
          <w:numId w:val="1476"/>
        </w:numPr>
      </w:pPr>
      <w:r w:rsidRPr="00414D41">
        <w:t>expose APIs for dashboards</w:t>
      </w:r>
    </w:p>
    <w:p w14:paraId="699E1AF7" w14:textId="77777777" w:rsidR="00414D41" w:rsidRPr="00414D41" w:rsidRDefault="00414D41" w:rsidP="00414D41">
      <w:pPr>
        <w:numPr>
          <w:ilvl w:val="0"/>
          <w:numId w:val="1476"/>
        </w:numPr>
      </w:pPr>
      <w:r w:rsidRPr="00414D41">
        <w:t>support filtering and segmentation</w:t>
      </w:r>
    </w:p>
    <w:p w14:paraId="744A8D31" w14:textId="77777777" w:rsidR="00414D41" w:rsidRPr="00414D41" w:rsidRDefault="00414D41" w:rsidP="00414D41">
      <w:pPr>
        <w:rPr>
          <w:b/>
          <w:bCs/>
        </w:rPr>
      </w:pPr>
      <w:r w:rsidRPr="00414D41">
        <w:rPr>
          <w:b/>
          <w:bCs/>
        </w:rPr>
        <w:t>30.2 KPI Design Philosophy (Technical Mapping)</w:t>
      </w:r>
    </w:p>
    <w:p w14:paraId="0267A203" w14:textId="77777777" w:rsidR="00414D41" w:rsidRPr="00414D41" w:rsidRDefault="00414D41" w:rsidP="00414D41">
      <w:pPr>
        <w:rPr>
          <w:b/>
          <w:bCs/>
        </w:rPr>
      </w:pPr>
      <w:r w:rsidRPr="00414D41">
        <w:rPr>
          <w:b/>
          <w:bCs/>
        </w:rPr>
        <w:t>1. Canonical Consistency</w:t>
      </w:r>
    </w:p>
    <w:p w14:paraId="5CBEF0FB" w14:textId="77777777" w:rsidR="00414D41" w:rsidRPr="00414D41" w:rsidRDefault="00414D41" w:rsidP="00414D41">
      <w:pPr>
        <w:rPr>
          <w:b/>
          <w:bCs/>
        </w:rPr>
      </w:pPr>
      <w:r w:rsidRPr="00414D41">
        <w:rPr>
          <w:b/>
          <w:bCs/>
        </w:rPr>
        <w:t>Technical Implementation</w:t>
      </w:r>
    </w:p>
    <w:p w14:paraId="242FA740" w14:textId="77777777" w:rsidR="00414D41" w:rsidRPr="00414D41" w:rsidRDefault="00414D41" w:rsidP="00414D41">
      <w:pPr>
        <w:numPr>
          <w:ilvl w:val="0"/>
          <w:numId w:val="1477"/>
        </w:numPr>
      </w:pPr>
      <w:r w:rsidRPr="00414D41">
        <w:t>All KPIs are computed from:</w:t>
      </w:r>
    </w:p>
    <w:p w14:paraId="53301977" w14:textId="77777777" w:rsidR="00414D41" w:rsidRPr="00414D41" w:rsidRDefault="00414D41" w:rsidP="00414D41">
      <w:pPr>
        <w:numPr>
          <w:ilvl w:val="1"/>
          <w:numId w:val="1477"/>
        </w:numPr>
      </w:pPr>
      <w:r w:rsidRPr="00414D41">
        <w:t>orders</w:t>
      </w:r>
    </w:p>
    <w:p w14:paraId="774DD48D" w14:textId="77777777" w:rsidR="00414D41" w:rsidRPr="00414D41" w:rsidRDefault="00414D41" w:rsidP="00414D41">
      <w:pPr>
        <w:numPr>
          <w:ilvl w:val="1"/>
          <w:numId w:val="1477"/>
        </w:numPr>
      </w:pPr>
      <w:proofErr w:type="spellStart"/>
      <w:r w:rsidRPr="00414D41">
        <w:t>order_items</w:t>
      </w:r>
      <w:proofErr w:type="spellEnd"/>
    </w:p>
    <w:p w14:paraId="7FE01BC1" w14:textId="77777777" w:rsidR="00414D41" w:rsidRPr="00414D41" w:rsidRDefault="00414D41" w:rsidP="00414D41">
      <w:pPr>
        <w:numPr>
          <w:ilvl w:val="1"/>
          <w:numId w:val="1477"/>
        </w:numPr>
      </w:pPr>
      <w:r w:rsidRPr="00414D41">
        <w:t>customers</w:t>
      </w:r>
    </w:p>
    <w:p w14:paraId="5395C91A" w14:textId="77777777" w:rsidR="00414D41" w:rsidRPr="00414D41" w:rsidRDefault="00414D41" w:rsidP="00414D41">
      <w:pPr>
        <w:numPr>
          <w:ilvl w:val="1"/>
          <w:numId w:val="1477"/>
        </w:numPr>
      </w:pPr>
      <w:r w:rsidRPr="00414D41">
        <w:lastRenderedPageBreak/>
        <w:t>payments</w:t>
      </w:r>
    </w:p>
    <w:p w14:paraId="3450CC61" w14:textId="77777777" w:rsidR="00414D41" w:rsidRPr="00414D41" w:rsidRDefault="00414D41" w:rsidP="00414D41">
      <w:pPr>
        <w:numPr>
          <w:ilvl w:val="1"/>
          <w:numId w:val="1477"/>
        </w:numPr>
      </w:pPr>
      <w:r w:rsidRPr="00414D41">
        <w:t>sessions</w:t>
      </w:r>
    </w:p>
    <w:p w14:paraId="1ABD683A" w14:textId="77777777" w:rsidR="00414D41" w:rsidRPr="00414D41" w:rsidRDefault="00414D41" w:rsidP="00414D41">
      <w:pPr>
        <w:numPr>
          <w:ilvl w:val="1"/>
          <w:numId w:val="1477"/>
        </w:numPr>
      </w:pPr>
      <w:proofErr w:type="spellStart"/>
      <w:r w:rsidRPr="00414D41">
        <w:t>inventory_snapshots</w:t>
      </w:r>
      <w:proofErr w:type="spellEnd"/>
    </w:p>
    <w:p w14:paraId="6F543B61" w14:textId="77777777" w:rsidR="00414D41" w:rsidRPr="00414D41" w:rsidRDefault="00414D41" w:rsidP="00414D41">
      <w:pPr>
        <w:numPr>
          <w:ilvl w:val="0"/>
          <w:numId w:val="1477"/>
        </w:numPr>
      </w:pPr>
      <w:r w:rsidRPr="00414D41">
        <w:t>Use standardized fields:</w:t>
      </w:r>
    </w:p>
    <w:p w14:paraId="0D76EEEE" w14:textId="77777777" w:rsidR="00414D41" w:rsidRPr="00414D41" w:rsidRDefault="00414D41" w:rsidP="00414D41">
      <w:pPr>
        <w:numPr>
          <w:ilvl w:val="1"/>
          <w:numId w:val="1477"/>
        </w:numPr>
      </w:pPr>
      <w:proofErr w:type="spellStart"/>
      <w:r w:rsidRPr="00414D41">
        <w:t>normalized_status</w:t>
      </w:r>
      <w:proofErr w:type="spellEnd"/>
    </w:p>
    <w:p w14:paraId="26B8C926" w14:textId="77777777" w:rsidR="00414D41" w:rsidRPr="00414D41" w:rsidRDefault="00414D41" w:rsidP="00414D41">
      <w:pPr>
        <w:numPr>
          <w:ilvl w:val="1"/>
          <w:numId w:val="1477"/>
        </w:numPr>
      </w:pPr>
      <w:r w:rsidRPr="00414D41">
        <w:t>currency</w:t>
      </w:r>
    </w:p>
    <w:p w14:paraId="1A09827C" w14:textId="77777777" w:rsidR="00414D41" w:rsidRPr="00414D41" w:rsidRDefault="00414D41" w:rsidP="00414D41">
      <w:pPr>
        <w:numPr>
          <w:ilvl w:val="1"/>
          <w:numId w:val="1477"/>
        </w:numPr>
      </w:pPr>
      <w:proofErr w:type="spellStart"/>
      <w:r w:rsidRPr="00414D41">
        <w:t>project_id</w:t>
      </w:r>
      <w:proofErr w:type="spellEnd"/>
    </w:p>
    <w:p w14:paraId="79DF940D" w14:textId="77777777" w:rsidR="00414D41" w:rsidRPr="00414D41" w:rsidRDefault="00414D41" w:rsidP="00414D41">
      <w:pPr>
        <w:numPr>
          <w:ilvl w:val="1"/>
          <w:numId w:val="1477"/>
        </w:numPr>
      </w:pPr>
      <w:proofErr w:type="spellStart"/>
      <w:r w:rsidRPr="00414D41">
        <w:t>source_platform</w:t>
      </w:r>
      <w:proofErr w:type="spellEnd"/>
    </w:p>
    <w:p w14:paraId="5605C080" w14:textId="77777777" w:rsidR="00414D41" w:rsidRPr="00414D41" w:rsidRDefault="00414D41" w:rsidP="00414D41">
      <w:pPr>
        <w:rPr>
          <w:b/>
          <w:bCs/>
        </w:rPr>
      </w:pPr>
      <w:r w:rsidRPr="00414D41">
        <w:rPr>
          <w:b/>
          <w:bCs/>
        </w:rPr>
        <w:t>2. Business + Operational Integration</w:t>
      </w:r>
    </w:p>
    <w:p w14:paraId="35B6C7AA" w14:textId="77777777" w:rsidR="00414D41" w:rsidRPr="00414D41" w:rsidRDefault="00414D41" w:rsidP="00414D41">
      <w:pPr>
        <w:rPr>
          <w:b/>
          <w:bCs/>
        </w:rPr>
      </w:pPr>
      <w:r w:rsidRPr="00414D41">
        <w:rPr>
          <w:b/>
          <w:bCs/>
        </w:rPr>
        <w:t>Functional Example</w:t>
      </w:r>
    </w:p>
    <w:p w14:paraId="4016A471" w14:textId="77777777" w:rsidR="00414D41" w:rsidRPr="00414D41" w:rsidRDefault="00414D41" w:rsidP="00414D41">
      <w:r w:rsidRPr="00414D41">
        <w:t>Revenue drop is shown alongside:</w:t>
      </w:r>
    </w:p>
    <w:p w14:paraId="3FAF5B2B" w14:textId="77777777" w:rsidR="00414D41" w:rsidRPr="00414D41" w:rsidRDefault="00414D41" w:rsidP="00414D41">
      <w:pPr>
        <w:numPr>
          <w:ilvl w:val="0"/>
          <w:numId w:val="1478"/>
        </w:numPr>
      </w:pPr>
      <w:r w:rsidRPr="00414D41">
        <w:t>sync failures</w:t>
      </w:r>
    </w:p>
    <w:p w14:paraId="45494B79" w14:textId="77777777" w:rsidR="00414D41" w:rsidRPr="00414D41" w:rsidRDefault="00414D41" w:rsidP="00414D41">
      <w:pPr>
        <w:numPr>
          <w:ilvl w:val="0"/>
          <w:numId w:val="1478"/>
        </w:numPr>
      </w:pPr>
      <w:r w:rsidRPr="00414D41">
        <w:t>payment failures</w:t>
      </w:r>
    </w:p>
    <w:p w14:paraId="27E14C68" w14:textId="77777777" w:rsidR="00414D41" w:rsidRPr="00414D41" w:rsidRDefault="00414D41" w:rsidP="00414D41">
      <w:pPr>
        <w:numPr>
          <w:ilvl w:val="0"/>
          <w:numId w:val="1478"/>
        </w:numPr>
      </w:pPr>
      <w:r w:rsidRPr="00414D41">
        <w:t>API latency</w:t>
      </w:r>
    </w:p>
    <w:p w14:paraId="02EB875B" w14:textId="77777777" w:rsidR="00414D41" w:rsidRPr="00414D41" w:rsidRDefault="00414D41" w:rsidP="00414D41">
      <w:pPr>
        <w:rPr>
          <w:b/>
          <w:bCs/>
        </w:rPr>
      </w:pPr>
      <w:r w:rsidRPr="00414D41">
        <w:rPr>
          <w:b/>
          <w:bCs/>
        </w:rPr>
        <w:t>Technical Implementation</w:t>
      </w:r>
    </w:p>
    <w:p w14:paraId="20B4613D" w14:textId="77777777" w:rsidR="00414D41" w:rsidRPr="00414D41" w:rsidRDefault="00414D41" w:rsidP="00414D41">
      <w:pPr>
        <w:numPr>
          <w:ilvl w:val="0"/>
          <w:numId w:val="1479"/>
        </w:numPr>
      </w:pPr>
      <w:r w:rsidRPr="00414D41">
        <w:t>KPI service joins:</w:t>
      </w:r>
    </w:p>
    <w:p w14:paraId="430316F6" w14:textId="77777777" w:rsidR="00414D41" w:rsidRPr="00414D41" w:rsidRDefault="00414D41" w:rsidP="00414D41">
      <w:pPr>
        <w:numPr>
          <w:ilvl w:val="1"/>
          <w:numId w:val="1479"/>
        </w:numPr>
      </w:pPr>
      <w:r w:rsidRPr="00414D41">
        <w:t>business tables (orders, revenue)</w:t>
      </w:r>
    </w:p>
    <w:p w14:paraId="6894B5E1" w14:textId="77777777" w:rsidR="00414D41" w:rsidRPr="00414D41" w:rsidRDefault="00414D41" w:rsidP="00414D41">
      <w:pPr>
        <w:numPr>
          <w:ilvl w:val="1"/>
          <w:numId w:val="1479"/>
        </w:numPr>
      </w:pPr>
      <w:r w:rsidRPr="00414D41">
        <w:t>operational tables (</w:t>
      </w:r>
      <w:proofErr w:type="spellStart"/>
      <w:r w:rsidRPr="00414D41">
        <w:t>sync_jobs</w:t>
      </w:r>
      <w:proofErr w:type="spellEnd"/>
      <w:r w:rsidRPr="00414D41">
        <w:t xml:space="preserve">, </w:t>
      </w:r>
      <w:proofErr w:type="spellStart"/>
      <w:r w:rsidRPr="00414D41">
        <w:t>integration_events</w:t>
      </w:r>
      <w:proofErr w:type="spellEnd"/>
      <w:r w:rsidRPr="00414D41">
        <w:t>)</w:t>
      </w:r>
    </w:p>
    <w:p w14:paraId="5863AD80" w14:textId="77777777" w:rsidR="00414D41" w:rsidRPr="00414D41" w:rsidRDefault="00414D41" w:rsidP="00414D41">
      <w:pPr>
        <w:rPr>
          <w:b/>
          <w:bCs/>
        </w:rPr>
      </w:pPr>
      <w:r w:rsidRPr="00414D41">
        <w:rPr>
          <w:b/>
          <w:bCs/>
        </w:rPr>
        <w:t>3. Actionable Insights</w:t>
      </w:r>
    </w:p>
    <w:p w14:paraId="0303FF77" w14:textId="77777777" w:rsidR="00414D41" w:rsidRPr="00414D41" w:rsidRDefault="00414D41" w:rsidP="00414D41">
      <w:pPr>
        <w:rPr>
          <w:b/>
          <w:bCs/>
        </w:rPr>
      </w:pPr>
      <w:r w:rsidRPr="00414D41">
        <w:rPr>
          <w:b/>
          <w:bCs/>
        </w:rPr>
        <w:t xml:space="preserve">System </w:t>
      </w:r>
      <w:proofErr w:type="spellStart"/>
      <w:r w:rsidRPr="00414D41">
        <w:rPr>
          <w:b/>
          <w:bCs/>
        </w:rPr>
        <w:t>Behavior</w:t>
      </w:r>
      <w:proofErr w:type="spellEnd"/>
    </w:p>
    <w:p w14:paraId="4B6C244A" w14:textId="77777777" w:rsidR="00414D41" w:rsidRPr="00414D41" w:rsidRDefault="00414D41" w:rsidP="00414D41">
      <w:r w:rsidRPr="00414D41">
        <w:t>Each KPI should:</w:t>
      </w:r>
    </w:p>
    <w:p w14:paraId="0EB8FD3C" w14:textId="77777777" w:rsidR="00414D41" w:rsidRPr="00414D41" w:rsidRDefault="00414D41" w:rsidP="00414D41">
      <w:pPr>
        <w:numPr>
          <w:ilvl w:val="0"/>
          <w:numId w:val="1480"/>
        </w:numPr>
      </w:pPr>
      <w:r w:rsidRPr="00414D41">
        <w:t>trigger alerts</w:t>
      </w:r>
    </w:p>
    <w:p w14:paraId="69D7A2D0" w14:textId="77777777" w:rsidR="00414D41" w:rsidRPr="00414D41" w:rsidRDefault="00414D41" w:rsidP="00414D41">
      <w:pPr>
        <w:numPr>
          <w:ilvl w:val="0"/>
          <w:numId w:val="1480"/>
        </w:numPr>
      </w:pPr>
      <w:r w:rsidRPr="00414D41">
        <w:t>support drill-down</w:t>
      </w:r>
    </w:p>
    <w:p w14:paraId="108DF25D" w14:textId="77777777" w:rsidR="00414D41" w:rsidRPr="00414D41" w:rsidRDefault="00414D41" w:rsidP="00414D41">
      <w:pPr>
        <w:numPr>
          <w:ilvl w:val="0"/>
          <w:numId w:val="1480"/>
        </w:numPr>
      </w:pPr>
      <w:r w:rsidRPr="00414D41">
        <w:t>link to raw data</w:t>
      </w:r>
    </w:p>
    <w:p w14:paraId="3F97A615" w14:textId="77777777" w:rsidR="00414D41" w:rsidRPr="00414D41" w:rsidRDefault="00414D41" w:rsidP="00414D41">
      <w:pPr>
        <w:rPr>
          <w:b/>
          <w:bCs/>
        </w:rPr>
      </w:pPr>
      <w:r w:rsidRPr="00414D41">
        <w:rPr>
          <w:b/>
          <w:bCs/>
        </w:rPr>
        <w:t>4. Multi-Dimensional Analysis</w:t>
      </w:r>
    </w:p>
    <w:p w14:paraId="37CB53EA" w14:textId="77777777" w:rsidR="00414D41" w:rsidRPr="00414D41" w:rsidRDefault="00414D41" w:rsidP="00414D41">
      <w:pPr>
        <w:rPr>
          <w:b/>
          <w:bCs/>
        </w:rPr>
      </w:pPr>
      <w:r w:rsidRPr="00414D41">
        <w:rPr>
          <w:b/>
          <w:bCs/>
        </w:rPr>
        <w:t>Technical Implementation</w:t>
      </w:r>
    </w:p>
    <w:p w14:paraId="0E5EFB26" w14:textId="77777777" w:rsidR="00414D41" w:rsidRPr="00414D41" w:rsidRDefault="00414D41" w:rsidP="00414D41">
      <w:r w:rsidRPr="00414D41">
        <w:t>All KPI queries must support:</w:t>
      </w:r>
    </w:p>
    <w:p w14:paraId="6CD58AB0" w14:textId="77777777" w:rsidR="00414D41" w:rsidRPr="00414D41" w:rsidRDefault="00414D41" w:rsidP="00414D41">
      <w:r w:rsidRPr="00414D41">
        <w:t>GROUP BY</w:t>
      </w:r>
    </w:p>
    <w:p w14:paraId="57367061" w14:textId="77777777" w:rsidR="00414D41" w:rsidRPr="00414D41" w:rsidRDefault="00414D41" w:rsidP="00414D41">
      <w:r w:rsidRPr="00414D41">
        <w:t xml:space="preserve">  </w:t>
      </w:r>
      <w:proofErr w:type="spellStart"/>
      <w:r w:rsidRPr="00414D41">
        <w:t>project_id</w:t>
      </w:r>
      <w:proofErr w:type="spellEnd"/>
      <w:r w:rsidRPr="00414D41">
        <w:t>,</w:t>
      </w:r>
    </w:p>
    <w:p w14:paraId="5E822F8C" w14:textId="77777777" w:rsidR="00414D41" w:rsidRPr="00414D41" w:rsidRDefault="00414D41" w:rsidP="00414D41">
      <w:r w:rsidRPr="00414D41">
        <w:t xml:space="preserve">  channel,</w:t>
      </w:r>
    </w:p>
    <w:p w14:paraId="436706CB" w14:textId="77777777" w:rsidR="00414D41" w:rsidRPr="00414D41" w:rsidRDefault="00414D41" w:rsidP="00414D41">
      <w:r w:rsidRPr="00414D41">
        <w:t xml:space="preserve">  </w:t>
      </w:r>
      <w:proofErr w:type="spellStart"/>
      <w:r w:rsidRPr="00414D41">
        <w:t>source_platform</w:t>
      </w:r>
      <w:proofErr w:type="spellEnd"/>
      <w:r w:rsidRPr="00414D41">
        <w:t>,</w:t>
      </w:r>
    </w:p>
    <w:p w14:paraId="627C7A07" w14:textId="77777777" w:rsidR="00414D41" w:rsidRPr="00414D41" w:rsidRDefault="00414D41" w:rsidP="00414D41">
      <w:r w:rsidRPr="00414D41">
        <w:t xml:space="preserve">  region,</w:t>
      </w:r>
    </w:p>
    <w:p w14:paraId="5C62480A" w14:textId="77777777" w:rsidR="00414D41" w:rsidRPr="00414D41" w:rsidRDefault="00414D41" w:rsidP="00414D41">
      <w:r w:rsidRPr="00414D41">
        <w:t xml:space="preserve">  </w:t>
      </w:r>
      <w:proofErr w:type="spellStart"/>
      <w:r w:rsidRPr="00414D41">
        <w:t>time_bucket</w:t>
      </w:r>
      <w:proofErr w:type="spellEnd"/>
    </w:p>
    <w:p w14:paraId="652D9EF7" w14:textId="77777777" w:rsidR="00414D41" w:rsidRPr="00414D41" w:rsidRDefault="00414D41" w:rsidP="00414D41">
      <w:pPr>
        <w:rPr>
          <w:b/>
          <w:bCs/>
        </w:rPr>
      </w:pPr>
      <w:r w:rsidRPr="00414D41">
        <w:rPr>
          <w:b/>
          <w:bCs/>
        </w:rPr>
        <w:t>5. Layered Visibility</w:t>
      </w:r>
    </w:p>
    <w:p w14:paraId="22385FE5" w14:textId="77777777" w:rsidR="00414D41" w:rsidRPr="00414D41" w:rsidRDefault="00414D41" w:rsidP="00414D41">
      <w:pPr>
        <w:rPr>
          <w:b/>
          <w:bCs/>
        </w:rPr>
      </w:pPr>
      <w:r w:rsidRPr="00414D41">
        <w:rPr>
          <w:b/>
          <w:bCs/>
        </w:rPr>
        <w:t>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2127"/>
        <w:gridCol w:w="1838"/>
      </w:tblGrid>
      <w:tr w:rsidR="00414D41" w:rsidRPr="00414D41" w14:paraId="6831385F" w14:textId="77777777">
        <w:trPr>
          <w:tblHeader/>
          <w:tblCellSpacing w:w="15" w:type="dxa"/>
        </w:trPr>
        <w:tc>
          <w:tcPr>
            <w:tcW w:w="0" w:type="auto"/>
            <w:vAlign w:val="center"/>
            <w:hideMark/>
          </w:tcPr>
          <w:p w14:paraId="67C398D3" w14:textId="77777777" w:rsidR="00414D41" w:rsidRPr="00414D41" w:rsidRDefault="00414D41" w:rsidP="00414D41">
            <w:pPr>
              <w:rPr>
                <w:b/>
                <w:bCs/>
              </w:rPr>
            </w:pPr>
            <w:r w:rsidRPr="00414D41">
              <w:rPr>
                <w:b/>
                <w:bCs/>
              </w:rPr>
              <w:lastRenderedPageBreak/>
              <w:t>Layer</w:t>
            </w:r>
          </w:p>
        </w:tc>
        <w:tc>
          <w:tcPr>
            <w:tcW w:w="0" w:type="auto"/>
            <w:vAlign w:val="center"/>
            <w:hideMark/>
          </w:tcPr>
          <w:p w14:paraId="55CABF2D" w14:textId="77777777" w:rsidR="00414D41" w:rsidRPr="00414D41" w:rsidRDefault="00414D41" w:rsidP="00414D41">
            <w:pPr>
              <w:rPr>
                <w:b/>
                <w:bCs/>
              </w:rPr>
            </w:pPr>
            <w:r w:rsidRPr="00414D41">
              <w:rPr>
                <w:b/>
                <w:bCs/>
              </w:rPr>
              <w:t>Data Source</w:t>
            </w:r>
          </w:p>
        </w:tc>
        <w:tc>
          <w:tcPr>
            <w:tcW w:w="0" w:type="auto"/>
            <w:vAlign w:val="center"/>
            <w:hideMark/>
          </w:tcPr>
          <w:p w14:paraId="5E150A19" w14:textId="77777777" w:rsidR="00414D41" w:rsidRPr="00414D41" w:rsidRDefault="00414D41" w:rsidP="00414D41">
            <w:pPr>
              <w:rPr>
                <w:b/>
                <w:bCs/>
              </w:rPr>
            </w:pPr>
            <w:r w:rsidRPr="00414D41">
              <w:rPr>
                <w:b/>
                <w:bCs/>
              </w:rPr>
              <w:t>Aggregation Level</w:t>
            </w:r>
          </w:p>
        </w:tc>
      </w:tr>
      <w:tr w:rsidR="00414D41" w:rsidRPr="00414D41" w14:paraId="115DC2D4" w14:textId="77777777">
        <w:trPr>
          <w:tblCellSpacing w:w="15" w:type="dxa"/>
        </w:trPr>
        <w:tc>
          <w:tcPr>
            <w:tcW w:w="0" w:type="auto"/>
            <w:vAlign w:val="center"/>
            <w:hideMark/>
          </w:tcPr>
          <w:p w14:paraId="434C85CE" w14:textId="77777777" w:rsidR="00414D41" w:rsidRPr="00414D41" w:rsidRDefault="00414D41" w:rsidP="00414D41">
            <w:r w:rsidRPr="00414D41">
              <w:t>Executive</w:t>
            </w:r>
          </w:p>
        </w:tc>
        <w:tc>
          <w:tcPr>
            <w:tcW w:w="0" w:type="auto"/>
            <w:vAlign w:val="center"/>
            <w:hideMark/>
          </w:tcPr>
          <w:p w14:paraId="69B5FBE3" w14:textId="77777777" w:rsidR="00414D41" w:rsidRPr="00414D41" w:rsidRDefault="00414D41" w:rsidP="00414D41">
            <w:r w:rsidRPr="00414D41">
              <w:t>Pre-aggregated tables</w:t>
            </w:r>
          </w:p>
        </w:tc>
        <w:tc>
          <w:tcPr>
            <w:tcW w:w="0" w:type="auto"/>
            <w:vAlign w:val="center"/>
            <w:hideMark/>
          </w:tcPr>
          <w:p w14:paraId="058D1B52" w14:textId="77777777" w:rsidR="00414D41" w:rsidRPr="00414D41" w:rsidRDefault="00414D41" w:rsidP="00414D41">
            <w:r w:rsidRPr="00414D41">
              <w:t>daily/hourly</w:t>
            </w:r>
          </w:p>
        </w:tc>
      </w:tr>
      <w:tr w:rsidR="00414D41" w:rsidRPr="00414D41" w14:paraId="526D6DB8" w14:textId="77777777">
        <w:trPr>
          <w:tblCellSpacing w:w="15" w:type="dxa"/>
        </w:trPr>
        <w:tc>
          <w:tcPr>
            <w:tcW w:w="0" w:type="auto"/>
            <w:vAlign w:val="center"/>
            <w:hideMark/>
          </w:tcPr>
          <w:p w14:paraId="5507EEAB" w14:textId="77777777" w:rsidR="00414D41" w:rsidRPr="00414D41" w:rsidRDefault="00414D41" w:rsidP="00414D41">
            <w:r w:rsidRPr="00414D41">
              <w:t>Business</w:t>
            </w:r>
          </w:p>
        </w:tc>
        <w:tc>
          <w:tcPr>
            <w:tcW w:w="0" w:type="auto"/>
            <w:vAlign w:val="center"/>
            <w:hideMark/>
          </w:tcPr>
          <w:p w14:paraId="2C5C040B" w14:textId="77777777" w:rsidR="00414D41" w:rsidRPr="00414D41" w:rsidRDefault="00414D41" w:rsidP="00414D41">
            <w:r w:rsidRPr="00414D41">
              <w:t>Aggregated + filters</w:t>
            </w:r>
          </w:p>
        </w:tc>
        <w:tc>
          <w:tcPr>
            <w:tcW w:w="0" w:type="auto"/>
            <w:vAlign w:val="center"/>
            <w:hideMark/>
          </w:tcPr>
          <w:p w14:paraId="6113DF61" w14:textId="77777777" w:rsidR="00414D41" w:rsidRPr="00414D41" w:rsidRDefault="00414D41" w:rsidP="00414D41">
            <w:r w:rsidRPr="00414D41">
              <w:t>hourly</w:t>
            </w:r>
          </w:p>
        </w:tc>
      </w:tr>
      <w:tr w:rsidR="00414D41" w:rsidRPr="00414D41" w14:paraId="404C80AA" w14:textId="77777777">
        <w:trPr>
          <w:tblCellSpacing w:w="15" w:type="dxa"/>
        </w:trPr>
        <w:tc>
          <w:tcPr>
            <w:tcW w:w="0" w:type="auto"/>
            <w:vAlign w:val="center"/>
            <w:hideMark/>
          </w:tcPr>
          <w:p w14:paraId="4B1711BF" w14:textId="77777777" w:rsidR="00414D41" w:rsidRPr="00414D41" w:rsidRDefault="00414D41" w:rsidP="00414D41">
            <w:r w:rsidRPr="00414D41">
              <w:t>Operational</w:t>
            </w:r>
          </w:p>
        </w:tc>
        <w:tc>
          <w:tcPr>
            <w:tcW w:w="0" w:type="auto"/>
            <w:vAlign w:val="center"/>
            <w:hideMark/>
          </w:tcPr>
          <w:p w14:paraId="4F10A76D" w14:textId="77777777" w:rsidR="00414D41" w:rsidRPr="00414D41" w:rsidRDefault="00414D41" w:rsidP="00414D41">
            <w:r w:rsidRPr="00414D41">
              <w:t>real-time streams</w:t>
            </w:r>
          </w:p>
        </w:tc>
        <w:tc>
          <w:tcPr>
            <w:tcW w:w="0" w:type="auto"/>
            <w:vAlign w:val="center"/>
            <w:hideMark/>
          </w:tcPr>
          <w:p w14:paraId="4CF3CEAC" w14:textId="77777777" w:rsidR="00414D41" w:rsidRPr="00414D41" w:rsidRDefault="00414D41" w:rsidP="00414D41">
            <w:r w:rsidRPr="00414D41">
              <w:t>near real-time</w:t>
            </w:r>
          </w:p>
        </w:tc>
      </w:tr>
      <w:tr w:rsidR="00414D41" w:rsidRPr="00414D41" w14:paraId="30F06662" w14:textId="77777777">
        <w:trPr>
          <w:tblCellSpacing w:w="15" w:type="dxa"/>
        </w:trPr>
        <w:tc>
          <w:tcPr>
            <w:tcW w:w="0" w:type="auto"/>
            <w:vAlign w:val="center"/>
            <w:hideMark/>
          </w:tcPr>
          <w:p w14:paraId="51F0CDFA" w14:textId="77777777" w:rsidR="00414D41" w:rsidRPr="00414D41" w:rsidRDefault="00414D41" w:rsidP="00414D41">
            <w:r w:rsidRPr="00414D41">
              <w:t>Investigation</w:t>
            </w:r>
          </w:p>
        </w:tc>
        <w:tc>
          <w:tcPr>
            <w:tcW w:w="0" w:type="auto"/>
            <w:vAlign w:val="center"/>
            <w:hideMark/>
          </w:tcPr>
          <w:p w14:paraId="1E1ACFF5" w14:textId="77777777" w:rsidR="00414D41" w:rsidRPr="00414D41" w:rsidRDefault="00414D41" w:rsidP="00414D41">
            <w:r w:rsidRPr="00414D41">
              <w:t>raw tables</w:t>
            </w:r>
          </w:p>
        </w:tc>
        <w:tc>
          <w:tcPr>
            <w:tcW w:w="0" w:type="auto"/>
            <w:vAlign w:val="center"/>
            <w:hideMark/>
          </w:tcPr>
          <w:p w14:paraId="05A89F35" w14:textId="77777777" w:rsidR="00414D41" w:rsidRPr="00414D41" w:rsidRDefault="00414D41" w:rsidP="00414D41">
            <w:r w:rsidRPr="00414D41">
              <w:t>event-level</w:t>
            </w:r>
          </w:p>
        </w:tc>
      </w:tr>
    </w:tbl>
    <w:p w14:paraId="09BC9BAB" w14:textId="77777777" w:rsidR="00414D41" w:rsidRPr="00414D41" w:rsidRDefault="00414D41" w:rsidP="00414D41">
      <w:pPr>
        <w:rPr>
          <w:b/>
          <w:bCs/>
        </w:rPr>
      </w:pPr>
      <w:r w:rsidRPr="00414D41">
        <w:rPr>
          <w:b/>
          <w:bCs/>
        </w:rPr>
        <w:t>30.4 Revenue &amp; Sales KPIs (Deep Technical + Functional)</w:t>
      </w:r>
    </w:p>
    <w:p w14:paraId="33E616BA" w14:textId="77777777" w:rsidR="00414D41" w:rsidRPr="00414D41" w:rsidRDefault="00414D41" w:rsidP="00414D41">
      <w:pPr>
        <w:rPr>
          <w:b/>
          <w:bCs/>
        </w:rPr>
      </w:pPr>
      <w:r w:rsidRPr="00414D41">
        <w:rPr>
          <w:b/>
          <w:bCs/>
        </w:rPr>
        <w:t>1. Total Revenue</w:t>
      </w:r>
    </w:p>
    <w:p w14:paraId="1D029CD0" w14:textId="77777777" w:rsidR="00414D41" w:rsidRPr="00414D41" w:rsidRDefault="00414D41" w:rsidP="00414D41">
      <w:pPr>
        <w:rPr>
          <w:b/>
          <w:bCs/>
        </w:rPr>
      </w:pPr>
      <w:r w:rsidRPr="00414D41">
        <w:rPr>
          <w:b/>
          <w:bCs/>
        </w:rPr>
        <w:t>Functional</w:t>
      </w:r>
    </w:p>
    <w:p w14:paraId="084696BB" w14:textId="77777777" w:rsidR="00414D41" w:rsidRPr="00414D41" w:rsidRDefault="00414D41" w:rsidP="00414D41">
      <w:pPr>
        <w:numPr>
          <w:ilvl w:val="0"/>
          <w:numId w:val="1481"/>
        </w:numPr>
      </w:pPr>
      <w:r w:rsidRPr="00414D41">
        <w:t>Shows total business income</w:t>
      </w:r>
    </w:p>
    <w:p w14:paraId="17113C22" w14:textId="77777777" w:rsidR="00414D41" w:rsidRPr="00414D41" w:rsidRDefault="00414D41" w:rsidP="00414D41">
      <w:pPr>
        <w:numPr>
          <w:ilvl w:val="0"/>
          <w:numId w:val="1481"/>
        </w:numPr>
      </w:pPr>
      <w:r w:rsidRPr="00414D41">
        <w:t>Used by leadership and managers</w:t>
      </w:r>
    </w:p>
    <w:p w14:paraId="2FECA26E" w14:textId="77777777" w:rsidR="00414D41" w:rsidRPr="00414D41" w:rsidRDefault="00414D41" w:rsidP="00414D41">
      <w:pPr>
        <w:rPr>
          <w:b/>
          <w:bCs/>
        </w:rPr>
      </w:pPr>
      <w:r w:rsidRPr="00414D41">
        <w:rPr>
          <w:b/>
          <w:bCs/>
        </w:rPr>
        <w:t>Technical Definition</w:t>
      </w:r>
    </w:p>
    <w:p w14:paraId="2420156D" w14:textId="77777777" w:rsidR="00414D41" w:rsidRPr="00414D41" w:rsidRDefault="00414D41" w:rsidP="00414D41">
      <w:proofErr w:type="gramStart"/>
      <w:r w:rsidRPr="00414D41">
        <w:t>SUM(</w:t>
      </w:r>
      <w:proofErr w:type="spellStart"/>
      <w:r w:rsidRPr="00414D41">
        <w:t>order.total</w:t>
      </w:r>
      <w:proofErr w:type="gramEnd"/>
      <w:r w:rsidRPr="00414D41">
        <w:t>_amount</w:t>
      </w:r>
      <w:proofErr w:type="spellEnd"/>
      <w:r w:rsidRPr="00414D41">
        <w:t>)</w:t>
      </w:r>
    </w:p>
    <w:p w14:paraId="7DE2CAAA" w14:textId="77777777" w:rsidR="00414D41" w:rsidRPr="00414D41" w:rsidRDefault="00414D41" w:rsidP="00414D41">
      <w:r w:rsidRPr="00414D41">
        <w:t xml:space="preserve">WHERE </w:t>
      </w:r>
      <w:proofErr w:type="spellStart"/>
      <w:r w:rsidRPr="00414D41">
        <w:t>normalized_status</w:t>
      </w:r>
      <w:proofErr w:type="spellEnd"/>
      <w:r w:rsidRPr="00414D41">
        <w:t xml:space="preserve"> IN ('completed', 'paid')</w:t>
      </w:r>
    </w:p>
    <w:p w14:paraId="292F0B4F" w14:textId="77777777" w:rsidR="00414D41" w:rsidRPr="00414D41" w:rsidRDefault="00414D41" w:rsidP="00414D41">
      <w:pPr>
        <w:rPr>
          <w:b/>
          <w:bCs/>
        </w:rPr>
      </w:pPr>
      <w:r w:rsidRPr="00414D41">
        <w:rPr>
          <w:b/>
          <w:bCs/>
        </w:rPr>
        <w:t>Data Sources</w:t>
      </w:r>
    </w:p>
    <w:p w14:paraId="0CD18E0D" w14:textId="77777777" w:rsidR="00414D41" w:rsidRPr="00414D41" w:rsidRDefault="00414D41" w:rsidP="00414D41">
      <w:pPr>
        <w:numPr>
          <w:ilvl w:val="0"/>
          <w:numId w:val="1482"/>
        </w:numPr>
      </w:pPr>
      <w:r w:rsidRPr="00414D41">
        <w:t>Shopify orders API</w:t>
      </w:r>
    </w:p>
    <w:p w14:paraId="5E43381D" w14:textId="77777777" w:rsidR="00414D41" w:rsidRPr="00414D41" w:rsidRDefault="00414D41" w:rsidP="00414D41">
      <w:pPr>
        <w:numPr>
          <w:ilvl w:val="0"/>
          <w:numId w:val="1482"/>
        </w:numPr>
      </w:pPr>
      <w:r w:rsidRPr="00414D41">
        <w:t>Magento orders table</w:t>
      </w:r>
    </w:p>
    <w:p w14:paraId="53CC993F" w14:textId="77777777" w:rsidR="00414D41" w:rsidRPr="00414D41" w:rsidRDefault="00414D41" w:rsidP="00414D41">
      <w:pPr>
        <w:numPr>
          <w:ilvl w:val="0"/>
          <w:numId w:val="1482"/>
        </w:numPr>
      </w:pPr>
      <w:r w:rsidRPr="00414D41">
        <w:t>ERP order feed</w:t>
      </w:r>
    </w:p>
    <w:p w14:paraId="42CDBD9C" w14:textId="77777777" w:rsidR="00414D41" w:rsidRPr="00414D41" w:rsidRDefault="00414D41" w:rsidP="00414D41">
      <w:pPr>
        <w:rPr>
          <w:b/>
          <w:bCs/>
        </w:rPr>
      </w:pPr>
      <w:r w:rsidRPr="00414D41">
        <w:rPr>
          <w:b/>
          <w:bCs/>
        </w:rPr>
        <w:t>Pipeline Flow</w:t>
      </w:r>
    </w:p>
    <w:p w14:paraId="69EFEADA" w14:textId="77777777" w:rsidR="00414D41" w:rsidRPr="00414D41" w:rsidRDefault="00414D41" w:rsidP="00414D41">
      <w:r w:rsidRPr="00414D41">
        <w:t>API/Webhook → Ingestion → Transform → Canonical Orders → KPI Aggregation</w:t>
      </w:r>
    </w:p>
    <w:p w14:paraId="3DCAB908" w14:textId="77777777" w:rsidR="00414D41" w:rsidRPr="00414D41" w:rsidRDefault="00414D41" w:rsidP="00414D41">
      <w:pPr>
        <w:rPr>
          <w:b/>
          <w:bCs/>
        </w:rPr>
      </w:pPr>
      <w:r w:rsidRPr="00414D41">
        <w:rPr>
          <w:b/>
          <w:bCs/>
        </w:rPr>
        <w:t>2. Average Order Value (AOV)</w:t>
      </w:r>
    </w:p>
    <w:p w14:paraId="252933D0" w14:textId="77777777" w:rsidR="00414D41" w:rsidRPr="00414D41" w:rsidRDefault="00414D41" w:rsidP="00414D41">
      <w:pPr>
        <w:rPr>
          <w:b/>
          <w:bCs/>
        </w:rPr>
      </w:pPr>
      <w:r w:rsidRPr="00414D41">
        <w:rPr>
          <w:b/>
          <w:bCs/>
        </w:rPr>
        <w:t>Formula</w:t>
      </w:r>
    </w:p>
    <w:p w14:paraId="38B5661D" w14:textId="77777777" w:rsidR="00414D41" w:rsidRPr="00414D41" w:rsidRDefault="00414D41" w:rsidP="00414D41">
      <w:proofErr w:type="gramStart"/>
      <w:r w:rsidRPr="00414D41">
        <w:t>SUM(</w:t>
      </w:r>
      <w:proofErr w:type="spellStart"/>
      <w:proofErr w:type="gramEnd"/>
      <w:r w:rsidRPr="00414D41">
        <w:t>total_revenue</w:t>
      </w:r>
      <w:proofErr w:type="spellEnd"/>
      <w:r w:rsidRPr="00414D41">
        <w:t xml:space="preserve">) / </w:t>
      </w:r>
      <w:proofErr w:type="gramStart"/>
      <w:r w:rsidRPr="00414D41">
        <w:t>COUNT(</w:t>
      </w:r>
      <w:proofErr w:type="spellStart"/>
      <w:proofErr w:type="gramEnd"/>
      <w:r w:rsidRPr="00414D41">
        <w:t>order_id</w:t>
      </w:r>
      <w:proofErr w:type="spellEnd"/>
      <w:r w:rsidRPr="00414D41">
        <w:t>)</w:t>
      </w:r>
    </w:p>
    <w:p w14:paraId="0A53769F" w14:textId="77777777" w:rsidR="00414D41" w:rsidRPr="00414D41" w:rsidRDefault="00414D41" w:rsidP="00414D41">
      <w:pPr>
        <w:rPr>
          <w:b/>
          <w:bCs/>
        </w:rPr>
      </w:pPr>
      <w:r w:rsidRPr="00414D41">
        <w:rPr>
          <w:b/>
          <w:bCs/>
        </w:rPr>
        <w:t>Edge Cases</w:t>
      </w:r>
    </w:p>
    <w:p w14:paraId="3EFA5A00" w14:textId="77777777" w:rsidR="00414D41" w:rsidRPr="00414D41" w:rsidRDefault="00414D41" w:rsidP="00414D41">
      <w:pPr>
        <w:numPr>
          <w:ilvl w:val="0"/>
          <w:numId w:val="1483"/>
        </w:numPr>
      </w:pPr>
      <w:r w:rsidRPr="00414D41">
        <w:t>exclude cancelled orders</w:t>
      </w:r>
    </w:p>
    <w:p w14:paraId="255B7A3C" w14:textId="77777777" w:rsidR="00414D41" w:rsidRPr="00414D41" w:rsidRDefault="00414D41" w:rsidP="00414D41">
      <w:pPr>
        <w:numPr>
          <w:ilvl w:val="0"/>
          <w:numId w:val="1483"/>
        </w:numPr>
      </w:pPr>
      <w:r w:rsidRPr="00414D41">
        <w:t>handle partial refunds</w:t>
      </w:r>
    </w:p>
    <w:p w14:paraId="655E4F26" w14:textId="77777777" w:rsidR="00414D41" w:rsidRPr="00414D41" w:rsidRDefault="00414D41" w:rsidP="00414D41">
      <w:pPr>
        <w:rPr>
          <w:b/>
          <w:bCs/>
        </w:rPr>
      </w:pPr>
      <w:r w:rsidRPr="00414D41">
        <w:rPr>
          <w:b/>
          <w:bCs/>
        </w:rPr>
        <w:t>3. Revenue Growth Rate</w:t>
      </w:r>
    </w:p>
    <w:p w14:paraId="6E0F4682" w14:textId="77777777" w:rsidR="00414D41" w:rsidRPr="00414D41" w:rsidRDefault="00414D41" w:rsidP="00414D41">
      <w:pPr>
        <w:rPr>
          <w:b/>
          <w:bCs/>
        </w:rPr>
      </w:pPr>
      <w:r w:rsidRPr="00414D41">
        <w:rPr>
          <w:b/>
          <w:bCs/>
        </w:rPr>
        <w:t>Formula</w:t>
      </w:r>
    </w:p>
    <w:p w14:paraId="5B10E408" w14:textId="77777777" w:rsidR="00414D41" w:rsidRPr="00414D41" w:rsidRDefault="00414D41" w:rsidP="00414D41">
      <w:r w:rsidRPr="00414D41">
        <w:t>(Current Period - Previous Period) / Previous Period</w:t>
      </w:r>
    </w:p>
    <w:p w14:paraId="1DB921FD" w14:textId="77777777" w:rsidR="00414D41" w:rsidRPr="00414D41" w:rsidRDefault="00414D41" w:rsidP="00414D41">
      <w:pPr>
        <w:rPr>
          <w:b/>
          <w:bCs/>
        </w:rPr>
      </w:pPr>
      <w:r w:rsidRPr="00414D41">
        <w:rPr>
          <w:b/>
          <w:bCs/>
        </w:rPr>
        <w:t>Storage</w:t>
      </w:r>
    </w:p>
    <w:p w14:paraId="6259960A" w14:textId="77777777" w:rsidR="00414D41" w:rsidRPr="00414D41" w:rsidRDefault="00414D41" w:rsidP="00414D41">
      <w:pPr>
        <w:numPr>
          <w:ilvl w:val="0"/>
          <w:numId w:val="1484"/>
        </w:numPr>
      </w:pPr>
      <w:r w:rsidRPr="00414D41">
        <w:t>precomputed in time-series tables</w:t>
      </w:r>
    </w:p>
    <w:p w14:paraId="66D96BC5" w14:textId="77777777" w:rsidR="00414D41" w:rsidRPr="00414D41" w:rsidRDefault="00414D41" w:rsidP="00414D41">
      <w:pPr>
        <w:rPr>
          <w:b/>
          <w:bCs/>
        </w:rPr>
      </w:pPr>
      <w:r w:rsidRPr="00414D41">
        <w:rPr>
          <w:b/>
          <w:bCs/>
        </w:rPr>
        <w:t>30.5 Customer KPIs (Deep Expansion)</w:t>
      </w:r>
    </w:p>
    <w:p w14:paraId="62CF6E15" w14:textId="77777777" w:rsidR="00414D41" w:rsidRPr="00414D41" w:rsidRDefault="00414D41" w:rsidP="00414D41">
      <w:pPr>
        <w:rPr>
          <w:b/>
          <w:bCs/>
        </w:rPr>
      </w:pPr>
      <w:r w:rsidRPr="00414D41">
        <w:rPr>
          <w:b/>
          <w:bCs/>
        </w:rPr>
        <w:t>Repeat Customer Rate</w:t>
      </w:r>
    </w:p>
    <w:p w14:paraId="4ABF02F4" w14:textId="77777777" w:rsidR="00414D41" w:rsidRPr="00414D41" w:rsidRDefault="00414D41" w:rsidP="00414D41">
      <w:pPr>
        <w:rPr>
          <w:b/>
          <w:bCs/>
        </w:rPr>
      </w:pPr>
      <w:r w:rsidRPr="00414D41">
        <w:rPr>
          <w:b/>
          <w:bCs/>
        </w:rPr>
        <w:t>Functional</w:t>
      </w:r>
    </w:p>
    <w:p w14:paraId="1CE136FD" w14:textId="77777777" w:rsidR="00414D41" w:rsidRPr="00414D41" w:rsidRDefault="00414D41" w:rsidP="00414D41">
      <w:r w:rsidRPr="00414D41">
        <w:t>Measures loyalty</w:t>
      </w:r>
    </w:p>
    <w:p w14:paraId="3F3E2B71" w14:textId="77777777" w:rsidR="00414D41" w:rsidRPr="00414D41" w:rsidRDefault="00414D41" w:rsidP="00414D41">
      <w:pPr>
        <w:rPr>
          <w:b/>
          <w:bCs/>
        </w:rPr>
      </w:pPr>
      <w:r w:rsidRPr="00414D41">
        <w:rPr>
          <w:b/>
          <w:bCs/>
        </w:rPr>
        <w:lastRenderedPageBreak/>
        <w:t>Technical Logic</w:t>
      </w:r>
    </w:p>
    <w:p w14:paraId="4F156C16" w14:textId="77777777" w:rsidR="00414D41" w:rsidRPr="00414D41" w:rsidRDefault="00414D41" w:rsidP="00414D41">
      <w:proofErr w:type="gramStart"/>
      <w:r w:rsidRPr="00414D41">
        <w:t>COUNT(</w:t>
      </w:r>
      <w:proofErr w:type="gramEnd"/>
      <w:r w:rsidRPr="00414D41">
        <w:t xml:space="preserve">customers with &gt;1 orders) / </w:t>
      </w:r>
      <w:proofErr w:type="spellStart"/>
      <w:r w:rsidRPr="00414D41">
        <w:t>total_customers</w:t>
      </w:r>
      <w:proofErr w:type="spellEnd"/>
    </w:p>
    <w:p w14:paraId="51D99CC4" w14:textId="77777777" w:rsidR="00414D41" w:rsidRPr="00414D41" w:rsidRDefault="00414D41" w:rsidP="00414D41">
      <w:pPr>
        <w:rPr>
          <w:b/>
          <w:bCs/>
        </w:rPr>
      </w:pPr>
      <w:r w:rsidRPr="00414D41">
        <w:rPr>
          <w:b/>
          <w:bCs/>
        </w:rPr>
        <w:t>Data Dependency</w:t>
      </w:r>
    </w:p>
    <w:p w14:paraId="245FEE69" w14:textId="77777777" w:rsidR="00414D41" w:rsidRPr="00414D41" w:rsidRDefault="00414D41" w:rsidP="00414D41">
      <w:pPr>
        <w:numPr>
          <w:ilvl w:val="0"/>
          <w:numId w:val="1485"/>
        </w:numPr>
      </w:pPr>
      <w:r w:rsidRPr="00414D41">
        <w:t>requires customer identity mapping across systems</w:t>
      </w:r>
    </w:p>
    <w:p w14:paraId="5F517629" w14:textId="77777777" w:rsidR="00414D41" w:rsidRPr="00414D41" w:rsidRDefault="00414D41" w:rsidP="00414D41">
      <w:pPr>
        <w:rPr>
          <w:b/>
          <w:bCs/>
        </w:rPr>
      </w:pPr>
      <w:r w:rsidRPr="00414D41">
        <w:rPr>
          <w:b/>
          <w:bCs/>
        </w:rPr>
        <w:t>Customer Lifetime Value (LTV)</w:t>
      </w:r>
    </w:p>
    <w:p w14:paraId="532EE2CD" w14:textId="77777777" w:rsidR="00414D41" w:rsidRPr="00414D41" w:rsidRDefault="00414D41" w:rsidP="00414D41">
      <w:pPr>
        <w:rPr>
          <w:b/>
          <w:bCs/>
        </w:rPr>
      </w:pPr>
      <w:r w:rsidRPr="00414D41">
        <w:rPr>
          <w:b/>
          <w:bCs/>
        </w:rPr>
        <w:t>Formula</w:t>
      </w:r>
    </w:p>
    <w:p w14:paraId="48BFBF7E" w14:textId="77777777" w:rsidR="00414D41" w:rsidRPr="00414D41" w:rsidRDefault="00414D41" w:rsidP="00414D41">
      <w:proofErr w:type="gramStart"/>
      <w:r w:rsidRPr="00414D41">
        <w:t>SUM(</w:t>
      </w:r>
      <w:proofErr w:type="spellStart"/>
      <w:proofErr w:type="gramEnd"/>
      <w:r w:rsidRPr="00414D41">
        <w:t>order_value</w:t>
      </w:r>
      <w:proofErr w:type="spellEnd"/>
      <w:r w:rsidRPr="00414D41">
        <w:t xml:space="preserve"> per customer over time)</w:t>
      </w:r>
    </w:p>
    <w:p w14:paraId="5CA3CBB2" w14:textId="77777777" w:rsidR="00414D41" w:rsidRPr="00414D41" w:rsidRDefault="00414D41" w:rsidP="00414D41">
      <w:pPr>
        <w:rPr>
          <w:b/>
          <w:bCs/>
        </w:rPr>
      </w:pPr>
      <w:r w:rsidRPr="00414D41">
        <w:rPr>
          <w:b/>
          <w:bCs/>
        </w:rPr>
        <w:t>Advanced</w:t>
      </w:r>
    </w:p>
    <w:p w14:paraId="12CA4D26" w14:textId="77777777" w:rsidR="00414D41" w:rsidRPr="00414D41" w:rsidRDefault="00414D41" w:rsidP="00414D41">
      <w:pPr>
        <w:numPr>
          <w:ilvl w:val="0"/>
          <w:numId w:val="1486"/>
        </w:numPr>
      </w:pPr>
      <w:r w:rsidRPr="00414D41">
        <w:t>cohort-based LTV</w:t>
      </w:r>
    </w:p>
    <w:p w14:paraId="75FE6A57" w14:textId="77777777" w:rsidR="00414D41" w:rsidRPr="00414D41" w:rsidRDefault="00414D41" w:rsidP="00414D41">
      <w:pPr>
        <w:numPr>
          <w:ilvl w:val="0"/>
          <w:numId w:val="1486"/>
        </w:numPr>
      </w:pPr>
      <w:r w:rsidRPr="00414D41">
        <w:t>predictive LTV (future phase)</w:t>
      </w:r>
    </w:p>
    <w:p w14:paraId="0626A387" w14:textId="77777777" w:rsidR="00414D41" w:rsidRPr="00414D41" w:rsidRDefault="00414D41" w:rsidP="00414D41">
      <w:pPr>
        <w:rPr>
          <w:b/>
          <w:bCs/>
        </w:rPr>
      </w:pPr>
      <w:r w:rsidRPr="00414D41">
        <w:rPr>
          <w:b/>
          <w:bCs/>
        </w:rPr>
        <w:t>30.6 Conversion KPIs (Deep Expansion)</w:t>
      </w:r>
    </w:p>
    <w:p w14:paraId="4FA281CD" w14:textId="77777777" w:rsidR="00414D41" w:rsidRPr="00414D41" w:rsidRDefault="00414D41" w:rsidP="00414D41">
      <w:pPr>
        <w:rPr>
          <w:b/>
          <w:bCs/>
        </w:rPr>
      </w:pPr>
      <w:r w:rsidRPr="00414D41">
        <w:rPr>
          <w:b/>
          <w:bCs/>
        </w:rPr>
        <w:t>Conversion Rate</w:t>
      </w:r>
    </w:p>
    <w:p w14:paraId="285A6D84" w14:textId="77777777" w:rsidR="00414D41" w:rsidRPr="00414D41" w:rsidRDefault="00414D41" w:rsidP="00414D41">
      <w:pPr>
        <w:rPr>
          <w:b/>
          <w:bCs/>
        </w:rPr>
      </w:pPr>
      <w:r w:rsidRPr="00414D41">
        <w:rPr>
          <w:b/>
          <w:bCs/>
        </w:rPr>
        <w:t>Formula</w:t>
      </w:r>
    </w:p>
    <w:p w14:paraId="302824D7" w14:textId="77777777" w:rsidR="00414D41" w:rsidRPr="00414D41" w:rsidRDefault="00414D41" w:rsidP="00414D41">
      <w:r w:rsidRPr="00414D41">
        <w:t>orders / sessions</w:t>
      </w:r>
    </w:p>
    <w:p w14:paraId="76B0634B" w14:textId="77777777" w:rsidR="00414D41" w:rsidRPr="00414D41" w:rsidRDefault="00414D41" w:rsidP="00414D41">
      <w:pPr>
        <w:rPr>
          <w:b/>
          <w:bCs/>
        </w:rPr>
      </w:pPr>
      <w:r w:rsidRPr="00414D41">
        <w:rPr>
          <w:b/>
          <w:bCs/>
        </w:rPr>
        <w:t>Data Sources</w:t>
      </w:r>
    </w:p>
    <w:p w14:paraId="67DE2E27" w14:textId="77777777" w:rsidR="00414D41" w:rsidRPr="00414D41" w:rsidRDefault="00414D41" w:rsidP="00414D41">
      <w:pPr>
        <w:numPr>
          <w:ilvl w:val="0"/>
          <w:numId w:val="1487"/>
        </w:numPr>
      </w:pPr>
      <w:r w:rsidRPr="00414D41">
        <w:t>frontend SDK (sessions)</w:t>
      </w:r>
    </w:p>
    <w:p w14:paraId="519D7C63" w14:textId="77777777" w:rsidR="00414D41" w:rsidRPr="00414D41" w:rsidRDefault="00414D41" w:rsidP="00414D41">
      <w:pPr>
        <w:numPr>
          <w:ilvl w:val="0"/>
          <w:numId w:val="1487"/>
        </w:numPr>
      </w:pPr>
      <w:r w:rsidRPr="00414D41">
        <w:t>orders (backend)</w:t>
      </w:r>
    </w:p>
    <w:p w14:paraId="6E8332B4" w14:textId="77777777" w:rsidR="00414D41" w:rsidRPr="00414D41" w:rsidRDefault="00414D41" w:rsidP="00414D41">
      <w:pPr>
        <w:rPr>
          <w:b/>
          <w:bCs/>
        </w:rPr>
      </w:pPr>
      <w:r w:rsidRPr="00414D41">
        <w:rPr>
          <w:b/>
          <w:bCs/>
        </w:rPr>
        <w:t>Challenge</w:t>
      </w:r>
    </w:p>
    <w:p w14:paraId="3A3D0ACB" w14:textId="77777777" w:rsidR="00414D41" w:rsidRPr="00414D41" w:rsidRDefault="00414D41" w:rsidP="00414D41">
      <w:pPr>
        <w:numPr>
          <w:ilvl w:val="0"/>
          <w:numId w:val="1488"/>
        </w:numPr>
      </w:pPr>
      <w:r w:rsidRPr="00414D41">
        <w:t>cross-device tracking</w:t>
      </w:r>
    </w:p>
    <w:p w14:paraId="52D3DAB2" w14:textId="77777777" w:rsidR="00414D41" w:rsidRPr="00414D41" w:rsidRDefault="00414D41" w:rsidP="00414D41">
      <w:pPr>
        <w:numPr>
          <w:ilvl w:val="0"/>
          <w:numId w:val="1488"/>
        </w:numPr>
      </w:pPr>
      <w:r w:rsidRPr="00414D41">
        <w:t>session-user mapping</w:t>
      </w:r>
    </w:p>
    <w:p w14:paraId="329A0EA8" w14:textId="77777777" w:rsidR="00414D41" w:rsidRPr="00414D41" w:rsidRDefault="00414D41" w:rsidP="00414D41">
      <w:pPr>
        <w:rPr>
          <w:b/>
          <w:bCs/>
        </w:rPr>
      </w:pPr>
      <w:r w:rsidRPr="00414D41">
        <w:rPr>
          <w:b/>
          <w:bCs/>
        </w:rPr>
        <w:t>Cart Abandonment Rate</w:t>
      </w:r>
    </w:p>
    <w:p w14:paraId="5B3106B1" w14:textId="77777777" w:rsidR="00414D41" w:rsidRPr="00414D41" w:rsidRDefault="00414D41" w:rsidP="00414D41">
      <w:pPr>
        <w:rPr>
          <w:b/>
          <w:bCs/>
        </w:rPr>
      </w:pPr>
      <w:r w:rsidRPr="00414D41">
        <w:rPr>
          <w:b/>
          <w:bCs/>
        </w:rPr>
        <w:t>Formula</w:t>
      </w:r>
    </w:p>
    <w:p w14:paraId="02DA8EF8" w14:textId="77777777" w:rsidR="00414D41" w:rsidRPr="00414D41" w:rsidRDefault="00414D41" w:rsidP="00414D41">
      <w:r w:rsidRPr="00414D41">
        <w:t xml:space="preserve">(carts - </w:t>
      </w:r>
      <w:proofErr w:type="spellStart"/>
      <w:r w:rsidRPr="00414D41">
        <w:t>completed_orders</w:t>
      </w:r>
      <w:proofErr w:type="spellEnd"/>
      <w:r w:rsidRPr="00414D41">
        <w:t>) / carts</w:t>
      </w:r>
    </w:p>
    <w:p w14:paraId="6C4147F0" w14:textId="77777777" w:rsidR="00414D41" w:rsidRPr="00414D41" w:rsidRDefault="00414D41" w:rsidP="00414D41">
      <w:pPr>
        <w:rPr>
          <w:b/>
          <w:bCs/>
        </w:rPr>
      </w:pPr>
      <w:r w:rsidRPr="00414D41">
        <w:rPr>
          <w:b/>
          <w:bCs/>
        </w:rPr>
        <w:t>Requires</w:t>
      </w:r>
    </w:p>
    <w:p w14:paraId="1F71AB8A" w14:textId="77777777" w:rsidR="00414D41" w:rsidRPr="00414D41" w:rsidRDefault="00414D41" w:rsidP="00414D41">
      <w:pPr>
        <w:numPr>
          <w:ilvl w:val="0"/>
          <w:numId w:val="1489"/>
        </w:numPr>
      </w:pPr>
      <w:r w:rsidRPr="00414D41">
        <w:t>cart/checkout event tracking</w:t>
      </w:r>
    </w:p>
    <w:p w14:paraId="2A516D7E" w14:textId="77777777" w:rsidR="00414D41" w:rsidRPr="00414D41" w:rsidRDefault="00414D41" w:rsidP="00414D41">
      <w:pPr>
        <w:rPr>
          <w:b/>
          <w:bCs/>
        </w:rPr>
      </w:pPr>
      <w:r w:rsidRPr="00414D41">
        <w:rPr>
          <w:b/>
          <w:bCs/>
        </w:rPr>
        <w:t>30.7 Product &amp; Inventory KPIs (Deep Expansion)</w:t>
      </w:r>
    </w:p>
    <w:p w14:paraId="53D253DB" w14:textId="77777777" w:rsidR="00414D41" w:rsidRPr="00414D41" w:rsidRDefault="00414D41" w:rsidP="00414D41">
      <w:pPr>
        <w:rPr>
          <w:b/>
          <w:bCs/>
        </w:rPr>
      </w:pPr>
      <w:r w:rsidRPr="00414D41">
        <w:rPr>
          <w:b/>
          <w:bCs/>
        </w:rPr>
        <w:t>Inventory Turnover</w:t>
      </w:r>
    </w:p>
    <w:p w14:paraId="46E7DAB7" w14:textId="77777777" w:rsidR="00414D41" w:rsidRPr="00414D41" w:rsidRDefault="00414D41" w:rsidP="00414D41">
      <w:pPr>
        <w:rPr>
          <w:b/>
          <w:bCs/>
        </w:rPr>
      </w:pPr>
      <w:r w:rsidRPr="00414D41">
        <w:rPr>
          <w:b/>
          <w:bCs/>
        </w:rPr>
        <w:t>Formula</w:t>
      </w:r>
    </w:p>
    <w:p w14:paraId="47BE765F" w14:textId="77777777" w:rsidR="00414D41" w:rsidRPr="00414D41" w:rsidRDefault="00414D41" w:rsidP="00414D41">
      <w:proofErr w:type="spellStart"/>
      <w:r w:rsidRPr="00414D41">
        <w:t>cost_of_goods_sold</w:t>
      </w:r>
      <w:proofErr w:type="spellEnd"/>
      <w:r w:rsidRPr="00414D41">
        <w:t xml:space="preserve"> / </w:t>
      </w:r>
      <w:proofErr w:type="spellStart"/>
      <w:r w:rsidRPr="00414D41">
        <w:t>average_inventory</w:t>
      </w:r>
      <w:proofErr w:type="spellEnd"/>
    </w:p>
    <w:p w14:paraId="753CCE19" w14:textId="77777777" w:rsidR="00414D41" w:rsidRPr="00414D41" w:rsidRDefault="00414D41" w:rsidP="00414D41">
      <w:pPr>
        <w:rPr>
          <w:b/>
          <w:bCs/>
        </w:rPr>
      </w:pPr>
      <w:r w:rsidRPr="00414D41">
        <w:rPr>
          <w:b/>
          <w:bCs/>
        </w:rPr>
        <w:t>Data Sources</w:t>
      </w:r>
    </w:p>
    <w:p w14:paraId="38BB8001" w14:textId="77777777" w:rsidR="00414D41" w:rsidRPr="00414D41" w:rsidRDefault="00414D41" w:rsidP="00414D41">
      <w:pPr>
        <w:numPr>
          <w:ilvl w:val="0"/>
          <w:numId w:val="1490"/>
        </w:numPr>
      </w:pPr>
      <w:r w:rsidRPr="00414D41">
        <w:t>ERP</w:t>
      </w:r>
    </w:p>
    <w:p w14:paraId="0C2A8800" w14:textId="77777777" w:rsidR="00414D41" w:rsidRPr="00414D41" w:rsidRDefault="00414D41" w:rsidP="00414D41">
      <w:pPr>
        <w:numPr>
          <w:ilvl w:val="0"/>
          <w:numId w:val="1490"/>
        </w:numPr>
      </w:pPr>
      <w:r w:rsidRPr="00414D41">
        <w:t>warehouse system</w:t>
      </w:r>
    </w:p>
    <w:p w14:paraId="3906F1B4" w14:textId="77777777" w:rsidR="00414D41" w:rsidRPr="00414D41" w:rsidRDefault="00414D41" w:rsidP="00414D41">
      <w:pPr>
        <w:rPr>
          <w:b/>
          <w:bCs/>
        </w:rPr>
      </w:pPr>
      <w:r w:rsidRPr="00414D41">
        <w:rPr>
          <w:b/>
          <w:bCs/>
        </w:rPr>
        <w:t>Stock Availability Rate</w:t>
      </w:r>
    </w:p>
    <w:p w14:paraId="5A736386" w14:textId="77777777" w:rsidR="00414D41" w:rsidRPr="00414D41" w:rsidRDefault="00414D41" w:rsidP="00414D41">
      <w:pPr>
        <w:rPr>
          <w:b/>
          <w:bCs/>
        </w:rPr>
      </w:pPr>
      <w:r w:rsidRPr="00414D41">
        <w:rPr>
          <w:b/>
          <w:bCs/>
        </w:rPr>
        <w:t>Formula</w:t>
      </w:r>
    </w:p>
    <w:p w14:paraId="17BE036B" w14:textId="77777777" w:rsidR="00414D41" w:rsidRPr="00414D41" w:rsidRDefault="00414D41" w:rsidP="00414D41">
      <w:proofErr w:type="spellStart"/>
      <w:r w:rsidRPr="00414D41">
        <w:t>in_stock_items</w:t>
      </w:r>
      <w:proofErr w:type="spellEnd"/>
      <w:r w:rsidRPr="00414D41">
        <w:t xml:space="preserve"> / </w:t>
      </w:r>
      <w:proofErr w:type="spellStart"/>
      <w:r w:rsidRPr="00414D41">
        <w:t>total_items</w:t>
      </w:r>
      <w:proofErr w:type="spellEnd"/>
    </w:p>
    <w:p w14:paraId="34C2A01A" w14:textId="77777777" w:rsidR="00414D41" w:rsidRPr="00414D41" w:rsidRDefault="00414D41" w:rsidP="00414D41">
      <w:pPr>
        <w:rPr>
          <w:b/>
          <w:bCs/>
        </w:rPr>
      </w:pPr>
      <w:r w:rsidRPr="00414D41">
        <w:rPr>
          <w:b/>
          <w:bCs/>
        </w:rPr>
        <w:lastRenderedPageBreak/>
        <w:t>30.8 Payment KPIs (Deep Expansion)</w:t>
      </w:r>
    </w:p>
    <w:p w14:paraId="697F64CD" w14:textId="77777777" w:rsidR="00414D41" w:rsidRPr="00414D41" w:rsidRDefault="00414D41" w:rsidP="00414D41">
      <w:pPr>
        <w:rPr>
          <w:b/>
          <w:bCs/>
        </w:rPr>
      </w:pPr>
      <w:r w:rsidRPr="00414D41">
        <w:rPr>
          <w:b/>
          <w:bCs/>
        </w:rPr>
        <w:t>Payment Success Rate</w:t>
      </w:r>
    </w:p>
    <w:p w14:paraId="574AFFDC" w14:textId="77777777" w:rsidR="00414D41" w:rsidRPr="00414D41" w:rsidRDefault="00414D41" w:rsidP="00414D41">
      <w:pPr>
        <w:rPr>
          <w:b/>
          <w:bCs/>
        </w:rPr>
      </w:pPr>
      <w:r w:rsidRPr="00414D41">
        <w:rPr>
          <w:b/>
          <w:bCs/>
        </w:rPr>
        <w:t>Formula</w:t>
      </w:r>
    </w:p>
    <w:p w14:paraId="734690A2" w14:textId="77777777" w:rsidR="00414D41" w:rsidRPr="00414D41" w:rsidRDefault="00414D41" w:rsidP="00414D41">
      <w:proofErr w:type="spellStart"/>
      <w:r w:rsidRPr="00414D41">
        <w:t>successful_transactions</w:t>
      </w:r>
      <w:proofErr w:type="spellEnd"/>
      <w:r w:rsidRPr="00414D41">
        <w:t xml:space="preserve"> / </w:t>
      </w:r>
      <w:proofErr w:type="spellStart"/>
      <w:r w:rsidRPr="00414D41">
        <w:t>total_transactions</w:t>
      </w:r>
      <w:proofErr w:type="spellEnd"/>
    </w:p>
    <w:p w14:paraId="07291076" w14:textId="77777777" w:rsidR="00414D41" w:rsidRPr="00414D41" w:rsidRDefault="00414D41" w:rsidP="00414D41">
      <w:pPr>
        <w:rPr>
          <w:b/>
          <w:bCs/>
        </w:rPr>
      </w:pPr>
      <w:r w:rsidRPr="00414D41">
        <w:rPr>
          <w:b/>
          <w:bCs/>
        </w:rPr>
        <w:t>Data Sources</w:t>
      </w:r>
    </w:p>
    <w:p w14:paraId="4D6926A7" w14:textId="77777777" w:rsidR="00414D41" w:rsidRPr="00414D41" w:rsidRDefault="00414D41" w:rsidP="00414D41">
      <w:pPr>
        <w:numPr>
          <w:ilvl w:val="0"/>
          <w:numId w:val="1491"/>
        </w:numPr>
      </w:pPr>
      <w:r w:rsidRPr="00414D41">
        <w:t xml:space="preserve">payment gateways (Stripe, </w:t>
      </w:r>
      <w:proofErr w:type="spellStart"/>
      <w:r w:rsidRPr="00414D41">
        <w:t>Razorpay</w:t>
      </w:r>
      <w:proofErr w:type="spellEnd"/>
      <w:r w:rsidRPr="00414D41">
        <w:t>)</w:t>
      </w:r>
    </w:p>
    <w:p w14:paraId="249717B0" w14:textId="77777777" w:rsidR="00414D41" w:rsidRPr="00414D41" w:rsidRDefault="00414D41" w:rsidP="00414D41">
      <w:pPr>
        <w:rPr>
          <w:b/>
          <w:bCs/>
        </w:rPr>
      </w:pPr>
      <w:r w:rsidRPr="00414D41">
        <w:rPr>
          <w:b/>
          <w:bCs/>
        </w:rPr>
        <w:t>Refund Rate</w:t>
      </w:r>
    </w:p>
    <w:p w14:paraId="537492FA" w14:textId="77777777" w:rsidR="00414D41" w:rsidRPr="00414D41" w:rsidRDefault="00414D41" w:rsidP="00414D41">
      <w:pPr>
        <w:rPr>
          <w:b/>
          <w:bCs/>
        </w:rPr>
      </w:pPr>
      <w:r w:rsidRPr="00414D41">
        <w:rPr>
          <w:b/>
          <w:bCs/>
        </w:rPr>
        <w:t>Formula</w:t>
      </w:r>
    </w:p>
    <w:p w14:paraId="3A376B12" w14:textId="77777777" w:rsidR="00414D41" w:rsidRPr="00414D41" w:rsidRDefault="00414D41" w:rsidP="00414D41">
      <w:proofErr w:type="spellStart"/>
      <w:r w:rsidRPr="00414D41">
        <w:t>refund_amount</w:t>
      </w:r>
      <w:proofErr w:type="spellEnd"/>
      <w:r w:rsidRPr="00414D41">
        <w:t xml:space="preserve"> / </w:t>
      </w:r>
      <w:proofErr w:type="spellStart"/>
      <w:r w:rsidRPr="00414D41">
        <w:t>total_revenue</w:t>
      </w:r>
      <w:proofErr w:type="spellEnd"/>
    </w:p>
    <w:p w14:paraId="2FA9A54F" w14:textId="77777777" w:rsidR="00414D41" w:rsidRPr="00414D41" w:rsidRDefault="00414D41" w:rsidP="00414D41">
      <w:pPr>
        <w:rPr>
          <w:b/>
          <w:bCs/>
        </w:rPr>
      </w:pPr>
      <w:r w:rsidRPr="00414D41">
        <w:rPr>
          <w:b/>
          <w:bCs/>
        </w:rPr>
        <w:t xml:space="preserve">30.9 </w:t>
      </w:r>
      <w:proofErr w:type="spellStart"/>
      <w:r w:rsidRPr="00414D41">
        <w:rPr>
          <w:b/>
          <w:bCs/>
        </w:rPr>
        <w:t>Fulfillment</w:t>
      </w:r>
      <w:proofErr w:type="spellEnd"/>
      <w:r w:rsidRPr="00414D41">
        <w:rPr>
          <w:b/>
          <w:bCs/>
        </w:rPr>
        <w:t xml:space="preserve"> KPIs (Deep Expansion)</w:t>
      </w:r>
    </w:p>
    <w:p w14:paraId="60883BF8" w14:textId="77777777" w:rsidR="00414D41" w:rsidRPr="00414D41" w:rsidRDefault="00414D41" w:rsidP="00414D41">
      <w:pPr>
        <w:rPr>
          <w:b/>
          <w:bCs/>
        </w:rPr>
      </w:pPr>
      <w:r w:rsidRPr="00414D41">
        <w:rPr>
          <w:b/>
          <w:bCs/>
        </w:rPr>
        <w:t>On-Time Delivery Rate</w:t>
      </w:r>
    </w:p>
    <w:p w14:paraId="65719493" w14:textId="77777777" w:rsidR="00414D41" w:rsidRPr="00414D41" w:rsidRDefault="00414D41" w:rsidP="00414D41">
      <w:pPr>
        <w:rPr>
          <w:b/>
          <w:bCs/>
        </w:rPr>
      </w:pPr>
      <w:r w:rsidRPr="00414D41">
        <w:rPr>
          <w:b/>
          <w:bCs/>
        </w:rPr>
        <w:t>Formula</w:t>
      </w:r>
    </w:p>
    <w:p w14:paraId="515DB26E" w14:textId="77777777" w:rsidR="00414D41" w:rsidRPr="00414D41" w:rsidRDefault="00414D41" w:rsidP="00414D41">
      <w:proofErr w:type="spellStart"/>
      <w:r w:rsidRPr="00414D41">
        <w:t>on_time_deliveries</w:t>
      </w:r>
      <w:proofErr w:type="spellEnd"/>
      <w:r w:rsidRPr="00414D41">
        <w:t xml:space="preserve"> / </w:t>
      </w:r>
      <w:proofErr w:type="spellStart"/>
      <w:r w:rsidRPr="00414D41">
        <w:t>total_deliveries</w:t>
      </w:r>
      <w:proofErr w:type="spellEnd"/>
    </w:p>
    <w:p w14:paraId="2B04DD50" w14:textId="77777777" w:rsidR="00414D41" w:rsidRPr="00414D41" w:rsidRDefault="00414D41" w:rsidP="00414D41">
      <w:pPr>
        <w:rPr>
          <w:b/>
          <w:bCs/>
        </w:rPr>
      </w:pPr>
      <w:r w:rsidRPr="00414D41">
        <w:rPr>
          <w:b/>
          <w:bCs/>
        </w:rPr>
        <w:t>Data Sources</w:t>
      </w:r>
    </w:p>
    <w:p w14:paraId="74AB097F" w14:textId="77777777" w:rsidR="00414D41" w:rsidRPr="00414D41" w:rsidRDefault="00414D41" w:rsidP="00414D41">
      <w:pPr>
        <w:numPr>
          <w:ilvl w:val="0"/>
          <w:numId w:val="1492"/>
        </w:numPr>
      </w:pPr>
      <w:r w:rsidRPr="00414D41">
        <w:t>shipping providers</w:t>
      </w:r>
    </w:p>
    <w:p w14:paraId="13B7865C" w14:textId="77777777" w:rsidR="00414D41" w:rsidRPr="00414D41" w:rsidRDefault="00414D41" w:rsidP="00414D41">
      <w:pPr>
        <w:rPr>
          <w:b/>
          <w:bCs/>
        </w:rPr>
      </w:pPr>
      <w:r w:rsidRPr="00414D41">
        <w:rPr>
          <w:b/>
          <w:bCs/>
        </w:rPr>
        <w:t>Return Rate</w:t>
      </w:r>
    </w:p>
    <w:p w14:paraId="02AA29DA" w14:textId="77777777" w:rsidR="00414D41" w:rsidRPr="00414D41" w:rsidRDefault="00414D41" w:rsidP="00414D41">
      <w:pPr>
        <w:rPr>
          <w:b/>
          <w:bCs/>
        </w:rPr>
      </w:pPr>
      <w:r w:rsidRPr="00414D41">
        <w:rPr>
          <w:b/>
          <w:bCs/>
        </w:rPr>
        <w:t>Formula</w:t>
      </w:r>
    </w:p>
    <w:p w14:paraId="55144D09" w14:textId="77777777" w:rsidR="00414D41" w:rsidRPr="00414D41" w:rsidRDefault="00414D41" w:rsidP="00414D41">
      <w:proofErr w:type="spellStart"/>
      <w:r w:rsidRPr="00414D41">
        <w:t>returned_orders</w:t>
      </w:r>
      <w:proofErr w:type="spellEnd"/>
      <w:r w:rsidRPr="00414D41">
        <w:t xml:space="preserve"> / </w:t>
      </w:r>
      <w:proofErr w:type="spellStart"/>
      <w:r w:rsidRPr="00414D41">
        <w:t>total_orders</w:t>
      </w:r>
      <w:proofErr w:type="spellEnd"/>
    </w:p>
    <w:p w14:paraId="4AEA8F9A" w14:textId="77777777" w:rsidR="00414D41" w:rsidRPr="00414D41" w:rsidRDefault="00414D41" w:rsidP="00414D41">
      <w:pPr>
        <w:rPr>
          <w:b/>
          <w:bCs/>
        </w:rPr>
      </w:pPr>
      <w:r w:rsidRPr="00414D41">
        <w:rPr>
          <w:b/>
          <w:bCs/>
        </w:rPr>
        <w:t>30.10 Operational KPIs (Critical Technical Layer)</w:t>
      </w:r>
    </w:p>
    <w:p w14:paraId="7C2BC4CA" w14:textId="77777777" w:rsidR="00414D41" w:rsidRPr="00414D41" w:rsidRDefault="00414D41" w:rsidP="00414D41">
      <w:pPr>
        <w:rPr>
          <w:b/>
          <w:bCs/>
        </w:rPr>
      </w:pPr>
      <w:r w:rsidRPr="00414D41">
        <w:rPr>
          <w:b/>
          <w:bCs/>
        </w:rPr>
        <w:t>Sync Success Rate</w:t>
      </w:r>
    </w:p>
    <w:p w14:paraId="36297DA2" w14:textId="77777777" w:rsidR="00414D41" w:rsidRPr="00414D41" w:rsidRDefault="00414D41" w:rsidP="00414D41">
      <w:pPr>
        <w:rPr>
          <w:b/>
          <w:bCs/>
        </w:rPr>
      </w:pPr>
      <w:r w:rsidRPr="00414D41">
        <w:rPr>
          <w:b/>
          <w:bCs/>
        </w:rPr>
        <w:t>Formula</w:t>
      </w:r>
    </w:p>
    <w:p w14:paraId="70C57A41" w14:textId="77777777" w:rsidR="00414D41" w:rsidRPr="00414D41" w:rsidRDefault="00414D41" w:rsidP="00414D41">
      <w:proofErr w:type="spellStart"/>
      <w:r w:rsidRPr="00414D41">
        <w:t>successful_jobs</w:t>
      </w:r>
      <w:proofErr w:type="spellEnd"/>
      <w:r w:rsidRPr="00414D41">
        <w:t xml:space="preserve"> / </w:t>
      </w:r>
      <w:proofErr w:type="spellStart"/>
      <w:r w:rsidRPr="00414D41">
        <w:t>total_jobs</w:t>
      </w:r>
      <w:proofErr w:type="spellEnd"/>
    </w:p>
    <w:p w14:paraId="2AFB205F" w14:textId="77777777" w:rsidR="00414D41" w:rsidRPr="00414D41" w:rsidRDefault="00414D41" w:rsidP="00414D41">
      <w:pPr>
        <w:rPr>
          <w:b/>
          <w:bCs/>
        </w:rPr>
      </w:pPr>
      <w:r w:rsidRPr="00414D41">
        <w:rPr>
          <w:b/>
          <w:bCs/>
        </w:rPr>
        <w:t>Source</w:t>
      </w:r>
    </w:p>
    <w:p w14:paraId="7F15AA49" w14:textId="77777777" w:rsidR="00414D41" w:rsidRPr="00414D41" w:rsidRDefault="00414D41" w:rsidP="00414D41">
      <w:pPr>
        <w:numPr>
          <w:ilvl w:val="0"/>
          <w:numId w:val="1493"/>
        </w:numPr>
      </w:pPr>
      <w:proofErr w:type="spellStart"/>
      <w:r w:rsidRPr="00414D41">
        <w:t>sync_jobs</w:t>
      </w:r>
      <w:proofErr w:type="spellEnd"/>
      <w:r w:rsidRPr="00414D41">
        <w:t xml:space="preserve"> table</w:t>
      </w:r>
    </w:p>
    <w:p w14:paraId="39428AA9" w14:textId="77777777" w:rsidR="00414D41" w:rsidRPr="00414D41" w:rsidRDefault="00414D41" w:rsidP="00414D41">
      <w:pPr>
        <w:rPr>
          <w:b/>
          <w:bCs/>
        </w:rPr>
      </w:pPr>
      <w:r w:rsidRPr="00414D41">
        <w:rPr>
          <w:b/>
          <w:bCs/>
        </w:rPr>
        <w:t>Sync Lag</w:t>
      </w:r>
    </w:p>
    <w:p w14:paraId="48CE3B87" w14:textId="77777777" w:rsidR="00414D41" w:rsidRPr="00414D41" w:rsidRDefault="00414D41" w:rsidP="00414D41">
      <w:pPr>
        <w:rPr>
          <w:b/>
          <w:bCs/>
        </w:rPr>
      </w:pPr>
      <w:r w:rsidRPr="00414D41">
        <w:rPr>
          <w:b/>
          <w:bCs/>
        </w:rPr>
        <w:t>Formula</w:t>
      </w:r>
    </w:p>
    <w:p w14:paraId="2ACE847C" w14:textId="77777777" w:rsidR="00414D41" w:rsidRPr="00414D41" w:rsidRDefault="00414D41" w:rsidP="00414D41">
      <w:proofErr w:type="gramStart"/>
      <w:r w:rsidRPr="00414D41">
        <w:t>NOW(</w:t>
      </w:r>
      <w:proofErr w:type="gramEnd"/>
      <w:r w:rsidRPr="00414D41">
        <w:t xml:space="preserve">) - </w:t>
      </w:r>
      <w:proofErr w:type="spellStart"/>
      <w:r w:rsidRPr="00414D41">
        <w:t>source_updated_at</w:t>
      </w:r>
      <w:proofErr w:type="spellEnd"/>
    </w:p>
    <w:p w14:paraId="68E6E0A2" w14:textId="77777777" w:rsidR="00414D41" w:rsidRPr="00414D41" w:rsidRDefault="00414D41" w:rsidP="00414D41">
      <w:pPr>
        <w:rPr>
          <w:b/>
          <w:bCs/>
        </w:rPr>
      </w:pPr>
      <w:r w:rsidRPr="00414D41">
        <w:rPr>
          <w:b/>
          <w:bCs/>
        </w:rPr>
        <w:t>Connector Health Score</w:t>
      </w:r>
    </w:p>
    <w:p w14:paraId="7C44A327" w14:textId="77777777" w:rsidR="00414D41" w:rsidRPr="00414D41" w:rsidRDefault="00414D41" w:rsidP="00414D41">
      <w:pPr>
        <w:rPr>
          <w:b/>
          <w:bCs/>
        </w:rPr>
      </w:pPr>
      <w:r w:rsidRPr="00414D41">
        <w:rPr>
          <w:b/>
          <w:bCs/>
        </w:rPr>
        <w:t>Composite Score Based On</w:t>
      </w:r>
    </w:p>
    <w:p w14:paraId="70341C7B" w14:textId="77777777" w:rsidR="00414D41" w:rsidRPr="00414D41" w:rsidRDefault="00414D41" w:rsidP="00414D41">
      <w:pPr>
        <w:numPr>
          <w:ilvl w:val="0"/>
          <w:numId w:val="1494"/>
        </w:numPr>
      </w:pPr>
      <w:r w:rsidRPr="00414D41">
        <w:t>success rate</w:t>
      </w:r>
    </w:p>
    <w:p w14:paraId="1A358AB4" w14:textId="77777777" w:rsidR="00414D41" w:rsidRPr="00414D41" w:rsidRDefault="00414D41" w:rsidP="00414D41">
      <w:pPr>
        <w:numPr>
          <w:ilvl w:val="0"/>
          <w:numId w:val="1494"/>
        </w:numPr>
      </w:pPr>
      <w:r w:rsidRPr="00414D41">
        <w:t>latency</w:t>
      </w:r>
    </w:p>
    <w:p w14:paraId="1316E426" w14:textId="77777777" w:rsidR="00414D41" w:rsidRPr="00414D41" w:rsidRDefault="00414D41" w:rsidP="00414D41">
      <w:pPr>
        <w:numPr>
          <w:ilvl w:val="0"/>
          <w:numId w:val="1494"/>
        </w:numPr>
      </w:pPr>
      <w:r w:rsidRPr="00414D41">
        <w:t>failure rate</w:t>
      </w:r>
    </w:p>
    <w:p w14:paraId="18DFAF99" w14:textId="77777777" w:rsidR="00414D41" w:rsidRPr="00414D41" w:rsidRDefault="00414D41" w:rsidP="00414D41">
      <w:pPr>
        <w:rPr>
          <w:b/>
          <w:bCs/>
        </w:rPr>
      </w:pPr>
      <w:r w:rsidRPr="00414D41">
        <w:rPr>
          <w:b/>
          <w:bCs/>
        </w:rPr>
        <w:t>30.11 Experience KPIs (Technical Depth)</w:t>
      </w:r>
    </w:p>
    <w:p w14:paraId="020123DA" w14:textId="77777777" w:rsidR="00414D41" w:rsidRPr="00414D41" w:rsidRDefault="00414D41" w:rsidP="00414D41">
      <w:pPr>
        <w:rPr>
          <w:b/>
          <w:bCs/>
        </w:rPr>
      </w:pPr>
      <w:r w:rsidRPr="00414D41">
        <w:rPr>
          <w:b/>
          <w:bCs/>
        </w:rPr>
        <w:t>Page Load Time</w:t>
      </w:r>
    </w:p>
    <w:p w14:paraId="00C917FF" w14:textId="77777777" w:rsidR="00414D41" w:rsidRPr="00414D41" w:rsidRDefault="00414D41" w:rsidP="00414D41">
      <w:pPr>
        <w:rPr>
          <w:b/>
          <w:bCs/>
        </w:rPr>
      </w:pPr>
      <w:r w:rsidRPr="00414D41">
        <w:rPr>
          <w:b/>
          <w:bCs/>
        </w:rPr>
        <w:t>Source</w:t>
      </w:r>
    </w:p>
    <w:p w14:paraId="3DAA5526" w14:textId="77777777" w:rsidR="00414D41" w:rsidRPr="00414D41" w:rsidRDefault="00414D41" w:rsidP="00414D41">
      <w:pPr>
        <w:numPr>
          <w:ilvl w:val="0"/>
          <w:numId w:val="1495"/>
        </w:numPr>
      </w:pPr>
      <w:r w:rsidRPr="00414D41">
        <w:lastRenderedPageBreak/>
        <w:t>frontend SDK</w:t>
      </w:r>
    </w:p>
    <w:p w14:paraId="497CFD12" w14:textId="77777777" w:rsidR="00414D41" w:rsidRPr="00414D41" w:rsidRDefault="00414D41" w:rsidP="00414D41">
      <w:pPr>
        <w:rPr>
          <w:b/>
          <w:bCs/>
        </w:rPr>
      </w:pPr>
      <w:r w:rsidRPr="00414D41">
        <w:rPr>
          <w:b/>
          <w:bCs/>
        </w:rPr>
        <w:t>API Latency</w:t>
      </w:r>
    </w:p>
    <w:p w14:paraId="5B05882F" w14:textId="77777777" w:rsidR="00414D41" w:rsidRPr="00414D41" w:rsidRDefault="00414D41" w:rsidP="00414D41">
      <w:pPr>
        <w:rPr>
          <w:b/>
          <w:bCs/>
        </w:rPr>
      </w:pPr>
      <w:r w:rsidRPr="00414D41">
        <w:rPr>
          <w:b/>
          <w:bCs/>
        </w:rPr>
        <w:t>Source</w:t>
      </w:r>
    </w:p>
    <w:p w14:paraId="7E465B72" w14:textId="77777777" w:rsidR="00414D41" w:rsidRPr="00414D41" w:rsidRDefault="00414D41" w:rsidP="00414D41">
      <w:pPr>
        <w:numPr>
          <w:ilvl w:val="0"/>
          <w:numId w:val="1496"/>
        </w:numPr>
      </w:pPr>
      <w:r w:rsidRPr="00414D41">
        <w:t>API gateway logs</w:t>
      </w:r>
    </w:p>
    <w:p w14:paraId="67C1F163" w14:textId="77777777" w:rsidR="00414D41" w:rsidRPr="00414D41" w:rsidRDefault="00414D41" w:rsidP="00414D41">
      <w:pPr>
        <w:rPr>
          <w:b/>
          <w:bCs/>
        </w:rPr>
      </w:pPr>
      <w:r w:rsidRPr="00414D41">
        <w:rPr>
          <w:b/>
          <w:bCs/>
        </w:rPr>
        <w:t>Error Rate</w:t>
      </w:r>
    </w:p>
    <w:p w14:paraId="16565396" w14:textId="77777777" w:rsidR="00414D41" w:rsidRPr="00414D41" w:rsidRDefault="00414D41" w:rsidP="00414D41">
      <w:proofErr w:type="spellStart"/>
      <w:r w:rsidRPr="00414D41">
        <w:t>failed_requests</w:t>
      </w:r>
      <w:proofErr w:type="spellEnd"/>
      <w:r w:rsidRPr="00414D41">
        <w:t xml:space="preserve"> / </w:t>
      </w:r>
      <w:proofErr w:type="spellStart"/>
      <w:r w:rsidRPr="00414D41">
        <w:t>total_requests</w:t>
      </w:r>
      <w:proofErr w:type="spellEnd"/>
    </w:p>
    <w:p w14:paraId="55C69943" w14:textId="77777777" w:rsidR="00414D41" w:rsidRPr="00414D41" w:rsidRDefault="00414D41" w:rsidP="00414D41">
      <w:pPr>
        <w:rPr>
          <w:b/>
          <w:bCs/>
        </w:rPr>
      </w:pPr>
      <w:r w:rsidRPr="00414D41">
        <w:rPr>
          <w:b/>
          <w:bCs/>
        </w:rPr>
        <w:t>30.12 Marketing KPIs (Technical)</w:t>
      </w:r>
    </w:p>
    <w:p w14:paraId="7B4CFB45" w14:textId="77777777" w:rsidR="00414D41" w:rsidRPr="00414D41" w:rsidRDefault="00414D41" w:rsidP="00414D41">
      <w:pPr>
        <w:rPr>
          <w:b/>
          <w:bCs/>
        </w:rPr>
      </w:pPr>
      <w:r w:rsidRPr="00414D41">
        <w:rPr>
          <w:b/>
          <w:bCs/>
        </w:rPr>
        <w:t>ROAS</w:t>
      </w:r>
    </w:p>
    <w:p w14:paraId="53508751" w14:textId="77777777" w:rsidR="00414D41" w:rsidRPr="00414D41" w:rsidRDefault="00414D41" w:rsidP="00414D41">
      <w:r w:rsidRPr="00414D41">
        <w:t xml:space="preserve">revenue / </w:t>
      </w:r>
      <w:proofErr w:type="spellStart"/>
      <w:r w:rsidRPr="00414D41">
        <w:t>ad_spend</w:t>
      </w:r>
      <w:proofErr w:type="spellEnd"/>
    </w:p>
    <w:p w14:paraId="41869464" w14:textId="77777777" w:rsidR="00414D41" w:rsidRPr="00414D41" w:rsidRDefault="00414D41" w:rsidP="00414D41">
      <w:pPr>
        <w:rPr>
          <w:b/>
          <w:bCs/>
        </w:rPr>
      </w:pPr>
      <w:r w:rsidRPr="00414D41">
        <w:rPr>
          <w:b/>
          <w:bCs/>
        </w:rPr>
        <w:t>Attribution</w:t>
      </w:r>
    </w:p>
    <w:p w14:paraId="62F78FAD" w14:textId="77777777" w:rsidR="00414D41" w:rsidRPr="00414D41" w:rsidRDefault="00414D41" w:rsidP="00414D41">
      <w:pPr>
        <w:rPr>
          <w:b/>
          <w:bCs/>
        </w:rPr>
      </w:pPr>
      <w:r w:rsidRPr="00414D41">
        <w:rPr>
          <w:b/>
          <w:bCs/>
        </w:rPr>
        <w:t>Requires:</w:t>
      </w:r>
    </w:p>
    <w:p w14:paraId="4E4FC766" w14:textId="77777777" w:rsidR="00414D41" w:rsidRPr="00414D41" w:rsidRDefault="00414D41" w:rsidP="00414D41">
      <w:pPr>
        <w:numPr>
          <w:ilvl w:val="0"/>
          <w:numId w:val="1497"/>
        </w:numPr>
      </w:pPr>
      <w:r w:rsidRPr="00414D41">
        <w:t>tracking parameters</w:t>
      </w:r>
    </w:p>
    <w:p w14:paraId="65A16EF1" w14:textId="77777777" w:rsidR="00414D41" w:rsidRPr="00414D41" w:rsidRDefault="00414D41" w:rsidP="00414D41">
      <w:pPr>
        <w:numPr>
          <w:ilvl w:val="0"/>
          <w:numId w:val="1497"/>
        </w:numPr>
      </w:pPr>
      <w:r w:rsidRPr="00414D41">
        <w:t>session linking</w:t>
      </w:r>
    </w:p>
    <w:p w14:paraId="7D29FA0D" w14:textId="77777777" w:rsidR="00414D41" w:rsidRPr="00414D41" w:rsidRDefault="00414D41" w:rsidP="00414D41">
      <w:pPr>
        <w:numPr>
          <w:ilvl w:val="0"/>
          <w:numId w:val="1497"/>
        </w:numPr>
      </w:pPr>
      <w:r w:rsidRPr="00414D41">
        <w:t>campaign tagging</w:t>
      </w:r>
    </w:p>
    <w:p w14:paraId="1044D0B2" w14:textId="77777777" w:rsidR="00414D41" w:rsidRPr="00414D41" w:rsidRDefault="00414D41" w:rsidP="00414D41">
      <w:pPr>
        <w:rPr>
          <w:b/>
          <w:bCs/>
        </w:rPr>
      </w:pPr>
      <w:r w:rsidRPr="00414D41">
        <w:rPr>
          <w:b/>
          <w:bCs/>
        </w:rPr>
        <w:t>30.13 Financial KPIs (Advanced Layer)</w:t>
      </w:r>
    </w:p>
    <w:p w14:paraId="144E65B8" w14:textId="77777777" w:rsidR="00414D41" w:rsidRPr="00414D41" w:rsidRDefault="00414D41" w:rsidP="00414D41">
      <w:pPr>
        <w:rPr>
          <w:b/>
          <w:bCs/>
        </w:rPr>
      </w:pPr>
      <w:r w:rsidRPr="00414D41">
        <w:rPr>
          <w:b/>
          <w:bCs/>
        </w:rPr>
        <w:t>Gross Margin</w:t>
      </w:r>
    </w:p>
    <w:p w14:paraId="1EA0FC44" w14:textId="77777777" w:rsidR="00414D41" w:rsidRPr="00414D41" w:rsidRDefault="00414D41" w:rsidP="00414D41">
      <w:r w:rsidRPr="00414D41">
        <w:t xml:space="preserve">(revenue - </w:t>
      </w:r>
      <w:proofErr w:type="spellStart"/>
      <w:r w:rsidRPr="00414D41">
        <w:t>cost_of_goods</w:t>
      </w:r>
      <w:proofErr w:type="spellEnd"/>
      <w:r w:rsidRPr="00414D41">
        <w:t>) / revenue</w:t>
      </w:r>
    </w:p>
    <w:p w14:paraId="3ACCCD96" w14:textId="77777777" w:rsidR="00414D41" w:rsidRPr="00414D41" w:rsidRDefault="00414D41" w:rsidP="00414D41">
      <w:pPr>
        <w:rPr>
          <w:b/>
          <w:bCs/>
        </w:rPr>
      </w:pPr>
      <w:r w:rsidRPr="00414D41">
        <w:rPr>
          <w:b/>
          <w:bCs/>
        </w:rPr>
        <w:t>Contribution Margin</w:t>
      </w:r>
    </w:p>
    <w:p w14:paraId="5DF7BCFF" w14:textId="77777777" w:rsidR="00414D41" w:rsidRPr="00414D41" w:rsidRDefault="00414D41" w:rsidP="00414D41">
      <w:r w:rsidRPr="00414D41">
        <w:t>Includes:</w:t>
      </w:r>
    </w:p>
    <w:p w14:paraId="041A63BF" w14:textId="77777777" w:rsidR="00414D41" w:rsidRPr="00414D41" w:rsidRDefault="00414D41" w:rsidP="00414D41">
      <w:pPr>
        <w:numPr>
          <w:ilvl w:val="0"/>
          <w:numId w:val="1498"/>
        </w:numPr>
      </w:pPr>
      <w:r w:rsidRPr="00414D41">
        <w:t>shipping</w:t>
      </w:r>
    </w:p>
    <w:p w14:paraId="03715974" w14:textId="77777777" w:rsidR="00414D41" w:rsidRPr="00414D41" w:rsidRDefault="00414D41" w:rsidP="00414D41">
      <w:pPr>
        <w:numPr>
          <w:ilvl w:val="0"/>
          <w:numId w:val="1498"/>
        </w:numPr>
      </w:pPr>
      <w:r w:rsidRPr="00414D41">
        <w:t>payment cost</w:t>
      </w:r>
    </w:p>
    <w:p w14:paraId="2E815A0F" w14:textId="77777777" w:rsidR="00414D41" w:rsidRPr="00414D41" w:rsidRDefault="00414D41" w:rsidP="00414D41">
      <w:pPr>
        <w:numPr>
          <w:ilvl w:val="0"/>
          <w:numId w:val="1498"/>
        </w:numPr>
      </w:pPr>
      <w:r w:rsidRPr="00414D41">
        <w:t>operational cost</w:t>
      </w:r>
    </w:p>
    <w:p w14:paraId="495883E0" w14:textId="77777777" w:rsidR="00414D41" w:rsidRPr="00414D41" w:rsidRDefault="00414D41" w:rsidP="00414D41">
      <w:pPr>
        <w:rPr>
          <w:b/>
          <w:bCs/>
        </w:rPr>
      </w:pPr>
      <w:r w:rsidRPr="00414D41">
        <w:rPr>
          <w:b/>
          <w:bCs/>
        </w:rPr>
        <w:t>30.14 Omnichannel KPIs (Key Differentiator)</w:t>
      </w:r>
    </w:p>
    <w:p w14:paraId="0A93EEF5" w14:textId="77777777" w:rsidR="00414D41" w:rsidRPr="00414D41" w:rsidRDefault="00414D41" w:rsidP="00414D41">
      <w:pPr>
        <w:rPr>
          <w:b/>
          <w:bCs/>
        </w:rPr>
      </w:pPr>
      <w:r w:rsidRPr="00414D41">
        <w:rPr>
          <w:b/>
          <w:bCs/>
        </w:rPr>
        <w:t>Online vs Offline Revenue</w:t>
      </w:r>
    </w:p>
    <w:p w14:paraId="6842EF8A" w14:textId="77777777" w:rsidR="00414D41" w:rsidRPr="00414D41" w:rsidRDefault="00414D41" w:rsidP="00414D41">
      <w:r w:rsidRPr="00414D41">
        <w:t xml:space="preserve">GROUP BY </w:t>
      </w:r>
      <w:proofErr w:type="spellStart"/>
      <w:r w:rsidRPr="00414D41">
        <w:t>order_source_type</w:t>
      </w:r>
      <w:proofErr w:type="spellEnd"/>
    </w:p>
    <w:p w14:paraId="0A1FC07A" w14:textId="77777777" w:rsidR="00414D41" w:rsidRPr="00414D41" w:rsidRDefault="00414D41" w:rsidP="00414D41">
      <w:pPr>
        <w:rPr>
          <w:b/>
          <w:bCs/>
        </w:rPr>
      </w:pPr>
      <w:r w:rsidRPr="00414D41">
        <w:rPr>
          <w:b/>
          <w:bCs/>
        </w:rPr>
        <w:t>Channel Contribution</w:t>
      </w:r>
    </w:p>
    <w:p w14:paraId="7F27AEE8" w14:textId="77777777" w:rsidR="00414D41" w:rsidRPr="00414D41" w:rsidRDefault="00414D41" w:rsidP="00414D41">
      <w:proofErr w:type="spellStart"/>
      <w:r w:rsidRPr="00414D41">
        <w:t>channel_revenue</w:t>
      </w:r>
      <w:proofErr w:type="spellEnd"/>
      <w:r w:rsidRPr="00414D41">
        <w:t xml:space="preserve"> / </w:t>
      </w:r>
      <w:proofErr w:type="spellStart"/>
      <w:r w:rsidRPr="00414D41">
        <w:t>total_revenue</w:t>
      </w:r>
      <w:proofErr w:type="spellEnd"/>
    </w:p>
    <w:p w14:paraId="7E8F2372" w14:textId="77777777" w:rsidR="00414D41" w:rsidRPr="00414D41" w:rsidRDefault="00414D41" w:rsidP="00414D41">
      <w:pPr>
        <w:rPr>
          <w:b/>
          <w:bCs/>
        </w:rPr>
      </w:pPr>
      <w:r w:rsidRPr="00414D41">
        <w:rPr>
          <w:b/>
          <w:bCs/>
        </w:rPr>
        <w:t>30.15 KPI Storage &amp; Serving Architecture</w:t>
      </w:r>
    </w:p>
    <w:p w14:paraId="159A4D71" w14:textId="77777777" w:rsidR="00414D41" w:rsidRPr="00414D41" w:rsidRDefault="00414D41" w:rsidP="00414D41">
      <w:pPr>
        <w:rPr>
          <w:b/>
          <w:bCs/>
        </w:rPr>
      </w:pPr>
      <w:r w:rsidRPr="00414D41">
        <w:rPr>
          <w:b/>
          <w:bCs/>
        </w:rPr>
        <w:t>Data Layers</w:t>
      </w:r>
    </w:p>
    <w:p w14:paraId="2DB14A12" w14:textId="77777777" w:rsidR="00414D41" w:rsidRPr="00414D41" w:rsidRDefault="00414D41" w:rsidP="00414D41">
      <w:pPr>
        <w:rPr>
          <w:b/>
          <w:bCs/>
        </w:rPr>
      </w:pPr>
      <w:r w:rsidRPr="00414D41">
        <w:rPr>
          <w:b/>
          <w:bCs/>
        </w:rPr>
        <w:t>Raw Layer</w:t>
      </w:r>
    </w:p>
    <w:p w14:paraId="05736B03" w14:textId="77777777" w:rsidR="00414D41" w:rsidRPr="00414D41" w:rsidRDefault="00414D41" w:rsidP="00414D41">
      <w:pPr>
        <w:numPr>
          <w:ilvl w:val="0"/>
          <w:numId w:val="1499"/>
        </w:numPr>
      </w:pPr>
      <w:r w:rsidRPr="00414D41">
        <w:t>API/webhook payloads</w:t>
      </w:r>
    </w:p>
    <w:p w14:paraId="32F236F5" w14:textId="77777777" w:rsidR="00414D41" w:rsidRPr="00414D41" w:rsidRDefault="00414D41" w:rsidP="00414D41">
      <w:pPr>
        <w:rPr>
          <w:b/>
          <w:bCs/>
        </w:rPr>
      </w:pPr>
      <w:r w:rsidRPr="00414D41">
        <w:rPr>
          <w:b/>
          <w:bCs/>
        </w:rPr>
        <w:t>Canonical Layer</w:t>
      </w:r>
    </w:p>
    <w:p w14:paraId="11331260" w14:textId="77777777" w:rsidR="00414D41" w:rsidRPr="00414D41" w:rsidRDefault="00414D41" w:rsidP="00414D41">
      <w:pPr>
        <w:numPr>
          <w:ilvl w:val="0"/>
          <w:numId w:val="1500"/>
        </w:numPr>
      </w:pPr>
      <w:r w:rsidRPr="00414D41">
        <w:t>normalized entities</w:t>
      </w:r>
    </w:p>
    <w:p w14:paraId="1B3C9E05" w14:textId="77777777" w:rsidR="00414D41" w:rsidRPr="00414D41" w:rsidRDefault="00414D41" w:rsidP="00414D41">
      <w:pPr>
        <w:rPr>
          <w:b/>
          <w:bCs/>
        </w:rPr>
      </w:pPr>
      <w:r w:rsidRPr="00414D41">
        <w:rPr>
          <w:b/>
          <w:bCs/>
        </w:rPr>
        <w:t>Aggregation Layer</w:t>
      </w:r>
    </w:p>
    <w:p w14:paraId="7F86D8D7" w14:textId="77777777" w:rsidR="00414D41" w:rsidRPr="00414D41" w:rsidRDefault="00414D41" w:rsidP="00414D41">
      <w:pPr>
        <w:numPr>
          <w:ilvl w:val="0"/>
          <w:numId w:val="1501"/>
        </w:numPr>
      </w:pPr>
      <w:r w:rsidRPr="00414D41">
        <w:t>precomputed KPIs</w:t>
      </w:r>
    </w:p>
    <w:p w14:paraId="05700C6C" w14:textId="77777777" w:rsidR="00414D41" w:rsidRPr="00414D41" w:rsidRDefault="00414D41" w:rsidP="00414D41">
      <w:pPr>
        <w:rPr>
          <w:b/>
          <w:bCs/>
        </w:rPr>
      </w:pPr>
      <w:r w:rsidRPr="00414D41">
        <w:rPr>
          <w:b/>
          <w:bCs/>
        </w:rPr>
        <w:lastRenderedPageBreak/>
        <w:t>Serving Layer</w:t>
      </w:r>
    </w:p>
    <w:p w14:paraId="369930ED" w14:textId="77777777" w:rsidR="00414D41" w:rsidRPr="00414D41" w:rsidRDefault="00414D41" w:rsidP="00414D41">
      <w:pPr>
        <w:numPr>
          <w:ilvl w:val="0"/>
          <w:numId w:val="1502"/>
        </w:numPr>
      </w:pPr>
      <w:r w:rsidRPr="00414D41">
        <w:t>dashboard APIs</w:t>
      </w:r>
    </w:p>
    <w:p w14:paraId="7951FFD8" w14:textId="77777777" w:rsidR="00414D41" w:rsidRPr="00414D41" w:rsidRDefault="00414D41" w:rsidP="00414D41">
      <w:pPr>
        <w:rPr>
          <w:b/>
          <w:bCs/>
        </w:rPr>
      </w:pPr>
      <w:r w:rsidRPr="00414D41">
        <w:rPr>
          <w:b/>
          <w:bCs/>
        </w:rPr>
        <w:t>Storage Strategy</w:t>
      </w:r>
    </w:p>
    <w:p w14:paraId="59D0EF63" w14:textId="77777777" w:rsidR="00414D41" w:rsidRPr="00414D41" w:rsidRDefault="00414D41" w:rsidP="00414D41">
      <w:pPr>
        <w:numPr>
          <w:ilvl w:val="0"/>
          <w:numId w:val="1503"/>
        </w:numPr>
      </w:pPr>
      <w:r w:rsidRPr="00414D41">
        <w:t>OLTP DB → transactional data</w:t>
      </w:r>
    </w:p>
    <w:p w14:paraId="3F7C94C9" w14:textId="77777777" w:rsidR="00414D41" w:rsidRPr="00414D41" w:rsidRDefault="00414D41" w:rsidP="00414D41">
      <w:pPr>
        <w:numPr>
          <w:ilvl w:val="0"/>
          <w:numId w:val="1503"/>
        </w:numPr>
      </w:pPr>
      <w:r w:rsidRPr="00414D41">
        <w:t>OLAP DB → analytics</w:t>
      </w:r>
    </w:p>
    <w:p w14:paraId="2964CB79" w14:textId="77777777" w:rsidR="00414D41" w:rsidRPr="00414D41" w:rsidRDefault="00414D41" w:rsidP="00414D41">
      <w:pPr>
        <w:numPr>
          <w:ilvl w:val="0"/>
          <w:numId w:val="1503"/>
        </w:numPr>
      </w:pPr>
      <w:r w:rsidRPr="00414D41">
        <w:t>cache → dashboard speed</w:t>
      </w:r>
    </w:p>
    <w:p w14:paraId="5525E36F" w14:textId="77777777" w:rsidR="00414D41" w:rsidRPr="00414D41" w:rsidRDefault="00414D41" w:rsidP="00414D41">
      <w:pPr>
        <w:rPr>
          <w:b/>
          <w:bCs/>
        </w:rPr>
      </w:pPr>
      <w:r w:rsidRPr="00414D41">
        <w:rPr>
          <w:b/>
          <w:bCs/>
        </w:rPr>
        <w:t>30.16 KPI Computation Architecture</w:t>
      </w:r>
    </w:p>
    <w:p w14:paraId="09BD5370" w14:textId="77777777" w:rsidR="00414D41" w:rsidRPr="00414D41" w:rsidRDefault="00414D41" w:rsidP="00414D41">
      <w:pPr>
        <w:rPr>
          <w:b/>
          <w:bCs/>
        </w:rPr>
      </w:pPr>
      <w:r w:rsidRPr="00414D41">
        <w:rPr>
          <w:b/>
          <w:bCs/>
        </w:rPr>
        <w:t>Computation Types</w:t>
      </w:r>
    </w:p>
    <w:p w14:paraId="2C6C4776" w14:textId="77777777" w:rsidR="00414D41" w:rsidRPr="00414D41" w:rsidRDefault="00414D41" w:rsidP="00414D41">
      <w:pPr>
        <w:rPr>
          <w:b/>
          <w:bCs/>
        </w:rPr>
      </w:pPr>
      <w:r w:rsidRPr="00414D41">
        <w:rPr>
          <w:b/>
          <w:bCs/>
        </w:rPr>
        <w:t>Real-Time</w:t>
      </w:r>
    </w:p>
    <w:p w14:paraId="50FE355C" w14:textId="77777777" w:rsidR="00414D41" w:rsidRPr="00414D41" w:rsidRDefault="00414D41" w:rsidP="00414D41">
      <w:pPr>
        <w:numPr>
          <w:ilvl w:val="0"/>
          <w:numId w:val="1504"/>
        </w:numPr>
      </w:pPr>
      <w:r w:rsidRPr="00414D41">
        <w:t>webhooks</w:t>
      </w:r>
    </w:p>
    <w:p w14:paraId="4351ECCE" w14:textId="77777777" w:rsidR="00414D41" w:rsidRPr="00414D41" w:rsidRDefault="00414D41" w:rsidP="00414D41">
      <w:pPr>
        <w:numPr>
          <w:ilvl w:val="0"/>
          <w:numId w:val="1504"/>
        </w:numPr>
      </w:pPr>
      <w:r w:rsidRPr="00414D41">
        <w:t>event-driven</w:t>
      </w:r>
    </w:p>
    <w:p w14:paraId="5EFE6403" w14:textId="77777777" w:rsidR="00414D41" w:rsidRPr="00414D41" w:rsidRDefault="00414D41" w:rsidP="00414D41">
      <w:pPr>
        <w:rPr>
          <w:b/>
          <w:bCs/>
        </w:rPr>
      </w:pPr>
      <w:r w:rsidRPr="00414D41">
        <w:rPr>
          <w:b/>
          <w:bCs/>
        </w:rPr>
        <w:t>Near Real-Time</w:t>
      </w:r>
    </w:p>
    <w:p w14:paraId="604FC006" w14:textId="77777777" w:rsidR="00414D41" w:rsidRPr="00414D41" w:rsidRDefault="00414D41" w:rsidP="00414D41">
      <w:pPr>
        <w:numPr>
          <w:ilvl w:val="0"/>
          <w:numId w:val="1505"/>
        </w:numPr>
      </w:pPr>
      <w:r w:rsidRPr="00414D41">
        <w:t>polling jobs</w:t>
      </w:r>
    </w:p>
    <w:p w14:paraId="39E1465E" w14:textId="77777777" w:rsidR="00414D41" w:rsidRPr="00414D41" w:rsidRDefault="00414D41" w:rsidP="00414D41">
      <w:pPr>
        <w:rPr>
          <w:b/>
          <w:bCs/>
        </w:rPr>
      </w:pPr>
      <w:r w:rsidRPr="00414D41">
        <w:rPr>
          <w:b/>
          <w:bCs/>
        </w:rPr>
        <w:t>Batch</w:t>
      </w:r>
    </w:p>
    <w:p w14:paraId="12555466" w14:textId="77777777" w:rsidR="00414D41" w:rsidRPr="00414D41" w:rsidRDefault="00414D41" w:rsidP="00414D41">
      <w:pPr>
        <w:numPr>
          <w:ilvl w:val="0"/>
          <w:numId w:val="1506"/>
        </w:numPr>
      </w:pPr>
      <w:r w:rsidRPr="00414D41">
        <w:t>daily aggregation</w:t>
      </w:r>
    </w:p>
    <w:p w14:paraId="10A49FAA" w14:textId="77777777" w:rsidR="00414D41" w:rsidRPr="00414D41" w:rsidRDefault="00414D41" w:rsidP="00414D41">
      <w:pPr>
        <w:rPr>
          <w:b/>
          <w:bCs/>
        </w:rPr>
      </w:pPr>
      <w:r w:rsidRPr="00414D41">
        <w:rPr>
          <w:b/>
          <w:bCs/>
        </w:rPr>
        <w:t>Processing Flow</w:t>
      </w:r>
    </w:p>
    <w:p w14:paraId="168E05E4" w14:textId="77777777" w:rsidR="00414D41" w:rsidRPr="00414D41" w:rsidRDefault="00414D41" w:rsidP="00414D41">
      <w:r w:rsidRPr="00414D41">
        <w:t>Source → Ingestion → Queue → Transform → Canonical DB → KPI Engine → Dashboard</w:t>
      </w:r>
    </w:p>
    <w:p w14:paraId="353C575F" w14:textId="77777777" w:rsidR="00414D41" w:rsidRPr="00414D41" w:rsidRDefault="00414D41" w:rsidP="00414D41">
      <w:pPr>
        <w:rPr>
          <w:b/>
          <w:bCs/>
        </w:rPr>
      </w:pPr>
      <w:r w:rsidRPr="00414D41">
        <w:rPr>
          <w:b/>
          <w:bCs/>
        </w:rPr>
        <w:t>30.17 KPI API Design</w:t>
      </w:r>
    </w:p>
    <w:p w14:paraId="3B68F483" w14:textId="77777777" w:rsidR="00414D41" w:rsidRPr="00414D41" w:rsidRDefault="00414D41" w:rsidP="00414D41">
      <w:pPr>
        <w:rPr>
          <w:b/>
          <w:bCs/>
        </w:rPr>
      </w:pPr>
      <w:r w:rsidRPr="00414D41">
        <w:rPr>
          <w:b/>
          <w:bCs/>
        </w:rPr>
        <w:t>Example API</w:t>
      </w:r>
    </w:p>
    <w:p w14:paraId="44792ABE" w14:textId="77777777" w:rsidR="00414D41" w:rsidRPr="00414D41" w:rsidRDefault="00414D41" w:rsidP="00414D41">
      <w:r w:rsidRPr="00414D41">
        <w:t>GET /</w:t>
      </w:r>
      <w:proofErr w:type="spellStart"/>
      <w:r w:rsidRPr="00414D41">
        <w:t>api</w:t>
      </w:r>
      <w:proofErr w:type="spellEnd"/>
      <w:r w:rsidRPr="00414D41">
        <w:t>/v1/</w:t>
      </w:r>
      <w:proofErr w:type="spellStart"/>
      <w:r w:rsidRPr="00414D41">
        <w:t>kpis</w:t>
      </w:r>
      <w:proofErr w:type="spellEnd"/>
      <w:r w:rsidRPr="00414D41">
        <w:t>/</w:t>
      </w:r>
      <w:proofErr w:type="spellStart"/>
      <w:r w:rsidRPr="00414D41">
        <w:t>revenue?project_id</w:t>
      </w:r>
      <w:proofErr w:type="spellEnd"/>
      <w:r w:rsidRPr="00414D41">
        <w:t>=123&amp;range=7d</w:t>
      </w:r>
    </w:p>
    <w:p w14:paraId="29BCE5BC" w14:textId="77777777" w:rsidR="00414D41" w:rsidRPr="00414D41" w:rsidRDefault="00414D41" w:rsidP="00414D41">
      <w:pPr>
        <w:rPr>
          <w:b/>
          <w:bCs/>
        </w:rPr>
      </w:pPr>
      <w:r w:rsidRPr="00414D41">
        <w:rPr>
          <w:b/>
          <w:bCs/>
        </w:rPr>
        <w:t>Response</w:t>
      </w:r>
    </w:p>
    <w:p w14:paraId="4EC6175E" w14:textId="77777777" w:rsidR="00414D41" w:rsidRPr="00414D41" w:rsidRDefault="00414D41" w:rsidP="00414D41">
      <w:r w:rsidRPr="00414D41">
        <w:t>{</w:t>
      </w:r>
    </w:p>
    <w:p w14:paraId="207B4239" w14:textId="77777777" w:rsidR="00414D41" w:rsidRPr="00414D41" w:rsidRDefault="00414D41" w:rsidP="00414D41">
      <w:r w:rsidRPr="00414D41">
        <w:t xml:space="preserve">  "value": 120000,</w:t>
      </w:r>
    </w:p>
    <w:p w14:paraId="33A84CB7" w14:textId="77777777" w:rsidR="00414D41" w:rsidRPr="00414D41" w:rsidRDefault="00414D41" w:rsidP="00414D41">
      <w:r w:rsidRPr="00414D41">
        <w:t xml:space="preserve">  "trend": "+5%",</w:t>
      </w:r>
    </w:p>
    <w:p w14:paraId="5A93D14F" w14:textId="77777777" w:rsidR="00414D41" w:rsidRPr="00414D41" w:rsidRDefault="00414D41" w:rsidP="00414D41">
      <w:r w:rsidRPr="00414D41">
        <w:t xml:space="preserve">  "</w:t>
      </w:r>
      <w:proofErr w:type="spellStart"/>
      <w:proofErr w:type="gramStart"/>
      <w:r w:rsidRPr="00414D41">
        <w:t>last</w:t>
      </w:r>
      <w:proofErr w:type="gramEnd"/>
      <w:r w:rsidRPr="00414D41">
        <w:t>_updated</w:t>
      </w:r>
      <w:proofErr w:type="spellEnd"/>
      <w:r w:rsidRPr="00414D41">
        <w:t>": "2026-04-21T10:00:00Z"</w:t>
      </w:r>
    </w:p>
    <w:p w14:paraId="73D1B2D1" w14:textId="77777777" w:rsidR="00414D41" w:rsidRPr="00414D41" w:rsidRDefault="00414D41" w:rsidP="00414D41">
      <w:r w:rsidRPr="00414D41">
        <w:t>}</w:t>
      </w:r>
    </w:p>
    <w:p w14:paraId="55C5D89F" w14:textId="77777777" w:rsidR="00414D41" w:rsidRPr="00414D41" w:rsidRDefault="00414D41" w:rsidP="00414D41">
      <w:pPr>
        <w:rPr>
          <w:b/>
          <w:bCs/>
        </w:rPr>
      </w:pPr>
      <w:r w:rsidRPr="00414D41">
        <w:rPr>
          <w:b/>
          <w:bCs/>
        </w:rPr>
        <w:t>30.18 KPI Alerting Integration</w:t>
      </w:r>
    </w:p>
    <w:p w14:paraId="7BF2FF98" w14:textId="77777777" w:rsidR="00414D41" w:rsidRPr="00414D41" w:rsidRDefault="00414D41" w:rsidP="00414D41">
      <w:pPr>
        <w:rPr>
          <w:b/>
          <w:bCs/>
        </w:rPr>
      </w:pPr>
      <w:r w:rsidRPr="00414D41">
        <w:rPr>
          <w:b/>
          <w:bCs/>
        </w:rPr>
        <w:t>Triggers</w:t>
      </w:r>
    </w:p>
    <w:p w14:paraId="34446554" w14:textId="77777777" w:rsidR="00414D41" w:rsidRPr="00414D41" w:rsidRDefault="00414D41" w:rsidP="00414D41">
      <w:pPr>
        <w:numPr>
          <w:ilvl w:val="0"/>
          <w:numId w:val="1507"/>
        </w:numPr>
      </w:pPr>
      <w:r w:rsidRPr="00414D41">
        <w:t>threshold breach</w:t>
      </w:r>
    </w:p>
    <w:p w14:paraId="3EF00BC7" w14:textId="77777777" w:rsidR="00414D41" w:rsidRPr="00414D41" w:rsidRDefault="00414D41" w:rsidP="00414D41">
      <w:pPr>
        <w:numPr>
          <w:ilvl w:val="0"/>
          <w:numId w:val="1507"/>
        </w:numPr>
      </w:pPr>
      <w:r w:rsidRPr="00414D41">
        <w:t>anomaly detection</w:t>
      </w:r>
    </w:p>
    <w:p w14:paraId="1A0096FB" w14:textId="77777777" w:rsidR="00414D41" w:rsidRPr="00414D41" w:rsidRDefault="00414D41" w:rsidP="00414D41">
      <w:pPr>
        <w:numPr>
          <w:ilvl w:val="0"/>
          <w:numId w:val="1507"/>
        </w:numPr>
      </w:pPr>
      <w:r w:rsidRPr="00414D41">
        <w:t>data staleness</w:t>
      </w:r>
    </w:p>
    <w:p w14:paraId="0BB8DCB9" w14:textId="77777777" w:rsidR="00414D41" w:rsidRPr="00414D41" w:rsidRDefault="00414D41" w:rsidP="00414D41">
      <w:pPr>
        <w:rPr>
          <w:b/>
          <w:bCs/>
        </w:rPr>
      </w:pPr>
      <w:r w:rsidRPr="00414D41">
        <w:rPr>
          <w:b/>
          <w:bCs/>
        </w:rPr>
        <w:t>30.19 KPI Data Freshness Model</w:t>
      </w:r>
    </w:p>
    <w:p w14:paraId="4D4F0DA6" w14:textId="77777777" w:rsidR="00414D41" w:rsidRPr="00414D41" w:rsidRDefault="00414D41" w:rsidP="00414D41">
      <w:r w:rsidRPr="00414D41">
        <w:t>Each KPI must include:</w:t>
      </w:r>
    </w:p>
    <w:p w14:paraId="6CCB7504" w14:textId="77777777" w:rsidR="00414D41" w:rsidRPr="00414D41" w:rsidRDefault="00414D41" w:rsidP="00414D41">
      <w:pPr>
        <w:numPr>
          <w:ilvl w:val="0"/>
          <w:numId w:val="1508"/>
        </w:numPr>
      </w:pPr>
      <w:proofErr w:type="spellStart"/>
      <w:r w:rsidRPr="00414D41">
        <w:t>last_updated</w:t>
      </w:r>
      <w:proofErr w:type="spellEnd"/>
    </w:p>
    <w:p w14:paraId="545500E1" w14:textId="77777777" w:rsidR="00414D41" w:rsidRPr="00414D41" w:rsidRDefault="00414D41" w:rsidP="00414D41">
      <w:pPr>
        <w:numPr>
          <w:ilvl w:val="0"/>
          <w:numId w:val="1508"/>
        </w:numPr>
      </w:pPr>
      <w:proofErr w:type="spellStart"/>
      <w:r w:rsidRPr="00414D41">
        <w:t>freshness_status</w:t>
      </w:r>
      <w:proofErr w:type="spellEnd"/>
      <w:r w:rsidRPr="00414D41">
        <w:t>:</w:t>
      </w:r>
    </w:p>
    <w:p w14:paraId="5C0F9D44" w14:textId="77777777" w:rsidR="00414D41" w:rsidRPr="00414D41" w:rsidRDefault="00414D41" w:rsidP="00414D41">
      <w:pPr>
        <w:numPr>
          <w:ilvl w:val="1"/>
          <w:numId w:val="1508"/>
        </w:numPr>
      </w:pPr>
      <w:r w:rsidRPr="00414D41">
        <w:lastRenderedPageBreak/>
        <w:t>live</w:t>
      </w:r>
    </w:p>
    <w:p w14:paraId="5E111843" w14:textId="77777777" w:rsidR="00414D41" w:rsidRPr="00414D41" w:rsidRDefault="00414D41" w:rsidP="00414D41">
      <w:pPr>
        <w:numPr>
          <w:ilvl w:val="1"/>
          <w:numId w:val="1508"/>
        </w:numPr>
      </w:pPr>
      <w:r w:rsidRPr="00414D41">
        <w:t>delayed</w:t>
      </w:r>
    </w:p>
    <w:p w14:paraId="50DCA505" w14:textId="77777777" w:rsidR="00414D41" w:rsidRPr="00414D41" w:rsidRDefault="00414D41" w:rsidP="00414D41">
      <w:pPr>
        <w:numPr>
          <w:ilvl w:val="1"/>
          <w:numId w:val="1508"/>
        </w:numPr>
      </w:pPr>
      <w:r w:rsidRPr="00414D41">
        <w:t>stale</w:t>
      </w:r>
    </w:p>
    <w:p w14:paraId="2B97306D" w14:textId="77777777" w:rsidR="00414D41" w:rsidRPr="00414D41" w:rsidRDefault="00414D41" w:rsidP="00414D41">
      <w:pPr>
        <w:rPr>
          <w:b/>
          <w:bCs/>
        </w:rPr>
      </w:pPr>
      <w:r w:rsidRPr="00414D41">
        <w:rPr>
          <w:b/>
          <w:bCs/>
        </w:rPr>
        <w:t>Final Insight</w:t>
      </w:r>
    </w:p>
    <w:p w14:paraId="622997F1" w14:textId="77777777" w:rsidR="00414D41" w:rsidRPr="00414D41" w:rsidRDefault="00414D41" w:rsidP="00414D41">
      <w:r w:rsidRPr="00414D41">
        <w:t xml:space="preserve">This KPI system is not just reporting — it is a </w:t>
      </w:r>
      <w:r w:rsidRPr="00414D41">
        <w:rPr>
          <w:b/>
          <w:bCs/>
        </w:rPr>
        <w:t>decision intelligence layer tightly integrated with system health and business performance</w:t>
      </w:r>
      <w:r w:rsidRPr="00414D41">
        <w:t>.</w:t>
      </w:r>
    </w:p>
    <w:p w14:paraId="34470EBF" w14:textId="77777777" w:rsidR="00414D41" w:rsidRPr="00414D41" w:rsidRDefault="00414D41" w:rsidP="00414D41">
      <w:pPr>
        <w:rPr>
          <w:b/>
          <w:bCs/>
        </w:rPr>
      </w:pPr>
      <w:r w:rsidRPr="00414D41">
        <w:rPr>
          <w:b/>
          <w:bCs/>
        </w:rPr>
        <w:t>In One Line</w:t>
      </w:r>
    </w:p>
    <w:p w14:paraId="211B3C90" w14:textId="3E191CE4" w:rsidR="00F24CD8" w:rsidRDefault="00414D41" w:rsidP="00F24CD8">
      <w:r w:rsidRPr="00414D41">
        <w:rPr>
          <w:i/>
          <w:iCs/>
        </w:rPr>
        <w:t>“Every KPI must be traceable, reliable, real-time aware, and actionable.”</w:t>
      </w:r>
    </w:p>
    <w:p w14:paraId="73F6A454" w14:textId="78A1F719" w:rsidR="000C333A" w:rsidRDefault="000C333A" w:rsidP="000C333A">
      <w:pPr>
        <w:pStyle w:val="Heading2"/>
      </w:pPr>
      <w:r w:rsidRPr="000C333A">
        <w:t>Master KPI Framework Map</w:t>
      </w:r>
    </w:p>
    <w:p w14:paraId="07D86E63" w14:textId="0FF793F3" w:rsidR="000C333A" w:rsidRDefault="000C333A" w:rsidP="000C333A">
      <w:r>
        <w:rPr>
          <w:noProof/>
        </w:rPr>
        <w:drawing>
          <wp:inline distT="0" distB="0" distL="0" distR="0" wp14:anchorId="27F38042" wp14:editId="3A2BB51F">
            <wp:extent cx="6840220" cy="189865"/>
            <wp:effectExtent l="0" t="0" r="0" b="635"/>
            <wp:docPr id="905156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659" name="Picture 905156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40220" cy="189865"/>
                    </a:xfrm>
                    <a:prstGeom prst="rect">
                      <a:avLst/>
                    </a:prstGeom>
                  </pic:spPr>
                </pic:pic>
              </a:graphicData>
            </a:graphic>
          </wp:inline>
        </w:drawing>
      </w:r>
    </w:p>
    <w:p w14:paraId="59DFC5D3" w14:textId="2A454883" w:rsidR="000C333A" w:rsidRDefault="000C333A" w:rsidP="000C333A">
      <w:pPr>
        <w:pStyle w:val="Heading2"/>
      </w:pPr>
      <w:r w:rsidRPr="000C333A">
        <w:t>KPI Data Flow Architecture</w:t>
      </w:r>
    </w:p>
    <w:p w14:paraId="2C0C85DC" w14:textId="5408E4F9" w:rsidR="000C333A" w:rsidRDefault="000C333A" w:rsidP="000C333A">
      <w:r>
        <w:rPr>
          <w:noProof/>
        </w:rPr>
        <w:drawing>
          <wp:inline distT="0" distB="0" distL="0" distR="0" wp14:anchorId="7444FC7F" wp14:editId="23FCF40F">
            <wp:extent cx="6840220" cy="1669415"/>
            <wp:effectExtent l="0" t="0" r="0" b="6985"/>
            <wp:docPr id="5783762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76233" name="Picture 5783762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40220" cy="1669415"/>
                    </a:xfrm>
                    <a:prstGeom prst="rect">
                      <a:avLst/>
                    </a:prstGeom>
                  </pic:spPr>
                </pic:pic>
              </a:graphicData>
            </a:graphic>
          </wp:inline>
        </w:drawing>
      </w:r>
    </w:p>
    <w:p w14:paraId="22861C7B" w14:textId="20AAB0A0" w:rsidR="000C333A" w:rsidRDefault="000C333A" w:rsidP="000C333A">
      <w:pPr>
        <w:pStyle w:val="Heading2"/>
      </w:pPr>
      <w:r w:rsidRPr="000C333A">
        <w:t>KPI Layering Model</w:t>
      </w:r>
    </w:p>
    <w:p w14:paraId="1F31252D" w14:textId="345F9088" w:rsidR="000C333A" w:rsidRDefault="000C333A" w:rsidP="000C333A">
      <w:r>
        <w:rPr>
          <w:noProof/>
        </w:rPr>
        <w:drawing>
          <wp:inline distT="0" distB="0" distL="0" distR="0" wp14:anchorId="513890CA" wp14:editId="07A36F99">
            <wp:extent cx="6840220" cy="523240"/>
            <wp:effectExtent l="0" t="0" r="0" b="0"/>
            <wp:docPr id="9188374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37487" name="Picture 9188374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40220" cy="523240"/>
                    </a:xfrm>
                    <a:prstGeom prst="rect">
                      <a:avLst/>
                    </a:prstGeom>
                  </pic:spPr>
                </pic:pic>
              </a:graphicData>
            </a:graphic>
          </wp:inline>
        </w:drawing>
      </w:r>
    </w:p>
    <w:p w14:paraId="29CAF1B4" w14:textId="698731D4" w:rsidR="000C333A" w:rsidRDefault="000C333A" w:rsidP="000C333A">
      <w:pPr>
        <w:pStyle w:val="Heading2"/>
      </w:pPr>
      <w:r w:rsidRPr="000C333A">
        <w:t>KPI Correlation / Diagnosis Chart</w:t>
      </w:r>
    </w:p>
    <w:p w14:paraId="15269F7A" w14:textId="52020023" w:rsidR="000C333A" w:rsidRDefault="000C333A" w:rsidP="000C333A">
      <w:r>
        <w:rPr>
          <w:noProof/>
        </w:rPr>
        <w:drawing>
          <wp:inline distT="0" distB="0" distL="0" distR="0" wp14:anchorId="31CC27D7" wp14:editId="72B79386">
            <wp:extent cx="6840220" cy="3169285"/>
            <wp:effectExtent l="0" t="0" r="0" b="0"/>
            <wp:docPr id="574889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9702" name="Picture 5748897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40220" cy="3169285"/>
                    </a:xfrm>
                    <a:prstGeom prst="rect">
                      <a:avLst/>
                    </a:prstGeom>
                  </pic:spPr>
                </pic:pic>
              </a:graphicData>
            </a:graphic>
          </wp:inline>
        </w:drawing>
      </w:r>
    </w:p>
    <w:p w14:paraId="4B7F7899" w14:textId="4C500961" w:rsidR="000C333A" w:rsidRDefault="000C333A" w:rsidP="000C333A">
      <w:pPr>
        <w:pStyle w:val="Heading2"/>
      </w:pPr>
      <w:r w:rsidRPr="000C333A">
        <w:lastRenderedPageBreak/>
        <w:t>KPI Availability Rules</w:t>
      </w:r>
    </w:p>
    <w:p w14:paraId="096F2B85" w14:textId="5F049121" w:rsidR="000C333A" w:rsidRDefault="000C333A" w:rsidP="000C333A">
      <w:r>
        <w:rPr>
          <w:noProof/>
        </w:rPr>
        <w:drawing>
          <wp:inline distT="0" distB="0" distL="0" distR="0" wp14:anchorId="4D4096E0" wp14:editId="7E5DE217">
            <wp:extent cx="4937987" cy="8680863"/>
            <wp:effectExtent l="0" t="0" r="0" b="6350"/>
            <wp:docPr id="11060641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64178" name="Picture 11060641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42152" cy="8688185"/>
                    </a:xfrm>
                    <a:prstGeom prst="rect">
                      <a:avLst/>
                    </a:prstGeom>
                  </pic:spPr>
                </pic:pic>
              </a:graphicData>
            </a:graphic>
          </wp:inline>
        </w:drawing>
      </w:r>
    </w:p>
    <w:p w14:paraId="32BFA4F9" w14:textId="088C7162" w:rsidR="000C333A" w:rsidRDefault="000C333A" w:rsidP="000C333A">
      <w:pPr>
        <w:pStyle w:val="Heading2"/>
      </w:pPr>
      <w:r w:rsidRPr="000C333A">
        <w:lastRenderedPageBreak/>
        <w:t>KPI Computation Lifecycle</w:t>
      </w:r>
    </w:p>
    <w:p w14:paraId="79382B8B" w14:textId="325B72E3" w:rsidR="000C333A" w:rsidRDefault="000C333A" w:rsidP="000C333A">
      <w:r>
        <w:rPr>
          <w:noProof/>
        </w:rPr>
        <w:drawing>
          <wp:inline distT="0" distB="0" distL="0" distR="0" wp14:anchorId="7953369E" wp14:editId="7B406502">
            <wp:extent cx="6840220" cy="7802880"/>
            <wp:effectExtent l="0" t="0" r="0" b="0"/>
            <wp:docPr id="8479130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3096" name="Picture 847913096"/>
                    <pic:cNvPicPr/>
                  </pic:nvPicPr>
                  <pic:blipFill>
                    <a:blip r:embed="rId20">
                      <a:extLst>
                        <a:ext uri="{28A0092B-C50C-407E-A947-70E740481C1C}">
                          <a14:useLocalDpi xmlns:a14="http://schemas.microsoft.com/office/drawing/2010/main" val="0"/>
                        </a:ext>
                      </a:extLst>
                    </a:blip>
                    <a:stretch>
                      <a:fillRect/>
                    </a:stretch>
                  </pic:blipFill>
                  <pic:spPr>
                    <a:xfrm>
                      <a:off x="0" y="0"/>
                      <a:ext cx="6840220" cy="7802880"/>
                    </a:xfrm>
                    <a:prstGeom prst="rect">
                      <a:avLst/>
                    </a:prstGeom>
                  </pic:spPr>
                </pic:pic>
              </a:graphicData>
            </a:graphic>
          </wp:inline>
        </w:drawing>
      </w:r>
    </w:p>
    <w:p w14:paraId="13E61FC7" w14:textId="79538A48" w:rsidR="000C333A" w:rsidRDefault="00763EDE" w:rsidP="00763EDE">
      <w:pPr>
        <w:pStyle w:val="Heading2"/>
      </w:pPr>
      <w:r w:rsidRPr="00763EDE">
        <w:t>Functional KPI Dashboard Structure</w:t>
      </w:r>
    </w:p>
    <w:p w14:paraId="5F546EDA" w14:textId="462255FB" w:rsidR="00763EDE" w:rsidRDefault="00763EDE" w:rsidP="00763EDE">
      <w:r>
        <w:rPr>
          <w:noProof/>
        </w:rPr>
        <w:drawing>
          <wp:inline distT="0" distB="0" distL="0" distR="0" wp14:anchorId="2E495327" wp14:editId="09A79751">
            <wp:extent cx="6840220" cy="539750"/>
            <wp:effectExtent l="0" t="0" r="0" b="0"/>
            <wp:docPr id="14730322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32250" name="Picture 14730322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40220" cy="539750"/>
                    </a:xfrm>
                    <a:prstGeom prst="rect">
                      <a:avLst/>
                    </a:prstGeom>
                  </pic:spPr>
                </pic:pic>
              </a:graphicData>
            </a:graphic>
          </wp:inline>
        </w:drawing>
      </w:r>
    </w:p>
    <w:p w14:paraId="0C03DDA5" w14:textId="3758EDC7" w:rsidR="00763EDE" w:rsidRDefault="00763EDE" w:rsidP="00763EDE">
      <w:pPr>
        <w:pStyle w:val="Heading2"/>
      </w:pPr>
      <w:r w:rsidRPr="00763EDE">
        <w:lastRenderedPageBreak/>
        <w:t>KPI Category to Source Mapping</w:t>
      </w:r>
    </w:p>
    <w:p w14:paraId="538C8E8D" w14:textId="77777777" w:rsidR="00763EDE" w:rsidRDefault="00763EDE" w:rsidP="00763EDE">
      <w:r>
        <w:rPr>
          <w:noProof/>
        </w:rPr>
        <w:drawing>
          <wp:anchor distT="0" distB="0" distL="114300" distR="114300" simplePos="0" relativeHeight="251658240" behindDoc="0" locked="0" layoutInCell="1" allowOverlap="1" wp14:anchorId="5EC6F8AC" wp14:editId="53A20506">
            <wp:simplePos x="362197" y="362197"/>
            <wp:positionH relativeFrom="column">
              <wp:align>left</wp:align>
            </wp:positionH>
            <wp:positionV relativeFrom="paragraph">
              <wp:align>top</wp:align>
            </wp:positionV>
            <wp:extent cx="3456940" cy="8223250"/>
            <wp:effectExtent l="0" t="0" r="0" b="6350"/>
            <wp:wrapSquare wrapText="bothSides"/>
            <wp:docPr id="3575207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20757" name="Picture 3575207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60070" cy="8230376"/>
                    </a:xfrm>
                    <a:prstGeom prst="rect">
                      <a:avLst/>
                    </a:prstGeom>
                  </pic:spPr>
                </pic:pic>
              </a:graphicData>
            </a:graphic>
            <wp14:sizeRelH relativeFrom="margin">
              <wp14:pctWidth>0</wp14:pctWidth>
            </wp14:sizeRelH>
            <wp14:sizeRelV relativeFrom="margin">
              <wp14:pctHeight>0</wp14:pctHeight>
            </wp14:sizeRelV>
          </wp:anchor>
        </w:drawing>
      </w:r>
    </w:p>
    <w:p w14:paraId="52EBF833" w14:textId="77777777" w:rsidR="00763EDE" w:rsidRPr="00763EDE" w:rsidRDefault="00763EDE" w:rsidP="00763EDE"/>
    <w:p w14:paraId="545F542D" w14:textId="77777777" w:rsidR="00763EDE" w:rsidRPr="00763EDE" w:rsidRDefault="00763EDE" w:rsidP="00763EDE"/>
    <w:p w14:paraId="251DD4EE" w14:textId="77777777" w:rsidR="00763EDE" w:rsidRPr="00763EDE" w:rsidRDefault="00763EDE" w:rsidP="00763EDE"/>
    <w:p w14:paraId="043A2F6B" w14:textId="77777777" w:rsidR="00763EDE" w:rsidRPr="00763EDE" w:rsidRDefault="00763EDE" w:rsidP="00763EDE"/>
    <w:p w14:paraId="0E788AA8" w14:textId="77777777" w:rsidR="00763EDE" w:rsidRPr="00763EDE" w:rsidRDefault="00763EDE" w:rsidP="00763EDE"/>
    <w:p w14:paraId="6794E7CD" w14:textId="77777777" w:rsidR="00763EDE" w:rsidRPr="00763EDE" w:rsidRDefault="00763EDE" w:rsidP="00763EDE"/>
    <w:p w14:paraId="114EA6B9" w14:textId="77777777" w:rsidR="00763EDE" w:rsidRPr="00763EDE" w:rsidRDefault="00763EDE" w:rsidP="00763EDE"/>
    <w:p w14:paraId="7BC1EB02" w14:textId="77777777" w:rsidR="00763EDE" w:rsidRPr="00763EDE" w:rsidRDefault="00763EDE" w:rsidP="00763EDE"/>
    <w:p w14:paraId="1224C5C3" w14:textId="77777777" w:rsidR="00763EDE" w:rsidRPr="00763EDE" w:rsidRDefault="00763EDE" w:rsidP="00763EDE"/>
    <w:p w14:paraId="11F8FA9C" w14:textId="77777777" w:rsidR="00763EDE" w:rsidRPr="00763EDE" w:rsidRDefault="00763EDE" w:rsidP="00763EDE"/>
    <w:p w14:paraId="45B56BA8" w14:textId="77777777" w:rsidR="00763EDE" w:rsidRPr="00763EDE" w:rsidRDefault="00763EDE" w:rsidP="00763EDE"/>
    <w:p w14:paraId="1E358378" w14:textId="77777777" w:rsidR="00763EDE" w:rsidRPr="00763EDE" w:rsidRDefault="00763EDE" w:rsidP="00763EDE"/>
    <w:p w14:paraId="7CCCB0F9" w14:textId="77777777" w:rsidR="00763EDE" w:rsidRPr="00763EDE" w:rsidRDefault="00763EDE" w:rsidP="00763EDE"/>
    <w:p w14:paraId="5B642E36" w14:textId="77777777" w:rsidR="00763EDE" w:rsidRPr="00763EDE" w:rsidRDefault="00763EDE" w:rsidP="00763EDE"/>
    <w:p w14:paraId="19710A68" w14:textId="77777777" w:rsidR="00763EDE" w:rsidRPr="00763EDE" w:rsidRDefault="00763EDE" w:rsidP="00763EDE"/>
    <w:p w14:paraId="0FA8C2DC" w14:textId="77777777" w:rsidR="00763EDE" w:rsidRPr="00763EDE" w:rsidRDefault="00763EDE" w:rsidP="00763EDE"/>
    <w:p w14:paraId="667001F4" w14:textId="77777777" w:rsidR="00763EDE" w:rsidRPr="00763EDE" w:rsidRDefault="00763EDE" w:rsidP="00763EDE"/>
    <w:p w14:paraId="3128D816" w14:textId="77777777" w:rsidR="00763EDE" w:rsidRPr="00763EDE" w:rsidRDefault="00763EDE" w:rsidP="00763EDE"/>
    <w:p w14:paraId="3DFAC716" w14:textId="77777777" w:rsidR="00763EDE" w:rsidRPr="00763EDE" w:rsidRDefault="00763EDE" w:rsidP="00763EDE"/>
    <w:p w14:paraId="1C793724" w14:textId="77777777" w:rsidR="00763EDE" w:rsidRPr="00763EDE" w:rsidRDefault="00763EDE" w:rsidP="00763EDE"/>
    <w:p w14:paraId="042867F3" w14:textId="77777777" w:rsidR="00763EDE" w:rsidRPr="00763EDE" w:rsidRDefault="00763EDE" w:rsidP="00763EDE"/>
    <w:p w14:paraId="35E8333C" w14:textId="77777777" w:rsidR="00763EDE" w:rsidRPr="00763EDE" w:rsidRDefault="00763EDE" w:rsidP="00763EDE"/>
    <w:p w14:paraId="7EE11A47" w14:textId="77777777" w:rsidR="00763EDE" w:rsidRPr="00763EDE" w:rsidRDefault="00763EDE" w:rsidP="00763EDE"/>
    <w:p w14:paraId="2AF31D7D" w14:textId="77777777" w:rsidR="00763EDE" w:rsidRPr="00763EDE" w:rsidRDefault="00763EDE" w:rsidP="00763EDE"/>
    <w:p w14:paraId="79DF1E1F" w14:textId="77777777" w:rsidR="00763EDE" w:rsidRPr="00763EDE" w:rsidRDefault="00763EDE" w:rsidP="00763EDE"/>
    <w:p w14:paraId="5B7C78D7" w14:textId="77777777" w:rsidR="00763EDE" w:rsidRPr="00763EDE" w:rsidRDefault="00763EDE" w:rsidP="00763EDE"/>
    <w:p w14:paraId="6D377146" w14:textId="77777777" w:rsidR="00763EDE" w:rsidRPr="00763EDE" w:rsidRDefault="00763EDE" w:rsidP="00763EDE"/>
    <w:p w14:paraId="68E62C00" w14:textId="77777777" w:rsidR="00763EDE" w:rsidRPr="00763EDE" w:rsidRDefault="00763EDE" w:rsidP="00763EDE"/>
    <w:p w14:paraId="74B3CA5B" w14:textId="3067009E" w:rsidR="00763EDE" w:rsidRDefault="00763EDE" w:rsidP="00763EDE">
      <w:pPr>
        <w:pStyle w:val="Heading2"/>
      </w:pPr>
      <w:r w:rsidRPr="00763EDE">
        <w:t>Launch KPI Prioritization Chart</w:t>
      </w:r>
    </w:p>
    <w:p w14:paraId="6C8C6020" w14:textId="11C5B6CD" w:rsidR="00763EDE" w:rsidRDefault="00763EDE" w:rsidP="00763EDE">
      <w:r>
        <w:rPr>
          <w:noProof/>
        </w:rPr>
        <w:drawing>
          <wp:inline distT="0" distB="0" distL="0" distR="0" wp14:anchorId="69028B12" wp14:editId="20F78B26">
            <wp:extent cx="6840220" cy="580390"/>
            <wp:effectExtent l="0" t="0" r="0" b="0"/>
            <wp:docPr id="1033265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65138" name="Picture 10332651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840220" cy="580390"/>
                    </a:xfrm>
                    <a:prstGeom prst="rect">
                      <a:avLst/>
                    </a:prstGeom>
                  </pic:spPr>
                </pic:pic>
              </a:graphicData>
            </a:graphic>
          </wp:inline>
        </w:drawing>
      </w:r>
    </w:p>
    <w:p w14:paraId="67C4ED53" w14:textId="08D172E1" w:rsidR="00763EDE" w:rsidRDefault="00763EDE" w:rsidP="00763EDE">
      <w:pPr>
        <w:pStyle w:val="Heading2"/>
      </w:pPr>
      <w:r w:rsidRPr="00763EDE">
        <w:lastRenderedPageBreak/>
        <w:t>Executive-to-Investigation Drilldown Flow</w:t>
      </w:r>
    </w:p>
    <w:p w14:paraId="129F9B21" w14:textId="63ADE358" w:rsidR="00763EDE" w:rsidRDefault="00763EDE" w:rsidP="00763EDE">
      <w:r>
        <w:rPr>
          <w:noProof/>
        </w:rPr>
        <w:drawing>
          <wp:inline distT="0" distB="0" distL="0" distR="0" wp14:anchorId="073A8A53" wp14:editId="23534E38">
            <wp:extent cx="4050676" cy="9227128"/>
            <wp:effectExtent l="0" t="0" r="0" b="0"/>
            <wp:docPr id="5193629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2980" name="Picture 519362980"/>
                    <pic:cNvPicPr/>
                  </pic:nvPicPr>
                  <pic:blipFill>
                    <a:blip r:embed="rId24">
                      <a:extLst>
                        <a:ext uri="{28A0092B-C50C-407E-A947-70E740481C1C}">
                          <a14:useLocalDpi xmlns:a14="http://schemas.microsoft.com/office/drawing/2010/main" val="0"/>
                        </a:ext>
                      </a:extLst>
                    </a:blip>
                    <a:stretch>
                      <a:fillRect/>
                    </a:stretch>
                  </pic:blipFill>
                  <pic:spPr>
                    <a:xfrm>
                      <a:off x="0" y="0"/>
                      <a:ext cx="4053374" cy="9233273"/>
                    </a:xfrm>
                    <a:prstGeom prst="rect">
                      <a:avLst/>
                    </a:prstGeom>
                  </pic:spPr>
                </pic:pic>
              </a:graphicData>
            </a:graphic>
          </wp:inline>
        </w:drawing>
      </w:r>
    </w:p>
    <w:p w14:paraId="32A5F8CE" w14:textId="1F3D0109" w:rsidR="006A7B3E" w:rsidRPr="006A7B3E" w:rsidRDefault="006A7B3E" w:rsidP="006A7B3E">
      <w:pPr>
        <w:pStyle w:val="Heading1"/>
      </w:pPr>
      <w:r w:rsidRPr="006A7B3E">
        <w:lastRenderedPageBreak/>
        <w:t xml:space="preserve">Key Risks and Mitigations </w:t>
      </w:r>
    </w:p>
    <w:p w14:paraId="4930EC01" w14:textId="77777777" w:rsidR="006A7B3E" w:rsidRPr="006A7B3E" w:rsidRDefault="006A7B3E" w:rsidP="006A7B3E">
      <w:pPr>
        <w:rPr>
          <w:b/>
          <w:bCs/>
        </w:rPr>
      </w:pPr>
      <w:r w:rsidRPr="006A7B3E">
        <w:rPr>
          <w:b/>
          <w:bCs/>
        </w:rPr>
        <w:t>31.1 Risk Framework Overview</w:t>
      </w:r>
    </w:p>
    <w:p w14:paraId="74DACEA2" w14:textId="77777777" w:rsidR="006A7B3E" w:rsidRPr="006A7B3E" w:rsidRDefault="006A7B3E" w:rsidP="006A7B3E">
      <w:r w:rsidRPr="006A7B3E">
        <w:t xml:space="preserve">The platform operates in a </w:t>
      </w:r>
      <w:r w:rsidRPr="006A7B3E">
        <w:rPr>
          <w:b/>
          <w:bCs/>
        </w:rPr>
        <w:t>highly dynamic, integration-heavy ecosystem</w:t>
      </w:r>
      <w:r w:rsidRPr="006A7B3E">
        <w:t>, which introduces risks across:</w:t>
      </w:r>
    </w:p>
    <w:p w14:paraId="093608C1" w14:textId="77777777" w:rsidR="006A7B3E" w:rsidRPr="006A7B3E" w:rsidRDefault="006A7B3E" w:rsidP="006A7B3E">
      <w:pPr>
        <w:numPr>
          <w:ilvl w:val="0"/>
          <w:numId w:val="1510"/>
        </w:numPr>
      </w:pPr>
      <w:r w:rsidRPr="006A7B3E">
        <w:t>external dependencies (APIs, third-party systems)</w:t>
      </w:r>
    </w:p>
    <w:p w14:paraId="78FA76CD" w14:textId="77777777" w:rsidR="006A7B3E" w:rsidRPr="006A7B3E" w:rsidRDefault="006A7B3E" w:rsidP="006A7B3E">
      <w:pPr>
        <w:numPr>
          <w:ilvl w:val="0"/>
          <w:numId w:val="1510"/>
        </w:numPr>
      </w:pPr>
      <w:r w:rsidRPr="006A7B3E">
        <w:t>internal pipelines (ingestion, transformation, KPIs)</w:t>
      </w:r>
    </w:p>
    <w:p w14:paraId="3BAC9A7F" w14:textId="77777777" w:rsidR="006A7B3E" w:rsidRPr="006A7B3E" w:rsidRDefault="006A7B3E" w:rsidP="006A7B3E">
      <w:pPr>
        <w:numPr>
          <w:ilvl w:val="0"/>
          <w:numId w:val="1510"/>
        </w:numPr>
      </w:pPr>
      <w:r w:rsidRPr="006A7B3E">
        <w:t>operational workflows (onboarding, monitoring, debugging)</w:t>
      </w:r>
    </w:p>
    <w:p w14:paraId="67AFD612" w14:textId="77777777" w:rsidR="006A7B3E" w:rsidRPr="006A7B3E" w:rsidRDefault="006A7B3E" w:rsidP="006A7B3E">
      <w:r w:rsidRPr="006A7B3E">
        <w:rPr>
          <w:b/>
          <w:bCs/>
        </w:rPr>
        <w:t>Risk management is not optional—it is foundational to platform reliability and trust.</w:t>
      </w:r>
    </w:p>
    <w:p w14:paraId="279B231A" w14:textId="77777777" w:rsidR="006A7B3E" w:rsidRPr="006A7B3E" w:rsidRDefault="006A7B3E" w:rsidP="006A7B3E">
      <w:pPr>
        <w:rPr>
          <w:b/>
          <w:bCs/>
        </w:rPr>
      </w:pPr>
      <w:r w:rsidRPr="006A7B3E">
        <w:rPr>
          <w:b/>
          <w:bCs/>
        </w:rPr>
        <w:t>31.2 Core Risk Categories</w:t>
      </w:r>
    </w:p>
    <w:p w14:paraId="2B018222" w14:textId="77777777" w:rsidR="006A7B3E" w:rsidRPr="006A7B3E" w:rsidRDefault="006A7B3E" w:rsidP="006A7B3E">
      <w:pPr>
        <w:rPr>
          <w:b/>
          <w:bCs/>
        </w:rPr>
      </w:pPr>
      <w:r w:rsidRPr="006A7B3E">
        <w:rPr>
          <w:b/>
          <w:bCs/>
        </w:rPr>
        <w:t>1. Source API Changes</w:t>
      </w:r>
    </w:p>
    <w:p w14:paraId="73EA1CD4" w14:textId="77777777" w:rsidR="006A7B3E" w:rsidRPr="006A7B3E" w:rsidRDefault="006A7B3E" w:rsidP="006A7B3E">
      <w:pPr>
        <w:rPr>
          <w:b/>
          <w:bCs/>
        </w:rPr>
      </w:pPr>
      <w:r w:rsidRPr="006A7B3E">
        <w:rPr>
          <w:b/>
          <w:bCs/>
        </w:rPr>
        <w:t>Risk Description</w:t>
      </w:r>
    </w:p>
    <w:p w14:paraId="7760DFFB" w14:textId="77777777" w:rsidR="006A7B3E" w:rsidRPr="006A7B3E" w:rsidRDefault="006A7B3E" w:rsidP="006A7B3E">
      <w:r w:rsidRPr="006A7B3E">
        <w:t>External platforms (Shopify, Magento, Payment APIs, etc.) may:</w:t>
      </w:r>
    </w:p>
    <w:p w14:paraId="5A7DA0D6" w14:textId="77777777" w:rsidR="006A7B3E" w:rsidRPr="006A7B3E" w:rsidRDefault="006A7B3E" w:rsidP="006A7B3E">
      <w:pPr>
        <w:numPr>
          <w:ilvl w:val="0"/>
          <w:numId w:val="1511"/>
        </w:numPr>
      </w:pPr>
      <w:r w:rsidRPr="006A7B3E">
        <w:t>change API structures</w:t>
      </w:r>
    </w:p>
    <w:p w14:paraId="209006F0" w14:textId="77777777" w:rsidR="006A7B3E" w:rsidRPr="006A7B3E" w:rsidRDefault="006A7B3E" w:rsidP="006A7B3E">
      <w:pPr>
        <w:numPr>
          <w:ilvl w:val="0"/>
          <w:numId w:val="1511"/>
        </w:numPr>
      </w:pPr>
      <w:r w:rsidRPr="006A7B3E">
        <w:t>deprecate endpoints</w:t>
      </w:r>
    </w:p>
    <w:p w14:paraId="5066ECD1" w14:textId="77777777" w:rsidR="006A7B3E" w:rsidRPr="006A7B3E" w:rsidRDefault="006A7B3E" w:rsidP="006A7B3E">
      <w:pPr>
        <w:numPr>
          <w:ilvl w:val="0"/>
          <w:numId w:val="1511"/>
        </w:numPr>
      </w:pPr>
      <w:r w:rsidRPr="006A7B3E">
        <w:t>modify authentication flows</w:t>
      </w:r>
    </w:p>
    <w:p w14:paraId="179800A5" w14:textId="77777777" w:rsidR="006A7B3E" w:rsidRPr="006A7B3E" w:rsidRDefault="006A7B3E" w:rsidP="006A7B3E">
      <w:pPr>
        <w:numPr>
          <w:ilvl w:val="0"/>
          <w:numId w:val="1511"/>
        </w:numPr>
      </w:pPr>
      <w:r w:rsidRPr="006A7B3E">
        <w:t>introduce version upgrades</w:t>
      </w:r>
    </w:p>
    <w:p w14:paraId="44C28D77" w14:textId="77777777" w:rsidR="006A7B3E" w:rsidRPr="006A7B3E" w:rsidRDefault="006A7B3E" w:rsidP="006A7B3E">
      <w:pPr>
        <w:rPr>
          <w:b/>
          <w:bCs/>
        </w:rPr>
      </w:pPr>
      <w:r w:rsidRPr="006A7B3E">
        <w:rPr>
          <w:b/>
          <w:bCs/>
        </w:rPr>
        <w:t>Impact</w:t>
      </w:r>
    </w:p>
    <w:p w14:paraId="76B9E5BE" w14:textId="77777777" w:rsidR="006A7B3E" w:rsidRPr="006A7B3E" w:rsidRDefault="006A7B3E" w:rsidP="006A7B3E">
      <w:pPr>
        <w:numPr>
          <w:ilvl w:val="0"/>
          <w:numId w:val="1512"/>
        </w:numPr>
      </w:pPr>
      <w:r w:rsidRPr="006A7B3E">
        <w:t>connector failures</w:t>
      </w:r>
    </w:p>
    <w:p w14:paraId="54AFB038" w14:textId="77777777" w:rsidR="006A7B3E" w:rsidRPr="006A7B3E" w:rsidRDefault="006A7B3E" w:rsidP="006A7B3E">
      <w:pPr>
        <w:numPr>
          <w:ilvl w:val="0"/>
          <w:numId w:val="1512"/>
        </w:numPr>
      </w:pPr>
      <w:r w:rsidRPr="006A7B3E">
        <w:t>data ingestion breakdown</w:t>
      </w:r>
    </w:p>
    <w:p w14:paraId="73083A78" w14:textId="77777777" w:rsidR="006A7B3E" w:rsidRPr="006A7B3E" w:rsidRDefault="006A7B3E" w:rsidP="006A7B3E">
      <w:pPr>
        <w:numPr>
          <w:ilvl w:val="0"/>
          <w:numId w:val="1512"/>
        </w:numPr>
      </w:pPr>
      <w:r w:rsidRPr="006A7B3E">
        <w:t>KPI inconsistencies</w:t>
      </w:r>
    </w:p>
    <w:p w14:paraId="368658FF" w14:textId="77777777" w:rsidR="006A7B3E" w:rsidRPr="006A7B3E" w:rsidRDefault="006A7B3E" w:rsidP="006A7B3E">
      <w:pPr>
        <w:rPr>
          <w:b/>
          <w:bCs/>
        </w:rPr>
      </w:pPr>
      <w:r w:rsidRPr="006A7B3E">
        <w:rPr>
          <w:b/>
          <w:bCs/>
        </w:rPr>
        <w:t>Mitigation Strategy</w:t>
      </w:r>
    </w:p>
    <w:p w14:paraId="5B10FB83" w14:textId="77777777" w:rsidR="006A7B3E" w:rsidRPr="006A7B3E" w:rsidRDefault="006A7B3E" w:rsidP="006A7B3E">
      <w:pPr>
        <w:rPr>
          <w:b/>
          <w:bCs/>
        </w:rPr>
      </w:pPr>
      <w:r w:rsidRPr="006A7B3E">
        <w:rPr>
          <w:b/>
          <w:bCs/>
        </w:rPr>
        <w:t>Connector Versioning</w:t>
      </w:r>
    </w:p>
    <w:p w14:paraId="358DB85E" w14:textId="77777777" w:rsidR="006A7B3E" w:rsidRPr="006A7B3E" w:rsidRDefault="006A7B3E" w:rsidP="006A7B3E">
      <w:pPr>
        <w:numPr>
          <w:ilvl w:val="0"/>
          <w:numId w:val="1513"/>
        </w:numPr>
      </w:pPr>
      <w:r w:rsidRPr="006A7B3E">
        <w:t>maintain versioned connector implementations</w:t>
      </w:r>
    </w:p>
    <w:p w14:paraId="18E6B795" w14:textId="77777777" w:rsidR="006A7B3E" w:rsidRPr="006A7B3E" w:rsidRDefault="006A7B3E" w:rsidP="006A7B3E">
      <w:pPr>
        <w:numPr>
          <w:ilvl w:val="0"/>
          <w:numId w:val="1513"/>
        </w:numPr>
      </w:pPr>
      <w:r w:rsidRPr="006A7B3E">
        <w:t>support backward compatibility</w:t>
      </w:r>
    </w:p>
    <w:p w14:paraId="661D82E7" w14:textId="77777777" w:rsidR="006A7B3E" w:rsidRPr="006A7B3E" w:rsidRDefault="006A7B3E" w:rsidP="006A7B3E">
      <w:pPr>
        <w:numPr>
          <w:ilvl w:val="0"/>
          <w:numId w:val="1513"/>
        </w:numPr>
      </w:pPr>
      <w:r w:rsidRPr="006A7B3E">
        <w:t>allow gradual migration</w:t>
      </w:r>
    </w:p>
    <w:p w14:paraId="1533C577" w14:textId="77777777" w:rsidR="006A7B3E" w:rsidRPr="006A7B3E" w:rsidRDefault="006A7B3E" w:rsidP="006A7B3E">
      <w:pPr>
        <w:rPr>
          <w:b/>
          <w:bCs/>
        </w:rPr>
      </w:pPr>
      <w:r w:rsidRPr="006A7B3E">
        <w:rPr>
          <w:b/>
          <w:bCs/>
        </w:rPr>
        <w:t>Schema Validation Layer</w:t>
      </w:r>
    </w:p>
    <w:p w14:paraId="7E2B2F22" w14:textId="77777777" w:rsidR="006A7B3E" w:rsidRPr="006A7B3E" w:rsidRDefault="006A7B3E" w:rsidP="006A7B3E">
      <w:pPr>
        <w:numPr>
          <w:ilvl w:val="0"/>
          <w:numId w:val="1514"/>
        </w:numPr>
      </w:pPr>
      <w:r w:rsidRPr="006A7B3E">
        <w:t>validate API responses against expected schema</w:t>
      </w:r>
    </w:p>
    <w:p w14:paraId="59BC2170" w14:textId="77777777" w:rsidR="006A7B3E" w:rsidRPr="006A7B3E" w:rsidRDefault="006A7B3E" w:rsidP="006A7B3E">
      <w:pPr>
        <w:numPr>
          <w:ilvl w:val="0"/>
          <w:numId w:val="1514"/>
        </w:numPr>
      </w:pPr>
      <w:r w:rsidRPr="006A7B3E">
        <w:t>trigger alerts on unexpected structure changes</w:t>
      </w:r>
    </w:p>
    <w:p w14:paraId="215BA9B8" w14:textId="77777777" w:rsidR="006A7B3E" w:rsidRPr="006A7B3E" w:rsidRDefault="006A7B3E" w:rsidP="006A7B3E">
      <w:pPr>
        <w:rPr>
          <w:b/>
          <w:bCs/>
        </w:rPr>
      </w:pPr>
      <w:r w:rsidRPr="006A7B3E">
        <w:rPr>
          <w:b/>
          <w:bCs/>
        </w:rPr>
        <w:t>Monitoring</w:t>
      </w:r>
    </w:p>
    <w:p w14:paraId="548ABE20" w14:textId="77777777" w:rsidR="006A7B3E" w:rsidRPr="006A7B3E" w:rsidRDefault="006A7B3E" w:rsidP="006A7B3E">
      <w:pPr>
        <w:numPr>
          <w:ilvl w:val="0"/>
          <w:numId w:val="1515"/>
        </w:numPr>
      </w:pPr>
      <w:r w:rsidRPr="006A7B3E">
        <w:t>track API error spikes</w:t>
      </w:r>
    </w:p>
    <w:p w14:paraId="69ACB9FF" w14:textId="77777777" w:rsidR="006A7B3E" w:rsidRPr="006A7B3E" w:rsidRDefault="006A7B3E" w:rsidP="006A7B3E">
      <w:pPr>
        <w:numPr>
          <w:ilvl w:val="0"/>
          <w:numId w:val="1515"/>
        </w:numPr>
      </w:pPr>
      <w:r w:rsidRPr="006A7B3E">
        <w:t>detect sudden ingestion failures</w:t>
      </w:r>
    </w:p>
    <w:p w14:paraId="336B5443" w14:textId="77777777" w:rsidR="006A7B3E" w:rsidRPr="006A7B3E" w:rsidRDefault="006A7B3E" w:rsidP="006A7B3E">
      <w:pPr>
        <w:rPr>
          <w:b/>
          <w:bCs/>
        </w:rPr>
      </w:pPr>
      <w:r w:rsidRPr="006A7B3E">
        <w:rPr>
          <w:b/>
          <w:bCs/>
        </w:rPr>
        <w:t>2. Rate Limits or Quota Restrictions</w:t>
      </w:r>
    </w:p>
    <w:p w14:paraId="378C6170" w14:textId="77777777" w:rsidR="006A7B3E" w:rsidRPr="006A7B3E" w:rsidRDefault="006A7B3E" w:rsidP="006A7B3E">
      <w:pPr>
        <w:rPr>
          <w:b/>
          <w:bCs/>
        </w:rPr>
      </w:pPr>
      <w:r w:rsidRPr="006A7B3E">
        <w:rPr>
          <w:b/>
          <w:bCs/>
        </w:rPr>
        <w:t>Risk Description</w:t>
      </w:r>
    </w:p>
    <w:p w14:paraId="1F82CA06" w14:textId="77777777" w:rsidR="006A7B3E" w:rsidRPr="006A7B3E" w:rsidRDefault="006A7B3E" w:rsidP="006A7B3E">
      <w:r w:rsidRPr="006A7B3E">
        <w:t>External systems enforce:</w:t>
      </w:r>
    </w:p>
    <w:p w14:paraId="778D14D4" w14:textId="77777777" w:rsidR="006A7B3E" w:rsidRPr="006A7B3E" w:rsidRDefault="006A7B3E" w:rsidP="006A7B3E">
      <w:pPr>
        <w:numPr>
          <w:ilvl w:val="0"/>
          <w:numId w:val="1516"/>
        </w:numPr>
      </w:pPr>
      <w:r w:rsidRPr="006A7B3E">
        <w:t>API rate limits</w:t>
      </w:r>
    </w:p>
    <w:p w14:paraId="7A65023F" w14:textId="77777777" w:rsidR="006A7B3E" w:rsidRPr="006A7B3E" w:rsidRDefault="006A7B3E" w:rsidP="006A7B3E">
      <w:pPr>
        <w:numPr>
          <w:ilvl w:val="0"/>
          <w:numId w:val="1516"/>
        </w:numPr>
      </w:pPr>
      <w:r w:rsidRPr="006A7B3E">
        <w:lastRenderedPageBreak/>
        <w:t>request quotas</w:t>
      </w:r>
    </w:p>
    <w:p w14:paraId="10142732" w14:textId="77777777" w:rsidR="006A7B3E" w:rsidRPr="006A7B3E" w:rsidRDefault="006A7B3E" w:rsidP="006A7B3E">
      <w:pPr>
        <w:numPr>
          <w:ilvl w:val="0"/>
          <w:numId w:val="1516"/>
        </w:numPr>
      </w:pPr>
      <w:r w:rsidRPr="006A7B3E">
        <w:t>throttling</w:t>
      </w:r>
    </w:p>
    <w:p w14:paraId="0C58BA7E" w14:textId="77777777" w:rsidR="006A7B3E" w:rsidRPr="006A7B3E" w:rsidRDefault="006A7B3E" w:rsidP="006A7B3E">
      <w:pPr>
        <w:rPr>
          <w:b/>
          <w:bCs/>
        </w:rPr>
      </w:pPr>
      <w:r w:rsidRPr="006A7B3E">
        <w:rPr>
          <w:b/>
          <w:bCs/>
        </w:rPr>
        <w:t>Impact</w:t>
      </w:r>
    </w:p>
    <w:p w14:paraId="42F72A8C" w14:textId="77777777" w:rsidR="006A7B3E" w:rsidRPr="006A7B3E" w:rsidRDefault="006A7B3E" w:rsidP="006A7B3E">
      <w:pPr>
        <w:numPr>
          <w:ilvl w:val="0"/>
          <w:numId w:val="1517"/>
        </w:numPr>
      </w:pPr>
      <w:r w:rsidRPr="006A7B3E">
        <w:t>delayed data ingestion</w:t>
      </w:r>
    </w:p>
    <w:p w14:paraId="1F280E3C" w14:textId="77777777" w:rsidR="006A7B3E" w:rsidRPr="006A7B3E" w:rsidRDefault="006A7B3E" w:rsidP="006A7B3E">
      <w:pPr>
        <w:numPr>
          <w:ilvl w:val="0"/>
          <w:numId w:val="1517"/>
        </w:numPr>
      </w:pPr>
      <w:r w:rsidRPr="006A7B3E">
        <w:t>incomplete data</w:t>
      </w:r>
    </w:p>
    <w:p w14:paraId="5EB6D150" w14:textId="77777777" w:rsidR="006A7B3E" w:rsidRPr="006A7B3E" w:rsidRDefault="006A7B3E" w:rsidP="006A7B3E">
      <w:pPr>
        <w:numPr>
          <w:ilvl w:val="0"/>
          <w:numId w:val="1517"/>
        </w:numPr>
      </w:pPr>
      <w:r w:rsidRPr="006A7B3E">
        <w:t>sync failures</w:t>
      </w:r>
    </w:p>
    <w:p w14:paraId="688B1E2E" w14:textId="77777777" w:rsidR="006A7B3E" w:rsidRPr="006A7B3E" w:rsidRDefault="006A7B3E" w:rsidP="006A7B3E">
      <w:pPr>
        <w:rPr>
          <w:b/>
          <w:bCs/>
        </w:rPr>
      </w:pPr>
      <w:r w:rsidRPr="006A7B3E">
        <w:rPr>
          <w:b/>
          <w:bCs/>
        </w:rPr>
        <w:t>Mitigation Strategy</w:t>
      </w:r>
    </w:p>
    <w:p w14:paraId="3C11CB23" w14:textId="77777777" w:rsidR="006A7B3E" w:rsidRPr="006A7B3E" w:rsidRDefault="006A7B3E" w:rsidP="006A7B3E">
      <w:pPr>
        <w:rPr>
          <w:b/>
          <w:bCs/>
        </w:rPr>
      </w:pPr>
      <w:r w:rsidRPr="006A7B3E">
        <w:rPr>
          <w:b/>
          <w:bCs/>
        </w:rPr>
        <w:t>Rate-Aware Scheduling</w:t>
      </w:r>
    </w:p>
    <w:p w14:paraId="11AAE44B" w14:textId="77777777" w:rsidR="006A7B3E" w:rsidRPr="006A7B3E" w:rsidRDefault="006A7B3E" w:rsidP="006A7B3E">
      <w:pPr>
        <w:numPr>
          <w:ilvl w:val="0"/>
          <w:numId w:val="1518"/>
        </w:numPr>
      </w:pPr>
      <w:r w:rsidRPr="006A7B3E">
        <w:t>dynamic polling intervals</w:t>
      </w:r>
    </w:p>
    <w:p w14:paraId="6404DE45" w14:textId="77777777" w:rsidR="006A7B3E" w:rsidRPr="006A7B3E" w:rsidRDefault="006A7B3E" w:rsidP="006A7B3E">
      <w:pPr>
        <w:numPr>
          <w:ilvl w:val="0"/>
          <w:numId w:val="1518"/>
        </w:numPr>
      </w:pPr>
      <w:r w:rsidRPr="006A7B3E">
        <w:t>connector-specific throttling</w:t>
      </w:r>
    </w:p>
    <w:p w14:paraId="29CFF2C8" w14:textId="77777777" w:rsidR="006A7B3E" w:rsidRPr="006A7B3E" w:rsidRDefault="006A7B3E" w:rsidP="006A7B3E">
      <w:pPr>
        <w:rPr>
          <w:b/>
          <w:bCs/>
        </w:rPr>
      </w:pPr>
      <w:r w:rsidRPr="006A7B3E">
        <w:rPr>
          <w:b/>
          <w:bCs/>
        </w:rPr>
        <w:t>Queue-Based Execution</w:t>
      </w:r>
    </w:p>
    <w:p w14:paraId="29A1A3D8" w14:textId="77777777" w:rsidR="006A7B3E" w:rsidRPr="006A7B3E" w:rsidRDefault="006A7B3E" w:rsidP="006A7B3E">
      <w:pPr>
        <w:numPr>
          <w:ilvl w:val="0"/>
          <w:numId w:val="1519"/>
        </w:numPr>
      </w:pPr>
      <w:r w:rsidRPr="006A7B3E">
        <w:t>buffer requests</w:t>
      </w:r>
    </w:p>
    <w:p w14:paraId="3917705C" w14:textId="77777777" w:rsidR="006A7B3E" w:rsidRPr="006A7B3E" w:rsidRDefault="006A7B3E" w:rsidP="006A7B3E">
      <w:pPr>
        <w:numPr>
          <w:ilvl w:val="0"/>
          <w:numId w:val="1519"/>
        </w:numPr>
      </w:pPr>
      <w:r w:rsidRPr="006A7B3E">
        <w:t>retry with backoff</w:t>
      </w:r>
    </w:p>
    <w:p w14:paraId="533E398F" w14:textId="77777777" w:rsidR="006A7B3E" w:rsidRPr="006A7B3E" w:rsidRDefault="006A7B3E" w:rsidP="006A7B3E">
      <w:pPr>
        <w:rPr>
          <w:b/>
          <w:bCs/>
        </w:rPr>
      </w:pPr>
      <w:r w:rsidRPr="006A7B3E">
        <w:rPr>
          <w:b/>
          <w:bCs/>
        </w:rPr>
        <w:t>Priority-Based Syncing</w:t>
      </w:r>
    </w:p>
    <w:p w14:paraId="15330F60" w14:textId="77777777" w:rsidR="006A7B3E" w:rsidRPr="006A7B3E" w:rsidRDefault="006A7B3E" w:rsidP="006A7B3E">
      <w:pPr>
        <w:numPr>
          <w:ilvl w:val="0"/>
          <w:numId w:val="1520"/>
        </w:numPr>
      </w:pPr>
      <w:r w:rsidRPr="006A7B3E">
        <w:t>critical data (orders) prioritized over secondary data</w:t>
      </w:r>
    </w:p>
    <w:p w14:paraId="1A15ADD6" w14:textId="77777777" w:rsidR="006A7B3E" w:rsidRPr="006A7B3E" w:rsidRDefault="006A7B3E" w:rsidP="006A7B3E">
      <w:pPr>
        <w:rPr>
          <w:b/>
          <w:bCs/>
        </w:rPr>
      </w:pPr>
      <w:r w:rsidRPr="006A7B3E">
        <w:rPr>
          <w:b/>
          <w:bCs/>
        </w:rPr>
        <w:t>3. Incomplete Data from Third-Party Systems</w:t>
      </w:r>
    </w:p>
    <w:p w14:paraId="4CBA9920" w14:textId="77777777" w:rsidR="006A7B3E" w:rsidRPr="006A7B3E" w:rsidRDefault="006A7B3E" w:rsidP="006A7B3E">
      <w:pPr>
        <w:rPr>
          <w:b/>
          <w:bCs/>
        </w:rPr>
      </w:pPr>
      <w:r w:rsidRPr="006A7B3E">
        <w:rPr>
          <w:b/>
          <w:bCs/>
        </w:rPr>
        <w:t>Risk Description</w:t>
      </w:r>
    </w:p>
    <w:p w14:paraId="2D913050" w14:textId="77777777" w:rsidR="006A7B3E" w:rsidRPr="006A7B3E" w:rsidRDefault="006A7B3E" w:rsidP="006A7B3E">
      <w:r w:rsidRPr="006A7B3E">
        <w:t>Data sources may:</w:t>
      </w:r>
    </w:p>
    <w:p w14:paraId="35F73A64" w14:textId="77777777" w:rsidR="006A7B3E" w:rsidRPr="006A7B3E" w:rsidRDefault="006A7B3E" w:rsidP="006A7B3E">
      <w:pPr>
        <w:numPr>
          <w:ilvl w:val="0"/>
          <w:numId w:val="1521"/>
        </w:numPr>
      </w:pPr>
      <w:r w:rsidRPr="006A7B3E">
        <w:t>miss events</w:t>
      </w:r>
    </w:p>
    <w:p w14:paraId="6887D32F" w14:textId="77777777" w:rsidR="006A7B3E" w:rsidRPr="006A7B3E" w:rsidRDefault="006A7B3E" w:rsidP="006A7B3E">
      <w:pPr>
        <w:numPr>
          <w:ilvl w:val="0"/>
          <w:numId w:val="1521"/>
        </w:numPr>
      </w:pPr>
      <w:r w:rsidRPr="006A7B3E">
        <w:t>provide partial data</w:t>
      </w:r>
    </w:p>
    <w:p w14:paraId="3DBDAF81" w14:textId="77777777" w:rsidR="006A7B3E" w:rsidRPr="006A7B3E" w:rsidRDefault="006A7B3E" w:rsidP="006A7B3E">
      <w:pPr>
        <w:numPr>
          <w:ilvl w:val="0"/>
          <w:numId w:val="1521"/>
        </w:numPr>
      </w:pPr>
      <w:r w:rsidRPr="006A7B3E">
        <w:t>have delayed updates</w:t>
      </w:r>
    </w:p>
    <w:p w14:paraId="522FA3AA" w14:textId="77777777" w:rsidR="006A7B3E" w:rsidRPr="006A7B3E" w:rsidRDefault="006A7B3E" w:rsidP="006A7B3E">
      <w:pPr>
        <w:rPr>
          <w:b/>
          <w:bCs/>
        </w:rPr>
      </w:pPr>
      <w:r w:rsidRPr="006A7B3E">
        <w:rPr>
          <w:b/>
          <w:bCs/>
        </w:rPr>
        <w:t>Impact</w:t>
      </w:r>
    </w:p>
    <w:p w14:paraId="08A6977D" w14:textId="77777777" w:rsidR="006A7B3E" w:rsidRPr="006A7B3E" w:rsidRDefault="006A7B3E" w:rsidP="006A7B3E">
      <w:pPr>
        <w:numPr>
          <w:ilvl w:val="0"/>
          <w:numId w:val="1522"/>
        </w:numPr>
      </w:pPr>
      <w:r w:rsidRPr="006A7B3E">
        <w:t>inaccurate KPIs</w:t>
      </w:r>
    </w:p>
    <w:p w14:paraId="7A0E4B02" w14:textId="77777777" w:rsidR="006A7B3E" w:rsidRPr="006A7B3E" w:rsidRDefault="006A7B3E" w:rsidP="006A7B3E">
      <w:pPr>
        <w:numPr>
          <w:ilvl w:val="0"/>
          <w:numId w:val="1522"/>
        </w:numPr>
      </w:pPr>
      <w:r w:rsidRPr="006A7B3E">
        <w:t>broken reporting</w:t>
      </w:r>
    </w:p>
    <w:p w14:paraId="11607933" w14:textId="77777777" w:rsidR="006A7B3E" w:rsidRPr="006A7B3E" w:rsidRDefault="006A7B3E" w:rsidP="006A7B3E">
      <w:pPr>
        <w:numPr>
          <w:ilvl w:val="0"/>
          <w:numId w:val="1522"/>
        </w:numPr>
      </w:pPr>
      <w:r w:rsidRPr="006A7B3E">
        <w:t>trust issues</w:t>
      </w:r>
    </w:p>
    <w:p w14:paraId="1DC297F3" w14:textId="77777777" w:rsidR="006A7B3E" w:rsidRPr="006A7B3E" w:rsidRDefault="006A7B3E" w:rsidP="006A7B3E">
      <w:pPr>
        <w:rPr>
          <w:b/>
          <w:bCs/>
        </w:rPr>
      </w:pPr>
      <w:r w:rsidRPr="006A7B3E">
        <w:rPr>
          <w:b/>
          <w:bCs/>
        </w:rPr>
        <w:t>Mitigation Strategy</w:t>
      </w:r>
    </w:p>
    <w:p w14:paraId="4D4BFE72" w14:textId="77777777" w:rsidR="006A7B3E" w:rsidRPr="006A7B3E" w:rsidRDefault="006A7B3E" w:rsidP="006A7B3E">
      <w:pPr>
        <w:rPr>
          <w:b/>
          <w:bCs/>
        </w:rPr>
      </w:pPr>
      <w:r w:rsidRPr="006A7B3E">
        <w:rPr>
          <w:b/>
          <w:bCs/>
        </w:rPr>
        <w:t>Reconciliation Pipelines</w:t>
      </w:r>
    </w:p>
    <w:p w14:paraId="776D4BF4" w14:textId="77777777" w:rsidR="006A7B3E" w:rsidRPr="006A7B3E" w:rsidRDefault="006A7B3E" w:rsidP="006A7B3E">
      <w:pPr>
        <w:numPr>
          <w:ilvl w:val="0"/>
          <w:numId w:val="1523"/>
        </w:numPr>
      </w:pPr>
      <w:r w:rsidRPr="006A7B3E">
        <w:t>periodic re-fetch of data</w:t>
      </w:r>
    </w:p>
    <w:p w14:paraId="3707C91A" w14:textId="77777777" w:rsidR="006A7B3E" w:rsidRPr="006A7B3E" w:rsidRDefault="006A7B3E" w:rsidP="006A7B3E">
      <w:pPr>
        <w:numPr>
          <w:ilvl w:val="0"/>
          <w:numId w:val="1523"/>
        </w:numPr>
      </w:pPr>
      <w:r w:rsidRPr="006A7B3E">
        <w:t>compare source vs canonical</w:t>
      </w:r>
    </w:p>
    <w:p w14:paraId="40BAAEDB" w14:textId="77777777" w:rsidR="006A7B3E" w:rsidRPr="006A7B3E" w:rsidRDefault="006A7B3E" w:rsidP="006A7B3E">
      <w:pPr>
        <w:rPr>
          <w:b/>
          <w:bCs/>
        </w:rPr>
      </w:pPr>
      <w:r w:rsidRPr="006A7B3E">
        <w:rPr>
          <w:b/>
          <w:bCs/>
        </w:rPr>
        <w:t>Backfill Support</w:t>
      </w:r>
    </w:p>
    <w:p w14:paraId="54D2DB2D" w14:textId="77777777" w:rsidR="006A7B3E" w:rsidRPr="006A7B3E" w:rsidRDefault="006A7B3E" w:rsidP="006A7B3E">
      <w:pPr>
        <w:numPr>
          <w:ilvl w:val="0"/>
          <w:numId w:val="1524"/>
        </w:numPr>
      </w:pPr>
      <w:r w:rsidRPr="006A7B3E">
        <w:t>allow re-ingestion of historical data</w:t>
      </w:r>
    </w:p>
    <w:p w14:paraId="382F4276" w14:textId="77777777" w:rsidR="006A7B3E" w:rsidRPr="006A7B3E" w:rsidRDefault="006A7B3E" w:rsidP="006A7B3E">
      <w:pPr>
        <w:rPr>
          <w:b/>
          <w:bCs/>
        </w:rPr>
      </w:pPr>
      <w:r w:rsidRPr="006A7B3E">
        <w:rPr>
          <w:b/>
          <w:bCs/>
        </w:rPr>
        <w:t>Data Completeness Checks</w:t>
      </w:r>
    </w:p>
    <w:p w14:paraId="08157F0A" w14:textId="77777777" w:rsidR="006A7B3E" w:rsidRPr="006A7B3E" w:rsidRDefault="006A7B3E" w:rsidP="006A7B3E">
      <w:pPr>
        <w:numPr>
          <w:ilvl w:val="0"/>
          <w:numId w:val="1525"/>
        </w:numPr>
      </w:pPr>
      <w:r w:rsidRPr="006A7B3E">
        <w:t>record count validation</w:t>
      </w:r>
    </w:p>
    <w:p w14:paraId="3BB751C3" w14:textId="77777777" w:rsidR="006A7B3E" w:rsidRPr="006A7B3E" w:rsidRDefault="006A7B3E" w:rsidP="006A7B3E">
      <w:pPr>
        <w:numPr>
          <w:ilvl w:val="0"/>
          <w:numId w:val="1525"/>
        </w:numPr>
      </w:pPr>
      <w:r w:rsidRPr="006A7B3E">
        <w:t>anomaly detection</w:t>
      </w:r>
    </w:p>
    <w:p w14:paraId="45D19E64" w14:textId="77777777" w:rsidR="006A7B3E" w:rsidRPr="006A7B3E" w:rsidRDefault="006A7B3E" w:rsidP="006A7B3E">
      <w:pPr>
        <w:rPr>
          <w:b/>
          <w:bCs/>
        </w:rPr>
      </w:pPr>
      <w:r w:rsidRPr="006A7B3E">
        <w:rPr>
          <w:b/>
          <w:bCs/>
        </w:rPr>
        <w:t>4. Authentication Lifecycle Failures</w:t>
      </w:r>
    </w:p>
    <w:p w14:paraId="15B62B29" w14:textId="77777777" w:rsidR="006A7B3E" w:rsidRPr="006A7B3E" w:rsidRDefault="006A7B3E" w:rsidP="006A7B3E">
      <w:pPr>
        <w:rPr>
          <w:b/>
          <w:bCs/>
        </w:rPr>
      </w:pPr>
      <w:r w:rsidRPr="006A7B3E">
        <w:rPr>
          <w:b/>
          <w:bCs/>
        </w:rPr>
        <w:lastRenderedPageBreak/>
        <w:t>Risk Description</w:t>
      </w:r>
    </w:p>
    <w:p w14:paraId="08A28CA7" w14:textId="77777777" w:rsidR="006A7B3E" w:rsidRPr="006A7B3E" w:rsidRDefault="006A7B3E" w:rsidP="006A7B3E">
      <w:pPr>
        <w:numPr>
          <w:ilvl w:val="0"/>
          <w:numId w:val="1526"/>
        </w:numPr>
      </w:pPr>
      <w:r w:rsidRPr="006A7B3E">
        <w:t>token expiry</w:t>
      </w:r>
    </w:p>
    <w:p w14:paraId="5EFAA474" w14:textId="77777777" w:rsidR="006A7B3E" w:rsidRPr="006A7B3E" w:rsidRDefault="006A7B3E" w:rsidP="006A7B3E">
      <w:pPr>
        <w:numPr>
          <w:ilvl w:val="0"/>
          <w:numId w:val="1526"/>
        </w:numPr>
      </w:pPr>
      <w:r w:rsidRPr="006A7B3E">
        <w:t>revoked credentials</w:t>
      </w:r>
    </w:p>
    <w:p w14:paraId="5083E269" w14:textId="77777777" w:rsidR="006A7B3E" w:rsidRPr="006A7B3E" w:rsidRDefault="006A7B3E" w:rsidP="006A7B3E">
      <w:pPr>
        <w:numPr>
          <w:ilvl w:val="0"/>
          <w:numId w:val="1526"/>
        </w:numPr>
      </w:pPr>
      <w:r w:rsidRPr="006A7B3E">
        <w:t>permission changes</w:t>
      </w:r>
    </w:p>
    <w:p w14:paraId="68CDE90D" w14:textId="77777777" w:rsidR="006A7B3E" w:rsidRPr="006A7B3E" w:rsidRDefault="006A7B3E" w:rsidP="006A7B3E">
      <w:pPr>
        <w:rPr>
          <w:b/>
          <w:bCs/>
        </w:rPr>
      </w:pPr>
      <w:r w:rsidRPr="006A7B3E">
        <w:rPr>
          <w:b/>
          <w:bCs/>
        </w:rPr>
        <w:t>Impact</w:t>
      </w:r>
    </w:p>
    <w:p w14:paraId="3E727575" w14:textId="77777777" w:rsidR="006A7B3E" w:rsidRPr="006A7B3E" w:rsidRDefault="006A7B3E" w:rsidP="006A7B3E">
      <w:pPr>
        <w:numPr>
          <w:ilvl w:val="0"/>
          <w:numId w:val="1527"/>
        </w:numPr>
      </w:pPr>
      <w:r w:rsidRPr="006A7B3E">
        <w:t>integration stops silently</w:t>
      </w:r>
    </w:p>
    <w:p w14:paraId="4810EC42" w14:textId="77777777" w:rsidR="006A7B3E" w:rsidRPr="006A7B3E" w:rsidRDefault="006A7B3E" w:rsidP="006A7B3E">
      <w:pPr>
        <w:numPr>
          <w:ilvl w:val="0"/>
          <w:numId w:val="1527"/>
        </w:numPr>
      </w:pPr>
      <w:r w:rsidRPr="006A7B3E">
        <w:t>stale dashboards</w:t>
      </w:r>
    </w:p>
    <w:p w14:paraId="7C523DF4" w14:textId="77777777" w:rsidR="006A7B3E" w:rsidRPr="006A7B3E" w:rsidRDefault="006A7B3E" w:rsidP="006A7B3E">
      <w:pPr>
        <w:rPr>
          <w:b/>
          <w:bCs/>
        </w:rPr>
      </w:pPr>
      <w:r w:rsidRPr="006A7B3E">
        <w:rPr>
          <w:b/>
          <w:bCs/>
        </w:rPr>
        <w:t>Mitigation Strategy</w:t>
      </w:r>
    </w:p>
    <w:p w14:paraId="7A1FB472" w14:textId="77777777" w:rsidR="006A7B3E" w:rsidRPr="006A7B3E" w:rsidRDefault="006A7B3E" w:rsidP="006A7B3E">
      <w:pPr>
        <w:rPr>
          <w:b/>
          <w:bCs/>
        </w:rPr>
      </w:pPr>
      <w:r w:rsidRPr="006A7B3E">
        <w:rPr>
          <w:b/>
          <w:bCs/>
        </w:rPr>
        <w:t>Credential Expiry Monitoring</w:t>
      </w:r>
    </w:p>
    <w:p w14:paraId="2D5A6E87" w14:textId="77777777" w:rsidR="006A7B3E" w:rsidRPr="006A7B3E" w:rsidRDefault="006A7B3E" w:rsidP="006A7B3E">
      <w:pPr>
        <w:numPr>
          <w:ilvl w:val="0"/>
          <w:numId w:val="1528"/>
        </w:numPr>
      </w:pPr>
      <w:r w:rsidRPr="006A7B3E">
        <w:t>track token validity</w:t>
      </w:r>
    </w:p>
    <w:p w14:paraId="014F074A" w14:textId="77777777" w:rsidR="006A7B3E" w:rsidRPr="006A7B3E" w:rsidRDefault="006A7B3E" w:rsidP="006A7B3E">
      <w:pPr>
        <w:numPr>
          <w:ilvl w:val="0"/>
          <w:numId w:val="1528"/>
        </w:numPr>
      </w:pPr>
      <w:r w:rsidRPr="006A7B3E">
        <w:t>notify before expiry</w:t>
      </w:r>
    </w:p>
    <w:p w14:paraId="4FD757FB" w14:textId="77777777" w:rsidR="006A7B3E" w:rsidRPr="006A7B3E" w:rsidRDefault="006A7B3E" w:rsidP="006A7B3E">
      <w:pPr>
        <w:rPr>
          <w:b/>
          <w:bCs/>
        </w:rPr>
      </w:pPr>
      <w:r w:rsidRPr="006A7B3E">
        <w:rPr>
          <w:b/>
          <w:bCs/>
        </w:rPr>
        <w:t>Auto-Renew (Where Possible)</w:t>
      </w:r>
    </w:p>
    <w:p w14:paraId="13571792" w14:textId="77777777" w:rsidR="006A7B3E" w:rsidRPr="006A7B3E" w:rsidRDefault="006A7B3E" w:rsidP="006A7B3E">
      <w:pPr>
        <w:numPr>
          <w:ilvl w:val="0"/>
          <w:numId w:val="1529"/>
        </w:numPr>
      </w:pPr>
      <w:r w:rsidRPr="006A7B3E">
        <w:t>refresh tokens automatically</w:t>
      </w:r>
    </w:p>
    <w:p w14:paraId="0F3003C0" w14:textId="77777777" w:rsidR="006A7B3E" w:rsidRPr="006A7B3E" w:rsidRDefault="006A7B3E" w:rsidP="006A7B3E">
      <w:pPr>
        <w:rPr>
          <w:b/>
          <w:bCs/>
        </w:rPr>
      </w:pPr>
      <w:r w:rsidRPr="006A7B3E">
        <w:rPr>
          <w:b/>
          <w:bCs/>
        </w:rPr>
        <w:t>Health Indicators</w:t>
      </w:r>
    </w:p>
    <w:p w14:paraId="400C89B5" w14:textId="77777777" w:rsidR="006A7B3E" w:rsidRPr="006A7B3E" w:rsidRDefault="006A7B3E" w:rsidP="006A7B3E">
      <w:pPr>
        <w:numPr>
          <w:ilvl w:val="0"/>
          <w:numId w:val="1530"/>
        </w:numPr>
      </w:pPr>
      <w:r w:rsidRPr="006A7B3E">
        <w:t>show auth failure clearly in UI</w:t>
      </w:r>
    </w:p>
    <w:p w14:paraId="5FF81B17" w14:textId="77777777" w:rsidR="006A7B3E" w:rsidRPr="006A7B3E" w:rsidRDefault="006A7B3E" w:rsidP="006A7B3E">
      <w:pPr>
        <w:rPr>
          <w:b/>
          <w:bCs/>
        </w:rPr>
      </w:pPr>
      <w:r w:rsidRPr="006A7B3E">
        <w:rPr>
          <w:b/>
          <w:bCs/>
        </w:rPr>
        <w:t>5. Onboarding Complexity for Custom Connectors</w:t>
      </w:r>
    </w:p>
    <w:p w14:paraId="4C3432F2" w14:textId="77777777" w:rsidR="006A7B3E" w:rsidRPr="006A7B3E" w:rsidRDefault="006A7B3E" w:rsidP="006A7B3E">
      <w:pPr>
        <w:rPr>
          <w:b/>
          <w:bCs/>
        </w:rPr>
      </w:pPr>
      <w:r w:rsidRPr="006A7B3E">
        <w:rPr>
          <w:b/>
          <w:bCs/>
        </w:rPr>
        <w:t>Risk Description</w:t>
      </w:r>
    </w:p>
    <w:p w14:paraId="099355D8" w14:textId="77777777" w:rsidR="006A7B3E" w:rsidRPr="006A7B3E" w:rsidRDefault="006A7B3E" w:rsidP="006A7B3E">
      <w:r w:rsidRPr="006A7B3E">
        <w:t>Custom APIs may require:</w:t>
      </w:r>
    </w:p>
    <w:p w14:paraId="7450F078" w14:textId="77777777" w:rsidR="006A7B3E" w:rsidRPr="006A7B3E" w:rsidRDefault="006A7B3E" w:rsidP="006A7B3E">
      <w:pPr>
        <w:numPr>
          <w:ilvl w:val="0"/>
          <w:numId w:val="1531"/>
        </w:numPr>
      </w:pPr>
      <w:r w:rsidRPr="006A7B3E">
        <w:t>complex mapping</w:t>
      </w:r>
    </w:p>
    <w:p w14:paraId="602623DA" w14:textId="77777777" w:rsidR="006A7B3E" w:rsidRPr="006A7B3E" w:rsidRDefault="006A7B3E" w:rsidP="006A7B3E">
      <w:pPr>
        <w:numPr>
          <w:ilvl w:val="0"/>
          <w:numId w:val="1531"/>
        </w:numPr>
      </w:pPr>
      <w:r w:rsidRPr="006A7B3E">
        <w:t>manual configuration</w:t>
      </w:r>
    </w:p>
    <w:p w14:paraId="323A5091" w14:textId="77777777" w:rsidR="006A7B3E" w:rsidRPr="006A7B3E" w:rsidRDefault="006A7B3E" w:rsidP="006A7B3E">
      <w:pPr>
        <w:numPr>
          <w:ilvl w:val="0"/>
          <w:numId w:val="1531"/>
        </w:numPr>
      </w:pPr>
      <w:r w:rsidRPr="006A7B3E">
        <w:t>engineering involvement</w:t>
      </w:r>
    </w:p>
    <w:p w14:paraId="42F4AAFB" w14:textId="77777777" w:rsidR="006A7B3E" w:rsidRPr="006A7B3E" w:rsidRDefault="006A7B3E" w:rsidP="006A7B3E">
      <w:pPr>
        <w:rPr>
          <w:b/>
          <w:bCs/>
        </w:rPr>
      </w:pPr>
      <w:r w:rsidRPr="006A7B3E">
        <w:rPr>
          <w:b/>
          <w:bCs/>
        </w:rPr>
        <w:t>Impact</w:t>
      </w:r>
    </w:p>
    <w:p w14:paraId="3F504756" w14:textId="77777777" w:rsidR="006A7B3E" w:rsidRPr="006A7B3E" w:rsidRDefault="006A7B3E" w:rsidP="006A7B3E">
      <w:pPr>
        <w:numPr>
          <w:ilvl w:val="0"/>
          <w:numId w:val="1532"/>
        </w:numPr>
      </w:pPr>
      <w:r w:rsidRPr="006A7B3E">
        <w:t>slower onboarding</w:t>
      </w:r>
    </w:p>
    <w:p w14:paraId="05CD8B28" w14:textId="77777777" w:rsidR="006A7B3E" w:rsidRPr="006A7B3E" w:rsidRDefault="006A7B3E" w:rsidP="006A7B3E">
      <w:pPr>
        <w:numPr>
          <w:ilvl w:val="0"/>
          <w:numId w:val="1532"/>
        </w:numPr>
      </w:pPr>
      <w:r w:rsidRPr="006A7B3E">
        <w:t>higher support cost</w:t>
      </w:r>
    </w:p>
    <w:p w14:paraId="3B9DDBE1" w14:textId="77777777" w:rsidR="006A7B3E" w:rsidRPr="006A7B3E" w:rsidRDefault="006A7B3E" w:rsidP="006A7B3E">
      <w:pPr>
        <w:rPr>
          <w:b/>
          <w:bCs/>
        </w:rPr>
      </w:pPr>
      <w:r w:rsidRPr="006A7B3E">
        <w:rPr>
          <w:b/>
          <w:bCs/>
        </w:rPr>
        <w:t>Mitigation Strategy</w:t>
      </w:r>
    </w:p>
    <w:p w14:paraId="32092453" w14:textId="77777777" w:rsidR="006A7B3E" w:rsidRPr="006A7B3E" w:rsidRDefault="006A7B3E" w:rsidP="006A7B3E">
      <w:pPr>
        <w:rPr>
          <w:b/>
          <w:bCs/>
        </w:rPr>
      </w:pPr>
      <w:r w:rsidRPr="006A7B3E">
        <w:rPr>
          <w:b/>
          <w:bCs/>
        </w:rPr>
        <w:t>Template-Based Mapping</w:t>
      </w:r>
    </w:p>
    <w:p w14:paraId="23C358F9" w14:textId="77777777" w:rsidR="006A7B3E" w:rsidRPr="006A7B3E" w:rsidRDefault="006A7B3E" w:rsidP="006A7B3E">
      <w:pPr>
        <w:numPr>
          <w:ilvl w:val="0"/>
          <w:numId w:val="1533"/>
        </w:numPr>
      </w:pPr>
      <w:r w:rsidRPr="006A7B3E">
        <w:t>prebuilt schemas</w:t>
      </w:r>
    </w:p>
    <w:p w14:paraId="1839139D" w14:textId="77777777" w:rsidR="006A7B3E" w:rsidRPr="006A7B3E" w:rsidRDefault="006A7B3E" w:rsidP="006A7B3E">
      <w:pPr>
        <w:numPr>
          <w:ilvl w:val="0"/>
          <w:numId w:val="1533"/>
        </w:numPr>
      </w:pPr>
      <w:r w:rsidRPr="006A7B3E">
        <w:t>guided configuration</w:t>
      </w:r>
    </w:p>
    <w:p w14:paraId="60B228A1" w14:textId="77777777" w:rsidR="006A7B3E" w:rsidRPr="006A7B3E" w:rsidRDefault="006A7B3E" w:rsidP="006A7B3E">
      <w:pPr>
        <w:rPr>
          <w:b/>
          <w:bCs/>
        </w:rPr>
      </w:pPr>
      <w:r w:rsidRPr="006A7B3E">
        <w:rPr>
          <w:b/>
          <w:bCs/>
        </w:rPr>
        <w:t>Connector SDK / Framework</w:t>
      </w:r>
    </w:p>
    <w:p w14:paraId="2DCD83FA" w14:textId="77777777" w:rsidR="006A7B3E" w:rsidRPr="006A7B3E" w:rsidRDefault="006A7B3E" w:rsidP="006A7B3E">
      <w:pPr>
        <w:numPr>
          <w:ilvl w:val="0"/>
          <w:numId w:val="1534"/>
        </w:numPr>
      </w:pPr>
      <w:r w:rsidRPr="006A7B3E">
        <w:t>standardized integration contract</w:t>
      </w:r>
    </w:p>
    <w:p w14:paraId="404CDF58" w14:textId="77777777" w:rsidR="006A7B3E" w:rsidRPr="006A7B3E" w:rsidRDefault="006A7B3E" w:rsidP="006A7B3E">
      <w:pPr>
        <w:rPr>
          <w:b/>
          <w:bCs/>
        </w:rPr>
      </w:pPr>
      <w:r w:rsidRPr="006A7B3E">
        <w:rPr>
          <w:b/>
          <w:bCs/>
        </w:rPr>
        <w:t>Assisted Setup Tools</w:t>
      </w:r>
    </w:p>
    <w:p w14:paraId="6020FE6B" w14:textId="77777777" w:rsidR="006A7B3E" w:rsidRPr="006A7B3E" w:rsidRDefault="006A7B3E" w:rsidP="006A7B3E">
      <w:pPr>
        <w:numPr>
          <w:ilvl w:val="0"/>
          <w:numId w:val="1535"/>
        </w:numPr>
      </w:pPr>
      <w:r w:rsidRPr="006A7B3E">
        <w:t>validation UI</w:t>
      </w:r>
    </w:p>
    <w:p w14:paraId="6CCD4BB3" w14:textId="77777777" w:rsidR="006A7B3E" w:rsidRPr="006A7B3E" w:rsidRDefault="006A7B3E" w:rsidP="006A7B3E">
      <w:pPr>
        <w:numPr>
          <w:ilvl w:val="0"/>
          <w:numId w:val="1535"/>
        </w:numPr>
      </w:pPr>
      <w:r w:rsidRPr="006A7B3E">
        <w:t>test endpoints</w:t>
      </w:r>
    </w:p>
    <w:p w14:paraId="583865B7" w14:textId="77777777" w:rsidR="006A7B3E" w:rsidRPr="006A7B3E" w:rsidRDefault="006A7B3E" w:rsidP="006A7B3E">
      <w:pPr>
        <w:rPr>
          <w:b/>
          <w:bCs/>
        </w:rPr>
      </w:pPr>
      <w:r w:rsidRPr="006A7B3E">
        <w:rPr>
          <w:b/>
          <w:bCs/>
        </w:rPr>
        <w:t>6. Stale Dashboards Due to Sync Gaps</w:t>
      </w:r>
    </w:p>
    <w:p w14:paraId="06A31080" w14:textId="77777777" w:rsidR="006A7B3E" w:rsidRPr="006A7B3E" w:rsidRDefault="006A7B3E" w:rsidP="006A7B3E">
      <w:pPr>
        <w:rPr>
          <w:b/>
          <w:bCs/>
        </w:rPr>
      </w:pPr>
      <w:r w:rsidRPr="006A7B3E">
        <w:rPr>
          <w:b/>
          <w:bCs/>
        </w:rPr>
        <w:t>Risk Description</w:t>
      </w:r>
    </w:p>
    <w:p w14:paraId="38BCAB02" w14:textId="77777777" w:rsidR="006A7B3E" w:rsidRPr="006A7B3E" w:rsidRDefault="006A7B3E" w:rsidP="006A7B3E">
      <w:r w:rsidRPr="006A7B3E">
        <w:lastRenderedPageBreak/>
        <w:t>Data stops updating due to:</w:t>
      </w:r>
    </w:p>
    <w:p w14:paraId="38F94185" w14:textId="77777777" w:rsidR="006A7B3E" w:rsidRPr="006A7B3E" w:rsidRDefault="006A7B3E" w:rsidP="006A7B3E">
      <w:pPr>
        <w:numPr>
          <w:ilvl w:val="0"/>
          <w:numId w:val="1536"/>
        </w:numPr>
      </w:pPr>
      <w:r w:rsidRPr="006A7B3E">
        <w:t>sync failures</w:t>
      </w:r>
    </w:p>
    <w:p w14:paraId="4D536455" w14:textId="77777777" w:rsidR="006A7B3E" w:rsidRPr="006A7B3E" w:rsidRDefault="006A7B3E" w:rsidP="006A7B3E">
      <w:pPr>
        <w:numPr>
          <w:ilvl w:val="0"/>
          <w:numId w:val="1536"/>
        </w:numPr>
      </w:pPr>
      <w:r w:rsidRPr="006A7B3E">
        <w:t>rate limits</w:t>
      </w:r>
    </w:p>
    <w:p w14:paraId="133CE2A1" w14:textId="77777777" w:rsidR="006A7B3E" w:rsidRPr="006A7B3E" w:rsidRDefault="006A7B3E" w:rsidP="006A7B3E">
      <w:pPr>
        <w:numPr>
          <w:ilvl w:val="0"/>
          <w:numId w:val="1536"/>
        </w:numPr>
      </w:pPr>
      <w:r w:rsidRPr="006A7B3E">
        <w:t>credential issues</w:t>
      </w:r>
    </w:p>
    <w:p w14:paraId="1B860327" w14:textId="77777777" w:rsidR="006A7B3E" w:rsidRPr="006A7B3E" w:rsidRDefault="006A7B3E" w:rsidP="006A7B3E">
      <w:pPr>
        <w:rPr>
          <w:b/>
          <w:bCs/>
        </w:rPr>
      </w:pPr>
      <w:r w:rsidRPr="006A7B3E">
        <w:rPr>
          <w:b/>
          <w:bCs/>
        </w:rPr>
        <w:t>Impact</w:t>
      </w:r>
    </w:p>
    <w:p w14:paraId="7F33BB4B" w14:textId="77777777" w:rsidR="006A7B3E" w:rsidRPr="006A7B3E" w:rsidRDefault="006A7B3E" w:rsidP="006A7B3E">
      <w:pPr>
        <w:numPr>
          <w:ilvl w:val="0"/>
          <w:numId w:val="1537"/>
        </w:numPr>
      </w:pPr>
      <w:r w:rsidRPr="006A7B3E">
        <w:t>misleading insights</w:t>
      </w:r>
    </w:p>
    <w:p w14:paraId="7EA51B10" w14:textId="77777777" w:rsidR="006A7B3E" w:rsidRPr="006A7B3E" w:rsidRDefault="006A7B3E" w:rsidP="006A7B3E">
      <w:pPr>
        <w:numPr>
          <w:ilvl w:val="0"/>
          <w:numId w:val="1537"/>
        </w:numPr>
      </w:pPr>
      <w:r w:rsidRPr="006A7B3E">
        <w:t>wrong decisions</w:t>
      </w:r>
    </w:p>
    <w:p w14:paraId="3055437B" w14:textId="77777777" w:rsidR="006A7B3E" w:rsidRPr="006A7B3E" w:rsidRDefault="006A7B3E" w:rsidP="006A7B3E">
      <w:pPr>
        <w:rPr>
          <w:b/>
          <w:bCs/>
        </w:rPr>
      </w:pPr>
      <w:r w:rsidRPr="006A7B3E">
        <w:rPr>
          <w:b/>
          <w:bCs/>
        </w:rPr>
        <w:t>Mitigation Strategy</w:t>
      </w:r>
    </w:p>
    <w:p w14:paraId="520A8C91" w14:textId="77777777" w:rsidR="006A7B3E" w:rsidRPr="006A7B3E" w:rsidRDefault="006A7B3E" w:rsidP="006A7B3E">
      <w:pPr>
        <w:rPr>
          <w:b/>
          <w:bCs/>
        </w:rPr>
      </w:pPr>
      <w:r w:rsidRPr="006A7B3E">
        <w:rPr>
          <w:b/>
          <w:bCs/>
        </w:rPr>
        <w:t>Freshness Indicators</w:t>
      </w:r>
    </w:p>
    <w:p w14:paraId="79BF6A11" w14:textId="77777777" w:rsidR="006A7B3E" w:rsidRPr="006A7B3E" w:rsidRDefault="006A7B3E" w:rsidP="006A7B3E">
      <w:pPr>
        <w:numPr>
          <w:ilvl w:val="0"/>
          <w:numId w:val="1538"/>
        </w:numPr>
      </w:pPr>
      <w:r w:rsidRPr="006A7B3E">
        <w:t>live / delayed / stale states</w:t>
      </w:r>
    </w:p>
    <w:p w14:paraId="3F5514BF" w14:textId="77777777" w:rsidR="006A7B3E" w:rsidRPr="006A7B3E" w:rsidRDefault="006A7B3E" w:rsidP="006A7B3E">
      <w:pPr>
        <w:rPr>
          <w:b/>
          <w:bCs/>
        </w:rPr>
      </w:pPr>
      <w:r w:rsidRPr="006A7B3E">
        <w:rPr>
          <w:b/>
          <w:bCs/>
        </w:rPr>
        <w:t>Last Updated Timestamp</w:t>
      </w:r>
    </w:p>
    <w:p w14:paraId="3E09C5EB" w14:textId="77777777" w:rsidR="006A7B3E" w:rsidRPr="006A7B3E" w:rsidRDefault="006A7B3E" w:rsidP="006A7B3E">
      <w:pPr>
        <w:numPr>
          <w:ilvl w:val="0"/>
          <w:numId w:val="1539"/>
        </w:numPr>
      </w:pPr>
      <w:r w:rsidRPr="006A7B3E">
        <w:t>visible on all KPIs</w:t>
      </w:r>
    </w:p>
    <w:p w14:paraId="17FA9CBE" w14:textId="77777777" w:rsidR="006A7B3E" w:rsidRPr="006A7B3E" w:rsidRDefault="006A7B3E" w:rsidP="006A7B3E">
      <w:pPr>
        <w:rPr>
          <w:b/>
          <w:bCs/>
        </w:rPr>
      </w:pPr>
      <w:r w:rsidRPr="006A7B3E">
        <w:rPr>
          <w:b/>
          <w:bCs/>
        </w:rPr>
        <w:t>Alerting</w:t>
      </w:r>
    </w:p>
    <w:p w14:paraId="045BECBC" w14:textId="77777777" w:rsidR="006A7B3E" w:rsidRPr="006A7B3E" w:rsidRDefault="006A7B3E" w:rsidP="006A7B3E">
      <w:pPr>
        <w:numPr>
          <w:ilvl w:val="0"/>
          <w:numId w:val="1540"/>
        </w:numPr>
      </w:pPr>
      <w:r w:rsidRPr="006A7B3E">
        <w:t>notify on stale data</w:t>
      </w:r>
    </w:p>
    <w:p w14:paraId="19190CDA" w14:textId="77777777" w:rsidR="006A7B3E" w:rsidRPr="006A7B3E" w:rsidRDefault="006A7B3E" w:rsidP="006A7B3E">
      <w:pPr>
        <w:rPr>
          <w:b/>
          <w:bCs/>
        </w:rPr>
      </w:pPr>
      <w:r w:rsidRPr="006A7B3E">
        <w:rPr>
          <w:b/>
          <w:bCs/>
        </w:rPr>
        <w:t>7. High Support Load Without Strong Templates</w:t>
      </w:r>
    </w:p>
    <w:p w14:paraId="710EB4D3" w14:textId="77777777" w:rsidR="006A7B3E" w:rsidRPr="006A7B3E" w:rsidRDefault="006A7B3E" w:rsidP="006A7B3E">
      <w:pPr>
        <w:rPr>
          <w:b/>
          <w:bCs/>
        </w:rPr>
      </w:pPr>
      <w:r w:rsidRPr="006A7B3E">
        <w:rPr>
          <w:b/>
          <w:bCs/>
        </w:rPr>
        <w:t>Risk Description</w:t>
      </w:r>
    </w:p>
    <w:p w14:paraId="5C3BF43E" w14:textId="77777777" w:rsidR="006A7B3E" w:rsidRPr="006A7B3E" w:rsidRDefault="006A7B3E" w:rsidP="006A7B3E">
      <w:r w:rsidRPr="006A7B3E">
        <w:t>Without standardization:</w:t>
      </w:r>
    </w:p>
    <w:p w14:paraId="0315D674" w14:textId="77777777" w:rsidR="006A7B3E" w:rsidRPr="006A7B3E" w:rsidRDefault="006A7B3E" w:rsidP="006A7B3E">
      <w:pPr>
        <w:numPr>
          <w:ilvl w:val="0"/>
          <w:numId w:val="1541"/>
        </w:numPr>
      </w:pPr>
      <w:r w:rsidRPr="006A7B3E">
        <w:t>every client becomes custom</w:t>
      </w:r>
    </w:p>
    <w:p w14:paraId="77D0D124" w14:textId="77777777" w:rsidR="006A7B3E" w:rsidRPr="006A7B3E" w:rsidRDefault="006A7B3E" w:rsidP="006A7B3E">
      <w:pPr>
        <w:numPr>
          <w:ilvl w:val="0"/>
          <w:numId w:val="1541"/>
        </w:numPr>
      </w:pPr>
      <w:r w:rsidRPr="006A7B3E">
        <w:t>support burden increases</w:t>
      </w:r>
    </w:p>
    <w:p w14:paraId="56D4CA8A" w14:textId="77777777" w:rsidR="006A7B3E" w:rsidRPr="006A7B3E" w:rsidRDefault="006A7B3E" w:rsidP="006A7B3E">
      <w:pPr>
        <w:rPr>
          <w:b/>
          <w:bCs/>
        </w:rPr>
      </w:pPr>
      <w:r w:rsidRPr="006A7B3E">
        <w:rPr>
          <w:b/>
          <w:bCs/>
        </w:rPr>
        <w:t>Impact</w:t>
      </w:r>
    </w:p>
    <w:p w14:paraId="3C6AEF4B" w14:textId="77777777" w:rsidR="006A7B3E" w:rsidRPr="006A7B3E" w:rsidRDefault="006A7B3E" w:rsidP="006A7B3E">
      <w:pPr>
        <w:numPr>
          <w:ilvl w:val="0"/>
          <w:numId w:val="1542"/>
        </w:numPr>
      </w:pPr>
      <w:r w:rsidRPr="006A7B3E">
        <w:t>poor scalability</w:t>
      </w:r>
    </w:p>
    <w:p w14:paraId="6D6ADDF2" w14:textId="77777777" w:rsidR="006A7B3E" w:rsidRPr="006A7B3E" w:rsidRDefault="006A7B3E" w:rsidP="006A7B3E">
      <w:pPr>
        <w:numPr>
          <w:ilvl w:val="0"/>
          <w:numId w:val="1542"/>
        </w:numPr>
      </w:pPr>
      <w:r w:rsidRPr="006A7B3E">
        <w:t>increased cost</w:t>
      </w:r>
    </w:p>
    <w:p w14:paraId="797393DB" w14:textId="77777777" w:rsidR="006A7B3E" w:rsidRPr="006A7B3E" w:rsidRDefault="006A7B3E" w:rsidP="006A7B3E">
      <w:pPr>
        <w:rPr>
          <w:b/>
          <w:bCs/>
        </w:rPr>
      </w:pPr>
      <w:r w:rsidRPr="006A7B3E">
        <w:rPr>
          <w:b/>
          <w:bCs/>
        </w:rPr>
        <w:t>Mitigation Strategy</w:t>
      </w:r>
    </w:p>
    <w:p w14:paraId="61FC3D2E" w14:textId="77777777" w:rsidR="006A7B3E" w:rsidRPr="006A7B3E" w:rsidRDefault="006A7B3E" w:rsidP="006A7B3E">
      <w:pPr>
        <w:rPr>
          <w:b/>
          <w:bCs/>
        </w:rPr>
      </w:pPr>
      <w:r w:rsidRPr="006A7B3E">
        <w:rPr>
          <w:b/>
          <w:bCs/>
        </w:rPr>
        <w:t>Connector Templates</w:t>
      </w:r>
    </w:p>
    <w:p w14:paraId="24C3FB09" w14:textId="77777777" w:rsidR="006A7B3E" w:rsidRPr="006A7B3E" w:rsidRDefault="006A7B3E" w:rsidP="006A7B3E">
      <w:pPr>
        <w:numPr>
          <w:ilvl w:val="0"/>
          <w:numId w:val="1543"/>
        </w:numPr>
      </w:pPr>
      <w:r w:rsidRPr="006A7B3E">
        <w:t>reusable integration patterns</w:t>
      </w:r>
    </w:p>
    <w:p w14:paraId="0D823C46" w14:textId="77777777" w:rsidR="006A7B3E" w:rsidRPr="006A7B3E" w:rsidRDefault="006A7B3E" w:rsidP="006A7B3E">
      <w:pPr>
        <w:rPr>
          <w:b/>
          <w:bCs/>
        </w:rPr>
      </w:pPr>
      <w:r w:rsidRPr="006A7B3E">
        <w:rPr>
          <w:b/>
          <w:bCs/>
        </w:rPr>
        <w:t>Default KPI Models</w:t>
      </w:r>
    </w:p>
    <w:p w14:paraId="584EFF27" w14:textId="77777777" w:rsidR="006A7B3E" w:rsidRPr="006A7B3E" w:rsidRDefault="006A7B3E" w:rsidP="006A7B3E">
      <w:pPr>
        <w:numPr>
          <w:ilvl w:val="0"/>
          <w:numId w:val="1544"/>
        </w:numPr>
      </w:pPr>
      <w:r w:rsidRPr="006A7B3E">
        <w:t>standardized metrics</w:t>
      </w:r>
    </w:p>
    <w:p w14:paraId="699F5E12" w14:textId="77777777" w:rsidR="006A7B3E" w:rsidRPr="006A7B3E" w:rsidRDefault="006A7B3E" w:rsidP="006A7B3E">
      <w:pPr>
        <w:rPr>
          <w:b/>
          <w:bCs/>
        </w:rPr>
      </w:pPr>
      <w:r w:rsidRPr="006A7B3E">
        <w:rPr>
          <w:b/>
          <w:bCs/>
        </w:rPr>
        <w:t>Self-Serve Onboarding</w:t>
      </w:r>
    </w:p>
    <w:p w14:paraId="21E8CFC1" w14:textId="77777777" w:rsidR="006A7B3E" w:rsidRPr="006A7B3E" w:rsidRDefault="006A7B3E" w:rsidP="006A7B3E">
      <w:pPr>
        <w:numPr>
          <w:ilvl w:val="0"/>
          <w:numId w:val="1545"/>
        </w:numPr>
      </w:pPr>
      <w:r w:rsidRPr="006A7B3E">
        <w:t>reduce dependency on support</w:t>
      </w:r>
    </w:p>
    <w:p w14:paraId="69E24F0D" w14:textId="77777777" w:rsidR="006A7B3E" w:rsidRPr="006A7B3E" w:rsidRDefault="006A7B3E" w:rsidP="006A7B3E">
      <w:pPr>
        <w:rPr>
          <w:b/>
          <w:bCs/>
        </w:rPr>
      </w:pPr>
      <w:r w:rsidRPr="006A7B3E">
        <w:rPr>
          <w:b/>
          <w:bCs/>
        </w:rPr>
        <w:t>31.3 Risk Mitigation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490"/>
      </w:tblGrid>
      <w:tr w:rsidR="006A7B3E" w:rsidRPr="006A7B3E" w14:paraId="7FF2D077" w14:textId="77777777">
        <w:trPr>
          <w:tblHeader/>
          <w:tblCellSpacing w:w="15" w:type="dxa"/>
        </w:trPr>
        <w:tc>
          <w:tcPr>
            <w:tcW w:w="0" w:type="auto"/>
            <w:vAlign w:val="center"/>
            <w:hideMark/>
          </w:tcPr>
          <w:p w14:paraId="29FF9F68" w14:textId="77777777" w:rsidR="006A7B3E" w:rsidRPr="006A7B3E" w:rsidRDefault="006A7B3E" w:rsidP="006A7B3E">
            <w:pPr>
              <w:rPr>
                <w:b/>
                <w:bCs/>
              </w:rPr>
            </w:pPr>
            <w:r w:rsidRPr="006A7B3E">
              <w:rPr>
                <w:b/>
                <w:bCs/>
              </w:rPr>
              <w:t>Risk</w:t>
            </w:r>
          </w:p>
        </w:tc>
        <w:tc>
          <w:tcPr>
            <w:tcW w:w="0" w:type="auto"/>
            <w:vAlign w:val="center"/>
            <w:hideMark/>
          </w:tcPr>
          <w:p w14:paraId="4E933205" w14:textId="77777777" w:rsidR="006A7B3E" w:rsidRPr="006A7B3E" w:rsidRDefault="006A7B3E" w:rsidP="006A7B3E">
            <w:pPr>
              <w:rPr>
                <w:b/>
                <w:bCs/>
              </w:rPr>
            </w:pPr>
            <w:r w:rsidRPr="006A7B3E">
              <w:rPr>
                <w:b/>
                <w:bCs/>
              </w:rPr>
              <w:t>Primary Mitigation</w:t>
            </w:r>
          </w:p>
        </w:tc>
      </w:tr>
      <w:tr w:rsidR="006A7B3E" w:rsidRPr="006A7B3E" w14:paraId="563AC06D" w14:textId="77777777">
        <w:trPr>
          <w:tblCellSpacing w:w="15" w:type="dxa"/>
        </w:trPr>
        <w:tc>
          <w:tcPr>
            <w:tcW w:w="0" w:type="auto"/>
            <w:vAlign w:val="center"/>
            <w:hideMark/>
          </w:tcPr>
          <w:p w14:paraId="21345F97" w14:textId="77777777" w:rsidR="006A7B3E" w:rsidRPr="006A7B3E" w:rsidRDefault="006A7B3E" w:rsidP="006A7B3E">
            <w:r w:rsidRPr="006A7B3E">
              <w:t>API Changes</w:t>
            </w:r>
          </w:p>
        </w:tc>
        <w:tc>
          <w:tcPr>
            <w:tcW w:w="0" w:type="auto"/>
            <w:vAlign w:val="center"/>
            <w:hideMark/>
          </w:tcPr>
          <w:p w14:paraId="7143EF28" w14:textId="77777777" w:rsidR="006A7B3E" w:rsidRPr="006A7B3E" w:rsidRDefault="006A7B3E" w:rsidP="006A7B3E">
            <w:r w:rsidRPr="006A7B3E">
              <w:t>Connector versioning</w:t>
            </w:r>
          </w:p>
        </w:tc>
      </w:tr>
      <w:tr w:rsidR="006A7B3E" w:rsidRPr="006A7B3E" w14:paraId="2D45D56F" w14:textId="77777777">
        <w:trPr>
          <w:tblCellSpacing w:w="15" w:type="dxa"/>
        </w:trPr>
        <w:tc>
          <w:tcPr>
            <w:tcW w:w="0" w:type="auto"/>
            <w:vAlign w:val="center"/>
            <w:hideMark/>
          </w:tcPr>
          <w:p w14:paraId="26F4E8D8" w14:textId="77777777" w:rsidR="006A7B3E" w:rsidRPr="006A7B3E" w:rsidRDefault="006A7B3E" w:rsidP="006A7B3E">
            <w:r w:rsidRPr="006A7B3E">
              <w:t>Rate Limits</w:t>
            </w:r>
          </w:p>
        </w:tc>
        <w:tc>
          <w:tcPr>
            <w:tcW w:w="0" w:type="auto"/>
            <w:vAlign w:val="center"/>
            <w:hideMark/>
          </w:tcPr>
          <w:p w14:paraId="1C9578BE" w14:textId="77777777" w:rsidR="006A7B3E" w:rsidRPr="006A7B3E" w:rsidRDefault="006A7B3E" w:rsidP="006A7B3E">
            <w:r w:rsidRPr="006A7B3E">
              <w:t>Adaptive scheduling</w:t>
            </w:r>
          </w:p>
        </w:tc>
      </w:tr>
      <w:tr w:rsidR="006A7B3E" w:rsidRPr="006A7B3E" w14:paraId="18ECE001" w14:textId="77777777">
        <w:trPr>
          <w:tblCellSpacing w:w="15" w:type="dxa"/>
        </w:trPr>
        <w:tc>
          <w:tcPr>
            <w:tcW w:w="0" w:type="auto"/>
            <w:vAlign w:val="center"/>
            <w:hideMark/>
          </w:tcPr>
          <w:p w14:paraId="6B19D6F1" w14:textId="77777777" w:rsidR="006A7B3E" w:rsidRPr="006A7B3E" w:rsidRDefault="006A7B3E" w:rsidP="006A7B3E">
            <w:r w:rsidRPr="006A7B3E">
              <w:t>Data Gaps</w:t>
            </w:r>
          </w:p>
        </w:tc>
        <w:tc>
          <w:tcPr>
            <w:tcW w:w="0" w:type="auto"/>
            <w:vAlign w:val="center"/>
            <w:hideMark/>
          </w:tcPr>
          <w:p w14:paraId="5957D0AA" w14:textId="77777777" w:rsidR="006A7B3E" w:rsidRPr="006A7B3E" w:rsidRDefault="006A7B3E" w:rsidP="006A7B3E">
            <w:r w:rsidRPr="006A7B3E">
              <w:t>Reconciliation pipelines</w:t>
            </w:r>
          </w:p>
        </w:tc>
      </w:tr>
      <w:tr w:rsidR="006A7B3E" w:rsidRPr="006A7B3E" w14:paraId="09692BDC" w14:textId="77777777">
        <w:trPr>
          <w:tblCellSpacing w:w="15" w:type="dxa"/>
        </w:trPr>
        <w:tc>
          <w:tcPr>
            <w:tcW w:w="0" w:type="auto"/>
            <w:vAlign w:val="center"/>
            <w:hideMark/>
          </w:tcPr>
          <w:p w14:paraId="525A3C76" w14:textId="77777777" w:rsidR="006A7B3E" w:rsidRPr="006A7B3E" w:rsidRDefault="006A7B3E" w:rsidP="006A7B3E">
            <w:r w:rsidRPr="006A7B3E">
              <w:lastRenderedPageBreak/>
              <w:t>Auth Failures</w:t>
            </w:r>
          </w:p>
        </w:tc>
        <w:tc>
          <w:tcPr>
            <w:tcW w:w="0" w:type="auto"/>
            <w:vAlign w:val="center"/>
            <w:hideMark/>
          </w:tcPr>
          <w:p w14:paraId="6ACE5A40" w14:textId="77777777" w:rsidR="006A7B3E" w:rsidRPr="006A7B3E" w:rsidRDefault="006A7B3E" w:rsidP="006A7B3E">
            <w:r w:rsidRPr="006A7B3E">
              <w:t>Credential monitoring</w:t>
            </w:r>
          </w:p>
        </w:tc>
      </w:tr>
      <w:tr w:rsidR="006A7B3E" w:rsidRPr="006A7B3E" w14:paraId="2A7A8AC6" w14:textId="77777777">
        <w:trPr>
          <w:tblCellSpacing w:w="15" w:type="dxa"/>
        </w:trPr>
        <w:tc>
          <w:tcPr>
            <w:tcW w:w="0" w:type="auto"/>
            <w:vAlign w:val="center"/>
            <w:hideMark/>
          </w:tcPr>
          <w:p w14:paraId="22C44BE6" w14:textId="77777777" w:rsidR="006A7B3E" w:rsidRPr="006A7B3E" w:rsidRDefault="006A7B3E" w:rsidP="006A7B3E">
            <w:r w:rsidRPr="006A7B3E">
              <w:t>Custom Complexity</w:t>
            </w:r>
          </w:p>
        </w:tc>
        <w:tc>
          <w:tcPr>
            <w:tcW w:w="0" w:type="auto"/>
            <w:vAlign w:val="center"/>
            <w:hideMark/>
          </w:tcPr>
          <w:p w14:paraId="5FA07A23" w14:textId="77777777" w:rsidR="006A7B3E" w:rsidRPr="006A7B3E" w:rsidRDefault="006A7B3E" w:rsidP="006A7B3E">
            <w:r w:rsidRPr="006A7B3E">
              <w:t>Templates + guided setup</w:t>
            </w:r>
          </w:p>
        </w:tc>
      </w:tr>
      <w:tr w:rsidR="006A7B3E" w:rsidRPr="006A7B3E" w14:paraId="5308F790" w14:textId="77777777">
        <w:trPr>
          <w:tblCellSpacing w:w="15" w:type="dxa"/>
        </w:trPr>
        <w:tc>
          <w:tcPr>
            <w:tcW w:w="0" w:type="auto"/>
            <w:vAlign w:val="center"/>
            <w:hideMark/>
          </w:tcPr>
          <w:p w14:paraId="3A2AA3A6" w14:textId="77777777" w:rsidR="006A7B3E" w:rsidRPr="006A7B3E" w:rsidRDefault="006A7B3E" w:rsidP="006A7B3E">
            <w:r w:rsidRPr="006A7B3E">
              <w:t>Stale Data</w:t>
            </w:r>
          </w:p>
        </w:tc>
        <w:tc>
          <w:tcPr>
            <w:tcW w:w="0" w:type="auto"/>
            <w:vAlign w:val="center"/>
            <w:hideMark/>
          </w:tcPr>
          <w:p w14:paraId="10D4E95B" w14:textId="77777777" w:rsidR="006A7B3E" w:rsidRPr="006A7B3E" w:rsidRDefault="006A7B3E" w:rsidP="006A7B3E">
            <w:r w:rsidRPr="006A7B3E">
              <w:t>Freshness indicators</w:t>
            </w:r>
          </w:p>
        </w:tc>
      </w:tr>
      <w:tr w:rsidR="006A7B3E" w:rsidRPr="006A7B3E" w14:paraId="08FB9288" w14:textId="77777777">
        <w:trPr>
          <w:tblCellSpacing w:w="15" w:type="dxa"/>
        </w:trPr>
        <w:tc>
          <w:tcPr>
            <w:tcW w:w="0" w:type="auto"/>
            <w:vAlign w:val="center"/>
            <w:hideMark/>
          </w:tcPr>
          <w:p w14:paraId="1A0E2F4C" w14:textId="77777777" w:rsidR="006A7B3E" w:rsidRPr="006A7B3E" w:rsidRDefault="006A7B3E" w:rsidP="006A7B3E">
            <w:r w:rsidRPr="006A7B3E">
              <w:t>Support Load</w:t>
            </w:r>
          </w:p>
        </w:tc>
        <w:tc>
          <w:tcPr>
            <w:tcW w:w="0" w:type="auto"/>
            <w:vAlign w:val="center"/>
            <w:hideMark/>
          </w:tcPr>
          <w:p w14:paraId="2D39443D" w14:textId="77777777" w:rsidR="006A7B3E" w:rsidRPr="006A7B3E" w:rsidRDefault="006A7B3E" w:rsidP="006A7B3E">
            <w:r w:rsidRPr="006A7B3E">
              <w:t>Standardization</w:t>
            </w:r>
          </w:p>
        </w:tc>
      </w:tr>
    </w:tbl>
    <w:p w14:paraId="72F4206F" w14:textId="46F1F0FD" w:rsidR="006A7B3E" w:rsidRPr="006A7B3E" w:rsidRDefault="006A7B3E" w:rsidP="006A7B3E">
      <w:pPr>
        <w:pStyle w:val="Heading1"/>
      </w:pPr>
      <w:r w:rsidRPr="006A7B3E">
        <w:t xml:space="preserve">Success Criteria </w:t>
      </w:r>
    </w:p>
    <w:p w14:paraId="3951FA60" w14:textId="77777777" w:rsidR="006A7B3E" w:rsidRPr="006A7B3E" w:rsidRDefault="006A7B3E" w:rsidP="006A7B3E">
      <w:pPr>
        <w:rPr>
          <w:b/>
          <w:bCs/>
        </w:rPr>
      </w:pPr>
      <w:r w:rsidRPr="006A7B3E">
        <w:rPr>
          <w:b/>
          <w:bCs/>
        </w:rPr>
        <w:t>32.1 Technical Success Criteria</w:t>
      </w:r>
    </w:p>
    <w:p w14:paraId="0B127D99" w14:textId="77777777" w:rsidR="006A7B3E" w:rsidRPr="006A7B3E" w:rsidRDefault="006A7B3E" w:rsidP="006A7B3E">
      <w:pPr>
        <w:rPr>
          <w:b/>
          <w:bCs/>
        </w:rPr>
      </w:pPr>
      <w:r w:rsidRPr="006A7B3E">
        <w:rPr>
          <w:b/>
          <w:bCs/>
        </w:rPr>
        <w:t>1. Minimal Engineering for Onboarding</w:t>
      </w:r>
    </w:p>
    <w:p w14:paraId="5F69038A" w14:textId="77777777" w:rsidR="006A7B3E" w:rsidRPr="006A7B3E" w:rsidRDefault="006A7B3E" w:rsidP="006A7B3E">
      <w:pPr>
        <w:rPr>
          <w:b/>
          <w:bCs/>
        </w:rPr>
      </w:pPr>
      <w:r w:rsidRPr="006A7B3E">
        <w:rPr>
          <w:b/>
          <w:bCs/>
        </w:rPr>
        <w:t>Definition</w:t>
      </w:r>
    </w:p>
    <w:p w14:paraId="5AB99E5F" w14:textId="77777777" w:rsidR="006A7B3E" w:rsidRPr="006A7B3E" w:rsidRDefault="006A7B3E" w:rsidP="006A7B3E">
      <w:r w:rsidRPr="006A7B3E">
        <w:t>Users should:</w:t>
      </w:r>
    </w:p>
    <w:p w14:paraId="1DFD892A" w14:textId="77777777" w:rsidR="006A7B3E" w:rsidRPr="006A7B3E" w:rsidRDefault="006A7B3E" w:rsidP="006A7B3E">
      <w:pPr>
        <w:numPr>
          <w:ilvl w:val="0"/>
          <w:numId w:val="1546"/>
        </w:numPr>
      </w:pPr>
      <w:r w:rsidRPr="006A7B3E">
        <w:t>connect systems via credentials</w:t>
      </w:r>
    </w:p>
    <w:p w14:paraId="2283E441" w14:textId="77777777" w:rsidR="006A7B3E" w:rsidRPr="006A7B3E" w:rsidRDefault="006A7B3E" w:rsidP="006A7B3E">
      <w:pPr>
        <w:numPr>
          <w:ilvl w:val="0"/>
          <w:numId w:val="1546"/>
        </w:numPr>
      </w:pPr>
      <w:r w:rsidRPr="006A7B3E">
        <w:t>avoid writing custom code</w:t>
      </w:r>
    </w:p>
    <w:p w14:paraId="5F6E8C08" w14:textId="77777777" w:rsidR="006A7B3E" w:rsidRPr="006A7B3E" w:rsidRDefault="006A7B3E" w:rsidP="006A7B3E">
      <w:pPr>
        <w:rPr>
          <w:b/>
          <w:bCs/>
        </w:rPr>
      </w:pPr>
      <w:r w:rsidRPr="006A7B3E">
        <w:rPr>
          <w:b/>
          <w:bCs/>
        </w:rPr>
        <w:t>Measurement</w:t>
      </w:r>
    </w:p>
    <w:p w14:paraId="2EFEE646" w14:textId="77777777" w:rsidR="006A7B3E" w:rsidRPr="006A7B3E" w:rsidRDefault="006A7B3E" w:rsidP="006A7B3E">
      <w:pPr>
        <w:numPr>
          <w:ilvl w:val="0"/>
          <w:numId w:val="1547"/>
        </w:numPr>
      </w:pPr>
      <w:r w:rsidRPr="006A7B3E">
        <w:t>onboarding time &lt; few hours</w:t>
      </w:r>
    </w:p>
    <w:p w14:paraId="03D4DD55" w14:textId="77777777" w:rsidR="006A7B3E" w:rsidRPr="006A7B3E" w:rsidRDefault="006A7B3E" w:rsidP="006A7B3E">
      <w:pPr>
        <w:numPr>
          <w:ilvl w:val="0"/>
          <w:numId w:val="1547"/>
        </w:numPr>
      </w:pPr>
      <w:r w:rsidRPr="006A7B3E">
        <w:t>no backend changes required</w:t>
      </w:r>
    </w:p>
    <w:p w14:paraId="12B96875" w14:textId="77777777" w:rsidR="006A7B3E" w:rsidRPr="006A7B3E" w:rsidRDefault="006A7B3E" w:rsidP="006A7B3E">
      <w:pPr>
        <w:rPr>
          <w:b/>
          <w:bCs/>
        </w:rPr>
      </w:pPr>
      <w:r w:rsidRPr="006A7B3E">
        <w:rPr>
          <w:b/>
          <w:bCs/>
        </w:rPr>
        <w:t>2. Autonomous Data Ingestion</w:t>
      </w:r>
    </w:p>
    <w:p w14:paraId="6DE911EA" w14:textId="77777777" w:rsidR="006A7B3E" w:rsidRPr="006A7B3E" w:rsidRDefault="006A7B3E" w:rsidP="006A7B3E">
      <w:pPr>
        <w:rPr>
          <w:b/>
          <w:bCs/>
        </w:rPr>
      </w:pPr>
      <w:r w:rsidRPr="006A7B3E">
        <w:rPr>
          <w:b/>
          <w:bCs/>
        </w:rPr>
        <w:t>Definition</w:t>
      </w:r>
    </w:p>
    <w:p w14:paraId="21612DCE" w14:textId="77777777" w:rsidR="006A7B3E" w:rsidRPr="006A7B3E" w:rsidRDefault="006A7B3E" w:rsidP="006A7B3E">
      <w:r w:rsidRPr="006A7B3E">
        <w:t>After setup:</w:t>
      </w:r>
    </w:p>
    <w:p w14:paraId="2826EB9D" w14:textId="77777777" w:rsidR="006A7B3E" w:rsidRPr="006A7B3E" w:rsidRDefault="006A7B3E" w:rsidP="006A7B3E">
      <w:pPr>
        <w:numPr>
          <w:ilvl w:val="0"/>
          <w:numId w:val="1548"/>
        </w:numPr>
      </w:pPr>
      <w:r w:rsidRPr="006A7B3E">
        <w:t>connectors run independently</w:t>
      </w:r>
    </w:p>
    <w:p w14:paraId="7829AD37" w14:textId="77777777" w:rsidR="006A7B3E" w:rsidRPr="006A7B3E" w:rsidRDefault="006A7B3E" w:rsidP="006A7B3E">
      <w:pPr>
        <w:numPr>
          <w:ilvl w:val="0"/>
          <w:numId w:val="1548"/>
        </w:numPr>
      </w:pPr>
      <w:r w:rsidRPr="006A7B3E">
        <w:t>sync pipelines self-manage</w:t>
      </w:r>
    </w:p>
    <w:p w14:paraId="46E7950C" w14:textId="77777777" w:rsidR="006A7B3E" w:rsidRPr="006A7B3E" w:rsidRDefault="006A7B3E" w:rsidP="006A7B3E">
      <w:pPr>
        <w:rPr>
          <w:b/>
          <w:bCs/>
        </w:rPr>
      </w:pPr>
      <w:r w:rsidRPr="006A7B3E">
        <w:rPr>
          <w:b/>
          <w:bCs/>
        </w:rPr>
        <w:t>Measurement</w:t>
      </w:r>
    </w:p>
    <w:p w14:paraId="3D4DD86F" w14:textId="77777777" w:rsidR="006A7B3E" w:rsidRPr="006A7B3E" w:rsidRDefault="006A7B3E" w:rsidP="006A7B3E">
      <w:pPr>
        <w:numPr>
          <w:ilvl w:val="0"/>
          <w:numId w:val="1549"/>
        </w:numPr>
      </w:pPr>
      <w:r w:rsidRPr="006A7B3E">
        <w:t>% of successful automated syncs</w:t>
      </w:r>
    </w:p>
    <w:p w14:paraId="6E74E374" w14:textId="77777777" w:rsidR="006A7B3E" w:rsidRPr="006A7B3E" w:rsidRDefault="006A7B3E" w:rsidP="006A7B3E">
      <w:pPr>
        <w:numPr>
          <w:ilvl w:val="0"/>
          <w:numId w:val="1549"/>
        </w:numPr>
      </w:pPr>
      <w:r w:rsidRPr="006A7B3E">
        <w:t>minimal manual interventions</w:t>
      </w:r>
    </w:p>
    <w:p w14:paraId="345DD313" w14:textId="77777777" w:rsidR="006A7B3E" w:rsidRPr="006A7B3E" w:rsidRDefault="006A7B3E" w:rsidP="006A7B3E">
      <w:pPr>
        <w:rPr>
          <w:b/>
          <w:bCs/>
        </w:rPr>
      </w:pPr>
      <w:r w:rsidRPr="006A7B3E">
        <w:rPr>
          <w:b/>
          <w:bCs/>
        </w:rPr>
        <w:t>3. Canonical Data Consistency</w:t>
      </w:r>
    </w:p>
    <w:p w14:paraId="0E775998" w14:textId="77777777" w:rsidR="006A7B3E" w:rsidRPr="006A7B3E" w:rsidRDefault="006A7B3E" w:rsidP="006A7B3E">
      <w:pPr>
        <w:rPr>
          <w:b/>
          <w:bCs/>
        </w:rPr>
      </w:pPr>
      <w:r w:rsidRPr="006A7B3E">
        <w:rPr>
          <w:b/>
          <w:bCs/>
        </w:rPr>
        <w:t>Definition</w:t>
      </w:r>
    </w:p>
    <w:p w14:paraId="13B4DFF5" w14:textId="77777777" w:rsidR="006A7B3E" w:rsidRPr="006A7B3E" w:rsidRDefault="006A7B3E" w:rsidP="006A7B3E">
      <w:r w:rsidRPr="006A7B3E">
        <w:t>All KPIs must:</w:t>
      </w:r>
    </w:p>
    <w:p w14:paraId="1D007546" w14:textId="77777777" w:rsidR="006A7B3E" w:rsidRPr="006A7B3E" w:rsidRDefault="006A7B3E" w:rsidP="006A7B3E">
      <w:pPr>
        <w:numPr>
          <w:ilvl w:val="0"/>
          <w:numId w:val="1550"/>
        </w:numPr>
      </w:pPr>
      <w:r w:rsidRPr="006A7B3E">
        <w:t>produce consistent results across platforms</w:t>
      </w:r>
    </w:p>
    <w:p w14:paraId="359FCBE8" w14:textId="77777777" w:rsidR="006A7B3E" w:rsidRPr="006A7B3E" w:rsidRDefault="006A7B3E" w:rsidP="006A7B3E">
      <w:pPr>
        <w:numPr>
          <w:ilvl w:val="0"/>
          <w:numId w:val="1550"/>
        </w:numPr>
      </w:pPr>
      <w:r w:rsidRPr="006A7B3E">
        <w:t>use normalized schema</w:t>
      </w:r>
    </w:p>
    <w:p w14:paraId="14190C18" w14:textId="77777777" w:rsidR="006A7B3E" w:rsidRPr="006A7B3E" w:rsidRDefault="006A7B3E" w:rsidP="006A7B3E">
      <w:pPr>
        <w:rPr>
          <w:b/>
          <w:bCs/>
        </w:rPr>
      </w:pPr>
      <w:r w:rsidRPr="006A7B3E">
        <w:rPr>
          <w:b/>
          <w:bCs/>
        </w:rPr>
        <w:t>Measurement</w:t>
      </w:r>
    </w:p>
    <w:p w14:paraId="1FF1AB7E" w14:textId="77777777" w:rsidR="006A7B3E" w:rsidRPr="006A7B3E" w:rsidRDefault="006A7B3E" w:rsidP="006A7B3E">
      <w:pPr>
        <w:numPr>
          <w:ilvl w:val="0"/>
          <w:numId w:val="1551"/>
        </w:numPr>
      </w:pPr>
      <w:r w:rsidRPr="006A7B3E">
        <w:t>KPI variance across connectors = minimal</w:t>
      </w:r>
    </w:p>
    <w:p w14:paraId="154CD226" w14:textId="77777777" w:rsidR="006A7B3E" w:rsidRPr="006A7B3E" w:rsidRDefault="006A7B3E" w:rsidP="006A7B3E">
      <w:pPr>
        <w:numPr>
          <w:ilvl w:val="0"/>
          <w:numId w:val="1551"/>
        </w:numPr>
      </w:pPr>
      <w:r w:rsidRPr="006A7B3E">
        <w:t>reconciliation success rate</w:t>
      </w:r>
    </w:p>
    <w:p w14:paraId="622FC1C1" w14:textId="77777777" w:rsidR="006A7B3E" w:rsidRPr="006A7B3E" w:rsidRDefault="006A7B3E" w:rsidP="006A7B3E">
      <w:pPr>
        <w:rPr>
          <w:b/>
          <w:bCs/>
        </w:rPr>
      </w:pPr>
      <w:r w:rsidRPr="006A7B3E">
        <w:rPr>
          <w:b/>
          <w:bCs/>
        </w:rPr>
        <w:t>4. Reliable Data Freshness</w:t>
      </w:r>
    </w:p>
    <w:p w14:paraId="5D28E32D" w14:textId="77777777" w:rsidR="006A7B3E" w:rsidRPr="006A7B3E" w:rsidRDefault="006A7B3E" w:rsidP="006A7B3E">
      <w:pPr>
        <w:rPr>
          <w:b/>
          <w:bCs/>
        </w:rPr>
      </w:pPr>
      <w:r w:rsidRPr="006A7B3E">
        <w:rPr>
          <w:b/>
          <w:bCs/>
        </w:rPr>
        <w:t>Definition</w:t>
      </w:r>
    </w:p>
    <w:p w14:paraId="04A01BEE" w14:textId="77777777" w:rsidR="006A7B3E" w:rsidRPr="006A7B3E" w:rsidRDefault="006A7B3E" w:rsidP="006A7B3E">
      <w:r w:rsidRPr="006A7B3E">
        <w:lastRenderedPageBreak/>
        <w:t>Users should always know:</w:t>
      </w:r>
    </w:p>
    <w:p w14:paraId="0D5C2021" w14:textId="77777777" w:rsidR="006A7B3E" w:rsidRPr="006A7B3E" w:rsidRDefault="006A7B3E" w:rsidP="006A7B3E">
      <w:pPr>
        <w:numPr>
          <w:ilvl w:val="0"/>
          <w:numId w:val="1552"/>
        </w:numPr>
      </w:pPr>
      <w:r w:rsidRPr="006A7B3E">
        <w:t>when data was last updated</w:t>
      </w:r>
    </w:p>
    <w:p w14:paraId="22493AFA" w14:textId="77777777" w:rsidR="006A7B3E" w:rsidRPr="006A7B3E" w:rsidRDefault="006A7B3E" w:rsidP="006A7B3E">
      <w:pPr>
        <w:numPr>
          <w:ilvl w:val="0"/>
          <w:numId w:val="1552"/>
        </w:numPr>
      </w:pPr>
      <w:r w:rsidRPr="006A7B3E">
        <w:t>whether it is reliable</w:t>
      </w:r>
    </w:p>
    <w:p w14:paraId="31EC099E" w14:textId="77777777" w:rsidR="006A7B3E" w:rsidRPr="006A7B3E" w:rsidRDefault="006A7B3E" w:rsidP="006A7B3E">
      <w:pPr>
        <w:rPr>
          <w:b/>
          <w:bCs/>
        </w:rPr>
      </w:pPr>
      <w:r w:rsidRPr="006A7B3E">
        <w:rPr>
          <w:b/>
          <w:bCs/>
        </w:rPr>
        <w:t>Measurement</w:t>
      </w:r>
    </w:p>
    <w:p w14:paraId="4739B29D" w14:textId="77777777" w:rsidR="006A7B3E" w:rsidRPr="006A7B3E" w:rsidRDefault="006A7B3E" w:rsidP="006A7B3E">
      <w:pPr>
        <w:numPr>
          <w:ilvl w:val="0"/>
          <w:numId w:val="1553"/>
        </w:numPr>
      </w:pPr>
      <w:r w:rsidRPr="006A7B3E">
        <w:t>freshness SLA adherence</w:t>
      </w:r>
    </w:p>
    <w:p w14:paraId="0B85FE11" w14:textId="77777777" w:rsidR="006A7B3E" w:rsidRPr="006A7B3E" w:rsidRDefault="006A7B3E" w:rsidP="006A7B3E">
      <w:pPr>
        <w:numPr>
          <w:ilvl w:val="0"/>
          <w:numId w:val="1553"/>
        </w:numPr>
      </w:pPr>
      <w:r w:rsidRPr="006A7B3E">
        <w:t>stale data alerts accuracy</w:t>
      </w:r>
    </w:p>
    <w:p w14:paraId="0AF0DF4E" w14:textId="77777777" w:rsidR="006A7B3E" w:rsidRPr="006A7B3E" w:rsidRDefault="006A7B3E" w:rsidP="006A7B3E">
      <w:pPr>
        <w:rPr>
          <w:b/>
          <w:bCs/>
        </w:rPr>
      </w:pPr>
      <w:r w:rsidRPr="006A7B3E">
        <w:rPr>
          <w:b/>
          <w:bCs/>
        </w:rPr>
        <w:t>5. Horizontal Scalability</w:t>
      </w:r>
    </w:p>
    <w:p w14:paraId="55B37379" w14:textId="77777777" w:rsidR="006A7B3E" w:rsidRPr="006A7B3E" w:rsidRDefault="006A7B3E" w:rsidP="006A7B3E">
      <w:pPr>
        <w:rPr>
          <w:b/>
          <w:bCs/>
        </w:rPr>
      </w:pPr>
      <w:r w:rsidRPr="006A7B3E">
        <w:rPr>
          <w:b/>
          <w:bCs/>
        </w:rPr>
        <w:t>Definition</w:t>
      </w:r>
    </w:p>
    <w:p w14:paraId="6061D560" w14:textId="77777777" w:rsidR="006A7B3E" w:rsidRPr="006A7B3E" w:rsidRDefault="006A7B3E" w:rsidP="006A7B3E">
      <w:r w:rsidRPr="006A7B3E">
        <w:t>Platform should scale without redesign.</w:t>
      </w:r>
    </w:p>
    <w:p w14:paraId="55D1AFEE" w14:textId="77777777" w:rsidR="006A7B3E" w:rsidRPr="006A7B3E" w:rsidRDefault="006A7B3E" w:rsidP="006A7B3E">
      <w:pPr>
        <w:rPr>
          <w:b/>
          <w:bCs/>
        </w:rPr>
      </w:pPr>
      <w:r w:rsidRPr="006A7B3E">
        <w:rPr>
          <w:b/>
          <w:bCs/>
        </w:rPr>
        <w:t>Measurement</w:t>
      </w:r>
    </w:p>
    <w:p w14:paraId="68571BDE" w14:textId="77777777" w:rsidR="006A7B3E" w:rsidRPr="006A7B3E" w:rsidRDefault="006A7B3E" w:rsidP="006A7B3E">
      <w:pPr>
        <w:numPr>
          <w:ilvl w:val="0"/>
          <w:numId w:val="1554"/>
        </w:numPr>
      </w:pPr>
      <w:r w:rsidRPr="006A7B3E">
        <w:t>number of tenants supported</w:t>
      </w:r>
    </w:p>
    <w:p w14:paraId="70D50EC1" w14:textId="77777777" w:rsidR="006A7B3E" w:rsidRPr="006A7B3E" w:rsidRDefault="006A7B3E" w:rsidP="006A7B3E">
      <w:pPr>
        <w:numPr>
          <w:ilvl w:val="0"/>
          <w:numId w:val="1554"/>
        </w:numPr>
      </w:pPr>
      <w:r w:rsidRPr="006A7B3E">
        <w:t>ingestion throughput</w:t>
      </w:r>
    </w:p>
    <w:p w14:paraId="38A3ECA9" w14:textId="77777777" w:rsidR="006A7B3E" w:rsidRPr="006A7B3E" w:rsidRDefault="006A7B3E" w:rsidP="006A7B3E">
      <w:pPr>
        <w:numPr>
          <w:ilvl w:val="0"/>
          <w:numId w:val="1554"/>
        </w:numPr>
      </w:pPr>
      <w:r w:rsidRPr="006A7B3E">
        <w:t>dashboard response time under load</w:t>
      </w:r>
    </w:p>
    <w:p w14:paraId="6B59D85D" w14:textId="77777777" w:rsidR="006A7B3E" w:rsidRPr="006A7B3E" w:rsidRDefault="006A7B3E" w:rsidP="006A7B3E">
      <w:pPr>
        <w:rPr>
          <w:b/>
          <w:bCs/>
        </w:rPr>
      </w:pPr>
      <w:r w:rsidRPr="006A7B3E">
        <w:rPr>
          <w:b/>
          <w:bCs/>
        </w:rPr>
        <w:t>32.2 Business Success Criteria</w:t>
      </w:r>
    </w:p>
    <w:p w14:paraId="34C3BCC5" w14:textId="77777777" w:rsidR="006A7B3E" w:rsidRPr="006A7B3E" w:rsidRDefault="006A7B3E" w:rsidP="006A7B3E">
      <w:pPr>
        <w:rPr>
          <w:b/>
          <w:bCs/>
        </w:rPr>
      </w:pPr>
      <w:r w:rsidRPr="006A7B3E">
        <w:rPr>
          <w:b/>
          <w:bCs/>
        </w:rPr>
        <w:t>1. Fast Integration Adoption</w:t>
      </w:r>
    </w:p>
    <w:p w14:paraId="542DAB68" w14:textId="77777777" w:rsidR="006A7B3E" w:rsidRPr="006A7B3E" w:rsidRDefault="006A7B3E" w:rsidP="006A7B3E">
      <w:pPr>
        <w:rPr>
          <w:b/>
          <w:bCs/>
        </w:rPr>
      </w:pPr>
      <w:r w:rsidRPr="006A7B3E">
        <w:rPr>
          <w:b/>
          <w:bCs/>
        </w:rPr>
        <w:t>Definition</w:t>
      </w:r>
    </w:p>
    <w:p w14:paraId="77158673" w14:textId="77777777" w:rsidR="006A7B3E" w:rsidRPr="006A7B3E" w:rsidRDefault="006A7B3E" w:rsidP="006A7B3E">
      <w:r w:rsidRPr="006A7B3E">
        <w:t>Customers should connect systems quickly.</w:t>
      </w:r>
    </w:p>
    <w:p w14:paraId="4FB2D4B5" w14:textId="77777777" w:rsidR="006A7B3E" w:rsidRPr="006A7B3E" w:rsidRDefault="006A7B3E" w:rsidP="006A7B3E">
      <w:pPr>
        <w:rPr>
          <w:b/>
          <w:bCs/>
        </w:rPr>
      </w:pPr>
      <w:r w:rsidRPr="006A7B3E">
        <w:rPr>
          <w:b/>
          <w:bCs/>
        </w:rPr>
        <w:t>Measurement</w:t>
      </w:r>
    </w:p>
    <w:p w14:paraId="1A96F67A" w14:textId="77777777" w:rsidR="006A7B3E" w:rsidRPr="006A7B3E" w:rsidRDefault="006A7B3E" w:rsidP="006A7B3E">
      <w:pPr>
        <w:numPr>
          <w:ilvl w:val="0"/>
          <w:numId w:val="1555"/>
        </w:numPr>
      </w:pPr>
      <w:r w:rsidRPr="006A7B3E">
        <w:t>time-to-</w:t>
      </w:r>
      <w:proofErr w:type="gramStart"/>
      <w:r w:rsidRPr="006A7B3E">
        <w:t>first-dashboard</w:t>
      </w:r>
      <w:proofErr w:type="gramEnd"/>
    </w:p>
    <w:p w14:paraId="2C7A6E2E" w14:textId="77777777" w:rsidR="006A7B3E" w:rsidRPr="006A7B3E" w:rsidRDefault="006A7B3E" w:rsidP="006A7B3E">
      <w:pPr>
        <w:numPr>
          <w:ilvl w:val="0"/>
          <w:numId w:val="1555"/>
        </w:numPr>
      </w:pPr>
      <w:r w:rsidRPr="006A7B3E">
        <w:t>number of integrations per customer</w:t>
      </w:r>
    </w:p>
    <w:p w14:paraId="5EF193CF" w14:textId="77777777" w:rsidR="006A7B3E" w:rsidRPr="006A7B3E" w:rsidRDefault="006A7B3E" w:rsidP="006A7B3E">
      <w:pPr>
        <w:rPr>
          <w:b/>
          <w:bCs/>
        </w:rPr>
      </w:pPr>
      <w:r w:rsidRPr="006A7B3E">
        <w:rPr>
          <w:b/>
          <w:bCs/>
        </w:rPr>
        <w:t>2. Unified Operational Insight</w:t>
      </w:r>
    </w:p>
    <w:p w14:paraId="74C0667B" w14:textId="77777777" w:rsidR="006A7B3E" w:rsidRPr="006A7B3E" w:rsidRDefault="006A7B3E" w:rsidP="006A7B3E">
      <w:pPr>
        <w:rPr>
          <w:b/>
          <w:bCs/>
        </w:rPr>
      </w:pPr>
      <w:r w:rsidRPr="006A7B3E">
        <w:rPr>
          <w:b/>
          <w:bCs/>
        </w:rPr>
        <w:t>Definition</w:t>
      </w:r>
    </w:p>
    <w:p w14:paraId="1428674F" w14:textId="77777777" w:rsidR="006A7B3E" w:rsidRPr="006A7B3E" w:rsidRDefault="006A7B3E" w:rsidP="006A7B3E">
      <w:r w:rsidRPr="006A7B3E">
        <w:t>Users should see:</w:t>
      </w:r>
    </w:p>
    <w:p w14:paraId="6D100774" w14:textId="77777777" w:rsidR="006A7B3E" w:rsidRPr="006A7B3E" w:rsidRDefault="006A7B3E" w:rsidP="006A7B3E">
      <w:pPr>
        <w:numPr>
          <w:ilvl w:val="0"/>
          <w:numId w:val="1556"/>
        </w:numPr>
      </w:pPr>
      <w:r w:rsidRPr="006A7B3E">
        <w:t>business + operational metrics together</w:t>
      </w:r>
    </w:p>
    <w:p w14:paraId="280E33AE" w14:textId="77777777" w:rsidR="006A7B3E" w:rsidRPr="006A7B3E" w:rsidRDefault="006A7B3E" w:rsidP="006A7B3E">
      <w:pPr>
        <w:rPr>
          <w:b/>
          <w:bCs/>
        </w:rPr>
      </w:pPr>
      <w:r w:rsidRPr="006A7B3E">
        <w:rPr>
          <w:b/>
          <w:bCs/>
        </w:rPr>
        <w:t>Measurement</w:t>
      </w:r>
    </w:p>
    <w:p w14:paraId="43E15EB2" w14:textId="77777777" w:rsidR="006A7B3E" w:rsidRPr="006A7B3E" w:rsidRDefault="006A7B3E" w:rsidP="006A7B3E">
      <w:pPr>
        <w:numPr>
          <w:ilvl w:val="0"/>
          <w:numId w:val="1557"/>
        </w:numPr>
      </w:pPr>
      <w:r w:rsidRPr="006A7B3E">
        <w:t>reduced time to diagnose issues</w:t>
      </w:r>
    </w:p>
    <w:p w14:paraId="37FAAD41" w14:textId="77777777" w:rsidR="006A7B3E" w:rsidRPr="006A7B3E" w:rsidRDefault="006A7B3E" w:rsidP="006A7B3E">
      <w:pPr>
        <w:numPr>
          <w:ilvl w:val="0"/>
          <w:numId w:val="1557"/>
        </w:numPr>
      </w:pPr>
      <w:r w:rsidRPr="006A7B3E">
        <w:t>user engagement with dashboards</w:t>
      </w:r>
    </w:p>
    <w:p w14:paraId="20258426" w14:textId="77777777" w:rsidR="006A7B3E" w:rsidRPr="006A7B3E" w:rsidRDefault="006A7B3E" w:rsidP="006A7B3E">
      <w:pPr>
        <w:rPr>
          <w:b/>
          <w:bCs/>
        </w:rPr>
      </w:pPr>
      <w:r w:rsidRPr="006A7B3E">
        <w:rPr>
          <w:b/>
          <w:bCs/>
        </w:rPr>
        <w:t>3. Reduced Support Dependency</w:t>
      </w:r>
    </w:p>
    <w:p w14:paraId="5A4B74B4" w14:textId="77777777" w:rsidR="006A7B3E" w:rsidRPr="006A7B3E" w:rsidRDefault="006A7B3E" w:rsidP="006A7B3E">
      <w:pPr>
        <w:rPr>
          <w:b/>
          <w:bCs/>
        </w:rPr>
      </w:pPr>
      <w:r w:rsidRPr="006A7B3E">
        <w:rPr>
          <w:b/>
          <w:bCs/>
        </w:rPr>
        <w:t>Definition</w:t>
      </w:r>
    </w:p>
    <w:p w14:paraId="1BC9017F" w14:textId="77777777" w:rsidR="006A7B3E" w:rsidRPr="006A7B3E" w:rsidRDefault="006A7B3E" w:rsidP="006A7B3E">
      <w:r w:rsidRPr="006A7B3E">
        <w:t>Platform should be self-service.</w:t>
      </w:r>
    </w:p>
    <w:p w14:paraId="24D8E439" w14:textId="77777777" w:rsidR="006A7B3E" w:rsidRPr="006A7B3E" w:rsidRDefault="006A7B3E" w:rsidP="006A7B3E">
      <w:pPr>
        <w:rPr>
          <w:b/>
          <w:bCs/>
        </w:rPr>
      </w:pPr>
      <w:r w:rsidRPr="006A7B3E">
        <w:rPr>
          <w:b/>
          <w:bCs/>
        </w:rPr>
        <w:t>Measurement</w:t>
      </w:r>
    </w:p>
    <w:p w14:paraId="2FB81388" w14:textId="77777777" w:rsidR="006A7B3E" w:rsidRPr="006A7B3E" w:rsidRDefault="006A7B3E" w:rsidP="006A7B3E">
      <w:pPr>
        <w:numPr>
          <w:ilvl w:val="0"/>
          <w:numId w:val="1558"/>
        </w:numPr>
      </w:pPr>
      <w:r w:rsidRPr="006A7B3E">
        <w:t>support tickets per customer</w:t>
      </w:r>
    </w:p>
    <w:p w14:paraId="43D2246B" w14:textId="77777777" w:rsidR="006A7B3E" w:rsidRPr="006A7B3E" w:rsidRDefault="006A7B3E" w:rsidP="006A7B3E">
      <w:pPr>
        <w:numPr>
          <w:ilvl w:val="0"/>
          <w:numId w:val="1558"/>
        </w:numPr>
      </w:pPr>
      <w:r w:rsidRPr="006A7B3E">
        <w:t>onboarding success without intervention</w:t>
      </w:r>
    </w:p>
    <w:p w14:paraId="619B34DC" w14:textId="77777777" w:rsidR="006A7B3E" w:rsidRPr="006A7B3E" w:rsidRDefault="006A7B3E" w:rsidP="006A7B3E">
      <w:pPr>
        <w:rPr>
          <w:b/>
          <w:bCs/>
        </w:rPr>
      </w:pPr>
      <w:r w:rsidRPr="006A7B3E">
        <w:rPr>
          <w:b/>
          <w:bCs/>
        </w:rPr>
        <w:t>4. Recurring Revenue Model</w:t>
      </w:r>
    </w:p>
    <w:p w14:paraId="1A47C2A7" w14:textId="77777777" w:rsidR="006A7B3E" w:rsidRPr="006A7B3E" w:rsidRDefault="006A7B3E" w:rsidP="006A7B3E">
      <w:pPr>
        <w:rPr>
          <w:b/>
          <w:bCs/>
        </w:rPr>
      </w:pPr>
      <w:r w:rsidRPr="006A7B3E">
        <w:rPr>
          <w:b/>
          <w:bCs/>
        </w:rPr>
        <w:t>Definition</w:t>
      </w:r>
    </w:p>
    <w:p w14:paraId="4E033544" w14:textId="77777777" w:rsidR="006A7B3E" w:rsidRPr="006A7B3E" w:rsidRDefault="006A7B3E" w:rsidP="006A7B3E">
      <w:r w:rsidRPr="006A7B3E">
        <w:lastRenderedPageBreak/>
        <w:t>Platform should support SaaS monetization.</w:t>
      </w:r>
    </w:p>
    <w:p w14:paraId="0A93034A" w14:textId="77777777" w:rsidR="006A7B3E" w:rsidRPr="006A7B3E" w:rsidRDefault="006A7B3E" w:rsidP="006A7B3E">
      <w:pPr>
        <w:rPr>
          <w:b/>
          <w:bCs/>
        </w:rPr>
      </w:pPr>
      <w:r w:rsidRPr="006A7B3E">
        <w:rPr>
          <w:b/>
          <w:bCs/>
        </w:rPr>
        <w:t>Measurement</w:t>
      </w:r>
    </w:p>
    <w:p w14:paraId="44F1DB5D" w14:textId="77777777" w:rsidR="006A7B3E" w:rsidRPr="006A7B3E" w:rsidRDefault="006A7B3E" w:rsidP="006A7B3E">
      <w:pPr>
        <w:numPr>
          <w:ilvl w:val="0"/>
          <w:numId w:val="1559"/>
        </w:numPr>
      </w:pPr>
      <w:r w:rsidRPr="006A7B3E">
        <w:t>subscription growth</w:t>
      </w:r>
    </w:p>
    <w:p w14:paraId="0D796271" w14:textId="77777777" w:rsidR="006A7B3E" w:rsidRPr="006A7B3E" w:rsidRDefault="006A7B3E" w:rsidP="006A7B3E">
      <w:pPr>
        <w:numPr>
          <w:ilvl w:val="0"/>
          <w:numId w:val="1559"/>
        </w:numPr>
      </w:pPr>
      <w:r w:rsidRPr="006A7B3E">
        <w:t>retention rate</w:t>
      </w:r>
    </w:p>
    <w:p w14:paraId="04C252DC" w14:textId="77777777" w:rsidR="006A7B3E" w:rsidRPr="006A7B3E" w:rsidRDefault="006A7B3E" w:rsidP="006A7B3E">
      <w:pPr>
        <w:numPr>
          <w:ilvl w:val="0"/>
          <w:numId w:val="1559"/>
        </w:numPr>
      </w:pPr>
      <w:r w:rsidRPr="006A7B3E">
        <w:t>expansion revenue</w:t>
      </w:r>
    </w:p>
    <w:p w14:paraId="3B5C3EA9" w14:textId="77777777" w:rsidR="006A7B3E" w:rsidRPr="006A7B3E" w:rsidRDefault="006A7B3E" w:rsidP="006A7B3E">
      <w:pPr>
        <w:rPr>
          <w:b/>
          <w:bCs/>
        </w:rPr>
      </w:pPr>
      <w:r w:rsidRPr="006A7B3E">
        <w:rPr>
          <w:b/>
          <w:bCs/>
        </w:rPr>
        <w:t xml:space="preserve">5. Dashboard as Command </w:t>
      </w:r>
      <w:proofErr w:type="spellStart"/>
      <w:r w:rsidRPr="006A7B3E">
        <w:rPr>
          <w:b/>
          <w:bCs/>
        </w:rPr>
        <w:t>Center</w:t>
      </w:r>
      <w:proofErr w:type="spellEnd"/>
    </w:p>
    <w:p w14:paraId="5CDCBDDF" w14:textId="77777777" w:rsidR="006A7B3E" w:rsidRPr="006A7B3E" w:rsidRDefault="006A7B3E" w:rsidP="006A7B3E">
      <w:pPr>
        <w:rPr>
          <w:b/>
          <w:bCs/>
        </w:rPr>
      </w:pPr>
      <w:r w:rsidRPr="006A7B3E">
        <w:rPr>
          <w:b/>
          <w:bCs/>
        </w:rPr>
        <w:t>Definition</w:t>
      </w:r>
    </w:p>
    <w:p w14:paraId="1B6D041B" w14:textId="77777777" w:rsidR="006A7B3E" w:rsidRPr="006A7B3E" w:rsidRDefault="006A7B3E" w:rsidP="006A7B3E">
      <w:r w:rsidRPr="006A7B3E">
        <w:t>Dashboard becomes primary tool for:</w:t>
      </w:r>
    </w:p>
    <w:p w14:paraId="40434F75" w14:textId="77777777" w:rsidR="006A7B3E" w:rsidRPr="006A7B3E" w:rsidRDefault="006A7B3E" w:rsidP="006A7B3E">
      <w:pPr>
        <w:numPr>
          <w:ilvl w:val="0"/>
          <w:numId w:val="1560"/>
        </w:numPr>
      </w:pPr>
      <w:r w:rsidRPr="006A7B3E">
        <w:t>monitoring</w:t>
      </w:r>
    </w:p>
    <w:p w14:paraId="714C1890" w14:textId="77777777" w:rsidR="006A7B3E" w:rsidRPr="006A7B3E" w:rsidRDefault="006A7B3E" w:rsidP="006A7B3E">
      <w:pPr>
        <w:numPr>
          <w:ilvl w:val="0"/>
          <w:numId w:val="1560"/>
        </w:numPr>
      </w:pPr>
      <w:r w:rsidRPr="006A7B3E">
        <w:t>decision-making</w:t>
      </w:r>
    </w:p>
    <w:p w14:paraId="20CF1058" w14:textId="77777777" w:rsidR="006A7B3E" w:rsidRPr="006A7B3E" w:rsidRDefault="006A7B3E" w:rsidP="006A7B3E">
      <w:pPr>
        <w:rPr>
          <w:b/>
          <w:bCs/>
        </w:rPr>
      </w:pPr>
      <w:r w:rsidRPr="006A7B3E">
        <w:rPr>
          <w:b/>
          <w:bCs/>
        </w:rPr>
        <w:t>Measurement</w:t>
      </w:r>
    </w:p>
    <w:p w14:paraId="42B2BEE9" w14:textId="77777777" w:rsidR="006A7B3E" w:rsidRPr="006A7B3E" w:rsidRDefault="006A7B3E" w:rsidP="006A7B3E">
      <w:pPr>
        <w:numPr>
          <w:ilvl w:val="0"/>
          <w:numId w:val="1561"/>
        </w:numPr>
      </w:pPr>
      <w:r w:rsidRPr="006A7B3E">
        <w:t>daily active users</w:t>
      </w:r>
    </w:p>
    <w:p w14:paraId="5E52BA4C" w14:textId="77777777" w:rsidR="006A7B3E" w:rsidRPr="006A7B3E" w:rsidRDefault="006A7B3E" w:rsidP="006A7B3E">
      <w:pPr>
        <w:numPr>
          <w:ilvl w:val="0"/>
          <w:numId w:val="1561"/>
        </w:numPr>
      </w:pPr>
      <w:r w:rsidRPr="006A7B3E">
        <w:t>session duration</w:t>
      </w:r>
    </w:p>
    <w:p w14:paraId="26C1E4A8" w14:textId="77777777" w:rsidR="006A7B3E" w:rsidRPr="006A7B3E" w:rsidRDefault="006A7B3E" w:rsidP="006A7B3E">
      <w:pPr>
        <w:numPr>
          <w:ilvl w:val="0"/>
          <w:numId w:val="1561"/>
        </w:numPr>
      </w:pPr>
      <w:r w:rsidRPr="006A7B3E">
        <w:t>feature usage</w:t>
      </w:r>
    </w:p>
    <w:p w14:paraId="072DCA3C" w14:textId="77777777" w:rsidR="006A7B3E" w:rsidRPr="006A7B3E" w:rsidRDefault="006A7B3E" w:rsidP="006A7B3E">
      <w:pPr>
        <w:rPr>
          <w:b/>
          <w:bCs/>
        </w:rPr>
      </w:pPr>
      <w:r w:rsidRPr="006A7B3E">
        <w:rPr>
          <w:b/>
          <w:bCs/>
        </w:rPr>
        <w:t>32.3 Success Summary</w:t>
      </w:r>
    </w:p>
    <w:p w14:paraId="4F576CFE" w14:textId="77777777" w:rsidR="006A7B3E" w:rsidRPr="006A7B3E" w:rsidRDefault="006A7B3E" w:rsidP="006A7B3E">
      <w:pPr>
        <w:rPr>
          <w:b/>
          <w:bCs/>
        </w:rPr>
      </w:pPr>
      <w:r w:rsidRPr="006A7B3E">
        <w:rPr>
          <w:b/>
          <w:bCs/>
        </w:rPr>
        <w:t>Technical Success = Reliability + Scalability + Automation</w:t>
      </w:r>
    </w:p>
    <w:p w14:paraId="67FD2630" w14:textId="77777777" w:rsidR="006A7B3E" w:rsidRPr="006A7B3E" w:rsidRDefault="006A7B3E" w:rsidP="006A7B3E">
      <w:pPr>
        <w:rPr>
          <w:b/>
          <w:bCs/>
        </w:rPr>
      </w:pPr>
      <w:r w:rsidRPr="006A7B3E">
        <w:rPr>
          <w:b/>
          <w:bCs/>
        </w:rPr>
        <w:t>Business Success = Adoption + Retention + Value Delivery</w:t>
      </w:r>
    </w:p>
    <w:p w14:paraId="2B89EEE1" w14:textId="7A2FE9CD" w:rsidR="006A7B3E" w:rsidRPr="006A7B3E" w:rsidRDefault="006A7B3E" w:rsidP="006A7B3E">
      <w:pPr>
        <w:pStyle w:val="Heading1"/>
      </w:pPr>
      <w:r w:rsidRPr="006A7B3E">
        <w:t xml:space="preserve">Final Recommendation </w:t>
      </w:r>
    </w:p>
    <w:p w14:paraId="78FA7CEE" w14:textId="77777777" w:rsidR="006A7B3E" w:rsidRPr="006A7B3E" w:rsidRDefault="006A7B3E" w:rsidP="006A7B3E">
      <w:pPr>
        <w:rPr>
          <w:b/>
          <w:bCs/>
        </w:rPr>
      </w:pPr>
      <w:r w:rsidRPr="006A7B3E">
        <w:rPr>
          <w:b/>
          <w:bCs/>
        </w:rPr>
        <w:t>33.1 Recommended System Approach</w:t>
      </w:r>
    </w:p>
    <w:p w14:paraId="3C979DB6" w14:textId="77777777" w:rsidR="006A7B3E" w:rsidRPr="006A7B3E" w:rsidRDefault="006A7B3E" w:rsidP="006A7B3E">
      <w:r w:rsidRPr="006A7B3E">
        <w:t>The platform should be built as a:</w:t>
      </w:r>
    </w:p>
    <w:p w14:paraId="1F8A34A6" w14:textId="77777777" w:rsidR="006A7B3E" w:rsidRPr="006A7B3E" w:rsidRDefault="006A7B3E" w:rsidP="006A7B3E">
      <w:r w:rsidRPr="006A7B3E">
        <w:rPr>
          <w:b/>
          <w:bCs/>
        </w:rPr>
        <w:t>Connector-first, API-driven, multi-tenant commerce observability platform</w:t>
      </w:r>
    </w:p>
    <w:p w14:paraId="243F1D2F" w14:textId="77777777" w:rsidR="006A7B3E" w:rsidRPr="006A7B3E" w:rsidRDefault="006A7B3E" w:rsidP="006A7B3E">
      <w:pPr>
        <w:rPr>
          <w:b/>
          <w:bCs/>
        </w:rPr>
      </w:pPr>
      <w:r w:rsidRPr="006A7B3E">
        <w:rPr>
          <w:b/>
          <w:bCs/>
        </w:rPr>
        <w:t>Core Architectural Pillars</w:t>
      </w:r>
    </w:p>
    <w:p w14:paraId="11BD8F49" w14:textId="77777777" w:rsidR="006A7B3E" w:rsidRPr="006A7B3E" w:rsidRDefault="006A7B3E" w:rsidP="006A7B3E">
      <w:pPr>
        <w:rPr>
          <w:b/>
          <w:bCs/>
        </w:rPr>
      </w:pPr>
      <w:r w:rsidRPr="006A7B3E">
        <w:rPr>
          <w:b/>
          <w:bCs/>
        </w:rPr>
        <w:t>1. One-Time Secure Authorization</w:t>
      </w:r>
    </w:p>
    <w:p w14:paraId="302E913A" w14:textId="77777777" w:rsidR="006A7B3E" w:rsidRPr="006A7B3E" w:rsidRDefault="006A7B3E" w:rsidP="006A7B3E">
      <w:pPr>
        <w:numPr>
          <w:ilvl w:val="0"/>
          <w:numId w:val="1562"/>
        </w:numPr>
      </w:pPr>
      <w:r w:rsidRPr="006A7B3E">
        <w:t>API keys / OAuth</w:t>
      </w:r>
    </w:p>
    <w:p w14:paraId="05863045" w14:textId="77777777" w:rsidR="006A7B3E" w:rsidRPr="006A7B3E" w:rsidRDefault="006A7B3E" w:rsidP="006A7B3E">
      <w:pPr>
        <w:numPr>
          <w:ilvl w:val="0"/>
          <w:numId w:val="1562"/>
        </w:numPr>
      </w:pPr>
      <w:r w:rsidRPr="006A7B3E">
        <w:t>no repeated manual setup</w:t>
      </w:r>
    </w:p>
    <w:p w14:paraId="07F68483" w14:textId="77777777" w:rsidR="006A7B3E" w:rsidRPr="006A7B3E" w:rsidRDefault="006A7B3E" w:rsidP="006A7B3E">
      <w:pPr>
        <w:numPr>
          <w:ilvl w:val="0"/>
          <w:numId w:val="1562"/>
        </w:numPr>
      </w:pPr>
      <w:r w:rsidRPr="006A7B3E">
        <w:t>secure credential storage</w:t>
      </w:r>
    </w:p>
    <w:p w14:paraId="48F0E348" w14:textId="77777777" w:rsidR="006A7B3E" w:rsidRPr="006A7B3E" w:rsidRDefault="006A7B3E" w:rsidP="006A7B3E">
      <w:pPr>
        <w:rPr>
          <w:b/>
          <w:bCs/>
        </w:rPr>
      </w:pPr>
      <w:r w:rsidRPr="006A7B3E">
        <w:rPr>
          <w:b/>
          <w:bCs/>
        </w:rPr>
        <w:t>2. Autonomous Data Synchronization</w:t>
      </w:r>
    </w:p>
    <w:p w14:paraId="5C4C2B54" w14:textId="77777777" w:rsidR="006A7B3E" w:rsidRPr="006A7B3E" w:rsidRDefault="006A7B3E" w:rsidP="006A7B3E">
      <w:pPr>
        <w:numPr>
          <w:ilvl w:val="0"/>
          <w:numId w:val="1563"/>
        </w:numPr>
      </w:pPr>
      <w:r w:rsidRPr="006A7B3E">
        <w:t>polling-based ingestion</w:t>
      </w:r>
    </w:p>
    <w:p w14:paraId="71271E1D" w14:textId="77777777" w:rsidR="006A7B3E" w:rsidRPr="006A7B3E" w:rsidRDefault="006A7B3E" w:rsidP="006A7B3E">
      <w:pPr>
        <w:numPr>
          <w:ilvl w:val="0"/>
          <w:numId w:val="1563"/>
        </w:numPr>
      </w:pPr>
      <w:r w:rsidRPr="006A7B3E">
        <w:t>webhook-based real-time updates</w:t>
      </w:r>
    </w:p>
    <w:p w14:paraId="04BB2E42" w14:textId="77777777" w:rsidR="006A7B3E" w:rsidRPr="006A7B3E" w:rsidRDefault="006A7B3E" w:rsidP="006A7B3E">
      <w:pPr>
        <w:numPr>
          <w:ilvl w:val="0"/>
          <w:numId w:val="1563"/>
        </w:numPr>
      </w:pPr>
      <w:r w:rsidRPr="006A7B3E">
        <w:t>reconciliation for accuracy</w:t>
      </w:r>
    </w:p>
    <w:p w14:paraId="61519A92" w14:textId="77777777" w:rsidR="006A7B3E" w:rsidRPr="006A7B3E" w:rsidRDefault="006A7B3E" w:rsidP="006A7B3E">
      <w:pPr>
        <w:rPr>
          <w:b/>
          <w:bCs/>
        </w:rPr>
      </w:pPr>
      <w:r w:rsidRPr="006A7B3E">
        <w:rPr>
          <w:b/>
          <w:bCs/>
        </w:rPr>
        <w:t>3. Canonical Data Model</w:t>
      </w:r>
    </w:p>
    <w:p w14:paraId="12A3CD07" w14:textId="77777777" w:rsidR="006A7B3E" w:rsidRPr="006A7B3E" w:rsidRDefault="006A7B3E" w:rsidP="006A7B3E">
      <w:pPr>
        <w:numPr>
          <w:ilvl w:val="0"/>
          <w:numId w:val="1564"/>
        </w:numPr>
      </w:pPr>
      <w:r w:rsidRPr="006A7B3E">
        <w:t>normalize all systems into one structure</w:t>
      </w:r>
    </w:p>
    <w:p w14:paraId="30FD2DEE" w14:textId="77777777" w:rsidR="006A7B3E" w:rsidRPr="006A7B3E" w:rsidRDefault="006A7B3E" w:rsidP="006A7B3E">
      <w:pPr>
        <w:numPr>
          <w:ilvl w:val="0"/>
          <w:numId w:val="1564"/>
        </w:numPr>
      </w:pPr>
      <w:r w:rsidRPr="006A7B3E">
        <w:t>ensure KPI consistency</w:t>
      </w:r>
    </w:p>
    <w:p w14:paraId="7BD7D9A0" w14:textId="77777777" w:rsidR="006A7B3E" w:rsidRPr="006A7B3E" w:rsidRDefault="006A7B3E" w:rsidP="006A7B3E">
      <w:pPr>
        <w:numPr>
          <w:ilvl w:val="0"/>
          <w:numId w:val="1564"/>
        </w:numPr>
      </w:pPr>
      <w:r w:rsidRPr="006A7B3E">
        <w:t>support cross-platform analysis</w:t>
      </w:r>
    </w:p>
    <w:p w14:paraId="47273C0A" w14:textId="77777777" w:rsidR="006A7B3E" w:rsidRPr="006A7B3E" w:rsidRDefault="006A7B3E" w:rsidP="006A7B3E">
      <w:pPr>
        <w:rPr>
          <w:b/>
          <w:bCs/>
        </w:rPr>
      </w:pPr>
      <w:r w:rsidRPr="006A7B3E">
        <w:rPr>
          <w:b/>
          <w:bCs/>
        </w:rPr>
        <w:lastRenderedPageBreak/>
        <w:t>4. Centralized KPI Engine</w:t>
      </w:r>
    </w:p>
    <w:p w14:paraId="4737265F" w14:textId="77777777" w:rsidR="006A7B3E" w:rsidRPr="006A7B3E" w:rsidRDefault="006A7B3E" w:rsidP="006A7B3E">
      <w:pPr>
        <w:numPr>
          <w:ilvl w:val="0"/>
          <w:numId w:val="1565"/>
        </w:numPr>
      </w:pPr>
      <w:r w:rsidRPr="006A7B3E">
        <w:t>compute all metrics in one layer</w:t>
      </w:r>
    </w:p>
    <w:p w14:paraId="29C7E314" w14:textId="77777777" w:rsidR="006A7B3E" w:rsidRPr="006A7B3E" w:rsidRDefault="006A7B3E" w:rsidP="006A7B3E">
      <w:pPr>
        <w:numPr>
          <w:ilvl w:val="0"/>
          <w:numId w:val="1565"/>
        </w:numPr>
      </w:pPr>
      <w:r w:rsidRPr="006A7B3E">
        <w:t>ensure consistency</w:t>
      </w:r>
    </w:p>
    <w:p w14:paraId="745F4490" w14:textId="77777777" w:rsidR="006A7B3E" w:rsidRPr="006A7B3E" w:rsidRDefault="006A7B3E" w:rsidP="006A7B3E">
      <w:pPr>
        <w:numPr>
          <w:ilvl w:val="0"/>
          <w:numId w:val="1565"/>
        </w:numPr>
      </w:pPr>
      <w:r w:rsidRPr="006A7B3E">
        <w:t>enable scaling</w:t>
      </w:r>
    </w:p>
    <w:p w14:paraId="60F7A4E6" w14:textId="77777777" w:rsidR="006A7B3E" w:rsidRPr="006A7B3E" w:rsidRDefault="006A7B3E" w:rsidP="006A7B3E">
      <w:pPr>
        <w:rPr>
          <w:b/>
          <w:bCs/>
        </w:rPr>
      </w:pPr>
      <w:r w:rsidRPr="006A7B3E">
        <w:rPr>
          <w:b/>
          <w:bCs/>
        </w:rPr>
        <w:t>5. Scalable Multi-Tenant Architecture</w:t>
      </w:r>
    </w:p>
    <w:p w14:paraId="177E02EB" w14:textId="77777777" w:rsidR="006A7B3E" w:rsidRPr="006A7B3E" w:rsidRDefault="006A7B3E" w:rsidP="006A7B3E">
      <w:pPr>
        <w:numPr>
          <w:ilvl w:val="0"/>
          <w:numId w:val="1566"/>
        </w:numPr>
      </w:pPr>
      <w:r w:rsidRPr="006A7B3E">
        <w:t>tenant isolation</w:t>
      </w:r>
    </w:p>
    <w:p w14:paraId="5842B268" w14:textId="77777777" w:rsidR="006A7B3E" w:rsidRPr="006A7B3E" w:rsidRDefault="006A7B3E" w:rsidP="006A7B3E">
      <w:pPr>
        <w:numPr>
          <w:ilvl w:val="0"/>
          <w:numId w:val="1566"/>
        </w:numPr>
      </w:pPr>
      <w:r w:rsidRPr="006A7B3E">
        <w:t>project-level segmentation</w:t>
      </w:r>
    </w:p>
    <w:p w14:paraId="11C33319" w14:textId="77777777" w:rsidR="006A7B3E" w:rsidRPr="006A7B3E" w:rsidRDefault="006A7B3E" w:rsidP="006A7B3E">
      <w:pPr>
        <w:numPr>
          <w:ilvl w:val="0"/>
          <w:numId w:val="1566"/>
        </w:numPr>
      </w:pPr>
      <w:r w:rsidRPr="006A7B3E">
        <w:t>horizontal scalability</w:t>
      </w:r>
    </w:p>
    <w:p w14:paraId="0E6878A6" w14:textId="77777777" w:rsidR="006A7B3E" w:rsidRPr="006A7B3E" w:rsidRDefault="006A7B3E" w:rsidP="006A7B3E">
      <w:pPr>
        <w:rPr>
          <w:b/>
          <w:bCs/>
        </w:rPr>
      </w:pPr>
      <w:r w:rsidRPr="006A7B3E">
        <w:rPr>
          <w:b/>
          <w:bCs/>
        </w:rPr>
        <w:t>6. Configuration-Driven Onboarding</w:t>
      </w:r>
    </w:p>
    <w:p w14:paraId="58E93BF7" w14:textId="77777777" w:rsidR="006A7B3E" w:rsidRPr="006A7B3E" w:rsidRDefault="006A7B3E" w:rsidP="006A7B3E">
      <w:pPr>
        <w:numPr>
          <w:ilvl w:val="0"/>
          <w:numId w:val="1567"/>
        </w:numPr>
      </w:pPr>
      <w:r w:rsidRPr="006A7B3E">
        <w:t>no-code / low-code setup</w:t>
      </w:r>
    </w:p>
    <w:p w14:paraId="06AE5B0E" w14:textId="77777777" w:rsidR="006A7B3E" w:rsidRPr="006A7B3E" w:rsidRDefault="006A7B3E" w:rsidP="006A7B3E">
      <w:pPr>
        <w:numPr>
          <w:ilvl w:val="0"/>
          <w:numId w:val="1567"/>
        </w:numPr>
      </w:pPr>
      <w:r w:rsidRPr="006A7B3E">
        <w:t>template-based connectors</w:t>
      </w:r>
    </w:p>
    <w:p w14:paraId="69E7CDB3" w14:textId="77777777" w:rsidR="006A7B3E" w:rsidRPr="006A7B3E" w:rsidRDefault="006A7B3E" w:rsidP="006A7B3E">
      <w:pPr>
        <w:numPr>
          <w:ilvl w:val="0"/>
          <w:numId w:val="1567"/>
        </w:numPr>
      </w:pPr>
      <w:r w:rsidRPr="006A7B3E">
        <w:t>guided workflows</w:t>
      </w:r>
    </w:p>
    <w:p w14:paraId="60C70FE6" w14:textId="77777777" w:rsidR="006A7B3E" w:rsidRPr="006A7B3E" w:rsidRDefault="006A7B3E" w:rsidP="006A7B3E">
      <w:pPr>
        <w:rPr>
          <w:b/>
          <w:bCs/>
        </w:rPr>
      </w:pPr>
      <w:r w:rsidRPr="006A7B3E">
        <w:rPr>
          <w:b/>
          <w:bCs/>
        </w:rPr>
        <w:t>7. Strong Governance and Security</w:t>
      </w:r>
    </w:p>
    <w:p w14:paraId="4FB9DBFF" w14:textId="77777777" w:rsidR="006A7B3E" w:rsidRPr="006A7B3E" w:rsidRDefault="006A7B3E" w:rsidP="006A7B3E">
      <w:pPr>
        <w:numPr>
          <w:ilvl w:val="0"/>
          <w:numId w:val="1568"/>
        </w:numPr>
      </w:pPr>
      <w:r w:rsidRPr="006A7B3E">
        <w:t>RBAC</w:t>
      </w:r>
    </w:p>
    <w:p w14:paraId="28399FA1" w14:textId="77777777" w:rsidR="006A7B3E" w:rsidRPr="006A7B3E" w:rsidRDefault="006A7B3E" w:rsidP="006A7B3E">
      <w:pPr>
        <w:numPr>
          <w:ilvl w:val="0"/>
          <w:numId w:val="1568"/>
        </w:numPr>
      </w:pPr>
      <w:r w:rsidRPr="006A7B3E">
        <w:t>audit logs</w:t>
      </w:r>
    </w:p>
    <w:p w14:paraId="45AD9CBC" w14:textId="77777777" w:rsidR="006A7B3E" w:rsidRPr="006A7B3E" w:rsidRDefault="006A7B3E" w:rsidP="006A7B3E">
      <w:pPr>
        <w:numPr>
          <w:ilvl w:val="0"/>
          <w:numId w:val="1568"/>
        </w:numPr>
      </w:pPr>
      <w:r w:rsidRPr="006A7B3E">
        <w:t>encrypted credentials</w:t>
      </w:r>
    </w:p>
    <w:p w14:paraId="3062A972" w14:textId="77777777" w:rsidR="006A7B3E" w:rsidRPr="006A7B3E" w:rsidRDefault="006A7B3E" w:rsidP="006A7B3E">
      <w:pPr>
        <w:numPr>
          <w:ilvl w:val="0"/>
          <w:numId w:val="1568"/>
        </w:numPr>
      </w:pPr>
      <w:r w:rsidRPr="006A7B3E">
        <w:t>compliance-ready design</w:t>
      </w:r>
    </w:p>
    <w:p w14:paraId="5B8AB6C3" w14:textId="77777777" w:rsidR="006A7B3E" w:rsidRPr="006A7B3E" w:rsidRDefault="006A7B3E" w:rsidP="006A7B3E">
      <w:pPr>
        <w:rPr>
          <w:b/>
          <w:bCs/>
        </w:rPr>
      </w:pPr>
      <w:r w:rsidRPr="006A7B3E">
        <w:rPr>
          <w:b/>
          <w:bCs/>
        </w:rPr>
        <w:t>33.2 Why This Approach Works</w:t>
      </w:r>
    </w:p>
    <w:p w14:paraId="4C004242" w14:textId="77777777" w:rsidR="006A7B3E" w:rsidRPr="006A7B3E" w:rsidRDefault="006A7B3E" w:rsidP="006A7B3E">
      <w:pPr>
        <w:rPr>
          <w:b/>
          <w:bCs/>
        </w:rPr>
      </w:pPr>
      <w:r w:rsidRPr="006A7B3E">
        <w:rPr>
          <w:b/>
          <w:bCs/>
        </w:rPr>
        <w:t>1. Scalability</w:t>
      </w:r>
    </w:p>
    <w:p w14:paraId="40FACBE6" w14:textId="77777777" w:rsidR="006A7B3E" w:rsidRPr="006A7B3E" w:rsidRDefault="006A7B3E" w:rsidP="006A7B3E">
      <w:pPr>
        <w:numPr>
          <w:ilvl w:val="0"/>
          <w:numId w:val="1569"/>
        </w:numPr>
      </w:pPr>
      <w:r w:rsidRPr="006A7B3E">
        <w:t>supports growth in tenants, data, integrations</w:t>
      </w:r>
    </w:p>
    <w:p w14:paraId="200A07AC" w14:textId="77777777" w:rsidR="006A7B3E" w:rsidRPr="006A7B3E" w:rsidRDefault="006A7B3E" w:rsidP="006A7B3E">
      <w:pPr>
        <w:rPr>
          <w:b/>
          <w:bCs/>
        </w:rPr>
      </w:pPr>
      <w:r w:rsidRPr="006A7B3E">
        <w:rPr>
          <w:b/>
          <w:bCs/>
        </w:rPr>
        <w:t>2. Maintainability</w:t>
      </w:r>
    </w:p>
    <w:p w14:paraId="3BD51119" w14:textId="77777777" w:rsidR="006A7B3E" w:rsidRPr="006A7B3E" w:rsidRDefault="006A7B3E" w:rsidP="006A7B3E">
      <w:pPr>
        <w:numPr>
          <w:ilvl w:val="0"/>
          <w:numId w:val="1570"/>
        </w:numPr>
      </w:pPr>
      <w:r w:rsidRPr="006A7B3E">
        <w:t>modular design</w:t>
      </w:r>
    </w:p>
    <w:p w14:paraId="77FDCE16" w14:textId="77777777" w:rsidR="006A7B3E" w:rsidRPr="006A7B3E" w:rsidRDefault="006A7B3E" w:rsidP="006A7B3E">
      <w:pPr>
        <w:numPr>
          <w:ilvl w:val="0"/>
          <w:numId w:val="1570"/>
        </w:numPr>
      </w:pPr>
      <w:r w:rsidRPr="006A7B3E">
        <w:t>reusable connectors</w:t>
      </w:r>
    </w:p>
    <w:p w14:paraId="22434554" w14:textId="77777777" w:rsidR="006A7B3E" w:rsidRPr="006A7B3E" w:rsidRDefault="006A7B3E" w:rsidP="006A7B3E">
      <w:pPr>
        <w:rPr>
          <w:b/>
          <w:bCs/>
        </w:rPr>
      </w:pPr>
      <w:r w:rsidRPr="006A7B3E">
        <w:rPr>
          <w:b/>
          <w:bCs/>
        </w:rPr>
        <w:t>3. Product Usability</w:t>
      </w:r>
    </w:p>
    <w:p w14:paraId="09C77F2F" w14:textId="77777777" w:rsidR="006A7B3E" w:rsidRPr="006A7B3E" w:rsidRDefault="006A7B3E" w:rsidP="006A7B3E">
      <w:pPr>
        <w:numPr>
          <w:ilvl w:val="0"/>
          <w:numId w:val="1571"/>
        </w:numPr>
      </w:pPr>
      <w:r w:rsidRPr="006A7B3E">
        <w:t>simple onboarding</w:t>
      </w:r>
    </w:p>
    <w:p w14:paraId="4566F57B" w14:textId="77777777" w:rsidR="006A7B3E" w:rsidRPr="006A7B3E" w:rsidRDefault="006A7B3E" w:rsidP="006A7B3E">
      <w:pPr>
        <w:numPr>
          <w:ilvl w:val="0"/>
          <w:numId w:val="1571"/>
        </w:numPr>
      </w:pPr>
      <w:r w:rsidRPr="006A7B3E">
        <w:t>clear dashboards</w:t>
      </w:r>
    </w:p>
    <w:p w14:paraId="667DC47F" w14:textId="77777777" w:rsidR="006A7B3E" w:rsidRPr="006A7B3E" w:rsidRDefault="006A7B3E" w:rsidP="006A7B3E">
      <w:pPr>
        <w:rPr>
          <w:b/>
          <w:bCs/>
        </w:rPr>
      </w:pPr>
      <w:r w:rsidRPr="006A7B3E">
        <w:rPr>
          <w:b/>
          <w:bCs/>
        </w:rPr>
        <w:t>4. Speed of Implementation</w:t>
      </w:r>
    </w:p>
    <w:p w14:paraId="01E8214B" w14:textId="77777777" w:rsidR="006A7B3E" w:rsidRPr="006A7B3E" w:rsidRDefault="006A7B3E" w:rsidP="006A7B3E">
      <w:pPr>
        <w:numPr>
          <w:ilvl w:val="0"/>
          <w:numId w:val="1572"/>
        </w:numPr>
      </w:pPr>
      <w:r w:rsidRPr="006A7B3E">
        <w:t>minimal custom development</w:t>
      </w:r>
    </w:p>
    <w:p w14:paraId="4151F5F7" w14:textId="77777777" w:rsidR="006A7B3E" w:rsidRPr="006A7B3E" w:rsidRDefault="006A7B3E" w:rsidP="006A7B3E">
      <w:pPr>
        <w:numPr>
          <w:ilvl w:val="0"/>
          <w:numId w:val="1572"/>
        </w:numPr>
      </w:pPr>
      <w:r w:rsidRPr="006A7B3E">
        <w:t>fast time-to-value</w:t>
      </w:r>
    </w:p>
    <w:p w14:paraId="77F25F1A" w14:textId="77777777" w:rsidR="006A7B3E" w:rsidRPr="006A7B3E" w:rsidRDefault="006A7B3E" w:rsidP="006A7B3E">
      <w:pPr>
        <w:rPr>
          <w:b/>
          <w:bCs/>
        </w:rPr>
      </w:pPr>
      <w:r w:rsidRPr="006A7B3E">
        <w:rPr>
          <w:b/>
          <w:bCs/>
        </w:rPr>
        <w:t>5. Business Value</w:t>
      </w:r>
    </w:p>
    <w:p w14:paraId="283756D1" w14:textId="77777777" w:rsidR="006A7B3E" w:rsidRPr="006A7B3E" w:rsidRDefault="006A7B3E" w:rsidP="006A7B3E">
      <w:pPr>
        <w:numPr>
          <w:ilvl w:val="0"/>
          <w:numId w:val="1573"/>
        </w:numPr>
      </w:pPr>
      <w:r w:rsidRPr="006A7B3E">
        <w:t>actionable insights</w:t>
      </w:r>
    </w:p>
    <w:p w14:paraId="6E0A6737" w14:textId="77777777" w:rsidR="006A7B3E" w:rsidRPr="006A7B3E" w:rsidRDefault="006A7B3E" w:rsidP="006A7B3E">
      <w:pPr>
        <w:numPr>
          <w:ilvl w:val="0"/>
          <w:numId w:val="1573"/>
        </w:numPr>
      </w:pPr>
      <w:r w:rsidRPr="006A7B3E">
        <w:t>unified monitoring</w:t>
      </w:r>
    </w:p>
    <w:p w14:paraId="03F93B7C" w14:textId="77777777" w:rsidR="006A7B3E" w:rsidRPr="006A7B3E" w:rsidRDefault="006A7B3E" w:rsidP="006A7B3E">
      <w:pPr>
        <w:rPr>
          <w:b/>
          <w:bCs/>
        </w:rPr>
      </w:pPr>
      <w:r w:rsidRPr="006A7B3E">
        <w:rPr>
          <w:b/>
          <w:bCs/>
        </w:rPr>
        <w:t>6. SaaS Growth Potential</w:t>
      </w:r>
    </w:p>
    <w:p w14:paraId="0B6BC58A" w14:textId="77777777" w:rsidR="006A7B3E" w:rsidRPr="006A7B3E" w:rsidRDefault="006A7B3E" w:rsidP="006A7B3E">
      <w:pPr>
        <w:numPr>
          <w:ilvl w:val="0"/>
          <w:numId w:val="1574"/>
        </w:numPr>
      </w:pPr>
      <w:r w:rsidRPr="006A7B3E">
        <w:t>subscription model</w:t>
      </w:r>
    </w:p>
    <w:p w14:paraId="4085E92B" w14:textId="77777777" w:rsidR="006A7B3E" w:rsidRPr="006A7B3E" w:rsidRDefault="006A7B3E" w:rsidP="006A7B3E">
      <w:pPr>
        <w:numPr>
          <w:ilvl w:val="0"/>
          <w:numId w:val="1574"/>
        </w:numPr>
      </w:pPr>
      <w:r w:rsidRPr="006A7B3E">
        <w:t>multi-tenant architecture</w:t>
      </w:r>
    </w:p>
    <w:p w14:paraId="6C4EECA3" w14:textId="77777777" w:rsidR="006A7B3E" w:rsidRPr="006A7B3E" w:rsidRDefault="006A7B3E" w:rsidP="006A7B3E">
      <w:pPr>
        <w:numPr>
          <w:ilvl w:val="0"/>
          <w:numId w:val="1574"/>
        </w:numPr>
      </w:pPr>
      <w:r w:rsidRPr="006A7B3E">
        <w:lastRenderedPageBreak/>
        <w:t>upsell opportunities</w:t>
      </w:r>
    </w:p>
    <w:p w14:paraId="30A50370" w14:textId="77777777" w:rsidR="006A7B3E" w:rsidRPr="006A7B3E" w:rsidRDefault="006A7B3E" w:rsidP="006A7B3E">
      <w:pPr>
        <w:rPr>
          <w:b/>
          <w:bCs/>
        </w:rPr>
      </w:pPr>
      <w:r w:rsidRPr="006A7B3E">
        <w:rPr>
          <w:b/>
          <w:bCs/>
        </w:rPr>
        <w:t>33.3 Strategic Outcome</w:t>
      </w:r>
    </w:p>
    <w:p w14:paraId="18283639" w14:textId="77777777" w:rsidR="006A7B3E" w:rsidRPr="006A7B3E" w:rsidRDefault="006A7B3E" w:rsidP="006A7B3E">
      <w:r w:rsidRPr="006A7B3E">
        <w:t>This system enables:</w:t>
      </w:r>
    </w:p>
    <w:p w14:paraId="59B4F342" w14:textId="77777777" w:rsidR="006A7B3E" w:rsidRPr="006A7B3E" w:rsidRDefault="006A7B3E" w:rsidP="006A7B3E">
      <w:pPr>
        <w:numPr>
          <w:ilvl w:val="0"/>
          <w:numId w:val="1575"/>
        </w:numPr>
      </w:pPr>
      <w:r w:rsidRPr="006A7B3E">
        <w:rPr>
          <w:b/>
          <w:bCs/>
        </w:rPr>
        <w:t>real-time commerce visibility</w:t>
      </w:r>
    </w:p>
    <w:p w14:paraId="0DE520EB" w14:textId="77777777" w:rsidR="006A7B3E" w:rsidRPr="006A7B3E" w:rsidRDefault="006A7B3E" w:rsidP="006A7B3E">
      <w:pPr>
        <w:numPr>
          <w:ilvl w:val="0"/>
          <w:numId w:val="1575"/>
        </w:numPr>
      </w:pPr>
      <w:r w:rsidRPr="006A7B3E">
        <w:rPr>
          <w:b/>
          <w:bCs/>
        </w:rPr>
        <w:t>operational reliability tracking</w:t>
      </w:r>
    </w:p>
    <w:p w14:paraId="2A2C871A" w14:textId="77777777" w:rsidR="006A7B3E" w:rsidRPr="006A7B3E" w:rsidRDefault="006A7B3E" w:rsidP="006A7B3E">
      <w:pPr>
        <w:numPr>
          <w:ilvl w:val="0"/>
          <w:numId w:val="1575"/>
        </w:numPr>
      </w:pPr>
      <w:r w:rsidRPr="006A7B3E">
        <w:rPr>
          <w:b/>
          <w:bCs/>
        </w:rPr>
        <w:t>data-driven decision making</w:t>
      </w:r>
    </w:p>
    <w:p w14:paraId="0947BEF9" w14:textId="77777777" w:rsidR="006A7B3E" w:rsidRPr="006A7B3E" w:rsidRDefault="006A7B3E" w:rsidP="006A7B3E">
      <w:pPr>
        <w:numPr>
          <w:ilvl w:val="0"/>
          <w:numId w:val="1575"/>
        </w:numPr>
      </w:pPr>
      <w:r w:rsidRPr="006A7B3E">
        <w:rPr>
          <w:b/>
          <w:bCs/>
        </w:rPr>
        <w:t>scalable SaaS business model</w:t>
      </w:r>
    </w:p>
    <w:p w14:paraId="4EC4E868" w14:textId="77777777" w:rsidR="006A7B3E" w:rsidRPr="006A7B3E" w:rsidRDefault="006A7B3E" w:rsidP="006A7B3E">
      <w:pPr>
        <w:rPr>
          <w:b/>
          <w:bCs/>
        </w:rPr>
      </w:pPr>
      <w:r w:rsidRPr="006A7B3E">
        <w:rPr>
          <w:b/>
          <w:bCs/>
        </w:rPr>
        <w:t>Final Insight</w:t>
      </w:r>
    </w:p>
    <w:p w14:paraId="7FAF3F95" w14:textId="77777777" w:rsidR="006A7B3E" w:rsidRPr="006A7B3E" w:rsidRDefault="006A7B3E" w:rsidP="006A7B3E">
      <w:pPr>
        <w:rPr>
          <w:b/>
          <w:bCs/>
        </w:rPr>
      </w:pPr>
      <w:r w:rsidRPr="006A7B3E">
        <w:rPr>
          <w:b/>
          <w:bCs/>
        </w:rPr>
        <w:t>In One Line</w:t>
      </w:r>
    </w:p>
    <w:p w14:paraId="01272BF2" w14:textId="7FFE8E21" w:rsidR="006A7B3E" w:rsidRPr="006A7B3E" w:rsidRDefault="006A7B3E" w:rsidP="006A7B3E">
      <w:r w:rsidRPr="006A7B3E">
        <w:rPr>
          <w:i/>
          <w:iCs/>
        </w:rPr>
        <w:t>“Build once, connect everywhere, monitor everything, and scale effortlessly.”</w:t>
      </w:r>
    </w:p>
    <w:p w14:paraId="0F318ECC" w14:textId="77777777" w:rsidR="006A7B3E" w:rsidRPr="006A7B3E" w:rsidRDefault="006A7B3E" w:rsidP="006A7B3E">
      <w:pPr>
        <w:rPr>
          <w:b/>
          <w:bCs/>
        </w:rPr>
      </w:pPr>
      <w:proofErr w:type="gramStart"/>
      <w:r w:rsidRPr="006A7B3E">
        <w:rPr>
          <w:b/>
          <w:bCs/>
        </w:rPr>
        <w:t>Ultimate Goal</w:t>
      </w:r>
      <w:proofErr w:type="gramEnd"/>
    </w:p>
    <w:p w14:paraId="7B3FEA6B" w14:textId="77777777" w:rsidR="006A7B3E" w:rsidRPr="006A7B3E" w:rsidRDefault="006A7B3E" w:rsidP="006A7B3E">
      <w:r w:rsidRPr="006A7B3E">
        <w:t>To create a platform where:</w:t>
      </w:r>
    </w:p>
    <w:p w14:paraId="5E11018E" w14:textId="77777777" w:rsidR="006A7B3E" w:rsidRPr="006A7B3E" w:rsidRDefault="006A7B3E" w:rsidP="006A7B3E">
      <w:pPr>
        <w:numPr>
          <w:ilvl w:val="0"/>
          <w:numId w:val="1576"/>
        </w:numPr>
      </w:pPr>
      <w:r w:rsidRPr="006A7B3E">
        <w:t>integrations are effortless</w:t>
      </w:r>
    </w:p>
    <w:p w14:paraId="4D759A00" w14:textId="77777777" w:rsidR="006A7B3E" w:rsidRPr="006A7B3E" w:rsidRDefault="006A7B3E" w:rsidP="006A7B3E">
      <w:pPr>
        <w:numPr>
          <w:ilvl w:val="0"/>
          <w:numId w:val="1576"/>
        </w:numPr>
      </w:pPr>
      <w:r w:rsidRPr="006A7B3E">
        <w:t>data is always reliable</w:t>
      </w:r>
    </w:p>
    <w:p w14:paraId="33A1BDAE" w14:textId="77777777" w:rsidR="006A7B3E" w:rsidRPr="006A7B3E" w:rsidRDefault="006A7B3E" w:rsidP="006A7B3E">
      <w:pPr>
        <w:numPr>
          <w:ilvl w:val="0"/>
          <w:numId w:val="1576"/>
        </w:numPr>
      </w:pPr>
      <w:r w:rsidRPr="006A7B3E">
        <w:t>insights are always actionable</w:t>
      </w:r>
    </w:p>
    <w:p w14:paraId="5EF68138" w14:textId="77777777" w:rsidR="006A7B3E" w:rsidRPr="006A7B3E" w:rsidRDefault="006A7B3E" w:rsidP="006A7B3E">
      <w:pPr>
        <w:numPr>
          <w:ilvl w:val="0"/>
          <w:numId w:val="1576"/>
        </w:numPr>
      </w:pPr>
      <w:r w:rsidRPr="006A7B3E">
        <w:t>and the system scales without friction</w:t>
      </w:r>
    </w:p>
    <w:p w14:paraId="25BB3F42" w14:textId="77777777" w:rsidR="00DD46CE" w:rsidRPr="00763EDE" w:rsidRDefault="00DD46CE" w:rsidP="00763EDE"/>
    <w:sectPr w:rsidR="00DD46CE" w:rsidRPr="00763EDE" w:rsidSect="00AF3134">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49B"/>
    <w:multiLevelType w:val="multilevel"/>
    <w:tmpl w:val="6E2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D9F"/>
    <w:multiLevelType w:val="multilevel"/>
    <w:tmpl w:val="1718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B75B4"/>
    <w:multiLevelType w:val="multilevel"/>
    <w:tmpl w:val="8A1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E7972"/>
    <w:multiLevelType w:val="multilevel"/>
    <w:tmpl w:val="BCB4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F1741"/>
    <w:multiLevelType w:val="multilevel"/>
    <w:tmpl w:val="82F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653FA5"/>
    <w:multiLevelType w:val="multilevel"/>
    <w:tmpl w:val="C84E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7D6FCF"/>
    <w:multiLevelType w:val="multilevel"/>
    <w:tmpl w:val="5E9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81AA0"/>
    <w:multiLevelType w:val="multilevel"/>
    <w:tmpl w:val="562A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864B2"/>
    <w:multiLevelType w:val="multilevel"/>
    <w:tmpl w:val="B13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97FDA"/>
    <w:multiLevelType w:val="multilevel"/>
    <w:tmpl w:val="5BA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789"/>
    <w:multiLevelType w:val="multilevel"/>
    <w:tmpl w:val="2552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24204"/>
    <w:multiLevelType w:val="multilevel"/>
    <w:tmpl w:val="B33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D04DD6"/>
    <w:multiLevelType w:val="multilevel"/>
    <w:tmpl w:val="BC2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615A7"/>
    <w:multiLevelType w:val="multilevel"/>
    <w:tmpl w:val="BBD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0D6CB5"/>
    <w:multiLevelType w:val="multilevel"/>
    <w:tmpl w:val="3B3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106650"/>
    <w:multiLevelType w:val="multilevel"/>
    <w:tmpl w:val="A042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210C96"/>
    <w:multiLevelType w:val="multilevel"/>
    <w:tmpl w:val="2C9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4567BD"/>
    <w:multiLevelType w:val="multilevel"/>
    <w:tmpl w:val="172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734D41"/>
    <w:multiLevelType w:val="multilevel"/>
    <w:tmpl w:val="DBF4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751200"/>
    <w:multiLevelType w:val="multilevel"/>
    <w:tmpl w:val="812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793082"/>
    <w:multiLevelType w:val="multilevel"/>
    <w:tmpl w:val="518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85076D"/>
    <w:multiLevelType w:val="multilevel"/>
    <w:tmpl w:val="11A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9B476E"/>
    <w:multiLevelType w:val="multilevel"/>
    <w:tmpl w:val="2DB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AC5428"/>
    <w:multiLevelType w:val="multilevel"/>
    <w:tmpl w:val="8AE0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E5D2D"/>
    <w:multiLevelType w:val="multilevel"/>
    <w:tmpl w:val="A26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D32DA4"/>
    <w:multiLevelType w:val="multilevel"/>
    <w:tmpl w:val="347A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D8734F"/>
    <w:multiLevelType w:val="multilevel"/>
    <w:tmpl w:val="C14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E13C10"/>
    <w:multiLevelType w:val="multilevel"/>
    <w:tmpl w:val="F89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EE28CC"/>
    <w:multiLevelType w:val="multilevel"/>
    <w:tmpl w:val="BFD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FB1C0A"/>
    <w:multiLevelType w:val="multilevel"/>
    <w:tmpl w:val="CD3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04087D"/>
    <w:multiLevelType w:val="multilevel"/>
    <w:tmpl w:val="BE3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3028AA"/>
    <w:multiLevelType w:val="multilevel"/>
    <w:tmpl w:val="771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3977AE"/>
    <w:multiLevelType w:val="multilevel"/>
    <w:tmpl w:val="438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6C0A4B"/>
    <w:multiLevelType w:val="multilevel"/>
    <w:tmpl w:val="059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01370"/>
    <w:multiLevelType w:val="multilevel"/>
    <w:tmpl w:val="C856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D795C"/>
    <w:multiLevelType w:val="multilevel"/>
    <w:tmpl w:val="2F2A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B57EB3"/>
    <w:multiLevelType w:val="multilevel"/>
    <w:tmpl w:val="C164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DF54F2"/>
    <w:multiLevelType w:val="multilevel"/>
    <w:tmpl w:val="3038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2E77581"/>
    <w:multiLevelType w:val="multilevel"/>
    <w:tmpl w:val="400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F17D7D"/>
    <w:multiLevelType w:val="multilevel"/>
    <w:tmpl w:val="0D38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01791F"/>
    <w:multiLevelType w:val="multilevel"/>
    <w:tmpl w:val="BF2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061D33"/>
    <w:multiLevelType w:val="multilevel"/>
    <w:tmpl w:val="CF88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086919"/>
    <w:multiLevelType w:val="multilevel"/>
    <w:tmpl w:val="728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127FC3"/>
    <w:multiLevelType w:val="multilevel"/>
    <w:tmpl w:val="435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1313DB"/>
    <w:multiLevelType w:val="multilevel"/>
    <w:tmpl w:val="B47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2D7595"/>
    <w:multiLevelType w:val="multilevel"/>
    <w:tmpl w:val="4C8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3364EE"/>
    <w:multiLevelType w:val="multilevel"/>
    <w:tmpl w:val="9474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395F61"/>
    <w:multiLevelType w:val="multilevel"/>
    <w:tmpl w:val="8F1C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3B21B8"/>
    <w:multiLevelType w:val="multilevel"/>
    <w:tmpl w:val="B4C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4937EF"/>
    <w:multiLevelType w:val="multilevel"/>
    <w:tmpl w:val="257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493E21"/>
    <w:multiLevelType w:val="multilevel"/>
    <w:tmpl w:val="7C8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5579AD"/>
    <w:multiLevelType w:val="multilevel"/>
    <w:tmpl w:val="60F6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58092F"/>
    <w:multiLevelType w:val="multilevel"/>
    <w:tmpl w:val="1A7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712CC9"/>
    <w:multiLevelType w:val="multilevel"/>
    <w:tmpl w:val="8C5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7C6DFB"/>
    <w:multiLevelType w:val="multilevel"/>
    <w:tmpl w:val="2F1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8F43B8"/>
    <w:multiLevelType w:val="multilevel"/>
    <w:tmpl w:val="37E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97798E"/>
    <w:multiLevelType w:val="multilevel"/>
    <w:tmpl w:val="22D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980CF2"/>
    <w:multiLevelType w:val="multilevel"/>
    <w:tmpl w:val="CA0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A33C86"/>
    <w:multiLevelType w:val="multilevel"/>
    <w:tmpl w:val="370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A576ED"/>
    <w:multiLevelType w:val="multilevel"/>
    <w:tmpl w:val="464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C7203B"/>
    <w:multiLevelType w:val="multilevel"/>
    <w:tmpl w:val="461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DD534A"/>
    <w:multiLevelType w:val="multilevel"/>
    <w:tmpl w:val="2C1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DF3AEF"/>
    <w:multiLevelType w:val="multilevel"/>
    <w:tmpl w:val="5C00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113491"/>
    <w:multiLevelType w:val="multilevel"/>
    <w:tmpl w:val="CE6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2365D1"/>
    <w:multiLevelType w:val="multilevel"/>
    <w:tmpl w:val="7D36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4393A7E"/>
    <w:multiLevelType w:val="multilevel"/>
    <w:tmpl w:val="587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793EF8"/>
    <w:multiLevelType w:val="multilevel"/>
    <w:tmpl w:val="F010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48C2E02"/>
    <w:multiLevelType w:val="multilevel"/>
    <w:tmpl w:val="8FB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8E7D08"/>
    <w:multiLevelType w:val="multilevel"/>
    <w:tmpl w:val="BD6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33BFF"/>
    <w:multiLevelType w:val="multilevel"/>
    <w:tmpl w:val="B0D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C81ACD"/>
    <w:multiLevelType w:val="multilevel"/>
    <w:tmpl w:val="CDB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CE13D4"/>
    <w:multiLevelType w:val="multilevel"/>
    <w:tmpl w:val="9BC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31B68"/>
    <w:multiLevelType w:val="multilevel"/>
    <w:tmpl w:val="527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83705"/>
    <w:multiLevelType w:val="multilevel"/>
    <w:tmpl w:val="D9EE1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1F2C9E"/>
    <w:multiLevelType w:val="multilevel"/>
    <w:tmpl w:val="A57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345E1B"/>
    <w:multiLevelType w:val="multilevel"/>
    <w:tmpl w:val="E15C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374E3A"/>
    <w:multiLevelType w:val="multilevel"/>
    <w:tmpl w:val="76CE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454E2F"/>
    <w:multiLevelType w:val="multilevel"/>
    <w:tmpl w:val="6D9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497584"/>
    <w:multiLevelType w:val="multilevel"/>
    <w:tmpl w:val="303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54B3F58"/>
    <w:multiLevelType w:val="multilevel"/>
    <w:tmpl w:val="A816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5C3D5B"/>
    <w:multiLevelType w:val="multilevel"/>
    <w:tmpl w:val="0EA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761DE3"/>
    <w:multiLevelType w:val="multilevel"/>
    <w:tmpl w:val="A62E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996D4D"/>
    <w:multiLevelType w:val="multilevel"/>
    <w:tmpl w:val="DDB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52E4A"/>
    <w:multiLevelType w:val="multilevel"/>
    <w:tmpl w:val="165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AA08B7"/>
    <w:multiLevelType w:val="multilevel"/>
    <w:tmpl w:val="13F8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AB1407"/>
    <w:multiLevelType w:val="multilevel"/>
    <w:tmpl w:val="2898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AF2DC1"/>
    <w:multiLevelType w:val="multilevel"/>
    <w:tmpl w:val="2152C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C46A7C"/>
    <w:multiLevelType w:val="multilevel"/>
    <w:tmpl w:val="D4F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5E95D95"/>
    <w:multiLevelType w:val="multilevel"/>
    <w:tmpl w:val="D27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5F238C8"/>
    <w:multiLevelType w:val="multilevel"/>
    <w:tmpl w:val="070E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44209E"/>
    <w:multiLevelType w:val="multilevel"/>
    <w:tmpl w:val="1C1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5226BA"/>
    <w:multiLevelType w:val="multilevel"/>
    <w:tmpl w:val="B9EE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60384F"/>
    <w:multiLevelType w:val="multilevel"/>
    <w:tmpl w:val="DC727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661607"/>
    <w:multiLevelType w:val="multilevel"/>
    <w:tmpl w:val="A26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687402"/>
    <w:multiLevelType w:val="multilevel"/>
    <w:tmpl w:val="9B2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A51D93"/>
    <w:multiLevelType w:val="multilevel"/>
    <w:tmpl w:val="7FC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6AA580C"/>
    <w:multiLevelType w:val="multilevel"/>
    <w:tmpl w:val="F8B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6B50492"/>
    <w:multiLevelType w:val="multilevel"/>
    <w:tmpl w:val="23F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6B86759"/>
    <w:multiLevelType w:val="multilevel"/>
    <w:tmpl w:val="422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6BB7019"/>
    <w:multiLevelType w:val="multilevel"/>
    <w:tmpl w:val="7A3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C27EF9"/>
    <w:multiLevelType w:val="multilevel"/>
    <w:tmpl w:val="F60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E066F5"/>
    <w:multiLevelType w:val="multilevel"/>
    <w:tmpl w:val="321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E47CC2"/>
    <w:multiLevelType w:val="multilevel"/>
    <w:tmpl w:val="DC3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6FE6473"/>
    <w:multiLevelType w:val="multilevel"/>
    <w:tmpl w:val="A04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0509D6"/>
    <w:multiLevelType w:val="multilevel"/>
    <w:tmpl w:val="0C60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0C79ED"/>
    <w:multiLevelType w:val="multilevel"/>
    <w:tmpl w:val="904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70F706A"/>
    <w:multiLevelType w:val="multilevel"/>
    <w:tmpl w:val="CD26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7114F44"/>
    <w:multiLevelType w:val="multilevel"/>
    <w:tmpl w:val="3B6E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71E3A33"/>
    <w:multiLevelType w:val="multilevel"/>
    <w:tmpl w:val="EBFE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74F0F70"/>
    <w:multiLevelType w:val="multilevel"/>
    <w:tmpl w:val="C9F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7684AD3"/>
    <w:multiLevelType w:val="multilevel"/>
    <w:tmpl w:val="98B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7685084"/>
    <w:multiLevelType w:val="multilevel"/>
    <w:tmpl w:val="527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77717F9"/>
    <w:multiLevelType w:val="multilevel"/>
    <w:tmpl w:val="AA7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882CA4"/>
    <w:multiLevelType w:val="multilevel"/>
    <w:tmpl w:val="B25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9A552D"/>
    <w:multiLevelType w:val="multilevel"/>
    <w:tmpl w:val="EF2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A876AE"/>
    <w:multiLevelType w:val="multilevel"/>
    <w:tmpl w:val="8448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C37420"/>
    <w:multiLevelType w:val="multilevel"/>
    <w:tmpl w:val="67C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7CF4A93"/>
    <w:multiLevelType w:val="multilevel"/>
    <w:tmpl w:val="4B7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FD138A"/>
    <w:multiLevelType w:val="multilevel"/>
    <w:tmpl w:val="776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0C5B5B"/>
    <w:multiLevelType w:val="multilevel"/>
    <w:tmpl w:val="0A1C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1410DC"/>
    <w:multiLevelType w:val="multilevel"/>
    <w:tmpl w:val="077C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205858"/>
    <w:multiLevelType w:val="multilevel"/>
    <w:tmpl w:val="029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23488D"/>
    <w:multiLevelType w:val="multilevel"/>
    <w:tmpl w:val="407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630104"/>
    <w:multiLevelType w:val="multilevel"/>
    <w:tmpl w:val="6CA4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69600A"/>
    <w:multiLevelType w:val="multilevel"/>
    <w:tmpl w:val="489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7803F5"/>
    <w:multiLevelType w:val="multilevel"/>
    <w:tmpl w:val="002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8A60A8E"/>
    <w:multiLevelType w:val="multilevel"/>
    <w:tmpl w:val="272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8B947F2"/>
    <w:multiLevelType w:val="multilevel"/>
    <w:tmpl w:val="C17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8C35E57"/>
    <w:multiLevelType w:val="multilevel"/>
    <w:tmpl w:val="D1C2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8C809A7"/>
    <w:multiLevelType w:val="multilevel"/>
    <w:tmpl w:val="08C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8DA3907"/>
    <w:multiLevelType w:val="multilevel"/>
    <w:tmpl w:val="1060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8E84FEF"/>
    <w:multiLevelType w:val="multilevel"/>
    <w:tmpl w:val="B1C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E976E4"/>
    <w:multiLevelType w:val="multilevel"/>
    <w:tmpl w:val="9992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FD0E4D"/>
    <w:multiLevelType w:val="multilevel"/>
    <w:tmpl w:val="C24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9082196"/>
    <w:multiLevelType w:val="multilevel"/>
    <w:tmpl w:val="84D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91067C8"/>
    <w:multiLevelType w:val="multilevel"/>
    <w:tmpl w:val="8500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9122FA5"/>
    <w:multiLevelType w:val="multilevel"/>
    <w:tmpl w:val="332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91346D4"/>
    <w:multiLevelType w:val="multilevel"/>
    <w:tmpl w:val="E4B0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9314FF6"/>
    <w:multiLevelType w:val="multilevel"/>
    <w:tmpl w:val="907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9687CC6"/>
    <w:multiLevelType w:val="multilevel"/>
    <w:tmpl w:val="02A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9761553"/>
    <w:multiLevelType w:val="multilevel"/>
    <w:tmpl w:val="656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9832583"/>
    <w:multiLevelType w:val="multilevel"/>
    <w:tmpl w:val="A17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98B4DD1"/>
    <w:multiLevelType w:val="multilevel"/>
    <w:tmpl w:val="4274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9996864"/>
    <w:multiLevelType w:val="multilevel"/>
    <w:tmpl w:val="1886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9A11E0D"/>
    <w:multiLevelType w:val="multilevel"/>
    <w:tmpl w:val="33E0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9B222F1"/>
    <w:multiLevelType w:val="multilevel"/>
    <w:tmpl w:val="40E2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9B64918"/>
    <w:multiLevelType w:val="multilevel"/>
    <w:tmpl w:val="C1B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C33075"/>
    <w:multiLevelType w:val="multilevel"/>
    <w:tmpl w:val="6D1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C50794"/>
    <w:multiLevelType w:val="multilevel"/>
    <w:tmpl w:val="C39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C86A3C"/>
    <w:multiLevelType w:val="multilevel"/>
    <w:tmpl w:val="BBE8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A1200E9"/>
    <w:multiLevelType w:val="multilevel"/>
    <w:tmpl w:val="1D8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A1444D9"/>
    <w:multiLevelType w:val="multilevel"/>
    <w:tmpl w:val="0C8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A3305F7"/>
    <w:multiLevelType w:val="multilevel"/>
    <w:tmpl w:val="0C8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A36658D"/>
    <w:multiLevelType w:val="multilevel"/>
    <w:tmpl w:val="191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A481AC0"/>
    <w:multiLevelType w:val="multilevel"/>
    <w:tmpl w:val="F0D2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A4E7E32"/>
    <w:multiLevelType w:val="multilevel"/>
    <w:tmpl w:val="16D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A62765A"/>
    <w:multiLevelType w:val="multilevel"/>
    <w:tmpl w:val="6D5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A7C5BB0"/>
    <w:multiLevelType w:val="multilevel"/>
    <w:tmpl w:val="4BB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7F5703"/>
    <w:multiLevelType w:val="multilevel"/>
    <w:tmpl w:val="936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A9A735C"/>
    <w:multiLevelType w:val="multilevel"/>
    <w:tmpl w:val="D23C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9E0FBB"/>
    <w:multiLevelType w:val="multilevel"/>
    <w:tmpl w:val="4CA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9F179C"/>
    <w:multiLevelType w:val="multilevel"/>
    <w:tmpl w:val="CAB8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B57BC9"/>
    <w:multiLevelType w:val="multilevel"/>
    <w:tmpl w:val="21C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ABC6DF7"/>
    <w:multiLevelType w:val="multilevel"/>
    <w:tmpl w:val="D63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BE3BC0"/>
    <w:multiLevelType w:val="multilevel"/>
    <w:tmpl w:val="D9B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C97F82"/>
    <w:multiLevelType w:val="multilevel"/>
    <w:tmpl w:val="E7E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DE059A"/>
    <w:multiLevelType w:val="multilevel"/>
    <w:tmpl w:val="50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EE0F0A"/>
    <w:multiLevelType w:val="multilevel"/>
    <w:tmpl w:val="636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EF35AC"/>
    <w:multiLevelType w:val="multilevel"/>
    <w:tmpl w:val="AB0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FC0FD4"/>
    <w:multiLevelType w:val="multilevel"/>
    <w:tmpl w:val="B4C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B027803"/>
    <w:multiLevelType w:val="multilevel"/>
    <w:tmpl w:val="AB8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0868A6"/>
    <w:multiLevelType w:val="multilevel"/>
    <w:tmpl w:val="0956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B322B41"/>
    <w:multiLevelType w:val="multilevel"/>
    <w:tmpl w:val="1E2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B4C098B"/>
    <w:multiLevelType w:val="multilevel"/>
    <w:tmpl w:val="7FE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B5D2CA8"/>
    <w:multiLevelType w:val="multilevel"/>
    <w:tmpl w:val="C7EA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B5D2D15"/>
    <w:multiLevelType w:val="multilevel"/>
    <w:tmpl w:val="7D18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B9F7D92"/>
    <w:multiLevelType w:val="multilevel"/>
    <w:tmpl w:val="6018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BDA4952"/>
    <w:multiLevelType w:val="multilevel"/>
    <w:tmpl w:val="4A5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BE32ED0"/>
    <w:multiLevelType w:val="multilevel"/>
    <w:tmpl w:val="332E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BF13B81"/>
    <w:multiLevelType w:val="multilevel"/>
    <w:tmpl w:val="FFB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BF14D3C"/>
    <w:multiLevelType w:val="multilevel"/>
    <w:tmpl w:val="83F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F31B12"/>
    <w:multiLevelType w:val="multilevel"/>
    <w:tmpl w:val="5050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BF32CF0"/>
    <w:multiLevelType w:val="multilevel"/>
    <w:tmpl w:val="5654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C171295"/>
    <w:multiLevelType w:val="multilevel"/>
    <w:tmpl w:val="02BC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C304C12"/>
    <w:multiLevelType w:val="multilevel"/>
    <w:tmpl w:val="3B6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C5011F0"/>
    <w:multiLevelType w:val="multilevel"/>
    <w:tmpl w:val="ACA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C8A2FB9"/>
    <w:multiLevelType w:val="multilevel"/>
    <w:tmpl w:val="176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CAC41A9"/>
    <w:multiLevelType w:val="multilevel"/>
    <w:tmpl w:val="455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CDF0723"/>
    <w:multiLevelType w:val="multilevel"/>
    <w:tmpl w:val="EF7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CE861E6"/>
    <w:multiLevelType w:val="multilevel"/>
    <w:tmpl w:val="1EF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D0475FE"/>
    <w:multiLevelType w:val="multilevel"/>
    <w:tmpl w:val="B82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D2C002D"/>
    <w:multiLevelType w:val="multilevel"/>
    <w:tmpl w:val="DC1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D313464"/>
    <w:multiLevelType w:val="multilevel"/>
    <w:tmpl w:val="1CD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D36044C"/>
    <w:multiLevelType w:val="multilevel"/>
    <w:tmpl w:val="078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D8A1574"/>
    <w:multiLevelType w:val="multilevel"/>
    <w:tmpl w:val="6F5C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0D9C499D"/>
    <w:multiLevelType w:val="multilevel"/>
    <w:tmpl w:val="A81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DAB00DE"/>
    <w:multiLevelType w:val="multilevel"/>
    <w:tmpl w:val="D51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DC20B00"/>
    <w:multiLevelType w:val="multilevel"/>
    <w:tmpl w:val="5FF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DCD2B57"/>
    <w:multiLevelType w:val="multilevel"/>
    <w:tmpl w:val="B73C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E1744C0"/>
    <w:multiLevelType w:val="multilevel"/>
    <w:tmpl w:val="681E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E1F7E8C"/>
    <w:multiLevelType w:val="multilevel"/>
    <w:tmpl w:val="275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E616419"/>
    <w:multiLevelType w:val="multilevel"/>
    <w:tmpl w:val="D15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E6320EF"/>
    <w:multiLevelType w:val="multilevel"/>
    <w:tmpl w:val="3E8A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E8D5A67"/>
    <w:multiLevelType w:val="multilevel"/>
    <w:tmpl w:val="F38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E993586"/>
    <w:multiLevelType w:val="multilevel"/>
    <w:tmpl w:val="1A8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EA9154E"/>
    <w:multiLevelType w:val="multilevel"/>
    <w:tmpl w:val="F59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EB26BF3"/>
    <w:multiLevelType w:val="multilevel"/>
    <w:tmpl w:val="53F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EB90DD8"/>
    <w:multiLevelType w:val="multilevel"/>
    <w:tmpl w:val="9C3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EE05520"/>
    <w:multiLevelType w:val="multilevel"/>
    <w:tmpl w:val="0EA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EE06CD3"/>
    <w:multiLevelType w:val="multilevel"/>
    <w:tmpl w:val="6D2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0EE463B3"/>
    <w:multiLevelType w:val="multilevel"/>
    <w:tmpl w:val="060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EE46D99"/>
    <w:multiLevelType w:val="multilevel"/>
    <w:tmpl w:val="9B5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EFF0011"/>
    <w:multiLevelType w:val="multilevel"/>
    <w:tmpl w:val="758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F060631"/>
    <w:multiLevelType w:val="multilevel"/>
    <w:tmpl w:val="8DF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F240887"/>
    <w:multiLevelType w:val="multilevel"/>
    <w:tmpl w:val="9852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F2D6CE2"/>
    <w:multiLevelType w:val="multilevel"/>
    <w:tmpl w:val="B1DE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F305016"/>
    <w:multiLevelType w:val="multilevel"/>
    <w:tmpl w:val="366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F346148"/>
    <w:multiLevelType w:val="multilevel"/>
    <w:tmpl w:val="A40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F433C76"/>
    <w:multiLevelType w:val="multilevel"/>
    <w:tmpl w:val="8444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F45047A"/>
    <w:multiLevelType w:val="multilevel"/>
    <w:tmpl w:val="F42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F64105E"/>
    <w:multiLevelType w:val="multilevel"/>
    <w:tmpl w:val="273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F671E49"/>
    <w:multiLevelType w:val="multilevel"/>
    <w:tmpl w:val="FDB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F793D59"/>
    <w:multiLevelType w:val="multilevel"/>
    <w:tmpl w:val="A4E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F944E9E"/>
    <w:multiLevelType w:val="multilevel"/>
    <w:tmpl w:val="AF000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F9B67A7"/>
    <w:multiLevelType w:val="multilevel"/>
    <w:tmpl w:val="958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FB551D2"/>
    <w:multiLevelType w:val="multilevel"/>
    <w:tmpl w:val="3400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0107144"/>
    <w:multiLevelType w:val="multilevel"/>
    <w:tmpl w:val="063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03D1C67"/>
    <w:multiLevelType w:val="multilevel"/>
    <w:tmpl w:val="CA8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05719D9"/>
    <w:multiLevelType w:val="multilevel"/>
    <w:tmpl w:val="8480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06A788F"/>
    <w:multiLevelType w:val="multilevel"/>
    <w:tmpl w:val="9BA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0B22DF6"/>
    <w:multiLevelType w:val="multilevel"/>
    <w:tmpl w:val="C92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0F65C91"/>
    <w:multiLevelType w:val="multilevel"/>
    <w:tmpl w:val="C7B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0F94F78"/>
    <w:multiLevelType w:val="multilevel"/>
    <w:tmpl w:val="040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0FC422C"/>
    <w:multiLevelType w:val="multilevel"/>
    <w:tmpl w:val="A00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10E69A9"/>
    <w:multiLevelType w:val="multilevel"/>
    <w:tmpl w:val="8C5C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12735B6"/>
    <w:multiLevelType w:val="multilevel"/>
    <w:tmpl w:val="74A6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14661BF"/>
    <w:multiLevelType w:val="multilevel"/>
    <w:tmpl w:val="588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15F2EC3"/>
    <w:multiLevelType w:val="multilevel"/>
    <w:tmpl w:val="733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1661A02"/>
    <w:multiLevelType w:val="multilevel"/>
    <w:tmpl w:val="D3BC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16C054C"/>
    <w:multiLevelType w:val="multilevel"/>
    <w:tmpl w:val="CDF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17D28AA"/>
    <w:multiLevelType w:val="multilevel"/>
    <w:tmpl w:val="541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1BC1236"/>
    <w:multiLevelType w:val="multilevel"/>
    <w:tmpl w:val="ABA2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1CE4B69"/>
    <w:multiLevelType w:val="multilevel"/>
    <w:tmpl w:val="9F0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202163F"/>
    <w:multiLevelType w:val="multilevel"/>
    <w:tmpl w:val="317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2184BA5"/>
    <w:multiLevelType w:val="multilevel"/>
    <w:tmpl w:val="89A6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21A2EBA"/>
    <w:multiLevelType w:val="multilevel"/>
    <w:tmpl w:val="9A041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22D6A84"/>
    <w:multiLevelType w:val="multilevel"/>
    <w:tmpl w:val="1B2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22E1C3C"/>
    <w:multiLevelType w:val="multilevel"/>
    <w:tmpl w:val="AB8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2336E09"/>
    <w:multiLevelType w:val="multilevel"/>
    <w:tmpl w:val="4442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23C31D3"/>
    <w:multiLevelType w:val="multilevel"/>
    <w:tmpl w:val="4590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244000F"/>
    <w:multiLevelType w:val="multilevel"/>
    <w:tmpl w:val="B99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25275BC"/>
    <w:multiLevelType w:val="multilevel"/>
    <w:tmpl w:val="0904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25E5D81"/>
    <w:multiLevelType w:val="multilevel"/>
    <w:tmpl w:val="D49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266043C"/>
    <w:multiLevelType w:val="multilevel"/>
    <w:tmpl w:val="60B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26E2F8F"/>
    <w:multiLevelType w:val="multilevel"/>
    <w:tmpl w:val="59F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27C5B04"/>
    <w:multiLevelType w:val="multilevel"/>
    <w:tmpl w:val="E9BA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29357F9"/>
    <w:multiLevelType w:val="multilevel"/>
    <w:tmpl w:val="84D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2B85BA1"/>
    <w:multiLevelType w:val="multilevel"/>
    <w:tmpl w:val="0058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2C5408A"/>
    <w:multiLevelType w:val="multilevel"/>
    <w:tmpl w:val="657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2E22DC2"/>
    <w:multiLevelType w:val="multilevel"/>
    <w:tmpl w:val="532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2E626DD"/>
    <w:multiLevelType w:val="multilevel"/>
    <w:tmpl w:val="489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2ED37E3"/>
    <w:multiLevelType w:val="multilevel"/>
    <w:tmpl w:val="75D4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30B379D"/>
    <w:multiLevelType w:val="multilevel"/>
    <w:tmpl w:val="A0EE7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3334052"/>
    <w:multiLevelType w:val="multilevel"/>
    <w:tmpl w:val="7FD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33803A2"/>
    <w:multiLevelType w:val="multilevel"/>
    <w:tmpl w:val="0EF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33E682F"/>
    <w:multiLevelType w:val="multilevel"/>
    <w:tmpl w:val="496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3502664"/>
    <w:multiLevelType w:val="multilevel"/>
    <w:tmpl w:val="FF7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3571F35"/>
    <w:multiLevelType w:val="multilevel"/>
    <w:tmpl w:val="FA38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3583A32"/>
    <w:multiLevelType w:val="multilevel"/>
    <w:tmpl w:val="ABC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3637678"/>
    <w:multiLevelType w:val="multilevel"/>
    <w:tmpl w:val="651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39D1432"/>
    <w:multiLevelType w:val="multilevel"/>
    <w:tmpl w:val="DF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3A31403"/>
    <w:multiLevelType w:val="multilevel"/>
    <w:tmpl w:val="C6DC7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3A84715"/>
    <w:multiLevelType w:val="multilevel"/>
    <w:tmpl w:val="65B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3AF50AD"/>
    <w:multiLevelType w:val="multilevel"/>
    <w:tmpl w:val="A64E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3DE6DB2"/>
    <w:multiLevelType w:val="multilevel"/>
    <w:tmpl w:val="1A8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3EB653A"/>
    <w:multiLevelType w:val="multilevel"/>
    <w:tmpl w:val="3C0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3F666BA"/>
    <w:multiLevelType w:val="multilevel"/>
    <w:tmpl w:val="545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3F8373D"/>
    <w:multiLevelType w:val="multilevel"/>
    <w:tmpl w:val="BD086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42911CC"/>
    <w:multiLevelType w:val="multilevel"/>
    <w:tmpl w:val="D1A2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432641A"/>
    <w:multiLevelType w:val="multilevel"/>
    <w:tmpl w:val="ED5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4610713"/>
    <w:multiLevelType w:val="multilevel"/>
    <w:tmpl w:val="0D7E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480167B"/>
    <w:multiLevelType w:val="multilevel"/>
    <w:tmpl w:val="56D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4A11860"/>
    <w:multiLevelType w:val="multilevel"/>
    <w:tmpl w:val="AA9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4B34C51"/>
    <w:multiLevelType w:val="multilevel"/>
    <w:tmpl w:val="1B5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4DB4AF2"/>
    <w:multiLevelType w:val="multilevel"/>
    <w:tmpl w:val="C47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4DE2B87"/>
    <w:multiLevelType w:val="multilevel"/>
    <w:tmpl w:val="062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4E13216"/>
    <w:multiLevelType w:val="multilevel"/>
    <w:tmpl w:val="8CA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4E95E94"/>
    <w:multiLevelType w:val="multilevel"/>
    <w:tmpl w:val="166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4ED02AC"/>
    <w:multiLevelType w:val="multilevel"/>
    <w:tmpl w:val="5FD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4EE2500"/>
    <w:multiLevelType w:val="multilevel"/>
    <w:tmpl w:val="3F0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4F81F19"/>
    <w:multiLevelType w:val="multilevel"/>
    <w:tmpl w:val="6FE2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50A6043"/>
    <w:multiLevelType w:val="multilevel"/>
    <w:tmpl w:val="5B4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5104259"/>
    <w:multiLevelType w:val="multilevel"/>
    <w:tmpl w:val="320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511737C"/>
    <w:multiLevelType w:val="multilevel"/>
    <w:tmpl w:val="6A4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51E5DDA"/>
    <w:multiLevelType w:val="multilevel"/>
    <w:tmpl w:val="8A6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53003E2"/>
    <w:multiLevelType w:val="multilevel"/>
    <w:tmpl w:val="377E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5482036"/>
    <w:multiLevelType w:val="multilevel"/>
    <w:tmpl w:val="BBCA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5482B80"/>
    <w:multiLevelType w:val="multilevel"/>
    <w:tmpl w:val="F53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549474C"/>
    <w:multiLevelType w:val="multilevel"/>
    <w:tmpl w:val="EE54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54A6C8C"/>
    <w:multiLevelType w:val="multilevel"/>
    <w:tmpl w:val="0B8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54B09B9"/>
    <w:multiLevelType w:val="multilevel"/>
    <w:tmpl w:val="4D5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56B5599"/>
    <w:multiLevelType w:val="multilevel"/>
    <w:tmpl w:val="3F4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59E0B22"/>
    <w:multiLevelType w:val="multilevel"/>
    <w:tmpl w:val="6F5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5BA3981"/>
    <w:multiLevelType w:val="multilevel"/>
    <w:tmpl w:val="933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5EA5A75"/>
    <w:multiLevelType w:val="multilevel"/>
    <w:tmpl w:val="221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6085D7B"/>
    <w:multiLevelType w:val="multilevel"/>
    <w:tmpl w:val="145E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6101203"/>
    <w:multiLevelType w:val="multilevel"/>
    <w:tmpl w:val="625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6156A18"/>
    <w:multiLevelType w:val="multilevel"/>
    <w:tmpl w:val="D80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62409CC"/>
    <w:multiLevelType w:val="multilevel"/>
    <w:tmpl w:val="0E4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63B18ED"/>
    <w:multiLevelType w:val="multilevel"/>
    <w:tmpl w:val="BD8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6487ABA"/>
    <w:multiLevelType w:val="multilevel"/>
    <w:tmpl w:val="F41E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6684910"/>
    <w:multiLevelType w:val="multilevel"/>
    <w:tmpl w:val="7FF0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6742112"/>
    <w:multiLevelType w:val="multilevel"/>
    <w:tmpl w:val="D4C4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6836218"/>
    <w:multiLevelType w:val="multilevel"/>
    <w:tmpl w:val="200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68B7EB7"/>
    <w:multiLevelType w:val="multilevel"/>
    <w:tmpl w:val="F18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6950D34"/>
    <w:multiLevelType w:val="multilevel"/>
    <w:tmpl w:val="494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6A612F2"/>
    <w:multiLevelType w:val="multilevel"/>
    <w:tmpl w:val="286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6B42B9F"/>
    <w:multiLevelType w:val="multilevel"/>
    <w:tmpl w:val="748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6DD5E4F"/>
    <w:multiLevelType w:val="multilevel"/>
    <w:tmpl w:val="6FB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6E46705"/>
    <w:multiLevelType w:val="multilevel"/>
    <w:tmpl w:val="E4B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72465EE"/>
    <w:multiLevelType w:val="multilevel"/>
    <w:tmpl w:val="4F70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7304D87"/>
    <w:multiLevelType w:val="multilevel"/>
    <w:tmpl w:val="0A2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749061C"/>
    <w:multiLevelType w:val="multilevel"/>
    <w:tmpl w:val="1B86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74C7A61"/>
    <w:multiLevelType w:val="multilevel"/>
    <w:tmpl w:val="395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74F604C"/>
    <w:multiLevelType w:val="multilevel"/>
    <w:tmpl w:val="3F0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7501D3A"/>
    <w:multiLevelType w:val="multilevel"/>
    <w:tmpl w:val="FBF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75259FA"/>
    <w:multiLevelType w:val="multilevel"/>
    <w:tmpl w:val="0B4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7681FBA"/>
    <w:multiLevelType w:val="multilevel"/>
    <w:tmpl w:val="AB6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7764991"/>
    <w:multiLevelType w:val="multilevel"/>
    <w:tmpl w:val="EE4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78B5351"/>
    <w:multiLevelType w:val="multilevel"/>
    <w:tmpl w:val="3B02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791480E"/>
    <w:multiLevelType w:val="multilevel"/>
    <w:tmpl w:val="E860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7B64F2E"/>
    <w:multiLevelType w:val="multilevel"/>
    <w:tmpl w:val="9CC6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7C925B4"/>
    <w:multiLevelType w:val="multilevel"/>
    <w:tmpl w:val="34C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7E85376"/>
    <w:multiLevelType w:val="multilevel"/>
    <w:tmpl w:val="223A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7EC72A3"/>
    <w:multiLevelType w:val="multilevel"/>
    <w:tmpl w:val="462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7FB21DF"/>
    <w:multiLevelType w:val="multilevel"/>
    <w:tmpl w:val="66B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80E053C"/>
    <w:multiLevelType w:val="multilevel"/>
    <w:tmpl w:val="04AE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81A56CE"/>
    <w:multiLevelType w:val="multilevel"/>
    <w:tmpl w:val="DC8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8397485"/>
    <w:multiLevelType w:val="multilevel"/>
    <w:tmpl w:val="A73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84720FE"/>
    <w:multiLevelType w:val="multilevel"/>
    <w:tmpl w:val="AA9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85B07BE"/>
    <w:multiLevelType w:val="multilevel"/>
    <w:tmpl w:val="4A2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863305F"/>
    <w:multiLevelType w:val="multilevel"/>
    <w:tmpl w:val="EDFA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8675728"/>
    <w:multiLevelType w:val="multilevel"/>
    <w:tmpl w:val="E15E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8CC00CC"/>
    <w:multiLevelType w:val="multilevel"/>
    <w:tmpl w:val="9E8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8CF7CBB"/>
    <w:multiLevelType w:val="multilevel"/>
    <w:tmpl w:val="AA7E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8D71A9E"/>
    <w:multiLevelType w:val="multilevel"/>
    <w:tmpl w:val="AF2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8EE2592"/>
    <w:multiLevelType w:val="multilevel"/>
    <w:tmpl w:val="F142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8EF4A8A"/>
    <w:multiLevelType w:val="multilevel"/>
    <w:tmpl w:val="AE10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8F223BD"/>
    <w:multiLevelType w:val="multilevel"/>
    <w:tmpl w:val="6FE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18F77852"/>
    <w:multiLevelType w:val="multilevel"/>
    <w:tmpl w:val="7A2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190B7CF8"/>
    <w:multiLevelType w:val="multilevel"/>
    <w:tmpl w:val="1EF6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9657B48"/>
    <w:multiLevelType w:val="multilevel"/>
    <w:tmpl w:val="9E0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9657DF4"/>
    <w:multiLevelType w:val="multilevel"/>
    <w:tmpl w:val="B94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972640A"/>
    <w:multiLevelType w:val="multilevel"/>
    <w:tmpl w:val="1EDE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97E2991"/>
    <w:multiLevelType w:val="multilevel"/>
    <w:tmpl w:val="ADB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97F4203"/>
    <w:multiLevelType w:val="multilevel"/>
    <w:tmpl w:val="7A60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99E72AF"/>
    <w:multiLevelType w:val="multilevel"/>
    <w:tmpl w:val="CA2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9BB5AFD"/>
    <w:multiLevelType w:val="multilevel"/>
    <w:tmpl w:val="ACA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9DB2FB0"/>
    <w:multiLevelType w:val="multilevel"/>
    <w:tmpl w:val="68E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9E0583B"/>
    <w:multiLevelType w:val="multilevel"/>
    <w:tmpl w:val="2A9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9F33645"/>
    <w:multiLevelType w:val="multilevel"/>
    <w:tmpl w:val="7F2E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9F7424C"/>
    <w:multiLevelType w:val="multilevel"/>
    <w:tmpl w:val="532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9FD3A21"/>
    <w:multiLevelType w:val="multilevel"/>
    <w:tmpl w:val="7270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A1F4FDA"/>
    <w:multiLevelType w:val="multilevel"/>
    <w:tmpl w:val="52E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A2B2C50"/>
    <w:multiLevelType w:val="multilevel"/>
    <w:tmpl w:val="4D7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A2C333B"/>
    <w:multiLevelType w:val="multilevel"/>
    <w:tmpl w:val="331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A4D40A9"/>
    <w:multiLevelType w:val="multilevel"/>
    <w:tmpl w:val="8C3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A6705C3"/>
    <w:multiLevelType w:val="multilevel"/>
    <w:tmpl w:val="865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A86382E"/>
    <w:multiLevelType w:val="multilevel"/>
    <w:tmpl w:val="FB7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AB11DB5"/>
    <w:multiLevelType w:val="multilevel"/>
    <w:tmpl w:val="BA0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AC23809"/>
    <w:multiLevelType w:val="multilevel"/>
    <w:tmpl w:val="D20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AD34A8D"/>
    <w:multiLevelType w:val="multilevel"/>
    <w:tmpl w:val="AD8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ADB09EA"/>
    <w:multiLevelType w:val="multilevel"/>
    <w:tmpl w:val="02A8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AED3AD9"/>
    <w:multiLevelType w:val="multilevel"/>
    <w:tmpl w:val="98C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AF273F0"/>
    <w:multiLevelType w:val="multilevel"/>
    <w:tmpl w:val="1B90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B1A7402"/>
    <w:multiLevelType w:val="multilevel"/>
    <w:tmpl w:val="771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BB77374"/>
    <w:multiLevelType w:val="multilevel"/>
    <w:tmpl w:val="DFA2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BD453CE"/>
    <w:multiLevelType w:val="multilevel"/>
    <w:tmpl w:val="A13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BD858CE"/>
    <w:multiLevelType w:val="multilevel"/>
    <w:tmpl w:val="509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BE846D0"/>
    <w:multiLevelType w:val="multilevel"/>
    <w:tmpl w:val="CAE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BEB3405"/>
    <w:multiLevelType w:val="multilevel"/>
    <w:tmpl w:val="AE3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BFE2584"/>
    <w:multiLevelType w:val="multilevel"/>
    <w:tmpl w:val="F23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C1B6940"/>
    <w:multiLevelType w:val="multilevel"/>
    <w:tmpl w:val="161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C2D301F"/>
    <w:multiLevelType w:val="multilevel"/>
    <w:tmpl w:val="A074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C406C7D"/>
    <w:multiLevelType w:val="multilevel"/>
    <w:tmpl w:val="861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C4E042A"/>
    <w:multiLevelType w:val="multilevel"/>
    <w:tmpl w:val="F5F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C6504C6"/>
    <w:multiLevelType w:val="multilevel"/>
    <w:tmpl w:val="B44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C8257CF"/>
    <w:multiLevelType w:val="multilevel"/>
    <w:tmpl w:val="BB7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C856102"/>
    <w:multiLevelType w:val="multilevel"/>
    <w:tmpl w:val="C49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C88525F"/>
    <w:multiLevelType w:val="multilevel"/>
    <w:tmpl w:val="AEE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CB456F1"/>
    <w:multiLevelType w:val="multilevel"/>
    <w:tmpl w:val="241E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CCB538D"/>
    <w:multiLevelType w:val="multilevel"/>
    <w:tmpl w:val="376E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CCB5EE8"/>
    <w:multiLevelType w:val="multilevel"/>
    <w:tmpl w:val="4DD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CD84BDE"/>
    <w:multiLevelType w:val="multilevel"/>
    <w:tmpl w:val="785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CE41576"/>
    <w:multiLevelType w:val="multilevel"/>
    <w:tmpl w:val="F1A0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D021AF8"/>
    <w:multiLevelType w:val="multilevel"/>
    <w:tmpl w:val="B028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D126633"/>
    <w:multiLevelType w:val="multilevel"/>
    <w:tmpl w:val="F450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D1B478F"/>
    <w:multiLevelType w:val="multilevel"/>
    <w:tmpl w:val="FCD6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D225FB9"/>
    <w:multiLevelType w:val="multilevel"/>
    <w:tmpl w:val="1F02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D296A4D"/>
    <w:multiLevelType w:val="multilevel"/>
    <w:tmpl w:val="A6CC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D32368E"/>
    <w:multiLevelType w:val="multilevel"/>
    <w:tmpl w:val="540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D353080"/>
    <w:multiLevelType w:val="multilevel"/>
    <w:tmpl w:val="A29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D3776E6"/>
    <w:multiLevelType w:val="multilevel"/>
    <w:tmpl w:val="35D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D3A7C7D"/>
    <w:multiLevelType w:val="multilevel"/>
    <w:tmpl w:val="337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D406216"/>
    <w:multiLevelType w:val="multilevel"/>
    <w:tmpl w:val="4CF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D6F66D3"/>
    <w:multiLevelType w:val="multilevel"/>
    <w:tmpl w:val="F37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D9B0770"/>
    <w:multiLevelType w:val="multilevel"/>
    <w:tmpl w:val="FBE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DC07829"/>
    <w:multiLevelType w:val="multilevel"/>
    <w:tmpl w:val="361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DC5465B"/>
    <w:multiLevelType w:val="multilevel"/>
    <w:tmpl w:val="A97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1E015198"/>
    <w:multiLevelType w:val="multilevel"/>
    <w:tmpl w:val="F12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E026021"/>
    <w:multiLevelType w:val="multilevel"/>
    <w:tmpl w:val="2BC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E0300CB"/>
    <w:multiLevelType w:val="multilevel"/>
    <w:tmpl w:val="159C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1E067B42"/>
    <w:multiLevelType w:val="multilevel"/>
    <w:tmpl w:val="C004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E153BA6"/>
    <w:multiLevelType w:val="multilevel"/>
    <w:tmpl w:val="1E7A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E195E7C"/>
    <w:multiLevelType w:val="multilevel"/>
    <w:tmpl w:val="EA3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E241057"/>
    <w:multiLevelType w:val="multilevel"/>
    <w:tmpl w:val="F59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E2827B5"/>
    <w:multiLevelType w:val="multilevel"/>
    <w:tmpl w:val="289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E2E0E5B"/>
    <w:multiLevelType w:val="multilevel"/>
    <w:tmpl w:val="C22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E416D87"/>
    <w:multiLevelType w:val="multilevel"/>
    <w:tmpl w:val="215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E461476"/>
    <w:multiLevelType w:val="multilevel"/>
    <w:tmpl w:val="68C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E816DBD"/>
    <w:multiLevelType w:val="multilevel"/>
    <w:tmpl w:val="86D8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EA00E18"/>
    <w:multiLevelType w:val="multilevel"/>
    <w:tmpl w:val="D90E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EB5433C"/>
    <w:multiLevelType w:val="multilevel"/>
    <w:tmpl w:val="248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EF25108"/>
    <w:multiLevelType w:val="multilevel"/>
    <w:tmpl w:val="EAA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EF26541"/>
    <w:multiLevelType w:val="multilevel"/>
    <w:tmpl w:val="664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F04221B"/>
    <w:multiLevelType w:val="multilevel"/>
    <w:tmpl w:val="372A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F0A0BFB"/>
    <w:multiLevelType w:val="multilevel"/>
    <w:tmpl w:val="A3C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F5A6FD1"/>
    <w:multiLevelType w:val="multilevel"/>
    <w:tmpl w:val="06F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F634C92"/>
    <w:multiLevelType w:val="multilevel"/>
    <w:tmpl w:val="A262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F652894"/>
    <w:multiLevelType w:val="multilevel"/>
    <w:tmpl w:val="E64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1F680F94"/>
    <w:multiLevelType w:val="multilevel"/>
    <w:tmpl w:val="9F9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F9372ED"/>
    <w:multiLevelType w:val="multilevel"/>
    <w:tmpl w:val="5C2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F966560"/>
    <w:multiLevelType w:val="multilevel"/>
    <w:tmpl w:val="BFE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FD15DF4"/>
    <w:multiLevelType w:val="multilevel"/>
    <w:tmpl w:val="2582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FDC762D"/>
    <w:multiLevelType w:val="multilevel"/>
    <w:tmpl w:val="E7A8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1FE831AD"/>
    <w:multiLevelType w:val="multilevel"/>
    <w:tmpl w:val="EAE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FED7167"/>
    <w:multiLevelType w:val="multilevel"/>
    <w:tmpl w:val="91E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FF06E3B"/>
    <w:multiLevelType w:val="multilevel"/>
    <w:tmpl w:val="144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0121B1A"/>
    <w:multiLevelType w:val="multilevel"/>
    <w:tmpl w:val="B120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20174804"/>
    <w:multiLevelType w:val="multilevel"/>
    <w:tmpl w:val="0E64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04E0806"/>
    <w:multiLevelType w:val="multilevel"/>
    <w:tmpl w:val="F9B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05105B8"/>
    <w:multiLevelType w:val="multilevel"/>
    <w:tmpl w:val="364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05E00D5"/>
    <w:multiLevelType w:val="multilevel"/>
    <w:tmpl w:val="281E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0A33C5D"/>
    <w:multiLevelType w:val="multilevel"/>
    <w:tmpl w:val="EF4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0C31122"/>
    <w:multiLevelType w:val="multilevel"/>
    <w:tmpl w:val="F354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0C850EF"/>
    <w:multiLevelType w:val="multilevel"/>
    <w:tmpl w:val="55FE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0C8558D"/>
    <w:multiLevelType w:val="multilevel"/>
    <w:tmpl w:val="954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0DD6540"/>
    <w:multiLevelType w:val="multilevel"/>
    <w:tmpl w:val="395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1086805"/>
    <w:multiLevelType w:val="multilevel"/>
    <w:tmpl w:val="B706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159016D"/>
    <w:multiLevelType w:val="multilevel"/>
    <w:tmpl w:val="B69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1771B01"/>
    <w:multiLevelType w:val="multilevel"/>
    <w:tmpl w:val="6A2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17C4863"/>
    <w:multiLevelType w:val="multilevel"/>
    <w:tmpl w:val="A00E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18473B5"/>
    <w:multiLevelType w:val="multilevel"/>
    <w:tmpl w:val="915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1BC6F5E"/>
    <w:multiLevelType w:val="multilevel"/>
    <w:tmpl w:val="553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1D46A46"/>
    <w:multiLevelType w:val="multilevel"/>
    <w:tmpl w:val="A70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1F16559"/>
    <w:multiLevelType w:val="multilevel"/>
    <w:tmpl w:val="C22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2031518"/>
    <w:multiLevelType w:val="multilevel"/>
    <w:tmpl w:val="D2A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2060A16"/>
    <w:multiLevelType w:val="multilevel"/>
    <w:tmpl w:val="2D2C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2280642"/>
    <w:multiLevelType w:val="multilevel"/>
    <w:tmpl w:val="8D1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22F1D39"/>
    <w:multiLevelType w:val="multilevel"/>
    <w:tmpl w:val="AEC0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23A4E66"/>
    <w:multiLevelType w:val="multilevel"/>
    <w:tmpl w:val="E07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24D27E8"/>
    <w:multiLevelType w:val="multilevel"/>
    <w:tmpl w:val="3672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257135D"/>
    <w:multiLevelType w:val="multilevel"/>
    <w:tmpl w:val="FA0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22596DFB"/>
    <w:multiLevelType w:val="multilevel"/>
    <w:tmpl w:val="EEB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2793CA3"/>
    <w:multiLevelType w:val="multilevel"/>
    <w:tmpl w:val="E10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27A5BF0"/>
    <w:multiLevelType w:val="multilevel"/>
    <w:tmpl w:val="AEBC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29C04E2"/>
    <w:multiLevelType w:val="multilevel"/>
    <w:tmpl w:val="259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2B00091"/>
    <w:multiLevelType w:val="multilevel"/>
    <w:tmpl w:val="F2D6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2BB06BC"/>
    <w:multiLevelType w:val="multilevel"/>
    <w:tmpl w:val="F5E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2BD77BD"/>
    <w:multiLevelType w:val="multilevel"/>
    <w:tmpl w:val="ADE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2C51232"/>
    <w:multiLevelType w:val="multilevel"/>
    <w:tmpl w:val="52E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3466929"/>
    <w:multiLevelType w:val="multilevel"/>
    <w:tmpl w:val="4D3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36A4336"/>
    <w:multiLevelType w:val="multilevel"/>
    <w:tmpl w:val="3D9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36F12E2"/>
    <w:multiLevelType w:val="multilevel"/>
    <w:tmpl w:val="40B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3757ACB"/>
    <w:multiLevelType w:val="multilevel"/>
    <w:tmpl w:val="476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3761CF3"/>
    <w:multiLevelType w:val="multilevel"/>
    <w:tmpl w:val="9358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3786E64"/>
    <w:multiLevelType w:val="multilevel"/>
    <w:tmpl w:val="846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393669E"/>
    <w:multiLevelType w:val="multilevel"/>
    <w:tmpl w:val="FFF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3A64903"/>
    <w:multiLevelType w:val="multilevel"/>
    <w:tmpl w:val="5B5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3BE6C2D"/>
    <w:multiLevelType w:val="multilevel"/>
    <w:tmpl w:val="7926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3C16004"/>
    <w:multiLevelType w:val="multilevel"/>
    <w:tmpl w:val="7EE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3C73B63"/>
    <w:multiLevelType w:val="multilevel"/>
    <w:tmpl w:val="FDA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3D0277D"/>
    <w:multiLevelType w:val="multilevel"/>
    <w:tmpl w:val="5A0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3E37890"/>
    <w:multiLevelType w:val="multilevel"/>
    <w:tmpl w:val="E5F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3F05ADA"/>
    <w:multiLevelType w:val="multilevel"/>
    <w:tmpl w:val="64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44F2303"/>
    <w:multiLevelType w:val="multilevel"/>
    <w:tmpl w:val="B8E2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47F62DD"/>
    <w:multiLevelType w:val="multilevel"/>
    <w:tmpl w:val="F90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48D6177"/>
    <w:multiLevelType w:val="multilevel"/>
    <w:tmpl w:val="CC6C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4A63416"/>
    <w:multiLevelType w:val="multilevel"/>
    <w:tmpl w:val="C90C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24C854C4"/>
    <w:multiLevelType w:val="multilevel"/>
    <w:tmpl w:val="541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4F17566"/>
    <w:multiLevelType w:val="multilevel"/>
    <w:tmpl w:val="425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503177E"/>
    <w:multiLevelType w:val="multilevel"/>
    <w:tmpl w:val="E50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5061D36"/>
    <w:multiLevelType w:val="multilevel"/>
    <w:tmpl w:val="D24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50A376B"/>
    <w:multiLevelType w:val="multilevel"/>
    <w:tmpl w:val="78F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50E3AA3"/>
    <w:multiLevelType w:val="multilevel"/>
    <w:tmpl w:val="83C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53407EE"/>
    <w:multiLevelType w:val="multilevel"/>
    <w:tmpl w:val="B60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53F1ECC"/>
    <w:multiLevelType w:val="multilevel"/>
    <w:tmpl w:val="3FA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5614028"/>
    <w:multiLevelType w:val="multilevel"/>
    <w:tmpl w:val="0E2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5737185"/>
    <w:multiLevelType w:val="multilevel"/>
    <w:tmpl w:val="9FC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5752703"/>
    <w:multiLevelType w:val="multilevel"/>
    <w:tmpl w:val="D0C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59A390B"/>
    <w:multiLevelType w:val="multilevel"/>
    <w:tmpl w:val="1062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5A849FE"/>
    <w:multiLevelType w:val="multilevel"/>
    <w:tmpl w:val="C9C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5C41BC8"/>
    <w:multiLevelType w:val="multilevel"/>
    <w:tmpl w:val="EA1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5C8208D"/>
    <w:multiLevelType w:val="multilevel"/>
    <w:tmpl w:val="16C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5DF1C28"/>
    <w:multiLevelType w:val="multilevel"/>
    <w:tmpl w:val="BC3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5E6306B"/>
    <w:multiLevelType w:val="multilevel"/>
    <w:tmpl w:val="7DAE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5ED2C71"/>
    <w:multiLevelType w:val="multilevel"/>
    <w:tmpl w:val="278E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6135DAF"/>
    <w:multiLevelType w:val="multilevel"/>
    <w:tmpl w:val="AD9C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6177C7B"/>
    <w:multiLevelType w:val="multilevel"/>
    <w:tmpl w:val="BAB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64563A2"/>
    <w:multiLevelType w:val="multilevel"/>
    <w:tmpl w:val="274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6524495"/>
    <w:multiLevelType w:val="multilevel"/>
    <w:tmpl w:val="8C5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65429CA"/>
    <w:multiLevelType w:val="multilevel"/>
    <w:tmpl w:val="DA6A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6B80BC0"/>
    <w:multiLevelType w:val="multilevel"/>
    <w:tmpl w:val="058C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6E42947"/>
    <w:multiLevelType w:val="multilevel"/>
    <w:tmpl w:val="7F2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70776C7"/>
    <w:multiLevelType w:val="multilevel"/>
    <w:tmpl w:val="FF5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708219F"/>
    <w:multiLevelType w:val="multilevel"/>
    <w:tmpl w:val="1E7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718745F"/>
    <w:multiLevelType w:val="multilevel"/>
    <w:tmpl w:val="7260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72A2389"/>
    <w:multiLevelType w:val="multilevel"/>
    <w:tmpl w:val="0AC2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73F54CF"/>
    <w:multiLevelType w:val="multilevel"/>
    <w:tmpl w:val="BEB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7576131"/>
    <w:multiLevelType w:val="multilevel"/>
    <w:tmpl w:val="CD1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7662F8D"/>
    <w:multiLevelType w:val="multilevel"/>
    <w:tmpl w:val="C9B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7731E1E"/>
    <w:multiLevelType w:val="multilevel"/>
    <w:tmpl w:val="12B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7911B9C"/>
    <w:multiLevelType w:val="multilevel"/>
    <w:tmpl w:val="B2E6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7B21126"/>
    <w:multiLevelType w:val="multilevel"/>
    <w:tmpl w:val="3E84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7BA4CAF"/>
    <w:multiLevelType w:val="multilevel"/>
    <w:tmpl w:val="45B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7C9775D"/>
    <w:multiLevelType w:val="multilevel"/>
    <w:tmpl w:val="1B6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7E41CB0"/>
    <w:multiLevelType w:val="multilevel"/>
    <w:tmpl w:val="639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7E95B09"/>
    <w:multiLevelType w:val="multilevel"/>
    <w:tmpl w:val="6536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7F17AA2"/>
    <w:multiLevelType w:val="multilevel"/>
    <w:tmpl w:val="DDC2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7F80B75"/>
    <w:multiLevelType w:val="multilevel"/>
    <w:tmpl w:val="5FE4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7FA6CBA"/>
    <w:multiLevelType w:val="multilevel"/>
    <w:tmpl w:val="D0D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82601EC"/>
    <w:multiLevelType w:val="multilevel"/>
    <w:tmpl w:val="B42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8574472"/>
    <w:multiLevelType w:val="multilevel"/>
    <w:tmpl w:val="3D3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87012D3"/>
    <w:multiLevelType w:val="multilevel"/>
    <w:tmpl w:val="B6B4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8766B5E"/>
    <w:multiLevelType w:val="multilevel"/>
    <w:tmpl w:val="8D7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877178F"/>
    <w:multiLevelType w:val="multilevel"/>
    <w:tmpl w:val="E50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87E1823"/>
    <w:multiLevelType w:val="multilevel"/>
    <w:tmpl w:val="4DF0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8807631"/>
    <w:multiLevelType w:val="multilevel"/>
    <w:tmpl w:val="2AA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8822B2B"/>
    <w:multiLevelType w:val="multilevel"/>
    <w:tmpl w:val="ACE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89C260A"/>
    <w:multiLevelType w:val="multilevel"/>
    <w:tmpl w:val="23C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8B72CC4"/>
    <w:multiLevelType w:val="multilevel"/>
    <w:tmpl w:val="3E0A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8B86704"/>
    <w:multiLevelType w:val="multilevel"/>
    <w:tmpl w:val="C22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8CA7C0D"/>
    <w:multiLevelType w:val="multilevel"/>
    <w:tmpl w:val="C28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8DC4455"/>
    <w:multiLevelType w:val="multilevel"/>
    <w:tmpl w:val="5BA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8ED38C1"/>
    <w:multiLevelType w:val="multilevel"/>
    <w:tmpl w:val="FC2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8EE66A2"/>
    <w:multiLevelType w:val="multilevel"/>
    <w:tmpl w:val="2EA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8F27AA8"/>
    <w:multiLevelType w:val="multilevel"/>
    <w:tmpl w:val="B100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92364F7"/>
    <w:multiLevelType w:val="multilevel"/>
    <w:tmpl w:val="4A9C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9236777"/>
    <w:multiLevelType w:val="multilevel"/>
    <w:tmpl w:val="262A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9387156"/>
    <w:multiLevelType w:val="multilevel"/>
    <w:tmpl w:val="76E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947345E"/>
    <w:multiLevelType w:val="multilevel"/>
    <w:tmpl w:val="5442C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96B1B82"/>
    <w:multiLevelType w:val="multilevel"/>
    <w:tmpl w:val="05B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296F48D3"/>
    <w:multiLevelType w:val="multilevel"/>
    <w:tmpl w:val="113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96F4C67"/>
    <w:multiLevelType w:val="multilevel"/>
    <w:tmpl w:val="C28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9722F53"/>
    <w:multiLevelType w:val="multilevel"/>
    <w:tmpl w:val="847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97E03D2"/>
    <w:multiLevelType w:val="multilevel"/>
    <w:tmpl w:val="6F582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99B6666"/>
    <w:multiLevelType w:val="multilevel"/>
    <w:tmpl w:val="55E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9B13543"/>
    <w:multiLevelType w:val="multilevel"/>
    <w:tmpl w:val="037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9B36F2C"/>
    <w:multiLevelType w:val="multilevel"/>
    <w:tmpl w:val="57BE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9C70469"/>
    <w:multiLevelType w:val="multilevel"/>
    <w:tmpl w:val="C92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9CB09A0"/>
    <w:multiLevelType w:val="multilevel"/>
    <w:tmpl w:val="EEA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9D744EB"/>
    <w:multiLevelType w:val="multilevel"/>
    <w:tmpl w:val="613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9DD2CCC"/>
    <w:multiLevelType w:val="multilevel"/>
    <w:tmpl w:val="A78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A2F0E2D"/>
    <w:multiLevelType w:val="multilevel"/>
    <w:tmpl w:val="EC8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A5B11DD"/>
    <w:multiLevelType w:val="multilevel"/>
    <w:tmpl w:val="03C8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A925EF8"/>
    <w:multiLevelType w:val="multilevel"/>
    <w:tmpl w:val="2DE0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A996CF6"/>
    <w:multiLevelType w:val="multilevel"/>
    <w:tmpl w:val="D11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AA06B5C"/>
    <w:multiLevelType w:val="multilevel"/>
    <w:tmpl w:val="D450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2ABA5B8D"/>
    <w:multiLevelType w:val="multilevel"/>
    <w:tmpl w:val="1A0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AD15228"/>
    <w:multiLevelType w:val="multilevel"/>
    <w:tmpl w:val="31F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AD67EAE"/>
    <w:multiLevelType w:val="multilevel"/>
    <w:tmpl w:val="39D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AED1385"/>
    <w:multiLevelType w:val="multilevel"/>
    <w:tmpl w:val="1AB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AFE0D15"/>
    <w:multiLevelType w:val="multilevel"/>
    <w:tmpl w:val="FDC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B214B5E"/>
    <w:multiLevelType w:val="multilevel"/>
    <w:tmpl w:val="458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B2860CF"/>
    <w:multiLevelType w:val="multilevel"/>
    <w:tmpl w:val="6436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B3964C1"/>
    <w:multiLevelType w:val="multilevel"/>
    <w:tmpl w:val="FA6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B3A0E8E"/>
    <w:multiLevelType w:val="multilevel"/>
    <w:tmpl w:val="1106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B3B2CA0"/>
    <w:multiLevelType w:val="multilevel"/>
    <w:tmpl w:val="82A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B411868"/>
    <w:multiLevelType w:val="multilevel"/>
    <w:tmpl w:val="1A8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B6D2594"/>
    <w:multiLevelType w:val="multilevel"/>
    <w:tmpl w:val="93F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B773AA0"/>
    <w:multiLevelType w:val="multilevel"/>
    <w:tmpl w:val="7CDC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2B7C5E4E"/>
    <w:multiLevelType w:val="multilevel"/>
    <w:tmpl w:val="4626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B8075CE"/>
    <w:multiLevelType w:val="multilevel"/>
    <w:tmpl w:val="5E2A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BB86217"/>
    <w:multiLevelType w:val="multilevel"/>
    <w:tmpl w:val="C686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BCA21E3"/>
    <w:multiLevelType w:val="multilevel"/>
    <w:tmpl w:val="6E8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BD54CA4"/>
    <w:multiLevelType w:val="multilevel"/>
    <w:tmpl w:val="E65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BE6528B"/>
    <w:multiLevelType w:val="multilevel"/>
    <w:tmpl w:val="B22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BFF1BA2"/>
    <w:multiLevelType w:val="multilevel"/>
    <w:tmpl w:val="A52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C336DC2"/>
    <w:multiLevelType w:val="multilevel"/>
    <w:tmpl w:val="DC9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C7B2030"/>
    <w:multiLevelType w:val="multilevel"/>
    <w:tmpl w:val="0EA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C94787F"/>
    <w:multiLevelType w:val="multilevel"/>
    <w:tmpl w:val="FAAE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CA440C4"/>
    <w:multiLevelType w:val="multilevel"/>
    <w:tmpl w:val="A46E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CD535C0"/>
    <w:multiLevelType w:val="multilevel"/>
    <w:tmpl w:val="A938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CDA6017"/>
    <w:multiLevelType w:val="multilevel"/>
    <w:tmpl w:val="222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CDC22F9"/>
    <w:multiLevelType w:val="multilevel"/>
    <w:tmpl w:val="E0FE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CEF0B86"/>
    <w:multiLevelType w:val="multilevel"/>
    <w:tmpl w:val="989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D1D6132"/>
    <w:multiLevelType w:val="multilevel"/>
    <w:tmpl w:val="1FC4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D5A0DB8"/>
    <w:multiLevelType w:val="multilevel"/>
    <w:tmpl w:val="F74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D927F2B"/>
    <w:multiLevelType w:val="multilevel"/>
    <w:tmpl w:val="F1B4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DAB3A6F"/>
    <w:multiLevelType w:val="multilevel"/>
    <w:tmpl w:val="CF8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DB0755A"/>
    <w:multiLevelType w:val="multilevel"/>
    <w:tmpl w:val="BBE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DC11207"/>
    <w:multiLevelType w:val="multilevel"/>
    <w:tmpl w:val="A88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DC231B1"/>
    <w:multiLevelType w:val="multilevel"/>
    <w:tmpl w:val="0318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DCA5DCF"/>
    <w:multiLevelType w:val="multilevel"/>
    <w:tmpl w:val="377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DE31B4E"/>
    <w:multiLevelType w:val="multilevel"/>
    <w:tmpl w:val="45B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E0A77A1"/>
    <w:multiLevelType w:val="multilevel"/>
    <w:tmpl w:val="78F6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E53696D"/>
    <w:multiLevelType w:val="multilevel"/>
    <w:tmpl w:val="9828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E6D5080"/>
    <w:multiLevelType w:val="multilevel"/>
    <w:tmpl w:val="1762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2E801636"/>
    <w:multiLevelType w:val="multilevel"/>
    <w:tmpl w:val="6F0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E8F5EBF"/>
    <w:multiLevelType w:val="multilevel"/>
    <w:tmpl w:val="225E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EBC121D"/>
    <w:multiLevelType w:val="multilevel"/>
    <w:tmpl w:val="34B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ECB65E2"/>
    <w:multiLevelType w:val="multilevel"/>
    <w:tmpl w:val="9F20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EDC5D0C"/>
    <w:multiLevelType w:val="multilevel"/>
    <w:tmpl w:val="D9A4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2EF52D0F"/>
    <w:multiLevelType w:val="multilevel"/>
    <w:tmpl w:val="CE3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EF93B77"/>
    <w:multiLevelType w:val="multilevel"/>
    <w:tmpl w:val="EEB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EFB0C8B"/>
    <w:multiLevelType w:val="multilevel"/>
    <w:tmpl w:val="C35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F187AA0"/>
    <w:multiLevelType w:val="multilevel"/>
    <w:tmpl w:val="337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F23081F"/>
    <w:multiLevelType w:val="multilevel"/>
    <w:tmpl w:val="6E9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F354213"/>
    <w:multiLevelType w:val="multilevel"/>
    <w:tmpl w:val="2CBE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2F38358A"/>
    <w:multiLevelType w:val="multilevel"/>
    <w:tmpl w:val="34C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F3952C0"/>
    <w:multiLevelType w:val="multilevel"/>
    <w:tmpl w:val="BD0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F482AAC"/>
    <w:multiLevelType w:val="multilevel"/>
    <w:tmpl w:val="6280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F685AEF"/>
    <w:multiLevelType w:val="multilevel"/>
    <w:tmpl w:val="764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F6C0912"/>
    <w:multiLevelType w:val="multilevel"/>
    <w:tmpl w:val="695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F6C10F2"/>
    <w:multiLevelType w:val="multilevel"/>
    <w:tmpl w:val="6E7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2F7018D0"/>
    <w:multiLevelType w:val="multilevel"/>
    <w:tmpl w:val="3AF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F877CBA"/>
    <w:multiLevelType w:val="multilevel"/>
    <w:tmpl w:val="70C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FA349BA"/>
    <w:multiLevelType w:val="multilevel"/>
    <w:tmpl w:val="7276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FDD5EBE"/>
    <w:multiLevelType w:val="multilevel"/>
    <w:tmpl w:val="D0A2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FF166C7"/>
    <w:multiLevelType w:val="multilevel"/>
    <w:tmpl w:val="45C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FF50B11"/>
    <w:multiLevelType w:val="multilevel"/>
    <w:tmpl w:val="70C0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FF51908"/>
    <w:multiLevelType w:val="multilevel"/>
    <w:tmpl w:val="0CC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0015E4A"/>
    <w:multiLevelType w:val="multilevel"/>
    <w:tmpl w:val="3336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0143984"/>
    <w:multiLevelType w:val="multilevel"/>
    <w:tmpl w:val="5BC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01E3216"/>
    <w:multiLevelType w:val="multilevel"/>
    <w:tmpl w:val="454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0462FA7"/>
    <w:multiLevelType w:val="multilevel"/>
    <w:tmpl w:val="B1A2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05146E9"/>
    <w:multiLevelType w:val="multilevel"/>
    <w:tmpl w:val="584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0514966"/>
    <w:multiLevelType w:val="multilevel"/>
    <w:tmpl w:val="2A2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05B56D4"/>
    <w:multiLevelType w:val="multilevel"/>
    <w:tmpl w:val="A2F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05D1DB1"/>
    <w:multiLevelType w:val="multilevel"/>
    <w:tmpl w:val="AB8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0653E8C"/>
    <w:multiLevelType w:val="multilevel"/>
    <w:tmpl w:val="7DD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068487D"/>
    <w:multiLevelType w:val="multilevel"/>
    <w:tmpl w:val="5218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08B7F86"/>
    <w:multiLevelType w:val="multilevel"/>
    <w:tmpl w:val="1FE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0D63454"/>
    <w:multiLevelType w:val="multilevel"/>
    <w:tmpl w:val="668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0E868E1"/>
    <w:multiLevelType w:val="multilevel"/>
    <w:tmpl w:val="987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0EB6D93"/>
    <w:multiLevelType w:val="multilevel"/>
    <w:tmpl w:val="C0A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1043231"/>
    <w:multiLevelType w:val="multilevel"/>
    <w:tmpl w:val="5D0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10D7AB1"/>
    <w:multiLevelType w:val="multilevel"/>
    <w:tmpl w:val="61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10E2758"/>
    <w:multiLevelType w:val="multilevel"/>
    <w:tmpl w:val="2054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1220F6E"/>
    <w:multiLevelType w:val="multilevel"/>
    <w:tmpl w:val="210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1246C75"/>
    <w:multiLevelType w:val="multilevel"/>
    <w:tmpl w:val="42B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13E52EB"/>
    <w:multiLevelType w:val="multilevel"/>
    <w:tmpl w:val="91BC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1541439"/>
    <w:multiLevelType w:val="multilevel"/>
    <w:tmpl w:val="25B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16407F8"/>
    <w:multiLevelType w:val="multilevel"/>
    <w:tmpl w:val="D2E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1705BB4"/>
    <w:multiLevelType w:val="multilevel"/>
    <w:tmpl w:val="982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1937F44"/>
    <w:multiLevelType w:val="multilevel"/>
    <w:tmpl w:val="3984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1A65A87"/>
    <w:multiLevelType w:val="multilevel"/>
    <w:tmpl w:val="473E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1A95F08"/>
    <w:multiLevelType w:val="multilevel"/>
    <w:tmpl w:val="F6B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1ED1306"/>
    <w:multiLevelType w:val="multilevel"/>
    <w:tmpl w:val="1B6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2186FD0"/>
    <w:multiLevelType w:val="multilevel"/>
    <w:tmpl w:val="909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21F0BF7"/>
    <w:multiLevelType w:val="multilevel"/>
    <w:tmpl w:val="729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2272ED7"/>
    <w:multiLevelType w:val="multilevel"/>
    <w:tmpl w:val="5AE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2407D63"/>
    <w:multiLevelType w:val="multilevel"/>
    <w:tmpl w:val="4B4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24124CC"/>
    <w:multiLevelType w:val="multilevel"/>
    <w:tmpl w:val="BF4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2442B1F"/>
    <w:multiLevelType w:val="multilevel"/>
    <w:tmpl w:val="EDCA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24B2F9D"/>
    <w:multiLevelType w:val="multilevel"/>
    <w:tmpl w:val="8E30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25766A3"/>
    <w:multiLevelType w:val="multilevel"/>
    <w:tmpl w:val="6BC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25C419E"/>
    <w:multiLevelType w:val="multilevel"/>
    <w:tmpl w:val="FE86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3293638C"/>
    <w:multiLevelType w:val="multilevel"/>
    <w:tmpl w:val="975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2940D0A"/>
    <w:multiLevelType w:val="multilevel"/>
    <w:tmpl w:val="F6B0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2D313DC"/>
    <w:multiLevelType w:val="multilevel"/>
    <w:tmpl w:val="182E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2E5494A"/>
    <w:multiLevelType w:val="multilevel"/>
    <w:tmpl w:val="C07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3127374"/>
    <w:multiLevelType w:val="multilevel"/>
    <w:tmpl w:val="00F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32E24CD"/>
    <w:multiLevelType w:val="multilevel"/>
    <w:tmpl w:val="2C0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33B0914"/>
    <w:multiLevelType w:val="multilevel"/>
    <w:tmpl w:val="0708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34351FB"/>
    <w:multiLevelType w:val="multilevel"/>
    <w:tmpl w:val="B76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35158FF"/>
    <w:multiLevelType w:val="multilevel"/>
    <w:tmpl w:val="010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3587F42"/>
    <w:multiLevelType w:val="multilevel"/>
    <w:tmpl w:val="9D10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35A4256"/>
    <w:multiLevelType w:val="multilevel"/>
    <w:tmpl w:val="3DE0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335E5655"/>
    <w:multiLevelType w:val="multilevel"/>
    <w:tmpl w:val="6A8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38356C0"/>
    <w:multiLevelType w:val="multilevel"/>
    <w:tmpl w:val="A2C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338A78AD"/>
    <w:multiLevelType w:val="multilevel"/>
    <w:tmpl w:val="8B9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33935A2B"/>
    <w:multiLevelType w:val="multilevel"/>
    <w:tmpl w:val="CC6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339B0CA5"/>
    <w:multiLevelType w:val="multilevel"/>
    <w:tmpl w:val="920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3A278BE"/>
    <w:multiLevelType w:val="multilevel"/>
    <w:tmpl w:val="BAB0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3A624B0"/>
    <w:multiLevelType w:val="multilevel"/>
    <w:tmpl w:val="677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3AA3821"/>
    <w:multiLevelType w:val="multilevel"/>
    <w:tmpl w:val="2A0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3DC3079"/>
    <w:multiLevelType w:val="multilevel"/>
    <w:tmpl w:val="A77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34211B45"/>
    <w:multiLevelType w:val="multilevel"/>
    <w:tmpl w:val="DB46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342F3E00"/>
    <w:multiLevelType w:val="multilevel"/>
    <w:tmpl w:val="74BC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343A4B9F"/>
    <w:multiLevelType w:val="multilevel"/>
    <w:tmpl w:val="B98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344507ED"/>
    <w:multiLevelType w:val="multilevel"/>
    <w:tmpl w:val="7438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3458515C"/>
    <w:multiLevelType w:val="multilevel"/>
    <w:tmpl w:val="FDA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345A1923"/>
    <w:multiLevelType w:val="multilevel"/>
    <w:tmpl w:val="350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347A6098"/>
    <w:multiLevelType w:val="multilevel"/>
    <w:tmpl w:val="C88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348C186A"/>
    <w:multiLevelType w:val="multilevel"/>
    <w:tmpl w:val="8A9C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3514717D"/>
    <w:multiLevelType w:val="multilevel"/>
    <w:tmpl w:val="527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536123C"/>
    <w:multiLevelType w:val="multilevel"/>
    <w:tmpl w:val="85A4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355959CC"/>
    <w:multiLevelType w:val="multilevel"/>
    <w:tmpl w:val="485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3562325A"/>
    <w:multiLevelType w:val="multilevel"/>
    <w:tmpl w:val="C634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356777A0"/>
    <w:multiLevelType w:val="multilevel"/>
    <w:tmpl w:val="F1D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5681BB8"/>
    <w:multiLevelType w:val="multilevel"/>
    <w:tmpl w:val="1F28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35715B91"/>
    <w:multiLevelType w:val="multilevel"/>
    <w:tmpl w:val="3A4C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5897992"/>
    <w:multiLevelType w:val="multilevel"/>
    <w:tmpl w:val="45C0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3593762E"/>
    <w:multiLevelType w:val="multilevel"/>
    <w:tmpl w:val="148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359840D5"/>
    <w:multiLevelType w:val="multilevel"/>
    <w:tmpl w:val="B63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359C5043"/>
    <w:multiLevelType w:val="multilevel"/>
    <w:tmpl w:val="9D4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35C50AAE"/>
    <w:multiLevelType w:val="multilevel"/>
    <w:tmpl w:val="AE2A0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5D72D8F"/>
    <w:multiLevelType w:val="multilevel"/>
    <w:tmpl w:val="012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36051F4C"/>
    <w:multiLevelType w:val="multilevel"/>
    <w:tmpl w:val="C17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3606347F"/>
    <w:multiLevelType w:val="multilevel"/>
    <w:tmpl w:val="6E72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61F00A9"/>
    <w:multiLevelType w:val="multilevel"/>
    <w:tmpl w:val="036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36440903"/>
    <w:multiLevelType w:val="multilevel"/>
    <w:tmpl w:val="F82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3647085E"/>
    <w:multiLevelType w:val="multilevel"/>
    <w:tmpl w:val="3A9A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36591FD8"/>
    <w:multiLevelType w:val="multilevel"/>
    <w:tmpl w:val="B2B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6871205"/>
    <w:multiLevelType w:val="multilevel"/>
    <w:tmpl w:val="D92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368C49F0"/>
    <w:multiLevelType w:val="multilevel"/>
    <w:tmpl w:val="6FCE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368F5250"/>
    <w:multiLevelType w:val="multilevel"/>
    <w:tmpl w:val="2C4A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36982AFF"/>
    <w:multiLevelType w:val="multilevel"/>
    <w:tmpl w:val="5DF05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36C27BD9"/>
    <w:multiLevelType w:val="multilevel"/>
    <w:tmpl w:val="ED70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36FD3D01"/>
    <w:multiLevelType w:val="multilevel"/>
    <w:tmpl w:val="416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375D2934"/>
    <w:multiLevelType w:val="multilevel"/>
    <w:tmpl w:val="E8A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379163F8"/>
    <w:multiLevelType w:val="multilevel"/>
    <w:tmpl w:val="BFF8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37AA2870"/>
    <w:multiLevelType w:val="multilevel"/>
    <w:tmpl w:val="086A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37C00654"/>
    <w:multiLevelType w:val="multilevel"/>
    <w:tmpl w:val="EF9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37C0735C"/>
    <w:multiLevelType w:val="multilevel"/>
    <w:tmpl w:val="BD1E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7C12154"/>
    <w:multiLevelType w:val="multilevel"/>
    <w:tmpl w:val="98B4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7C23993"/>
    <w:multiLevelType w:val="multilevel"/>
    <w:tmpl w:val="039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37C8393E"/>
    <w:multiLevelType w:val="multilevel"/>
    <w:tmpl w:val="A0A2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37C95C42"/>
    <w:multiLevelType w:val="multilevel"/>
    <w:tmpl w:val="153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7E51406"/>
    <w:multiLevelType w:val="multilevel"/>
    <w:tmpl w:val="B67A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37F45C70"/>
    <w:multiLevelType w:val="multilevel"/>
    <w:tmpl w:val="DF9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37FA3348"/>
    <w:multiLevelType w:val="multilevel"/>
    <w:tmpl w:val="311A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380D072E"/>
    <w:multiLevelType w:val="multilevel"/>
    <w:tmpl w:val="5A0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382B1AA8"/>
    <w:multiLevelType w:val="multilevel"/>
    <w:tmpl w:val="B35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38484F2E"/>
    <w:multiLevelType w:val="multilevel"/>
    <w:tmpl w:val="AA8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8793298"/>
    <w:multiLevelType w:val="multilevel"/>
    <w:tmpl w:val="414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38984F84"/>
    <w:multiLevelType w:val="multilevel"/>
    <w:tmpl w:val="716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8A26424"/>
    <w:multiLevelType w:val="multilevel"/>
    <w:tmpl w:val="0FF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38AD0EA1"/>
    <w:multiLevelType w:val="multilevel"/>
    <w:tmpl w:val="EBB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38AE1790"/>
    <w:multiLevelType w:val="multilevel"/>
    <w:tmpl w:val="530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38F8520F"/>
    <w:multiLevelType w:val="multilevel"/>
    <w:tmpl w:val="A43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390F295D"/>
    <w:multiLevelType w:val="multilevel"/>
    <w:tmpl w:val="2EC6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390F2D8E"/>
    <w:multiLevelType w:val="multilevel"/>
    <w:tmpl w:val="CB9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39151D2A"/>
    <w:multiLevelType w:val="multilevel"/>
    <w:tmpl w:val="F12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92336FF"/>
    <w:multiLevelType w:val="multilevel"/>
    <w:tmpl w:val="36C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392510C7"/>
    <w:multiLevelType w:val="multilevel"/>
    <w:tmpl w:val="A1A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393C7A29"/>
    <w:multiLevelType w:val="multilevel"/>
    <w:tmpl w:val="866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94D6FD2"/>
    <w:multiLevelType w:val="multilevel"/>
    <w:tmpl w:val="5140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94F41BA"/>
    <w:multiLevelType w:val="multilevel"/>
    <w:tmpl w:val="88B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39594B65"/>
    <w:multiLevelType w:val="multilevel"/>
    <w:tmpl w:val="5608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39BB7835"/>
    <w:multiLevelType w:val="multilevel"/>
    <w:tmpl w:val="CF6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39C02E6F"/>
    <w:multiLevelType w:val="multilevel"/>
    <w:tmpl w:val="4566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3A644EC8"/>
    <w:multiLevelType w:val="multilevel"/>
    <w:tmpl w:val="214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3A8C4EEA"/>
    <w:multiLevelType w:val="multilevel"/>
    <w:tmpl w:val="6C1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3A8E22F2"/>
    <w:multiLevelType w:val="multilevel"/>
    <w:tmpl w:val="CE92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3A9C4570"/>
    <w:multiLevelType w:val="multilevel"/>
    <w:tmpl w:val="186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AB86CA1"/>
    <w:multiLevelType w:val="multilevel"/>
    <w:tmpl w:val="7B3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AD83354"/>
    <w:multiLevelType w:val="multilevel"/>
    <w:tmpl w:val="9F3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AD944F9"/>
    <w:multiLevelType w:val="multilevel"/>
    <w:tmpl w:val="B41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ADB2857"/>
    <w:multiLevelType w:val="multilevel"/>
    <w:tmpl w:val="7E52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B056E2C"/>
    <w:multiLevelType w:val="multilevel"/>
    <w:tmpl w:val="C12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B0979E0"/>
    <w:multiLevelType w:val="multilevel"/>
    <w:tmpl w:val="CEA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B1E3C83"/>
    <w:multiLevelType w:val="multilevel"/>
    <w:tmpl w:val="6B8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3B2116A6"/>
    <w:multiLevelType w:val="multilevel"/>
    <w:tmpl w:val="49C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B240E8A"/>
    <w:multiLevelType w:val="multilevel"/>
    <w:tmpl w:val="E0CA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B404D4A"/>
    <w:multiLevelType w:val="multilevel"/>
    <w:tmpl w:val="BC0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B4C16DD"/>
    <w:multiLevelType w:val="multilevel"/>
    <w:tmpl w:val="7D16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B4F0869"/>
    <w:multiLevelType w:val="multilevel"/>
    <w:tmpl w:val="992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B597A64"/>
    <w:multiLevelType w:val="multilevel"/>
    <w:tmpl w:val="3D1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B8527C1"/>
    <w:multiLevelType w:val="multilevel"/>
    <w:tmpl w:val="9B1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BA579D1"/>
    <w:multiLevelType w:val="multilevel"/>
    <w:tmpl w:val="2630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BAB3FBE"/>
    <w:multiLevelType w:val="multilevel"/>
    <w:tmpl w:val="2A3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BC10B49"/>
    <w:multiLevelType w:val="multilevel"/>
    <w:tmpl w:val="303C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3BCA7FC5"/>
    <w:multiLevelType w:val="multilevel"/>
    <w:tmpl w:val="D9B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C08381C"/>
    <w:multiLevelType w:val="multilevel"/>
    <w:tmpl w:val="7C88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C106931"/>
    <w:multiLevelType w:val="multilevel"/>
    <w:tmpl w:val="B89C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C13539B"/>
    <w:multiLevelType w:val="multilevel"/>
    <w:tmpl w:val="4FC4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C1A7A72"/>
    <w:multiLevelType w:val="multilevel"/>
    <w:tmpl w:val="777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C317481"/>
    <w:multiLevelType w:val="multilevel"/>
    <w:tmpl w:val="811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3C4278D3"/>
    <w:multiLevelType w:val="multilevel"/>
    <w:tmpl w:val="EC4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C717212"/>
    <w:multiLevelType w:val="multilevel"/>
    <w:tmpl w:val="B63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C791FA8"/>
    <w:multiLevelType w:val="multilevel"/>
    <w:tmpl w:val="349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C9E398D"/>
    <w:multiLevelType w:val="multilevel"/>
    <w:tmpl w:val="4B5C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CAF5252"/>
    <w:multiLevelType w:val="multilevel"/>
    <w:tmpl w:val="9336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CB05A74"/>
    <w:multiLevelType w:val="multilevel"/>
    <w:tmpl w:val="ACD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CB77BE4"/>
    <w:multiLevelType w:val="multilevel"/>
    <w:tmpl w:val="71E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CC46DA2"/>
    <w:multiLevelType w:val="multilevel"/>
    <w:tmpl w:val="535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CDC7872"/>
    <w:multiLevelType w:val="multilevel"/>
    <w:tmpl w:val="F0A6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CDF7FB7"/>
    <w:multiLevelType w:val="multilevel"/>
    <w:tmpl w:val="C12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CF12FF2"/>
    <w:multiLevelType w:val="multilevel"/>
    <w:tmpl w:val="1316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CF2621D"/>
    <w:multiLevelType w:val="multilevel"/>
    <w:tmpl w:val="733E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CFB1A2D"/>
    <w:multiLevelType w:val="multilevel"/>
    <w:tmpl w:val="B2F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CFB363D"/>
    <w:multiLevelType w:val="multilevel"/>
    <w:tmpl w:val="F34E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CFE1D6E"/>
    <w:multiLevelType w:val="multilevel"/>
    <w:tmpl w:val="8D3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D094BDA"/>
    <w:multiLevelType w:val="multilevel"/>
    <w:tmpl w:val="58A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3D0C23C5"/>
    <w:multiLevelType w:val="multilevel"/>
    <w:tmpl w:val="F8A4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D4A03CC"/>
    <w:multiLevelType w:val="multilevel"/>
    <w:tmpl w:val="B74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D5A683A"/>
    <w:multiLevelType w:val="multilevel"/>
    <w:tmpl w:val="72DC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D6B00EA"/>
    <w:multiLevelType w:val="multilevel"/>
    <w:tmpl w:val="8FA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3D87335E"/>
    <w:multiLevelType w:val="multilevel"/>
    <w:tmpl w:val="D8E0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DA06FB6"/>
    <w:multiLevelType w:val="multilevel"/>
    <w:tmpl w:val="E698E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DC32C68"/>
    <w:multiLevelType w:val="multilevel"/>
    <w:tmpl w:val="92D4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DE12620"/>
    <w:multiLevelType w:val="multilevel"/>
    <w:tmpl w:val="C86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DE36CA4"/>
    <w:multiLevelType w:val="multilevel"/>
    <w:tmpl w:val="36DE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E080563"/>
    <w:multiLevelType w:val="multilevel"/>
    <w:tmpl w:val="92B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E1B4179"/>
    <w:multiLevelType w:val="multilevel"/>
    <w:tmpl w:val="1D2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E272143"/>
    <w:multiLevelType w:val="multilevel"/>
    <w:tmpl w:val="950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E574EDF"/>
    <w:multiLevelType w:val="multilevel"/>
    <w:tmpl w:val="E76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E7F5A24"/>
    <w:multiLevelType w:val="multilevel"/>
    <w:tmpl w:val="D4A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E836A3E"/>
    <w:multiLevelType w:val="multilevel"/>
    <w:tmpl w:val="503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E9776E0"/>
    <w:multiLevelType w:val="multilevel"/>
    <w:tmpl w:val="9C26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E980157"/>
    <w:multiLevelType w:val="multilevel"/>
    <w:tmpl w:val="1C8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E9B034D"/>
    <w:multiLevelType w:val="multilevel"/>
    <w:tmpl w:val="C6B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E9F24AE"/>
    <w:multiLevelType w:val="multilevel"/>
    <w:tmpl w:val="D6B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EA20E69"/>
    <w:multiLevelType w:val="multilevel"/>
    <w:tmpl w:val="F14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EA63499"/>
    <w:multiLevelType w:val="multilevel"/>
    <w:tmpl w:val="4486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EBB5EA5"/>
    <w:multiLevelType w:val="multilevel"/>
    <w:tmpl w:val="74C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ECA19EB"/>
    <w:multiLevelType w:val="multilevel"/>
    <w:tmpl w:val="EAB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ED70388"/>
    <w:multiLevelType w:val="multilevel"/>
    <w:tmpl w:val="3B3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EE46E39"/>
    <w:multiLevelType w:val="multilevel"/>
    <w:tmpl w:val="BDE6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F02690A"/>
    <w:multiLevelType w:val="multilevel"/>
    <w:tmpl w:val="D8EE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F0E4BE8"/>
    <w:multiLevelType w:val="multilevel"/>
    <w:tmpl w:val="8AC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F1B2929"/>
    <w:multiLevelType w:val="multilevel"/>
    <w:tmpl w:val="A42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F2942A0"/>
    <w:multiLevelType w:val="multilevel"/>
    <w:tmpl w:val="895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F3B7718"/>
    <w:multiLevelType w:val="multilevel"/>
    <w:tmpl w:val="27D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F3F183E"/>
    <w:multiLevelType w:val="multilevel"/>
    <w:tmpl w:val="5AD2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F4753A5"/>
    <w:multiLevelType w:val="multilevel"/>
    <w:tmpl w:val="3FE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F5F640E"/>
    <w:multiLevelType w:val="multilevel"/>
    <w:tmpl w:val="8B02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F6F4448"/>
    <w:multiLevelType w:val="multilevel"/>
    <w:tmpl w:val="84C4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F864564"/>
    <w:multiLevelType w:val="multilevel"/>
    <w:tmpl w:val="BAF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F916E58"/>
    <w:multiLevelType w:val="multilevel"/>
    <w:tmpl w:val="C82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F932B68"/>
    <w:multiLevelType w:val="multilevel"/>
    <w:tmpl w:val="D56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FA71CC8"/>
    <w:multiLevelType w:val="multilevel"/>
    <w:tmpl w:val="BA36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FB250B3"/>
    <w:multiLevelType w:val="multilevel"/>
    <w:tmpl w:val="431C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FBC48C1"/>
    <w:multiLevelType w:val="multilevel"/>
    <w:tmpl w:val="B95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FF01527"/>
    <w:multiLevelType w:val="multilevel"/>
    <w:tmpl w:val="7F0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0096C77"/>
    <w:multiLevelType w:val="multilevel"/>
    <w:tmpl w:val="A782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06C2D62"/>
    <w:multiLevelType w:val="multilevel"/>
    <w:tmpl w:val="9B7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0844847"/>
    <w:multiLevelType w:val="multilevel"/>
    <w:tmpl w:val="2984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09A0FB1"/>
    <w:multiLevelType w:val="multilevel"/>
    <w:tmpl w:val="52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09F6508"/>
    <w:multiLevelType w:val="multilevel"/>
    <w:tmpl w:val="3F1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0B1170D"/>
    <w:multiLevelType w:val="multilevel"/>
    <w:tmpl w:val="030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0C45B16"/>
    <w:multiLevelType w:val="multilevel"/>
    <w:tmpl w:val="402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0C57BA7"/>
    <w:multiLevelType w:val="multilevel"/>
    <w:tmpl w:val="21D0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0CB6FFF"/>
    <w:multiLevelType w:val="multilevel"/>
    <w:tmpl w:val="A32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0E54021"/>
    <w:multiLevelType w:val="multilevel"/>
    <w:tmpl w:val="DB4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1244E19"/>
    <w:multiLevelType w:val="multilevel"/>
    <w:tmpl w:val="A8A6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412B603B"/>
    <w:multiLevelType w:val="multilevel"/>
    <w:tmpl w:val="218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1366BC9"/>
    <w:multiLevelType w:val="multilevel"/>
    <w:tmpl w:val="B18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4188408C"/>
    <w:multiLevelType w:val="multilevel"/>
    <w:tmpl w:val="001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19115A6"/>
    <w:multiLevelType w:val="multilevel"/>
    <w:tmpl w:val="8AC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1977415"/>
    <w:multiLevelType w:val="multilevel"/>
    <w:tmpl w:val="2CA4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1B927F1"/>
    <w:multiLevelType w:val="multilevel"/>
    <w:tmpl w:val="019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41BC0154"/>
    <w:multiLevelType w:val="multilevel"/>
    <w:tmpl w:val="5F6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1E65BC8"/>
    <w:multiLevelType w:val="multilevel"/>
    <w:tmpl w:val="BC8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1F63693"/>
    <w:multiLevelType w:val="multilevel"/>
    <w:tmpl w:val="C34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2050385"/>
    <w:multiLevelType w:val="multilevel"/>
    <w:tmpl w:val="4E9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2074F7F"/>
    <w:multiLevelType w:val="multilevel"/>
    <w:tmpl w:val="1594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420A2C08"/>
    <w:multiLevelType w:val="multilevel"/>
    <w:tmpl w:val="E31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2266751"/>
    <w:multiLevelType w:val="multilevel"/>
    <w:tmpl w:val="D6A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42347A85"/>
    <w:multiLevelType w:val="multilevel"/>
    <w:tmpl w:val="373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24511C2"/>
    <w:multiLevelType w:val="multilevel"/>
    <w:tmpl w:val="DF3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42556E3A"/>
    <w:multiLevelType w:val="multilevel"/>
    <w:tmpl w:val="CFE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42613DD1"/>
    <w:multiLevelType w:val="multilevel"/>
    <w:tmpl w:val="879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28F28C7"/>
    <w:multiLevelType w:val="multilevel"/>
    <w:tmpl w:val="273E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42BB47CD"/>
    <w:multiLevelType w:val="multilevel"/>
    <w:tmpl w:val="924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2CA01C0"/>
    <w:multiLevelType w:val="multilevel"/>
    <w:tmpl w:val="BD2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2E04B88"/>
    <w:multiLevelType w:val="multilevel"/>
    <w:tmpl w:val="C99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42FB4CFF"/>
    <w:multiLevelType w:val="multilevel"/>
    <w:tmpl w:val="4EA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3294283"/>
    <w:multiLevelType w:val="multilevel"/>
    <w:tmpl w:val="E024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432F2B09"/>
    <w:multiLevelType w:val="multilevel"/>
    <w:tmpl w:val="5B3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3960814"/>
    <w:multiLevelType w:val="multilevel"/>
    <w:tmpl w:val="32F4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3A14063"/>
    <w:multiLevelType w:val="multilevel"/>
    <w:tmpl w:val="CC8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43C938C9"/>
    <w:multiLevelType w:val="multilevel"/>
    <w:tmpl w:val="4730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43DB59E8"/>
    <w:multiLevelType w:val="multilevel"/>
    <w:tmpl w:val="BCBC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3E4555A"/>
    <w:multiLevelType w:val="multilevel"/>
    <w:tmpl w:val="5BA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3ED2B7B"/>
    <w:multiLevelType w:val="multilevel"/>
    <w:tmpl w:val="82E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4408268E"/>
    <w:multiLevelType w:val="multilevel"/>
    <w:tmpl w:val="C1A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440A7E25"/>
    <w:multiLevelType w:val="multilevel"/>
    <w:tmpl w:val="46E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440E1C1E"/>
    <w:multiLevelType w:val="multilevel"/>
    <w:tmpl w:val="AF7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441176B3"/>
    <w:multiLevelType w:val="multilevel"/>
    <w:tmpl w:val="F6D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444002FD"/>
    <w:multiLevelType w:val="multilevel"/>
    <w:tmpl w:val="A6CC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44651133"/>
    <w:multiLevelType w:val="multilevel"/>
    <w:tmpl w:val="2FFE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44663FE9"/>
    <w:multiLevelType w:val="multilevel"/>
    <w:tmpl w:val="3B9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44983F0B"/>
    <w:multiLevelType w:val="multilevel"/>
    <w:tmpl w:val="7D1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4A77A70"/>
    <w:multiLevelType w:val="multilevel"/>
    <w:tmpl w:val="B75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44B33BE0"/>
    <w:multiLevelType w:val="multilevel"/>
    <w:tmpl w:val="6B3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4B51B01"/>
    <w:multiLevelType w:val="multilevel"/>
    <w:tmpl w:val="4FEE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453428ED"/>
    <w:multiLevelType w:val="multilevel"/>
    <w:tmpl w:val="8A5A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45477EA3"/>
    <w:multiLevelType w:val="multilevel"/>
    <w:tmpl w:val="252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45685FB6"/>
    <w:multiLevelType w:val="multilevel"/>
    <w:tmpl w:val="43B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45AB7CEB"/>
    <w:multiLevelType w:val="multilevel"/>
    <w:tmpl w:val="4DE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45B9169E"/>
    <w:multiLevelType w:val="multilevel"/>
    <w:tmpl w:val="C79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5DC5DF1"/>
    <w:multiLevelType w:val="multilevel"/>
    <w:tmpl w:val="56D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45E34C18"/>
    <w:multiLevelType w:val="multilevel"/>
    <w:tmpl w:val="D90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45EB1B7C"/>
    <w:multiLevelType w:val="multilevel"/>
    <w:tmpl w:val="2F9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45EC3BD4"/>
    <w:multiLevelType w:val="multilevel"/>
    <w:tmpl w:val="0C7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460C781E"/>
    <w:multiLevelType w:val="multilevel"/>
    <w:tmpl w:val="D88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61A0ADF"/>
    <w:multiLevelType w:val="multilevel"/>
    <w:tmpl w:val="87BC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46200170"/>
    <w:multiLevelType w:val="multilevel"/>
    <w:tmpl w:val="930A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46212664"/>
    <w:multiLevelType w:val="multilevel"/>
    <w:tmpl w:val="F5C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464058A8"/>
    <w:multiLevelType w:val="multilevel"/>
    <w:tmpl w:val="C1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6420FE4"/>
    <w:multiLevelType w:val="multilevel"/>
    <w:tmpl w:val="C31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46684C87"/>
    <w:multiLevelType w:val="multilevel"/>
    <w:tmpl w:val="5A0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46810709"/>
    <w:multiLevelType w:val="multilevel"/>
    <w:tmpl w:val="339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6811048"/>
    <w:multiLevelType w:val="multilevel"/>
    <w:tmpl w:val="7498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469B610B"/>
    <w:multiLevelType w:val="multilevel"/>
    <w:tmpl w:val="7F4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46A26DBD"/>
    <w:multiLevelType w:val="multilevel"/>
    <w:tmpl w:val="75BC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46A56188"/>
    <w:multiLevelType w:val="multilevel"/>
    <w:tmpl w:val="EBA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46B95F41"/>
    <w:multiLevelType w:val="multilevel"/>
    <w:tmpl w:val="38F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46B975B0"/>
    <w:multiLevelType w:val="multilevel"/>
    <w:tmpl w:val="4E9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6D34BE8"/>
    <w:multiLevelType w:val="multilevel"/>
    <w:tmpl w:val="6A9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46FB50BB"/>
    <w:multiLevelType w:val="multilevel"/>
    <w:tmpl w:val="D21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4770476E"/>
    <w:multiLevelType w:val="multilevel"/>
    <w:tmpl w:val="1CE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4772172C"/>
    <w:multiLevelType w:val="multilevel"/>
    <w:tmpl w:val="43F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477D56A2"/>
    <w:multiLevelType w:val="multilevel"/>
    <w:tmpl w:val="9F1E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47C758B3"/>
    <w:multiLevelType w:val="multilevel"/>
    <w:tmpl w:val="02F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47D33DF3"/>
    <w:multiLevelType w:val="multilevel"/>
    <w:tmpl w:val="B54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47DB5CDB"/>
    <w:multiLevelType w:val="multilevel"/>
    <w:tmpl w:val="056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47E27CFB"/>
    <w:multiLevelType w:val="multilevel"/>
    <w:tmpl w:val="042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7FD0950"/>
    <w:multiLevelType w:val="multilevel"/>
    <w:tmpl w:val="F56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48110920"/>
    <w:multiLevelType w:val="multilevel"/>
    <w:tmpl w:val="64E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4813499B"/>
    <w:multiLevelType w:val="multilevel"/>
    <w:tmpl w:val="166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48343CAD"/>
    <w:multiLevelType w:val="multilevel"/>
    <w:tmpl w:val="16F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4840067C"/>
    <w:multiLevelType w:val="multilevel"/>
    <w:tmpl w:val="E23A8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48467BDA"/>
    <w:multiLevelType w:val="multilevel"/>
    <w:tmpl w:val="64C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8716821"/>
    <w:multiLevelType w:val="multilevel"/>
    <w:tmpl w:val="09C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48786A35"/>
    <w:multiLevelType w:val="multilevel"/>
    <w:tmpl w:val="94B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87E460B"/>
    <w:multiLevelType w:val="multilevel"/>
    <w:tmpl w:val="899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48854AEA"/>
    <w:multiLevelType w:val="multilevel"/>
    <w:tmpl w:val="7E0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48BE5A5D"/>
    <w:multiLevelType w:val="multilevel"/>
    <w:tmpl w:val="BC2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48D01BE4"/>
    <w:multiLevelType w:val="multilevel"/>
    <w:tmpl w:val="661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8E71753"/>
    <w:multiLevelType w:val="multilevel"/>
    <w:tmpl w:val="2536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8EC5C25"/>
    <w:multiLevelType w:val="multilevel"/>
    <w:tmpl w:val="989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8F7689A"/>
    <w:multiLevelType w:val="multilevel"/>
    <w:tmpl w:val="721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8FC2F50"/>
    <w:multiLevelType w:val="multilevel"/>
    <w:tmpl w:val="856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490179BB"/>
    <w:multiLevelType w:val="multilevel"/>
    <w:tmpl w:val="888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491036B9"/>
    <w:multiLevelType w:val="multilevel"/>
    <w:tmpl w:val="3740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491616CF"/>
    <w:multiLevelType w:val="multilevel"/>
    <w:tmpl w:val="7C3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491B6297"/>
    <w:multiLevelType w:val="multilevel"/>
    <w:tmpl w:val="064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4921443B"/>
    <w:multiLevelType w:val="multilevel"/>
    <w:tmpl w:val="BA7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494C3726"/>
    <w:multiLevelType w:val="multilevel"/>
    <w:tmpl w:val="D3A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497960FF"/>
    <w:multiLevelType w:val="multilevel"/>
    <w:tmpl w:val="A2D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4985381B"/>
    <w:multiLevelType w:val="multilevel"/>
    <w:tmpl w:val="2E3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49B43695"/>
    <w:multiLevelType w:val="multilevel"/>
    <w:tmpl w:val="411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49BB5452"/>
    <w:multiLevelType w:val="multilevel"/>
    <w:tmpl w:val="29A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4A19598B"/>
    <w:multiLevelType w:val="multilevel"/>
    <w:tmpl w:val="E7AA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4A333E3C"/>
    <w:multiLevelType w:val="multilevel"/>
    <w:tmpl w:val="7C5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4A403B16"/>
    <w:multiLevelType w:val="multilevel"/>
    <w:tmpl w:val="EA3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4A421586"/>
    <w:multiLevelType w:val="multilevel"/>
    <w:tmpl w:val="B37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4A6D6DF5"/>
    <w:multiLevelType w:val="multilevel"/>
    <w:tmpl w:val="394A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4A6E2CB5"/>
    <w:multiLevelType w:val="multilevel"/>
    <w:tmpl w:val="B58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4A765EAA"/>
    <w:multiLevelType w:val="multilevel"/>
    <w:tmpl w:val="CD7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4A765EF5"/>
    <w:multiLevelType w:val="multilevel"/>
    <w:tmpl w:val="5BC0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4A8D423B"/>
    <w:multiLevelType w:val="multilevel"/>
    <w:tmpl w:val="046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4A950C5F"/>
    <w:multiLevelType w:val="multilevel"/>
    <w:tmpl w:val="9D8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4A9C192A"/>
    <w:multiLevelType w:val="multilevel"/>
    <w:tmpl w:val="40F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4A9D378B"/>
    <w:multiLevelType w:val="multilevel"/>
    <w:tmpl w:val="127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4AB6614A"/>
    <w:multiLevelType w:val="multilevel"/>
    <w:tmpl w:val="5A0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4AB9534C"/>
    <w:multiLevelType w:val="multilevel"/>
    <w:tmpl w:val="BDC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4ABF4D12"/>
    <w:multiLevelType w:val="multilevel"/>
    <w:tmpl w:val="DBA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4AE61198"/>
    <w:multiLevelType w:val="multilevel"/>
    <w:tmpl w:val="61A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4B0A0E7C"/>
    <w:multiLevelType w:val="multilevel"/>
    <w:tmpl w:val="9E9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4B1413B8"/>
    <w:multiLevelType w:val="multilevel"/>
    <w:tmpl w:val="370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4B1F24B3"/>
    <w:multiLevelType w:val="multilevel"/>
    <w:tmpl w:val="205A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4B247727"/>
    <w:multiLevelType w:val="multilevel"/>
    <w:tmpl w:val="B23A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4B496394"/>
    <w:multiLevelType w:val="multilevel"/>
    <w:tmpl w:val="07D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4B5E0E58"/>
    <w:multiLevelType w:val="multilevel"/>
    <w:tmpl w:val="FED0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4B8A351B"/>
    <w:multiLevelType w:val="multilevel"/>
    <w:tmpl w:val="28D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4B8C0C9B"/>
    <w:multiLevelType w:val="multilevel"/>
    <w:tmpl w:val="B26E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4B97180F"/>
    <w:multiLevelType w:val="multilevel"/>
    <w:tmpl w:val="72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4BA54315"/>
    <w:multiLevelType w:val="multilevel"/>
    <w:tmpl w:val="597E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4BBC2088"/>
    <w:multiLevelType w:val="multilevel"/>
    <w:tmpl w:val="4DF0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4BCE66A1"/>
    <w:multiLevelType w:val="multilevel"/>
    <w:tmpl w:val="192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4BD26C44"/>
    <w:multiLevelType w:val="multilevel"/>
    <w:tmpl w:val="669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4C050F95"/>
    <w:multiLevelType w:val="multilevel"/>
    <w:tmpl w:val="E0F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4C0B7F72"/>
    <w:multiLevelType w:val="multilevel"/>
    <w:tmpl w:val="1B0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4C3B43DC"/>
    <w:multiLevelType w:val="multilevel"/>
    <w:tmpl w:val="46F4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4C4D6591"/>
    <w:multiLevelType w:val="multilevel"/>
    <w:tmpl w:val="7CE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4C581D36"/>
    <w:multiLevelType w:val="multilevel"/>
    <w:tmpl w:val="A7A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4C7F612D"/>
    <w:multiLevelType w:val="multilevel"/>
    <w:tmpl w:val="88E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4CA80431"/>
    <w:multiLevelType w:val="multilevel"/>
    <w:tmpl w:val="D67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4CB17337"/>
    <w:multiLevelType w:val="multilevel"/>
    <w:tmpl w:val="90D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4CB74A07"/>
    <w:multiLevelType w:val="multilevel"/>
    <w:tmpl w:val="507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4CB92BA0"/>
    <w:multiLevelType w:val="multilevel"/>
    <w:tmpl w:val="88A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4CD25DD1"/>
    <w:multiLevelType w:val="multilevel"/>
    <w:tmpl w:val="EE18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4CDB2D6B"/>
    <w:multiLevelType w:val="multilevel"/>
    <w:tmpl w:val="480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4CEF38A0"/>
    <w:multiLevelType w:val="multilevel"/>
    <w:tmpl w:val="0DF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4D087503"/>
    <w:multiLevelType w:val="multilevel"/>
    <w:tmpl w:val="979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4D310749"/>
    <w:multiLevelType w:val="multilevel"/>
    <w:tmpl w:val="5D8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4D406700"/>
    <w:multiLevelType w:val="multilevel"/>
    <w:tmpl w:val="947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4D5C155E"/>
    <w:multiLevelType w:val="multilevel"/>
    <w:tmpl w:val="C53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4D5D3FF1"/>
    <w:multiLevelType w:val="multilevel"/>
    <w:tmpl w:val="A54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4D5E544F"/>
    <w:multiLevelType w:val="multilevel"/>
    <w:tmpl w:val="67C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4D627D1D"/>
    <w:multiLevelType w:val="multilevel"/>
    <w:tmpl w:val="1530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4D6E2B65"/>
    <w:multiLevelType w:val="multilevel"/>
    <w:tmpl w:val="057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4D76797D"/>
    <w:multiLevelType w:val="multilevel"/>
    <w:tmpl w:val="FA4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4DA214ED"/>
    <w:multiLevelType w:val="multilevel"/>
    <w:tmpl w:val="020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4DB55E4F"/>
    <w:multiLevelType w:val="multilevel"/>
    <w:tmpl w:val="984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4DC0100B"/>
    <w:multiLevelType w:val="multilevel"/>
    <w:tmpl w:val="67CC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4DE1675D"/>
    <w:multiLevelType w:val="multilevel"/>
    <w:tmpl w:val="376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4DEB038E"/>
    <w:multiLevelType w:val="multilevel"/>
    <w:tmpl w:val="3DE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4E4320ED"/>
    <w:multiLevelType w:val="multilevel"/>
    <w:tmpl w:val="B382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4E46254E"/>
    <w:multiLevelType w:val="multilevel"/>
    <w:tmpl w:val="CA58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4E543C10"/>
    <w:multiLevelType w:val="multilevel"/>
    <w:tmpl w:val="D4A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4E5C666B"/>
    <w:multiLevelType w:val="multilevel"/>
    <w:tmpl w:val="D18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4E6964F5"/>
    <w:multiLevelType w:val="multilevel"/>
    <w:tmpl w:val="A004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4E7649F3"/>
    <w:multiLevelType w:val="multilevel"/>
    <w:tmpl w:val="701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4E886CCE"/>
    <w:multiLevelType w:val="multilevel"/>
    <w:tmpl w:val="DB0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4E9D2FDD"/>
    <w:multiLevelType w:val="multilevel"/>
    <w:tmpl w:val="F51A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4EA55D34"/>
    <w:multiLevelType w:val="multilevel"/>
    <w:tmpl w:val="BA3C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4EC229B4"/>
    <w:multiLevelType w:val="multilevel"/>
    <w:tmpl w:val="437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4EC949DD"/>
    <w:multiLevelType w:val="multilevel"/>
    <w:tmpl w:val="EDA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4EFB268A"/>
    <w:multiLevelType w:val="multilevel"/>
    <w:tmpl w:val="6B3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EFE25EB"/>
    <w:multiLevelType w:val="multilevel"/>
    <w:tmpl w:val="C18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F053BB3"/>
    <w:multiLevelType w:val="multilevel"/>
    <w:tmpl w:val="2A9C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F1C21B1"/>
    <w:multiLevelType w:val="multilevel"/>
    <w:tmpl w:val="93B6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F232D88"/>
    <w:multiLevelType w:val="multilevel"/>
    <w:tmpl w:val="E6B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F4E26DD"/>
    <w:multiLevelType w:val="multilevel"/>
    <w:tmpl w:val="6A7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F5E20DB"/>
    <w:multiLevelType w:val="multilevel"/>
    <w:tmpl w:val="3E4C7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4F7C7B26"/>
    <w:multiLevelType w:val="multilevel"/>
    <w:tmpl w:val="7B4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4F8C03B4"/>
    <w:multiLevelType w:val="multilevel"/>
    <w:tmpl w:val="84B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FAB0B8C"/>
    <w:multiLevelType w:val="multilevel"/>
    <w:tmpl w:val="7BE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FB35B36"/>
    <w:multiLevelType w:val="multilevel"/>
    <w:tmpl w:val="EBC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FF11953"/>
    <w:multiLevelType w:val="multilevel"/>
    <w:tmpl w:val="753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0062A79"/>
    <w:multiLevelType w:val="multilevel"/>
    <w:tmpl w:val="5A0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018021D"/>
    <w:multiLevelType w:val="multilevel"/>
    <w:tmpl w:val="62C2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501B7130"/>
    <w:multiLevelType w:val="multilevel"/>
    <w:tmpl w:val="250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0580C23"/>
    <w:multiLevelType w:val="multilevel"/>
    <w:tmpl w:val="81D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07A2642"/>
    <w:multiLevelType w:val="multilevel"/>
    <w:tmpl w:val="D87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508832A3"/>
    <w:multiLevelType w:val="multilevel"/>
    <w:tmpl w:val="A82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50922472"/>
    <w:multiLevelType w:val="multilevel"/>
    <w:tmpl w:val="D47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0B57DE9"/>
    <w:multiLevelType w:val="multilevel"/>
    <w:tmpl w:val="52EEF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50C60DAC"/>
    <w:multiLevelType w:val="multilevel"/>
    <w:tmpl w:val="5C9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50F22D3A"/>
    <w:multiLevelType w:val="multilevel"/>
    <w:tmpl w:val="A35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510C1056"/>
    <w:multiLevelType w:val="multilevel"/>
    <w:tmpl w:val="D07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511A1C3B"/>
    <w:multiLevelType w:val="multilevel"/>
    <w:tmpl w:val="990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1306046"/>
    <w:multiLevelType w:val="multilevel"/>
    <w:tmpl w:val="6ECC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514E5DEC"/>
    <w:multiLevelType w:val="multilevel"/>
    <w:tmpl w:val="015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1805667"/>
    <w:multiLevelType w:val="multilevel"/>
    <w:tmpl w:val="EA5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519B69AC"/>
    <w:multiLevelType w:val="multilevel"/>
    <w:tmpl w:val="8CE2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1A448D6"/>
    <w:multiLevelType w:val="multilevel"/>
    <w:tmpl w:val="134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51AE41AA"/>
    <w:multiLevelType w:val="multilevel"/>
    <w:tmpl w:val="C3C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51B021B7"/>
    <w:multiLevelType w:val="multilevel"/>
    <w:tmpl w:val="5C02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51BC669C"/>
    <w:multiLevelType w:val="multilevel"/>
    <w:tmpl w:val="61F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51C414F4"/>
    <w:multiLevelType w:val="multilevel"/>
    <w:tmpl w:val="EE04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51D409DD"/>
    <w:multiLevelType w:val="multilevel"/>
    <w:tmpl w:val="30B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1D64609"/>
    <w:multiLevelType w:val="multilevel"/>
    <w:tmpl w:val="F6E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51E33736"/>
    <w:multiLevelType w:val="multilevel"/>
    <w:tmpl w:val="BD6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2344E57"/>
    <w:multiLevelType w:val="multilevel"/>
    <w:tmpl w:val="430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526D6E47"/>
    <w:multiLevelType w:val="multilevel"/>
    <w:tmpl w:val="BFC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2735E9C"/>
    <w:multiLevelType w:val="multilevel"/>
    <w:tmpl w:val="C67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52902092"/>
    <w:multiLevelType w:val="multilevel"/>
    <w:tmpl w:val="659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29A30FD"/>
    <w:multiLevelType w:val="multilevel"/>
    <w:tmpl w:val="2F0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2AC6991"/>
    <w:multiLevelType w:val="multilevel"/>
    <w:tmpl w:val="51D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52C33DAD"/>
    <w:multiLevelType w:val="multilevel"/>
    <w:tmpl w:val="C44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2CE68CF"/>
    <w:multiLevelType w:val="multilevel"/>
    <w:tmpl w:val="1A9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52E42D54"/>
    <w:multiLevelType w:val="multilevel"/>
    <w:tmpl w:val="6EF8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53036E07"/>
    <w:multiLevelType w:val="multilevel"/>
    <w:tmpl w:val="BB8A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53037023"/>
    <w:multiLevelType w:val="multilevel"/>
    <w:tmpl w:val="A1C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53146BB4"/>
    <w:multiLevelType w:val="multilevel"/>
    <w:tmpl w:val="651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53231EC4"/>
    <w:multiLevelType w:val="multilevel"/>
    <w:tmpl w:val="E284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3261182"/>
    <w:multiLevelType w:val="multilevel"/>
    <w:tmpl w:val="DD2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534677D7"/>
    <w:multiLevelType w:val="multilevel"/>
    <w:tmpl w:val="737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538D7CD0"/>
    <w:multiLevelType w:val="multilevel"/>
    <w:tmpl w:val="F7F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53AD5EC0"/>
    <w:multiLevelType w:val="multilevel"/>
    <w:tmpl w:val="56B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53C618D1"/>
    <w:multiLevelType w:val="multilevel"/>
    <w:tmpl w:val="59D4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53EB38C7"/>
    <w:multiLevelType w:val="multilevel"/>
    <w:tmpl w:val="CB92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53F64323"/>
    <w:multiLevelType w:val="multilevel"/>
    <w:tmpl w:val="B7FC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5403347F"/>
    <w:multiLevelType w:val="multilevel"/>
    <w:tmpl w:val="462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45508E5"/>
    <w:multiLevelType w:val="multilevel"/>
    <w:tmpl w:val="D48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54725C38"/>
    <w:multiLevelType w:val="multilevel"/>
    <w:tmpl w:val="52F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54C67781"/>
    <w:multiLevelType w:val="multilevel"/>
    <w:tmpl w:val="B19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54D64C1A"/>
    <w:multiLevelType w:val="multilevel"/>
    <w:tmpl w:val="6E3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54E476D2"/>
    <w:multiLevelType w:val="multilevel"/>
    <w:tmpl w:val="6D7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551C59A7"/>
    <w:multiLevelType w:val="multilevel"/>
    <w:tmpl w:val="65F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55294032"/>
    <w:multiLevelType w:val="multilevel"/>
    <w:tmpl w:val="D92E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5535297D"/>
    <w:multiLevelType w:val="multilevel"/>
    <w:tmpl w:val="A17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554F0C0C"/>
    <w:multiLevelType w:val="multilevel"/>
    <w:tmpl w:val="D74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55752CE4"/>
    <w:multiLevelType w:val="multilevel"/>
    <w:tmpl w:val="DE4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558A48ED"/>
    <w:multiLevelType w:val="multilevel"/>
    <w:tmpl w:val="03B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55A014EB"/>
    <w:multiLevelType w:val="multilevel"/>
    <w:tmpl w:val="757C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5BC6374"/>
    <w:multiLevelType w:val="multilevel"/>
    <w:tmpl w:val="58F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55BD7EFE"/>
    <w:multiLevelType w:val="multilevel"/>
    <w:tmpl w:val="4520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55CB095F"/>
    <w:multiLevelType w:val="multilevel"/>
    <w:tmpl w:val="5B3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5CD6DDE"/>
    <w:multiLevelType w:val="multilevel"/>
    <w:tmpl w:val="3ED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55CE0C56"/>
    <w:multiLevelType w:val="multilevel"/>
    <w:tmpl w:val="E138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55DF0458"/>
    <w:multiLevelType w:val="multilevel"/>
    <w:tmpl w:val="B43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55E50AA7"/>
    <w:multiLevelType w:val="multilevel"/>
    <w:tmpl w:val="94E4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55E74C83"/>
    <w:multiLevelType w:val="multilevel"/>
    <w:tmpl w:val="25E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560A76BD"/>
    <w:multiLevelType w:val="multilevel"/>
    <w:tmpl w:val="F57A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560F556A"/>
    <w:multiLevelType w:val="multilevel"/>
    <w:tmpl w:val="F864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561C414B"/>
    <w:multiLevelType w:val="multilevel"/>
    <w:tmpl w:val="232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5631708B"/>
    <w:multiLevelType w:val="multilevel"/>
    <w:tmpl w:val="955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563755DE"/>
    <w:multiLevelType w:val="multilevel"/>
    <w:tmpl w:val="C7BC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56677638"/>
    <w:multiLevelType w:val="multilevel"/>
    <w:tmpl w:val="47B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6717150"/>
    <w:multiLevelType w:val="multilevel"/>
    <w:tmpl w:val="D06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56780496"/>
    <w:multiLevelType w:val="multilevel"/>
    <w:tmpl w:val="321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6791E40"/>
    <w:multiLevelType w:val="multilevel"/>
    <w:tmpl w:val="646E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567B658F"/>
    <w:multiLevelType w:val="multilevel"/>
    <w:tmpl w:val="D17A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568A2925"/>
    <w:multiLevelType w:val="multilevel"/>
    <w:tmpl w:val="709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569721AC"/>
    <w:multiLevelType w:val="multilevel"/>
    <w:tmpl w:val="06D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56DA3139"/>
    <w:multiLevelType w:val="multilevel"/>
    <w:tmpl w:val="3B42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56E5641B"/>
    <w:multiLevelType w:val="multilevel"/>
    <w:tmpl w:val="34A2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570808A7"/>
    <w:multiLevelType w:val="multilevel"/>
    <w:tmpl w:val="3A3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7464F1C"/>
    <w:multiLevelType w:val="multilevel"/>
    <w:tmpl w:val="439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74A0583"/>
    <w:multiLevelType w:val="multilevel"/>
    <w:tmpl w:val="63E2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74A0B5C"/>
    <w:multiLevelType w:val="multilevel"/>
    <w:tmpl w:val="169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79957FF"/>
    <w:multiLevelType w:val="multilevel"/>
    <w:tmpl w:val="1732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57A34168"/>
    <w:multiLevelType w:val="multilevel"/>
    <w:tmpl w:val="05F0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57C26DB8"/>
    <w:multiLevelType w:val="multilevel"/>
    <w:tmpl w:val="ECD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7C5758C"/>
    <w:multiLevelType w:val="multilevel"/>
    <w:tmpl w:val="96F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57C603D9"/>
    <w:multiLevelType w:val="multilevel"/>
    <w:tmpl w:val="B3A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57CC652A"/>
    <w:multiLevelType w:val="multilevel"/>
    <w:tmpl w:val="ADB2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7DB399C"/>
    <w:multiLevelType w:val="multilevel"/>
    <w:tmpl w:val="901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580E60E3"/>
    <w:multiLevelType w:val="multilevel"/>
    <w:tmpl w:val="51C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86C7303"/>
    <w:multiLevelType w:val="multilevel"/>
    <w:tmpl w:val="2E24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87C4E82"/>
    <w:multiLevelType w:val="multilevel"/>
    <w:tmpl w:val="3EC8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5881284B"/>
    <w:multiLevelType w:val="multilevel"/>
    <w:tmpl w:val="0ACC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58853B45"/>
    <w:multiLevelType w:val="multilevel"/>
    <w:tmpl w:val="07A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5889493C"/>
    <w:multiLevelType w:val="multilevel"/>
    <w:tmpl w:val="92C8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5899265F"/>
    <w:multiLevelType w:val="multilevel"/>
    <w:tmpl w:val="958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58F50A7C"/>
    <w:multiLevelType w:val="multilevel"/>
    <w:tmpl w:val="D21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58FD2776"/>
    <w:multiLevelType w:val="multilevel"/>
    <w:tmpl w:val="27D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59001810"/>
    <w:multiLevelType w:val="multilevel"/>
    <w:tmpl w:val="8E8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9025FAE"/>
    <w:multiLevelType w:val="multilevel"/>
    <w:tmpl w:val="C33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92E7341"/>
    <w:multiLevelType w:val="multilevel"/>
    <w:tmpl w:val="A66E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593331C4"/>
    <w:multiLevelType w:val="multilevel"/>
    <w:tmpl w:val="E6A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95D199D"/>
    <w:multiLevelType w:val="multilevel"/>
    <w:tmpl w:val="84C2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59600568"/>
    <w:multiLevelType w:val="multilevel"/>
    <w:tmpl w:val="3A9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5988029C"/>
    <w:multiLevelType w:val="multilevel"/>
    <w:tmpl w:val="AD6E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59945004"/>
    <w:multiLevelType w:val="multilevel"/>
    <w:tmpl w:val="E65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59A02129"/>
    <w:multiLevelType w:val="multilevel"/>
    <w:tmpl w:val="98B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59BF3BB8"/>
    <w:multiLevelType w:val="multilevel"/>
    <w:tmpl w:val="9E6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59DB6FF5"/>
    <w:multiLevelType w:val="multilevel"/>
    <w:tmpl w:val="B4B2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5A121B14"/>
    <w:multiLevelType w:val="multilevel"/>
    <w:tmpl w:val="ED20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5A135812"/>
    <w:multiLevelType w:val="multilevel"/>
    <w:tmpl w:val="DC3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5A46047F"/>
    <w:multiLevelType w:val="multilevel"/>
    <w:tmpl w:val="71A8B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5A763B08"/>
    <w:multiLevelType w:val="multilevel"/>
    <w:tmpl w:val="C63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5A830BD5"/>
    <w:multiLevelType w:val="multilevel"/>
    <w:tmpl w:val="5C5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5AA64D5D"/>
    <w:multiLevelType w:val="multilevel"/>
    <w:tmpl w:val="6D12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5AAC4228"/>
    <w:multiLevelType w:val="multilevel"/>
    <w:tmpl w:val="800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5B0C3000"/>
    <w:multiLevelType w:val="multilevel"/>
    <w:tmpl w:val="599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5B257491"/>
    <w:multiLevelType w:val="multilevel"/>
    <w:tmpl w:val="776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5B5E5B9E"/>
    <w:multiLevelType w:val="multilevel"/>
    <w:tmpl w:val="FB4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5B6207C9"/>
    <w:multiLevelType w:val="multilevel"/>
    <w:tmpl w:val="9C6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5B8C59ED"/>
    <w:multiLevelType w:val="multilevel"/>
    <w:tmpl w:val="528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5B9F1B65"/>
    <w:multiLevelType w:val="multilevel"/>
    <w:tmpl w:val="54B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5BA62C1B"/>
    <w:multiLevelType w:val="multilevel"/>
    <w:tmpl w:val="77D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5BAC10C7"/>
    <w:multiLevelType w:val="multilevel"/>
    <w:tmpl w:val="CE9C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5BC97FD9"/>
    <w:multiLevelType w:val="multilevel"/>
    <w:tmpl w:val="F90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5BF22A36"/>
    <w:multiLevelType w:val="multilevel"/>
    <w:tmpl w:val="287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5C0D2069"/>
    <w:multiLevelType w:val="multilevel"/>
    <w:tmpl w:val="1B78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5C1962B6"/>
    <w:multiLevelType w:val="multilevel"/>
    <w:tmpl w:val="4B74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5C1D081C"/>
    <w:multiLevelType w:val="multilevel"/>
    <w:tmpl w:val="8E5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5C4A3FA8"/>
    <w:multiLevelType w:val="multilevel"/>
    <w:tmpl w:val="B4B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5C7821FF"/>
    <w:multiLevelType w:val="multilevel"/>
    <w:tmpl w:val="BDE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5CB724F1"/>
    <w:multiLevelType w:val="multilevel"/>
    <w:tmpl w:val="E13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5CE33173"/>
    <w:multiLevelType w:val="multilevel"/>
    <w:tmpl w:val="709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5D3760FC"/>
    <w:multiLevelType w:val="multilevel"/>
    <w:tmpl w:val="CBD2B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5D42000E"/>
    <w:multiLevelType w:val="multilevel"/>
    <w:tmpl w:val="8FF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5D4279DE"/>
    <w:multiLevelType w:val="multilevel"/>
    <w:tmpl w:val="F5F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5D4578CC"/>
    <w:multiLevelType w:val="multilevel"/>
    <w:tmpl w:val="D9F2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5D542B43"/>
    <w:multiLevelType w:val="multilevel"/>
    <w:tmpl w:val="E0A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5D583EAD"/>
    <w:multiLevelType w:val="multilevel"/>
    <w:tmpl w:val="6FC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5D5960CA"/>
    <w:multiLevelType w:val="multilevel"/>
    <w:tmpl w:val="F96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5D5D09CF"/>
    <w:multiLevelType w:val="multilevel"/>
    <w:tmpl w:val="EF0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5D5E174C"/>
    <w:multiLevelType w:val="multilevel"/>
    <w:tmpl w:val="F86C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5D8036FB"/>
    <w:multiLevelType w:val="multilevel"/>
    <w:tmpl w:val="FC0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5DAE16FA"/>
    <w:multiLevelType w:val="multilevel"/>
    <w:tmpl w:val="3A3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5DBB1533"/>
    <w:multiLevelType w:val="multilevel"/>
    <w:tmpl w:val="18B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5DCC2B6A"/>
    <w:multiLevelType w:val="multilevel"/>
    <w:tmpl w:val="8394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5DE310E0"/>
    <w:multiLevelType w:val="multilevel"/>
    <w:tmpl w:val="4E6A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5DFB2F2D"/>
    <w:multiLevelType w:val="multilevel"/>
    <w:tmpl w:val="226E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5DFC6416"/>
    <w:multiLevelType w:val="multilevel"/>
    <w:tmpl w:val="CC0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5E7337F4"/>
    <w:multiLevelType w:val="multilevel"/>
    <w:tmpl w:val="872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5E7E5B15"/>
    <w:multiLevelType w:val="multilevel"/>
    <w:tmpl w:val="0CF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5EA07034"/>
    <w:multiLevelType w:val="multilevel"/>
    <w:tmpl w:val="AB4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5ED26A33"/>
    <w:multiLevelType w:val="multilevel"/>
    <w:tmpl w:val="0DF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5EDD1814"/>
    <w:multiLevelType w:val="multilevel"/>
    <w:tmpl w:val="E12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5EE12BF3"/>
    <w:multiLevelType w:val="multilevel"/>
    <w:tmpl w:val="948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5EEC58A9"/>
    <w:multiLevelType w:val="multilevel"/>
    <w:tmpl w:val="021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5EF6404C"/>
    <w:multiLevelType w:val="multilevel"/>
    <w:tmpl w:val="B36E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5F004B9C"/>
    <w:multiLevelType w:val="multilevel"/>
    <w:tmpl w:val="ED7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5F1B4B01"/>
    <w:multiLevelType w:val="multilevel"/>
    <w:tmpl w:val="4B5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5F225984"/>
    <w:multiLevelType w:val="multilevel"/>
    <w:tmpl w:val="D9A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5F5D4A20"/>
    <w:multiLevelType w:val="multilevel"/>
    <w:tmpl w:val="FD50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5F755FE6"/>
    <w:multiLevelType w:val="multilevel"/>
    <w:tmpl w:val="7E8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5F7C66D4"/>
    <w:multiLevelType w:val="multilevel"/>
    <w:tmpl w:val="602E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5F8E13A3"/>
    <w:multiLevelType w:val="multilevel"/>
    <w:tmpl w:val="099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5F993D77"/>
    <w:multiLevelType w:val="multilevel"/>
    <w:tmpl w:val="8E84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5FAD3962"/>
    <w:multiLevelType w:val="multilevel"/>
    <w:tmpl w:val="2CDA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5FC129E1"/>
    <w:multiLevelType w:val="multilevel"/>
    <w:tmpl w:val="88E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5FD12D99"/>
    <w:multiLevelType w:val="multilevel"/>
    <w:tmpl w:val="F6AA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5FD533AE"/>
    <w:multiLevelType w:val="multilevel"/>
    <w:tmpl w:val="D0D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5FFA44FA"/>
    <w:multiLevelType w:val="multilevel"/>
    <w:tmpl w:val="CE4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6009046A"/>
    <w:multiLevelType w:val="multilevel"/>
    <w:tmpl w:val="288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03766E5"/>
    <w:multiLevelType w:val="multilevel"/>
    <w:tmpl w:val="5590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05B4238"/>
    <w:multiLevelType w:val="multilevel"/>
    <w:tmpl w:val="506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06F4EAA"/>
    <w:multiLevelType w:val="multilevel"/>
    <w:tmpl w:val="216A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60945085"/>
    <w:multiLevelType w:val="multilevel"/>
    <w:tmpl w:val="825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0A849EB"/>
    <w:multiLevelType w:val="multilevel"/>
    <w:tmpl w:val="EDF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60B70D2F"/>
    <w:multiLevelType w:val="multilevel"/>
    <w:tmpl w:val="0E7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60C23853"/>
    <w:multiLevelType w:val="multilevel"/>
    <w:tmpl w:val="F1F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0C356AA"/>
    <w:multiLevelType w:val="multilevel"/>
    <w:tmpl w:val="250E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0D50B5F"/>
    <w:multiLevelType w:val="multilevel"/>
    <w:tmpl w:val="B80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0E16118"/>
    <w:multiLevelType w:val="multilevel"/>
    <w:tmpl w:val="3AF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0E7463B"/>
    <w:multiLevelType w:val="multilevel"/>
    <w:tmpl w:val="0EE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0ED2CD5"/>
    <w:multiLevelType w:val="multilevel"/>
    <w:tmpl w:val="3B7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60FE3752"/>
    <w:multiLevelType w:val="multilevel"/>
    <w:tmpl w:val="142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11C4028"/>
    <w:multiLevelType w:val="multilevel"/>
    <w:tmpl w:val="F4F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612939D8"/>
    <w:multiLevelType w:val="multilevel"/>
    <w:tmpl w:val="8DDC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612D522E"/>
    <w:multiLevelType w:val="multilevel"/>
    <w:tmpl w:val="F4F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15F438B"/>
    <w:multiLevelType w:val="multilevel"/>
    <w:tmpl w:val="FD9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16B1939"/>
    <w:multiLevelType w:val="multilevel"/>
    <w:tmpl w:val="8F8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16F23A9"/>
    <w:multiLevelType w:val="multilevel"/>
    <w:tmpl w:val="9B4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17A451E"/>
    <w:multiLevelType w:val="multilevel"/>
    <w:tmpl w:val="8BB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61833534"/>
    <w:multiLevelType w:val="multilevel"/>
    <w:tmpl w:val="A760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18D21D1"/>
    <w:multiLevelType w:val="multilevel"/>
    <w:tmpl w:val="187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1944913"/>
    <w:multiLevelType w:val="multilevel"/>
    <w:tmpl w:val="21D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195622E"/>
    <w:multiLevelType w:val="multilevel"/>
    <w:tmpl w:val="8670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61997E58"/>
    <w:multiLevelType w:val="multilevel"/>
    <w:tmpl w:val="7E20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1C03DC2"/>
    <w:multiLevelType w:val="multilevel"/>
    <w:tmpl w:val="DCB4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61DA3432"/>
    <w:multiLevelType w:val="multilevel"/>
    <w:tmpl w:val="60C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1DF000D"/>
    <w:multiLevelType w:val="multilevel"/>
    <w:tmpl w:val="38D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2035437"/>
    <w:multiLevelType w:val="multilevel"/>
    <w:tmpl w:val="1F6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622730F0"/>
    <w:multiLevelType w:val="multilevel"/>
    <w:tmpl w:val="327C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623B4AB4"/>
    <w:multiLevelType w:val="multilevel"/>
    <w:tmpl w:val="4A8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625B7B0E"/>
    <w:multiLevelType w:val="multilevel"/>
    <w:tmpl w:val="17A2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62675C54"/>
    <w:multiLevelType w:val="multilevel"/>
    <w:tmpl w:val="A95C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626B79EF"/>
    <w:multiLevelType w:val="multilevel"/>
    <w:tmpl w:val="496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62732E6D"/>
    <w:multiLevelType w:val="multilevel"/>
    <w:tmpl w:val="7D0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62B05621"/>
    <w:multiLevelType w:val="multilevel"/>
    <w:tmpl w:val="0A1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62DB468B"/>
    <w:multiLevelType w:val="multilevel"/>
    <w:tmpl w:val="0B4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62E4095B"/>
    <w:multiLevelType w:val="multilevel"/>
    <w:tmpl w:val="2CA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62F927D1"/>
    <w:multiLevelType w:val="multilevel"/>
    <w:tmpl w:val="7F7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62FA4EB8"/>
    <w:multiLevelType w:val="multilevel"/>
    <w:tmpl w:val="6A70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3016130"/>
    <w:multiLevelType w:val="multilevel"/>
    <w:tmpl w:val="95F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63185150"/>
    <w:multiLevelType w:val="multilevel"/>
    <w:tmpl w:val="516E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63212875"/>
    <w:multiLevelType w:val="multilevel"/>
    <w:tmpl w:val="70A0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633239E3"/>
    <w:multiLevelType w:val="multilevel"/>
    <w:tmpl w:val="08B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633A002F"/>
    <w:multiLevelType w:val="multilevel"/>
    <w:tmpl w:val="54D2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635A4E85"/>
    <w:multiLevelType w:val="multilevel"/>
    <w:tmpl w:val="28F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63707E1D"/>
    <w:multiLevelType w:val="multilevel"/>
    <w:tmpl w:val="EB6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638D65F2"/>
    <w:multiLevelType w:val="multilevel"/>
    <w:tmpl w:val="6C8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638F28E3"/>
    <w:multiLevelType w:val="multilevel"/>
    <w:tmpl w:val="95A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639055C9"/>
    <w:multiLevelType w:val="multilevel"/>
    <w:tmpl w:val="8930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3976EE9"/>
    <w:multiLevelType w:val="multilevel"/>
    <w:tmpl w:val="530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3A27EBC"/>
    <w:multiLevelType w:val="multilevel"/>
    <w:tmpl w:val="945E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63A73A29"/>
    <w:multiLevelType w:val="multilevel"/>
    <w:tmpl w:val="E8F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3AE5EA0"/>
    <w:multiLevelType w:val="multilevel"/>
    <w:tmpl w:val="DA7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63BD2412"/>
    <w:multiLevelType w:val="multilevel"/>
    <w:tmpl w:val="DF1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63C2499F"/>
    <w:multiLevelType w:val="multilevel"/>
    <w:tmpl w:val="35E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63C83821"/>
    <w:multiLevelType w:val="multilevel"/>
    <w:tmpl w:val="331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3CB3BF3"/>
    <w:multiLevelType w:val="multilevel"/>
    <w:tmpl w:val="205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63DC37C1"/>
    <w:multiLevelType w:val="multilevel"/>
    <w:tmpl w:val="4AE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63FF7CF6"/>
    <w:multiLevelType w:val="multilevel"/>
    <w:tmpl w:val="985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4025CDD"/>
    <w:multiLevelType w:val="multilevel"/>
    <w:tmpl w:val="8D38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640F60D8"/>
    <w:multiLevelType w:val="multilevel"/>
    <w:tmpl w:val="2A3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64420120"/>
    <w:multiLevelType w:val="multilevel"/>
    <w:tmpl w:val="AC9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64682610"/>
    <w:multiLevelType w:val="multilevel"/>
    <w:tmpl w:val="004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64974F9B"/>
    <w:multiLevelType w:val="multilevel"/>
    <w:tmpl w:val="6B8C4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64AE2D9A"/>
    <w:multiLevelType w:val="multilevel"/>
    <w:tmpl w:val="651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64B259E6"/>
    <w:multiLevelType w:val="multilevel"/>
    <w:tmpl w:val="398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64B707EC"/>
    <w:multiLevelType w:val="multilevel"/>
    <w:tmpl w:val="556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64E02757"/>
    <w:multiLevelType w:val="multilevel"/>
    <w:tmpl w:val="FCA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64F14023"/>
    <w:multiLevelType w:val="multilevel"/>
    <w:tmpl w:val="9FA8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64F37876"/>
    <w:multiLevelType w:val="multilevel"/>
    <w:tmpl w:val="427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64F67AF2"/>
    <w:multiLevelType w:val="multilevel"/>
    <w:tmpl w:val="BD74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65000EBB"/>
    <w:multiLevelType w:val="multilevel"/>
    <w:tmpl w:val="A19A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65117DB3"/>
    <w:multiLevelType w:val="multilevel"/>
    <w:tmpl w:val="01D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65122857"/>
    <w:multiLevelType w:val="multilevel"/>
    <w:tmpl w:val="72EE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51360A1"/>
    <w:multiLevelType w:val="multilevel"/>
    <w:tmpl w:val="985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652F04B0"/>
    <w:multiLevelType w:val="multilevel"/>
    <w:tmpl w:val="0C10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6574590D"/>
    <w:multiLevelType w:val="multilevel"/>
    <w:tmpl w:val="0C24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657755B5"/>
    <w:multiLevelType w:val="multilevel"/>
    <w:tmpl w:val="8E2E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657C08D1"/>
    <w:multiLevelType w:val="multilevel"/>
    <w:tmpl w:val="F12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659C5FDE"/>
    <w:multiLevelType w:val="multilevel"/>
    <w:tmpl w:val="246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5BC3BDF"/>
    <w:multiLevelType w:val="multilevel"/>
    <w:tmpl w:val="1C288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5D454B7"/>
    <w:multiLevelType w:val="multilevel"/>
    <w:tmpl w:val="53E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65DD0C57"/>
    <w:multiLevelType w:val="multilevel"/>
    <w:tmpl w:val="509E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65FD5F17"/>
    <w:multiLevelType w:val="multilevel"/>
    <w:tmpl w:val="61DA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63A7CD1"/>
    <w:multiLevelType w:val="multilevel"/>
    <w:tmpl w:val="45C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664406A2"/>
    <w:multiLevelType w:val="multilevel"/>
    <w:tmpl w:val="2CE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664C3106"/>
    <w:multiLevelType w:val="multilevel"/>
    <w:tmpl w:val="FF6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67050384"/>
    <w:multiLevelType w:val="multilevel"/>
    <w:tmpl w:val="3DF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67061F71"/>
    <w:multiLevelType w:val="multilevel"/>
    <w:tmpl w:val="E65E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670B5A53"/>
    <w:multiLevelType w:val="multilevel"/>
    <w:tmpl w:val="CBF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6713056F"/>
    <w:multiLevelType w:val="multilevel"/>
    <w:tmpl w:val="4DA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67173D40"/>
    <w:multiLevelType w:val="multilevel"/>
    <w:tmpl w:val="03C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67502BD9"/>
    <w:multiLevelType w:val="multilevel"/>
    <w:tmpl w:val="CA1E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675E3CA7"/>
    <w:multiLevelType w:val="multilevel"/>
    <w:tmpl w:val="4AE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67C07AC9"/>
    <w:multiLevelType w:val="multilevel"/>
    <w:tmpl w:val="7A6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67D34E5F"/>
    <w:multiLevelType w:val="multilevel"/>
    <w:tmpl w:val="B17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68247AEB"/>
    <w:multiLevelType w:val="multilevel"/>
    <w:tmpl w:val="CD7C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682B051B"/>
    <w:multiLevelType w:val="multilevel"/>
    <w:tmpl w:val="FB1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684977BD"/>
    <w:multiLevelType w:val="multilevel"/>
    <w:tmpl w:val="BEA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68543A0A"/>
    <w:multiLevelType w:val="multilevel"/>
    <w:tmpl w:val="ADDC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685A13D8"/>
    <w:multiLevelType w:val="multilevel"/>
    <w:tmpl w:val="E886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685A1A00"/>
    <w:multiLevelType w:val="multilevel"/>
    <w:tmpl w:val="36C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68683C00"/>
    <w:multiLevelType w:val="multilevel"/>
    <w:tmpl w:val="3AC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688E5BC8"/>
    <w:multiLevelType w:val="multilevel"/>
    <w:tmpl w:val="C26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68A128DB"/>
    <w:multiLevelType w:val="multilevel"/>
    <w:tmpl w:val="4DA6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68CB121E"/>
    <w:multiLevelType w:val="multilevel"/>
    <w:tmpl w:val="877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68F37F5D"/>
    <w:multiLevelType w:val="multilevel"/>
    <w:tmpl w:val="E52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691A4692"/>
    <w:multiLevelType w:val="multilevel"/>
    <w:tmpl w:val="3E8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6945416A"/>
    <w:multiLevelType w:val="multilevel"/>
    <w:tmpl w:val="6B422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694C4708"/>
    <w:multiLevelType w:val="multilevel"/>
    <w:tmpl w:val="6BA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696C0EF5"/>
    <w:multiLevelType w:val="multilevel"/>
    <w:tmpl w:val="020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69844950"/>
    <w:multiLevelType w:val="multilevel"/>
    <w:tmpl w:val="A78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69A10606"/>
    <w:multiLevelType w:val="multilevel"/>
    <w:tmpl w:val="9CD4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69A22DF8"/>
    <w:multiLevelType w:val="multilevel"/>
    <w:tmpl w:val="60E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69A47BB1"/>
    <w:multiLevelType w:val="multilevel"/>
    <w:tmpl w:val="2F10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69D60772"/>
    <w:multiLevelType w:val="multilevel"/>
    <w:tmpl w:val="C34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69DA1B8C"/>
    <w:multiLevelType w:val="multilevel"/>
    <w:tmpl w:val="1DB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69E41EA2"/>
    <w:multiLevelType w:val="multilevel"/>
    <w:tmpl w:val="BEB4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69E71D25"/>
    <w:multiLevelType w:val="multilevel"/>
    <w:tmpl w:val="88DE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69EE161D"/>
    <w:multiLevelType w:val="multilevel"/>
    <w:tmpl w:val="179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6A2E2C91"/>
    <w:multiLevelType w:val="multilevel"/>
    <w:tmpl w:val="04C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6A4074A3"/>
    <w:multiLevelType w:val="multilevel"/>
    <w:tmpl w:val="DBB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6A434F9F"/>
    <w:multiLevelType w:val="multilevel"/>
    <w:tmpl w:val="A7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6A520FA1"/>
    <w:multiLevelType w:val="multilevel"/>
    <w:tmpl w:val="8AB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6A5B0032"/>
    <w:multiLevelType w:val="multilevel"/>
    <w:tmpl w:val="3D64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6A72532C"/>
    <w:multiLevelType w:val="multilevel"/>
    <w:tmpl w:val="177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6A7C7798"/>
    <w:multiLevelType w:val="multilevel"/>
    <w:tmpl w:val="8D3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6AC55B13"/>
    <w:multiLevelType w:val="multilevel"/>
    <w:tmpl w:val="786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6AF03D49"/>
    <w:multiLevelType w:val="multilevel"/>
    <w:tmpl w:val="AF0C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6AF63426"/>
    <w:multiLevelType w:val="multilevel"/>
    <w:tmpl w:val="8D12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6B475A4B"/>
    <w:multiLevelType w:val="multilevel"/>
    <w:tmpl w:val="6588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6B58689C"/>
    <w:multiLevelType w:val="multilevel"/>
    <w:tmpl w:val="0DE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6B65452B"/>
    <w:multiLevelType w:val="multilevel"/>
    <w:tmpl w:val="828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6B711CCB"/>
    <w:multiLevelType w:val="multilevel"/>
    <w:tmpl w:val="8F84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6B75343D"/>
    <w:multiLevelType w:val="multilevel"/>
    <w:tmpl w:val="7CE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6B7E16D6"/>
    <w:multiLevelType w:val="multilevel"/>
    <w:tmpl w:val="6BD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6B834760"/>
    <w:multiLevelType w:val="multilevel"/>
    <w:tmpl w:val="FA2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6B962EC1"/>
    <w:multiLevelType w:val="multilevel"/>
    <w:tmpl w:val="C68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6B986E11"/>
    <w:multiLevelType w:val="multilevel"/>
    <w:tmpl w:val="B47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6BA85A6A"/>
    <w:multiLevelType w:val="multilevel"/>
    <w:tmpl w:val="C200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6BAE3C4E"/>
    <w:multiLevelType w:val="multilevel"/>
    <w:tmpl w:val="935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6BC358F8"/>
    <w:multiLevelType w:val="multilevel"/>
    <w:tmpl w:val="F00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6BCC4A54"/>
    <w:multiLevelType w:val="multilevel"/>
    <w:tmpl w:val="862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6BDF1128"/>
    <w:multiLevelType w:val="multilevel"/>
    <w:tmpl w:val="9CFC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6C1D72FD"/>
    <w:multiLevelType w:val="multilevel"/>
    <w:tmpl w:val="4A1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6C536ABE"/>
    <w:multiLevelType w:val="multilevel"/>
    <w:tmpl w:val="7DE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6C5377E5"/>
    <w:multiLevelType w:val="multilevel"/>
    <w:tmpl w:val="D53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6C891368"/>
    <w:multiLevelType w:val="multilevel"/>
    <w:tmpl w:val="485C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6CC8077F"/>
    <w:multiLevelType w:val="multilevel"/>
    <w:tmpl w:val="A2A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6CCA3F00"/>
    <w:multiLevelType w:val="multilevel"/>
    <w:tmpl w:val="4AA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6CE274A2"/>
    <w:multiLevelType w:val="multilevel"/>
    <w:tmpl w:val="571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6CEE2C54"/>
    <w:multiLevelType w:val="multilevel"/>
    <w:tmpl w:val="A36C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6D051779"/>
    <w:multiLevelType w:val="multilevel"/>
    <w:tmpl w:val="5FF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6D094242"/>
    <w:multiLevelType w:val="multilevel"/>
    <w:tmpl w:val="250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6D13322B"/>
    <w:multiLevelType w:val="multilevel"/>
    <w:tmpl w:val="BCB4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6D1D51F1"/>
    <w:multiLevelType w:val="multilevel"/>
    <w:tmpl w:val="C2D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6D4663D0"/>
    <w:multiLevelType w:val="multilevel"/>
    <w:tmpl w:val="C24C7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6D581730"/>
    <w:multiLevelType w:val="multilevel"/>
    <w:tmpl w:val="629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6D581B63"/>
    <w:multiLevelType w:val="multilevel"/>
    <w:tmpl w:val="D8B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6D744BC5"/>
    <w:multiLevelType w:val="multilevel"/>
    <w:tmpl w:val="F8E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6D9E0DD9"/>
    <w:multiLevelType w:val="multilevel"/>
    <w:tmpl w:val="BA68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6DAB0BA3"/>
    <w:multiLevelType w:val="multilevel"/>
    <w:tmpl w:val="436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6DE95064"/>
    <w:multiLevelType w:val="multilevel"/>
    <w:tmpl w:val="BA6E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6E0211DA"/>
    <w:multiLevelType w:val="multilevel"/>
    <w:tmpl w:val="2CA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6E0A4A42"/>
    <w:multiLevelType w:val="multilevel"/>
    <w:tmpl w:val="1952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6E1B3E69"/>
    <w:multiLevelType w:val="multilevel"/>
    <w:tmpl w:val="17D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6E27154B"/>
    <w:multiLevelType w:val="multilevel"/>
    <w:tmpl w:val="07F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6E366FFD"/>
    <w:multiLevelType w:val="multilevel"/>
    <w:tmpl w:val="0A0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6E5C157E"/>
    <w:multiLevelType w:val="multilevel"/>
    <w:tmpl w:val="555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6E7A14FB"/>
    <w:multiLevelType w:val="multilevel"/>
    <w:tmpl w:val="4256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6E9E6631"/>
    <w:multiLevelType w:val="multilevel"/>
    <w:tmpl w:val="490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6EB43344"/>
    <w:multiLevelType w:val="multilevel"/>
    <w:tmpl w:val="EB8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6EBB40E5"/>
    <w:multiLevelType w:val="multilevel"/>
    <w:tmpl w:val="9A4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6ECC45A6"/>
    <w:multiLevelType w:val="multilevel"/>
    <w:tmpl w:val="646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6ECE2158"/>
    <w:multiLevelType w:val="multilevel"/>
    <w:tmpl w:val="B2BE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6F0B4ECC"/>
    <w:multiLevelType w:val="multilevel"/>
    <w:tmpl w:val="696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6F1E1244"/>
    <w:multiLevelType w:val="multilevel"/>
    <w:tmpl w:val="E35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6F223BB5"/>
    <w:multiLevelType w:val="multilevel"/>
    <w:tmpl w:val="918C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6F2B1813"/>
    <w:multiLevelType w:val="multilevel"/>
    <w:tmpl w:val="902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6F3B01D4"/>
    <w:multiLevelType w:val="multilevel"/>
    <w:tmpl w:val="8B2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6F3B742A"/>
    <w:multiLevelType w:val="multilevel"/>
    <w:tmpl w:val="9DC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15:restartNumberingAfterBreak="0">
    <w:nsid w:val="6F5674B6"/>
    <w:multiLevelType w:val="multilevel"/>
    <w:tmpl w:val="5E4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6F596B79"/>
    <w:multiLevelType w:val="multilevel"/>
    <w:tmpl w:val="7ED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6F7A6BCE"/>
    <w:multiLevelType w:val="multilevel"/>
    <w:tmpl w:val="059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6F9326C5"/>
    <w:multiLevelType w:val="multilevel"/>
    <w:tmpl w:val="09D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6FA0135E"/>
    <w:multiLevelType w:val="multilevel"/>
    <w:tmpl w:val="7DE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6FB12C17"/>
    <w:multiLevelType w:val="multilevel"/>
    <w:tmpl w:val="55A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6FC930EA"/>
    <w:multiLevelType w:val="multilevel"/>
    <w:tmpl w:val="8A4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6FD80122"/>
    <w:multiLevelType w:val="multilevel"/>
    <w:tmpl w:val="6018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6FE86824"/>
    <w:multiLevelType w:val="multilevel"/>
    <w:tmpl w:val="F1D87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6FEC7E8E"/>
    <w:multiLevelType w:val="multilevel"/>
    <w:tmpl w:val="DC22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15:restartNumberingAfterBreak="0">
    <w:nsid w:val="70153491"/>
    <w:multiLevelType w:val="multilevel"/>
    <w:tmpl w:val="C51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702E6AC2"/>
    <w:multiLevelType w:val="multilevel"/>
    <w:tmpl w:val="B85A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03606CD"/>
    <w:multiLevelType w:val="multilevel"/>
    <w:tmpl w:val="1FB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049036D"/>
    <w:multiLevelType w:val="multilevel"/>
    <w:tmpl w:val="456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0A948DA"/>
    <w:multiLevelType w:val="multilevel"/>
    <w:tmpl w:val="470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0B35A78"/>
    <w:multiLevelType w:val="multilevel"/>
    <w:tmpl w:val="0C8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0C3415C"/>
    <w:multiLevelType w:val="multilevel"/>
    <w:tmpl w:val="74A6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0F244E9"/>
    <w:multiLevelType w:val="multilevel"/>
    <w:tmpl w:val="CC2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70F96149"/>
    <w:multiLevelType w:val="multilevel"/>
    <w:tmpl w:val="0CD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71326963"/>
    <w:multiLevelType w:val="multilevel"/>
    <w:tmpl w:val="8C0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714F4273"/>
    <w:multiLevelType w:val="multilevel"/>
    <w:tmpl w:val="EB7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1580B5F"/>
    <w:multiLevelType w:val="multilevel"/>
    <w:tmpl w:val="E16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71755B8F"/>
    <w:multiLevelType w:val="multilevel"/>
    <w:tmpl w:val="925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1756D00"/>
    <w:multiLevelType w:val="multilevel"/>
    <w:tmpl w:val="B9D0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178496D"/>
    <w:multiLevelType w:val="multilevel"/>
    <w:tmpl w:val="1EB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185535B"/>
    <w:multiLevelType w:val="multilevel"/>
    <w:tmpl w:val="441E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71BE460B"/>
    <w:multiLevelType w:val="multilevel"/>
    <w:tmpl w:val="B402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15:restartNumberingAfterBreak="0">
    <w:nsid w:val="71CE34CE"/>
    <w:multiLevelType w:val="multilevel"/>
    <w:tmpl w:val="E17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71F16FC1"/>
    <w:multiLevelType w:val="multilevel"/>
    <w:tmpl w:val="FF4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2173DEA"/>
    <w:multiLevelType w:val="multilevel"/>
    <w:tmpl w:val="02C81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225446E"/>
    <w:multiLevelType w:val="multilevel"/>
    <w:tmpl w:val="E59C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22F44CD"/>
    <w:multiLevelType w:val="multilevel"/>
    <w:tmpl w:val="83EE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723075D0"/>
    <w:multiLevelType w:val="multilevel"/>
    <w:tmpl w:val="FB5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723A591B"/>
    <w:multiLevelType w:val="multilevel"/>
    <w:tmpl w:val="61F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724221D8"/>
    <w:multiLevelType w:val="multilevel"/>
    <w:tmpl w:val="09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724B0662"/>
    <w:multiLevelType w:val="multilevel"/>
    <w:tmpl w:val="176C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72737DED"/>
    <w:multiLevelType w:val="multilevel"/>
    <w:tmpl w:val="6526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727F35AD"/>
    <w:multiLevelType w:val="multilevel"/>
    <w:tmpl w:val="C8CE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72B85E60"/>
    <w:multiLevelType w:val="multilevel"/>
    <w:tmpl w:val="914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72BD13AA"/>
    <w:multiLevelType w:val="multilevel"/>
    <w:tmpl w:val="48D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72CF521B"/>
    <w:multiLevelType w:val="multilevel"/>
    <w:tmpl w:val="38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72D9301F"/>
    <w:multiLevelType w:val="multilevel"/>
    <w:tmpl w:val="A5AC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72E17B7B"/>
    <w:multiLevelType w:val="multilevel"/>
    <w:tmpl w:val="E310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72EC1513"/>
    <w:multiLevelType w:val="multilevel"/>
    <w:tmpl w:val="55DE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72ED2E5B"/>
    <w:multiLevelType w:val="multilevel"/>
    <w:tmpl w:val="35D6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72FE5496"/>
    <w:multiLevelType w:val="multilevel"/>
    <w:tmpl w:val="8C1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73025BBE"/>
    <w:multiLevelType w:val="multilevel"/>
    <w:tmpl w:val="A5C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3071353"/>
    <w:multiLevelType w:val="multilevel"/>
    <w:tmpl w:val="2A98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73107435"/>
    <w:multiLevelType w:val="multilevel"/>
    <w:tmpl w:val="CED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733C23F5"/>
    <w:multiLevelType w:val="multilevel"/>
    <w:tmpl w:val="2DE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73820B10"/>
    <w:multiLevelType w:val="multilevel"/>
    <w:tmpl w:val="264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38574E0"/>
    <w:multiLevelType w:val="multilevel"/>
    <w:tmpl w:val="ECD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7394374E"/>
    <w:multiLevelType w:val="multilevel"/>
    <w:tmpl w:val="ED5E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3943CCA"/>
    <w:multiLevelType w:val="multilevel"/>
    <w:tmpl w:val="C17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3C2215A"/>
    <w:multiLevelType w:val="multilevel"/>
    <w:tmpl w:val="8418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73CB02A3"/>
    <w:multiLevelType w:val="multilevel"/>
    <w:tmpl w:val="A41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3D874F8"/>
    <w:multiLevelType w:val="multilevel"/>
    <w:tmpl w:val="372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73E9022A"/>
    <w:multiLevelType w:val="multilevel"/>
    <w:tmpl w:val="80A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43614C6"/>
    <w:multiLevelType w:val="multilevel"/>
    <w:tmpl w:val="2F0E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743858C6"/>
    <w:multiLevelType w:val="multilevel"/>
    <w:tmpl w:val="FF42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4467790"/>
    <w:multiLevelType w:val="multilevel"/>
    <w:tmpl w:val="5C3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74727C40"/>
    <w:multiLevelType w:val="multilevel"/>
    <w:tmpl w:val="D37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4844103"/>
    <w:multiLevelType w:val="multilevel"/>
    <w:tmpl w:val="C57E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4890A1D"/>
    <w:multiLevelType w:val="multilevel"/>
    <w:tmpl w:val="7DE8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15:restartNumberingAfterBreak="0">
    <w:nsid w:val="74925F81"/>
    <w:multiLevelType w:val="multilevel"/>
    <w:tmpl w:val="3FB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749D02A8"/>
    <w:multiLevelType w:val="multilevel"/>
    <w:tmpl w:val="50DE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15:restartNumberingAfterBreak="0">
    <w:nsid w:val="74A05F2B"/>
    <w:multiLevelType w:val="multilevel"/>
    <w:tmpl w:val="A1C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4A82E10"/>
    <w:multiLevelType w:val="multilevel"/>
    <w:tmpl w:val="8E78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74AF2324"/>
    <w:multiLevelType w:val="multilevel"/>
    <w:tmpl w:val="9A2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74BA5E7A"/>
    <w:multiLevelType w:val="multilevel"/>
    <w:tmpl w:val="980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74E84526"/>
    <w:multiLevelType w:val="multilevel"/>
    <w:tmpl w:val="30D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74F227BD"/>
    <w:multiLevelType w:val="multilevel"/>
    <w:tmpl w:val="77D21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75103A6A"/>
    <w:multiLevelType w:val="multilevel"/>
    <w:tmpl w:val="6DA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751A46B3"/>
    <w:multiLevelType w:val="multilevel"/>
    <w:tmpl w:val="0F7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752977D8"/>
    <w:multiLevelType w:val="multilevel"/>
    <w:tmpl w:val="B41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753C4483"/>
    <w:multiLevelType w:val="multilevel"/>
    <w:tmpl w:val="4368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75631652"/>
    <w:multiLevelType w:val="multilevel"/>
    <w:tmpl w:val="F3A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5697EC3"/>
    <w:multiLevelType w:val="multilevel"/>
    <w:tmpl w:val="ADE2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757D05F2"/>
    <w:multiLevelType w:val="multilevel"/>
    <w:tmpl w:val="A000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757F5ADD"/>
    <w:multiLevelType w:val="multilevel"/>
    <w:tmpl w:val="5100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7588406A"/>
    <w:multiLevelType w:val="multilevel"/>
    <w:tmpl w:val="DB0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75AD404C"/>
    <w:multiLevelType w:val="multilevel"/>
    <w:tmpl w:val="BF7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75C67F6E"/>
    <w:multiLevelType w:val="multilevel"/>
    <w:tmpl w:val="C6E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75E05117"/>
    <w:multiLevelType w:val="multilevel"/>
    <w:tmpl w:val="6D8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760F70B5"/>
    <w:multiLevelType w:val="multilevel"/>
    <w:tmpl w:val="540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763F1CAE"/>
    <w:multiLevelType w:val="multilevel"/>
    <w:tmpl w:val="0B1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76991FC9"/>
    <w:multiLevelType w:val="multilevel"/>
    <w:tmpl w:val="4C6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76A43F45"/>
    <w:multiLevelType w:val="multilevel"/>
    <w:tmpl w:val="E70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76A44412"/>
    <w:multiLevelType w:val="multilevel"/>
    <w:tmpl w:val="617E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9" w15:restartNumberingAfterBreak="0">
    <w:nsid w:val="76C82633"/>
    <w:multiLevelType w:val="multilevel"/>
    <w:tmpl w:val="34E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771814CE"/>
    <w:multiLevelType w:val="multilevel"/>
    <w:tmpl w:val="CA64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7720483C"/>
    <w:multiLevelType w:val="multilevel"/>
    <w:tmpl w:val="E1BA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77793A74"/>
    <w:multiLevelType w:val="multilevel"/>
    <w:tmpl w:val="86C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77862614"/>
    <w:multiLevelType w:val="multilevel"/>
    <w:tmpl w:val="F76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778B605A"/>
    <w:multiLevelType w:val="hybridMultilevel"/>
    <w:tmpl w:val="3CD67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5" w15:restartNumberingAfterBreak="0">
    <w:nsid w:val="77931F2E"/>
    <w:multiLevelType w:val="multilevel"/>
    <w:tmpl w:val="A66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779E28CC"/>
    <w:multiLevelType w:val="multilevel"/>
    <w:tmpl w:val="93C8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77B80FF5"/>
    <w:multiLevelType w:val="multilevel"/>
    <w:tmpl w:val="CBE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77BB178E"/>
    <w:multiLevelType w:val="multilevel"/>
    <w:tmpl w:val="ACBA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77BC3B81"/>
    <w:multiLevelType w:val="multilevel"/>
    <w:tmpl w:val="15A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77C046F6"/>
    <w:multiLevelType w:val="multilevel"/>
    <w:tmpl w:val="287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77C34163"/>
    <w:multiLevelType w:val="multilevel"/>
    <w:tmpl w:val="894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77C87D72"/>
    <w:multiLevelType w:val="multilevel"/>
    <w:tmpl w:val="901C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77EB3F37"/>
    <w:multiLevelType w:val="multilevel"/>
    <w:tmpl w:val="D9D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784675B6"/>
    <w:multiLevelType w:val="multilevel"/>
    <w:tmpl w:val="53B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78621DE5"/>
    <w:multiLevelType w:val="multilevel"/>
    <w:tmpl w:val="2B7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7869394C"/>
    <w:multiLevelType w:val="multilevel"/>
    <w:tmpl w:val="A48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78744B97"/>
    <w:multiLevelType w:val="multilevel"/>
    <w:tmpl w:val="51EE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78785A61"/>
    <w:multiLevelType w:val="multilevel"/>
    <w:tmpl w:val="27D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787902B0"/>
    <w:multiLevelType w:val="multilevel"/>
    <w:tmpl w:val="B58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15:restartNumberingAfterBreak="0">
    <w:nsid w:val="78791768"/>
    <w:multiLevelType w:val="multilevel"/>
    <w:tmpl w:val="445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78B62C89"/>
    <w:multiLevelType w:val="multilevel"/>
    <w:tmpl w:val="9C3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78B86F40"/>
    <w:multiLevelType w:val="multilevel"/>
    <w:tmpl w:val="568A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78E07840"/>
    <w:multiLevelType w:val="multilevel"/>
    <w:tmpl w:val="FEF8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78F35D14"/>
    <w:multiLevelType w:val="multilevel"/>
    <w:tmpl w:val="019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78F81852"/>
    <w:multiLevelType w:val="multilevel"/>
    <w:tmpl w:val="838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78FC25A2"/>
    <w:multiLevelType w:val="multilevel"/>
    <w:tmpl w:val="DDA2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790B69DC"/>
    <w:multiLevelType w:val="multilevel"/>
    <w:tmpl w:val="F05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79422FBA"/>
    <w:multiLevelType w:val="multilevel"/>
    <w:tmpl w:val="429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794B7C66"/>
    <w:multiLevelType w:val="multilevel"/>
    <w:tmpl w:val="5DD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79534141"/>
    <w:multiLevelType w:val="multilevel"/>
    <w:tmpl w:val="2B6A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795F732A"/>
    <w:multiLevelType w:val="multilevel"/>
    <w:tmpl w:val="AC6C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15:restartNumberingAfterBreak="0">
    <w:nsid w:val="796274C0"/>
    <w:multiLevelType w:val="multilevel"/>
    <w:tmpl w:val="7A8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79672D59"/>
    <w:multiLevelType w:val="multilevel"/>
    <w:tmpl w:val="FB5A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7970005C"/>
    <w:multiLevelType w:val="multilevel"/>
    <w:tmpl w:val="CE44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797D7CC1"/>
    <w:multiLevelType w:val="multilevel"/>
    <w:tmpl w:val="7B0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798D5B83"/>
    <w:multiLevelType w:val="multilevel"/>
    <w:tmpl w:val="F952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79A16893"/>
    <w:multiLevelType w:val="multilevel"/>
    <w:tmpl w:val="1B46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79C677C9"/>
    <w:multiLevelType w:val="multilevel"/>
    <w:tmpl w:val="6250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79C852C7"/>
    <w:multiLevelType w:val="multilevel"/>
    <w:tmpl w:val="AA7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79CD0457"/>
    <w:multiLevelType w:val="multilevel"/>
    <w:tmpl w:val="51C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79D1211E"/>
    <w:multiLevelType w:val="multilevel"/>
    <w:tmpl w:val="853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79D12811"/>
    <w:multiLevelType w:val="multilevel"/>
    <w:tmpl w:val="B06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79DF3382"/>
    <w:multiLevelType w:val="multilevel"/>
    <w:tmpl w:val="617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7A055658"/>
    <w:multiLevelType w:val="multilevel"/>
    <w:tmpl w:val="74A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7A0F6BF3"/>
    <w:multiLevelType w:val="multilevel"/>
    <w:tmpl w:val="345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7A25257D"/>
    <w:multiLevelType w:val="multilevel"/>
    <w:tmpl w:val="EDE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7A416838"/>
    <w:multiLevelType w:val="multilevel"/>
    <w:tmpl w:val="05C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7A6F55AF"/>
    <w:multiLevelType w:val="multilevel"/>
    <w:tmpl w:val="C51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7A782213"/>
    <w:multiLevelType w:val="multilevel"/>
    <w:tmpl w:val="D8C4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7A887A38"/>
    <w:multiLevelType w:val="multilevel"/>
    <w:tmpl w:val="320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7A9875BE"/>
    <w:multiLevelType w:val="multilevel"/>
    <w:tmpl w:val="82B2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7A9D3DD4"/>
    <w:multiLevelType w:val="multilevel"/>
    <w:tmpl w:val="4492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7AA02966"/>
    <w:multiLevelType w:val="multilevel"/>
    <w:tmpl w:val="F0C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7ACC30C4"/>
    <w:multiLevelType w:val="multilevel"/>
    <w:tmpl w:val="067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7ACD5374"/>
    <w:multiLevelType w:val="multilevel"/>
    <w:tmpl w:val="A198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7AD80D34"/>
    <w:multiLevelType w:val="multilevel"/>
    <w:tmpl w:val="9078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7ADB756F"/>
    <w:multiLevelType w:val="multilevel"/>
    <w:tmpl w:val="CDC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7ADF2041"/>
    <w:multiLevelType w:val="multilevel"/>
    <w:tmpl w:val="3482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7AF85EED"/>
    <w:multiLevelType w:val="multilevel"/>
    <w:tmpl w:val="087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7B430561"/>
    <w:multiLevelType w:val="multilevel"/>
    <w:tmpl w:val="2CCA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7B6D5B6C"/>
    <w:multiLevelType w:val="multilevel"/>
    <w:tmpl w:val="145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7B751852"/>
    <w:multiLevelType w:val="multilevel"/>
    <w:tmpl w:val="5A28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7B8E4355"/>
    <w:multiLevelType w:val="multilevel"/>
    <w:tmpl w:val="C27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7BCF09ED"/>
    <w:multiLevelType w:val="multilevel"/>
    <w:tmpl w:val="F09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7C064D08"/>
    <w:multiLevelType w:val="multilevel"/>
    <w:tmpl w:val="BC8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7C383132"/>
    <w:multiLevelType w:val="multilevel"/>
    <w:tmpl w:val="EEBC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7C5100A5"/>
    <w:multiLevelType w:val="multilevel"/>
    <w:tmpl w:val="DF8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7C5238F8"/>
    <w:multiLevelType w:val="multilevel"/>
    <w:tmpl w:val="A5E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7C563E39"/>
    <w:multiLevelType w:val="multilevel"/>
    <w:tmpl w:val="8D3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7C6C11D9"/>
    <w:multiLevelType w:val="multilevel"/>
    <w:tmpl w:val="C7F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7C7A2291"/>
    <w:multiLevelType w:val="multilevel"/>
    <w:tmpl w:val="968C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7CCF54B4"/>
    <w:multiLevelType w:val="multilevel"/>
    <w:tmpl w:val="A4F6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7D0D214A"/>
    <w:multiLevelType w:val="multilevel"/>
    <w:tmpl w:val="9D3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7D351F65"/>
    <w:multiLevelType w:val="multilevel"/>
    <w:tmpl w:val="1AD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7D3C4256"/>
    <w:multiLevelType w:val="multilevel"/>
    <w:tmpl w:val="2E7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7D4467FB"/>
    <w:multiLevelType w:val="multilevel"/>
    <w:tmpl w:val="C15C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7D487C13"/>
    <w:multiLevelType w:val="multilevel"/>
    <w:tmpl w:val="52C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7D94715F"/>
    <w:multiLevelType w:val="multilevel"/>
    <w:tmpl w:val="26B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7DFB50A1"/>
    <w:multiLevelType w:val="multilevel"/>
    <w:tmpl w:val="F34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7E276077"/>
    <w:multiLevelType w:val="multilevel"/>
    <w:tmpl w:val="EAA8E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7E2E6F7A"/>
    <w:multiLevelType w:val="multilevel"/>
    <w:tmpl w:val="C15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15:restartNumberingAfterBreak="0">
    <w:nsid w:val="7E402D94"/>
    <w:multiLevelType w:val="multilevel"/>
    <w:tmpl w:val="847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7E6A767F"/>
    <w:multiLevelType w:val="multilevel"/>
    <w:tmpl w:val="631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7E6F490E"/>
    <w:multiLevelType w:val="multilevel"/>
    <w:tmpl w:val="D5EC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7E7224F7"/>
    <w:multiLevelType w:val="multilevel"/>
    <w:tmpl w:val="A69E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7E86399E"/>
    <w:multiLevelType w:val="multilevel"/>
    <w:tmpl w:val="431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7E874A11"/>
    <w:multiLevelType w:val="multilevel"/>
    <w:tmpl w:val="606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7EC77427"/>
    <w:multiLevelType w:val="multilevel"/>
    <w:tmpl w:val="963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7ECD5792"/>
    <w:multiLevelType w:val="multilevel"/>
    <w:tmpl w:val="AED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7ECF256D"/>
    <w:multiLevelType w:val="multilevel"/>
    <w:tmpl w:val="F228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7EDC1E68"/>
    <w:multiLevelType w:val="multilevel"/>
    <w:tmpl w:val="429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7EE02008"/>
    <w:multiLevelType w:val="multilevel"/>
    <w:tmpl w:val="26A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7EEF6F99"/>
    <w:multiLevelType w:val="multilevel"/>
    <w:tmpl w:val="136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7EF436F4"/>
    <w:multiLevelType w:val="multilevel"/>
    <w:tmpl w:val="D4C4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7F0C39B4"/>
    <w:multiLevelType w:val="multilevel"/>
    <w:tmpl w:val="E4F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7F135B1F"/>
    <w:multiLevelType w:val="multilevel"/>
    <w:tmpl w:val="198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7F1D3EDA"/>
    <w:multiLevelType w:val="multilevel"/>
    <w:tmpl w:val="E46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7F25150E"/>
    <w:multiLevelType w:val="multilevel"/>
    <w:tmpl w:val="FF0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7F361064"/>
    <w:multiLevelType w:val="multilevel"/>
    <w:tmpl w:val="ED3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7F3A1B1C"/>
    <w:multiLevelType w:val="multilevel"/>
    <w:tmpl w:val="7C6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7F564822"/>
    <w:multiLevelType w:val="multilevel"/>
    <w:tmpl w:val="151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7F6D3BCC"/>
    <w:multiLevelType w:val="multilevel"/>
    <w:tmpl w:val="76CC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7F9140B5"/>
    <w:multiLevelType w:val="multilevel"/>
    <w:tmpl w:val="2E0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7FA074FF"/>
    <w:multiLevelType w:val="multilevel"/>
    <w:tmpl w:val="506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7FA815BF"/>
    <w:multiLevelType w:val="multilevel"/>
    <w:tmpl w:val="E7E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7FAB1D49"/>
    <w:multiLevelType w:val="multilevel"/>
    <w:tmpl w:val="769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26407">
    <w:abstractNumId w:val="1507"/>
  </w:num>
  <w:num w:numId="2" w16cid:durableId="498159301">
    <w:abstractNumId w:val="354"/>
  </w:num>
  <w:num w:numId="3" w16cid:durableId="458572043">
    <w:abstractNumId w:val="444"/>
  </w:num>
  <w:num w:numId="4" w16cid:durableId="995187907">
    <w:abstractNumId w:val="1568"/>
  </w:num>
  <w:num w:numId="5" w16cid:durableId="1391922592">
    <w:abstractNumId w:val="1522"/>
  </w:num>
  <w:num w:numId="6" w16cid:durableId="394549836">
    <w:abstractNumId w:val="1415"/>
  </w:num>
  <w:num w:numId="7" w16cid:durableId="617876275">
    <w:abstractNumId w:val="986"/>
  </w:num>
  <w:num w:numId="8" w16cid:durableId="1726299394">
    <w:abstractNumId w:val="1212"/>
  </w:num>
  <w:num w:numId="9" w16cid:durableId="1731269790">
    <w:abstractNumId w:val="486"/>
  </w:num>
  <w:num w:numId="10" w16cid:durableId="793711992">
    <w:abstractNumId w:val="569"/>
  </w:num>
  <w:num w:numId="11" w16cid:durableId="680859000">
    <w:abstractNumId w:val="1173"/>
  </w:num>
  <w:num w:numId="12" w16cid:durableId="860901379">
    <w:abstractNumId w:val="1117"/>
  </w:num>
  <w:num w:numId="13" w16cid:durableId="358362654">
    <w:abstractNumId w:val="950"/>
  </w:num>
  <w:num w:numId="14" w16cid:durableId="1607232100">
    <w:abstractNumId w:val="1355"/>
  </w:num>
  <w:num w:numId="15" w16cid:durableId="722677551">
    <w:abstractNumId w:val="850"/>
  </w:num>
  <w:num w:numId="16" w16cid:durableId="1450198719">
    <w:abstractNumId w:val="1208"/>
  </w:num>
  <w:num w:numId="17" w16cid:durableId="1590188634">
    <w:abstractNumId w:val="1181"/>
  </w:num>
  <w:num w:numId="18" w16cid:durableId="758604621">
    <w:abstractNumId w:val="3"/>
  </w:num>
  <w:num w:numId="19" w16cid:durableId="1650943190">
    <w:abstractNumId w:val="1189"/>
  </w:num>
  <w:num w:numId="20" w16cid:durableId="1322152933">
    <w:abstractNumId w:val="450"/>
  </w:num>
  <w:num w:numId="21" w16cid:durableId="1963655393">
    <w:abstractNumId w:val="1483"/>
  </w:num>
  <w:num w:numId="22" w16cid:durableId="327171367">
    <w:abstractNumId w:val="1364"/>
  </w:num>
  <w:num w:numId="23" w16cid:durableId="1634865123">
    <w:abstractNumId w:val="1041"/>
  </w:num>
  <w:num w:numId="24" w16cid:durableId="1357729384">
    <w:abstractNumId w:val="737"/>
  </w:num>
  <w:num w:numId="25" w16cid:durableId="2050106442">
    <w:abstractNumId w:val="432"/>
  </w:num>
  <w:num w:numId="26" w16cid:durableId="1873810027">
    <w:abstractNumId w:val="1105"/>
  </w:num>
  <w:num w:numId="27" w16cid:durableId="1971009934">
    <w:abstractNumId w:val="882"/>
  </w:num>
  <w:num w:numId="28" w16cid:durableId="628513644">
    <w:abstractNumId w:val="959"/>
  </w:num>
  <w:num w:numId="29" w16cid:durableId="585304770">
    <w:abstractNumId w:val="1458"/>
  </w:num>
  <w:num w:numId="30" w16cid:durableId="561212626">
    <w:abstractNumId w:val="1062"/>
  </w:num>
  <w:num w:numId="31" w16cid:durableId="1962034540">
    <w:abstractNumId w:val="1576"/>
  </w:num>
  <w:num w:numId="32" w16cid:durableId="1717393150">
    <w:abstractNumId w:val="100"/>
  </w:num>
  <w:num w:numId="33" w16cid:durableId="710690487">
    <w:abstractNumId w:val="367"/>
  </w:num>
  <w:num w:numId="34" w16cid:durableId="95564231">
    <w:abstractNumId w:val="217"/>
  </w:num>
  <w:num w:numId="35" w16cid:durableId="2141147748">
    <w:abstractNumId w:val="1088"/>
  </w:num>
  <w:num w:numId="36" w16cid:durableId="930891368">
    <w:abstractNumId w:val="356"/>
  </w:num>
  <w:num w:numId="37" w16cid:durableId="1279606507">
    <w:abstractNumId w:val="690"/>
  </w:num>
  <w:num w:numId="38" w16cid:durableId="152188377">
    <w:abstractNumId w:val="1423"/>
  </w:num>
  <w:num w:numId="39" w16cid:durableId="862821">
    <w:abstractNumId w:val="1480"/>
  </w:num>
  <w:num w:numId="40" w16cid:durableId="2006086029">
    <w:abstractNumId w:val="558"/>
  </w:num>
  <w:num w:numId="41" w16cid:durableId="707144126">
    <w:abstractNumId w:val="161"/>
  </w:num>
  <w:num w:numId="42" w16cid:durableId="1874271853">
    <w:abstractNumId w:val="579"/>
  </w:num>
  <w:num w:numId="43" w16cid:durableId="23025011">
    <w:abstractNumId w:val="18"/>
  </w:num>
  <w:num w:numId="44" w16cid:durableId="1464689654">
    <w:abstractNumId w:val="1280"/>
  </w:num>
  <w:num w:numId="45" w16cid:durableId="1326319521">
    <w:abstractNumId w:val="377"/>
  </w:num>
  <w:num w:numId="46" w16cid:durableId="1846438080">
    <w:abstractNumId w:val="1152"/>
  </w:num>
  <w:num w:numId="47" w16cid:durableId="1282761283">
    <w:abstractNumId w:val="1304"/>
  </w:num>
  <w:num w:numId="48" w16cid:durableId="1852716419">
    <w:abstractNumId w:val="1343"/>
  </w:num>
  <w:num w:numId="49" w16cid:durableId="267274287">
    <w:abstractNumId w:val="439"/>
  </w:num>
  <w:num w:numId="50" w16cid:durableId="1851874020">
    <w:abstractNumId w:val="114"/>
  </w:num>
  <w:num w:numId="51" w16cid:durableId="789788164">
    <w:abstractNumId w:val="638"/>
  </w:num>
  <w:num w:numId="52" w16cid:durableId="512381409">
    <w:abstractNumId w:val="1503"/>
  </w:num>
  <w:num w:numId="53" w16cid:durableId="753211377">
    <w:abstractNumId w:val="1328"/>
  </w:num>
  <w:num w:numId="54" w16cid:durableId="1958022257">
    <w:abstractNumId w:val="380"/>
  </w:num>
  <w:num w:numId="55" w16cid:durableId="1375735508">
    <w:abstractNumId w:val="1381"/>
  </w:num>
  <w:num w:numId="56" w16cid:durableId="1137649239">
    <w:abstractNumId w:val="360"/>
  </w:num>
  <w:num w:numId="57" w16cid:durableId="270867680">
    <w:abstractNumId w:val="23"/>
  </w:num>
  <w:num w:numId="58" w16cid:durableId="1876964826">
    <w:abstractNumId w:val="1229"/>
  </w:num>
  <w:num w:numId="59" w16cid:durableId="1386955487">
    <w:abstractNumId w:val="748"/>
  </w:num>
  <w:num w:numId="60" w16cid:durableId="1421633294">
    <w:abstractNumId w:val="583"/>
  </w:num>
  <w:num w:numId="61" w16cid:durableId="972097665">
    <w:abstractNumId w:val="1101"/>
  </w:num>
  <w:num w:numId="62" w16cid:durableId="769273641">
    <w:abstractNumId w:val="1233"/>
  </w:num>
  <w:num w:numId="63" w16cid:durableId="1741294691">
    <w:abstractNumId w:val="1376"/>
  </w:num>
  <w:num w:numId="64" w16cid:durableId="705957150">
    <w:abstractNumId w:val="1325"/>
  </w:num>
  <w:num w:numId="65" w16cid:durableId="203493886">
    <w:abstractNumId w:val="1495"/>
  </w:num>
  <w:num w:numId="66" w16cid:durableId="970943954">
    <w:abstractNumId w:val="1434"/>
  </w:num>
  <w:num w:numId="67" w16cid:durableId="982079662">
    <w:abstractNumId w:val="1373"/>
  </w:num>
  <w:num w:numId="68" w16cid:durableId="1635410896">
    <w:abstractNumId w:val="1196"/>
  </w:num>
  <w:num w:numId="69" w16cid:durableId="1005089326">
    <w:abstractNumId w:val="1155"/>
  </w:num>
  <w:num w:numId="70" w16cid:durableId="2049989046">
    <w:abstractNumId w:val="355"/>
  </w:num>
  <w:num w:numId="71" w16cid:durableId="1051611613">
    <w:abstractNumId w:val="1085"/>
  </w:num>
  <w:num w:numId="72" w16cid:durableId="1941260192">
    <w:abstractNumId w:val="1046"/>
  </w:num>
  <w:num w:numId="73" w16cid:durableId="1564608179">
    <w:abstractNumId w:val="50"/>
  </w:num>
  <w:num w:numId="74" w16cid:durableId="1552108517">
    <w:abstractNumId w:val="573"/>
  </w:num>
  <w:num w:numId="75" w16cid:durableId="1684437671">
    <w:abstractNumId w:val="897"/>
  </w:num>
  <w:num w:numId="76" w16cid:durableId="699932645">
    <w:abstractNumId w:val="763"/>
  </w:num>
  <w:num w:numId="77" w16cid:durableId="953708361">
    <w:abstractNumId w:val="1008"/>
  </w:num>
  <w:num w:numId="78" w16cid:durableId="1532760553">
    <w:abstractNumId w:val="233"/>
  </w:num>
  <w:num w:numId="79" w16cid:durableId="1505364203">
    <w:abstractNumId w:val="846"/>
  </w:num>
  <w:num w:numId="80" w16cid:durableId="7293644">
    <w:abstractNumId w:val="924"/>
  </w:num>
  <w:num w:numId="81" w16cid:durableId="834422178">
    <w:abstractNumId w:val="653"/>
  </w:num>
  <w:num w:numId="82" w16cid:durableId="1969356891">
    <w:abstractNumId w:val="132"/>
  </w:num>
  <w:num w:numId="83" w16cid:durableId="1075860767">
    <w:abstractNumId w:val="881"/>
  </w:num>
  <w:num w:numId="84" w16cid:durableId="1612780750">
    <w:abstractNumId w:val="788"/>
  </w:num>
  <w:num w:numId="85" w16cid:durableId="176971464">
    <w:abstractNumId w:val="1178"/>
  </w:num>
  <w:num w:numId="86" w16cid:durableId="818113613">
    <w:abstractNumId w:val="1321"/>
  </w:num>
  <w:num w:numId="87" w16cid:durableId="268780235">
    <w:abstractNumId w:val="47"/>
  </w:num>
  <w:num w:numId="88" w16cid:durableId="1289244391">
    <w:abstractNumId w:val="428"/>
  </w:num>
  <w:num w:numId="89" w16cid:durableId="697589579">
    <w:abstractNumId w:val="829"/>
  </w:num>
  <w:num w:numId="90" w16cid:durableId="504980020">
    <w:abstractNumId w:val="347"/>
  </w:num>
  <w:num w:numId="91" w16cid:durableId="489100016">
    <w:abstractNumId w:val="764"/>
  </w:num>
  <w:num w:numId="92" w16cid:durableId="1627731502">
    <w:abstractNumId w:val="745"/>
  </w:num>
  <w:num w:numId="93" w16cid:durableId="1391028633">
    <w:abstractNumId w:val="974"/>
  </w:num>
  <w:num w:numId="94" w16cid:durableId="1202669620">
    <w:abstractNumId w:val="1064"/>
  </w:num>
  <w:num w:numId="95" w16cid:durableId="1691488892">
    <w:abstractNumId w:val="743"/>
  </w:num>
  <w:num w:numId="96" w16cid:durableId="810173719">
    <w:abstractNumId w:val="1172"/>
  </w:num>
  <w:num w:numId="97" w16cid:durableId="91781428">
    <w:abstractNumId w:val="1060"/>
  </w:num>
  <w:num w:numId="98" w16cid:durableId="1688019326">
    <w:abstractNumId w:val="43"/>
  </w:num>
  <w:num w:numId="99" w16cid:durableId="755326607">
    <w:abstractNumId w:val="107"/>
  </w:num>
  <w:num w:numId="100" w16cid:durableId="202595214">
    <w:abstractNumId w:val="1197"/>
  </w:num>
  <w:num w:numId="101" w16cid:durableId="177276393">
    <w:abstractNumId w:val="562"/>
  </w:num>
  <w:num w:numId="102" w16cid:durableId="1555123234">
    <w:abstractNumId w:val="1394"/>
  </w:num>
  <w:num w:numId="103" w16cid:durableId="2123725039">
    <w:abstractNumId w:val="103"/>
  </w:num>
  <w:num w:numId="104" w16cid:durableId="1259947481">
    <w:abstractNumId w:val="956"/>
  </w:num>
  <w:num w:numId="105" w16cid:durableId="1210066340">
    <w:abstractNumId w:val="1171"/>
  </w:num>
  <w:num w:numId="106" w16cid:durableId="488988206">
    <w:abstractNumId w:val="695"/>
  </w:num>
  <w:num w:numId="107" w16cid:durableId="814832041">
    <w:abstractNumId w:val="920"/>
  </w:num>
  <w:num w:numId="108" w16cid:durableId="1338996495">
    <w:abstractNumId w:val="1345"/>
  </w:num>
  <w:num w:numId="109" w16cid:durableId="433287083">
    <w:abstractNumId w:val="800"/>
  </w:num>
  <w:num w:numId="110" w16cid:durableId="1762217838">
    <w:abstractNumId w:val="1004"/>
  </w:num>
  <w:num w:numId="111" w16cid:durableId="1403332994">
    <w:abstractNumId w:val="38"/>
  </w:num>
  <w:num w:numId="112" w16cid:durableId="723211253">
    <w:abstractNumId w:val="581"/>
  </w:num>
  <w:num w:numId="113" w16cid:durableId="999188744">
    <w:abstractNumId w:val="338"/>
  </w:num>
  <w:num w:numId="114" w16cid:durableId="11077069">
    <w:abstractNumId w:val="614"/>
  </w:num>
  <w:num w:numId="115" w16cid:durableId="1648777230">
    <w:abstractNumId w:val="780"/>
  </w:num>
  <w:num w:numId="116" w16cid:durableId="844631167">
    <w:abstractNumId w:val="1334"/>
  </w:num>
  <w:num w:numId="117" w16cid:durableId="567110355">
    <w:abstractNumId w:val="280"/>
  </w:num>
  <w:num w:numId="118" w16cid:durableId="786847993">
    <w:abstractNumId w:val="1313"/>
  </w:num>
  <w:num w:numId="119" w16cid:durableId="1558122411">
    <w:abstractNumId w:val="274"/>
  </w:num>
  <w:num w:numId="120" w16cid:durableId="906721701">
    <w:abstractNumId w:val="693"/>
  </w:num>
  <w:num w:numId="121" w16cid:durableId="532890348">
    <w:abstractNumId w:val="35"/>
  </w:num>
  <w:num w:numId="122" w16cid:durableId="1314482794">
    <w:abstractNumId w:val="587"/>
  </w:num>
  <w:num w:numId="123" w16cid:durableId="1797674164">
    <w:abstractNumId w:val="724"/>
  </w:num>
  <w:num w:numId="124" w16cid:durableId="1258291372">
    <w:abstractNumId w:val="965"/>
  </w:num>
  <w:num w:numId="125" w16cid:durableId="568923608">
    <w:abstractNumId w:val="16"/>
  </w:num>
  <w:num w:numId="126" w16cid:durableId="507716004">
    <w:abstractNumId w:val="761"/>
  </w:num>
  <w:num w:numId="127" w16cid:durableId="1035887714">
    <w:abstractNumId w:val="898"/>
  </w:num>
  <w:num w:numId="128" w16cid:durableId="1857035848">
    <w:abstractNumId w:val="1174"/>
  </w:num>
  <w:num w:numId="129" w16cid:durableId="2004360027">
    <w:abstractNumId w:val="1323"/>
  </w:num>
  <w:num w:numId="130" w16cid:durableId="925184692">
    <w:abstractNumId w:val="459"/>
  </w:num>
  <w:num w:numId="131" w16cid:durableId="815099840">
    <w:abstractNumId w:val="1165"/>
  </w:num>
  <w:num w:numId="132" w16cid:durableId="1293899001">
    <w:abstractNumId w:val="929"/>
  </w:num>
  <w:num w:numId="133" w16cid:durableId="189494384">
    <w:abstractNumId w:val="551"/>
  </w:num>
  <w:num w:numId="134" w16cid:durableId="300501896">
    <w:abstractNumId w:val="971"/>
  </w:num>
  <w:num w:numId="135" w16cid:durableId="1517648713">
    <w:abstractNumId w:val="1263"/>
  </w:num>
  <w:num w:numId="136" w16cid:durableId="394007693">
    <w:abstractNumId w:val="1389"/>
  </w:num>
  <w:num w:numId="137" w16cid:durableId="102577840">
    <w:abstractNumId w:val="271"/>
  </w:num>
  <w:num w:numId="138" w16cid:durableId="334266022">
    <w:abstractNumId w:val="901"/>
  </w:num>
  <w:num w:numId="139" w16cid:durableId="1359314710">
    <w:abstractNumId w:val="1359"/>
  </w:num>
  <w:num w:numId="140" w16cid:durableId="1572230105">
    <w:abstractNumId w:val="732"/>
  </w:num>
  <w:num w:numId="141" w16cid:durableId="1139151985">
    <w:abstractNumId w:val="1275"/>
  </w:num>
  <w:num w:numId="142" w16cid:durableId="68622317">
    <w:abstractNumId w:val="1258"/>
  </w:num>
  <w:num w:numId="143" w16cid:durableId="100340792">
    <w:abstractNumId w:val="336"/>
  </w:num>
  <w:num w:numId="144" w16cid:durableId="1161653215">
    <w:abstractNumId w:val="1077"/>
  </w:num>
  <w:num w:numId="145" w16cid:durableId="667948667">
    <w:abstractNumId w:val="555"/>
  </w:num>
  <w:num w:numId="146" w16cid:durableId="1209151564">
    <w:abstractNumId w:val="525"/>
  </w:num>
  <w:num w:numId="147" w16cid:durableId="1478961073">
    <w:abstractNumId w:val="205"/>
  </w:num>
  <w:num w:numId="148" w16cid:durableId="1633830242">
    <w:abstractNumId w:val="1493"/>
  </w:num>
  <w:num w:numId="149" w16cid:durableId="1687322058">
    <w:abstractNumId w:val="1547"/>
  </w:num>
  <w:num w:numId="150" w16cid:durableId="583805003">
    <w:abstractNumId w:val="1443"/>
  </w:num>
  <w:num w:numId="151" w16cid:durableId="857158381">
    <w:abstractNumId w:val="56"/>
  </w:num>
  <w:num w:numId="152" w16cid:durableId="43334857">
    <w:abstractNumId w:val="1454"/>
  </w:num>
  <w:num w:numId="153" w16cid:durableId="1768191024">
    <w:abstractNumId w:val="640"/>
  </w:num>
  <w:num w:numId="154" w16cid:durableId="1762025819">
    <w:abstractNumId w:val="322"/>
  </w:num>
  <w:num w:numId="155" w16cid:durableId="307247622">
    <w:abstractNumId w:val="494"/>
  </w:num>
  <w:num w:numId="156" w16cid:durableId="969745159">
    <w:abstractNumId w:val="699"/>
  </w:num>
  <w:num w:numId="157" w16cid:durableId="594217231">
    <w:abstractNumId w:val="1392"/>
  </w:num>
  <w:num w:numId="158" w16cid:durableId="222642955">
    <w:abstractNumId w:val="497"/>
  </w:num>
  <w:num w:numId="159" w16cid:durableId="612596635">
    <w:abstractNumId w:val="719"/>
  </w:num>
  <w:num w:numId="160" w16cid:durableId="81419940">
    <w:abstractNumId w:val="674"/>
  </w:num>
  <w:num w:numId="161" w16cid:durableId="274797945">
    <w:abstractNumId w:val="64"/>
  </w:num>
  <w:num w:numId="162" w16cid:durableId="1476526626">
    <w:abstractNumId w:val="1474"/>
  </w:num>
  <w:num w:numId="163" w16cid:durableId="623198107">
    <w:abstractNumId w:val="1243"/>
  </w:num>
  <w:num w:numId="164" w16cid:durableId="1339310687">
    <w:abstractNumId w:val="1078"/>
  </w:num>
  <w:num w:numId="165" w16cid:durableId="389696277">
    <w:abstractNumId w:val="83"/>
  </w:num>
  <w:num w:numId="166" w16cid:durableId="1673139763">
    <w:abstractNumId w:val="580"/>
  </w:num>
  <w:num w:numId="167" w16cid:durableId="1307323991">
    <w:abstractNumId w:val="1195"/>
  </w:num>
  <w:num w:numId="168" w16cid:durableId="2123331513">
    <w:abstractNumId w:val="1398"/>
  </w:num>
  <w:num w:numId="169" w16cid:durableId="965620067">
    <w:abstractNumId w:val="953"/>
  </w:num>
  <w:num w:numId="170" w16cid:durableId="208494544">
    <w:abstractNumId w:val="1324"/>
  </w:num>
  <w:num w:numId="171" w16cid:durableId="1308434643">
    <w:abstractNumId w:val="6"/>
  </w:num>
  <w:num w:numId="172" w16cid:durableId="2037928112">
    <w:abstractNumId w:val="1430"/>
  </w:num>
  <w:num w:numId="173" w16cid:durableId="2143644372">
    <w:abstractNumId w:val="878"/>
  </w:num>
  <w:num w:numId="174" w16cid:durableId="925378756">
    <w:abstractNumId w:val="302"/>
  </w:num>
  <w:num w:numId="175" w16cid:durableId="710568724">
    <w:abstractNumId w:val="545"/>
  </w:num>
  <w:num w:numId="176" w16cid:durableId="2131897310">
    <w:abstractNumId w:val="726"/>
  </w:num>
  <w:num w:numId="177" w16cid:durableId="847259394">
    <w:abstractNumId w:val="293"/>
  </w:num>
  <w:num w:numId="178" w16cid:durableId="1474522980">
    <w:abstractNumId w:val="706"/>
  </w:num>
  <w:num w:numId="179" w16cid:durableId="358161654">
    <w:abstractNumId w:val="226"/>
  </w:num>
  <w:num w:numId="180" w16cid:durableId="919825612">
    <w:abstractNumId w:val="972"/>
  </w:num>
  <w:num w:numId="181" w16cid:durableId="352848809">
    <w:abstractNumId w:val="435"/>
  </w:num>
  <w:num w:numId="182" w16cid:durableId="482935522">
    <w:abstractNumId w:val="162"/>
  </w:num>
  <w:num w:numId="183" w16cid:durableId="284846069">
    <w:abstractNumId w:val="1001"/>
  </w:num>
  <w:num w:numId="184" w16cid:durableId="1533230452">
    <w:abstractNumId w:val="1372"/>
  </w:num>
  <w:num w:numId="185" w16cid:durableId="703797151">
    <w:abstractNumId w:val="922"/>
  </w:num>
  <w:num w:numId="186" w16cid:durableId="1649017223">
    <w:abstractNumId w:val="1185"/>
  </w:num>
  <w:num w:numId="187" w16cid:durableId="1360164305">
    <w:abstractNumId w:val="961"/>
  </w:num>
  <w:num w:numId="188" w16cid:durableId="803229825">
    <w:abstractNumId w:val="535"/>
  </w:num>
  <w:num w:numId="189" w16cid:durableId="726490222">
    <w:abstractNumId w:val="621"/>
  </w:num>
  <w:num w:numId="190" w16cid:durableId="1197962420">
    <w:abstractNumId w:val="627"/>
  </w:num>
  <w:num w:numId="191" w16cid:durableId="1722630044">
    <w:abstractNumId w:val="1447"/>
  </w:num>
  <w:num w:numId="192" w16cid:durableId="1626082532">
    <w:abstractNumId w:val="277"/>
  </w:num>
  <w:num w:numId="193" w16cid:durableId="1664816244">
    <w:abstractNumId w:val="591"/>
  </w:num>
  <w:num w:numId="194" w16cid:durableId="1018430609">
    <w:abstractNumId w:val="1236"/>
  </w:num>
  <w:num w:numId="195" w16cid:durableId="172033090">
    <w:abstractNumId w:val="1393"/>
  </w:num>
  <w:num w:numId="196" w16cid:durableId="1461918096">
    <w:abstractNumId w:val="92"/>
  </w:num>
  <w:num w:numId="197" w16cid:durableId="1642615719">
    <w:abstractNumId w:val="1388"/>
  </w:num>
  <w:num w:numId="198" w16cid:durableId="2026708913">
    <w:abstractNumId w:val="1386"/>
  </w:num>
  <w:num w:numId="199" w16cid:durableId="210196703">
    <w:abstractNumId w:val="241"/>
  </w:num>
  <w:num w:numId="200" w16cid:durableId="991524332">
    <w:abstractNumId w:val="718"/>
  </w:num>
  <w:num w:numId="201" w16cid:durableId="263653659">
    <w:abstractNumId w:val="841"/>
  </w:num>
  <w:num w:numId="202" w16cid:durableId="605113953">
    <w:abstractNumId w:val="46"/>
  </w:num>
  <w:num w:numId="203" w16cid:durableId="59208908">
    <w:abstractNumId w:val="244"/>
  </w:num>
  <w:num w:numId="204" w16cid:durableId="541285803">
    <w:abstractNumId w:val="86"/>
  </w:num>
  <w:num w:numId="205" w16cid:durableId="239099078">
    <w:abstractNumId w:val="707"/>
  </w:num>
  <w:num w:numId="206" w16cid:durableId="1977484322">
    <w:abstractNumId w:val="1150"/>
  </w:num>
  <w:num w:numId="207" w16cid:durableId="1230923393">
    <w:abstractNumId w:val="660"/>
  </w:num>
  <w:num w:numId="208" w16cid:durableId="1395465959">
    <w:abstractNumId w:val="760"/>
  </w:num>
  <w:num w:numId="209" w16cid:durableId="2095197374">
    <w:abstractNumId w:val="702"/>
  </w:num>
  <w:num w:numId="210" w16cid:durableId="1768229617">
    <w:abstractNumId w:val="821"/>
  </w:num>
  <w:num w:numId="211" w16cid:durableId="1931085033">
    <w:abstractNumId w:val="1409"/>
  </w:num>
  <w:num w:numId="212" w16cid:durableId="1054156490">
    <w:abstractNumId w:val="330"/>
  </w:num>
  <w:num w:numId="213" w16cid:durableId="546262602">
    <w:abstractNumId w:val="842"/>
  </w:num>
  <w:num w:numId="214" w16cid:durableId="2086145792">
    <w:abstractNumId w:val="564"/>
  </w:num>
  <w:num w:numId="215" w16cid:durableId="902299974">
    <w:abstractNumId w:val="612"/>
  </w:num>
  <w:num w:numId="216" w16cid:durableId="1260522602">
    <w:abstractNumId w:val="245"/>
  </w:num>
  <w:num w:numId="217" w16cid:durableId="381098695">
    <w:abstractNumId w:val="1526"/>
  </w:num>
  <w:num w:numId="218" w16cid:durableId="526722005">
    <w:abstractNumId w:val="1307"/>
  </w:num>
  <w:num w:numId="219" w16cid:durableId="2019313227">
    <w:abstractNumId w:val="1272"/>
  </w:num>
  <w:num w:numId="220" w16cid:durableId="1739209025">
    <w:abstractNumId w:val="1228"/>
  </w:num>
  <w:num w:numId="221" w16cid:durableId="200754977">
    <w:abstractNumId w:val="629"/>
  </w:num>
  <w:num w:numId="222" w16cid:durableId="1009142433">
    <w:abstractNumId w:val="168"/>
  </w:num>
  <w:num w:numId="223" w16cid:durableId="1560482018">
    <w:abstractNumId w:val="734"/>
  </w:num>
  <w:num w:numId="224" w16cid:durableId="169221514">
    <w:abstractNumId w:val="1084"/>
  </w:num>
  <w:num w:numId="225" w16cid:durableId="616255267">
    <w:abstractNumId w:val="1369"/>
  </w:num>
  <w:num w:numId="226" w16cid:durableId="1311327040">
    <w:abstractNumId w:val="817"/>
  </w:num>
  <w:num w:numId="227" w16cid:durableId="1433282470">
    <w:abstractNumId w:val="766"/>
  </w:num>
  <w:num w:numId="228" w16cid:durableId="284234349">
    <w:abstractNumId w:val="907"/>
  </w:num>
  <w:num w:numId="229" w16cid:durableId="2056074519">
    <w:abstractNumId w:val="468"/>
  </w:num>
  <w:num w:numId="230" w16cid:durableId="1167869434">
    <w:abstractNumId w:val="1285"/>
  </w:num>
  <w:num w:numId="231" w16cid:durableId="492994092">
    <w:abstractNumId w:val="1148"/>
  </w:num>
  <w:num w:numId="232" w16cid:durableId="1954745717">
    <w:abstractNumId w:val="682"/>
  </w:num>
  <w:num w:numId="233" w16cid:durableId="1376543355">
    <w:abstractNumId w:val="1290"/>
  </w:num>
  <w:num w:numId="234" w16cid:durableId="835151648">
    <w:abstractNumId w:val="1238"/>
  </w:num>
  <w:num w:numId="235" w16cid:durableId="1836340778">
    <w:abstractNumId w:val="171"/>
  </w:num>
  <w:num w:numId="236" w16cid:durableId="1088387141">
    <w:abstractNumId w:val="1033"/>
  </w:num>
  <w:num w:numId="237" w16cid:durableId="1815487854">
    <w:abstractNumId w:val="1023"/>
  </w:num>
  <w:num w:numId="238" w16cid:durableId="2110422319">
    <w:abstractNumId w:val="913"/>
  </w:num>
  <w:num w:numId="239" w16cid:durableId="1154681097">
    <w:abstractNumId w:val="923"/>
  </w:num>
  <w:num w:numId="240" w16cid:durableId="9722635">
    <w:abstractNumId w:val="925"/>
  </w:num>
  <w:num w:numId="241" w16cid:durableId="202719620">
    <w:abstractNumId w:val="189"/>
  </w:num>
  <w:num w:numId="242" w16cid:durableId="530846075">
    <w:abstractNumId w:val="519"/>
  </w:num>
  <w:num w:numId="243" w16cid:durableId="1736854292">
    <w:abstractNumId w:val="1131"/>
  </w:num>
  <w:num w:numId="244" w16cid:durableId="800224663">
    <w:abstractNumId w:val="163"/>
  </w:num>
  <w:num w:numId="245" w16cid:durableId="1294360003">
    <w:abstractNumId w:val="1201"/>
  </w:num>
  <w:num w:numId="246" w16cid:durableId="1226642650">
    <w:abstractNumId w:val="978"/>
  </w:num>
  <w:num w:numId="247" w16cid:durableId="1294867043">
    <w:abstractNumId w:val="452"/>
  </w:num>
  <w:num w:numId="248" w16cid:durableId="1675257080">
    <w:abstractNumId w:val="223"/>
  </w:num>
  <w:num w:numId="249" w16cid:durableId="1187133378">
    <w:abstractNumId w:val="1143"/>
  </w:num>
  <w:num w:numId="250" w16cid:durableId="1023559087">
    <w:abstractNumId w:val="1104"/>
  </w:num>
  <w:num w:numId="251" w16cid:durableId="2091659906">
    <w:abstractNumId w:val="188"/>
  </w:num>
  <w:num w:numId="252" w16cid:durableId="1884900820">
    <w:abstractNumId w:val="1223"/>
  </w:num>
  <w:num w:numId="253" w16cid:durableId="617103150">
    <w:abstractNumId w:val="1570"/>
  </w:num>
  <w:num w:numId="254" w16cid:durableId="1092434094">
    <w:abstractNumId w:val="313"/>
  </w:num>
  <w:num w:numId="255" w16cid:durableId="1904412422">
    <w:abstractNumId w:val="368"/>
  </w:num>
  <w:num w:numId="256" w16cid:durableId="845486757">
    <w:abstractNumId w:val="412"/>
  </w:num>
  <w:num w:numId="257" w16cid:durableId="769928375">
    <w:abstractNumId w:val="1257"/>
  </w:num>
  <w:num w:numId="258" w16cid:durableId="203519037">
    <w:abstractNumId w:val="530"/>
  </w:num>
  <w:num w:numId="259" w16cid:durableId="1464151661">
    <w:abstractNumId w:val="179"/>
  </w:num>
  <w:num w:numId="260" w16cid:durableId="1202480333">
    <w:abstractNumId w:val="935"/>
  </w:num>
  <w:num w:numId="261" w16cid:durableId="355010061">
    <w:abstractNumId w:val="1182"/>
  </w:num>
  <w:num w:numId="262" w16cid:durableId="914242525">
    <w:abstractNumId w:val="1205"/>
  </w:num>
  <w:num w:numId="263" w16cid:durableId="343677532">
    <w:abstractNumId w:val="1112"/>
  </w:num>
  <w:num w:numId="264" w16cid:durableId="78840398">
    <w:abstractNumId w:val="44"/>
  </w:num>
  <w:num w:numId="265" w16cid:durableId="1801610477">
    <w:abstractNumId w:val="379"/>
  </w:num>
  <w:num w:numId="266" w16cid:durableId="425344137">
    <w:abstractNumId w:val="464"/>
  </w:num>
  <w:num w:numId="267" w16cid:durableId="1357198157">
    <w:abstractNumId w:val="306"/>
  </w:num>
  <w:num w:numId="268" w16cid:durableId="50814323">
    <w:abstractNumId w:val="976"/>
  </w:num>
  <w:num w:numId="269" w16cid:durableId="752434066">
    <w:abstractNumId w:val="997"/>
  </w:num>
  <w:num w:numId="270" w16cid:durableId="293290009">
    <w:abstractNumId w:val="401"/>
  </w:num>
  <w:num w:numId="271" w16cid:durableId="682510536">
    <w:abstractNumId w:val="981"/>
  </w:num>
  <w:num w:numId="272" w16cid:durableId="1216508423">
    <w:abstractNumId w:val="1086"/>
  </w:num>
  <w:num w:numId="273" w16cid:durableId="551382493">
    <w:abstractNumId w:val="1100"/>
  </w:num>
  <w:num w:numId="274" w16cid:durableId="175075277">
    <w:abstractNumId w:val="1459"/>
  </w:num>
  <w:num w:numId="275" w16cid:durableId="1199585336">
    <w:abstractNumId w:val="1352"/>
  </w:num>
  <w:num w:numId="276" w16cid:durableId="19937206">
    <w:abstractNumId w:val="14"/>
  </w:num>
  <w:num w:numId="277" w16cid:durableId="626277335">
    <w:abstractNumId w:val="599"/>
  </w:num>
  <w:num w:numId="278" w16cid:durableId="53742516">
    <w:abstractNumId w:val="1198"/>
  </w:num>
  <w:num w:numId="279" w16cid:durableId="1396662762">
    <w:abstractNumId w:val="475"/>
  </w:num>
  <w:num w:numId="280" w16cid:durableId="1617054712">
    <w:abstractNumId w:val="328"/>
  </w:num>
  <w:num w:numId="281" w16cid:durableId="1211108225">
    <w:abstractNumId w:val="835"/>
  </w:num>
  <w:num w:numId="282" w16cid:durableId="992375770">
    <w:abstractNumId w:val="253"/>
  </w:num>
  <w:num w:numId="283" w16cid:durableId="58138339">
    <w:abstractNumId w:val="776"/>
  </w:num>
  <w:num w:numId="284" w16cid:durableId="1911688762">
    <w:abstractNumId w:val="375"/>
  </w:num>
  <w:num w:numId="285" w16cid:durableId="1349596661">
    <w:abstractNumId w:val="1453"/>
  </w:num>
  <w:num w:numId="286" w16cid:durableId="1044214749">
    <w:abstractNumId w:val="565"/>
  </w:num>
  <w:num w:numId="287" w16cid:durableId="278147107">
    <w:abstractNumId w:val="589"/>
  </w:num>
  <w:num w:numId="288" w16cid:durableId="1460029700">
    <w:abstractNumId w:val="1410"/>
  </w:num>
  <w:num w:numId="289" w16cid:durableId="322858807">
    <w:abstractNumId w:val="1025"/>
  </w:num>
  <w:num w:numId="290" w16cid:durableId="557010950">
    <w:abstractNumId w:val="1354"/>
  </w:num>
  <w:num w:numId="291" w16cid:durableId="1366756324">
    <w:abstractNumId w:val="769"/>
  </w:num>
  <w:num w:numId="292" w16cid:durableId="1725832408">
    <w:abstractNumId w:val="979"/>
  </w:num>
  <w:num w:numId="293" w16cid:durableId="1262952833">
    <w:abstractNumId w:val="887"/>
  </w:num>
  <w:num w:numId="294" w16cid:durableId="411699468">
    <w:abstractNumId w:val="266"/>
  </w:num>
  <w:num w:numId="295" w16cid:durableId="269439754">
    <w:abstractNumId w:val="709"/>
  </w:num>
  <w:num w:numId="296" w16cid:durableId="1454404762">
    <w:abstractNumId w:val="1265"/>
  </w:num>
  <w:num w:numId="297" w16cid:durableId="1615209940">
    <w:abstractNumId w:val="119"/>
  </w:num>
  <w:num w:numId="298" w16cid:durableId="614756657">
    <w:abstractNumId w:val="1403"/>
  </w:num>
  <w:num w:numId="299" w16cid:durableId="1848058386">
    <w:abstractNumId w:val="767"/>
  </w:num>
  <w:num w:numId="300" w16cid:durableId="1338194794">
    <w:abstractNumId w:val="1026"/>
  </w:num>
  <w:num w:numId="301" w16cid:durableId="796610297">
    <w:abstractNumId w:val="433"/>
  </w:num>
  <w:num w:numId="302" w16cid:durableId="50076191">
    <w:abstractNumId w:val="1240"/>
  </w:num>
  <w:num w:numId="303" w16cid:durableId="644510044">
    <w:abstractNumId w:val="895"/>
  </w:num>
  <w:num w:numId="304" w16cid:durableId="15936294">
    <w:abstractNumId w:val="668"/>
  </w:num>
  <w:num w:numId="305" w16cid:durableId="1635522829">
    <w:abstractNumId w:val="13"/>
  </w:num>
  <w:num w:numId="306" w16cid:durableId="761802424">
    <w:abstractNumId w:val="720"/>
  </w:num>
  <w:num w:numId="307" w16cid:durableId="1656568356">
    <w:abstractNumId w:val="153"/>
  </w:num>
  <w:num w:numId="308" w16cid:durableId="1248033717">
    <w:abstractNumId w:val="919"/>
  </w:num>
  <w:num w:numId="309" w16cid:durableId="1526333696">
    <w:abstractNumId w:val="566"/>
  </w:num>
  <w:num w:numId="310" w16cid:durableId="928078951">
    <w:abstractNumId w:val="298"/>
  </w:num>
  <w:num w:numId="311" w16cid:durableId="1952274285">
    <w:abstractNumId w:val="559"/>
  </w:num>
  <w:num w:numId="312" w16cid:durableId="1214347474">
    <w:abstractNumId w:val="783"/>
  </w:num>
  <w:num w:numId="313" w16cid:durableId="888417437">
    <w:abstractNumId w:val="1340"/>
  </w:num>
  <w:num w:numId="314" w16cid:durableId="1901592691">
    <w:abstractNumId w:val="933"/>
  </w:num>
  <w:num w:numId="315" w16cid:durableId="1373386174">
    <w:abstractNumId w:val="1177"/>
  </w:num>
  <w:num w:numId="316" w16cid:durableId="2113092053">
    <w:abstractNumId w:val="1471"/>
  </w:num>
  <w:num w:numId="317" w16cid:durableId="1786195558">
    <w:abstractNumId w:val="1153"/>
  </w:num>
  <w:num w:numId="318" w16cid:durableId="1222134933">
    <w:abstractNumId w:val="654"/>
  </w:num>
  <w:num w:numId="319" w16cid:durableId="504905942">
    <w:abstractNumId w:val="520"/>
  </w:num>
  <w:num w:numId="320" w16cid:durableId="16974908">
    <w:abstractNumId w:val="478"/>
  </w:num>
  <w:num w:numId="321" w16cid:durableId="426510252">
    <w:abstractNumId w:val="455"/>
  </w:num>
  <w:num w:numId="322" w16cid:durableId="857744219">
    <w:abstractNumId w:val="52"/>
  </w:num>
  <w:num w:numId="323" w16cid:durableId="482501564">
    <w:abstractNumId w:val="24"/>
  </w:num>
  <w:num w:numId="324" w16cid:durableId="1052080448">
    <w:abstractNumId w:val="1350"/>
  </w:num>
  <w:num w:numId="325" w16cid:durableId="844515622">
    <w:abstractNumId w:val="1200"/>
  </w:num>
  <w:num w:numId="326" w16cid:durableId="1508786694">
    <w:abstractNumId w:val="1565"/>
  </w:num>
  <w:num w:numId="327" w16cid:durableId="286812385">
    <w:abstractNumId w:val="683"/>
  </w:num>
  <w:num w:numId="328" w16cid:durableId="134219581">
    <w:abstractNumId w:val="1129"/>
  </w:num>
  <w:num w:numId="329" w16cid:durableId="2114668065">
    <w:abstractNumId w:val="1395"/>
  </w:num>
  <w:num w:numId="330" w16cid:durableId="1238396011">
    <w:abstractNumId w:val="269"/>
  </w:num>
  <w:num w:numId="331" w16cid:durableId="1560047130">
    <w:abstractNumId w:val="243"/>
  </w:num>
  <w:num w:numId="332" w16cid:durableId="1243101148">
    <w:abstractNumId w:val="538"/>
  </w:num>
  <w:num w:numId="333" w16cid:durableId="628173765">
    <w:abstractNumId w:val="624"/>
  </w:num>
  <w:num w:numId="334" w16cid:durableId="808131774">
    <w:abstractNumId w:val="1241"/>
  </w:num>
  <w:num w:numId="335" w16cid:durableId="790244931">
    <w:abstractNumId w:val="1138"/>
  </w:num>
  <w:num w:numId="336" w16cid:durableId="1921675569">
    <w:abstractNumId w:val="1513"/>
  </w:num>
  <w:num w:numId="337" w16cid:durableId="738793944">
    <w:abstractNumId w:val="729"/>
  </w:num>
  <w:num w:numId="338" w16cid:durableId="867110175">
    <w:abstractNumId w:val="474"/>
  </w:num>
  <w:num w:numId="339" w16cid:durableId="866139156">
    <w:abstractNumId w:val="472"/>
  </w:num>
  <w:num w:numId="340" w16cid:durableId="1818910487">
    <w:abstractNumId w:val="204"/>
  </w:num>
  <w:num w:numId="341" w16cid:durableId="386074472">
    <w:abstractNumId w:val="678"/>
  </w:num>
  <w:num w:numId="342" w16cid:durableId="1361394789">
    <w:abstractNumId w:val="1159"/>
  </w:num>
  <w:num w:numId="343" w16cid:durableId="47535163">
    <w:abstractNumId w:val="422"/>
  </w:num>
  <w:num w:numId="344" w16cid:durableId="1520505149">
    <w:abstractNumId w:val="677"/>
  </w:num>
  <w:num w:numId="345" w16cid:durableId="988905129">
    <w:abstractNumId w:val="180"/>
  </w:num>
  <w:num w:numId="346" w16cid:durableId="1823616317">
    <w:abstractNumId w:val="1427"/>
  </w:num>
  <w:num w:numId="347" w16cid:durableId="11610571">
    <w:abstractNumId w:val="772"/>
  </w:num>
  <w:num w:numId="348" w16cid:durableId="1972590152">
    <w:abstractNumId w:val="62"/>
  </w:num>
  <w:num w:numId="349" w16cid:durableId="922178141">
    <w:abstractNumId w:val="886"/>
  </w:num>
  <w:num w:numId="350" w16cid:durableId="771390861">
    <w:abstractNumId w:val="1383"/>
  </w:num>
  <w:num w:numId="351" w16cid:durableId="2069838815">
    <w:abstractNumId w:val="1096"/>
  </w:num>
  <w:num w:numId="352" w16cid:durableId="720401141">
    <w:abstractNumId w:val="407"/>
  </w:num>
  <w:num w:numId="353" w16cid:durableId="33585797">
    <w:abstractNumId w:val="1487"/>
  </w:num>
  <w:num w:numId="354" w16cid:durableId="946540447">
    <w:abstractNumId w:val="140"/>
  </w:num>
  <w:num w:numId="355" w16cid:durableId="1511795068">
    <w:abstractNumId w:val="1552"/>
  </w:num>
  <w:num w:numId="356" w16cid:durableId="1262686427">
    <w:abstractNumId w:val="899"/>
  </w:num>
  <w:num w:numId="357" w16cid:durableId="1413307912">
    <w:abstractNumId w:val="1216"/>
  </w:num>
  <w:num w:numId="358" w16cid:durableId="2033266217">
    <w:abstractNumId w:val="572"/>
  </w:num>
  <w:num w:numId="359" w16cid:durableId="1467242053">
    <w:abstractNumId w:val="182"/>
  </w:num>
  <w:num w:numId="360" w16cid:durableId="1530606818">
    <w:abstractNumId w:val="1267"/>
  </w:num>
  <w:num w:numId="361" w16cid:durableId="1387023781">
    <w:abstractNumId w:val="133"/>
  </w:num>
  <w:num w:numId="362" w16cid:durableId="1554583213">
    <w:abstractNumId w:val="1575"/>
  </w:num>
  <w:num w:numId="363" w16cid:durableId="1589845897">
    <w:abstractNumId w:val="926"/>
  </w:num>
  <w:num w:numId="364" w16cid:durableId="994265291">
    <w:abstractNumId w:val="278"/>
  </w:num>
  <w:num w:numId="365" w16cid:durableId="1580090193">
    <w:abstractNumId w:val="1075"/>
  </w:num>
  <w:num w:numId="366" w16cid:durableId="115025698">
    <w:abstractNumId w:val="781"/>
  </w:num>
  <w:num w:numId="367" w16cid:durableId="1392003838">
    <w:abstractNumId w:val="212"/>
  </w:num>
  <w:num w:numId="368" w16cid:durableId="684945389">
    <w:abstractNumId w:val="873"/>
  </w:num>
  <w:num w:numId="369" w16cid:durableId="2065441211">
    <w:abstractNumId w:val="295"/>
  </w:num>
  <w:num w:numId="370" w16cid:durableId="2095932274">
    <w:abstractNumId w:val="984"/>
  </w:num>
  <w:num w:numId="371" w16cid:durableId="1694915126">
    <w:abstractNumId w:val="1281"/>
  </w:num>
  <w:num w:numId="372" w16cid:durableId="709454385">
    <w:abstractNumId w:val="319"/>
  </w:num>
  <w:num w:numId="373" w16cid:durableId="1224214401">
    <w:abstractNumId w:val="576"/>
  </w:num>
  <w:num w:numId="374" w16cid:durableId="681584988">
    <w:abstractNumId w:val="120"/>
  </w:num>
  <w:num w:numId="375" w16cid:durableId="633217606">
    <w:abstractNumId w:val="1421"/>
  </w:num>
  <w:num w:numId="376" w16cid:durableId="1990556751">
    <w:abstractNumId w:val="426"/>
  </w:num>
  <w:num w:numId="377" w16cid:durableId="1796604322">
    <w:abstractNumId w:val="524"/>
  </w:num>
  <w:num w:numId="378" w16cid:durableId="102966249">
    <w:abstractNumId w:val="667"/>
  </w:num>
  <w:num w:numId="379" w16cid:durableId="1098258066">
    <w:abstractNumId w:val="1125"/>
  </w:num>
  <w:num w:numId="380" w16cid:durableId="606470478">
    <w:abstractNumId w:val="25"/>
  </w:num>
  <w:num w:numId="381" w16cid:durableId="1671448865">
    <w:abstractNumId w:val="641"/>
  </w:num>
  <w:num w:numId="382" w16cid:durableId="1935166295">
    <w:abstractNumId w:val="888"/>
  </w:num>
  <w:num w:numId="383" w16cid:durableId="1759980378">
    <w:abstractNumId w:val="1518"/>
  </w:num>
  <w:num w:numId="384" w16cid:durableId="1808274870">
    <w:abstractNumId w:val="891"/>
  </w:num>
  <w:num w:numId="385" w16cid:durableId="2094423946">
    <w:abstractNumId w:val="549"/>
  </w:num>
  <w:num w:numId="386" w16cid:durableId="320892604">
    <w:abstractNumId w:val="1319"/>
  </w:num>
  <w:num w:numId="387" w16cid:durableId="584650723">
    <w:abstractNumId w:val="1368"/>
  </w:num>
  <w:num w:numId="388" w16cid:durableId="1025521866">
    <w:abstractNumId w:val="447"/>
  </w:num>
  <w:num w:numId="389" w16cid:durableId="439104802">
    <w:abstractNumId w:val="1054"/>
  </w:num>
  <w:num w:numId="390" w16cid:durableId="948589825">
    <w:abstractNumId w:val="453"/>
  </w:num>
  <w:num w:numId="391" w16cid:durableId="1415055479">
    <w:abstractNumId w:val="896"/>
  </w:num>
  <w:num w:numId="392" w16cid:durableId="764035560">
    <w:abstractNumId w:val="1438"/>
  </w:num>
  <w:num w:numId="393" w16cid:durableId="1951354457">
    <w:abstractNumId w:val="238"/>
  </w:num>
  <w:num w:numId="394" w16cid:durableId="735665685">
    <w:abstractNumId w:val="1283"/>
  </w:num>
  <w:num w:numId="395" w16cid:durableId="1764914163">
    <w:abstractNumId w:val="59"/>
  </w:num>
  <w:num w:numId="396" w16cid:durableId="2049059779">
    <w:abstractNumId w:val="1537"/>
  </w:num>
  <w:num w:numId="397" w16cid:durableId="77484654">
    <w:abstractNumId w:val="337"/>
  </w:num>
  <w:num w:numId="398" w16cid:durableId="847058386">
    <w:abstractNumId w:val="117"/>
  </w:num>
  <w:num w:numId="399" w16cid:durableId="41298674">
    <w:abstractNumId w:val="1191"/>
  </w:num>
  <w:num w:numId="400" w16cid:durableId="2144272529">
    <w:abstractNumId w:val="968"/>
  </w:num>
  <w:num w:numId="401" w16cid:durableId="1529373022">
    <w:abstractNumId w:val="1106"/>
  </w:num>
  <w:num w:numId="402" w16cid:durableId="47464551">
    <w:abstractNumId w:val="224"/>
  </w:num>
  <w:num w:numId="403" w16cid:durableId="559512316">
    <w:abstractNumId w:val="1246"/>
  </w:num>
  <w:num w:numId="404" w16cid:durableId="2045902983">
    <w:abstractNumId w:val="1316"/>
  </w:num>
  <w:num w:numId="405" w16cid:durableId="259678509">
    <w:abstractNumId w:val="1113"/>
  </w:num>
  <w:num w:numId="406" w16cid:durableId="1723286780">
    <w:abstractNumId w:val="802"/>
  </w:num>
  <w:num w:numId="407" w16cid:durableId="8220000">
    <w:abstractNumId w:val="864"/>
  </w:num>
  <w:num w:numId="408" w16cid:durableId="619454794">
    <w:abstractNumId w:val="908"/>
  </w:num>
  <w:num w:numId="409" w16cid:durableId="1930654656">
    <w:abstractNumId w:val="820"/>
  </w:num>
  <w:num w:numId="410" w16cid:durableId="955721606">
    <w:abstractNumId w:val="1338"/>
  </w:num>
  <w:num w:numId="411" w16cid:durableId="697587940">
    <w:abstractNumId w:val="1408"/>
  </w:num>
  <w:num w:numId="412" w16cid:durableId="993922180">
    <w:abstractNumId w:val="1379"/>
  </w:num>
  <w:num w:numId="413" w16cid:durableId="751783691">
    <w:abstractNumId w:val="1164"/>
  </w:num>
  <w:num w:numId="414" w16cid:durableId="1238592943">
    <w:abstractNumId w:val="418"/>
  </w:num>
  <w:num w:numId="415" w16cid:durableId="64694338">
    <w:abstractNumId w:val="574"/>
  </w:num>
  <w:num w:numId="416" w16cid:durableId="2007703774">
    <w:abstractNumId w:val="384"/>
  </w:num>
  <w:num w:numId="417" w16cid:durableId="424955721">
    <w:abstractNumId w:val="252"/>
  </w:num>
  <w:num w:numId="418" w16cid:durableId="1439905248">
    <w:abstractNumId w:val="1327"/>
  </w:num>
  <w:num w:numId="419" w16cid:durableId="887843201">
    <w:abstractNumId w:val="332"/>
  </w:num>
  <w:num w:numId="420" w16cid:durableId="468014799">
    <w:abstractNumId w:val="854"/>
  </w:num>
  <w:num w:numId="421" w16cid:durableId="1082411361">
    <w:abstractNumId w:val="1569"/>
  </w:num>
  <w:num w:numId="422" w16cid:durableId="261913999">
    <w:abstractNumId w:val="987"/>
  </w:num>
  <w:num w:numId="423" w16cid:durableId="1916012846">
    <w:abstractNumId w:val="650"/>
  </w:num>
  <w:num w:numId="424" w16cid:durableId="1101102904">
    <w:abstractNumId w:val="1030"/>
  </w:num>
  <w:num w:numId="425" w16cid:durableId="1014186354">
    <w:abstractNumId w:val="995"/>
  </w:num>
  <w:num w:numId="426" w16cid:durableId="1370569344">
    <w:abstractNumId w:val="1292"/>
  </w:num>
  <w:num w:numId="427" w16cid:durableId="362053215">
    <w:abstractNumId w:val="257"/>
  </w:num>
  <w:num w:numId="428" w16cid:durableId="406997257">
    <w:abstractNumId w:val="998"/>
  </w:num>
  <w:num w:numId="429" w16cid:durableId="29916459">
    <w:abstractNumId w:val="675"/>
  </w:num>
  <w:num w:numId="430" w16cid:durableId="1832407269">
    <w:abstractNumId w:val="465"/>
  </w:num>
  <w:num w:numId="431" w16cid:durableId="840240580">
    <w:abstractNumId w:val="509"/>
  </w:num>
  <w:num w:numId="432" w16cid:durableId="1262569918">
    <w:abstractNumId w:val="1082"/>
  </w:num>
  <w:num w:numId="433" w16cid:durableId="2081324889">
    <w:abstractNumId w:val="490"/>
  </w:num>
  <w:num w:numId="434" w16cid:durableId="1275939335">
    <w:abstractNumId w:val="918"/>
  </w:num>
  <w:num w:numId="435" w16cid:durableId="1077050548">
    <w:abstractNumId w:val="740"/>
  </w:num>
  <w:num w:numId="436" w16cid:durableId="2114131292">
    <w:abstractNumId w:val="1278"/>
  </w:num>
  <w:num w:numId="437" w16cid:durableId="1236866202">
    <w:abstractNumId w:val="350"/>
  </w:num>
  <w:num w:numId="438" w16cid:durableId="1732650187">
    <w:abstractNumId w:val="423"/>
  </w:num>
  <w:num w:numId="439" w16cid:durableId="1338847526">
    <w:abstractNumId w:val="512"/>
  </w:num>
  <w:num w:numId="440" w16cid:durableId="1895387395">
    <w:abstractNumId w:val="777"/>
  </w:num>
  <w:num w:numId="441" w16cid:durableId="253787465">
    <w:abstractNumId w:val="510"/>
  </w:num>
  <w:num w:numId="442" w16cid:durableId="1177888000">
    <w:abstractNumId w:val="544"/>
  </w:num>
  <w:num w:numId="443" w16cid:durableId="1847865319">
    <w:abstractNumId w:val="323"/>
  </w:num>
  <w:num w:numId="444" w16cid:durableId="924993501">
    <w:abstractNumId w:val="1488"/>
  </w:num>
  <w:num w:numId="445" w16cid:durableId="1565412267">
    <w:abstractNumId w:val="414"/>
  </w:num>
  <w:num w:numId="446" w16cid:durableId="1224373549">
    <w:abstractNumId w:val="255"/>
  </w:num>
  <w:num w:numId="447" w16cid:durableId="1981692794">
    <w:abstractNumId w:val="287"/>
  </w:num>
  <w:num w:numId="448" w16cid:durableId="698438430">
    <w:abstractNumId w:val="1353"/>
  </w:num>
  <w:num w:numId="449" w16cid:durableId="347488586">
    <w:abstractNumId w:val="1521"/>
  </w:num>
  <w:num w:numId="450" w16cid:durableId="1596674207">
    <w:abstractNumId w:val="1538"/>
  </w:num>
  <w:num w:numId="451" w16cid:durableId="350958455">
    <w:abstractNumId w:val="758"/>
  </w:num>
  <w:num w:numId="452" w16cid:durableId="1226187836">
    <w:abstractNumId w:val="363"/>
  </w:num>
  <w:num w:numId="453" w16cid:durableId="1796748224">
    <w:abstractNumId w:val="910"/>
  </w:num>
  <w:num w:numId="454" w16cid:durableId="1127044785">
    <w:abstractNumId w:val="1481"/>
  </w:num>
  <w:num w:numId="455" w16cid:durableId="530924521">
    <w:abstractNumId w:val="314"/>
  </w:num>
  <w:num w:numId="456" w16cid:durableId="1491822611">
    <w:abstractNumId w:val="232"/>
  </w:num>
  <w:num w:numId="457" w16cid:durableId="1334260141">
    <w:abstractNumId w:val="1572"/>
  </w:num>
  <w:num w:numId="458" w16cid:durableId="958028903">
    <w:abstractNumId w:val="113"/>
  </w:num>
  <w:num w:numId="459" w16cid:durableId="252706816">
    <w:abstractNumId w:val="345"/>
  </w:num>
  <w:num w:numId="460" w16cid:durableId="1658221139">
    <w:abstractNumId w:val="457"/>
  </w:num>
  <w:num w:numId="461" w16cid:durableId="1813012174">
    <w:abstractNumId w:val="529"/>
  </w:num>
  <w:num w:numId="462" w16cid:durableId="1242256353">
    <w:abstractNumId w:val="839"/>
  </w:num>
  <w:num w:numId="463" w16cid:durableId="511802575">
    <w:abstractNumId w:val="346"/>
  </w:num>
  <w:num w:numId="464" w16cid:durableId="1611276876">
    <w:abstractNumId w:val="1225"/>
  </w:num>
  <w:num w:numId="465" w16cid:durableId="296377695">
    <w:abstractNumId w:val="1468"/>
  </w:num>
  <w:num w:numId="466" w16cid:durableId="132644864">
    <w:abstractNumId w:val="859"/>
  </w:num>
  <w:num w:numId="467" w16cid:durableId="2012488798">
    <w:abstractNumId w:val="884"/>
  </w:num>
  <w:num w:numId="468" w16cid:durableId="1079986413">
    <w:abstractNumId w:val="1124"/>
  </w:num>
  <w:num w:numId="469" w16cid:durableId="1494949330">
    <w:abstractNumId w:val="48"/>
  </w:num>
  <w:num w:numId="470" w16cid:durableId="63526811">
    <w:abstractNumId w:val="708"/>
  </w:num>
  <w:num w:numId="471" w16cid:durableId="664553798">
    <w:abstractNumId w:val="567"/>
  </w:num>
  <w:num w:numId="472" w16cid:durableId="2139298146">
    <w:abstractNumId w:val="787"/>
  </w:num>
  <w:num w:numId="473" w16cid:durableId="1655908988">
    <w:abstractNumId w:val="1367"/>
  </w:num>
  <w:num w:numId="474" w16cid:durableId="622351404">
    <w:abstractNumId w:val="54"/>
  </w:num>
  <w:num w:numId="475" w16cid:durableId="1792939641">
    <w:abstractNumId w:val="1331"/>
  </w:num>
  <w:num w:numId="476" w16cid:durableId="55516039">
    <w:abstractNumId w:val="1219"/>
  </w:num>
  <w:num w:numId="477" w16cid:durableId="1280604724">
    <w:abstractNumId w:val="793"/>
  </w:num>
  <w:num w:numId="478" w16cid:durableId="182329909">
    <w:abstractNumId w:val="1242"/>
  </w:num>
  <w:num w:numId="479" w16cid:durableId="864252485">
    <w:abstractNumId w:val="32"/>
  </w:num>
  <w:num w:numId="480" w16cid:durableId="80377980">
    <w:abstractNumId w:val="128"/>
  </w:num>
  <w:num w:numId="481" w16cid:durableId="1704789005">
    <w:abstractNumId w:val="1515"/>
  </w:num>
  <w:num w:numId="482" w16cid:durableId="239369165">
    <w:abstractNumId w:val="55"/>
  </w:num>
  <w:num w:numId="483" w16cid:durableId="1695619418">
    <w:abstractNumId w:val="798"/>
  </w:num>
  <w:num w:numId="484" w16cid:durableId="452748645">
    <w:abstractNumId w:val="856"/>
  </w:num>
  <w:num w:numId="485" w16cid:durableId="338891912">
    <w:abstractNumId w:val="342"/>
  </w:num>
  <w:num w:numId="486" w16cid:durableId="463351992">
    <w:abstractNumId w:val="977"/>
  </w:num>
  <w:num w:numId="487" w16cid:durableId="720907774">
    <w:abstractNumId w:val="905"/>
  </w:num>
  <w:num w:numId="488" w16cid:durableId="539976160">
    <w:abstractNumId w:val="652"/>
  </w:num>
  <w:num w:numId="489" w16cid:durableId="335965505">
    <w:abstractNumId w:val="389"/>
  </w:num>
  <w:num w:numId="490" w16cid:durableId="1287740174">
    <w:abstractNumId w:val="687"/>
  </w:num>
  <w:num w:numId="491" w16cid:durableId="666983944">
    <w:abstractNumId w:val="26"/>
  </w:num>
  <w:num w:numId="492" w16cid:durableId="1149712334">
    <w:abstractNumId w:val="633"/>
  </w:num>
  <w:num w:numId="493" w16cid:durableId="1106921393">
    <w:abstractNumId w:val="145"/>
  </w:num>
  <w:num w:numId="494" w16cid:durableId="144707178">
    <w:abstractNumId w:val="219"/>
  </w:num>
  <w:num w:numId="495" w16cid:durableId="357241217">
    <w:abstractNumId w:val="600"/>
  </w:num>
  <w:num w:numId="496" w16cid:durableId="1119110265">
    <w:abstractNumId w:val="866"/>
  </w:num>
  <w:num w:numId="497" w16cid:durableId="120659357">
    <w:abstractNumId w:val="479"/>
  </w:num>
  <w:num w:numId="498" w16cid:durableId="120466685">
    <w:abstractNumId w:val="715"/>
  </w:num>
  <w:num w:numId="499" w16cid:durableId="1665401981">
    <w:abstractNumId w:val="294"/>
  </w:num>
  <w:num w:numId="500" w16cid:durableId="1196506629">
    <w:abstractNumId w:val="1012"/>
  </w:num>
  <w:num w:numId="501" w16cid:durableId="263616123">
    <w:abstractNumId w:val="110"/>
  </w:num>
  <w:num w:numId="502" w16cid:durableId="480922705">
    <w:abstractNumId w:val="199"/>
  </w:num>
  <w:num w:numId="503" w16cid:durableId="1068069050">
    <w:abstractNumId w:val="1490"/>
  </w:num>
  <w:num w:numId="504" w16cid:durableId="1137381886">
    <w:abstractNumId w:val="1297"/>
  </w:num>
  <w:num w:numId="505" w16cid:durableId="1240138939">
    <w:abstractNumId w:val="1435"/>
  </w:num>
  <w:num w:numId="506" w16cid:durableId="232547620">
    <w:abstractNumId w:val="517"/>
  </w:num>
  <w:num w:numId="507" w16cid:durableId="1704866205">
    <w:abstractNumId w:val="1302"/>
  </w:num>
  <w:num w:numId="508" w16cid:durableId="1275671487">
    <w:abstractNumId w:val="480"/>
  </w:num>
  <w:num w:numId="509" w16cid:durableId="1708993121">
    <w:abstractNumId w:val="1269"/>
  </w:num>
  <w:num w:numId="510" w16cid:durableId="223177031">
    <w:abstractNumId w:val="1440"/>
  </w:num>
  <w:num w:numId="511" w16cid:durableId="1646347802">
    <w:abstractNumId w:val="104"/>
  </w:num>
  <w:num w:numId="512" w16cid:durableId="1274898266">
    <w:abstractNumId w:val="335"/>
  </w:num>
  <w:num w:numId="513" w16cid:durableId="1434127094">
    <w:abstractNumId w:val="685"/>
  </w:num>
  <w:num w:numId="514" w16cid:durableId="355497124">
    <w:abstractNumId w:val="460"/>
  </w:num>
  <w:num w:numId="515" w16cid:durableId="331832114">
    <w:abstractNumId w:val="239"/>
  </w:num>
  <w:num w:numId="516" w16cid:durableId="1503424170">
    <w:abstractNumId w:val="1305"/>
  </w:num>
  <w:num w:numId="517" w16cid:durableId="445736151">
    <w:abstractNumId w:val="810"/>
  </w:num>
  <w:num w:numId="518" w16cid:durableId="2001689042">
    <w:abstractNumId w:val="1156"/>
  </w:num>
  <w:num w:numId="519" w16cid:durableId="154422705">
    <w:abstractNumId w:val="82"/>
  </w:num>
  <w:num w:numId="520" w16cid:durableId="623926178">
    <w:abstractNumId w:val="1002"/>
  </w:num>
  <w:num w:numId="521" w16cid:durableId="1269702300">
    <w:abstractNumId w:val="582"/>
  </w:num>
  <w:num w:numId="522" w16cid:durableId="1941990790">
    <w:abstractNumId w:val="1411"/>
  </w:num>
  <w:num w:numId="523" w16cid:durableId="1487821397">
    <w:abstractNumId w:val="1451"/>
  </w:num>
  <w:num w:numId="524" w16cid:durableId="1998917080">
    <w:abstractNumId w:val="880"/>
  </w:num>
  <w:num w:numId="525" w16cid:durableId="605036579">
    <w:abstractNumId w:val="951"/>
  </w:num>
  <w:num w:numId="526" w16cid:durableId="80028671">
    <w:abstractNumId w:val="11"/>
  </w:num>
  <w:num w:numId="527" w16cid:durableId="971979075">
    <w:abstractNumId w:val="501"/>
  </w:num>
  <w:num w:numId="528" w16cid:durableId="398597345">
    <w:abstractNumId w:val="195"/>
  </w:num>
  <w:num w:numId="529" w16cid:durableId="1767385281">
    <w:abstractNumId w:val="312"/>
  </w:num>
  <w:num w:numId="530" w16cid:durableId="2143305642">
    <w:abstractNumId w:val="801"/>
  </w:num>
  <w:num w:numId="531" w16cid:durableId="217713608">
    <w:abstractNumId w:val="454"/>
  </w:num>
  <w:num w:numId="532" w16cid:durableId="128210688">
    <w:abstractNumId w:val="628"/>
  </w:num>
  <w:num w:numId="533" w16cid:durableId="964508899">
    <w:abstractNumId w:val="1282"/>
  </w:num>
  <w:num w:numId="534" w16cid:durableId="934483520">
    <w:abstractNumId w:val="393"/>
  </w:num>
  <w:num w:numId="535" w16cid:durableId="1450196916">
    <w:abstractNumId w:val="1135"/>
  </w:num>
  <w:num w:numId="536" w16cid:durableId="1119689616">
    <w:abstractNumId w:val="260"/>
  </w:num>
  <w:num w:numId="537" w16cid:durableId="1932934055">
    <w:abstractNumId w:val="378"/>
  </w:num>
  <w:num w:numId="538" w16cid:durableId="1951432609">
    <w:abstractNumId w:val="672"/>
  </w:num>
  <w:num w:numId="539" w16cid:durableId="720593606">
    <w:abstractNumId w:val="344"/>
  </w:num>
  <w:num w:numId="540" w16cid:durableId="529925150">
    <w:abstractNumId w:val="374"/>
  </w:num>
  <w:num w:numId="541" w16cid:durableId="995957134">
    <w:abstractNumId w:val="262"/>
  </w:num>
  <w:num w:numId="542" w16cid:durableId="863909489">
    <w:abstractNumId w:val="150"/>
  </w:num>
  <w:num w:numId="543" w16cid:durableId="1139571936">
    <w:abstractNumId w:val="812"/>
  </w:num>
  <w:num w:numId="544" w16cid:durableId="260721226">
    <w:abstractNumId w:val="1344"/>
  </w:num>
  <w:num w:numId="545" w16cid:durableId="191574869">
    <w:abstractNumId w:val="792"/>
  </w:num>
  <w:num w:numId="546" w16cid:durableId="54477794">
    <w:abstractNumId w:val="63"/>
  </w:num>
  <w:num w:numId="547" w16cid:durableId="640958457">
    <w:abstractNumId w:val="136"/>
  </w:num>
  <w:num w:numId="548" w16cid:durableId="621494834">
    <w:abstractNumId w:val="1436"/>
  </w:num>
  <w:num w:numId="549" w16cid:durableId="696662649">
    <w:abstractNumId w:val="822"/>
  </w:num>
  <w:num w:numId="550" w16cid:durableId="1587030448">
    <w:abstractNumId w:val="1215"/>
  </w:num>
  <w:num w:numId="551" w16cid:durableId="1429539422">
    <w:abstractNumId w:val="111"/>
  </w:num>
  <w:num w:numId="552" w16cid:durableId="1892225703">
    <w:abstractNumId w:val="1466"/>
  </w:num>
  <w:num w:numId="553" w16cid:durableId="1762794960">
    <w:abstractNumId w:val="756"/>
  </w:num>
  <w:num w:numId="554" w16cid:durableId="1515150671">
    <w:abstractNumId w:val="1332"/>
  </w:num>
  <w:num w:numId="555" w16cid:durableId="1288197396">
    <w:abstractNumId w:val="1404"/>
  </w:num>
  <w:num w:numId="556" w16cid:durableId="1010833380">
    <w:abstractNumId w:val="607"/>
  </w:num>
  <w:num w:numId="557" w16cid:durableId="1507355640">
    <w:abstractNumId w:val="539"/>
  </w:num>
  <w:num w:numId="558" w16cid:durableId="1942252639">
    <w:abstractNumId w:val="1048"/>
  </w:num>
  <w:num w:numId="559" w16cid:durableId="1393232224">
    <w:abstractNumId w:val="806"/>
  </w:num>
  <w:num w:numId="560" w16cid:durableId="636683613">
    <w:abstractNumId w:val="1276"/>
  </w:num>
  <w:num w:numId="561" w16cid:durableId="1034187917">
    <w:abstractNumId w:val="36"/>
  </w:num>
  <w:num w:numId="562" w16cid:durableId="406153712">
    <w:abstractNumId w:val="417"/>
  </w:num>
  <w:num w:numId="563" w16cid:durableId="266816849">
    <w:abstractNumId w:val="1137"/>
  </w:num>
  <w:num w:numId="564" w16cid:durableId="931551037">
    <w:abstractNumId w:val="622"/>
  </w:num>
  <w:num w:numId="565" w16cid:durableId="1332679784">
    <w:abstractNumId w:val="270"/>
  </w:num>
  <w:num w:numId="566" w16cid:durableId="753744382">
    <w:abstractNumId w:val="27"/>
  </w:num>
  <w:num w:numId="567" w16cid:durableId="197426692">
    <w:abstractNumId w:val="73"/>
  </w:num>
  <w:num w:numId="568" w16cid:durableId="726491601">
    <w:abstractNumId w:val="483"/>
  </w:num>
  <w:num w:numId="569" w16cid:durableId="936057617">
    <w:abstractNumId w:val="1160"/>
  </w:num>
  <w:num w:numId="570" w16cid:durableId="1823425256">
    <w:abstractNumId w:val="53"/>
  </w:num>
  <w:num w:numId="571" w16cid:durableId="1298685218">
    <w:abstractNumId w:val="1439"/>
  </w:num>
  <w:num w:numId="572" w16cid:durableId="950893102">
    <w:abstractNumId w:val="805"/>
  </w:num>
  <w:num w:numId="573" w16cid:durableId="288442177">
    <w:abstractNumId w:val="126"/>
  </w:num>
  <w:num w:numId="574" w16cid:durableId="1299149496">
    <w:abstractNumId w:val="916"/>
  </w:num>
  <w:num w:numId="575" w16cid:durableId="137232589">
    <w:abstractNumId w:val="1066"/>
  </w:num>
  <w:num w:numId="576" w16cid:durableId="354427114">
    <w:abstractNumId w:val="1361"/>
  </w:num>
  <w:num w:numId="577" w16cid:durableId="899441929">
    <w:abstractNumId w:val="1346"/>
  </w:num>
  <w:num w:numId="578" w16cid:durableId="1610579552">
    <w:abstractNumId w:val="1029"/>
  </w:num>
  <w:num w:numId="579" w16cid:durableId="1670064395">
    <w:abstractNumId w:val="1322"/>
  </w:num>
  <w:num w:numId="580" w16cid:durableId="222062378">
    <w:abstractNumId w:val="1114"/>
  </w:num>
  <w:num w:numId="581" w16cid:durableId="1511219070">
    <w:abstractNumId w:val="1551"/>
  </w:num>
  <w:num w:numId="582" w16cid:durableId="1530491878">
    <w:abstractNumId w:val="506"/>
  </w:num>
  <w:num w:numId="583" w16cid:durableId="694313285">
    <w:abstractNumId w:val="149"/>
  </w:num>
  <w:num w:numId="584" w16cid:durableId="887109647">
    <w:abstractNumId w:val="1098"/>
  </w:num>
  <w:num w:numId="585" w16cid:durableId="262812032">
    <w:abstractNumId w:val="1262"/>
  </w:num>
  <w:num w:numId="586" w16cid:durableId="1970012505">
    <w:abstractNumId w:val="523"/>
  </w:num>
  <w:num w:numId="587" w16cid:durableId="1270507212">
    <w:abstractNumId w:val="1234"/>
  </w:num>
  <w:num w:numId="588" w16cid:durableId="625359033">
    <w:abstractNumId w:val="1154"/>
  </w:num>
  <w:num w:numId="589" w16cid:durableId="762989193">
    <w:abstractNumId w:val="889"/>
  </w:num>
  <w:num w:numId="590" w16cid:durableId="1789354349">
    <w:abstractNumId w:val="671"/>
  </w:num>
  <w:num w:numId="591" w16cid:durableId="2111658313">
    <w:abstractNumId w:val="1031"/>
  </w:num>
  <w:num w:numId="592" w16cid:durableId="886065564">
    <w:abstractNumId w:val="159"/>
  </w:num>
  <w:num w:numId="593" w16cid:durableId="1870751502">
    <w:abstractNumId w:val="725"/>
  </w:num>
  <w:num w:numId="594" w16cid:durableId="358702382">
    <w:abstractNumId w:val="1250"/>
  </w:num>
  <w:num w:numId="595" w16cid:durableId="1135486267">
    <w:abstractNumId w:val="66"/>
  </w:num>
  <w:num w:numId="596" w16cid:durableId="1952585326">
    <w:abstractNumId w:val="165"/>
  </w:num>
  <w:num w:numId="597" w16cid:durableId="1552771077">
    <w:abstractNumId w:val="505"/>
  </w:num>
  <w:num w:numId="598" w16cid:durableId="410549286">
    <w:abstractNumId w:val="1038"/>
  </w:num>
  <w:num w:numId="599" w16cid:durableId="86078210">
    <w:abstractNumId w:val="386"/>
  </w:num>
  <w:num w:numId="600" w16cid:durableId="43455333">
    <w:abstractNumId w:val="1371"/>
  </w:num>
  <w:num w:numId="601" w16cid:durableId="1052582468">
    <w:abstractNumId w:val="649"/>
  </w:num>
  <w:num w:numId="602" w16cid:durableId="121775909">
    <w:abstractNumId w:val="738"/>
  </w:num>
  <w:num w:numId="603" w16cid:durableId="2138329662">
    <w:abstractNumId w:val="1291"/>
  </w:num>
  <w:num w:numId="604" w16cid:durableId="1423574091">
    <w:abstractNumId w:val="1145"/>
  </w:num>
  <w:num w:numId="605" w16cid:durableId="1998729788">
    <w:abstractNumId w:val="1360"/>
  </w:num>
  <w:num w:numId="606" w16cid:durableId="1131052900">
    <w:abstractNumId w:val="1184"/>
  </w:num>
  <w:num w:numId="607" w16cid:durableId="2034258292">
    <w:abstractNumId w:val="1445"/>
  </w:num>
  <w:num w:numId="608" w16cid:durableId="189996537">
    <w:abstractNumId w:val="499"/>
  </w:num>
  <w:num w:numId="609" w16cid:durableId="1339966825">
    <w:abstractNumId w:val="268"/>
  </w:num>
  <w:num w:numId="610" w16cid:durableId="755177449">
    <w:abstractNumId w:val="1564"/>
  </w:num>
  <w:num w:numId="611" w16cid:durableId="2012829474">
    <w:abstractNumId w:val="20"/>
  </w:num>
  <w:num w:numId="612" w16cid:durableId="1349259638">
    <w:abstractNumId w:val="311"/>
  </w:num>
  <w:num w:numId="613" w16cid:durableId="893541897">
    <w:abstractNumId w:val="19"/>
  </w:num>
  <w:num w:numId="614" w16cid:durableId="1977490797">
    <w:abstractNumId w:val="72"/>
  </w:num>
  <w:num w:numId="615" w16cid:durableId="665323287">
    <w:abstractNumId w:val="143"/>
  </w:num>
  <w:num w:numId="616" w16cid:durableId="798107364">
    <w:abstractNumId w:val="550"/>
  </w:num>
  <w:num w:numId="617" w16cid:durableId="251010229">
    <w:abstractNumId w:val="733"/>
  </w:num>
  <w:num w:numId="618" w16cid:durableId="1837766747">
    <w:abstractNumId w:val="231"/>
  </w:num>
  <w:num w:numId="619" w16cid:durableId="1610774937">
    <w:abstractNumId w:val="469"/>
  </w:num>
  <w:num w:numId="620" w16cid:durableId="1292907726">
    <w:abstractNumId w:val="657"/>
  </w:num>
  <w:num w:numId="621" w16cid:durableId="1675457411">
    <w:abstractNumId w:val="1516"/>
  </w:num>
  <w:num w:numId="622" w16cid:durableId="1469543965">
    <w:abstractNumId w:val="746"/>
  </w:num>
  <w:num w:numId="623" w16cid:durableId="604120516">
    <w:abstractNumId w:val="1548"/>
  </w:num>
  <w:num w:numId="624" w16cid:durableId="798767522">
    <w:abstractNumId w:val="28"/>
  </w:num>
  <w:num w:numId="625" w16cid:durableId="844443486">
    <w:abstractNumId w:val="639"/>
  </w:num>
  <w:num w:numId="626" w16cid:durableId="110638007">
    <w:abstractNumId w:val="1387"/>
  </w:num>
  <w:num w:numId="627" w16cid:durableId="478226238">
    <w:abstractNumId w:val="874"/>
  </w:num>
  <w:num w:numId="628" w16cid:durableId="536356616">
    <w:abstractNumId w:val="863"/>
  </w:num>
  <w:num w:numId="629" w16cid:durableId="70349973">
    <w:abstractNumId w:val="98"/>
  </w:num>
  <w:num w:numId="630" w16cid:durableId="1899971802">
    <w:abstractNumId w:val="753"/>
  </w:num>
  <w:num w:numId="631" w16cid:durableId="501312556">
    <w:abstractNumId w:val="396"/>
  </w:num>
  <w:num w:numId="632" w16cid:durableId="1874031382">
    <w:abstractNumId w:val="626"/>
  </w:num>
  <w:num w:numId="633" w16cid:durableId="2064744258">
    <w:abstractNumId w:val="1231"/>
  </w:num>
  <w:num w:numId="634" w16cid:durableId="1019430428">
    <w:abstractNumId w:val="967"/>
  </w:num>
  <w:num w:numId="635" w16cid:durableId="441850088">
    <w:abstractNumId w:val="1252"/>
  </w:num>
  <w:num w:numId="636" w16cid:durableId="928735665">
    <w:abstractNumId w:val="845"/>
  </w:num>
  <w:num w:numId="637" w16cid:durableId="1773671244">
    <w:abstractNumId w:val="9"/>
  </w:num>
  <w:num w:numId="638" w16cid:durableId="787041008">
    <w:abstractNumId w:val="1363"/>
  </w:num>
  <w:num w:numId="639" w16cid:durableId="1101217709">
    <w:abstractNumId w:val="284"/>
  </w:num>
  <w:num w:numId="640" w16cid:durableId="700521637">
    <w:abstractNumId w:val="436"/>
  </w:num>
  <w:num w:numId="641" w16cid:durableId="1838575035">
    <w:abstractNumId w:val="489"/>
  </w:num>
  <w:num w:numId="642" w16cid:durableId="1449661630">
    <w:abstractNumId w:val="1315"/>
  </w:num>
  <w:num w:numId="643" w16cid:durableId="41634239">
    <w:abstractNumId w:val="1176"/>
  </w:num>
  <w:num w:numId="644" w16cid:durableId="288517833">
    <w:abstractNumId w:val="1509"/>
  </w:num>
  <w:num w:numId="645" w16cid:durableId="765612559">
    <w:abstractNumId w:val="1239"/>
  </w:num>
  <w:num w:numId="646" w16cid:durableId="1481926538">
    <w:abstractNumId w:val="1108"/>
  </w:num>
  <w:num w:numId="647" w16cid:durableId="432239462">
    <w:abstractNumId w:val="1142"/>
  </w:num>
  <w:num w:numId="648" w16cid:durableId="1047029075">
    <w:abstractNumId w:val="1028"/>
  </w:num>
  <w:num w:numId="649" w16cid:durableId="62024779">
    <w:abstractNumId w:val="1211"/>
  </w:num>
  <w:num w:numId="650" w16cid:durableId="989555348">
    <w:abstractNumId w:val="966"/>
  </w:num>
  <w:num w:numId="651" w16cid:durableId="1177888526">
    <w:abstractNumId w:val="1446"/>
  </w:num>
  <w:num w:numId="652" w16cid:durableId="1883444315">
    <w:abstractNumId w:val="211"/>
  </w:num>
  <w:num w:numId="653" w16cid:durableId="142893695">
    <w:abstractNumId w:val="177"/>
  </w:num>
  <w:num w:numId="654" w16cid:durableId="937981770">
    <w:abstractNumId w:val="1365"/>
  </w:num>
  <w:num w:numId="655" w16cid:durableId="408964430">
    <w:abstractNumId w:val="543"/>
  </w:num>
  <w:num w:numId="656" w16cid:durableId="162282140">
    <w:abstractNumId w:val="1482"/>
  </w:num>
  <w:num w:numId="657" w16cid:durableId="774792198">
    <w:abstractNumId w:val="807"/>
  </w:num>
  <w:num w:numId="658" w16cid:durableId="629675107">
    <w:abstractNumId w:val="184"/>
  </w:num>
  <w:num w:numId="659" w16cid:durableId="1534919802">
    <w:abstractNumId w:val="1110"/>
  </w:num>
  <w:num w:numId="660" w16cid:durableId="650258483">
    <w:abstractNumId w:val="1161"/>
  </w:num>
  <w:num w:numId="661" w16cid:durableId="1642073941">
    <w:abstractNumId w:val="1402"/>
  </w:num>
  <w:num w:numId="662" w16cid:durableId="1509979383">
    <w:abstractNumId w:val="1505"/>
  </w:num>
  <w:num w:numId="663" w16cid:durableId="291134343">
    <w:abstractNumId w:val="1562"/>
  </w:num>
  <w:num w:numId="664" w16cid:durableId="1344362382">
    <w:abstractNumId w:val="115"/>
  </w:num>
  <w:num w:numId="665" w16cid:durableId="1812597441">
    <w:abstractNumId w:val="679"/>
  </w:num>
  <w:num w:numId="666" w16cid:durableId="276985">
    <w:abstractNumId w:val="996"/>
  </w:num>
  <w:num w:numId="667" w16cid:durableId="1833058609">
    <w:abstractNumId w:val="705"/>
  </w:num>
  <w:num w:numId="668" w16cid:durableId="1134981951">
    <w:abstractNumId w:val="721"/>
  </w:num>
  <w:num w:numId="669" w16cid:durableId="1490318492">
    <w:abstractNumId w:val="1019"/>
  </w:num>
  <w:num w:numId="670" w16cid:durableId="892077495">
    <w:abstractNumId w:val="1134"/>
  </w:num>
  <w:num w:numId="671" w16cid:durableId="1879124291">
    <w:abstractNumId w:val="1452"/>
  </w:num>
  <w:num w:numId="672" w16cid:durableId="158736417">
    <w:abstractNumId w:val="663"/>
  </w:num>
  <w:num w:numId="673" w16cid:durableId="115177368">
    <w:abstractNumId w:val="1074"/>
  </w:num>
  <w:num w:numId="674" w16cid:durableId="226696987">
    <w:abstractNumId w:val="975"/>
  </w:num>
  <w:num w:numId="675" w16cid:durableId="2095785209">
    <w:abstractNumId w:val="58"/>
  </w:num>
  <w:num w:numId="676" w16cid:durableId="1848784863">
    <w:abstractNumId w:val="473"/>
  </w:num>
  <w:num w:numId="677" w16cid:durableId="1662352284">
    <w:abstractNumId w:val="722"/>
  </w:num>
  <w:num w:numId="678" w16cid:durableId="1803189502">
    <w:abstractNumId w:val="1277"/>
  </w:num>
  <w:num w:numId="679" w16cid:durableId="805048663">
    <w:abstractNumId w:val="1247"/>
  </w:num>
  <w:num w:numId="680" w16cid:durableId="929043575">
    <w:abstractNumId w:val="1347"/>
  </w:num>
  <w:num w:numId="681" w16cid:durableId="986978870">
    <w:abstractNumId w:val="1141"/>
  </w:num>
  <w:num w:numId="682" w16cid:durableId="1274941141">
    <w:abstractNumId w:val="836"/>
  </w:num>
  <w:num w:numId="683" w16cid:durableId="1981955019">
    <w:abstractNumId w:val="751"/>
  </w:num>
  <w:num w:numId="684" w16cid:durableId="494228327">
    <w:abstractNumId w:val="406"/>
  </w:num>
  <w:num w:numId="685" w16cid:durableId="44377113">
    <w:abstractNumId w:val="1218"/>
  </w:num>
  <w:num w:numId="686" w16cid:durableId="2051294790">
    <w:abstractNumId w:val="164"/>
  </w:num>
  <w:num w:numId="687" w16cid:durableId="1689524615">
    <w:abstractNumId w:val="823"/>
  </w:num>
  <w:num w:numId="688" w16cid:durableId="2055427721">
    <w:abstractNumId w:val="1550"/>
  </w:num>
  <w:num w:numId="689" w16cid:durableId="45105919">
    <w:abstractNumId w:val="29"/>
  </w:num>
  <w:num w:numId="690" w16cid:durableId="108210055">
    <w:abstractNumId w:val="8"/>
  </w:num>
  <w:num w:numId="691" w16cid:durableId="123813585">
    <w:abstractNumId w:val="225"/>
  </w:num>
  <w:num w:numId="692" w16cid:durableId="1948392016">
    <w:abstractNumId w:val="88"/>
  </w:num>
  <w:num w:numId="693" w16cid:durableId="604655826">
    <w:abstractNumId w:val="585"/>
  </w:num>
  <w:num w:numId="694" w16cid:durableId="414472760">
    <w:abstractNumId w:val="983"/>
  </w:num>
  <w:num w:numId="695" w16cid:durableId="1425030642">
    <w:abstractNumId w:val="1003"/>
  </w:num>
  <w:num w:numId="696" w16cid:durableId="1255091196">
    <w:abstractNumId w:val="568"/>
  </w:num>
  <w:num w:numId="697" w16cid:durableId="1874347590">
    <w:abstractNumId w:val="616"/>
  </w:num>
  <w:num w:numId="698" w16cid:durableId="1657224558">
    <w:abstractNumId w:val="570"/>
  </w:num>
  <w:num w:numId="699" w16cid:durableId="1796866941">
    <w:abstractNumId w:val="1237"/>
  </w:num>
  <w:num w:numId="700" w16cid:durableId="1133717929">
    <w:abstractNumId w:val="1501"/>
  </w:num>
  <w:num w:numId="701" w16cid:durableId="1272740082">
    <w:abstractNumId w:val="1437"/>
  </w:num>
  <w:num w:numId="702" w16cid:durableId="1940328168">
    <w:abstractNumId w:val="429"/>
  </w:num>
  <w:num w:numId="703" w16cid:durableId="1963461901">
    <w:abstractNumId w:val="187"/>
  </w:num>
  <w:num w:numId="704" w16cid:durableId="1256398646">
    <w:abstractNumId w:val="1147"/>
  </w:num>
  <w:num w:numId="705" w16cid:durableId="1965840689">
    <w:abstractNumId w:val="471"/>
  </w:num>
  <w:num w:numId="706" w16cid:durableId="1692024059">
    <w:abstractNumId w:val="1266"/>
  </w:num>
  <w:num w:numId="707" w16cid:durableId="1629164251">
    <w:abstractNumId w:val="390"/>
  </w:num>
  <w:num w:numId="708" w16cid:durableId="784152741">
    <w:abstractNumId w:val="310"/>
  </w:num>
  <w:num w:numId="709" w16cid:durableId="1864516689">
    <w:abstractNumId w:val="939"/>
  </w:num>
  <w:num w:numId="710" w16cid:durableId="128401391">
    <w:abstractNumId w:val="139"/>
  </w:num>
  <w:num w:numId="711" w16cid:durableId="451172430">
    <w:abstractNumId w:val="1422"/>
  </w:num>
  <w:num w:numId="712" w16cid:durableId="1859276406">
    <w:abstractNumId w:val="1270"/>
  </w:num>
  <w:num w:numId="713" w16cid:durableId="1714573709">
    <w:abstractNumId w:val="915"/>
  </w:num>
  <w:num w:numId="714" w16cid:durableId="1449547344">
    <w:abstractNumId w:val="1294"/>
  </w:num>
  <w:num w:numId="715" w16cid:durableId="980647505">
    <w:abstractNumId w:val="151"/>
  </w:num>
  <w:num w:numId="716" w16cid:durableId="374819457">
    <w:abstractNumId w:val="773"/>
  </w:num>
  <w:num w:numId="717" w16cid:durableId="703598662">
    <w:abstractNumId w:val="1542"/>
  </w:num>
  <w:num w:numId="718" w16cid:durableId="1693995007">
    <w:abstractNumId w:val="77"/>
  </w:num>
  <w:num w:numId="719" w16cid:durableId="55664209">
    <w:abstractNumId w:val="1470"/>
  </w:num>
  <w:num w:numId="720" w16cid:durableId="1937127590">
    <w:abstractNumId w:val="516"/>
  </w:num>
  <w:num w:numId="721" w16cid:durableId="1084306258">
    <w:abstractNumId w:val="818"/>
  </w:num>
  <w:num w:numId="722" w16cid:durableId="302007163">
    <w:abstractNumId w:val="191"/>
  </w:num>
  <w:num w:numId="723" w16cid:durableId="1903103318">
    <w:abstractNumId w:val="118"/>
  </w:num>
  <w:num w:numId="724" w16cid:durableId="66732616">
    <w:abstractNumId w:val="827"/>
  </w:num>
  <w:num w:numId="725" w16cid:durableId="2032144902">
    <w:abstractNumId w:val="1497"/>
  </w:num>
  <w:num w:numId="726" w16cid:durableId="1778600888">
    <w:abstractNumId w:val="369"/>
  </w:num>
  <w:num w:numId="727" w16cid:durableId="1246260578">
    <w:abstractNumId w:val="349"/>
  </w:num>
  <w:num w:numId="728" w16cid:durableId="834154192">
    <w:abstractNumId w:val="532"/>
  </w:num>
  <w:num w:numId="729" w16cid:durableId="1226145051">
    <w:abstractNumId w:val="240"/>
  </w:num>
  <w:num w:numId="730" w16cid:durableId="2003000000">
    <w:abstractNumId w:val="930"/>
  </w:num>
  <w:num w:numId="731" w16cid:durableId="147211011">
    <w:abstractNumId w:val="754"/>
  </w:num>
  <w:num w:numId="732" w16cid:durableId="1564481931">
    <w:abstractNumId w:val="307"/>
  </w:num>
  <w:num w:numId="733" w16cid:durableId="1710445866">
    <w:abstractNumId w:val="466"/>
  </w:num>
  <w:num w:numId="734" w16cid:durableId="579413010">
    <w:abstractNumId w:val="21"/>
  </w:num>
  <w:num w:numId="735" w16cid:durableId="1671254837">
    <w:abstractNumId w:val="1378"/>
  </w:num>
  <w:num w:numId="736" w16cid:durableId="602615711">
    <w:abstractNumId w:val="1055"/>
  </w:num>
  <w:num w:numId="737" w16cid:durableId="688608355">
    <w:abstractNumId w:val="316"/>
  </w:num>
  <w:num w:numId="738" w16cid:durableId="1845506706">
    <w:abstractNumId w:val="300"/>
  </w:num>
  <w:num w:numId="739" w16cid:durableId="144513031">
    <w:abstractNumId w:val="938"/>
  </w:num>
  <w:num w:numId="740" w16cid:durableId="50421240">
    <w:abstractNumId w:val="1330"/>
  </w:num>
  <w:num w:numId="741" w16cid:durableId="547107659">
    <w:abstractNumId w:val="840"/>
  </w:num>
  <w:num w:numId="742" w16cid:durableId="1009404842">
    <w:abstractNumId w:val="261"/>
  </w:num>
  <w:num w:numId="743" w16cid:durableId="2104061660">
    <w:abstractNumId w:val="1539"/>
  </w:num>
  <w:num w:numId="744" w16cid:durableId="1074821465">
    <w:abstractNumId w:val="778"/>
  </w:num>
  <w:num w:numId="745" w16cid:durableId="1768231526">
    <w:abstractNumId w:val="173"/>
  </w:num>
  <w:num w:numId="746" w16cid:durableId="248778662">
    <w:abstractNumId w:val="84"/>
  </w:num>
  <w:num w:numId="747" w16cid:durableId="1207908662">
    <w:abstractNumId w:val="97"/>
  </w:num>
  <w:num w:numId="748" w16cid:durableId="919101409">
    <w:abstractNumId w:val="308"/>
  </w:num>
  <w:num w:numId="749" w16cid:durableId="1204635299">
    <w:abstractNumId w:val="17"/>
  </w:num>
  <w:num w:numId="750" w16cid:durableId="1863592230">
    <w:abstractNumId w:val="470"/>
  </w:num>
  <w:num w:numId="751" w16cid:durableId="1753502798">
    <w:abstractNumId w:val="982"/>
  </w:num>
  <w:num w:numId="752" w16cid:durableId="374239401">
    <w:abstractNumId w:val="106"/>
  </w:num>
  <w:num w:numId="753" w16cid:durableId="1200751038">
    <w:abstractNumId w:val="945"/>
  </w:num>
  <w:num w:numId="754" w16cid:durableId="1747073514">
    <w:abstractNumId w:val="22"/>
  </w:num>
  <w:num w:numId="755" w16cid:durableId="2118865177">
    <w:abstractNumId w:val="121"/>
  </w:num>
  <w:num w:numId="756" w16cid:durableId="535627395">
    <w:abstractNumId w:val="1362"/>
  </w:num>
  <w:num w:numId="757" w16cid:durableId="1252622110">
    <w:abstractNumId w:val="193"/>
  </w:num>
  <w:num w:numId="758" w16cid:durableId="1938827312">
    <w:abstractNumId w:val="1457"/>
  </w:num>
  <w:num w:numId="759" w16cid:durableId="1774789580">
    <w:abstractNumId w:val="1399"/>
  </w:num>
  <w:num w:numId="760" w16cid:durableId="837044013">
    <w:abstractNumId w:val="87"/>
  </w:num>
  <w:num w:numId="761" w16cid:durableId="195391958">
    <w:abstractNumId w:val="1016"/>
  </w:num>
  <w:num w:numId="762" w16cid:durableId="2066830071">
    <w:abstractNumId w:val="12"/>
  </w:num>
  <w:num w:numId="763" w16cid:durableId="501624545">
    <w:abstractNumId w:val="251"/>
  </w:num>
  <w:num w:numId="764" w16cid:durableId="1950814486">
    <w:abstractNumId w:val="463"/>
  </w:num>
  <w:num w:numId="765" w16cid:durableId="379594204">
    <w:abstractNumId w:val="513"/>
  </w:num>
  <w:num w:numId="766" w16cid:durableId="1479222758">
    <w:abstractNumId w:val="522"/>
  </w:num>
  <w:num w:numId="767" w16cid:durableId="291130485">
    <w:abstractNumId w:val="617"/>
  </w:num>
  <w:num w:numId="768" w16cid:durableId="2056847631">
    <w:abstractNumId w:val="1118"/>
  </w:num>
  <w:num w:numId="769" w16cid:durableId="755982148">
    <w:abstractNumId w:val="762"/>
  </w:num>
  <w:num w:numId="770" w16cid:durableId="970936698">
    <w:abstractNumId w:val="1533"/>
  </w:num>
  <w:num w:numId="771" w16cid:durableId="1832984342">
    <w:abstractNumId w:val="112"/>
  </w:num>
  <w:num w:numId="772" w16cid:durableId="764036928">
    <w:abstractNumId w:val="712"/>
  </w:num>
  <w:num w:numId="773" w16cid:durableId="750547293">
    <w:abstractNumId w:val="325"/>
  </w:num>
  <w:num w:numId="774" w16cid:durableId="1803422031">
    <w:abstractNumId w:val="948"/>
  </w:num>
  <w:num w:numId="775" w16cid:durableId="563103695">
    <w:abstractNumId w:val="890"/>
  </w:num>
  <w:num w:numId="776" w16cid:durableId="2065176451">
    <w:abstractNumId w:val="343"/>
  </w:num>
  <w:num w:numId="777" w16cid:durableId="824780375">
    <w:abstractNumId w:val="770"/>
  </w:num>
  <w:num w:numId="778" w16cid:durableId="1443181392">
    <w:abstractNumId w:val="353"/>
  </w:num>
  <w:num w:numId="779" w16cid:durableId="352801564">
    <w:abstractNumId w:val="1473"/>
  </w:num>
  <w:num w:numId="780" w16cid:durableId="1830361469">
    <w:abstractNumId w:val="410"/>
  </w:num>
  <w:num w:numId="781" w16cid:durableId="1434858743">
    <w:abstractNumId w:val="290"/>
  </w:num>
  <w:num w:numId="782" w16cid:durableId="1462773202">
    <w:abstractNumId w:val="618"/>
  </w:num>
  <w:num w:numId="783" w16cid:durableId="1167407032">
    <w:abstractNumId w:val="315"/>
  </w:num>
  <w:num w:numId="784" w16cid:durableId="1476213493">
    <w:abstractNumId w:val="796"/>
  </w:num>
  <w:num w:numId="785" w16cid:durableId="1450509406">
    <w:abstractNumId w:val="264"/>
  </w:num>
  <w:num w:numId="786" w16cid:durableId="259608551">
    <w:abstractNumId w:val="696"/>
  </w:num>
  <w:num w:numId="787" w16cid:durableId="1681203132">
    <w:abstractNumId w:val="85"/>
  </w:num>
  <w:num w:numId="788" w16cid:durableId="263997642">
    <w:abstractNumId w:val="644"/>
  </w:num>
  <w:num w:numId="789" w16cid:durableId="768551001">
    <w:abstractNumId w:val="794"/>
  </w:num>
  <w:num w:numId="790" w16cid:durableId="1680766153">
    <w:abstractNumId w:val="234"/>
  </w:num>
  <w:num w:numId="791" w16cid:durableId="458761584">
    <w:abstractNumId w:val="498"/>
  </w:num>
  <w:num w:numId="792" w16cid:durableId="459762824">
    <w:abstractNumId w:val="1306"/>
  </w:num>
  <w:num w:numId="793" w16cid:durableId="1351905983">
    <w:abstractNumId w:val="1348"/>
  </w:num>
  <w:num w:numId="794" w16cid:durableId="1206673951">
    <w:abstractNumId w:val="1287"/>
  </w:num>
  <w:num w:numId="795" w16cid:durableId="507527098">
    <w:abstractNumId w:val="1546"/>
  </w:num>
  <w:num w:numId="796" w16cid:durableId="704213563">
    <w:abstractNumId w:val="256"/>
  </w:num>
  <w:num w:numId="797" w16cid:durableId="1750034480">
    <w:abstractNumId w:val="357"/>
  </w:num>
  <w:num w:numId="798" w16cid:durableId="1068962275">
    <w:abstractNumId w:val="1107"/>
  </w:num>
  <w:num w:numId="799" w16cid:durableId="691999539">
    <w:abstractNumId w:val="1329"/>
  </w:num>
  <w:num w:numId="800" w16cid:durableId="593587751">
    <w:abstractNumId w:val="694"/>
  </w:num>
  <w:num w:numId="801" w16cid:durableId="1765877119">
    <w:abstractNumId w:val="383"/>
  </w:num>
  <w:num w:numId="802" w16cid:durableId="1638225067">
    <w:abstractNumId w:val="588"/>
  </w:num>
  <w:num w:numId="803" w16cid:durableId="2003657143">
    <w:abstractNumId w:val="1207"/>
  </w:num>
  <w:num w:numId="804" w16cid:durableId="775835229">
    <w:abstractNumId w:val="1506"/>
  </w:num>
  <w:num w:numId="805" w16cid:durableId="1736704916">
    <w:abstractNumId w:val="170"/>
  </w:num>
  <w:num w:numId="806" w16cid:durableId="1122764709">
    <w:abstractNumId w:val="1444"/>
  </w:num>
  <w:num w:numId="807" w16cid:durableId="810823879">
    <w:abstractNumId w:val="1571"/>
  </w:num>
  <w:num w:numId="808" w16cid:durableId="728579062">
    <w:abstractNumId w:val="116"/>
  </w:num>
  <w:num w:numId="809" w16cid:durableId="1173452340">
    <w:abstractNumId w:val="109"/>
  </w:num>
  <w:num w:numId="810" w16cid:durableId="806967795">
    <w:abstractNumId w:val="1554"/>
  </w:num>
  <w:num w:numId="811" w16cid:durableId="563298648">
    <w:abstractNumId w:val="40"/>
  </w:num>
  <w:num w:numId="812" w16cid:durableId="154076149">
    <w:abstractNumId w:val="373"/>
  </w:num>
  <w:num w:numId="813" w16cid:durableId="449208009">
    <w:abstractNumId w:val="76"/>
  </w:num>
  <w:num w:numId="814" w16cid:durableId="679771838">
    <w:abstractNumId w:val="420"/>
  </w:num>
  <w:num w:numId="815" w16cid:durableId="1236017830">
    <w:abstractNumId w:val="456"/>
  </w:num>
  <w:num w:numId="816" w16cid:durableId="700938447">
    <w:abstractNumId w:val="1489"/>
  </w:num>
  <w:num w:numId="817" w16cid:durableId="710962165">
    <w:abstractNumId w:val="1561"/>
  </w:num>
  <w:num w:numId="818" w16cid:durableId="322660574">
    <w:abstractNumId w:val="1326"/>
  </w:num>
  <w:num w:numId="819" w16cid:durableId="60981196">
    <w:abstractNumId w:val="1163"/>
  </w:num>
  <w:num w:numId="820" w16cid:durableId="860243808">
    <w:abstractNumId w:val="1469"/>
  </w:num>
  <w:num w:numId="821" w16cid:durableId="826483750">
    <w:abstractNumId w:val="1224"/>
  </w:num>
  <w:num w:numId="822" w16cid:durableId="1049763547">
    <w:abstractNumId w:val="1416"/>
  </w:num>
  <w:num w:numId="823" w16cid:durableId="1995523700">
    <w:abstractNumId w:val="1534"/>
  </w:num>
  <w:num w:numId="824" w16cid:durableId="1549995476">
    <w:abstractNumId w:val="229"/>
  </w:num>
  <w:num w:numId="825" w16cid:durableId="45228464">
    <w:abstractNumId w:val="648"/>
  </w:num>
  <w:num w:numId="826" w16cid:durableId="375619325">
    <w:abstractNumId w:val="333"/>
  </w:num>
  <w:num w:numId="827" w16cid:durableId="738283666">
    <w:abstractNumId w:val="1553"/>
  </w:num>
  <w:num w:numId="828" w16cid:durableId="1890992923">
    <w:abstractNumId w:val="637"/>
  </w:num>
  <w:num w:numId="829" w16cid:durableId="1127242980">
    <w:abstractNumId w:val="655"/>
  </w:num>
  <w:num w:numId="830" w16cid:durableId="147017642">
    <w:abstractNumId w:val="1186"/>
  </w:num>
  <w:num w:numId="831" w16cid:durableId="1129056818">
    <w:abstractNumId w:val="1251"/>
  </w:num>
  <w:num w:numId="832" w16cid:durableId="2021228273">
    <w:abstractNumId w:val="1050"/>
  </w:num>
  <w:num w:numId="833" w16cid:durableId="1523593682">
    <w:abstractNumId w:val="752"/>
  </w:num>
  <w:num w:numId="834" w16cid:durableId="821847002">
    <w:abstractNumId w:val="201"/>
  </w:num>
  <w:num w:numId="835" w16cid:durableId="739522633">
    <w:abstractNumId w:val="1456"/>
  </w:num>
  <w:num w:numId="836" w16cid:durableId="596062831">
    <w:abstractNumId w:val="1556"/>
  </w:num>
  <w:num w:numId="837" w16cid:durableId="1926959686">
    <w:abstractNumId w:val="166"/>
  </w:num>
  <w:num w:numId="838" w16cid:durableId="789934999">
    <w:abstractNumId w:val="876"/>
  </w:num>
  <w:num w:numId="839" w16cid:durableId="1961645272">
    <w:abstractNumId w:val="862"/>
  </w:num>
  <w:num w:numId="840" w16cid:durableId="375006384">
    <w:abstractNumId w:val="174"/>
  </w:num>
  <w:num w:numId="841" w16cid:durableId="541674394">
    <w:abstractNumId w:val="592"/>
  </w:num>
  <w:num w:numId="842" w16cid:durableId="624122734">
    <w:abstractNumId w:val="169"/>
  </w:num>
  <w:num w:numId="843" w16cid:durableId="159857097">
    <w:abstractNumId w:val="894"/>
  </w:num>
  <w:num w:numId="844" w16cid:durableId="377582874">
    <w:abstractNumId w:val="68"/>
  </w:num>
  <w:num w:numId="845" w16cid:durableId="2132506242">
    <w:abstractNumId w:val="941"/>
  </w:num>
  <w:num w:numId="846" w16cid:durableId="1370030298">
    <w:abstractNumId w:val="669"/>
  </w:num>
  <w:num w:numId="847" w16cid:durableId="660156608">
    <w:abstractNumId w:val="1095"/>
  </w:num>
  <w:num w:numId="848" w16cid:durableId="839541274">
    <w:abstractNumId w:val="1382"/>
  </w:num>
  <w:num w:numId="849" w16cid:durableId="1246451152">
    <w:abstractNumId w:val="795"/>
  </w:num>
  <w:num w:numId="850" w16cid:durableId="1455633293">
    <w:abstractNumId w:val="904"/>
  </w:num>
  <w:num w:numId="851" w16cid:durableId="1528056663">
    <w:abstractNumId w:val="1400"/>
  </w:num>
  <w:num w:numId="852" w16cid:durableId="86466325">
    <w:abstractNumId w:val="65"/>
  </w:num>
  <w:num w:numId="853" w16cid:durableId="1169173453">
    <w:abstractNumId w:val="1357"/>
  </w:num>
  <w:num w:numId="854" w16cid:durableId="94180417">
    <w:abstractNumId w:val="299"/>
  </w:num>
  <w:num w:numId="855" w16cid:durableId="1123381210">
    <w:abstractNumId w:val="804"/>
  </w:num>
  <w:num w:numId="856" w16cid:durableId="1637025092">
    <w:abstractNumId w:val="1157"/>
  </w:num>
  <w:num w:numId="857" w16cid:durableId="592398360">
    <w:abstractNumId w:val="431"/>
  </w:num>
  <w:num w:numId="858" w16cid:durableId="158667187">
    <w:abstractNumId w:val="1517"/>
  </w:num>
  <w:num w:numId="859" w16cid:durableId="516584788">
    <w:abstractNumId w:val="609"/>
  </w:num>
  <w:num w:numId="860" w16cid:durableId="1279794835">
    <w:abstractNumId w:val="1146"/>
  </w:num>
  <w:num w:numId="861" w16cid:durableId="979193763">
    <w:abstractNumId w:val="259"/>
  </w:num>
  <w:num w:numId="862" w16cid:durableId="372316057">
    <w:abstractNumId w:val="1429"/>
  </w:num>
  <w:num w:numId="863" w16cid:durableId="2020621168">
    <w:abstractNumId w:val="1530"/>
  </w:num>
  <w:num w:numId="864" w16cid:durableId="1618025900">
    <w:abstractNumId w:val="1477"/>
  </w:num>
  <w:num w:numId="865" w16cid:durableId="47069801">
    <w:abstractNumId w:val="190"/>
  </w:num>
  <w:num w:numId="866" w16cid:durableId="1234510951">
    <w:abstractNumId w:val="250"/>
  </w:num>
  <w:num w:numId="867" w16cid:durableId="1351183145">
    <w:abstractNumId w:val="877"/>
  </w:num>
  <w:num w:numId="868" w16cid:durableId="1304234995">
    <w:abstractNumId w:val="909"/>
  </w:num>
  <w:num w:numId="869" w16cid:durableId="881601649">
    <w:abstractNumId w:val="352"/>
  </w:num>
  <w:num w:numId="870" w16cid:durableId="858927409">
    <w:abstractNumId w:val="548"/>
  </w:num>
  <w:num w:numId="871" w16cid:durableId="1160148872">
    <w:abstractNumId w:val="1034"/>
  </w:num>
  <w:num w:numId="872" w16cid:durableId="791437966">
    <w:abstractNumId w:val="1424"/>
  </w:num>
  <w:num w:numId="873" w16cid:durableId="1769884641">
    <w:abstractNumId w:val="500"/>
  </w:num>
  <w:num w:numId="874" w16cid:durableId="1238899217">
    <w:abstractNumId w:val="980"/>
  </w:num>
  <w:num w:numId="875" w16cid:durableId="42754881">
    <w:abstractNumId w:val="575"/>
  </w:num>
  <w:num w:numId="876" w16cid:durableId="2079010267">
    <w:abstractNumId w:val="200"/>
  </w:num>
  <w:num w:numId="877" w16cid:durableId="840585679">
    <w:abstractNumId w:val="1221"/>
  </w:num>
  <w:num w:numId="878" w16cid:durableId="608467418">
    <w:abstractNumId w:val="670"/>
  </w:num>
  <w:num w:numId="879" w16cid:durableId="1625846774">
    <w:abstractNumId w:val="1549"/>
  </w:num>
  <w:num w:numId="880" w16cid:durableId="1847209237">
    <w:abstractNumId w:val="89"/>
  </w:num>
  <w:num w:numId="881" w16cid:durableId="646131271">
    <w:abstractNumId w:val="553"/>
  </w:num>
  <w:num w:numId="882" w16cid:durableId="1897276415">
    <w:abstractNumId w:val="326"/>
  </w:num>
  <w:num w:numId="883" w16cid:durableId="2122920223">
    <w:abstractNumId w:val="643"/>
  </w:num>
  <w:num w:numId="884" w16cid:durableId="1044014614">
    <w:abstractNumId w:val="666"/>
  </w:num>
  <w:num w:numId="885" w16cid:durableId="50740613">
    <w:abstractNumId w:val="608"/>
  </w:num>
  <w:num w:numId="886" w16cid:durableId="1185554503">
    <w:abstractNumId w:val="1318"/>
  </w:num>
  <w:num w:numId="887" w16cid:durableId="2006281411">
    <w:abstractNumId w:val="438"/>
  </w:num>
  <w:num w:numId="888" w16cid:durableId="1698964972">
    <w:abstractNumId w:val="785"/>
  </w:num>
  <w:num w:numId="889" w16cid:durableId="1661887859">
    <w:abstractNumId w:val="1472"/>
  </w:num>
  <w:num w:numId="890" w16cid:durableId="566183065">
    <w:abstractNumId w:val="819"/>
  </w:num>
  <w:num w:numId="891" w16cid:durableId="1570074046">
    <w:abstractNumId w:val="1279"/>
  </w:num>
  <w:num w:numId="892" w16cid:durableId="894199257">
    <w:abstractNumId w:val="1111"/>
  </w:num>
  <w:num w:numId="893" w16cid:durableId="1297954159">
    <w:abstractNumId w:val="134"/>
  </w:num>
  <w:num w:numId="894" w16cid:durableId="1658413249">
    <w:abstractNumId w:val="404"/>
  </w:num>
  <w:num w:numId="895" w16cid:durableId="1890650116">
    <w:abstractNumId w:val="216"/>
  </w:num>
  <w:num w:numId="896" w16cid:durableId="359206558">
    <w:abstractNumId w:val="596"/>
  </w:num>
  <w:num w:numId="897" w16cid:durableId="180899230">
    <w:abstractNumId w:val="1271"/>
  </w:num>
  <w:num w:numId="898" w16cid:durableId="1117136038">
    <w:abstractNumId w:val="296"/>
  </w:num>
  <w:num w:numId="899" w16cid:durableId="1514806124">
    <w:abstractNumId w:val="376"/>
  </w:num>
  <w:num w:numId="900" w16cid:durableId="1184710128">
    <w:abstractNumId w:val="775"/>
  </w:num>
  <w:num w:numId="901" w16cid:durableId="1937862639">
    <w:abstractNumId w:val="1370"/>
  </w:num>
  <w:num w:numId="902" w16cid:durableId="447353288">
    <w:abstractNumId w:val="1300"/>
  </w:num>
  <w:num w:numId="903" w16cid:durableId="1906257619">
    <w:abstractNumId w:val="1021"/>
  </w:num>
  <w:num w:numId="904" w16cid:durableId="1039859799">
    <w:abstractNumId w:val="80"/>
  </w:num>
  <w:num w:numId="905" w16cid:durableId="1327392769">
    <w:abstractNumId w:val="492"/>
  </w:num>
  <w:num w:numId="906" w16cid:durableId="620107699">
    <w:abstractNumId w:val="927"/>
  </w:num>
  <w:num w:numId="907" w16cid:durableId="1942950291">
    <w:abstractNumId w:val="1244"/>
  </w:num>
  <w:num w:numId="908" w16cid:durableId="1903178106">
    <w:abstractNumId w:val="1520"/>
  </w:num>
  <w:num w:numId="909" w16cid:durableId="594440359">
    <w:abstractNumId w:val="960"/>
  </w:num>
  <w:num w:numId="910" w16cid:durableId="1456291120">
    <w:abstractNumId w:val="1508"/>
  </w:num>
  <w:num w:numId="911" w16cid:durableId="1313556338">
    <w:abstractNumId w:val="502"/>
  </w:num>
  <w:num w:numId="912" w16cid:durableId="1636984375">
    <w:abstractNumId w:val="495"/>
  </w:num>
  <w:num w:numId="913" w16cid:durableId="1387417597">
    <w:abstractNumId w:val="102"/>
  </w:num>
  <w:num w:numId="914" w16cid:durableId="368260832">
    <w:abstractNumId w:val="1401"/>
  </w:num>
  <w:num w:numId="915" w16cid:durableId="1203321852">
    <w:abstractNumId w:val="1491"/>
  </w:num>
  <w:num w:numId="916" w16cid:durableId="1450390705">
    <w:abstractNumId w:val="1492"/>
  </w:num>
  <w:num w:numId="917" w16cid:durableId="814180550">
    <w:abstractNumId w:val="122"/>
  </w:num>
  <w:num w:numId="918" w16cid:durableId="1301693983">
    <w:abstractNumId w:val="964"/>
  </w:num>
  <w:num w:numId="919" w16cid:durableId="1070156443">
    <w:abstractNumId w:val="906"/>
  </w:num>
  <w:num w:numId="920" w16cid:durableId="134611873">
    <w:abstractNumId w:val="1043"/>
  </w:num>
  <w:num w:numId="921" w16cid:durableId="837161909">
    <w:abstractNumId w:val="1245"/>
  </w:num>
  <w:num w:numId="922" w16cid:durableId="778718259">
    <w:abstractNumId w:val="757"/>
  </w:num>
  <w:num w:numId="923" w16cid:durableId="1274358889">
    <w:abstractNumId w:val="292"/>
  </w:num>
  <w:num w:numId="924" w16cid:durableId="1707832946">
    <w:abstractNumId w:val="1485"/>
  </w:num>
  <w:num w:numId="925" w16cid:durableId="491675060">
    <w:abstractNumId w:val="735"/>
  </w:num>
  <w:num w:numId="926" w16cid:durableId="432479353">
    <w:abstractNumId w:val="1524"/>
  </w:num>
  <w:num w:numId="927" w16cid:durableId="431511218">
    <w:abstractNumId w:val="67"/>
  </w:num>
  <w:num w:numId="928" w16cid:durableId="748385438">
    <w:abstractNumId w:val="578"/>
  </w:num>
  <w:num w:numId="929" w16cid:durableId="542131061">
    <w:abstractNumId w:val="527"/>
  </w:num>
  <w:num w:numId="930" w16cid:durableId="1349409872">
    <w:abstractNumId w:val="613"/>
  </w:num>
  <w:num w:numId="931" w16cid:durableId="580524275">
    <w:abstractNumId w:val="755"/>
  </w:num>
  <w:num w:numId="932" w16cid:durableId="766925303">
    <w:abstractNumId w:val="789"/>
  </w:num>
  <w:num w:numId="933" w16cid:durableId="549609040">
    <w:abstractNumId w:val="634"/>
  </w:num>
  <w:num w:numId="934" w16cid:durableId="1096554555">
    <w:abstractNumId w:val="1175"/>
  </w:num>
  <w:num w:numId="935" w16cid:durableId="2132674892">
    <w:abstractNumId w:val="962"/>
  </w:num>
  <w:num w:numId="936" w16cid:durableId="1416977421">
    <w:abstractNumId w:val="994"/>
  </w:num>
  <w:num w:numId="937" w16cid:durableId="922834765">
    <w:abstractNumId w:val="493"/>
  </w:num>
  <w:num w:numId="938" w16cid:durableId="1175266459">
    <w:abstractNumId w:val="1288"/>
  </w:num>
  <w:num w:numId="939" w16cid:durableId="912810142">
    <w:abstractNumId w:val="93"/>
  </w:num>
  <w:num w:numId="940" w16cid:durableId="58983336">
    <w:abstractNumId w:val="970"/>
  </w:num>
  <w:num w:numId="941" w16cid:durableId="505948719">
    <w:abstractNumId w:val="1406"/>
  </w:num>
  <w:num w:numId="942" w16cid:durableId="1771705365">
    <w:abstractNumId w:val="0"/>
  </w:num>
  <w:num w:numId="943" w16cid:durableId="2138911547">
    <w:abstractNumId w:val="213"/>
  </w:num>
  <w:num w:numId="944" w16cid:durableId="1135948833">
    <w:abstractNumId w:val="511"/>
  </w:num>
  <w:num w:numId="945" w16cid:durableId="1383287549">
    <w:abstractNumId w:val="448"/>
  </w:num>
  <w:num w:numId="946" w16cid:durableId="867908981">
    <w:abstractNumId w:val="1574"/>
  </w:num>
  <w:num w:numId="947" w16cid:durableId="2022581386">
    <w:abstractNumId w:val="1210"/>
  </w:num>
  <w:num w:numId="948" w16cid:durableId="104539557">
    <w:abstractNumId w:val="1349"/>
  </w:num>
  <w:num w:numId="949" w16cid:durableId="355160727">
    <w:abstractNumId w:val="1377"/>
  </w:num>
  <w:num w:numId="950" w16cid:durableId="502864990">
    <w:abstractNumId w:val="790"/>
  </w:num>
  <w:num w:numId="951" w16cid:durableId="1457329098">
    <w:abstractNumId w:val="1298"/>
  </w:num>
  <w:num w:numId="952" w16cid:durableId="838544576">
    <w:abstractNumId w:val="1209"/>
  </w:num>
  <w:num w:numId="953" w16cid:durableId="302590331">
    <w:abstractNumId w:val="1462"/>
  </w:num>
  <w:num w:numId="954" w16cid:durableId="1101952752">
    <w:abstractNumId w:val="1559"/>
  </w:num>
  <w:num w:numId="955" w16cid:durableId="2088720425">
    <w:abstractNumId w:val="491"/>
  </w:num>
  <w:num w:numId="956" w16cid:durableId="34428116">
    <w:abstractNumId w:val="1179"/>
  </w:num>
  <w:num w:numId="957" w16cid:durableId="689991816">
    <w:abstractNumId w:val="228"/>
  </w:num>
  <w:num w:numId="958" w16cid:durableId="1663702019">
    <w:abstractNumId w:val="1227"/>
  </w:num>
  <w:num w:numId="959" w16cid:durableId="1667392322">
    <w:abstractNumId w:val="1122"/>
  </w:num>
  <w:num w:numId="960" w16cid:durableId="2033262246">
    <w:abstractNumId w:val="611"/>
  </w:num>
  <w:num w:numId="961" w16cid:durableId="1574049432">
    <w:abstractNumId w:val="154"/>
  </w:num>
  <w:num w:numId="962" w16cid:durableId="834153180">
    <w:abstractNumId w:val="138"/>
  </w:num>
  <w:num w:numId="963" w16cid:durableId="1945459591">
    <w:abstractNumId w:val="1259"/>
  </w:num>
  <w:num w:numId="964" w16cid:durableId="307828062">
    <w:abstractNumId w:val="41"/>
  </w:num>
  <w:num w:numId="965" w16cid:durableId="1316252713">
    <w:abstractNumId w:val="1274"/>
  </w:num>
  <w:num w:numId="966" w16cid:durableId="2029912750">
    <w:abstractNumId w:val="584"/>
  </w:num>
  <w:num w:numId="967" w16cid:durableId="288051850">
    <w:abstractNumId w:val="218"/>
  </w:num>
  <w:num w:numId="968" w16cid:durableId="1158493435">
    <w:abstractNumId w:val="594"/>
  </w:num>
  <w:num w:numId="969" w16cid:durableId="539781751">
    <w:abstractNumId w:val="832"/>
  </w:num>
  <w:num w:numId="970" w16cid:durableId="1085296500">
    <w:abstractNumId w:val="703"/>
  </w:num>
  <w:num w:numId="971" w16cid:durableId="870338065">
    <w:abstractNumId w:val="1170"/>
  </w:num>
  <w:num w:numId="972" w16cid:durableId="365646145">
    <w:abstractNumId w:val="440"/>
  </w:num>
  <w:num w:numId="973" w16cid:durableId="1526945752">
    <w:abstractNumId w:val="1261"/>
  </w:num>
  <w:num w:numId="974" w16cid:durableId="1426801190">
    <w:abstractNumId w:val="716"/>
  </w:num>
  <w:num w:numId="975" w16cid:durableId="1973710760">
    <w:abstractNumId w:val="1514"/>
  </w:num>
  <w:num w:numId="976" w16cid:durableId="1354501676">
    <w:abstractNumId w:val="824"/>
  </w:num>
  <w:num w:numId="977" w16cid:durableId="1669942412">
    <w:abstractNumId w:val="1051"/>
  </w:num>
  <w:num w:numId="978" w16cid:durableId="538444033">
    <w:abstractNumId w:val="1351"/>
  </w:num>
  <w:num w:numId="979" w16cid:durableId="1913008443">
    <w:abstractNumId w:val="711"/>
  </w:num>
  <w:num w:numId="980" w16cid:durableId="1165903571">
    <w:abstractNumId w:val="1015"/>
  </w:num>
  <w:num w:numId="981" w16cid:durableId="545795542">
    <w:abstractNumId w:val="1070"/>
  </w:num>
  <w:num w:numId="982" w16cid:durableId="1054157531">
    <w:abstractNumId w:val="405"/>
  </w:num>
  <w:num w:numId="983" w16cid:durableId="998923290">
    <w:abstractNumId w:val="1127"/>
  </w:num>
  <w:num w:numId="984" w16cid:durableId="982738986">
    <w:abstractNumId w:val="254"/>
  </w:num>
  <w:num w:numId="985" w16cid:durableId="2020041921">
    <w:abstractNumId w:val="1035"/>
  </w:num>
  <w:num w:numId="986" w16cid:durableId="1281033150">
    <w:abstractNumId w:val="258"/>
  </w:num>
  <w:num w:numId="987" w16cid:durableId="523327364">
    <w:abstractNumId w:val="1005"/>
  </w:num>
  <w:num w:numId="988" w16cid:durableId="1765880613">
    <w:abstractNumId w:val="759"/>
  </w:num>
  <w:num w:numId="989" w16cid:durableId="1236162987">
    <w:abstractNumId w:val="1151"/>
  </w:num>
  <w:num w:numId="990" w16cid:durableId="1624967036">
    <w:abstractNumId w:val="848"/>
  </w:num>
  <w:num w:numId="991" w16cid:durableId="507256108">
    <w:abstractNumId w:val="1052"/>
  </w:num>
  <w:num w:numId="992" w16cid:durableId="1139109744">
    <w:abstractNumId w:val="1000"/>
  </w:num>
  <w:num w:numId="993" w16cid:durableId="514417420">
    <w:abstractNumId w:val="1126"/>
  </w:num>
  <w:num w:numId="994" w16cid:durableId="644239586">
    <w:abstractNumId w:val="230"/>
  </w:num>
  <w:num w:numId="995" w16cid:durableId="84041405">
    <w:abstractNumId w:val="870"/>
  </w:num>
  <w:num w:numId="996" w16cid:durableId="1833567802">
    <w:abstractNumId w:val="1020"/>
  </w:num>
  <w:num w:numId="997" w16cid:durableId="1895845834">
    <w:abstractNumId w:val="947"/>
  </w:num>
  <w:num w:numId="998" w16cid:durableId="416903400">
    <w:abstractNumId w:val="779"/>
  </w:num>
  <w:num w:numId="999" w16cid:durableId="862088419">
    <w:abstractNumId w:val="713"/>
  </w:num>
  <w:num w:numId="1000" w16cid:durableId="475338480">
    <w:abstractNumId w:val="235"/>
  </w:num>
  <w:num w:numId="1001" w16cid:durableId="1275748583">
    <w:abstractNumId w:val="691"/>
  </w:num>
  <w:num w:numId="1002" w16cid:durableId="1797873313">
    <w:abstractNumId w:val="830"/>
  </w:num>
  <w:num w:numId="1003" w16cid:durableId="1824156404">
    <w:abstractNumId w:val="101"/>
  </w:num>
  <w:num w:numId="1004" w16cid:durableId="1591891196">
    <w:abstractNumId w:val="1193"/>
  </w:num>
  <w:num w:numId="1005" w16cid:durableId="804348047">
    <w:abstractNumId w:val="220"/>
  </w:num>
  <w:num w:numId="1006" w16cid:durableId="253326875">
    <w:abstractNumId w:val="141"/>
  </w:num>
  <w:num w:numId="1007" w16cid:durableId="2144034586">
    <w:abstractNumId w:val="552"/>
  </w:num>
  <w:num w:numId="1008" w16cid:durableId="1333871508">
    <w:abstractNumId w:val="533"/>
  </w:num>
  <w:num w:numId="1009" w16cid:durableId="1052195899">
    <w:abstractNumId w:val="1080"/>
  </w:num>
  <w:num w:numId="1010" w16cid:durableId="208152461">
    <w:abstractNumId w:val="1081"/>
  </w:num>
  <w:num w:numId="1011" w16cid:durableId="1655984922">
    <w:abstractNumId w:val="5"/>
  </w:num>
  <w:num w:numId="1012" w16cid:durableId="699204483">
    <w:abstractNumId w:val="893"/>
  </w:num>
  <w:num w:numId="1013" w16cid:durableId="1878615314">
    <w:abstractNumId w:val="1132"/>
  </w:num>
  <w:num w:numId="1014" w16cid:durableId="1253052082">
    <w:abstractNumId w:val="704"/>
  </w:num>
  <w:num w:numId="1015" w16cid:durableId="947739285">
    <w:abstractNumId w:val="1420"/>
  </w:num>
  <w:num w:numId="1016" w16cid:durableId="1959026725">
    <w:abstractNumId w:val="943"/>
  </w:num>
  <w:num w:numId="1017" w16cid:durableId="1905140565">
    <w:abstractNumId w:val="697"/>
  </w:num>
  <w:num w:numId="1018" w16cid:durableId="2127700121">
    <w:abstractNumId w:val="809"/>
  </w:num>
  <w:num w:numId="1019" w16cid:durableId="1902593249">
    <w:abstractNumId w:val="1092"/>
  </w:num>
  <w:num w:numId="1020" w16cid:durableId="979188528">
    <w:abstractNumId w:val="382"/>
  </w:num>
  <w:num w:numId="1021" w16cid:durableId="590623981">
    <w:abstractNumId w:val="1213"/>
  </w:num>
  <w:num w:numId="1022" w16cid:durableId="1683973753">
    <w:abstractNumId w:val="739"/>
  </w:num>
  <w:num w:numId="1023" w16cid:durableId="1369716929">
    <w:abstractNumId w:val="1479"/>
  </w:num>
  <w:num w:numId="1024" w16cid:durableId="1841038569">
    <w:abstractNumId w:val="31"/>
  </w:num>
  <w:num w:numId="1025" w16cid:durableId="28379106">
    <w:abstractNumId w:val="288"/>
  </w:num>
  <w:num w:numId="1026" w16cid:durableId="735250335">
    <w:abstractNumId w:val="421"/>
  </w:num>
  <w:num w:numId="1027" w16cid:durableId="1547058823">
    <w:abstractNumId w:val="215"/>
  </w:num>
  <w:num w:numId="1028" w16cid:durableId="1975988065">
    <w:abstractNumId w:val="1412"/>
  </w:num>
  <w:num w:numId="1029" w16cid:durableId="1839298705">
    <w:abstractNumId w:val="1333"/>
  </w:num>
  <w:num w:numId="1030" w16cid:durableId="465203163">
    <w:abstractNumId w:val="636"/>
  </w:num>
  <w:num w:numId="1031" w16cid:durableId="620956841">
    <w:abstractNumId w:val="37"/>
  </w:num>
  <w:num w:numId="1032" w16cid:durableId="2045789272">
    <w:abstractNumId w:val="1194"/>
  </w:num>
  <w:num w:numId="1033" w16cid:durableId="1197037559">
    <w:abstractNumId w:val="476"/>
  </w:num>
  <w:num w:numId="1034" w16cid:durableId="2044668564">
    <w:abstractNumId w:val="1158"/>
  </w:num>
  <w:num w:numId="1035" w16cid:durableId="1675231539">
    <w:abstractNumId w:val="451"/>
  </w:num>
  <w:num w:numId="1036" w16cid:durableId="1216309895">
    <w:abstractNumId w:val="461"/>
  </w:num>
  <w:num w:numId="1037" w16cid:durableId="1914200100">
    <w:abstractNumId w:val="2"/>
  </w:num>
  <w:num w:numId="1038" w16cid:durableId="1468430842">
    <w:abstractNumId w:val="684"/>
  </w:num>
  <w:num w:numId="1039" w16cid:durableId="854806253">
    <w:abstractNumId w:val="872"/>
  </w:num>
  <w:num w:numId="1040" w16cid:durableId="49153888">
    <w:abstractNumId w:val="221"/>
  </w:num>
  <w:num w:numId="1041" w16cid:durableId="1122848901">
    <w:abstractNumId w:val="249"/>
  </w:num>
  <w:num w:numId="1042" w16cid:durableId="1747877530">
    <w:abstractNumId w:val="993"/>
  </w:num>
  <w:num w:numId="1043" w16cid:durableId="480124367">
    <w:abstractNumId w:val="571"/>
  </w:num>
  <w:num w:numId="1044" w16cid:durableId="1280719676">
    <w:abstractNumId w:val="912"/>
  </w:num>
  <w:num w:numId="1045" w16cid:durableId="1431200637">
    <w:abstractNumId w:val="598"/>
  </w:num>
  <w:num w:numId="1046" w16cid:durableId="1031296039">
    <w:abstractNumId w:val="1428"/>
  </w:num>
  <w:num w:numId="1047" w16cid:durableId="390076270">
    <w:abstractNumId w:val="443"/>
  </w:num>
  <w:num w:numId="1048" w16cid:durableId="1469055257">
    <w:abstractNumId w:val="1531"/>
  </w:num>
  <w:num w:numId="1049" w16cid:durableId="124393495">
    <w:abstractNumId w:val="900"/>
  </w:num>
  <w:num w:numId="1050" w16cid:durableId="1805079452">
    <w:abstractNumId w:val="1299"/>
  </w:num>
  <w:num w:numId="1051" w16cid:durableId="876623482">
    <w:abstractNumId w:val="963"/>
  </w:num>
  <w:num w:numId="1052" w16cid:durableId="1213231110">
    <w:abstractNumId w:val="286"/>
  </w:num>
  <w:num w:numId="1053" w16cid:durableId="1748772370">
    <w:abstractNumId w:val="1144"/>
  </w:num>
  <w:num w:numId="1054" w16cid:durableId="449711530">
    <w:abstractNumId w:val="833"/>
  </w:num>
  <w:num w:numId="1055" w16cid:durableId="1052312208">
    <w:abstractNumId w:val="1123"/>
  </w:num>
  <w:num w:numId="1056" w16cid:durableId="1997487535">
    <w:abstractNumId w:val="1460"/>
  </w:num>
  <w:num w:numId="1057" w16cid:durableId="517280408">
    <w:abstractNumId w:val="676"/>
  </w:num>
  <w:num w:numId="1058" w16cid:durableId="1892761348">
    <w:abstractNumId w:val="61"/>
  </w:num>
  <w:num w:numId="1059" w16cid:durableId="1502349496">
    <w:abstractNumId w:val="1011"/>
  </w:num>
  <w:num w:numId="1060" w16cid:durableId="791637018">
    <w:abstractNumId w:val="577"/>
  </w:num>
  <w:num w:numId="1061" w16cid:durableId="220603943">
    <w:abstractNumId w:val="1341"/>
  </w:num>
  <w:num w:numId="1062" w16cid:durableId="1209759906">
    <w:abstractNumId w:val="1293"/>
  </w:num>
  <w:num w:numId="1063" w16cid:durableId="1322659371">
    <w:abstractNumId w:val="518"/>
  </w:num>
  <w:num w:numId="1064" w16cid:durableId="1351253981">
    <w:abstractNumId w:val="1314"/>
  </w:num>
  <w:num w:numId="1065" w16cid:durableId="2120447949">
    <w:abstractNumId w:val="144"/>
  </w:num>
  <w:num w:numId="1066" w16cid:durableId="1673531457">
    <w:abstractNumId w:val="875"/>
  </w:num>
  <w:num w:numId="1067" w16cid:durableId="1521820084">
    <w:abstractNumId w:val="813"/>
  </w:num>
  <w:num w:numId="1068" w16cid:durableId="117728477">
    <w:abstractNumId w:val="387"/>
  </w:num>
  <w:num w:numId="1069" w16cid:durableId="262954168">
    <w:abstractNumId w:val="731"/>
  </w:num>
  <w:num w:numId="1070" w16cid:durableId="2127505877">
    <w:abstractNumId w:val="741"/>
  </w:num>
  <w:num w:numId="1071" w16cid:durableId="310184083">
    <w:abstractNumId w:val="183"/>
  </w:num>
  <w:num w:numId="1072" w16cid:durableId="1013650730">
    <w:abstractNumId w:val="209"/>
  </w:num>
  <w:num w:numId="1073" w16cid:durableId="1321541229">
    <w:abstractNumId w:val="620"/>
  </w:num>
  <w:num w:numId="1074" w16cid:durableId="183399515">
    <w:abstractNumId w:val="1465"/>
  </w:num>
  <w:num w:numId="1075" w16cid:durableId="1486554471">
    <w:abstractNumId w:val="392"/>
  </w:num>
  <w:num w:numId="1076" w16cid:durableId="16397930">
    <w:abstractNumId w:val="1532"/>
  </w:num>
  <w:num w:numId="1077" w16cid:durableId="869487926">
    <w:abstractNumId w:val="955"/>
  </w:num>
  <w:num w:numId="1078" w16cid:durableId="841965478">
    <w:abstractNumId w:val="883"/>
  </w:num>
  <w:num w:numId="1079" w16cid:durableId="2072653148">
    <w:abstractNumId w:val="496"/>
  </w:num>
  <w:num w:numId="1080" w16cid:durableId="517234480">
    <w:abstractNumId w:val="1091"/>
  </w:num>
  <w:num w:numId="1081" w16cid:durableId="1093015461">
    <w:abstractNumId w:val="130"/>
  </w:num>
  <w:num w:numId="1082" w16cid:durableId="2110393463">
    <w:abstractNumId w:val="867"/>
  </w:num>
  <w:num w:numId="1083" w16cid:durableId="1081218747">
    <w:abstractNumId w:val="1089"/>
  </w:num>
  <w:num w:numId="1084" w16cid:durableId="518547725">
    <w:abstractNumId w:val="749"/>
  </w:num>
  <w:num w:numId="1085" w16cid:durableId="1823813162">
    <w:abstractNumId w:val="1312"/>
  </w:num>
  <w:num w:numId="1086" w16cid:durableId="1055616854">
    <w:abstractNumId w:val="593"/>
  </w:num>
  <w:num w:numId="1087" w16cid:durableId="1624265694">
    <w:abstractNumId w:val="1527"/>
  </w:num>
  <w:num w:numId="1088" w16cid:durableId="253705404">
    <w:abstractNumId w:val="603"/>
  </w:num>
  <w:num w:numId="1089" w16cid:durableId="129714829">
    <w:abstractNumId w:val="853"/>
  </w:num>
  <w:num w:numId="1090" w16cid:durableId="1672754500">
    <w:abstractNumId w:val="857"/>
  </w:num>
  <w:num w:numId="1091" w16cid:durableId="1500148178">
    <w:abstractNumId w:val="632"/>
  </w:num>
  <w:num w:numId="1092" w16cid:durableId="1682007914">
    <w:abstractNumId w:val="1068"/>
  </w:num>
  <w:num w:numId="1093" w16cid:durableId="856314669">
    <w:abstractNumId w:val="276"/>
  </w:num>
  <w:num w:numId="1094" w16cid:durableId="1593929771">
    <w:abstractNumId w:val="556"/>
  </w:num>
  <w:num w:numId="1095" w16cid:durableId="241598096">
    <w:abstractNumId w:val="1204"/>
  </w:num>
  <w:num w:numId="1096" w16cid:durableId="198327311">
    <w:abstractNumId w:val="630"/>
  </w:num>
  <w:num w:numId="1097" w16cid:durableId="1432239395">
    <w:abstractNumId w:val="1032"/>
  </w:num>
  <w:num w:numId="1098" w16cid:durableId="1863975951">
    <w:abstractNumId w:val="547"/>
  </w:num>
  <w:num w:numId="1099" w16cid:durableId="803935244">
    <w:abstractNumId w:val="1339"/>
  </w:num>
  <w:num w:numId="1100" w16cid:durableId="2133592773">
    <w:abstractNumId w:val="1072"/>
  </w:num>
  <w:num w:numId="1101" w16cid:durableId="1850757402">
    <w:abstractNumId w:val="1254"/>
  </w:num>
  <w:num w:numId="1102" w16cid:durableId="787966996">
    <w:abstractNumId w:val="263"/>
  </w:num>
  <w:num w:numId="1103" w16cid:durableId="2046444258">
    <w:abstractNumId w:val="1528"/>
  </w:num>
  <w:num w:numId="1104" w16cid:durableId="1472795919">
    <w:abstractNumId w:val="477"/>
  </w:num>
  <w:num w:numId="1105" w16cid:durableId="1106075988">
    <w:abstractNumId w:val="425"/>
  </w:num>
  <w:num w:numId="1106" w16cid:durableId="532033571">
    <w:abstractNumId w:val="411"/>
  </w:num>
  <w:num w:numId="1107" w16cid:durableId="1384406974">
    <w:abstractNumId w:val="1496"/>
  </w:num>
  <w:num w:numId="1108" w16cid:durableId="2003000392">
    <w:abstractNumId w:val="797"/>
  </w:num>
  <w:num w:numId="1109" w16cid:durableId="1234663087">
    <w:abstractNumId w:val="1535"/>
  </w:num>
  <w:num w:numId="1110" w16cid:durableId="836311742">
    <w:abstractNumId w:val="1397"/>
  </w:num>
  <w:num w:numId="1111" w16cid:durableId="1539123022">
    <w:abstractNumId w:val="508"/>
  </w:num>
  <w:num w:numId="1112" w16cid:durableId="1966233775">
    <w:abstractNumId w:val="397"/>
  </w:num>
  <w:num w:numId="1113" w16cid:durableId="2015959234">
    <w:abstractNumId w:val="1309"/>
  </w:num>
  <w:num w:numId="1114" w16cid:durableId="1219052177">
    <w:abstractNumId w:val="1529"/>
  </w:num>
  <w:num w:numId="1115" w16cid:durableId="257442986">
    <w:abstractNumId w:val="1320"/>
  </w:num>
  <w:num w:numId="1116" w16cid:durableId="1385451000">
    <w:abstractNumId w:val="1502"/>
  </w:num>
  <w:num w:numId="1117" w16cid:durableId="1129713245">
    <w:abstractNumId w:val="1317"/>
  </w:num>
  <w:num w:numId="1118" w16cid:durableId="485822399">
    <w:abstractNumId w:val="879"/>
  </w:num>
  <w:num w:numId="1119" w16cid:durableId="1754157977">
    <w:abstractNumId w:val="714"/>
  </w:num>
  <w:num w:numId="1120" w16cid:durableId="201871355">
    <w:abstractNumId w:val="1249"/>
  </w:num>
  <w:num w:numId="1121" w16cid:durableId="899903300">
    <w:abstractNumId w:val="207"/>
  </w:num>
  <w:num w:numId="1122" w16cid:durableId="151990695">
    <w:abstractNumId w:val="1063"/>
  </w:num>
  <w:num w:numId="1123" w16cid:durableId="157693421">
    <w:abstractNumId w:val="272"/>
  </w:num>
  <w:num w:numId="1124" w16cid:durableId="1901670066">
    <w:abstractNumId w:val="279"/>
  </w:num>
  <w:num w:numId="1125" w16cid:durableId="950089526">
    <w:abstractNumId w:val="291"/>
  </w:num>
  <w:num w:numId="1126" w16cid:durableId="443112438">
    <w:abstractNumId w:val="1149"/>
  </w:num>
  <w:num w:numId="1127" w16cid:durableId="551618755">
    <w:abstractNumId w:val="942"/>
  </w:num>
  <w:num w:numId="1128" w16cid:durableId="670764829">
    <w:abstractNumId w:val="1036"/>
  </w:num>
  <w:num w:numId="1129" w16cid:durableId="1214393629">
    <w:abstractNumId w:val="214"/>
  </w:num>
  <w:num w:numId="1130" w16cid:durableId="1024213408">
    <w:abstractNumId w:val="1390"/>
  </w:num>
  <w:num w:numId="1131" w16cid:durableId="1415005246">
    <w:abstractNumId w:val="1303"/>
  </w:num>
  <w:num w:numId="1132" w16cid:durableId="1345401929">
    <w:abstractNumId w:val="852"/>
  </w:num>
  <w:num w:numId="1133" w16cid:durableId="525296666">
    <w:abstractNumId w:val="416"/>
  </w:num>
  <w:num w:numId="1134" w16cid:durableId="1693414920">
    <w:abstractNumId w:val="1431"/>
  </w:num>
  <w:num w:numId="1135" w16cid:durableId="647444034">
    <w:abstractNumId w:val="1192"/>
  </w:num>
  <w:num w:numId="1136" w16cid:durableId="2132284958">
    <w:abstractNumId w:val="1059"/>
  </w:num>
  <w:num w:numId="1137" w16cid:durableId="571082676">
    <w:abstractNumId w:val="646"/>
  </w:num>
  <w:num w:numId="1138" w16cid:durableId="1216895577">
    <w:abstractNumId w:val="484"/>
  </w:num>
  <w:num w:numId="1139" w16cid:durableId="339818321">
    <w:abstractNumId w:val="1190"/>
  </w:num>
  <w:num w:numId="1140" w16cid:durableId="1533107941">
    <w:abstractNumId w:val="1268"/>
  </w:num>
  <w:num w:numId="1141" w16cid:durableId="1762482163">
    <w:abstractNumId w:val="1045"/>
  </w:num>
  <w:num w:numId="1142" w16cid:durableId="1060444103">
    <w:abstractNumId w:val="843"/>
  </w:num>
  <w:num w:numId="1143" w16cid:durableId="634991256">
    <w:abstractNumId w:val="1103"/>
  </w:num>
  <w:num w:numId="1144" w16cid:durableId="1889607863">
    <w:abstractNumId w:val="536"/>
  </w:num>
  <w:num w:numId="1145" w16cid:durableId="1657034427">
    <w:abstractNumId w:val="858"/>
  </w:num>
  <w:num w:numId="1146" w16cid:durableId="487014409">
    <w:abstractNumId w:val="236"/>
  </w:num>
  <w:num w:numId="1147" w16cid:durableId="439297611">
    <w:abstractNumId w:val="988"/>
  </w:num>
  <w:num w:numId="1148" w16cid:durableId="980159031">
    <w:abstractNumId w:val="784"/>
  </w:num>
  <w:num w:numId="1149" w16cid:durableId="1801267063">
    <w:abstractNumId w:val="430"/>
  </w:num>
  <w:num w:numId="1150" w16cid:durableId="1589852718">
    <w:abstractNumId w:val="931"/>
  </w:num>
  <w:num w:numId="1151" w16cid:durableId="868373346">
    <w:abstractNumId w:val="834"/>
  </w:num>
  <w:num w:numId="1152" w16cid:durableId="551774705">
    <w:abstractNumId w:val="348"/>
  </w:num>
  <w:num w:numId="1153" w16cid:durableId="776561566">
    <w:abstractNumId w:val="395"/>
  </w:num>
  <w:num w:numId="1154" w16cid:durableId="1257715588">
    <w:abstractNumId w:val="1407"/>
  </w:num>
  <w:num w:numId="1155" w16cid:durableId="96756774">
    <w:abstractNumId w:val="158"/>
  </w:num>
  <w:num w:numId="1156" w16cid:durableId="1624000186">
    <w:abstractNumId w:val="917"/>
  </w:num>
  <w:num w:numId="1157" w16cid:durableId="1265185731">
    <w:abstractNumId w:val="334"/>
  </w:num>
  <w:num w:numId="1158" w16cid:durableId="1625307039">
    <w:abstractNumId w:val="1558"/>
  </w:num>
  <w:num w:numId="1159" w16cid:durableId="408163111">
    <w:abstractNumId w:val="324"/>
  </w:num>
  <w:num w:numId="1160" w16cid:durableId="244997667">
    <w:abstractNumId w:val="1450"/>
  </w:num>
  <w:num w:numId="1161" w16cid:durableId="865294961">
    <w:abstractNumId w:val="604"/>
  </w:num>
  <w:num w:numId="1162" w16cid:durableId="1998802841">
    <w:abstractNumId w:val="1543"/>
  </w:num>
  <w:num w:numId="1163" w16cid:durableId="1932859599">
    <w:abstractNumId w:val="1253"/>
  </w:num>
  <w:num w:numId="1164" w16cid:durableId="344020604">
    <w:abstractNumId w:val="1536"/>
  </w:num>
  <w:num w:numId="1165" w16cid:durableId="1465124141">
    <w:abstractNumId w:val="210"/>
  </w:num>
  <w:num w:numId="1166" w16cid:durableId="619997608">
    <w:abstractNumId w:val="928"/>
  </w:num>
  <w:num w:numId="1167" w16cid:durableId="1721052249">
    <w:abstractNumId w:val="610"/>
  </w:num>
  <w:num w:numId="1168" w16cid:durableId="470054112">
    <w:abstractNumId w:val="237"/>
  </w:num>
  <w:num w:numId="1169" w16cid:durableId="125322198">
    <w:abstractNumId w:val="208"/>
  </w:num>
  <w:num w:numId="1170" w16cid:durableId="262107657">
    <w:abstractNumId w:val="723"/>
  </w:num>
  <w:num w:numId="1171" w16cid:durableId="1190099747">
    <w:abstractNumId w:val="341"/>
  </w:num>
  <w:num w:numId="1172" w16cid:durableId="2025478598">
    <w:abstractNumId w:val="991"/>
  </w:num>
  <w:num w:numId="1173" w16cid:durableId="1523740078">
    <w:abstractNumId w:val="1037"/>
  </w:num>
  <w:num w:numId="1174" w16cid:durableId="620112098">
    <w:abstractNumId w:val="185"/>
  </w:num>
  <w:num w:numId="1175" w16cid:durableId="1522665004">
    <w:abstractNumId w:val="605"/>
  </w:num>
  <w:num w:numId="1176" w16cid:durableId="743768851">
    <w:abstractNumId w:val="1417"/>
  </w:num>
  <w:num w:numId="1177" w16cid:durableId="886603550">
    <w:abstractNumId w:val="635"/>
  </w:num>
  <w:num w:numId="1178" w16cid:durableId="1027026432">
    <w:abstractNumId w:val="7"/>
  </w:num>
  <w:num w:numId="1179" w16cid:durableId="318995818">
    <w:abstractNumId w:val="1567"/>
  </w:num>
  <w:num w:numId="1180" w16cid:durableId="1346517775">
    <w:abstractNumId w:val="419"/>
  </w:num>
  <w:num w:numId="1181" w16cid:durableId="929778619">
    <w:abstractNumId w:val="4"/>
  </w:num>
  <w:num w:numId="1182" w16cid:durableId="130099006">
    <w:abstractNumId w:val="281"/>
  </w:num>
  <w:num w:numId="1183" w16cid:durableId="503863718">
    <w:abstractNumId w:val="803"/>
  </w:num>
  <w:num w:numId="1184" w16cid:durableId="1096826291">
    <w:abstractNumId w:val="1486"/>
  </w:num>
  <w:num w:numId="1185" w16cid:durableId="1724060172">
    <w:abstractNumId w:val="661"/>
  </w:num>
  <w:num w:numId="1186" w16cid:durableId="1699431555">
    <w:abstractNumId w:val="371"/>
  </w:num>
  <w:num w:numId="1187" w16cid:durableId="382948744">
    <w:abstractNumId w:val="176"/>
  </w:num>
  <w:num w:numId="1188" w16cid:durableId="272172508">
    <w:abstractNumId w:val="402"/>
  </w:num>
  <w:num w:numId="1189" w16cid:durableId="2002462335">
    <w:abstractNumId w:val="1512"/>
  </w:num>
  <w:num w:numId="1190" w16cid:durableId="1832090911">
    <w:abstractNumId w:val="1573"/>
  </w:num>
  <w:num w:numId="1191" w16cid:durableId="927270105">
    <w:abstractNumId w:val="1119"/>
  </w:num>
  <w:num w:numId="1192" w16cid:durableId="1942487113">
    <w:abstractNumId w:val="673"/>
  </w:num>
  <w:num w:numId="1193" w16cid:durableId="242690639">
    <w:abstractNumId w:val="651"/>
  </w:num>
  <w:num w:numId="1194" w16cid:durableId="439683080">
    <w:abstractNumId w:val="869"/>
  </w:num>
  <w:num w:numId="1195" w16cid:durableId="583495547">
    <w:abstractNumId w:val="1014"/>
  </w:num>
  <w:num w:numId="1196" w16cid:durableId="1730879358">
    <w:abstractNumId w:val="198"/>
  </w:num>
  <w:num w:numId="1197" w16cid:durableId="1276252456">
    <w:abstractNumId w:val="1057"/>
  </w:num>
  <w:num w:numId="1198" w16cid:durableId="1265184402">
    <w:abstractNumId w:val="1017"/>
  </w:num>
  <w:num w:numId="1199" w16cid:durableId="1418133569">
    <w:abstractNumId w:val="1183"/>
  </w:num>
  <w:num w:numId="1200" w16cid:durableId="1122653440">
    <w:abstractNumId w:val="1494"/>
  </w:num>
  <w:num w:numId="1201" w16cid:durableId="1727951083">
    <w:abstractNumId w:val="391"/>
  </w:num>
  <w:num w:numId="1202" w16cid:durableId="1930310740">
    <w:abstractNumId w:val="488"/>
  </w:num>
  <w:num w:numId="1203" w16cid:durableId="1840851399">
    <w:abstractNumId w:val="952"/>
  </w:num>
  <w:num w:numId="1204" w16cid:durableId="1468012747">
    <w:abstractNumId w:val="1525"/>
  </w:num>
  <w:num w:numId="1205" w16cid:durableId="384790742">
    <w:abstractNumId w:val="1042"/>
  </w:num>
  <w:num w:numId="1206" w16cid:durableId="598637500">
    <w:abstractNumId w:val="175"/>
  </w:num>
  <w:num w:numId="1207" w16cid:durableId="1116947467">
    <w:abstractNumId w:val="537"/>
  </w:num>
  <w:num w:numId="1208" w16cid:durableId="736442094">
    <w:abstractNumId w:val="152"/>
  </w:num>
  <w:num w:numId="1209" w16cid:durableId="16975975">
    <w:abstractNumId w:val="247"/>
  </w:num>
  <w:num w:numId="1210" w16cid:durableId="1510485975">
    <w:abstractNumId w:val="81"/>
  </w:num>
  <w:num w:numId="1211" w16cid:durableId="759831637">
    <w:abstractNumId w:val="351"/>
  </w:num>
  <w:num w:numId="1212" w16cid:durableId="557084679">
    <w:abstractNumId w:val="415"/>
  </w:num>
  <w:num w:numId="1213" w16cid:durableId="737745914">
    <w:abstractNumId w:val="265"/>
  </w:num>
  <w:num w:numId="1214" w16cid:durableId="769786286">
    <w:abstractNumId w:val="1563"/>
  </w:num>
  <w:num w:numId="1215" w16cid:durableId="81724706">
    <w:abstractNumId w:val="273"/>
  </w:num>
  <w:num w:numId="1216" w16cid:durableId="1453670971">
    <w:abstractNumId w:val="561"/>
  </w:num>
  <w:num w:numId="1217" w16cid:durableId="195195848">
    <w:abstractNumId w:val="301"/>
  </w:num>
  <w:num w:numId="1218" w16cid:durableId="588077557">
    <w:abstractNumId w:val="160"/>
  </w:num>
  <w:num w:numId="1219" w16cid:durableId="30425703">
    <w:abstractNumId w:val="1049"/>
  </w:num>
  <w:num w:numId="1220" w16cid:durableId="507870458">
    <w:abstractNumId w:val="366"/>
  </w:num>
  <w:num w:numId="1221" w16cid:durableId="1453086159">
    <w:abstractNumId w:val="973"/>
  </w:num>
  <w:num w:numId="1222" w16cid:durableId="874923073">
    <w:abstractNumId w:val="631"/>
  </w:num>
  <w:num w:numId="1223" w16cid:durableId="1723407103">
    <w:abstractNumId w:val="563"/>
  </w:num>
  <w:num w:numId="1224" w16cid:durableId="1593277473">
    <w:abstractNumId w:val="1166"/>
  </w:num>
  <w:num w:numId="1225" w16cid:durableId="79259998">
    <w:abstractNumId w:val="1053"/>
  </w:num>
  <w:num w:numId="1226" w16cid:durableId="1814515917">
    <w:abstractNumId w:val="196"/>
  </w:num>
  <w:num w:numId="1227" w16cid:durableId="1825781626">
    <w:abstractNumId w:val="148"/>
  </w:num>
  <w:num w:numId="1228" w16cid:durableId="1122845016">
    <w:abstractNumId w:val="39"/>
  </w:num>
  <w:num w:numId="1229" w16cid:durableId="303701959">
    <w:abstractNumId w:val="135"/>
  </w:num>
  <w:num w:numId="1230" w16cid:durableId="2046756567">
    <w:abstractNumId w:val="814"/>
  </w:num>
  <w:num w:numId="1231" w16cid:durableId="1047607024">
    <w:abstractNumId w:val="248"/>
  </w:num>
  <w:num w:numId="1232" w16cid:durableId="599289946">
    <w:abstractNumId w:val="992"/>
  </w:num>
  <w:num w:numId="1233" w16cid:durableId="351150652">
    <w:abstractNumId w:val="1504"/>
  </w:num>
  <w:num w:numId="1234" w16cid:durableId="1829245380">
    <w:abstractNumId w:val="327"/>
  </w:num>
  <w:num w:numId="1235" w16cid:durableId="277613459">
    <w:abstractNumId w:val="815"/>
  </w:num>
  <w:num w:numId="1236" w16cid:durableId="2091926750">
    <w:abstractNumId w:val="744"/>
  </w:num>
  <w:num w:numId="1237" w16cid:durableId="586891917">
    <w:abstractNumId w:val="606"/>
  </w:num>
  <w:num w:numId="1238" w16cid:durableId="449860747">
    <w:abstractNumId w:val="1217"/>
  </w:num>
  <w:num w:numId="1239" w16cid:durableId="1165316735">
    <w:abstractNumId w:val="507"/>
  </w:num>
  <w:num w:numId="1240" w16cid:durableId="359820985">
    <w:abstractNumId w:val="521"/>
  </w:num>
  <w:num w:numId="1241" w16cid:durableId="1679429092">
    <w:abstractNumId w:val="1418"/>
  </w:num>
  <w:num w:numId="1242" w16cid:durableId="1964841774">
    <w:abstractNumId w:val="78"/>
  </w:num>
  <w:num w:numId="1243" w16cid:durableId="833379465">
    <w:abstractNumId w:val="1425"/>
  </w:num>
  <w:num w:numId="1244" w16cid:durableId="1262714612">
    <w:abstractNumId w:val="586"/>
  </w:num>
  <w:num w:numId="1245" w16cid:durableId="1399397738">
    <w:abstractNumId w:val="645"/>
  </w:num>
  <w:num w:numId="1246" w16cid:durableId="353113146">
    <w:abstractNumId w:val="246"/>
  </w:num>
  <w:num w:numId="1247" w16cid:durableId="579484390">
    <w:abstractNumId w:val="768"/>
  </w:num>
  <w:num w:numId="1248" w16cid:durableId="1475176202">
    <w:abstractNumId w:val="1120"/>
  </w:num>
  <w:num w:numId="1249" w16cid:durableId="1591113138">
    <w:abstractNumId w:val="747"/>
  </w:num>
  <w:num w:numId="1250" w16cid:durableId="359474331">
    <w:abstractNumId w:val="127"/>
  </w:num>
  <w:num w:numId="1251" w16cid:durableId="1387142523">
    <w:abstractNumId w:val="186"/>
  </w:num>
  <w:num w:numId="1252" w16cid:durableId="1110516860">
    <w:abstractNumId w:val="826"/>
  </w:num>
  <w:num w:numId="1253" w16cid:durableId="10687776">
    <w:abstractNumId w:val="1413"/>
  </w:num>
  <w:num w:numId="1254" w16cid:durableId="315034041">
    <w:abstractNumId w:val="385"/>
  </w:num>
  <w:num w:numId="1255" w16cid:durableId="438914383">
    <w:abstractNumId w:val="515"/>
  </w:num>
  <w:num w:numId="1256" w16cid:durableId="400101439">
    <w:abstractNumId w:val="69"/>
  </w:num>
  <w:num w:numId="1257" w16cid:durableId="1133450174">
    <w:abstractNumId w:val="60"/>
  </w:num>
  <w:num w:numId="1258" w16cid:durableId="1716924409">
    <w:abstractNumId w:val="446"/>
  </w:num>
  <w:num w:numId="1259" w16cid:durableId="182206725">
    <w:abstractNumId w:val="309"/>
  </w:num>
  <w:num w:numId="1260" w16cid:durableId="857738072">
    <w:abstractNumId w:val="364"/>
  </w:num>
  <w:num w:numId="1261" w16cid:durableId="2125730672">
    <w:abstractNumId w:val="1230"/>
  </w:num>
  <w:num w:numId="1262" w16cid:durableId="1207566439">
    <w:abstractNumId w:val="1273"/>
  </w:num>
  <w:num w:numId="1263" w16cid:durableId="555430954">
    <w:abstractNumId w:val="340"/>
  </w:num>
  <w:num w:numId="1264" w16cid:durableId="1465004296">
    <w:abstractNumId w:val="1199"/>
  </w:num>
  <w:num w:numId="1265" w16cid:durableId="413168992">
    <w:abstractNumId w:val="855"/>
  </w:num>
  <w:num w:numId="1266" w16cid:durableId="1169756382">
    <w:abstractNumId w:val="542"/>
  </w:num>
  <w:num w:numId="1267" w16cid:durableId="1051537193">
    <w:abstractNumId w:val="1058"/>
  </w:num>
  <w:num w:numId="1268" w16cid:durableId="181827639">
    <w:abstractNumId w:val="1566"/>
  </w:num>
  <w:num w:numId="1269" w16cid:durableId="1565214377">
    <w:abstractNumId w:val="710"/>
  </w:num>
  <w:num w:numId="1270" w16cid:durableId="1081565476">
    <w:abstractNumId w:val="1511"/>
  </w:num>
  <w:num w:numId="1271" w16cid:durableId="544801447">
    <w:abstractNumId w:val="1461"/>
  </w:num>
  <w:num w:numId="1272" w16cid:durableId="1106266733">
    <w:abstractNumId w:val="1405"/>
  </w:num>
  <w:num w:numId="1273" w16cid:durableId="1009482948">
    <w:abstractNumId w:val="137"/>
  </w:num>
  <w:num w:numId="1274" w16cid:durableId="175727830">
    <w:abstractNumId w:val="860"/>
  </w:num>
  <w:num w:numId="1275" w16cid:durableId="1996912608">
    <w:abstractNumId w:val="437"/>
  </w:num>
  <w:num w:numId="1276" w16cid:durableId="1178694658">
    <w:abstractNumId w:val="321"/>
  </w:num>
  <w:num w:numId="1277" w16cid:durableId="1152678668">
    <w:abstractNumId w:val="647"/>
  </w:num>
  <w:num w:numId="1278" w16cid:durableId="1317491942">
    <w:abstractNumId w:val="949"/>
  </w:num>
  <w:num w:numId="1279" w16cid:durableId="1360742508">
    <w:abstractNumId w:val="831"/>
  </w:num>
  <w:num w:numId="1280" w16cid:durableId="1249071767">
    <w:abstractNumId w:val="365"/>
  </w:num>
  <w:num w:numId="1281" w16cid:durableId="728846074">
    <w:abstractNumId w:val="1541"/>
  </w:num>
  <w:num w:numId="1282" w16cid:durableId="1762949286">
    <w:abstractNumId w:val="34"/>
  </w:num>
  <w:num w:numId="1283" w16cid:durableId="653098560">
    <w:abstractNumId w:val="1009"/>
  </w:num>
  <w:num w:numId="1284" w16cid:durableId="1043364876">
    <w:abstractNumId w:val="534"/>
  </w:num>
  <w:num w:numId="1285" w16cid:durableId="113208391">
    <w:abstractNumId w:val="730"/>
  </w:num>
  <w:num w:numId="1286" w16cid:durableId="1505826906">
    <w:abstractNumId w:val="394"/>
  </w:num>
  <w:num w:numId="1287" w16cid:durableId="441458018">
    <w:abstractNumId w:val="1478"/>
  </w:num>
  <w:num w:numId="1288" w16cid:durableId="903760563">
    <w:abstractNumId w:val="1449"/>
  </w:num>
  <w:num w:numId="1289" w16cid:durableId="1136218494">
    <w:abstractNumId w:val="51"/>
  </w:num>
  <w:num w:numId="1290" w16cid:durableId="2126463557">
    <w:abstractNumId w:val="202"/>
  </w:num>
  <w:num w:numId="1291" w16cid:durableId="1951816863">
    <w:abstractNumId w:val="125"/>
  </w:num>
  <w:num w:numId="1292" w16cid:durableId="1794978835">
    <w:abstractNumId w:val="1544"/>
  </w:num>
  <w:num w:numId="1293" w16cid:durableId="982586975">
    <w:abstractNumId w:val="99"/>
  </w:num>
  <w:num w:numId="1294" w16cid:durableId="1999768556">
    <w:abstractNumId w:val="1560"/>
  </w:num>
  <w:num w:numId="1295" w16cid:durableId="643235958">
    <w:abstractNumId w:val="409"/>
  </w:num>
  <w:num w:numId="1296" w16cid:durableId="822311617">
    <w:abstractNumId w:val="1284"/>
  </w:num>
  <w:num w:numId="1297" w16cid:durableId="1337611419">
    <w:abstractNumId w:val="381"/>
  </w:num>
  <w:num w:numId="1298" w16cid:durableId="161702132">
    <w:abstractNumId w:val="192"/>
  </w:num>
  <w:num w:numId="1299" w16cid:durableId="494422088">
    <w:abstractNumId w:val="937"/>
  </w:num>
  <w:num w:numId="1300" w16cid:durableId="1668317077">
    <w:abstractNumId w:val="698"/>
  </w:num>
  <w:num w:numId="1301" w16cid:durableId="87502639">
    <w:abstractNumId w:val="1061"/>
  </w:num>
  <w:num w:numId="1302" w16cid:durableId="523902290">
    <w:abstractNumId w:val="936"/>
  </w:num>
  <w:num w:numId="1303" w16cid:durableId="1362171066">
    <w:abstractNumId w:val="91"/>
  </w:num>
  <w:num w:numId="1304" w16cid:durableId="8067193">
    <w:abstractNumId w:val="1167"/>
  </w:num>
  <w:num w:numId="1305" w16cid:durableId="1950240802">
    <w:abstractNumId w:val="79"/>
  </w:num>
  <w:num w:numId="1306" w16cid:durableId="1409570907">
    <w:abstractNumId w:val="1286"/>
  </w:num>
  <w:num w:numId="1307" w16cid:durableId="809981865">
    <w:abstractNumId w:val="1169"/>
  </w:num>
  <w:num w:numId="1308" w16cid:durableId="445661384">
    <w:abstractNumId w:val="541"/>
  </w:num>
  <w:num w:numId="1309" w16cid:durableId="1601327347">
    <w:abstractNumId w:val="1301"/>
  </w:num>
  <w:num w:numId="1310" w16cid:durableId="1333414763">
    <w:abstractNumId w:val="658"/>
  </w:num>
  <w:num w:numId="1311" w16cid:durableId="1639265421">
    <w:abstractNumId w:val="275"/>
  </w:num>
  <w:num w:numId="1312" w16cid:durableId="483741126">
    <w:abstractNumId w:val="1022"/>
  </w:num>
  <w:num w:numId="1313" w16cid:durableId="354427979">
    <w:abstractNumId w:val="1128"/>
  </w:num>
  <w:num w:numId="1314" w16cid:durableId="948127923">
    <w:abstractNumId w:val="178"/>
  </w:num>
  <w:num w:numId="1315" w16cid:durableId="376196924">
    <w:abstractNumId w:val="1047"/>
  </w:num>
  <w:num w:numId="1316" w16cid:durableId="133376601">
    <w:abstractNumId w:val="1311"/>
  </w:num>
  <w:num w:numId="1317" w16cid:durableId="1838573461">
    <w:abstractNumId w:val="969"/>
  </w:num>
  <w:num w:numId="1318" w16cid:durableId="1916234917">
    <w:abstractNumId w:val="317"/>
  </w:num>
  <w:num w:numId="1319" w16cid:durableId="140126332">
    <w:abstractNumId w:val="659"/>
  </w:num>
  <w:num w:numId="1320" w16cid:durableId="1977296350">
    <w:abstractNumId w:val="1007"/>
  </w:num>
  <w:num w:numId="1321" w16cid:durableId="2089420273">
    <w:abstractNumId w:val="1168"/>
  </w:num>
  <w:num w:numId="1322" w16cid:durableId="1828476422">
    <w:abstractNumId w:val="403"/>
  </w:num>
  <w:num w:numId="1323" w16cid:durableId="1359038642">
    <w:abstractNumId w:val="1557"/>
  </w:num>
  <w:num w:numId="1324" w16cid:durableId="153302075">
    <w:abstractNumId w:val="129"/>
  </w:num>
  <w:num w:numId="1325" w16cid:durableId="1548374644">
    <w:abstractNumId w:val="1308"/>
  </w:num>
  <w:num w:numId="1326" w16cid:durableId="1451128497">
    <w:abstractNumId w:val="1226"/>
  </w:num>
  <w:num w:numId="1327" w16cid:durableId="443502337">
    <w:abstractNumId w:val="865"/>
  </w:num>
  <w:num w:numId="1328" w16cid:durableId="1623145615">
    <w:abstractNumId w:val="656"/>
  </w:num>
  <w:num w:numId="1329" w16cid:durableId="582833780">
    <w:abstractNumId w:val="206"/>
  </w:num>
  <w:num w:numId="1330" w16cid:durableId="844057247">
    <w:abstractNumId w:val="1222"/>
  </w:num>
  <w:num w:numId="1331" w16cid:durableId="1597327833">
    <w:abstractNumId w:val="1136"/>
  </w:num>
  <w:num w:numId="1332" w16cid:durableId="1702243855">
    <w:abstractNumId w:val="892"/>
  </w:num>
  <w:num w:numId="1333" w16cid:durableId="896013192">
    <w:abstractNumId w:val="681"/>
  </w:num>
  <w:num w:numId="1334" w16cid:durableId="854655812">
    <w:abstractNumId w:val="1396"/>
  </w:num>
  <w:num w:numId="1335" w16cid:durableId="10038925">
    <w:abstractNumId w:val="1467"/>
  </w:num>
  <w:num w:numId="1336" w16cid:durableId="1929607880">
    <w:abstractNumId w:val="359"/>
  </w:num>
  <w:num w:numId="1337" w16cid:durableId="1745452412">
    <w:abstractNumId w:val="358"/>
  </w:num>
  <w:num w:numId="1338" w16cid:durableId="640968012">
    <w:abstractNumId w:val="990"/>
  </w:num>
  <w:num w:numId="1339" w16cid:durableId="156579986">
    <w:abstractNumId w:val="1109"/>
  </w:num>
  <w:num w:numId="1340" w16cid:durableId="1103843692">
    <w:abstractNumId w:val="42"/>
  </w:num>
  <w:num w:numId="1341" w16cid:durableId="1763406918">
    <w:abstractNumId w:val="1073"/>
  </w:num>
  <w:num w:numId="1342" w16cid:durableId="1356617002">
    <w:abstractNumId w:val="1256"/>
  </w:num>
  <w:num w:numId="1343" w16cid:durableId="1380519355">
    <w:abstractNumId w:val="1519"/>
  </w:num>
  <w:num w:numId="1344" w16cid:durableId="1734890489">
    <w:abstractNumId w:val="1264"/>
  </w:num>
  <w:num w:numId="1345" w16cid:durableId="1214855863">
    <w:abstractNumId w:val="680"/>
  </w:num>
  <w:num w:numId="1346" w16cid:durableId="1439448493">
    <w:abstractNumId w:val="944"/>
  </w:num>
  <w:num w:numId="1347" w16cid:durableId="1473063104">
    <w:abstractNumId w:val="954"/>
  </w:num>
  <w:num w:numId="1348" w16cid:durableId="2143880844">
    <w:abstractNumId w:val="362"/>
  </w:num>
  <w:num w:numId="1349" w16cid:durableId="1937863588">
    <w:abstractNumId w:val="1065"/>
  </w:num>
  <w:num w:numId="1350" w16cid:durableId="465125738">
    <w:abstractNumId w:val="442"/>
  </w:num>
  <w:num w:numId="1351" w16cid:durableId="1372342456">
    <w:abstractNumId w:val="808"/>
  </w:num>
  <w:num w:numId="1352" w16cid:durableId="1438137002">
    <w:abstractNumId w:val="71"/>
  </w:num>
  <w:num w:numId="1353" w16cid:durableId="1623531274">
    <w:abstractNumId w:val="932"/>
  </w:num>
  <w:num w:numId="1354" w16cid:durableId="1246377160">
    <w:abstractNumId w:val="1555"/>
  </w:num>
  <w:num w:numId="1355" w16cid:durableId="293215667">
    <w:abstractNumId w:val="156"/>
  </w:num>
  <w:num w:numId="1356" w16cid:durableId="876351380">
    <w:abstractNumId w:val="283"/>
  </w:num>
  <w:num w:numId="1357" w16cid:durableId="704644566">
    <w:abstractNumId w:val="957"/>
  </w:num>
  <w:num w:numId="1358" w16cid:durableId="685908149">
    <w:abstractNumId w:val="485"/>
  </w:num>
  <w:num w:numId="1359" w16cid:durableId="1609846673">
    <w:abstractNumId w:val="1336"/>
  </w:num>
  <w:num w:numId="1360" w16cid:durableId="959144011">
    <w:abstractNumId w:val="615"/>
  </w:num>
  <w:num w:numId="1361" w16cid:durableId="1575436105">
    <w:abstractNumId w:val="1121"/>
  </w:num>
  <w:num w:numId="1362" w16cid:durableId="878207527">
    <w:abstractNumId w:val="75"/>
  </w:num>
  <w:num w:numId="1363" w16cid:durableId="518740497">
    <w:abstractNumId w:val="700"/>
  </w:num>
  <w:num w:numId="1364" w16cid:durableId="954481538">
    <w:abstractNumId w:val="1442"/>
  </w:num>
  <w:num w:numId="1365" w16cid:durableId="1203904698">
    <w:abstractNumId w:val="503"/>
  </w:num>
  <w:num w:numId="1366" w16cid:durableId="694036563">
    <w:abstractNumId w:val="487"/>
  </w:num>
  <w:num w:numId="1367" w16cid:durableId="371854559">
    <w:abstractNumId w:val="601"/>
  </w:num>
  <w:num w:numId="1368" w16cid:durableId="1755593534">
    <w:abstractNumId w:val="1510"/>
  </w:num>
  <w:num w:numId="1369" w16cid:durableId="364983361">
    <w:abstractNumId w:val="1499"/>
  </w:num>
  <w:num w:numId="1370" w16cid:durableId="1633636800">
    <w:abstractNumId w:val="1039"/>
  </w:num>
  <w:num w:numId="1371" w16cid:durableId="772944799">
    <w:abstractNumId w:val="1433"/>
  </w:num>
  <w:num w:numId="1372" w16cid:durableId="193930437">
    <w:abstractNumId w:val="339"/>
  </w:num>
  <w:num w:numId="1373" w16cid:durableId="220018439">
    <w:abstractNumId w:val="1087"/>
  </w:num>
  <w:num w:numId="1374" w16cid:durableId="1242175025">
    <w:abstractNumId w:val="1069"/>
  </w:num>
  <w:num w:numId="1375" w16cid:durableId="807866884">
    <w:abstractNumId w:val="1545"/>
  </w:num>
  <w:num w:numId="1376" w16cid:durableId="808131118">
    <w:abstractNumId w:val="851"/>
  </w:num>
  <w:num w:numId="1377" w16cid:durableId="715815943">
    <w:abstractNumId w:val="147"/>
  </w:num>
  <w:num w:numId="1378" w16cid:durableId="1310472995">
    <w:abstractNumId w:val="1540"/>
  </w:num>
  <w:num w:numId="1379" w16cid:durableId="1445147234">
    <w:abstractNumId w:val="1475"/>
  </w:num>
  <w:num w:numId="1380" w16cid:durableId="1875342608">
    <w:abstractNumId w:val="123"/>
  </w:num>
  <w:num w:numId="1381" w16cid:durableId="1932934811">
    <w:abstractNumId w:val="554"/>
  </w:num>
  <w:num w:numId="1382" w16cid:durableId="80487187">
    <w:abstractNumId w:val="1448"/>
  </w:num>
  <w:num w:numId="1383" w16cid:durableId="769160509">
    <w:abstractNumId w:val="1090"/>
  </w:num>
  <w:num w:numId="1384" w16cid:durableId="407578837">
    <w:abstractNumId w:val="1476"/>
  </w:num>
  <w:num w:numId="1385" w16cid:durableId="1851338428">
    <w:abstractNumId w:val="692"/>
  </w:num>
  <w:num w:numId="1386" w16cid:durableId="1775125658">
    <w:abstractNumId w:val="408"/>
  </w:num>
  <w:num w:numId="1387" w16cid:durableId="77291393">
    <w:abstractNumId w:val="305"/>
  </w:num>
  <w:num w:numId="1388" w16cid:durableId="1964773054">
    <w:abstractNumId w:val="398"/>
  </w:num>
  <w:num w:numId="1389" w16cid:durableId="1855461655">
    <w:abstractNumId w:val="742"/>
  </w:num>
  <w:num w:numId="1390" w16cid:durableId="2070806939">
    <w:abstractNumId w:val="701"/>
  </w:num>
  <w:num w:numId="1391" w16cid:durableId="754516577">
    <w:abstractNumId w:val="871"/>
  </w:num>
  <w:num w:numId="1392" w16cid:durableId="1232425033">
    <w:abstractNumId w:val="1463"/>
  </w:num>
  <w:num w:numId="1393" w16cid:durableId="978342838">
    <w:abstractNumId w:val="902"/>
  </w:num>
  <w:num w:numId="1394" w16cid:durableId="881290232">
    <w:abstractNumId w:val="531"/>
  </w:num>
  <w:num w:numId="1395" w16cid:durableId="1324356893">
    <w:abstractNumId w:val="1202"/>
  </w:num>
  <w:num w:numId="1396" w16cid:durableId="350184551">
    <w:abstractNumId w:val="791"/>
  </w:num>
  <w:num w:numId="1397" w16cid:durableId="1992443343">
    <w:abstractNumId w:val="370"/>
  </w:num>
  <w:num w:numId="1398" w16cid:durableId="720061758">
    <w:abstractNumId w:val="1027"/>
  </w:num>
  <w:num w:numId="1399" w16cid:durableId="1575313751">
    <w:abstractNumId w:val="514"/>
  </w:num>
  <w:num w:numId="1400" w16cid:durableId="2128234994">
    <w:abstractNumId w:val="194"/>
  </w:num>
  <w:num w:numId="1401" w16cid:durableId="1521700968">
    <w:abstractNumId w:val="181"/>
  </w:num>
  <w:num w:numId="1402" w16cid:durableId="1504393637">
    <w:abstractNumId w:val="1289"/>
  </w:num>
  <w:num w:numId="1403" w16cid:durableId="1846936297">
    <w:abstractNumId w:val="750"/>
  </w:num>
  <w:num w:numId="1404" w16cid:durableId="1344433015">
    <w:abstractNumId w:val="1044"/>
  </w:num>
  <w:num w:numId="1405" w16cid:durableId="479351156">
    <w:abstractNumId w:val="1414"/>
  </w:num>
  <w:num w:numId="1406" w16cid:durableId="701982487">
    <w:abstractNumId w:val="74"/>
  </w:num>
  <w:num w:numId="1407" w16cid:durableId="218051153">
    <w:abstractNumId w:val="728"/>
  </w:num>
  <w:num w:numId="1408" w16cid:durableId="625937261">
    <w:abstractNumId w:val="131"/>
  </w:num>
  <w:num w:numId="1409" w16cid:durableId="185337955">
    <w:abstractNumId w:val="70"/>
  </w:num>
  <w:num w:numId="1410" w16cid:durableId="1234001039">
    <w:abstractNumId w:val="10"/>
  </w:num>
  <w:num w:numId="1411" w16cid:durableId="1631738242">
    <w:abstractNumId w:val="619"/>
  </w:num>
  <w:num w:numId="1412" w16cid:durableId="778718320">
    <w:abstractNumId w:val="400"/>
  </w:num>
  <w:num w:numId="1413" w16cid:durableId="615677477">
    <w:abstractNumId w:val="445"/>
  </w:num>
  <w:num w:numId="1414" w16cid:durableId="1520466596">
    <w:abstractNumId w:val="331"/>
  </w:num>
  <w:num w:numId="1415" w16cid:durableId="1107231760">
    <w:abstractNumId w:val="664"/>
  </w:num>
  <w:num w:numId="1416" w16cid:durableId="1718118141">
    <w:abstractNumId w:val="94"/>
  </w:num>
  <w:num w:numId="1417" w16cid:durableId="1614825155">
    <w:abstractNumId w:val="921"/>
  </w:num>
  <w:num w:numId="1418" w16cid:durableId="1045830998">
    <w:abstractNumId w:val="1391"/>
  </w:num>
  <w:num w:numId="1419" w16cid:durableId="608514145">
    <w:abstractNumId w:val="427"/>
  </w:num>
  <w:num w:numId="1420" w16cid:durableId="1218007190">
    <w:abstractNumId w:val="413"/>
  </w:num>
  <w:num w:numId="1421" w16cid:durableId="484586150">
    <w:abstractNumId w:val="1232"/>
  </w:num>
  <w:num w:numId="1422" w16cid:durableId="949623541">
    <w:abstractNumId w:val="765"/>
  </w:num>
  <w:num w:numId="1423" w16cid:durableId="868177588">
    <w:abstractNumId w:val="1097"/>
  </w:num>
  <w:num w:numId="1424" w16cid:durableId="1063335179">
    <w:abstractNumId w:val="1356"/>
  </w:num>
  <w:num w:numId="1425" w16cid:durableId="1664355422">
    <w:abstractNumId w:val="449"/>
  </w:num>
  <w:num w:numId="1426" w16cid:durableId="178930222">
    <w:abstractNumId w:val="528"/>
  </w:num>
  <w:num w:numId="1427" w16cid:durableId="940183022">
    <w:abstractNumId w:val="462"/>
  </w:num>
  <w:num w:numId="1428" w16cid:durableId="778184437">
    <w:abstractNumId w:val="96"/>
  </w:num>
  <w:num w:numId="1429" w16cid:durableId="299773157">
    <w:abstractNumId w:val="903"/>
  </w:num>
  <w:num w:numId="1430" w16cid:durableId="225142908">
    <w:abstractNumId w:val="33"/>
  </w:num>
  <w:num w:numId="1431" w16cid:durableId="746224751">
    <w:abstractNumId w:val="782"/>
  </w:num>
  <w:num w:numId="1432" w16cid:durableId="1276867148">
    <w:abstractNumId w:val="172"/>
  </w:num>
  <w:num w:numId="1433" w16cid:durableId="587810445">
    <w:abstractNumId w:val="282"/>
  </w:num>
  <w:num w:numId="1434" w16cid:durableId="934092148">
    <w:abstractNumId w:val="1024"/>
  </w:num>
  <w:num w:numId="1435" w16cid:durableId="2009824049">
    <w:abstractNumId w:val="689"/>
  </w:num>
  <w:num w:numId="1436" w16cid:durableId="667905155">
    <w:abstractNumId w:val="1116"/>
  </w:num>
  <w:num w:numId="1437" w16cid:durableId="1108089281">
    <w:abstractNumId w:val="399"/>
  </w:num>
  <w:num w:numId="1438" w16cid:durableId="1864513848">
    <w:abstractNumId w:val="662"/>
  </w:num>
  <w:num w:numId="1439" w16cid:durableId="1487044140">
    <w:abstractNumId w:val="1180"/>
  </w:num>
  <w:num w:numId="1440" w16cid:durableId="1214999264">
    <w:abstractNumId w:val="828"/>
  </w:num>
  <w:num w:numId="1441" w16cid:durableId="27679504">
    <w:abstractNumId w:val="1018"/>
  </w:num>
  <w:num w:numId="1442" w16cid:durableId="833761417">
    <w:abstractNumId w:val="771"/>
  </w:num>
  <w:num w:numId="1443" w16cid:durableId="1537767299">
    <w:abstractNumId w:val="504"/>
  </w:num>
  <w:num w:numId="1444" w16cid:durableId="1642153975">
    <w:abstractNumId w:val="458"/>
  </w:num>
  <w:num w:numId="1445" w16cid:durableId="592474741">
    <w:abstractNumId w:val="227"/>
  </w:num>
  <w:num w:numId="1446" w16cid:durableId="622149867">
    <w:abstractNumId w:val="849"/>
  </w:num>
  <w:num w:numId="1447" w16cid:durableId="2087265476">
    <w:abstractNumId w:val="717"/>
  </w:num>
  <w:num w:numId="1448" w16cid:durableId="271208753">
    <w:abstractNumId w:val="811"/>
  </w:num>
  <w:num w:numId="1449" w16cid:durableId="1599479667">
    <w:abstractNumId w:val="203"/>
  </w:num>
  <w:num w:numId="1450" w16cid:durableId="355277460">
    <w:abstractNumId w:val="940"/>
  </w:num>
  <w:num w:numId="1451" w16cid:durableId="1522741706">
    <w:abstractNumId w:val="1295"/>
  </w:num>
  <w:num w:numId="1452" w16cid:durableId="772475122">
    <w:abstractNumId w:val="861"/>
  </w:num>
  <w:num w:numId="1453" w16cid:durableId="1595556121">
    <w:abstractNumId w:val="1248"/>
  </w:num>
  <w:num w:numId="1454" w16cid:durableId="1831942021">
    <w:abstractNumId w:val="642"/>
  </w:num>
  <w:num w:numId="1455" w16cid:durableId="660352678">
    <w:abstractNumId w:val="560"/>
  </w:num>
  <w:num w:numId="1456" w16cid:durableId="638652877">
    <w:abstractNumId w:val="1188"/>
  </w:num>
  <w:num w:numId="1457" w16cid:durableId="1704361771">
    <w:abstractNumId w:val="546"/>
  </w:num>
  <w:num w:numId="1458" w16cid:durableId="326249610">
    <w:abstractNumId w:val="1432"/>
  </w:num>
  <w:num w:numId="1459" w16cid:durableId="882400944">
    <w:abstractNumId w:val="1214"/>
  </w:num>
  <w:num w:numId="1460" w16cid:durableId="334958502">
    <w:abstractNumId w:val="946"/>
  </w:num>
  <w:num w:numId="1461" w16cid:durableId="217329691">
    <w:abstractNumId w:val="49"/>
  </w:num>
  <w:num w:numId="1462" w16cid:durableId="1967855747">
    <w:abstractNumId w:val="799"/>
  </w:num>
  <w:num w:numId="1463" w16cid:durableId="1542287180">
    <w:abstractNumId w:val="197"/>
  </w:num>
  <w:num w:numId="1464" w16cid:durableId="2061056186">
    <w:abstractNumId w:val="1498"/>
  </w:num>
  <w:num w:numId="1465" w16cid:durableId="1111894257">
    <w:abstractNumId w:val="90"/>
  </w:num>
  <w:num w:numId="1466" w16cid:durableId="1514998636">
    <w:abstractNumId w:val="1006"/>
  </w:num>
  <w:num w:numId="1467" w16cid:durableId="1450002633">
    <w:abstractNumId w:val="1093"/>
  </w:num>
  <w:num w:numId="1468" w16cid:durableId="1366784329">
    <w:abstractNumId w:val="303"/>
  </w:num>
  <w:num w:numId="1469" w16cid:durableId="1782451762">
    <w:abstractNumId w:val="590"/>
  </w:num>
  <w:num w:numId="1470" w16cid:durableId="2115200450">
    <w:abstractNumId w:val="688"/>
  </w:num>
  <w:num w:numId="1471" w16cid:durableId="2109036749">
    <w:abstractNumId w:val="388"/>
  </w:num>
  <w:num w:numId="1472" w16cid:durableId="1700425797">
    <w:abstractNumId w:val="1380"/>
  </w:num>
  <w:num w:numId="1473" w16cid:durableId="23605997">
    <w:abstractNumId w:val="1010"/>
  </w:num>
  <w:num w:numId="1474" w16cid:durableId="1232353929">
    <w:abstractNumId w:val="1335"/>
  </w:num>
  <w:num w:numId="1475" w16cid:durableId="1155292340">
    <w:abstractNumId w:val="914"/>
  </w:num>
  <w:num w:numId="1476" w16cid:durableId="1333332712">
    <w:abstractNumId w:val="597"/>
  </w:num>
  <w:num w:numId="1477" w16cid:durableId="83959265">
    <w:abstractNumId w:val="540"/>
  </w:num>
  <w:num w:numId="1478" w16cid:durableId="721099218">
    <w:abstractNumId w:val="1358"/>
  </w:num>
  <w:num w:numId="1479" w16cid:durableId="688720316">
    <w:abstractNumId w:val="816"/>
  </w:num>
  <w:num w:numId="1480" w16cid:durableId="240603945">
    <w:abstractNumId w:val="285"/>
  </w:num>
  <w:num w:numId="1481" w16cid:durableId="1539707360">
    <w:abstractNumId w:val="786"/>
  </w:num>
  <w:num w:numId="1482" w16cid:durableId="1861965374">
    <w:abstractNumId w:val="1310"/>
  </w:num>
  <w:num w:numId="1483" w16cid:durableId="1811165672">
    <w:abstractNumId w:val="1206"/>
  </w:num>
  <w:num w:numId="1484" w16cid:durableId="724832772">
    <w:abstractNumId w:val="1139"/>
  </w:num>
  <w:num w:numId="1485" w16cid:durableId="171337001">
    <w:abstractNumId w:val="1220"/>
  </w:num>
  <w:num w:numId="1486" w16cid:durableId="279652595">
    <w:abstractNumId w:val="289"/>
  </w:num>
  <w:num w:numId="1487" w16cid:durableId="550384520">
    <w:abstractNumId w:val="774"/>
  </w:num>
  <w:num w:numId="1488" w16cid:durableId="765925734">
    <w:abstractNumId w:val="424"/>
  </w:num>
  <w:num w:numId="1489" w16cid:durableId="2029288665">
    <w:abstractNumId w:val="481"/>
  </w:num>
  <w:num w:numId="1490" w16cid:durableId="127868385">
    <w:abstractNumId w:val="1296"/>
  </w:num>
  <w:num w:numId="1491" w16cid:durableId="1240097910">
    <w:abstractNumId w:val="1342"/>
  </w:num>
  <w:num w:numId="1492" w16cid:durableId="445664748">
    <w:abstractNumId w:val="1076"/>
  </w:num>
  <w:num w:numId="1493" w16cid:durableId="113058235">
    <w:abstractNumId w:val="318"/>
  </w:num>
  <w:num w:numId="1494" w16cid:durableId="1295982448">
    <w:abstractNumId w:val="727"/>
  </w:num>
  <w:num w:numId="1495" w16cid:durableId="1273829319">
    <w:abstractNumId w:val="934"/>
  </w:num>
  <w:num w:numId="1496" w16cid:durableId="9795428">
    <w:abstractNumId w:val="1337"/>
  </w:num>
  <w:num w:numId="1497" w16cid:durableId="730931321">
    <w:abstractNumId w:val="30"/>
  </w:num>
  <w:num w:numId="1498" w16cid:durableId="1169323593">
    <w:abstractNumId w:val="95"/>
  </w:num>
  <w:num w:numId="1499" w16cid:durableId="842083713">
    <w:abstractNumId w:val="665"/>
  </w:num>
  <w:num w:numId="1500" w16cid:durableId="1119178890">
    <w:abstractNumId w:val="1419"/>
  </w:num>
  <w:num w:numId="1501" w16cid:durableId="1116214965">
    <w:abstractNumId w:val="57"/>
  </w:num>
  <w:num w:numId="1502" w16cid:durableId="1084499625">
    <w:abstractNumId w:val="868"/>
  </w:num>
  <w:num w:numId="1503" w16cid:durableId="1523739040">
    <w:abstractNumId w:val="1235"/>
  </w:num>
  <w:num w:numId="1504" w16cid:durableId="1638796713">
    <w:abstractNumId w:val="1"/>
  </w:num>
  <w:num w:numId="1505" w16cid:durableId="1614559787">
    <w:abstractNumId w:val="911"/>
  </w:num>
  <w:num w:numId="1506" w16cid:durableId="1678655107">
    <w:abstractNumId w:val="885"/>
  </w:num>
  <w:num w:numId="1507" w16cid:durableId="1952320919">
    <w:abstractNumId w:val="1115"/>
  </w:num>
  <w:num w:numId="1508" w16cid:durableId="349331993">
    <w:abstractNumId w:val="1500"/>
  </w:num>
  <w:num w:numId="1509" w16cid:durableId="378358625">
    <w:abstractNumId w:val="686"/>
  </w:num>
  <w:num w:numId="1510" w16cid:durableId="1248732801">
    <w:abstractNumId w:val="1013"/>
  </w:num>
  <w:num w:numId="1511" w16cid:durableId="1030648248">
    <w:abstractNumId w:val="1079"/>
  </w:num>
  <w:num w:numId="1512" w16cid:durableId="1190146083">
    <w:abstractNumId w:val="1375"/>
  </w:num>
  <w:num w:numId="1513" w16cid:durableId="1516068497">
    <w:abstractNumId w:val="1464"/>
  </w:num>
  <w:num w:numId="1514" w16cid:durableId="604963773">
    <w:abstractNumId w:val="595"/>
  </w:num>
  <w:num w:numId="1515" w16cid:durableId="371419235">
    <w:abstractNumId w:val="142"/>
  </w:num>
  <w:num w:numId="1516" w16cid:durableId="328948286">
    <w:abstractNumId w:val="1366"/>
  </w:num>
  <w:num w:numId="1517" w16cid:durableId="608853305">
    <w:abstractNumId w:val="1099"/>
  </w:num>
  <w:num w:numId="1518" w16cid:durableId="1914506651">
    <w:abstractNumId w:val="482"/>
  </w:num>
  <w:num w:numId="1519" w16cid:durableId="1126698436">
    <w:abstractNumId w:val="557"/>
  </w:num>
  <w:num w:numId="1520" w16cid:durableId="558905590">
    <w:abstractNumId w:val="1083"/>
  </w:num>
  <w:num w:numId="1521" w16cid:durableId="110982914">
    <w:abstractNumId w:val="105"/>
  </w:num>
  <w:num w:numId="1522" w16cid:durableId="106970561">
    <w:abstractNumId w:val="1255"/>
  </w:num>
  <w:num w:numId="1523" w16cid:durableId="149029494">
    <w:abstractNumId w:val="1130"/>
  </w:num>
  <w:num w:numId="1524" w16cid:durableId="1676574331">
    <w:abstractNumId w:val="441"/>
  </w:num>
  <w:num w:numId="1525" w16cid:durableId="1381320752">
    <w:abstractNumId w:val="1484"/>
  </w:num>
  <w:num w:numId="1526" w16cid:durableId="1872574470">
    <w:abstractNumId w:val="467"/>
  </w:num>
  <w:num w:numId="1527" w16cid:durableId="939602268">
    <w:abstractNumId w:val="1426"/>
  </w:num>
  <w:num w:numId="1528" w16cid:durableId="752774081">
    <w:abstractNumId w:val="1187"/>
  </w:num>
  <w:num w:numId="1529" w16cid:durableId="807042966">
    <w:abstractNumId w:val="124"/>
  </w:num>
  <w:num w:numId="1530" w16cid:durableId="28654600">
    <w:abstractNumId w:val="1455"/>
  </w:num>
  <w:num w:numId="1531" w16cid:durableId="32002031">
    <w:abstractNumId w:val="623"/>
  </w:num>
  <w:num w:numId="1532" w16cid:durableId="623079912">
    <w:abstractNumId w:val="847"/>
  </w:num>
  <w:num w:numId="1533" w16cid:durableId="999771960">
    <w:abstractNumId w:val="267"/>
  </w:num>
  <w:num w:numId="1534" w16cid:durableId="908266094">
    <w:abstractNumId w:val="1374"/>
  </w:num>
  <w:num w:numId="1535" w16cid:durableId="1760716750">
    <w:abstractNumId w:val="1040"/>
  </w:num>
  <w:num w:numId="1536" w16cid:durableId="487291011">
    <w:abstractNumId w:val="157"/>
  </w:num>
  <w:num w:numId="1537" w16cid:durableId="940141390">
    <w:abstractNumId w:val="320"/>
  </w:num>
  <w:num w:numId="1538" w16cid:durableId="576086900">
    <w:abstractNumId w:val="1385"/>
  </w:num>
  <w:num w:numId="1539" w16cid:durableId="456526987">
    <w:abstractNumId w:val="329"/>
  </w:num>
  <w:num w:numId="1540" w16cid:durableId="1992906443">
    <w:abstractNumId w:val="1133"/>
  </w:num>
  <w:num w:numId="1541" w16cid:durableId="893078112">
    <w:abstractNumId w:val="1441"/>
  </w:num>
  <w:num w:numId="1542" w16cid:durableId="1645964532">
    <w:abstractNumId w:val="372"/>
  </w:num>
  <w:num w:numId="1543" w16cid:durableId="2113627972">
    <w:abstractNumId w:val="361"/>
  </w:num>
  <w:num w:numId="1544" w16cid:durableId="1245840311">
    <w:abstractNumId w:val="1102"/>
  </w:num>
  <w:num w:numId="1545" w16cid:durableId="2006469723">
    <w:abstractNumId w:val="434"/>
  </w:num>
  <w:num w:numId="1546" w16cid:durableId="2064786328">
    <w:abstractNumId w:val="167"/>
  </w:num>
  <w:num w:numId="1547" w16cid:durableId="211891653">
    <w:abstractNumId w:val="736"/>
  </w:num>
  <w:num w:numId="1548" w16cid:durableId="1389569368">
    <w:abstractNumId w:val="15"/>
  </w:num>
  <w:num w:numId="1549" w16cid:durableId="672874669">
    <w:abstractNumId w:val="989"/>
  </w:num>
  <w:num w:numId="1550" w16cid:durableId="243104927">
    <w:abstractNumId w:val="1203"/>
  </w:num>
  <w:num w:numId="1551" w16cid:durableId="111479765">
    <w:abstractNumId w:val="526"/>
  </w:num>
  <w:num w:numId="1552" w16cid:durableId="2083673653">
    <w:abstractNumId w:val="297"/>
  </w:num>
  <w:num w:numId="1553" w16cid:durableId="106630791">
    <w:abstractNumId w:val="1384"/>
  </w:num>
  <w:num w:numId="1554" w16cid:durableId="1777360002">
    <w:abstractNumId w:val="146"/>
  </w:num>
  <w:num w:numId="1555" w16cid:durableId="1032267309">
    <w:abstractNumId w:val="844"/>
  </w:num>
  <w:num w:numId="1556" w16cid:durableId="1429498660">
    <w:abstractNumId w:val="1056"/>
  </w:num>
  <w:num w:numId="1557" w16cid:durableId="1394768808">
    <w:abstractNumId w:val="304"/>
  </w:num>
  <w:num w:numId="1558" w16cid:durableId="1477647294">
    <w:abstractNumId w:val="838"/>
  </w:num>
  <w:num w:numId="1559" w16cid:durableId="248007969">
    <w:abstractNumId w:val="1523"/>
  </w:num>
  <w:num w:numId="1560" w16cid:durableId="49426647">
    <w:abstractNumId w:val="602"/>
  </w:num>
  <w:num w:numId="1561" w16cid:durableId="343213768">
    <w:abstractNumId w:val="1094"/>
  </w:num>
  <w:num w:numId="1562" w16cid:durableId="1758401381">
    <w:abstractNumId w:val="1260"/>
  </w:num>
  <w:num w:numId="1563" w16cid:durableId="1382512212">
    <w:abstractNumId w:val="625"/>
  </w:num>
  <w:num w:numId="1564" w16cid:durableId="1436947451">
    <w:abstractNumId w:val="1067"/>
  </w:num>
  <w:num w:numId="1565" w16cid:durableId="1696685912">
    <w:abstractNumId w:val="837"/>
  </w:num>
  <w:num w:numId="1566" w16cid:durableId="385221276">
    <w:abstractNumId w:val="45"/>
  </w:num>
  <w:num w:numId="1567" w16cid:durableId="595095259">
    <w:abstractNumId w:val="958"/>
  </w:num>
  <w:num w:numId="1568" w16cid:durableId="1315182106">
    <w:abstractNumId w:val="242"/>
  </w:num>
  <w:num w:numId="1569" w16cid:durableId="1806775904">
    <w:abstractNumId w:val="222"/>
  </w:num>
  <w:num w:numId="1570" w16cid:durableId="588464899">
    <w:abstractNumId w:val="999"/>
  </w:num>
  <w:num w:numId="1571" w16cid:durableId="1418286961">
    <w:abstractNumId w:val="108"/>
  </w:num>
  <w:num w:numId="1572" w16cid:durableId="546114389">
    <w:abstractNumId w:val="985"/>
  </w:num>
  <w:num w:numId="1573" w16cid:durableId="104160504">
    <w:abstractNumId w:val="1140"/>
  </w:num>
  <w:num w:numId="1574" w16cid:durableId="439302349">
    <w:abstractNumId w:val="1071"/>
  </w:num>
  <w:num w:numId="1575" w16cid:durableId="1294481765">
    <w:abstractNumId w:val="1162"/>
  </w:num>
  <w:num w:numId="1576" w16cid:durableId="687371736">
    <w:abstractNumId w:val="155"/>
  </w:num>
  <w:num w:numId="1577" w16cid:durableId="512955947">
    <w:abstractNumId w:val="8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3FF"/>
    <w:rsid w:val="00064B6D"/>
    <w:rsid w:val="000C333A"/>
    <w:rsid w:val="002024AD"/>
    <w:rsid w:val="00223FD4"/>
    <w:rsid w:val="002E5238"/>
    <w:rsid w:val="00347B74"/>
    <w:rsid w:val="003B3E94"/>
    <w:rsid w:val="0040614D"/>
    <w:rsid w:val="00414D41"/>
    <w:rsid w:val="005A2BD2"/>
    <w:rsid w:val="00626C89"/>
    <w:rsid w:val="006A7B3E"/>
    <w:rsid w:val="00760122"/>
    <w:rsid w:val="00763EDE"/>
    <w:rsid w:val="007D78B4"/>
    <w:rsid w:val="00842091"/>
    <w:rsid w:val="009A0361"/>
    <w:rsid w:val="00A961C3"/>
    <w:rsid w:val="00AF3134"/>
    <w:rsid w:val="00B94F48"/>
    <w:rsid w:val="00C54785"/>
    <w:rsid w:val="00C57B85"/>
    <w:rsid w:val="00CC23FF"/>
    <w:rsid w:val="00CE71D4"/>
    <w:rsid w:val="00DD46CE"/>
    <w:rsid w:val="00E53508"/>
    <w:rsid w:val="00F24CD8"/>
    <w:rsid w:val="00F3091C"/>
    <w:rsid w:val="00F64CAE"/>
    <w:rsid w:val="00F83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7CDC"/>
  <w15:chartTrackingRefBased/>
  <w15:docId w15:val="{7EE363CC-A610-4FB7-9872-5C4DF0F5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2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2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3FF"/>
    <w:rPr>
      <w:rFonts w:eastAsiaTheme="majorEastAsia" w:cstheme="majorBidi"/>
      <w:color w:val="272727" w:themeColor="text1" w:themeTint="D8"/>
    </w:rPr>
  </w:style>
  <w:style w:type="paragraph" w:styleId="Title">
    <w:name w:val="Title"/>
    <w:basedOn w:val="Normal"/>
    <w:next w:val="Normal"/>
    <w:link w:val="TitleChar"/>
    <w:uiPriority w:val="10"/>
    <w:qFormat/>
    <w:rsid w:val="00CC2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3FF"/>
    <w:pPr>
      <w:spacing w:before="160"/>
      <w:jc w:val="center"/>
    </w:pPr>
    <w:rPr>
      <w:i/>
      <w:iCs/>
      <w:color w:val="404040" w:themeColor="text1" w:themeTint="BF"/>
    </w:rPr>
  </w:style>
  <w:style w:type="character" w:customStyle="1" w:styleId="QuoteChar">
    <w:name w:val="Quote Char"/>
    <w:basedOn w:val="DefaultParagraphFont"/>
    <w:link w:val="Quote"/>
    <w:uiPriority w:val="29"/>
    <w:rsid w:val="00CC23FF"/>
    <w:rPr>
      <w:i/>
      <w:iCs/>
      <w:color w:val="404040" w:themeColor="text1" w:themeTint="BF"/>
    </w:rPr>
  </w:style>
  <w:style w:type="paragraph" w:styleId="ListParagraph">
    <w:name w:val="List Paragraph"/>
    <w:basedOn w:val="Normal"/>
    <w:uiPriority w:val="34"/>
    <w:qFormat/>
    <w:rsid w:val="00CC23FF"/>
    <w:pPr>
      <w:ind w:left="720"/>
      <w:contextualSpacing/>
    </w:pPr>
  </w:style>
  <w:style w:type="character" w:styleId="IntenseEmphasis">
    <w:name w:val="Intense Emphasis"/>
    <w:basedOn w:val="DefaultParagraphFont"/>
    <w:uiPriority w:val="21"/>
    <w:qFormat/>
    <w:rsid w:val="00CC23FF"/>
    <w:rPr>
      <w:i/>
      <w:iCs/>
      <w:color w:val="0F4761" w:themeColor="accent1" w:themeShade="BF"/>
    </w:rPr>
  </w:style>
  <w:style w:type="paragraph" w:styleId="IntenseQuote">
    <w:name w:val="Intense Quote"/>
    <w:basedOn w:val="Normal"/>
    <w:next w:val="Normal"/>
    <w:link w:val="IntenseQuoteChar"/>
    <w:uiPriority w:val="30"/>
    <w:qFormat/>
    <w:rsid w:val="00CC2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3FF"/>
    <w:rPr>
      <w:i/>
      <w:iCs/>
      <w:color w:val="0F4761" w:themeColor="accent1" w:themeShade="BF"/>
    </w:rPr>
  </w:style>
  <w:style w:type="character" w:styleId="IntenseReference">
    <w:name w:val="Intense Reference"/>
    <w:basedOn w:val="DefaultParagraphFont"/>
    <w:uiPriority w:val="32"/>
    <w:qFormat/>
    <w:rsid w:val="00CC23FF"/>
    <w:rPr>
      <w:b/>
      <w:bCs/>
      <w:smallCaps/>
      <w:color w:val="0F4761" w:themeColor="accent1" w:themeShade="BF"/>
      <w:spacing w:val="5"/>
    </w:rPr>
  </w:style>
  <w:style w:type="paragraph" w:customStyle="1" w:styleId="msonormal0">
    <w:name w:val="msonormal"/>
    <w:basedOn w:val="Normal"/>
    <w:rsid w:val="00AF31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F31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F31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274</Pages>
  <Words>35857</Words>
  <Characters>251001</Characters>
  <Application>Microsoft Office Word</Application>
  <DocSecurity>0</DocSecurity>
  <Lines>10458</Lines>
  <Paragraphs>11032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Shukla</dc:creator>
  <cp:keywords/>
  <dc:description/>
  <cp:lastModifiedBy>Tushar Shukla</cp:lastModifiedBy>
  <cp:revision>24</cp:revision>
  <dcterms:created xsi:type="dcterms:W3CDTF">2026-04-21T04:08:00Z</dcterms:created>
  <dcterms:modified xsi:type="dcterms:W3CDTF">2026-04-21T07:57:00Z</dcterms:modified>
</cp:coreProperties>
</file>