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24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LAB 1 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1. Add two numbers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 = 20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print("Addition:", a + 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Addition: 30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Subtract two numbers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 = 20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print("Subtraction:", a - 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Subtraction: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3.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Multiply two numbers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 =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 = 6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print("Multiplication:", a * 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Multiplication: 30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4.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Divide two numbers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 = 20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 =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print("Division:", a / 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Division: 4.0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5.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Add, multiply, subtract and divide two numbers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 = 2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print("Addition:", a + b, "Subtraction:", a - b, "Multiplication:", a * b, "Division:", a / 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Addition: 12 Subtraction: 8 Multiplication: 20 Division: 5.0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6.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Convert hours into minutes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hours =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print("Minutes:", hours * 60)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Minutes: 300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7.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Convert minutes into hours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minutes = 300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print("Hours:", minutes / 60)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Hours: 5.0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8.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dollars into Rs. Where 1 $ = 48 Rs.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dollars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print("Rupees:", dollars * 48)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Rupees: 480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9.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Convert Rs. into dollars where 1 $ = 48 Rs.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rupees = 480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print("Dollars:", rupees / 48)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Dollars: 10.0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10.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dollars into pound where 1 $ = 48 Rs. And 1 pound = 70 Rs.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dollars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print("Pounds:", (dollars * 48) / 70)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Pounds: 6.857142857142857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11.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grams into kg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grams = 1000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print("Kilograms:", grams / 1000)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Kilograms: 1.0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12.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kgs into grams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kgs =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print("Grams:", kgs * 1000)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Grams: 5000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13.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bytes into KB, MB and GB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bytes = 1024000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print("KB:", bytes / 1024, "MB:", bytes / (1024**2), "GB:", bytes / (1024**3))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KB: 1000.0 MB: 0.9765625 GB: 0.00095367431640625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14.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Celsius into Fahrenheit. F = (9/5 * C) + 32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Celsius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= 25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print("Fahrenheit:", (9/5 * celcius) + 32)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Output: Fahrenheit: 77.0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15.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Convert Fahrenheit into Celsius. C = 5/9 * (F – 32)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fahrenheit = 77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print("Celcius:", 5/9 * (fahrenheit - 32))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Celcius: 25.0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16.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Calculate interest where I = PRN/100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 = 1000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r =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n = 2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print("Interest:", (p * r * n) / 100)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>Output: Interest: 100.0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18.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Calculate area &amp; perimeter of a square. A = L^2, P = 4L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length = 4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print("Area of square:", length**2, "Perimeter of square:", 4 * length)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Area of square: 16 Perimeter of square: 16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19.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Calculate area &amp; perimeter of a rectangle. A = L*B, P = 2(L+B)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length = 6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breadth = 4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print("Area of rectangle:", length * breadth, "Perimeter of rectangle:", 2 * (length + breadth))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Area of rectangle: 24 Perimeter of rectangle: 20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20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Calculate area of a circle. A = 22/7 * R * R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radius = 7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print("Area of circle:", (22/7) * radius * radius)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Area of circle: 154.0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21.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Calculate area of a triangle. A = H*L/2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height =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base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print("Area of triangle:", (height * base) / 2)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Area of triangle: 25.0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22.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Calculate net salary where net salary = gross salary + allowance – deduction.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gross_salary = 50000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print("Net Salary:", gross_salary + (0.1 * gross_salary) - (0.03 * gross_salary))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Net Salary: 53500.0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23.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Calculate net sales where net sales = gross sales – 10% discount of gross sales.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gross_sales = 100000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print("Net Sales:", gross_sales - (0.1 * gross_sales))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Net Sales: 90000.0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24.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Calculate average of three subjects along with their total.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marks = [85, 90, 95]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print("Total Marks:", sum(marks), "Average Marks:", sum(marks) / len(marks))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Total Marks: 270 Average Marks: 90.0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25.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Swap two values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 =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b = 20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a, b = b, a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print("Swapped Values:", a, 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120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Output: Swapped Values: 20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Medium Italics">
    <w:panose1 w:val="020B0603030501040103"/>
    <w:charset w:characterSet="1"/>
    <w:embedBoldItalic r:id="rId5"/>
  </w:font>
  <w:font w:name="Canva Sans Medium">
    <w:panose1 w:val="020B0603030501040103"/>
    <w:charset w:characterSet="1"/>
    <w:embedBold r:id="rId6"/>
  </w:font>
  <w:font w:name="Canva Sans Italics">
    <w:panose1 w:val="020B0503030501040103"/>
    <w:charset w:characterSet="1"/>
    <w:embedItalic r:id="rId7"/>
  </w:font>
  <w:font w:name="Canva Sans Bold Italics">
    <w:panose1 w:val="020B0803030501040103"/>
    <w:charset w:characterSet="1"/>
    <w:embedBoldItalic r:id="rId8"/>
  </w:font>
  <w:font w:name="Canva Sans">
    <w:panose1 w:val="020B0503030501040103"/>
    <w:charset w:characterSet="1"/>
    <w:embedRegular r:id="rId9"/>
  </w:font>
  <w:font w:name="Canva Sans Bold">
    <w:panose1 w:val="020B0803030501040103"/>
    <w:charset w:characterSet="1"/>
    <w:embedBold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2025-04-25T07:42:24Z</dcterms:created>
  <dc:creator>Apache POI</dc:creator>
</cp:coreProperties>
</file>