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55C4BA" w14:textId="02A2E8F3" w:rsidR="00AC4126" w:rsidRDefault="00807CD9">
      <w:r w:rsidRPr="00807CD9">
        <w:rPr>
          <w:rFonts w:hint="eastAsia"/>
        </w:rPr>
        <w:t xml:space="preserve">The Skinney on Time management, </w:t>
      </w:r>
      <w:r w:rsidRPr="00807CD9">
        <w:rPr>
          <w:rFonts w:hint="eastAsia"/>
        </w:rPr>
        <w:t>如何充分利用你的</w:t>
      </w:r>
      <w:r w:rsidRPr="00807CD9">
        <w:rPr>
          <w:rFonts w:hint="eastAsia"/>
        </w:rPr>
        <w:t>24</w:t>
      </w:r>
      <w:r w:rsidRPr="00807CD9">
        <w:rPr>
          <w:rFonts w:hint="eastAsia"/>
        </w:rPr>
        <w:t>小时</w:t>
      </w:r>
      <w:r w:rsidRPr="00807CD9">
        <w:rPr>
          <w:rFonts w:hint="eastAsia"/>
        </w:rPr>
        <w:t>=Jim Randel;Note=Erxin</w:t>
      </w:r>
    </w:p>
    <w:p w14:paraId="3ECF5C8A" w14:textId="495B775C" w:rsidR="00807CD9" w:rsidRDefault="00807CD9"/>
    <w:p w14:paraId="54FED232" w14:textId="6CDD67EC" w:rsidR="003217A9" w:rsidRDefault="003217A9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介绍</w:t>
      </w:r>
    </w:p>
    <w:p w14:paraId="6846E066" w14:textId="20EE6C65" w:rsidR="003217A9" w:rsidRDefault="003217A9" w:rsidP="003217A9">
      <w:r>
        <w:rPr>
          <w:rFonts w:hint="eastAsia"/>
        </w:rPr>
        <w:t>-</w:t>
      </w:r>
      <w:r>
        <w:rPr>
          <w:rFonts w:hint="eastAsia"/>
        </w:rPr>
        <w:t>时间是最宝贵的商品</w:t>
      </w:r>
    </w:p>
    <w:p w14:paraId="04E8AC51" w14:textId="2BEB64B9" w:rsidR="003217A9" w:rsidRDefault="003217A9" w:rsidP="003217A9"/>
    <w:p w14:paraId="15E28F77" w14:textId="105844B1" w:rsidR="003217A9" w:rsidRDefault="003217A9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你目前如何利用你的时间</w:t>
      </w:r>
    </w:p>
    <w:p w14:paraId="254FFF16" w14:textId="52090A5A" w:rsidR="003217A9" w:rsidRDefault="003217A9" w:rsidP="003217A9">
      <w:r>
        <w:rPr>
          <w:rFonts w:hint="eastAsia"/>
        </w:rPr>
        <w:t>-</w:t>
      </w:r>
      <w:r>
        <w:rPr>
          <w:rFonts w:hint="eastAsia"/>
        </w:rPr>
        <w:t>三个概念</w:t>
      </w:r>
    </w:p>
    <w:p w14:paraId="3FDEF9E2" w14:textId="6D1F0898" w:rsidR="003217A9" w:rsidRDefault="003217A9" w:rsidP="003217A9">
      <w:r>
        <w:rPr>
          <w:rFonts w:hint="eastAsia"/>
        </w:rPr>
        <w:t>意识</w:t>
      </w:r>
    </w:p>
    <w:p w14:paraId="5A99AB86" w14:textId="21AC797D" w:rsidR="003217A9" w:rsidRDefault="003217A9" w:rsidP="003217A9">
      <w:r>
        <w:rPr>
          <w:rFonts w:hint="eastAsia"/>
        </w:rPr>
        <w:t>目标</w:t>
      </w:r>
    </w:p>
    <w:p w14:paraId="70BD7A5D" w14:textId="099ADAFD" w:rsidR="003217A9" w:rsidRDefault="003217A9" w:rsidP="003217A9">
      <w:r>
        <w:rPr>
          <w:rFonts w:hint="eastAsia"/>
        </w:rPr>
        <w:t>选择</w:t>
      </w:r>
    </w:p>
    <w:p w14:paraId="14CFD562" w14:textId="135E9B86" w:rsidR="003217A9" w:rsidRDefault="003217A9" w:rsidP="003217A9">
      <w:pPr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>自制图标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例子</w:t>
      </w:r>
    </w:p>
    <w:p w14:paraId="3FAAC9CB" w14:textId="2F8110A3" w:rsidR="003217A9" w:rsidRDefault="003217A9">
      <w:r>
        <w:rPr>
          <w:noProof/>
        </w:rPr>
        <w:drawing>
          <wp:inline distT="0" distB="0" distL="0" distR="0" wp14:anchorId="28F353DB" wp14:editId="19E4C5D0">
            <wp:extent cx="5326842" cy="39246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1675" w14:textId="16B635AC" w:rsidR="003217A9" w:rsidRDefault="003217A9">
      <w:r>
        <w:rPr>
          <w:rFonts w:hint="eastAsia"/>
        </w:rPr>
        <w:t>-</w:t>
      </w:r>
      <w:r>
        <w:rPr>
          <w:rFonts w:hint="eastAsia"/>
        </w:rPr>
        <w:t>时间日志</w:t>
      </w:r>
      <w:r>
        <w:rPr>
          <w:rFonts w:hint="eastAsia"/>
        </w:rPr>
        <w:t>,</w:t>
      </w:r>
      <w:r>
        <w:rPr>
          <w:rFonts w:hint="eastAsia"/>
        </w:rPr>
        <w:t>记录每一天的时间使用情况</w:t>
      </w:r>
    </w:p>
    <w:p w14:paraId="6735CC44" w14:textId="2E70A186" w:rsidR="003217A9" w:rsidRDefault="003217A9">
      <w:r>
        <w:rPr>
          <w:noProof/>
        </w:rPr>
        <w:lastRenderedPageBreak/>
        <w:drawing>
          <wp:inline distT="0" distB="0" distL="0" distR="0" wp14:anchorId="7E56520A" wp14:editId="50963B60">
            <wp:extent cx="3028315" cy="82296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6EBE" w14:textId="4CAD78F5" w:rsidR="003217A9" w:rsidRDefault="003217A9">
      <w:r>
        <w:lastRenderedPageBreak/>
        <w:t>-</w:t>
      </w:r>
      <w:r>
        <w:rPr>
          <w:rFonts w:hint="eastAsia"/>
        </w:rPr>
        <w:t>每个周末对一周所用的时间进行汇总</w:t>
      </w:r>
      <w:r w:rsidR="00EE5A27">
        <w:rPr>
          <w:rFonts w:hint="eastAsia"/>
        </w:rPr>
        <w:t>,</w:t>
      </w:r>
      <w:r w:rsidR="00EE5A27">
        <w:rPr>
          <w:rFonts w:hint="eastAsia"/>
        </w:rPr>
        <w:t>自己可以有选择的从娱乐事件中节省出想要学习的时间</w:t>
      </w:r>
    </w:p>
    <w:p w14:paraId="3606385B" w14:textId="4A70C2F8" w:rsidR="00EE5A27" w:rsidRDefault="00EE5A27">
      <w:r>
        <w:rPr>
          <w:rFonts w:hint="eastAsia"/>
        </w:rPr>
        <w:t>-</w:t>
      </w:r>
      <w:r>
        <w:rPr>
          <w:rFonts w:hint="eastAsia"/>
        </w:rPr>
        <w:t>自我意识非常重要</w:t>
      </w:r>
    </w:p>
    <w:p w14:paraId="62F48F04" w14:textId="75E81C33" w:rsidR="00EE5A27" w:rsidRDefault="00EE5A27">
      <w:r>
        <w:rPr>
          <w:rFonts w:hint="eastAsia"/>
        </w:rPr>
        <w:t>-</w:t>
      </w:r>
      <w:r>
        <w:rPr>
          <w:rFonts w:hint="eastAsia"/>
        </w:rPr>
        <w:t>目标是成功的催化剂</w:t>
      </w:r>
    </w:p>
    <w:p w14:paraId="648ED61F" w14:textId="612303B4" w:rsidR="00EE5A27" w:rsidRDefault="00EE5A27">
      <w:r>
        <w:rPr>
          <w:rFonts w:hint="eastAsia"/>
        </w:rPr>
        <w:t>-</w:t>
      </w:r>
      <w:r>
        <w:rPr>
          <w:rFonts w:hint="eastAsia"/>
        </w:rPr>
        <w:t>为目标提供线路图</w:t>
      </w:r>
      <w:r>
        <w:rPr>
          <w:rFonts w:hint="eastAsia"/>
        </w:rPr>
        <w:t>,</w:t>
      </w:r>
      <w:r>
        <w:rPr>
          <w:rFonts w:hint="eastAsia"/>
        </w:rPr>
        <w:t>重要的是为目标和时间提供相互链接的过程</w:t>
      </w:r>
    </w:p>
    <w:p w14:paraId="1751EA75" w14:textId="48CD88A9" w:rsidR="00EE5A27" w:rsidRDefault="00EE5A27">
      <w:r>
        <w:rPr>
          <w:rFonts w:hint="eastAsia"/>
        </w:rPr>
        <w:t>-</w:t>
      </w:r>
      <w:r>
        <w:rPr>
          <w:rFonts w:hint="eastAsia"/>
        </w:rPr>
        <w:t>目标需要具备的四个重要标准</w:t>
      </w:r>
    </w:p>
    <w:p w14:paraId="10009A42" w14:textId="2BA85F6D" w:rsidR="00EE5A27" w:rsidRDefault="00EE5A27">
      <w:r>
        <w:rPr>
          <w:rFonts w:hint="eastAsia"/>
        </w:rPr>
        <w:t>具体</w:t>
      </w:r>
    </w:p>
    <w:p w14:paraId="7561A9E5" w14:textId="106C627B" w:rsidR="00EE5A27" w:rsidRDefault="00EE5A27">
      <w:r>
        <w:rPr>
          <w:rFonts w:hint="eastAsia"/>
        </w:rPr>
        <w:t>时间范围</w:t>
      </w:r>
    </w:p>
    <w:p w14:paraId="290AB7AA" w14:textId="6AA7B141" w:rsidR="00EE5A27" w:rsidRDefault="00EE5A27">
      <w:r>
        <w:rPr>
          <w:rFonts w:hint="eastAsia"/>
        </w:rPr>
        <w:t>现实</w:t>
      </w:r>
      <w:r>
        <w:rPr>
          <w:rFonts w:hint="eastAsia"/>
        </w:rPr>
        <w:t>,</w:t>
      </w:r>
      <w:r>
        <w:rPr>
          <w:rFonts w:hint="eastAsia"/>
        </w:rPr>
        <w:t>可以完成</w:t>
      </w:r>
    </w:p>
    <w:p w14:paraId="3E480C17" w14:textId="042404DF" w:rsidR="00EE5A27" w:rsidRDefault="00EE5A27">
      <w:r>
        <w:rPr>
          <w:rFonts w:hint="eastAsia"/>
        </w:rPr>
        <w:t>对于目标来说</w:t>
      </w:r>
      <w:r>
        <w:rPr>
          <w:rFonts w:hint="eastAsia"/>
        </w:rPr>
        <w:t>,</w:t>
      </w:r>
      <w:r>
        <w:rPr>
          <w:rFonts w:hint="eastAsia"/>
        </w:rPr>
        <w:t>对于制定者很重要</w:t>
      </w:r>
    </w:p>
    <w:p w14:paraId="74DB9BA0" w14:textId="409FE67C" w:rsidR="00EE5A27" w:rsidRDefault="00EE5A27">
      <w:r>
        <w:rPr>
          <w:rFonts w:hint="eastAsia"/>
        </w:rPr>
        <w:t>-</w:t>
      </w:r>
      <w:r>
        <w:rPr>
          <w:rFonts w:hint="eastAsia"/>
        </w:rPr>
        <w:t>为目标指定计划以及安排时间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计算每周和总的时间投入</w:t>
      </w:r>
    </w:p>
    <w:p w14:paraId="3E0759BB" w14:textId="4A321C74" w:rsidR="00AF458A" w:rsidRDefault="00EE5A27">
      <w:r>
        <w:rPr>
          <w:rFonts w:hint="eastAsia"/>
        </w:rPr>
        <w:t>-</w:t>
      </w:r>
      <w:r w:rsidR="00AF458A">
        <w:rPr>
          <w:rFonts w:hint="eastAsia"/>
        </w:rPr>
        <w:t>列出除了目标之外的每周的必须使用的其他时间</w:t>
      </w:r>
      <w:r w:rsidR="00AF458A">
        <w:rPr>
          <w:rFonts w:hint="eastAsia"/>
        </w:rPr>
        <w:t>,</w:t>
      </w:r>
      <w:r w:rsidR="00AF458A">
        <w:rPr>
          <w:rFonts w:hint="eastAsia"/>
        </w:rPr>
        <w:t>人的一周总时间是</w:t>
      </w:r>
      <w:r w:rsidR="00AF458A">
        <w:rPr>
          <w:rFonts w:hint="eastAsia"/>
        </w:rPr>
        <w:t>168</w:t>
      </w:r>
      <w:r w:rsidR="00AF458A">
        <w:rPr>
          <w:rFonts w:hint="eastAsia"/>
        </w:rPr>
        <w:t>小时</w:t>
      </w:r>
    </w:p>
    <w:p w14:paraId="7F7A7384" w14:textId="7579A060" w:rsidR="00AF458A" w:rsidRDefault="00AF458A">
      <w:r>
        <w:rPr>
          <w:rFonts w:hint="eastAsia"/>
        </w:rPr>
        <w:t>睡觉</w:t>
      </w:r>
    </w:p>
    <w:p w14:paraId="560A7A4F" w14:textId="5FC550A1" w:rsidR="00AF458A" w:rsidRDefault="00AF458A">
      <w:r>
        <w:rPr>
          <w:rFonts w:hint="eastAsia"/>
        </w:rPr>
        <w:t>吃饭</w:t>
      </w:r>
    </w:p>
    <w:p w14:paraId="2FB30F6C" w14:textId="3FD8608E" w:rsidR="00AF458A" w:rsidRDefault="00AF458A">
      <w:r>
        <w:rPr>
          <w:rFonts w:hint="eastAsia"/>
        </w:rPr>
        <w:t>工作</w:t>
      </w:r>
    </w:p>
    <w:p w14:paraId="6AFCF356" w14:textId="482C72EE" w:rsidR="00AF458A" w:rsidRDefault="00AF458A">
      <w:r>
        <w:rPr>
          <w:rFonts w:hint="eastAsia"/>
        </w:rPr>
        <w:t>上课</w:t>
      </w:r>
    </w:p>
    <w:p w14:paraId="6C420081" w14:textId="6B9A7BE0" w:rsidR="00AF458A" w:rsidRDefault="00AF458A">
      <w:r>
        <w:rPr>
          <w:rFonts w:hint="eastAsia"/>
        </w:rPr>
        <w:t>洗澡</w:t>
      </w:r>
    </w:p>
    <w:p w14:paraId="208F2CB9" w14:textId="28DE52DA" w:rsidR="00AF458A" w:rsidRDefault="00AF458A">
      <w:r>
        <w:rPr>
          <w:rFonts w:hint="eastAsia"/>
        </w:rPr>
        <w:t>杂务</w:t>
      </w:r>
    </w:p>
    <w:p w14:paraId="741D35EE" w14:textId="1958CAFD" w:rsidR="00AF458A" w:rsidRDefault="00AF458A">
      <w:r>
        <w:rPr>
          <w:rFonts w:hint="eastAsia"/>
        </w:rPr>
        <w:t>电话</w:t>
      </w:r>
      <w:r>
        <w:rPr>
          <w:rFonts w:hint="eastAsia"/>
        </w:rPr>
        <w:t>/</w:t>
      </w:r>
      <w:r>
        <w:rPr>
          <w:rFonts w:hint="eastAsia"/>
        </w:rPr>
        <w:t>上网</w:t>
      </w:r>
    </w:p>
    <w:p w14:paraId="7E70103E" w14:textId="2B6401FE" w:rsidR="00AF458A" w:rsidRDefault="00AF458A">
      <w:r>
        <w:rPr>
          <w:rFonts w:hint="eastAsia"/>
        </w:rPr>
        <w:t>-</w:t>
      </w:r>
      <w:r>
        <w:rPr>
          <w:rFonts w:hint="eastAsia"/>
        </w:rPr>
        <w:t>用时间安排来提醒计划者调整每周的安排</w:t>
      </w:r>
    </w:p>
    <w:p w14:paraId="36AD247F" w14:textId="2B5DF0F5" w:rsidR="00AF458A" w:rsidRDefault="00AF458A"/>
    <w:p w14:paraId="4DF1B228" w14:textId="7CAD854D" w:rsidR="00AF458A" w:rsidRDefault="00AF458A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目标是提供线路图</w:t>
      </w:r>
    </w:p>
    <w:p w14:paraId="33A56AAE" w14:textId="1C5E57D5" w:rsidR="00AF458A" w:rsidRDefault="00AF458A" w:rsidP="00AF458A">
      <w:r>
        <w:rPr>
          <w:rFonts w:hint="eastAsia"/>
        </w:rPr>
        <w:t>-</w:t>
      </w:r>
      <w:r>
        <w:rPr>
          <w:rFonts w:hint="eastAsia"/>
        </w:rPr>
        <w:t>分析步骤与时间</w:t>
      </w:r>
      <w:r>
        <w:rPr>
          <w:rFonts w:hint="eastAsia"/>
        </w:rPr>
        <w:t>,</w:t>
      </w:r>
      <w:r>
        <w:rPr>
          <w:rFonts w:hint="eastAsia"/>
        </w:rPr>
        <w:t>做计划说明可能要完成目标</w:t>
      </w:r>
      <w:r>
        <w:rPr>
          <w:rFonts w:hint="eastAsia"/>
        </w:rPr>
        <w:t>,</w:t>
      </w:r>
      <w:r>
        <w:rPr>
          <w:rFonts w:hint="eastAsia"/>
        </w:rPr>
        <w:t>对决心进行测试</w:t>
      </w:r>
      <w:r>
        <w:rPr>
          <w:rFonts w:hint="eastAsia"/>
        </w:rPr>
        <w:t>,</w:t>
      </w:r>
      <w:r>
        <w:rPr>
          <w:rFonts w:hint="eastAsia"/>
        </w:rPr>
        <w:t>如果自己有目的的拖延目标说明目标也许真的不太重要</w:t>
      </w:r>
    </w:p>
    <w:p w14:paraId="6A5C4312" w14:textId="7085E852" w:rsidR="00AF458A" w:rsidRDefault="00AF458A" w:rsidP="00AF458A"/>
    <w:p w14:paraId="5C2E8960" w14:textId="620D7D72" w:rsidR="00AF458A" w:rsidRDefault="00AF458A" w:rsidP="00AF458A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选择是困难的</w:t>
      </w:r>
    </w:p>
    <w:p w14:paraId="3A927B05" w14:textId="6D6428A4" w:rsidR="00AF458A" w:rsidRDefault="00AF458A" w:rsidP="00AF458A">
      <w:r>
        <w:rPr>
          <w:rFonts w:hint="eastAsia"/>
        </w:rPr>
        <w:t>-</w:t>
      </w:r>
      <w:r>
        <w:rPr>
          <w:rFonts w:hint="eastAsia"/>
        </w:rPr>
        <w:t>是得过且过还是为了将来着想</w:t>
      </w:r>
    </w:p>
    <w:p w14:paraId="36780A9F" w14:textId="2BD3D98F" w:rsidR="00AF458A" w:rsidRDefault="00AF458A" w:rsidP="00AF458A">
      <w:r>
        <w:rPr>
          <w:rFonts w:hint="eastAsia"/>
        </w:rPr>
        <w:t>-</w:t>
      </w:r>
      <w:r>
        <w:rPr>
          <w:rFonts w:hint="eastAsia"/>
        </w:rPr>
        <w:t>生活是不公平的</w:t>
      </w:r>
    </w:p>
    <w:p w14:paraId="794E09C1" w14:textId="204E7D32" w:rsidR="00AF458A" w:rsidRDefault="00AF458A" w:rsidP="00AF458A">
      <w:r>
        <w:rPr>
          <w:noProof/>
        </w:rPr>
        <w:lastRenderedPageBreak/>
        <w:drawing>
          <wp:inline distT="0" distB="0" distL="0" distR="0" wp14:anchorId="5681EA53" wp14:editId="51074E2A">
            <wp:extent cx="5357324" cy="277392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BC21" w14:textId="5DCF9CAA" w:rsidR="00AF458A" w:rsidRDefault="00AF458A" w:rsidP="00AF458A">
      <w:r>
        <w:rPr>
          <w:rFonts w:hint="eastAsia"/>
        </w:rPr>
        <w:t>-&lt;&lt;</w:t>
      </w:r>
      <w:r>
        <w:rPr>
          <w:rFonts w:hint="eastAsia"/>
        </w:rPr>
        <w:t>最后的演讲</w:t>
      </w:r>
      <w:r>
        <w:rPr>
          <w:rFonts w:hint="eastAsia"/>
        </w:rPr>
        <w:t>&gt;&gt;</w:t>
      </w:r>
      <w:r>
        <w:rPr>
          <w:rFonts w:hint="eastAsia"/>
        </w:rPr>
        <w:t>波许教授用声明最后的</w:t>
      </w:r>
      <w:r>
        <w:rPr>
          <w:rFonts w:hint="eastAsia"/>
        </w:rPr>
        <w:t>18</w:t>
      </w:r>
      <w:r>
        <w:rPr>
          <w:rFonts w:hint="eastAsia"/>
        </w:rPr>
        <w:t>个月完成的</w:t>
      </w:r>
      <w:r>
        <w:rPr>
          <w:rFonts w:hint="eastAsia"/>
        </w:rPr>
        <w:t>,youtube</w:t>
      </w:r>
      <w:r>
        <w:rPr>
          <w:rFonts w:hint="eastAsia"/>
        </w:rPr>
        <w:t>中可以搜索弗吉尼亚大学</w:t>
      </w:r>
      <w:r>
        <w:rPr>
          <w:rFonts w:hint="eastAsia"/>
        </w:rPr>
        <w:t>,</w:t>
      </w:r>
      <w:r>
        <w:rPr>
          <w:rFonts w:hint="eastAsia"/>
        </w:rPr>
        <w:t>波许教授</w:t>
      </w:r>
    </w:p>
    <w:p w14:paraId="00BA1E06" w14:textId="4590F934" w:rsidR="00E56866" w:rsidRDefault="00E56866" w:rsidP="00AF458A">
      <w:r>
        <w:t>-</w:t>
      </w:r>
      <w:r>
        <w:rPr>
          <w:rFonts w:hint="eastAsia"/>
        </w:rPr>
        <w:t>有趣的在线自我评估</w:t>
      </w:r>
    </w:p>
    <w:p w14:paraId="65B51502" w14:textId="1E834E2A" w:rsidR="00E56866" w:rsidRDefault="00E56866" w:rsidP="00AF458A">
      <w:hyperlink r:id="rId10" w:history="1">
        <w:r w:rsidRPr="009F0EEE">
          <w:rPr>
            <w:rStyle w:val="Hyperlink"/>
          </w:rPr>
          <w:t>www.literacynet.org/icans/chapter03/timemgmt.html</w:t>
        </w:r>
      </w:hyperlink>
    </w:p>
    <w:p w14:paraId="23B35B40" w14:textId="18DFFF01" w:rsidR="00D736BE" w:rsidRDefault="0060627F">
      <w:r>
        <w:rPr>
          <w:rFonts w:hint="eastAsia"/>
        </w:rPr>
        <w:t>-</w:t>
      </w:r>
      <w:r>
        <w:rPr>
          <w:rFonts w:hint="eastAsia"/>
        </w:rPr>
        <w:t>花时间冥想</w:t>
      </w:r>
    </w:p>
    <w:p w14:paraId="64467BCA" w14:textId="514028A3" w:rsidR="00D736BE" w:rsidRDefault="00D736BE">
      <w:r>
        <w:rPr>
          <w:noProof/>
        </w:rPr>
        <w:lastRenderedPageBreak/>
        <w:drawing>
          <wp:inline distT="0" distB="0" distL="0" distR="0" wp14:anchorId="17EE03B5" wp14:editId="2110F386">
            <wp:extent cx="5822185" cy="46105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CDC8" w14:textId="00DA3FF6" w:rsidR="00EC327E" w:rsidRDefault="00EC327E"/>
    <w:p w14:paraId="4FD46CB9" w14:textId="4A226B96" w:rsidR="00EC327E" w:rsidRDefault="00EC327E">
      <w:r>
        <w:t xml:space="preserve"># </w:t>
      </w:r>
      <w:r>
        <w:rPr>
          <w:rFonts w:hint="eastAsia"/>
        </w:rPr>
        <w:t>让你所拥有的时间发挥最大效用</w:t>
      </w:r>
    </w:p>
    <w:p w14:paraId="25862DA3" w14:textId="40784CCB" w:rsidR="008B7668" w:rsidRDefault="008B7668">
      <w:r>
        <w:rPr>
          <w:rFonts w:hint="eastAsia"/>
        </w:rPr>
        <w:t>-</w:t>
      </w:r>
      <w:r>
        <w:rPr>
          <w:rFonts w:hint="eastAsia"/>
        </w:rPr>
        <w:t>高效利用时间</w:t>
      </w:r>
    </w:p>
    <w:p w14:paraId="6226D359" w14:textId="725886F6" w:rsidR="008B7668" w:rsidRDefault="008B7668">
      <w:r>
        <w:rPr>
          <w:noProof/>
        </w:rPr>
        <w:drawing>
          <wp:inline distT="0" distB="0" distL="0" distR="0" wp14:anchorId="5AEEB84B" wp14:editId="45782589">
            <wp:extent cx="3268980" cy="239008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2969" cy="239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88F2" w14:textId="6F2EB07E" w:rsidR="008B7668" w:rsidRDefault="00481FBF">
      <w:r>
        <w:lastRenderedPageBreak/>
        <w:t>-</w:t>
      </w:r>
      <w:r>
        <w:rPr>
          <w:rFonts w:hint="eastAsia"/>
        </w:rPr>
        <w:t>优化自己的时间</w:t>
      </w:r>
      <w:r w:rsidR="00262B86">
        <w:rPr>
          <w:rFonts w:hint="eastAsia"/>
        </w:rPr>
        <w:t>及能量</w:t>
      </w:r>
      <w:r w:rsidR="00262B86">
        <w:rPr>
          <w:rFonts w:hint="eastAsia"/>
        </w:rPr>
        <w:t>,</w:t>
      </w:r>
      <w:r w:rsidR="00262B86">
        <w:rPr>
          <w:rFonts w:hint="eastAsia"/>
        </w:rPr>
        <w:t>每天坚持锻炼</w:t>
      </w:r>
      <w:r w:rsidR="00262B86">
        <w:rPr>
          <w:rFonts w:hint="eastAsia"/>
        </w:rPr>
        <w:t>,</w:t>
      </w:r>
      <w:r w:rsidR="00262B86">
        <w:rPr>
          <w:rFonts w:hint="eastAsia"/>
        </w:rPr>
        <w:t>健康饮食</w:t>
      </w:r>
      <w:r w:rsidR="00262B86">
        <w:rPr>
          <w:rFonts w:hint="eastAsia"/>
        </w:rPr>
        <w:t>,</w:t>
      </w:r>
      <w:r w:rsidR="00262B86">
        <w:rPr>
          <w:rFonts w:hint="eastAsia"/>
        </w:rPr>
        <w:t>多喝水</w:t>
      </w:r>
      <w:r w:rsidR="00262B86">
        <w:rPr>
          <w:rFonts w:hint="eastAsia"/>
        </w:rPr>
        <w:t>,</w:t>
      </w:r>
      <w:r w:rsidR="00262B86">
        <w:rPr>
          <w:rFonts w:hint="eastAsia"/>
        </w:rPr>
        <w:t>节制</w:t>
      </w:r>
      <w:r w:rsidR="00262B86">
        <w:rPr>
          <w:rFonts w:hint="eastAsia"/>
        </w:rPr>
        <w:t xml:space="preserve"> </w:t>
      </w:r>
      <w:r w:rsidR="00262B86">
        <w:rPr>
          <w:rFonts w:hint="eastAsia"/>
        </w:rPr>
        <w:t>摄入咖啡因和酒精</w:t>
      </w:r>
    </w:p>
    <w:p w14:paraId="6D35C3F6" w14:textId="7B31A6C2" w:rsidR="00262B86" w:rsidRDefault="00262B86">
      <w:r>
        <w:rPr>
          <w:noProof/>
        </w:rPr>
        <w:drawing>
          <wp:inline distT="0" distB="0" distL="0" distR="0" wp14:anchorId="3AD75B82" wp14:editId="72DE6DF4">
            <wp:extent cx="5364945" cy="18518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BB5F" w14:textId="79890F99" w:rsidR="00262B86" w:rsidRDefault="00262B86">
      <w:r>
        <w:rPr>
          <w:rFonts w:hint="eastAsia"/>
        </w:rPr>
        <w:t>-</w:t>
      </w:r>
      <w:r>
        <w:rPr>
          <w:rFonts w:hint="eastAsia"/>
        </w:rPr>
        <w:t>赛场上伟大的运动员从来不浪费能量</w:t>
      </w:r>
      <w:r>
        <w:rPr>
          <w:rFonts w:hint="eastAsia"/>
        </w:rPr>
        <w:t>,</w:t>
      </w:r>
      <w:r>
        <w:rPr>
          <w:rFonts w:hint="eastAsia"/>
        </w:rPr>
        <w:t>从来都是将无用功降低到最低</w:t>
      </w:r>
    </w:p>
    <w:p w14:paraId="1A2869C7" w14:textId="03800F95" w:rsidR="00262B86" w:rsidRDefault="00262B86">
      <w:r>
        <w:rPr>
          <w:rFonts w:hint="eastAsia"/>
        </w:rPr>
        <w:t>-</w:t>
      </w:r>
      <w:r>
        <w:rPr>
          <w:rFonts w:hint="eastAsia"/>
        </w:rPr>
        <w:t>对于时间管理我们应该做到</w:t>
      </w:r>
    </w:p>
    <w:p w14:paraId="62E27BCD" w14:textId="5D37D001" w:rsidR="00262B86" w:rsidRDefault="00262B86">
      <w:r>
        <w:rPr>
          <w:rFonts w:hint="eastAsia"/>
        </w:rPr>
        <w:t>快速决策</w:t>
      </w:r>
      <w:r>
        <w:rPr>
          <w:rFonts w:hint="eastAsia"/>
        </w:rPr>
        <w:t>,</w:t>
      </w:r>
      <w:r>
        <w:rPr>
          <w:rFonts w:hint="eastAsia"/>
        </w:rPr>
        <w:t>避免优柔寡断</w:t>
      </w:r>
    </w:p>
    <w:p w14:paraId="4133ACFA" w14:textId="376E6D1F" w:rsidR="00262B86" w:rsidRDefault="00262B86">
      <w:r>
        <w:rPr>
          <w:rFonts w:hint="eastAsia"/>
        </w:rPr>
        <w:t>快速阅读</w:t>
      </w:r>
    </w:p>
    <w:p w14:paraId="225D1A6D" w14:textId="3043768C" w:rsidR="00262B86" w:rsidRDefault="00262B86">
      <w:r>
        <w:rPr>
          <w:rFonts w:hint="eastAsia"/>
        </w:rPr>
        <w:t>提高记忆能力</w:t>
      </w:r>
    </w:p>
    <w:p w14:paraId="2727B4CC" w14:textId="7FB62AF3" w:rsidR="00262B86" w:rsidRDefault="00262B86">
      <w:r>
        <w:rPr>
          <w:rFonts w:hint="eastAsia"/>
        </w:rPr>
        <w:t>坚持锻炼</w:t>
      </w:r>
    </w:p>
    <w:p w14:paraId="0A9AA43E" w14:textId="31376626" w:rsidR="00262B86" w:rsidRDefault="00262B86">
      <w:r>
        <w:rPr>
          <w:rFonts w:hint="eastAsia"/>
        </w:rPr>
        <w:t>均衡饮食</w:t>
      </w:r>
      <w:r>
        <w:rPr>
          <w:rFonts w:hint="eastAsia"/>
        </w:rPr>
        <w:t>,</w:t>
      </w:r>
      <w:r>
        <w:rPr>
          <w:rFonts w:hint="eastAsia"/>
        </w:rPr>
        <w:t>避免一次摄入过多糖分</w:t>
      </w:r>
      <w:r>
        <w:rPr>
          <w:rFonts w:hint="eastAsia"/>
        </w:rPr>
        <w:t>,</w:t>
      </w:r>
      <w:r>
        <w:rPr>
          <w:rFonts w:hint="eastAsia"/>
        </w:rPr>
        <w:t>导致血糖浓度变化剧烈</w:t>
      </w:r>
    </w:p>
    <w:p w14:paraId="355692D4" w14:textId="48D635E8" w:rsidR="00262B86" w:rsidRDefault="00262B86">
      <w:r>
        <w:rPr>
          <w:rFonts w:hint="eastAsia"/>
        </w:rPr>
        <w:t>增加抗氧化剂摄入</w:t>
      </w:r>
    </w:p>
    <w:p w14:paraId="5CDED321" w14:textId="600300D4" w:rsidR="00262B86" w:rsidRDefault="00262B86">
      <w:r>
        <w:rPr>
          <w:rFonts w:hint="eastAsia"/>
        </w:rPr>
        <w:t>把重要事情转换成一种可以帮助你记忆的形式</w:t>
      </w:r>
    </w:p>
    <w:p w14:paraId="6E43AA2B" w14:textId="2B663917" w:rsidR="00262B86" w:rsidRDefault="00262B86">
      <w:r>
        <w:rPr>
          <w:rFonts w:hint="eastAsia"/>
        </w:rPr>
        <w:t>-</w:t>
      </w:r>
      <w:r>
        <w:rPr>
          <w:rFonts w:hint="eastAsia"/>
        </w:rPr>
        <w:t>拖延是梦想的杀手</w:t>
      </w:r>
    </w:p>
    <w:p w14:paraId="0BA8FFED" w14:textId="109F941F" w:rsidR="00262B86" w:rsidRDefault="00262B86">
      <w:r>
        <w:rPr>
          <w:rFonts w:hint="eastAsia"/>
        </w:rPr>
        <w:t>-</w:t>
      </w:r>
      <w:r>
        <w:rPr>
          <w:rFonts w:hint="eastAsia"/>
        </w:rPr>
        <w:t>形成好的习惯的惯性</w:t>
      </w:r>
    </w:p>
    <w:p w14:paraId="55021DB6" w14:textId="0F1CFBC3" w:rsidR="00262B86" w:rsidRDefault="00262B86">
      <w:r>
        <w:rPr>
          <w:rFonts w:hint="eastAsia"/>
        </w:rPr>
        <w:t>-</w:t>
      </w:r>
      <w:r>
        <w:rPr>
          <w:rFonts w:hint="eastAsia"/>
        </w:rPr>
        <w:t>培养强大的精神力量</w:t>
      </w:r>
    </w:p>
    <w:p w14:paraId="65F31937" w14:textId="0D050F6B" w:rsidR="00262B86" w:rsidRDefault="00262B86">
      <w:r>
        <w:rPr>
          <w:rFonts w:hint="eastAsia"/>
        </w:rPr>
        <w:t>按时间表</w:t>
      </w:r>
      <w:r>
        <w:rPr>
          <w:rFonts w:hint="eastAsia"/>
        </w:rPr>
        <w:t>,</w:t>
      </w:r>
      <w:r>
        <w:rPr>
          <w:rFonts w:hint="eastAsia"/>
        </w:rPr>
        <w:t>计划行事</w:t>
      </w:r>
    </w:p>
    <w:p w14:paraId="162D46F4" w14:textId="1486C72A" w:rsidR="00262B86" w:rsidRDefault="00262B86">
      <w:r>
        <w:rPr>
          <w:rFonts w:hint="eastAsia"/>
        </w:rPr>
        <w:t>做出正确的选择</w:t>
      </w:r>
    </w:p>
    <w:p w14:paraId="119346AA" w14:textId="29B37E99" w:rsidR="00262B86" w:rsidRDefault="00262B86">
      <w:r>
        <w:rPr>
          <w:rFonts w:hint="eastAsia"/>
        </w:rPr>
        <w:t>保持良好的注意力</w:t>
      </w:r>
    </w:p>
    <w:p w14:paraId="660C6F39" w14:textId="3CC6E1F0" w:rsidR="00262B86" w:rsidRDefault="00262B86">
      <w:r>
        <w:rPr>
          <w:rFonts w:hint="eastAsia"/>
        </w:rPr>
        <w:t>战胜拖延</w:t>
      </w:r>
    </w:p>
    <w:p w14:paraId="34D68616" w14:textId="578FFE47" w:rsidR="00262B86" w:rsidRDefault="00262B86">
      <w:r>
        <w:rPr>
          <w:rFonts w:hint="eastAsia"/>
        </w:rPr>
        <w:t>-</w:t>
      </w:r>
      <w:r>
        <w:rPr>
          <w:rFonts w:hint="eastAsia"/>
        </w:rPr>
        <w:t>杂乱不堪是大敌</w:t>
      </w:r>
    </w:p>
    <w:p w14:paraId="4A1ADC5C" w14:textId="27B10A4F" w:rsidR="00262B86" w:rsidRDefault="00262B86">
      <w:r>
        <w:rPr>
          <w:noProof/>
        </w:rPr>
        <w:lastRenderedPageBreak/>
        <w:drawing>
          <wp:inline distT="0" distB="0" distL="0" distR="0" wp14:anchorId="2702B698" wp14:editId="2E239FAA">
            <wp:extent cx="5471634" cy="35893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5276" w14:textId="586B6915" w:rsidR="00262B86" w:rsidRDefault="009C79B2">
      <w:r>
        <w:rPr>
          <w:rFonts w:hint="eastAsia"/>
        </w:rPr>
        <w:t>-</w:t>
      </w:r>
      <w:r>
        <w:rPr>
          <w:rFonts w:hint="eastAsia"/>
        </w:rPr>
        <w:t>养成做计划的习惯</w:t>
      </w:r>
      <w:r>
        <w:rPr>
          <w:rFonts w:hint="eastAsia"/>
        </w:rPr>
        <w:t>,</w:t>
      </w:r>
      <w:r>
        <w:rPr>
          <w:rFonts w:hint="eastAsia"/>
        </w:rPr>
        <w:t>如同射击的时候</w:t>
      </w:r>
    </w:p>
    <w:p w14:paraId="2BAB3780" w14:textId="4760E63F" w:rsidR="009C79B2" w:rsidRDefault="009C79B2">
      <w:r>
        <w:rPr>
          <w:rFonts w:hint="eastAsia"/>
        </w:rPr>
        <w:t>准备</w:t>
      </w:r>
      <w:r>
        <w:rPr>
          <w:rFonts w:hint="eastAsia"/>
        </w:rPr>
        <w:t>,</w:t>
      </w:r>
      <w:r>
        <w:rPr>
          <w:rFonts w:hint="eastAsia"/>
        </w:rPr>
        <w:t>瞄准</w:t>
      </w:r>
      <w:r>
        <w:rPr>
          <w:rFonts w:hint="eastAsia"/>
        </w:rPr>
        <w:t>,</w:t>
      </w:r>
      <w:r>
        <w:rPr>
          <w:rFonts w:hint="eastAsia"/>
        </w:rPr>
        <w:t>开火</w:t>
      </w:r>
    </w:p>
    <w:p w14:paraId="1455F0A0" w14:textId="3332F72F" w:rsidR="009C79B2" w:rsidRDefault="009C79B2">
      <w:r>
        <w:rPr>
          <w:rFonts w:hint="eastAsia"/>
        </w:rPr>
        <w:t>但是很多人不喜欢做计划</w:t>
      </w:r>
      <w:r>
        <w:rPr>
          <w:rFonts w:hint="eastAsia"/>
        </w:rPr>
        <w:t>,</w:t>
      </w:r>
      <w:r>
        <w:rPr>
          <w:rFonts w:hint="eastAsia"/>
        </w:rPr>
        <w:t>可以形象的成为准备</w:t>
      </w:r>
      <w:r>
        <w:rPr>
          <w:rFonts w:hint="eastAsia"/>
        </w:rPr>
        <w:t>,</w:t>
      </w:r>
      <w:r>
        <w:rPr>
          <w:rFonts w:hint="eastAsia"/>
        </w:rPr>
        <w:t>开火</w:t>
      </w:r>
      <w:r>
        <w:rPr>
          <w:rFonts w:hint="eastAsia"/>
        </w:rPr>
        <w:t>,</w:t>
      </w:r>
      <w:r>
        <w:rPr>
          <w:rFonts w:hint="eastAsia"/>
        </w:rPr>
        <w:t>瞄准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目标未确定之前就把精力放在了射击上</w:t>
      </w:r>
    </w:p>
    <w:p w14:paraId="4541A143" w14:textId="111A74F0" w:rsidR="009C79B2" w:rsidRDefault="009C79B2" w:rsidP="009C79B2">
      <w:r>
        <w:rPr>
          <w:rFonts w:hint="eastAsia"/>
        </w:rPr>
        <w:t>-</w:t>
      </w:r>
      <w:r>
        <w:rPr>
          <w:rFonts w:hint="eastAsia"/>
        </w:rPr>
        <w:t>分批处理</w:t>
      </w:r>
    </w:p>
    <w:p w14:paraId="3F04DDF3" w14:textId="21BD9B27" w:rsidR="009C79B2" w:rsidRDefault="009C79B2" w:rsidP="009C79B2">
      <w:r>
        <w:rPr>
          <w:noProof/>
        </w:rPr>
        <w:drawing>
          <wp:inline distT="0" distB="0" distL="0" distR="0" wp14:anchorId="3EEB2E83" wp14:editId="5F643121">
            <wp:extent cx="3322608" cy="1790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EAAF" w14:textId="1C651E6C" w:rsidR="009C79B2" w:rsidRDefault="009C79B2" w:rsidP="009C79B2">
      <w:r>
        <w:rPr>
          <w:noProof/>
        </w:rPr>
        <w:lastRenderedPageBreak/>
        <w:drawing>
          <wp:inline distT="0" distB="0" distL="0" distR="0" wp14:anchorId="5E1066BB" wp14:editId="3641FBC9">
            <wp:extent cx="5616427" cy="389415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C4E3" w14:textId="40F8D4CD" w:rsidR="009C79B2" w:rsidRDefault="009C79B2" w:rsidP="009C79B2">
      <w:r>
        <w:t>-</w:t>
      </w:r>
      <w:r>
        <w:rPr>
          <w:rFonts w:hint="eastAsia"/>
        </w:rPr>
        <w:t>强迫自己制作任务清单</w:t>
      </w:r>
    </w:p>
    <w:p w14:paraId="250895CA" w14:textId="6377E6C3" w:rsidR="009C79B2" w:rsidRDefault="009C79B2" w:rsidP="009C79B2">
      <w:r>
        <w:rPr>
          <w:rFonts w:hint="eastAsia"/>
        </w:rPr>
        <w:t>-</w:t>
      </w:r>
      <w:r>
        <w:rPr>
          <w:rFonts w:hint="eastAsia"/>
        </w:rPr>
        <w:t>帮助你减轻压力</w:t>
      </w:r>
      <w:r>
        <w:rPr>
          <w:rFonts w:hint="eastAsia"/>
        </w:rPr>
        <w:t>,</w:t>
      </w:r>
      <w:r>
        <w:rPr>
          <w:rFonts w:hint="eastAsia"/>
        </w:rPr>
        <w:t>制作的时候需要你考虑如何使用自己的时间</w:t>
      </w:r>
      <w:r>
        <w:rPr>
          <w:rFonts w:hint="eastAsia"/>
        </w:rPr>
        <w:t>,</w:t>
      </w:r>
      <w:r>
        <w:rPr>
          <w:rFonts w:hint="eastAsia"/>
        </w:rPr>
        <w:t>这样就明确了目标和选择</w:t>
      </w:r>
      <w:r w:rsidR="0042324F">
        <w:rPr>
          <w:rFonts w:hint="eastAsia"/>
        </w:rPr>
        <w:t>,</w:t>
      </w:r>
      <w:r w:rsidR="0042324F">
        <w:rPr>
          <w:rFonts w:hint="eastAsia"/>
        </w:rPr>
        <w:t>确立优先级</w:t>
      </w:r>
    </w:p>
    <w:p w14:paraId="09DCABD9" w14:textId="359EA2F8" w:rsidR="0042324F" w:rsidRDefault="0042324F" w:rsidP="009C79B2">
      <w:r>
        <w:rPr>
          <w:noProof/>
        </w:rPr>
        <w:drawing>
          <wp:inline distT="0" distB="0" distL="0" distR="0" wp14:anchorId="43B7DFB0" wp14:editId="67FE231A">
            <wp:extent cx="3635457" cy="2758440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1945" cy="276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D82A" w14:textId="0DBD2542" w:rsidR="0042324F" w:rsidRDefault="0042324F" w:rsidP="009C79B2">
      <w:r>
        <w:rPr>
          <w:noProof/>
        </w:rPr>
        <w:lastRenderedPageBreak/>
        <w:drawing>
          <wp:inline distT="0" distB="0" distL="0" distR="0" wp14:anchorId="51E02554" wp14:editId="1F04F391">
            <wp:extent cx="5555461" cy="427519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0AA0" w14:textId="0E9F39AE" w:rsidR="006E634B" w:rsidRDefault="006E634B" w:rsidP="006E634B">
      <w:r>
        <w:t>-</w:t>
      </w:r>
      <w:r>
        <w:rPr>
          <w:rFonts w:hint="eastAsia"/>
        </w:rPr>
        <w:t>专注一件事以提高效率</w:t>
      </w:r>
    </w:p>
    <w:p w14:paraId="0D748A73" w14:textId="0A6B8CDA" w:rsidR="00A21D09" w:rsidRDefault="00A21D09" w:rsidP="006E634B">
      <w:r>
        <w:rPr>
          <w:rFonts w:hint="eastAsia"/>
        </w:rPr>
        <w:t>-2,8</w:t>
      </w:r>
      <w:r>
        <w:rPr>
          <w:rFonts w:hint="eastAsia"/>
        </w:rPr>
        <w:t>定律</w:t>
      </w:r>
      <w:r>
        <w:rPr>
          <w:rFonts w:hint="eastAsia"/>
        </w:rPr>
        <w:t>,</w:t>
      </w:r>
      <w:r>
        <w:rPr>
          <w:rFonts w:hint="eastAsia"/>
        </w:rPr>
        <w:t>你</w:t>
      </w:r>
      <w:r>
        <w:rPr>
          <w:rFonts w:hint="eastAsia"/>
        </w:rPr>
        <w:t>80%</w:t>
      </w:r>
      <w:r>
        <w:rPr>
          <w:rFonts w:hint="eastAsia"/>
        </w:rPr>
        <w:t>的成就来自于你</w:t>
      </w:r>
      <w:r>
        <w:rPr>
          <w:rFonts w:hint="eastAsia"/>
        </w:rPr>
        <w:t>20%</w:t>
      </w:r>
      <w:r>
        <w:rPr>
          <w:rFonts w:hint="eastAsia"/>
        </w:rPr>
        <w:t>的行为</w:t>
      </w:r>
    </w:p>
    <w:p w14:paraId="5B073E7E" w14:textId="70D61D14" w:rsidR="00A21D09" w:rsidRDefault="00A21D09" w:rsidP="006E634B">
      <w:r>
        <w:rPr>
          <w:rFonts w:hint="eastAsia"/>
        </w:rPr>
        <w:t>-</w:t>
      </w:r>
      <w:r>
        <w:rPr>
          <w:rFonts w:hint="eastAsia"/>
        </w:rPr>
        <w:t>一些屏蔽干扰因素的方法</w:t>
      </w:r>
    </w:p>
    <w:p w14:paraId="61268D7D" w14:textId="08E0A484" w:rsidR="00A21D09" w:rsidRDefault="00A21D09" w:rsidP="006E634B">
      <w:r>
        <w:rPr>
          <w:noProof/>
        </w:rPr>
        <w:lastRenderedPageBreak/>
        <w:drawing>
          <wp:inline distT="0" distB="0" distL="0" distR="0" wp14:anchorId="015E86B9" wp14:editId="01A1AB93">
            <wp:extent cx="3634740" cy="463779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6740" cy="46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0B3C" w14:textId="6B44DF29" w:rsidR="00A21D09" w:rsidRDefault="00A21D09" w:rsidP="006E634B">
      <w:r>
        <w:rPr>
          <w:noProof/>
        </w:rPr>
        <w:drawing>
          <wp:inline distT="0" distB="0" distL="0" distR="0" wp14:anchorId="4DDA2192" wp14:editId="4446CD75">
            <wp:extent cx="4252328" cy="146316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2A0B" w14:textId="7C756565" w:rsidR="00A21D09" w:rsidRDefault="00A21D09" w:rsidP="006E634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BFD624" wp14:editId="6087060F">
            <wp:extent cx="4679085" cy="2979678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1D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D3A94E" w14:textId="77777777" w:rsidR="0085187B" w:rsidRDefault="0085187B" w:rsidP="003217A9">
      <w:pPr>
        <w:spacing w:after="0" w:line="240" w:lineRule="auto"/>
      </w:pPr>
      <w:r>
        <w:separator/>
      </w:r>
    </w:p>
  </w:endnote>
  <w:endnote w:type="continuationSeparator" w:id="0">
    <w:p w14:paraId="5851CFD2" w14:textId="77777777" w:rsidR="0085187B" w:rsidRDefault="0085187B" w:rsidP="00321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07F14E" w14:textId="77777777" w:rsidR="0085187B" w:rsidRDefault="0085187B" w:rsidP="003217A9">
      <w:pPr>
        <w:spacing w:after="0" w:line="240" w:lineRule="auto"/>
      </w:pPr>
      <w:r>
        <w:separator/>
      </w:r>
    </w:p>
  </w:footnote>
  <w:footnote w:type="continuationSeparator" w:id="0">
    <w:p w14:paraId="2CBCC9DB" w14:textId="77777777" w:rsidR="0085187B" w:rsidRDefault="0085187B" w:rsidP="00321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35D96"/>
    <w:multiLevelType w:val="hybridMultilevel"/>
    <w:tmpl w:val="A6687EAA"/>
    <w:lvl w:ilvl="0" w:tplc="97261FB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1B219E"/>
    <w:multiLevelType w:val="hybridMultilevel"/>
    <w:tmpl w:val="E12E2F16"/>
    <w:lvl w:ilvl="0" w:tplc="DE66B17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B32E81"/>
    <w:multiLevelType w:val="hybridMultilevel"/>
    <w:tmpl w:val="0BA658B2"/>
    <w:lvl w:ilvl="0" w:tplc="B02635E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3514D6"/>
    <w:multiLevelType w:val="hybridMultilevel"/>
    <w:tmpl w:val="4216C536"/>
    <w:lvl w:ilvl="0" w:tplc="BFE433F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B45F74"/>
    <w:multiLevelType w:val="hybridMultilevel"/>
    <w:tmpl w:val="4440CA5A"/>
    <w:lvl w:ilvl="0" w:tplc="AE6CE74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CD623B"/>
    <w:multiLevelType w:val="hybridMultilevel"/>
    <w:tmpl w:val="54D6EB2E"/>
    <w:lvl w:ilvl="0" w:tplc="C28E741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97496A"/>
    <w:multiLevelType w:val="hybridMultilevel"/>
    <w:tmpl w:val="0AC465AE"/>
    <w:lvl w:ilvl="0" w:tplc="EF1A426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1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F2B"/>
    <w:rsid w:val="00262B86"/>
    <w:rsid w:val="003217A9"/>
    <w:rsid w:val="0042324F"/>
    <w:rsid w:val="00481FBF"/>
    <w:rsid w:val="0060627F"/>
    <w:rsid w:val="00680F2B"/>
    <w:rsid w:val="006E634B"/>
    <w:rsid w:val="007D5F75"/>
    <w:rsid w:val="00807CD9"/>
    <w:rsid w:val="0085187B"/>
    <w:rsid w:val="008B7668"/>
    <w:rsid w:val="009C79B2"/>
    <w:rsid w:val="00A21D09"/>
    <w:rsid w:val="00AC4126"/>
    <w:rsid w:val="00AF458A"/>
    <w:rsid w:val="00D736BE"/>
    <w:rsid w:val="00E56866"/>
    <w:rsid w:val="00EC327E"/>
    <w:rsid w:val="00EE5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696C5"/>
  <w15:chartTrackingRefBased/>
  <w15:docId w15:val="{3CEF62E3-F52F-4DE7-B871-D76987A64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1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7A9"/>
  </w:style>
  <w:style w:type="paragraph" w:styleId="Footer">
    <w:name w:val="footer"/>
    <w:basedOn w:val="Normal"/>
    <w:link w:val="FooterChar"/>
    <w:uiPriority w:val="99"/>
    <w:unhideWhenUsed/>
    <w:rsid w:val="00321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7A9"/>
  </w:style>
  <w:style w:type="paragraph" w:styleId="ListParagraph">
    <w:name w:val="List Paragraph"/>
    <w:basedOn w:val="Normal"/>
    <w:uiPriority w:val="34"/>
    <w:qFormat/>
    <w:rsid w:val="003217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68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6866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6062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33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://www.literacynet.org/icans/chapter03/timemgmt.html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2387</TotalTime>
  <Pages>11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Shang, Er-Xin (Edwin, HPESW-R&amp;D-SH)</dc:creator>
  <cp:keywords/>
  <dc:description/>
  <cp:lastModifiedBy>Shang, Er-Xin (Edwin, HPESW-R&amp;D-SH)</cp:lastModifiedBy>
  <cp:revision>6</cp:revision>
  <dcterms:created xsi:type="dcterms:W3CDTF">2018-01-24T06:47:00Z</dcterms:created>
  <dcterms:modified xsi:type="dcterms:W3CDTF">2018-02-07T02:58:00Z</dcterms:modified>
</cp:coreProperties>
</file>