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FC86" w14:textId="4DDC6341" w:rsidR="00DD6951" w:rsidRP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6951">
        <w:rPr>
          <w:rFonts w:ascii="Times New Roman" w:hAnsi="Times New Roman" w:cs="Times New Roman"/>
          <w:sz w:val="32"/>
          <w:szCs w:val="32"/>
          <w:lang w:val="en-US"/>
        </w:rPr>
        <w:t>From;</w:t>
      </w:r>
    </w:p>
    <w:p w14:paraId="69B44558" w14:textId="77777777" w:rsidR="00D27678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6951">
        <w:rPr>
          <w:rFonts w:ascii="Times New Roman" w:hAnsi="Times New Roman" w:cs="Times New Roman"/>
          <w:sz w:val="32"/>
          <w:szCs w:val="32"/>
          <w:lang w:val="en-US"/>
        </w:rPr>
        <w:t>New Horizon College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17499FDA" w14:textId="03A4F0BD" w:rsid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Kasturi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Nagar ,</w:t>
      </w:r>
      <w:proofErr w:type="gramEnd"/>
    </w:p>
    <w:p w14:paraId="4BD3D487" w14:textId="070FFD82" w:rsid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Bengaluru-37.</w:t>
      </w:r>
    </w:p>
    <w:p w14:paraId="23E0D4C9" w14:textId="77777777" w:rsid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37362D" w14:textId="77777777" w:rsidR="00D27678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To;</w:t>
      </w:r>
    </w:p>
    <w:p w14:paraId="61FA6D74" w14:textId="69D0BEDE" w:rsid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Sapna Book House,</w:t>
      </w:r>
    </w:p>
    <w:p w14:paraId="291F934B" w14:textId="00AC2884" w:rsid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1</w:t>
      </w:r>
      <w:r w:rsidRPr="00DD6951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cross, 2</w:t>
      </w:r>
      <w:r w:rsidRPr="00DD6951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main,</w:t>
      </w:r>
    </w:p>
    <w:p w14:paraId="735EFF97" w14:textId="0903841F" w:rsid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Indiranagar,</w:t>
      </w:r>
    </w:p>
    <w:p w14:paraId="73C6E643" w14:textId="7F478B01" w:rsid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Bengaluru-37.</w:t>
      </w:r>
    </w:p>
    <w:p w14:paraId="1B040F95" w14:textId="52080C44" w:rsid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</w:t>
      </w:r>
    </w:p>
    <w:p w14:paraId="2BFB8ABB" w14:textId="5C8082F3" w:rsid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Dear sir/madam;</w:t>
      </w:r>
    </w:p>
    <w:p w14:paraId="4AD257DD" w14:textId="2187406D" w:rsid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Subject: </w:t>
      </w:r>
      <w:r w:rsidR="00D27678">
        <w:rPr>
          <w:rFonts w:ascii="Times New Roman" w:hAnsi="Times New Roman" w:cs="Times New Roman"/>
          <w:sz w:val="32"/>
          <w:szCs w:val="32"/>
          <w:lang w:val="en-US"/>
        </w:rPr>
        <w:t>Regarding Purchase of books,</w:t>
      </w:r>
    </w:p>
    <w:p w14:paraId="1E0F2A26" w14:textId="77777777" w:rsidR="00D27678" w:rsidRDefault="00D27678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14:paraId="2F46F703" w14:textId="77777777" w:rsidR="00D27678" w:rsidRDefault="00D27678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I’m looking forward to purchase the books, requesting you to please send the following books listed in the above table. We will abide by the terms and conditions in the catalog.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499"/>
        <w:gridCol w:w="1499"/>
        <w:gridCol w:w="1499"/>
        <w:gridCol w:w="1500"/>
        <w:gridCol w:w="1500"/>
      </w:tblGrid>
      <w:tr w:rsidR="00D27678" w14:paraId="223B9918" w14:textId="77777777" w:rsidTr="00D27678">
        <w:tc>
          <w:tcPr>
            <w:tcW w:w="1540" w:type="dxa"/>
          </w:tcPr>
          <w:p w14:paraId="78F387D2" w14:textId="43C5C581" w:rsidR="00D27678" w:rsidRPr="00D27678" w:rsidRDefault="00D27678" w:rsidP="00DD69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SL.NO</w:t>
            </w:r>
          </w:p>
        </w:tc>
        <w:tc>
          <w:tcPr>
            <w:tcW w:w="1540" w:type="dxa"/>
          </w:tcPr>
          <w:p w14:paraId="31AE7C86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0" w:type="dxa"/>
          </w:tcPr>
          <w:p w14:paraId="0DEBF6A0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0" w:type="dxa"/>
          </w:tcPr>
          <w:p w14:paraId="306118B7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</w:tcPr>
          <w:p w14:paraId="17FDEDFD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</w:tcPr>
          <w:p w14:paraId="039FBDA8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27678" w14:paraId="17FE1314" w14:textId="77777777" w:rsidTr="00D27678">
        <w:tc>
          <w:tcPr>
            <w:tcW w:w="1540" w:type="dxa"/>
          </w:tcPr>
          <w:p w14:paraId="636CF6FF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0" w:type="dxa"/>
          </w:tcPr>
          <w:p w14:paraId="664C8733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0" w:type="dxa"/>
          </w:tcPr>
          <w:p w14:paraId="20EBA551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0" w:type="dxa"/>
          </w:tcPr>
          <w:p w14:paraId="0B31DC96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</w:tcPr>
          <w:p w14:paraId="12E816E6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</w:tcPr>
          <w:p w14:paraId="6CC33611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27678" w14:paraId="4A528EBE" w14:textId="77777777" w:rsidTr="00D27678">
        <w:tc>
          <w:tcPr>
            <w:tcW w:w="1540" w:type="dxa"/>
          </w:tcPr>
          <w:p w14:paraId="092EA522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0" w:type="dxa"/>
          </w:tcPr>
          <w:p w14:paraId="5D81CC09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0" w:type="dxa"/>
          </w:tcPr>
          <w:p w14:paraId="577D686F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0" w:type="dxa"/>
          </w:tcPr>
          <w:p w14:paraId="011C4B23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</w:tcPr>
          <w:p w14:paraId="357B24E7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</w:tcPr>
          <w:p w14:paraId="50438BAF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27678" w14:paraId="3EE4CCDF" w14:textId="77777777" w:rsidTr="00D27678">
        <w:tc>
          <w:tcPr>
            <w:tcW w:w="1540" w:type="dxa"/>
          </w:tcPr>
          <w:p w14:paraId="5C3AE484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0" w:type="dxa"/>
          </w:tcPr>
          <w:p w14:paraId="5A5D7F75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0" w:type="dxa"/>
          </w:tcPr>
          <w:p w14:paraId="4FEF8DBC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0" w:type="dxa"/>
          </w:tcPr>
          <w:p w14:paraId="341D4428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</w:tcPr>
          <w:p w14:paraId="61CC8AB8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</w:tcPr>
          <w:p w14:paraId="7EF2AD06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27678" w14:paraId="3EE054B4" w14:textId="77777777" w:rsidTr="00D27678">
        <w:tc>
          <w:tcPr>
            <w:tcW w:w="1540" w:type="dxa"/>
          </w:tcPr>
          <w:p w14:paraId="6A944D11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0" w:type="dxa"/>
          </w:tcPr>
          <w:p w14:paraId="565D7F02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0" w:type="dxa"/>
          </w:tcPr>
          <w:p w14:paraId="5BDE56E7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0" w:type="dxa"/>
          </w:tcPr>
          <w:p w14:paraId="7BB8BA53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</w:tcPr>
          <w:p w14:paraId="78D0FD42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541" w:type="dxa"/>
          </w:tcPr>
          <w:p w14:paraId="0490B79A" w14:textId="77777777" w:rsidR="00D27678" w:rsidRDefault="00D27678" w:rsidP="00DD695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53865E1D" w14:textId="77777777" w:rsidR="00D27678" w:rsidRDefault="00D27678" w:rsidP="00DD695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CD0843" w14:textId="7067A734" w:rsidR="00D27678" w:rsidRDefault="00D27678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</w:p>
    <w:p w14:paraId="15126634" w14:textId="55B8654B" w:rsid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</w:p>
    <w:p w14:paraId="371D8287" w14:textId="77777777" w:rsid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C04207" w14:textId="46CE4CA4" w:rsid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8601FCF" w14:textId="0C9E1B54" w:rsid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</w:p>
    <w:p w14:paraId="3FAFCE69" w14:textId="77777777" w:rsidR="00DD6951" w:rsidRPr="00DD6951" w:rsidRDefault="00DD6951" w:rsidP="00DD695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F300BA" w14:textId="21214252" w:rsidR="00DD6951" w:rsidRPr="00DD6951" w:rsidRDefault="00DD6951" w:rsidP="00DD6951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t xml:space="preserve">         </w:t>
      </w:r>
    </w:p>
    <w:p w14:paraId="3CF6BC13" w14:textId="77777777" w:rsidR="00DD6951" w:rsidRDefault="00DD6951" w:rsidP="00DD6951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14:paraId="7512BE69" w14:textId="77777777" w:rsidR="00DD6951" w:rsidRPr="00DD6951" w:rsidRDefault="00DD6951" w:rsidP="00DD6951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sectPr w:rsidR="00DD6951" w:rsidRPr="00DD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51"/>
    <w:rsid w:val="00076840"/>
    <w:rsid w:val="003C0394"/>
    <w:rsid w:val="005C75CE"/>
    <w:rsid w:val="006547D9"/>
    <w:rsid w:val="008155E8"/>
    <w:rsid w:val="00A036B5"/>
    <w:rsid w:val="00D27678"/>
    <w:rsid w:val="00DD6951"/>
    <w:rsid w:val="00E1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8065"/>
  <w15:chartTrackingRefBased/>
  <w15:docId w15:val="{E71D635E-1279-4151-B993-85199F86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CSLAB3-03</dc:creator>
  <cp:keywords/>
  <dc:description/>
  <cp:lastModifiedBy>CSLAB3-03</cp:lastModifiedBy>
  <cp:revision>1</cp:revision>
  <dcterms:created xsi:type="dcterms:W3CDTF">2023-08-16T08:53:00Z</dcterms:created>
  <dcterms:modified xsi:type="dcterms:W3CDTF">2023-08-16T09:11:00Z</dcterms:modified>
</cp:coreProperties>
</file>