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 - 3</w:t>
      </w:r>
    </w:p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Introduction to Databases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Date:- 06-02-2019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Database.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the database ,following command is used.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mysql&gt; create database database_name;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2.   To see all the databases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mysql&gt;show databases;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3.   To use database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mysql&gt;use database_name;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4.   To see on which database currently work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mysql&gt;select database();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Design Schema 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96100" cy="265248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743175"/>
                          <a:ext cx="4096100" cy="2652489"/>
                          <a:chOff x="152400" y="743175"/>
                          <a:chExt cx="6629400" cy="4286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85775" y="857250"/>
                            <a:ext cx="2533800" cy="179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52450" y="895425"/>
                            <a:ext cx="2400300" cy="20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              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          varchar(20)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      varchar(30)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824325" y="743175"/>
                            <a:ext cx="2614500" cy="17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010025" y="1019175"/>
                            <a:ext cx="2533800" cy="14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Sales_person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             int(11)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       varchar(30)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 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019300" y="2905125"/>
                            <a:ext cx="3009900" cy="19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00275" y="3057525"/>
                            <a:ext cx="21432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Order_details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Id                   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Cust_id           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Salesman_id     int 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Order_date    timestamp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10025" y="1747875"/>
                            <a:ext cx="333600" cy="2148000"/>
                          </a:xfrm>
                          <a:prstGeom prst="curvedConnector5">
                            <a:avLst>
                              <a:gd fmla="val -71445" name="adj1"/>
                              <a:gd fmla="val 47448" name="adj2"/>
                              <a:gd fmla="val 171490" name="adj3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219075" y="1914525"/>
                            <a:ext cx="2371800" cy="15906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52400" y="3886200"/>
                            <a:ext cx="18288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 id is as a foreign key used in order_details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029200" y="2667000"/>
                            <a:ext cx="1752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Salesman_id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 as  a foreign key used in order_details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96100" cy="2652489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6100" cy="26524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tables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Inside database now we will create tables.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Query to create tables: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table_name(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Column _1       datatype,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Column_2        datatype,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………………………..);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 the given problem ,as discussed in schema total three table will be created.</w:t>
      </w:r>
    </w:p>
    <w:p w:rsidR="00000000" w:rsidDel="00000000" w:rsidP="00000000" w:rsidRDefault="00000000" w:rsidRPr="00000000" w14:paraId="0000001D">
      <w:pPr>
        <w:spacing w:after="240" w:before="240" w:lineRule="auto"/>
        <w:ind w:left="90" w:right="-270" w:firstLine="0"/>
        <w:rPr/>
      </w:pPr>
      <w:r w:rsidDel="00000000" w:rsidR="00000000" w:rsidRPr="00000000">
        <w:rPr/>
        <w:drawing>
          <wp:inline distB="114300" distT="114300" distL="114300" distR="114300">
            <wp:extent cx="6719888" cy="297332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297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548438" cy="33242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7243763" cy="28289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Insert sample data 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Query to insert data into table: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Insert into table_name (column1, column2, column3, ...)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values(value1, value2, value3, ...);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2451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3454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2832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1587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index.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A database index is a data structure that improves the speed of operations in a table. Indexes can be created using one or more columns, providing the basis for both rapid random lookups and efficient ordering of access to records.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Query to create index is: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mysql&gt;create index_name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on table_name (column1, column2, ...);  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628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to show index on a table.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Query to show index on table is: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mysql&gt;show index from table_name;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1295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order number, sale ,person name, along with the customer to whom that order belongs to.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101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270" w:left="540" w:right="18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