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FD96" w14:textId="7EFA8A39" w:rsidR="00126E51" w:rsidRPr="00252F12" w:rsidRDefault="00252F12" w:rsidP="00252F12">
      <w:pPr>
        <w:spacing w:after="0" w:line="259" w:lineRule="auto"/>
        <w:ind w:left="1575" w:firstLine="0"/>
        <w:jc w:val="center"/>
        <w:rPr>
          <w:sz w:val="28"/>
          <w:szCs w:val="28"/>
        </w:rPr>
      </w:pPr>
      <w:r w:rsidRPr="00252F12">
        <w:rPr>
          <w:sz w:val="28"/>
          <w:szCs w:val="28"/>
        </w:rPr>
        <w:t>________________</w:t>
      </w:r>
      <w:r w:rsidRPr="00252F12">
        <w:rPr>
          <w:sz w:val="28"/>
          <w:szCs w:val="28"/>
        </w:rPr>
        <w:t xml:space="preserve"> CO-OPERATIVE HOUSING SOCIETY LTD.</w:t>
      </w:r>
    </w:p>
    <w:p w14:paraId="139F115A" w14:textId="5DAE1344" w:rsidR="00126E51" w:rsidRPr="00252F12" w:rsidRDefault="00252F12" w:rsidP="00252F12">
      <w:pPr>
        <w:spacing w:after="0" w:line="259" w:lineRule="auto"/>
        <w:ind w:left="180" w:firstLine="540"/>
        <w:jc w:val="center"/>
        <w:rPr>
          <w:sz w:val="28"/>
          <w:szCs w:val="28"/>
        </w:rPr>
      </w:pPr>
      <w:r w:rsidRPr="00252F12">
        <w:rPr>
          <w:sz w:val="28"/>
          <w:szCs w:val="28"/>
        </w:rPr>
        <w:t>Address: ____________________________________________________</w:t>
      </w:r>
    </w:p>
    <w:p w14:paraId="58696377" w14:textId="02EA5B68" w:rsidR="00126E51" w:rsidRPr="00252F12" w:rsidRDefault="00252F12" w:rsidP="00252F12">
      <w:pPr>
        <w:spacing w:after="0" w:line="259" w:lineRule="auto"/>
        <w:ind w:left="17" w:firstLine="0"/>
        <w:jc w:val="center"/>
        <w:rPr>
          <w:sz w:val="28"/>
          <w:szCs w:val="28"/>
        </w:rPr>
      </w:pPr>
      <w:r w:rsidRPr="00252F12">
        <w:rPr>
          <w:sz w:val="28"/>
          <w:szCs w:val="28"/>
        </w:rPr>
        <w:t>Registration no:</w:t>
      </w:r>
      <w:r w:rsidRPr="00252F12">
        <w:rPr>
          <w:sz w:val="28"/>
          <w:szCs w:val="28"/>
        </w:rPr>
        <w:t xml:space="preserve">  _____________________________________</w:t>
      </w:r>
    </w:p>
    <w:p w14:paraId="1B3E8B54" w14:textId="77777777" w:rsidR="00252F12" w:rsidRDefault="00252F12">
      <w:pPr>
        <w:spacing w:after="0" w:line="233" w:lineRule="auto"/>
        <w:ind w:left="0" w:firstLine="0"/>
        <w:jc w:val="right"/>
      </w:pPr>
      <w:r>
        <w:t xml:space="preserve">______________________________________________________________________________ </w:t>
      </w:r>
    </w:p>
    <w:p w14:paraId="1946EF3D" w14:textId="2F7513D4" w:rsidR="00126E51" w:rsidRDefault="00252F12" w:rsidP="00252F12">
      <w:pPr>
        <w:spacing w:after="0" w:line="233" w:lineRule="auto"/>
        <w:ind w:left="0" w:firstLine="0"/>
        <w:jc w:val="right"/>
      </w:pPr>
      <w:r>
        <w:t>Date: - _____________</w:t>
      </w:r>
      <w:r>
        <w:t xml:space="preserve"> </w:t>
      </w:r>
      <w:r>
        <w:rPr>
          <w:b/>
          <w:sz w:val="17"/>
        </w:rPr>
        <w:t xml:space="preserve"> </w:t>
      </w:r>
    </w:p>
    <w:p w14:paraId="5154BE7E" w14:textId="77777777" w:rsidR="00126E51" w:rsidRDefault="00252F12">
      <w:pPr>
        <w:pStyle w:val="Heading1"/>
      </w:pPr>
      <w:r>
        <w:t>AGM   NOTICE</w:t>
      </w:r>
      <w:r>
        <w:rPr>
          <w:u w:val="none"/>
        </w:rPr>
        <w:t xml:space="preserve"> </w:t>
      </w:r>
    </w:p>
    <w:p w14:paraId="447BEE84" w14:textId="73466E47" w:rsidR="00126E51" w:rsidRDefault="00252F12" w:rsidP="00252F12">
      <w:pPr>
        <w:spacing w:after="52" w:line="259" w:lineRule="auto"/>
        <w:ind w:left="0" w:firstLine="0"/>
        <w:jc w:val="left"/>
      </w:pPr>
      <w:r>
        <w:rPr>
          <w:sz w:val="17"/>
        </w:rPr>
        <w:t xml:space="preserve"> </w:t>
      </w:r>
      <w:r>
        <w:t xml:space="preserve">Resident </w:t>
      </w:r>
      <w:r>
        <w:t xml:space="preserve">Member, </w:t>
      </w:r>
      <w:r>
        <w:rPr>
          <w:sz w:val="17"/>
        </w:rPr>
        <w:t xml:space="preserve"> </w:t>
      </w:r>
    </w:p>
    <w:p w14:paraId="25B2E41E" w14:textId="6D0ECDEF" w:rsidR="00126E51" w:rsidRDefault="00252F12" w:rsidP="00252F12">
      <w:pPr>
        <w:ind w:left="0" w:right="82" w:firstLine="720"/>
      </w:pPr>
      <w:r>
        <w:t>The Annual General Body Meeting of (Society Name)</w:t>
      </w:r>
      <w:r>
        <w:t xml:space="preserve"> Co-Op. Housing S</w:t>
      </w:r>
      <w:r>
        <w:t>ociety Ltd. will be held on (</w:t>
      </w:r>
      <w:r>
        <w:t>day)</w:t>
      </w:r>
      <w:r>
        <w:t>, (Date)</w:t>
      </w:r>
      <w:r>
        <w:t xml:space="preserve"> (Month)</w:t>
      </w:r>
      <w:r>
        <w:t xml:space="preserve"> (Year)</w:t>
      </w:r>
      <w:r>
        <w:t xml:space="preserve"> at (Time)</w:t>
      </w:r>
      <w:r>
        <w:t xml:space="preserve"> HRS AT (Place)</w:t>
      </w:r>
      <w:r>
        <w:t xml:space="preserve">. Following subjects will be discussed in the meeting. All the members are therefore requested to attend the said meeting and take active part therein. </w:t>
      </w:r>
    </w:p>
    <w:p w14:paraId="5AE60B18" w14:textId="77777777" w:rsidR="00126E51" w:rsidRDefault="00252F12">
      <w:pPr>
        <w:pStyle w:val="Heading1"/>
        <w:ind w:right="8"/>
      </w:pPr>
      <w:r>
        <w:t>AGENDA</w:t>
      </w:r>
      <w:r>
        <w:rPr>
          <w:u w:val="none"/>
        </w:rPr>
        <w:t xml:space="preserve"> </w:t>
      </w:r>
    </w:p>
    <w:p w14:paraId="46447A66" w14:textId="77777777" w:rsidR="00126E51" w:rsidRDefault="00252F12">
      <w:pPr>
        <w:spacing w:after="68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14:paraId="4C187D5C" w14:textId="77777777" w:rsidR="00126E51" w:rsidRDefault="00252F12">
      <w:pPr>
        <w:numPr>
          <w:ilvl w:val="0"/>
          <w:numId w:val="1"/>
        </w:numPr>
        <w:ind w:right="82" w:hanging="375"/>
      </w:pPr>
      <w:r>
        <w:t xml:space="preserve">To confirm the minutes of last General Body Meeting. </w:t>
      </w:r>
    </w:p>
    <w:p w14:paraId="628E183F" w14:textId="3763EE67" w:rsidR="00126E51" w:rsidRDefault="00252F12">
      <w:pPr>
        <w:numPr>
          <w:ilvl w:val="0"/>
          <w:numId w:val="1"/>
        </w:numPr>
        <w:ind w:right="82" w:hanging="375"/>
      </w:pPr>
      <w:r>
        <w:t>To approve the Statement of Accounts for the financial year (_____)</w:t>
      </w:r>
      <w:r>
        <w:t xml:space="preserve">. </w:t>
      </w:r>
    </w:p>
    <w:p w14:paraId="00452353" w14:textId="0615C1FE" w:rsidR="00126E51" w:rsidRDefault="00252F12">
      <w:pPr>
        <w:numPr>
          <w:ilvl w:val="0"/>
          <w:numId w:val="1"/>
        </w:numPr>
        <w:ind w:right="82" w:hanging="375"/>
      </w:pPr>
      <w:r>
        <w:t>To confirm the Audit Report as on (________)</w:t>
      </w:r>
      <w:r>
        <w:t xml:space="preserve">. </w:t>
      </w:r>
    </w:p>
    <w:p w14:paraId="7768D2FB" w14:textId="77777777" w:rsidR="00126E51" w:rsidRDefault="00252F12">
      <w:pPr>
        <w:numPr>
          <w:ilvl w:val="0"/>
          <w:numId w:val="1"/>
        </w:numPr>
        <w:ind w:right="82" w:hanging="375"/>
      </w:pPr>
      <w:r>
        <w:t xml:space="preserve">To approve the Share Transfer Cases during the audit period. </w:t>
      </w:r>
    </w:p>
    <w:p w14:paraId="0B72F15B" w14:textId="779C5AF8" w:rsidR="00126E51" w:rsidRDefault="00252F12">
      <w:pPr>
        <w:numPr>
          <w:ilvl w:val="0"/>
          <w:numId w:val="1"/>
        </w:numPr>
        <w:ind w:right="82" w:hanging="375"/>
      </w:pPr>
      <w:r>
        <w:t>To appoint St</w:t>
      </w:r>
      <w:r>
        <w:t>atutory Auditor for the year (___________)</w:t>
      </w:r>
      <w:r>
        <w:t xml:space="preserve">. </w:t>
      </w:r>
    </w:p>
    <w:p w14:paraId="53A1EFD2" w14:textId="36F2A4A1" w:rsidR="00126E51" w:rsidRDefault="00252F12">
      <w:pPr>
        <w:numPr>
          <w:ilvl w:val="0"/>
          <w:numId w:val="1"/>
        </w:numPr>
        <w:ind w:right="82" w:hanging="375"/>
      </w:pPr>
      <w:r>
        <w:t>To approve general and development budget for the financial year (_____________)</w:t>
      </w:r>
      <w:r>
        <w:t xml:space="preserve">. </w:t>
      </w:r>
    </w:p>
    <w:p w14:paraId="067A3B3C" w14:textId="77777777" w:rsidR="00126E51" w:rsidRDefault="00252F12">
      <w:pPr>
        <w:numPr>
          <w:ilvl w:val="0"/>
          <w:numId w:val="1"/>
        </w:numPr>
        <w:ind w:right="82" w:hanging="375"/>
      </w:pPr>
      <w:r>
        <w:t xml:space="preserve">To present the list of works completed during last financial year.  </w:t>
      </w:r>
    </w:p>
    <w:p w14:paraId="56B5290F" w14:textId="77777777" w:rsidR="00126E51" w:rsidRDefault="00252F12">
      <w:pPr>
        <w:numPr>
          <w:ilvl w:val="0"/>
          <w:numId w:val="1"/>
        </w:numPr>
        <w:ind w:right="82" w:hanging="375"/>
      </w:pPr>
      <w:r>
        <w:t xml:space="preserve">To discuss any other matters with prior permission of the Chairman. </w:t>
      </w:r>
    </w:p>
    <w:p w14:paraId="7EF5137D" w14:textId="1F2D7F30" w:rsidR="00126E51" w:rsidRDefault="00252F12">
      <w:pPr>
        <w:numPr>
          <w:ilvl w:val="0"/>
          <w:numId w:val="1"/>
        </w:numPr>
        <w:ind w:right="82" w:hanging="375"/>
      </w:pPr>
      <w:r>
        <w:t>Others</w:t>
      </w:r>
      <w:r>
        <w:t xml:space="preserve">. </w:t>
      </w:r>
    </w:p>
    <w:p w14:paraId="1AF9A9F5" w14:textId="77777777" w:rsidR="00126E51" w:rsidRDefault="00252F12">
      <w:pPr>
        <w:spacing w:after="0" w:line="259" w:lineRule="auto"/>
        <w:ind w:left="735" w:firstLine="0"/>
        <w:jc w:val="left"/>
      </w:pPr>
      <w:r>
        <w:t xml:space="preserve"> </w:t>
      </w:r>
    </w:p>
    <w:p w14:paraId="78FC2E6D" w14:textId="019B3374" w:rsidR="00126E51" w:rsidRDefault="00252F12" w:rsidP="00252F12">
      <w:pPr>
        <w:ind w:left="355" w:right="82"/>
      </w:pPr>
      <w:r>
        <w:t xml:space="preserve">Thanking You, </w:t>
      </w:r>
    </w:p>
    <w:p w14:paraId="7D8DFE4F" w14:textId="77777777" w:rsidR="00126E51" w:rsidRDefault="00252F12">
      <w:pPr>
        <w:ind w:left="355" w:right="82"/>
      </w:pPr>
      <w:r>
        <w:t xml:space="preserve">Yours faithfully, </w:t>
      </w:r>
    </w:p>
    <w:p w14:paraId="4B62207F" w14:textId="77777777" w:rsidR="00126E51" w:rsidRDefault="00252F12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0E859576" w14:textId="77777777" w:rsidR="00126E51" w:rsidRDefault="00252F12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35C383DE" w14:textId="77777777" w:rsidR="00126E51" w:rsidRDefault="00252F12">
      <w:pPr>
        <w:tabs>
          <w:tab w:val="center" w:pos="913"/>
          <w:tab w:val="center" w:pos="5593"/>
        </w:tabs>
        <w:ind w:left="0" w:firstLine="0"/>
        <w:jc w:val="left"/>
      </w:pPr>
      <w:r>
        <w:rPr>
          <w:sz w:val="22"/>
        </w:rPr>
        <w:tab/>
      </w:r>
      <w:r>
        <w:t xml:space="preserve">CHAIRMAN </w:t>
      </w:r>
      <w:r>
        <w:tab/>
        <w:t xml:space="preserve">SECRETARY </w:t>
      </w:r>
    </w:p>
    <w:p w14:paraId="28A6B7BD" w14:textId="77777777" w:rsidR="00126E51" w:rsidRDefault="00252F12">
      <w:pPr>
        <w:spacing w:after="0" w:line="259" w:lineRule="auto"/>
        <w:ind w:left="360" w:firstLine="0"/>
        <w:jc w:val="left"/>
      </w:pPr>
      <w:r>
        <w:t xml:space="preserve"> </w:t>
      </w:r>
    </w:p>
    <w:p w14:paraId="1EE38A34" w14:textId="77777777" w:rsidR="00126E51" w:rsidRDefault="00252F12">
      <w:pPr>
        <w:spacing w:after="70"/>
        <w:ind w:right="82"/>
      </w:pPr>
      <w:r>
        <w:t>**</w:t>
      </w:r>
      <w:r>
        <w:rPr>
          <w:i/>
          <w:u w:val="single" w:color="000000"/>
        </w:rPr>
        <w:t>NOTE</w:t>
      </w:r>
      <w:r>
        <w:rPr>
          <w:u w:val="single" w:color="000000"/>
        </w:rPr>
        <w:t>​</w:t>
      </w:r>
      <w:r>
        <w:rPr>
          <w:u w:val="single" w:color="000000"/>
        </w:rPr>
        <w:t xml:space="preserve"> </w:t>
      </w:r>
      <w:r>
        <w:rPr>
          <w:sz w:val="25"/>
        </w:rPr>
        <w:t>​</w:t>
      </w:r>
      <w:r>
        <w:t xml:space="preserve">: - </w:t>
      </w:r>
    </w:p>
    <w:p w14:paraId="1A39BDBE" w14:textId="582B7AA2" w:rsidR="00126E51" w:rsidRDefault="00252F12">
      <w:pPr>
        <w:numPr>
          <w:ilvl w:val="0"/>
          <w:numId w:val="2"/>
        </w:numPr>
        <w:ind w:right="82" w:hanging="360"/>
      </w:pPr>
      <w:r>
        <w:t>If there is no quorum till (Time)</w:t>
      </w:r>
      <w:r>
        <w:t xml:space="preserve"> hrs </w:t>
      </w:r>
      <w:r>
        <w:t>the meeting shall be adjourned to (Time)</w:t>
      </w:r>
      <w:r>
        <w:t xml:space="preserve"> hrs </w:t>
      </w:r>
      <w:bookmarkStart w:id="0" w:name="_GoBack"/>
      <w:bookmarkEnd w:id="0"/>
      <w:r>
        <w:t xml:space="preserve">the same day and the same venue and at </w:t>
      </w:r>
      <w:r>
        <w:t xml:space="preserve">such adjourned meeting the business on the agenda will be transacted whether there is quorum or not. Decisions taken in the meeting will be binding on all members. </w:t>
      </w:r>
    </w:p>
    <w:p w14:paraId="3430D520" w14:textId="645C5B04" w:rsidR="00126E51" w:rsidRDefault="00252F12">
      <w:pPr>
        <w:numPr>
          <w:ilvl w:val="0"/>
          <w:numId w:val="2"/>
        </w:numPr>
        <w:ind w:right="82" w:hanging="360"/>
      </w:pPr>
      <w:r>
        <w:t>Any comments/suggestions/recommendations on the agenda of AGM which you wish to discuss dur</w:t>
      </w:r>
      <w:r>
        <w:t>ing the meeting should be given in writing to the society office latest by (Time)</w:t>
      </w:r>
      <w:r>
        <w:t xml:space="preserve"> on (Date)</w:t>
      </w:r>
      <w:r>
        <w:t xml:space="preserve">. </w:t>
      </w:r>
    </w:p>
    <w:p w14:paraId="506D01D1" w14:textId="77777777" w:rsidR="00126E51" w:rsidRDefault="00252F12">
      <w:pPr>
        <w:numPr>
          <w:ilvl w:val="0"/>
          <w:numId w:val="2"/>
        </w:numPr>
        <w:ind w:right="82" w:hanging="360"/>
      </w:pPr>
      <w:r>
        <w:t xml:space="preserve">Only members, co-members and associated members can attend the meeting. </w:t>
      </w:r>
    </w:p>
    <w:p w14:paraId="00EB9CED" w14:textId="2457D24C" w:rsidR="00126E51" w:rsidRDefault="00252F12">
      <w:pPr>
        <w:numPr>
          <w:ilvl w:val="0"/>
          <w:numId w:val="2"/>
        </w:numPr>
        <w:ind w:right="82" w:hanging="360"/>
      </w:pPr>
      <w:r>
        <w:t>Copy of last year’s balance sheet and this year’s proposed budget will be circulated by</w:t>
      </w:r>
      <w:r>
        <w:t xml:space="preserve"> (Date)</w:t>
      </w:r>
      <w:r>
        <w:t xml:space="preserve">. </w:t>
      </w:r>
    </w:p>
    <w:sectPr w:rsidR="00126E51">
      <w:pgSz w:w="12240" w:h="15840"/>
      <w:pgMar w:top="1500" w:right="1462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9046B"/>
    <w:multiLevelType w:val="hybridMultilevel"/>
    <w:tmpl w:val="4ABA3D36"/>
    <w:lvl w:ilvl="0" w:tplc="BBA6805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65FB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6AE7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EB88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14403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A254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9CBC0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ACA6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E057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9208CD"/>
    <w:multiLevelType w:val="hybridMultilevel"/>
    <w:tmpl w:val="95EA9586"/>
    <w:lvl w:ilvl="0" w:tplc="C696EA1A">
      <w:start w:val="1"/>
      <w:numFmt w:val="decimalZero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8F63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CE59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0CA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480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3ED4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09A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A34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ED9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E51"/>
    <w:rsid w:val="00126E51"/>
    <w:rsid w:val="002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E75B"/>
  <w15:docId w15:val="{B3D5E52E-7886-4A6F-8ED8-5E403936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Adhyaru</dc:creator>
  <cp:keywords/>
  <cp:lastModifiedBy>Jignesh Adhyaru</cp:lastModifiedBy>
  <cp:revision>2</cp:revision>
  <dcterms:created xsi:type="dcterms:W3CDTF">2020-01-25T08:42:00Z</dcterms:created>
  <dcterms:modified xsi:type="dcterms:W3CDTF">2020-01-25T08:42:00Z</dcterms:modified>
</cp:coreProperties>
</file>