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899B" w14:textId="1AB5A068" w:rsidR="00031ADE" w:rsidRDefault="00031ADE"/>
    <w:p w14:paraId="77BD7240" w14:textId="1B4A8815" w:rsidR="00156978" w:rsidRDefault="00156978" w:rsidP="00156978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156978">
        <w:rPr>
          <w:b/>
          <w:bCs/>
          <w:sz w:val="40"/>
          <w:szCs w:val="40"/>
          <w:u w:val="single"/>
          <w:lang w:val="en-IN"/>
        </w:rPr>
        <w:t>Analysis of Trading of Commodity from 2015-2021</w:t>
      </w:r>
    </w:p>
    <w:p w14:paraId="6E0DC049" w14:textId="26ECF4C2" w:rsidR="009975D7" w:rsidRDefault="009975D7" w:rsidP="009975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156978">
        <w:rPr>
          <w:sz w:val="28"/>
          <w:szCs w:val="28"/>
          <w:lang w:val="en-IN"/>
        </w:rPr>
        <w:t>This data show</w:t>
      </w:r>
      <w:r>
        <w:rPr>
          <w:sz w:val="28"/>
          <w:szCs w:val="28"/>
          <w:lang w:val="en-IN"/>
        </w:rPr>
        <w:t xml:space="preserve">s </w:t>
      </w:r>
      <w:r w:rsidR="00156978">
        <w:rPr>
          <w:sz w:val="28"/>
          <w:szCs w:val="28"/>
          <w:lang w:val="en-IN"/>
        </w:rPr>
        <w:t>the presentation of Trading of commodity from 2015-2021</w:t>
      </w:r>
      <w:r>
        <w:rPr>
          <w:sz w:val="28"/>
          <w:szCs w:val="28"/>
          <w:lang w:val="en-IN"/>
        </w:rPr>
        <w:t>.</w:t>
      </w:r>
    </w:p>
    <w:p w14:paraId="30CB3DB7" w14:textId="34A29E99" w:rsidR="009975D7" w:rsidRDefault="009975D7" w:rsidP="009975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</w:t>
      </w:r>
      <w:r w:rsidR="003B02F6">
        <w:rPr>
          <w:sz w:val="28"/>
          <w:szCs w:val="28"/>
          <w:lang w:val="en-IN"/>
        </w:rPr>
        <w:t>consists</w:t>
      </w:r>
      <w:r>
        <w:rPr>
          <w:sz w:val="28"/>
          <w:szCs w:val="28"/>
          <w:lang w:val="en-IN"/>
        </w:rPr>
        <w:t xml:space="preserve"> of Year, Transportation-mode, Direction, Weekday, Country, Value,</w:t>
      </w:r>
    </w:p>
    <w:p w14:paraId="3C27EEEA" w14:textId="5A419A17" w:rsidR="009975D7" w:rsidRDefault="009975D7" w:rsidP="009975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Measure.</w:t>
      </w:r>
    </w:p>
    <w:p w14:paraId="72F5F619" w14:textId="77777777" w:rsidR="009975D7" w:rsidRDefault="009975D7" w:rsidP="009975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presentation shows all the basic information with proper data and with </w:t>
      </w:r>
    </w:p>
    <w:p w14:paraId="2FD9644E" w14:textId="77777777" w:rsidR="00D37F68" w:rsidRDefault="009975D7" w:rsidP="009975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Graph to understand easily. All the total count with total value is </w:t>
      </w:r>
      <w:r w:rsidR="00D37F68">
        <w:rPr>
          <w:sz w:val="28"/>
          <w:szCs w:val="28"/>
          <w:lang w:val="en-IN"/>
        </w:rPr>
        <w:t xml:space="preserve">done in </w:t>
      </w:r>
    </w:p>
    <w:p w14:paraId="21C15D4B" w14:textId="4A51161D" w:rsidR="009975D7" w:rsidRPr="00156978" w:rsidRDefault="00D37F68" w:rsidP="009975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Presentation.</w:t>
      </w:r>
      <w:r w:rsidR="009975D7">
        <w:rPr>
          <w:sz w:val="28"/>
          <w:szCs w:val="28"/>
          <w:lang w:val="en-IN"/>
        </w:rPr>
        <w:tab/>
      </w:r>
    </w:p>
    <w:p w14:paraId="44D76A88" w14:textId="23CA43DC" w:rsidR="006309BF" w:rsidRDefault="006309BF">
      <w:pPr>
        <w:rPr>
          <w:lang w:val="en-IN"/>
        </w:rPr>
      </w:pPr>
    </w:p>
    <w:p w14:paraId="219A02ED" w14:textId="5F2038E9" w:rsidR="00D37F68" w:rsidRDefault="00D37F68">
      <w:pPr>
        <w:rPr>
          <w:b/>
          <w:bCs/>
          <w:sz w:val="32"/>
          <w:szCs w:val="32"/>
          <w:lang w:val="en-IN"/>
        </w:rPr>
      </w:pPr>
      <w:r w:rsidRPr="00D37F68">
        <w:rPr>
          <w:b/>
          <w:bCs/>
          <w:sz w:val="32"/>
          <w:szCs w:val="32"/>
        </w:rPr>
        <w:t>Dataset</w:t>
      </w:r>
    </w:p>
    <w:p w14:paraId="39E9D3F0" w14:textId="01D584CC" w:rsidR="00D37F68" w:rsidRDefault="00D37F68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The csv file (Excel) was downloaded online on website</w:t>
      </w:r>
      <w:r w:rsidR="004F0D14">
        <w:rPr>
          <w:sz w:val="28"/>
          <w:szCs w:val="28"/>
          <w:lang w:val="en-IN"/>
        </w:rPr>
        <w:t xml:space="preserve"> </w:t>
      </w:r>
      <w:hyperlink r:id="rId5" w:tgtFrame="_blank" w:history="1">
        <w:r w:rsidR="004F0D14" w:rsidRPr="004F0D14">
          <w:rPr>
            <w:rStyle w:val="Hyperlink"/>
            <w:rFonts w:ascii="Helvetica" w:hAnsi="Helvetica" w:cs="Helvetica"/>
            <w:b/>
            <w:bCs/>
            <w:color w:val="4472C4" w:themeColor="accent1"/>
            <w:sz w:val="24"/>
            <w:szCs w:val="24"/>
            <w:shd w:val="clear" w:color="auto" w:fill="FFFFFF"/>
          </w:rPr>
          <w:t>https://www.stats.govt.nz/information-releases/effects-of-covid-19-on-trade-at-15-december-2021-provisional</w:t>
        </w:r>
      </w:hyperlink>
      <w:r w:rsidRPr="004F0D14">
        <w:rPr>
          <w:b/>
          <w:bCs/>
          <w:color w:val="4472C4" w:themeColor="accent1"/>
          <w:sz w:val="24"/>
          <w:szCs w:val="24"/>
          <w:lang w:val="en-IN"/>
        </w:rPr>
        <w:t>.</w:t>
      </w:r>
      <w:r w:rsidRPr="004F0D14">
        <w:rPr>
          <w:color w:val="4472C4" w:themeColor="accent1"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The basic idea was to knowledge of applying and analysing the dataset of trading in better format.</w:t>
      </w:r>
    </w:p>
    <w:p w14:paraId="1857FD5A" w14:textId="77777777" w:rsidR="00D37F68" w:rsidRDefault="00D37F68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learn more from practicing and ding this type of presentation. This data shows </w:t>
      </w:r>
    </w:p>
    <w:p w14:paraId="2E423D00" w14:textId="1D5D600F" w:rsidR="00D37F68" w:rsidRDefault="00D37F68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All name of the country, Commodity, etc-etc.</w:t>
      </w:r>
    </w:p>
    <w:p w14:paraId="6560FC7C" w14:textId="032D7C62" w:rsidR="00D17798" w:rsidRDefault="00D17798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From this presentation it is easy to understand the trading of commodity, </w:t>
      </w:r>
    </w:p>
    <w:p w14:paraId="50520FC4" w14:textId="77777777" w:rsidR="00D17798" w:rsidRDefault="00D17798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Highest trading to country, etc-etc.</w:t>
      </w:r>
    </w:p>
    <w:p w14:paraId="17EC135A" w14:textId="4EFAD280" w:rsidR="00D17798" w:rsidRPr="003B02F6" w:rsidRDefault="003B02F6" w:rsidP="00D37F68">
      <w:pPr>
        <w:rPr>
          <w:sz w:val="28"/>
          <w:szCs w:val="28"/>
        </w:rPr>
      </w:pPr>
      <w:r w:rsidRPr="003B02F6">
        <w:rPr>
          <w:sz w:val="28"/>
          <w:szCs w:val="28"/>
        </w:rPr>
        <w:t>This kind of analysis</w:t>
      </w:r>
      <w:r w:rsidR="00D17798" w:rsidRPr="003B02F6">
        <w:rPr>
          <w:sz w:val="28"/>
          <w:szCs w:val="28"/>
        </w:rPr>
        <w:t xml:space="preserve"> can be done using the data, by studying the factors such as: </w:t>
      </w:r>
    </w:p>
    <w:p w14:paraId="32B1F710" w14:textId="55D10CCE" w:rsidR="00D17798" w:rsidRDefault="00D17798" w:rsidP="003B02F6">
      <w:pPr>
        <w:rPr>
          <w:sz w:val="32"/>
          <w:szCs w:val="32"/>
        </w:rPr>
      </w:pPr>
      <w:r w:rsidRPr="00D17798">
        <w:rPr>
          <w:sz w:val="32"/>
          <w:szCs w:val="32"/>
        </w:rPr>
        <w:t>• Year book of any</w:t>
      </w:r>
      <w:r>
        <w:rPr>
          <w:sz w:val="32"/>
          <w:szCs w:val="32"/>
        </w:rPr>
        <w:t xml:space="preserve"> Trading</w:t>
      </w:r>
      <w:r w:rsidRPr="00D17798">
        <w:rPr>
          <w:sz w:val="32"/>
          <w:szCs w:val="32"/>
        </w:rPr>
        <w:t xml:space="preserve"> Company, Franchise, Industries or many more</w:t>
      </w:r>
    </w:p>
    <w:p w14:paraId="2C22B5B9" w14:textId="4B87FD19" w:rsidR="00D17798" w:rsidRDefault="00D17798" w:rsidP="003B02F6">
      <w:pPr>
        <w:rPr>
          <w:sz w:val="32"/>
          <w:szCs w:val="32"/>
        </w:rPr>
      </w:pPr>
      <w:r w:rsidRPr="00D17798">
        <w:rPr>
          <w:sz w:val="32"/>
          <w:szCs w:val="32"/>
        </w:rPr>
        <w:t xml:space="preserve">• Record of import or </w:t>
      </w:r>
      <w:r w:rsidR="003B02F6" w:rsidRPr="00D17798">
        <w:rPr>
          <w:sz w:val="32"/>
          <w:szCs w:val="32"/>
        </w:rPr>
        <w:t>export.</w:t>
      </w:r>
    </w:p>
    <w:p w14:paraId="51BAF929" w14:textId="1F4C9E94" w:rsidR="00D17798" w:rsidRDefault="00D17798" w:rsidP="003B02F6">
      <w:pPr>
        <w:rPr>
          <w:sz w:val="32"/>
          <w:szCs w:val="32"/>
        </w:rPr>
      </w:pPr>
      <w:r w:rsidRPr="00D17798">
        <w:rPr>
          <w:sz w:val="32"/>
          <w:szCs w:val="32"/>
        </w:rPr>
        <w:t xml:space="preserve">• What type of import and export </w:t>
      </w:r>
      <w:r>
        <w:rPr>
          <w:sz w:val="32"/>
          <w:szCs w:val="32"/>
        </w:rPr>
        <w:t>are done</w:t>
      </w:r>
      <w:r w:rsidR="009920F0">
        <w:rPr>
          <w:sz w:val="32"/>
          <w:szCs w:val="32"/>
        </w:rPr>
        <w:t>.</w:t>
      </w:r>
    </w:p>
    <w:p w14:paraId="5D2EA89D" w14:textId="5CCFD2BE" w:rsidR="00D17798" w:rsidRDefault="00D17798" w:rsidP="003B02F6">
      <w:pPr>
        <w:rPr>
          <w:sz w:val="32"/>
          <w:szCs w:val="32"/>
        </w:rPr>
      </w:pPr>
      <w:r w:rsidRPr="00D17798">
        <w:rPr>
          <w:sz w:val="32"/>
          <w:szCs w:val="32"/>
        </w:rPr>
        <w:t xml:space="preserve">• </w:t>
      </w:r>
      <w:r w:rsidR="003B02F6">
        <w:rPr>
          <w:sz w:val="32"/>
          <w:szCs w:val="32"/>
        </w:rPr>
        <w:t>Highest Transportation to country.</w:t>
      </w:r>
    </w:p>
    <w:p w14:paraId="2BD4BBCF" w14:textId="009CED6A" w:rsidR="003B02F6" w:rsidRDefault="009920F0" w:rsidP="003B02F6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 of transportations.</w:t>
      </w:r>
    </w:p>
    <w:p w14:paraId="25BA8F32" w14:textId="7FF40103" w:rsidR="009920F0" w:rsidRDefault="009920F0" w:rsidP="003B02F6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Measure of Payment</w:t>
      </w:r>
    </w:p>
    <w:p w14:paraId="4ED7C760" w14:textId="10186622" w:rsidR="009920F0" w:rsidRDefault="009920F0" w:rsidP="003B02F6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Days of transportation</w:t>
      </w:r>
    </w:p>
    <w:p w14:paraId="1513BEC8" w14:textId="77777777" w:rsidR="003B02F6" w:rsidRDefault="003B02F6" w:rsidP="003B02F6">
      <w:pPr>
        <w:rPr>
          <w:sz w:val="32"/>
          <w:szCs w:val="32"/>
        </w:rPr>
      </w:pPr>
    </w:p>
    <w:p w14:paraId="52F5B809" w14:textId="77777777" w:rsidR="00D17798" w:rsidRDefault="00D17798" w:rsidP="00D37F68">
      <w:pPr>
        <w:rPr>
          <w:sz w:val="32"/>
          <w:szCs w:val="32"/>
        </w:rPr>
      </w:pPr>
    </w:p>
    <w:p w14:paraId="5FB355C8" w14:textId="77777777" w:rsidR="00D17798" w:rsidRDefault="00D17798" w:rsidP="00D37F68">
      <w:pPr>
        <w:rPr>
          <w:sz w:val="32"/>
          <w:szCs w:val="32"/>
        </w:rPr>
      </w:pPr>
    </w:p>
    <w:p w14:paraId="4A34F7A0" w14:textId="77777777" w:rsidR="00D17798" w:rsidRPr="00D17798" w:rsidRDefault="00D17798" w:rsidP="00D37F68">
      <w:pPr>
        <w:rPr>
          <w:b/>
          <w:bCs/>
          <w:sz w:val="32"/>
          <w:szCs w:val="32"/>
          <w:u w:val="single"/>
        </w:rPr>
      </w:pPr>
      <w:r w:rsidRPr="00D17798">
        <w:rPr>
          <w:b/>
          <w:bCs/>
          <w:sz w:val="32"/>
          <w:szCs w:val="32"/>
          <w:u w:val="single"/>
        </w:rPr>
        <w:t xml:space="preserve">Tools &amp; Libraries: </w:t>
      </w:r>
    </w:p>
    <w:p w14:paraId="47423007" w14:textId="69F7E51E" w:rsidR="00244B2D" w:rsidRPr="004F64F1" w:rsidRDefault="00D17798" w:rsidP="00D37F68">
      <w:pPr>
        <w:rPr>
          <w:sz w:val="32"/>
          <w:szCs w:val="32"/>
          <w:lang w:val="en-IN"/>
        </w:rPr>
      </w:pPr>
      <w:r w:rsidRPr="00D17798">
        <w:rPr>
          <w:sz w:val="32"/>
          <w:szCs w:val="32"/>
        </w:rPr>
        <w:t xml:space="preserve">• Python • </w:t>
      </w:r>
      <w:proofErr w:type="spellStart"/>
      <w:r w:rsidRPr="00D17798">
        <w:rPr>
          <w:sz w:val="32"/>
          <w:szCs w:val="32"/>
        </w:rPr>
        <w:t>Jupyter</w:t>
      </w:r>
      <w:proofErr w:type="spellEnd"/>
      <w:r w:rsidRPr="00D17798">
        <w:rPr>
          <w:sz w:val="32"/>
          <w:szCs w:val="32"/>
        </w:rPr>
        <w:t xml:space="preserve"> Notebook • Pandas • </w:t>
      </w:r>
      <w:proofErr w:type="spellStart"/>
      <w:r w:rsidRPr="00D17798">
        <w:rPr>
          <w:sz w:val="32"/>
          <w:szCs w:val="32"/>
        </w:rPr>
        <w:t>Numpy</w:t>
      </w:r>
      <w:proofErr w:type="spellEnd"/>
      <w:r w:rsidRPr="00D17798">
        <w:rPr>
          <w:sz w:val="32"/>
          <w:szCs w:val="32"/>
        </w:rPr>
        <w:t xml:space="preserve"> • Seaborn • Matplotlib • </w:t>
      </w:r>
      <w:proofErr w:type="spellStart"/>
      <w:r w:rsidRPr="00D17798">
        <w:rPr>
          <w:sz w:val="32"/>
          <w:szCs w:val="32"/>
        </w:rPr>
        <w:t>Plotly</w:t>
      </w:r>
      <w:proofErr w:type="spellEnd"/>
      <w:r w:rsidRPr="00D17798">
        <w:rPr>
          <w:sz w:val="32"/>
          <w:szCs w:val="32"/>
        </w:rPr>
        <w:t xml:space="preserve"> &amp; </w:t>
      </w:r>
      <w:proofErr w:type="spellStart"/>
      <w:proofErr w:type="gramStart"/>
      <w:r w:rsidRPr="00D17798">
        <w:rPr>
          <w:sz w:val="32"/>
          <w:szCs w:val="32"/>
        </w:rPr>
        <w:t>Cufflin</w:t>
      </w:r>
      <w:proofErr w:type="spellEnd"/>
      <w:r w:rsidR="00D37F68" w:rsidRPr="00D17798">
        <w:rPr>
          <w:sz w:val="32"/>
          <w:szCs w:val="32"/>
          <w:lang w:val="en-IN"/>
        </w:rPr>
        <w:t xml:space="preserve"> </w:t>
      </w:r>
      <w:r w:rsidR="009920F0">
        <w:rPr>
          <w:sz w:val="32"/>
          <w:szCs w:val="32"/>
          <w:lang w:val="en-IN"/>
        </w:rPr>
        <w:t>.</w:t>
      </w:r>
      <w:proofErr w:type="gramEnd"/>
    </w:p>
    <w:p w14:paraId="1D3A4B87" w14:textId="6B679840" w:rsidR="00244B2D" w:rsidRPr="004F0D14" w:rsidRDefault="00244B2D" w:rsidP="00D37F68">
      <w:pPr>
        <w:rPr>
          <w:b/>
          <w:bCs/>
          <w:sz w:val="28"/>
          <w:szCs w:val="28"/>
          <w:lang w:val="en-IN"/>
        </w:rPr>
      </w:pPr>
      <w:r w:rsidRPr="004F0D14">
        <w:rPr>
          <w:b/>
          <w:bCs/>
          <w:sz w:val="28"/>
          <w:szCs w:val="28"/>
          <w:lang w:val="en-IN"/>
        </w:rPr>
        <w:lastRenderedPageBreak/>
        <w:t>Data consists of following details:</w:t>
      </w:r>
    </w:p>
    <w:p w14:paraId="135B0955" w14:textId="77777777" w:rsidR="004F0D14" w:rsidRDefault="00244B2D" w:rsidP="00244B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Direction: Direction is described as Transportation </w:t>
      </w:r>
      <w:r w:rsidR="004F0D14">
        <w:rPr>
          <w:sz w:val="28"/>
          <w:szCs w:val="28"/>
          <w:lang w:val="en-IN"/>
        </w:rPr>
        <w:t xml:space="preserve">of commodity </w:t>
      </w:r>
      <w:r>
        <w:rPr>
          <w:sz w:val="28"/>
          <w:szCs w:val="28"/>
          <w:lang w:val="en-IN"/>
        </w:rPr>
        <w:t xml:space="preserve">such as Import, </w:t>
      </w:r>
    </w:p>
    <w:p w14:paraId="1F71728D" w14:textId="04FEFEA6" w:rsidR="00244B2D" w:rsidRDefault="004F0D14" w:rsidP="00244B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</w:t>
      </w:r>
      <w:r w:rsidR="00244B2D">
        <w:rPr>
          <w:sz w:val="28"/>
          <w:szCs w:val="28"/>
          <w:lang w:val="en-IN"/>
        </w:rPr>
        <w:t>Export or</w:t>
      </w:r>
      <w:r>
        <w:rPr>
          <w:sz w:val="28"/>
          <w:szCs w:val="28"/>
          <w:lang w:val="en-IN"/>
        </w:rPr>
        <w:t xml:space="preserve"> </w:t>
      </w:r>
      <w:r w:rsidR="006903E5">
        <w:rPr>
          <w:sz w:val="28"/>
          <w:szCs w:val="28"/>
          <w:lang w:val="en-IN"/>
        </w:rPr>
        <w:t>reimports</w:t>
      </w:r>
      <w:r w:rsidR="00244B2D">
        <w:rPr>
          <w:sz w:val="28"/>
          <w:szCs w:val="28"/>
          <w:lang w:val="en-IN"/>
        </w:rPr>
        <w:t>.</w:t>
      </w:r>
    </w:p>
    <w:p w14:paraId="71BCE0D5" w14:textId="2AA615E9" w:rsidR="004F0D14" w:rsidRDefault="00FD729C" w:rsidP="00244B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Year: </w:t>
      </w:r>
      <w:r w:rsidR="0002177E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>Year of transportation of commodity.</w:t>
      </w:r>
      <w:r w:rsidR="006903E5">
        <w:rPr>
          <w:sz w:val="28"/>
          <w:szCs w:val="28"/>
          <w:lang w:val="en-IN"/>
        </w:rPr>
        <w:t xml:space="preserve"> 2015 - 2021</w:t>
      </w:r>
    </w:p>
    <w:p w14:paraId="0D500314" w14:textId="2B3851C7" w:rsidR="00FD729C" w:rsidRDefault="00FD729C" w:rsidP="00244B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Date:</w:t>
      </w:r>
      <w:r w:rsidR="0002177E">
        <w:rPr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>Specific date of transportation.</w:t>
      </w:r>
    </w:p>
    <w:p w14:paraId="676A24D3" w14:textId="4AE4164C" w:rsidR="00FD729C" w:rsidRDefault="00FD729C" w:rsidP="00244B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Days: </w:t>
      </w:r>
      <w:r w:rsidR="0002177E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 xml:space="preserve">Weekday of days of transportation. All days </w:t>
      </w:r>
      <w:proofErr w:type="gramStart"/>
      <w:r>
        <w:rPr>
          <w:sz w:val="28"/>
          <w:szCs w:val="28"/>
          <w:lang w:val="en-IN"/>
        </w:rPr>
        <w:t>from  Monday</w:t>
      </w:r>
      <w:proofErr w:type="gramEnd"/>
      <w:r>
        <w:rPr>
          <w:sz w:val="28"/>
          <w:szCs w:val="28"/>
          <w:lang w:val="en-IN"/>
        </w:rPr>
        <w:t xml:space="preserve"> to Sunday</w:t>
      </w:r>
    </w:p>
    <w:p w14:paraId="33EF08F2" w14:textId="57569945" w:rsidR="00FD729C" w:rsidRDefault="00FD729C" w:rsidP="00244B2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Country: </w:t>
      </w:r>
      <w:r w:rsidR="0002177E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Transportation of commodity to country China, Australia, </w:t>
      </w:r>
    </w:p>
    <w:p w14:paraId="20199E2C" w14:textId="28ECA981" w:rsidR="00FD729C" w:rsidRDefault="00FD729C" w:rsidP="00FD729C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02177E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>East Asia (Excluding China)</w:t>
      </w:r>
      <w:r w:rsidR="006903E5">
        <w:rPr>
          <w:sz w:val="28"/>
          <w:szCs w:val="28"/>
          <w:lang w:val="en-IN"/>
        </w:rPr>
        <w:t>, United States, Total (Excluding China),</w:t>
      </w:r>
    </w:p>
    <w:p w14:paraId="5FA47A19" w14:textId="02AFAF81" w:rsidR="006903E5" w:rsidRDefault="006903E5" w:rsidP="00FD729C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02177E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>European Union, United Kingdom, Japan.</w:t>
      </w:r>
    </w:p>
    <w:p w14:paraId="43C4DA99" w14:textId="77777777" w:rsidR="002C6804" w:rsidRDefault="006903E5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Commodity: All the </w:t>
      </w:r>
      <w:r w:rsidR="002C6804">
        <w:rPr>
          <w:sz w:val="28"/>
          <w:szCs w:val="28"/>
          <w:lang w:val="en-IN"/>
        </w:rPr>
        <w:t>commodity</w:t>
      </w:r>
      <w:r>
        <w:rPr>
          <w:sz w:val="28"/>
          <w:szCs w:val="28"/>
          <w:lang w:val="en-IN"/>
        </w:rPr>
        <w:t xml:space="preserve"> transported to country i.e., is: Milk</w:t>
      </w:r>
      <w:r w:rsidR="0002177E">
        <w:rPr>
          <w:sz w:val="28"/>
          <w:szCs w:val="28"/>
          <w:lang w:val="en-IN"/>
        </w:rPr>
        <w:t xml:space="preserve"> P</w:t>
      </w:r>
      <w:r>
        <w:rPr>
          <w:sz w:val="28"/>
          <w:szCs w:val="28"/>
          <w:lang w:val="en-IN"/>
        </w:rPr>
        <w:t>owder,</w:t>
      </w:r>
      <w:r w:rsidR="0002177E">
        <w:rPr>
          <w:sz w:val="28"/>
          <w:szCs w:val="28"/>
          <w:lang w:val="en-IN"/>
        </w:rPr>
        <w:t xml:space="preserve"> </w:t>
      </w:r>
    </w:p>
    <w:p w14:paraId="5F924F72" w14:textId="6239511B" w:rsidR="002C6804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</w:t>
      </w:r>
      <w:r w:rsidR="006903E5">
        <w:rPr>
          <w:sz w:val="28"/>
          <w:szCs w:val="28"/>
          <w:lang w:val="en-IN"/>
        </w:rPr>
        <w:t>Butter</w:t>
      </w:r>
      <w:r>
        <w:rPr>
          <w:sz w:val="28"/>
          <w:szCs w:val="28"/>
          <w:lang w:val="en-IN"/>
        </w:rPr>
        <w:t xml:space="preserve">, </w:t>
      </w:r>
      <w:r w:rsidR="006903E5">
        <w:rPr>
          <w:sz w:val="28"/>
          <w:szCs w:val="28"/>
          <w:lang w:val="en-IN"/>
        </w:rPr>
        <w:t>Cheese</w:t>
      </w:r>
      <w:r w:rsidR="0002177E">
        <w:rPr>
          <w:sz w:val="28"/>
          <w:szCs w:val="28"/>
          <w:lang w:val="en-IN"/>
        </w:rPr>
        <w:t xml:space="preserve">, Meat and edible offal, Logs, wood, wood articles, </w:t>
      </w:r>
    </w:p>
    <w:p w14:paraId="4DAA9A6A" w14:textId="77777777" w:rsidR="002C6804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</w:t>
      </w:r>
      <w:r w:rsidR="0002177E">
        <w:rPr>
          <w:sz w:val="28"/>
          <w:szCs w:val="28"/>
          <w:lang w:val="en-IN"/>
        </w:rPr>
        <w:t>Fish,</w:t>
      </w:r>
      <w:r>
        <w:rPr>
          <w:sz w:val="28"/>
          <w:szCs w:val="28"/>
          <w:lang w:val="en-IN"/>
        </w:rPr>
        <w:t xml:space="preserve"> </w:t>
      </w:r>
      <w:r w:rsidR="0002177E">
        <w:rPr>
          <w:sz w:val="28"/>
          <w:szCs w:val="28"/>
          <w:lang w:val="en-IN"/>
        </w:rPr>
        <w:t>Crustaceans, molluscs, Non-food manufactured goods</w:t>
      </w:r>
      <w:r>
        <w:rPr>
          <w:sz w:val="28"/>
          <w:szCs w:val="28"/>
          <w:lang w:val="en-IN"/>
        </w:rPr>
        <w:t xml:space="preserve">, </w:t>
      </w:r>
    </w:p>
    <w:p w14:paraId="233052AB" w14:textId="4BE950D9" w:rsidR="0002177E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</w:t>
      </w:r>
      <w:r w:rsidR="0002177E">
        <w:rPr>
          <w:sz w:val="28"/>
          <w:szCs w:val="28"/>
          <w:lang w:val="en-IN"/>
        </w:rPr>
        <w:t>Electrical</w:t>
      </w:r>
      <w:r>
        <w:rPr>
          <w:sz w:val="28"/>
          <w:szCs w:val="28"/>
          <w:lang w:val="en-IN"/>
        </w:rPr>
        <w:t xml:space="preserve"> </w:t>
      </w:r>
      <w:r w:rsidR="0002177E">
        <w:rPr>
          <w:sz w:val="28"/>
          <w:szCs w:val="28"/>
          <w:lang w:val="en-IN"/>
        </w:rPr>
        <w:t>machinery and equip, Mechanical machinery and equip, Fruit.</w:t>
      </w:r>
    </w:p>
    <w:p w14:paraId="69E71689" w14:textId="77777777" w:rsidR="002C6804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Transportation Way: Transportation way is the method of delivering of</w:t>
      </w:r>
    </w:p>
    <w:p w14:paraId="50CF7F14" w14:textId="01FFA940" w:rsidR="002C6804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commodity from place to place by air, sea or both.</w:t>
      </w:r>
    </w:p>
    <w:p w14:paraId="30068F58" w14:textId="122752F9" w:rsidR="002C6804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Measure: Measure is the way of measuring the amount of commodity which is</w:t>
      </w:r>
    </w:p>
    <w:p w14:paraId="09A6C47F" w14:textId="33ECDDF2" w:rsidR="002C6804" w:rsidRDefault="002C6804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       In dollar or tonnes. </w:t>
      </w:r>
    </w:p>
    <w:p w14:paraId="210B591E" w14:textId="1416BCB3" w:rsidR="002C6804" w:rsidRDefault="00670FDD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Value: Value is the total value of commodity measures.</w:t>
      </w:r>
    </w:p>
    <w:p w14:paraId="4751CFCE" w14:textId="5122AD39" w:rsidR="00670FDD" w:rsidRDefault="00670FDD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Cumulative: Cumulative is the increase in amount as per days or years.</w:t>
      </w:r>
    </w:p>
    <w:p w14:paraId="003905B4" w14:textId="6FC9CE9C" w:rsidR="00670FDD" w:rsidRDefault="00670FDD" w:rsidP="00D37F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</w:p>
    <w:p w14:paraId="1C227AA3" w14:textId="4195C935" w:rsidR="00670FDD" w:rsidRPr="00367DFC" w:rsidRDefault="00670FDD" w:rsidP="00D37F68">
      <w:pPr>
        <w:rPr>
          <w:b/>
          <w:bCs/>
          <w:sz w:val="32"/>
          <w:szCs w:val="32"/>
        </w:rPr>
      </w:pPr>
      <w:r w:rsidRPr="00367DFC">
        <w:rPr>
          <w:b/>
          <w:bCs/>
          <w:sz w:val="32"/>
          <w:szCs w:val="32"/>
        </w:rPr>
        <w:t>EDA</w:t>
      </w:r>
    </w:p>
    <w:p w14:paraId="145D605E" w14:textId="38580785" w:rsidR="00670FDD" w:rsidRDefault="00670FDD" w:rsidP="00D37F68">
      <w:pPr>
        <w:rPr>
          <w:b/>
          <w:bCs/>
          <w:sz w:val="28"/>
          <w:szCs w:val="28"/>
          <w:lang w:val="en-IN"/>
        </w:rPr>
      </w:pPr>
      <w:r w:rsidRPr="00367DFC">
        <w:rPr>
          <w:sz w:val="28"/>
          <w:szCs w:val="28"/>
        </w:rPr>
        <w:t xml:space="preserve">I looked at the different-different trends of the data and </w:t>
      </w:r>
      <w:proofErr w:type="gramStart"/>
      <w:r w:rsidRPr="00367DFC">
        <w:rPr>
          <w:sz w:val="28"/>
          <w:szCs w:val="28"/>
        </w:rPr>
        <w:t>Below</w:t>
      </w:r>
      <w:proofErr w:type="gramEnd"/>
      <w:r w:rsidRPr="00367DFC">
        <w:rPr>
          <w:sz w:val="28"/>
          <w:szCs w:val="28"/>
        </w:rPr>
        <w:t xml:space="preserve"> is a few highlights of the analysis.</w:t>
      </w:r>
    </w:p>
    <w:p w14:paraId="0362AD6C" w14:textId="55713995" w:rsidR="00367DFC" w:rsidRDefault="00367DFC" w:rsidP="00367DFC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67DFC">
        <w:rPr>
          <w:sz w:val="28"/>
          <w:szCs w:val="28"/>
          <w:lang w:val="en-IN"/>
        </w:rPr>
        <w:t xml:space="preserve">Highest </w:t>
      </w:r>
      <w:r>
        <w:rPr>
          <w:sz w:val="28"/>
          <w:szCs w:val="28"/>
          <w:lang w:val="en-IN"/>
        </w:rPr>
        <w:t>Transportation of commodity is in exports.</w:t>
      </w:r>
    </w:p>
    <w:p w14:paraId="7D41D5A3" w14:textId="73BAE80F" w:rsidR="00670FDD" w:rsidRDefault="00367DFC" w:rsidP="00367DF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Transportation of commodity is slightly difference from day to day.</w:t>
      </w:r>
    </w:p>
    <w:p w14:paraId="2BA59C3C" w14:textId="77777777" w:rsidR="00367DFC" w:rsidRDefault="00367DFC" w:rsidP="00367DF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2015 – 2020 the transportation is good but in 2021 the transportation of </w:t>
      </w:r>
    </w:p>
    <w:p w14:paraId="64658CF8" w14:textId="26586F33" w:rsidR="00367DFC" w:rsidRDefault="00367DFC" w:rsidP="00367DF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Commodity is little less. </w:t>
      </w:r>
    </w:p>
    <w:p w14:paraId="29AEC8AD" w14:textId="3C07BBD6" w:rsidR="00367DFC" w:rsidRDefault="00367DFC" w:rsidP="00367DF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China is high in number for exporting </w:t>
      </w:r>
      <w:r w:rsidR="004F64F1">
        <w:rPr>
          <w:sz w:val="28"/>
          <w:szCs w:val="28"/>
          <w:lang w:val="en-IN"/>
        </w:rPr>
        <w:t>commodity.</w:t>
      </w:r>
    </w:p>
    <w:p w14:paraId="0FBDCE25" w14:textId="0D1FEA25" w:rsidR="004F64F1" w:rsidRDefault="004F64F1" w:rsidP="00367DF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Measurement of Commodity is high in dollar as per tonnes</w:t>
      </w:r>
    </w:p>
    <w:p w14:paraId="675EA19B" w14:textId="77777777" w:rsidR="004F64F1" w:rsidRDefault="004F64F1" w:rsidP="00367DF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Transport Mode is equally used by all country.</w:t>
      </w:r>
    </w:p>
    <w:p w14:paraId="4392BE21" w14:textId="7E159097" w:rsidR="004F64F1" w:rsidRDefault="004F64F1" w:rsidP="004F64F1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All commodity are quietly high but milk </w:t>
      </w:r>
      <w:proofErr w:type="spellStart"/>
      <w:proofErr w:type="gramStart"/>
      <w:r>
        <w:rPr>
          <w:sz w:val="28"/>
          <w:szCs w:val="28"/>
          <w:lang w:val="en-IN"/>
        </w:rPr>
        <w:t>powder,butter</w:t>
      </w:r>
      <w:proofErr w:type="spellEnd"/>
      <w:proofErr w:type="gramEnd"/>
      <w:r>
        <w:rPr>
          <w:sz w:val="28"/>
          <w:szCs w:val="28"/>
          <w:lang w:val="en-IN"/>
        </w:rPr>
        <w:t xml:space="preserve"> and cheese are quiet high in number by all country</w:t>
      </w:r>
    </w:p>
    <w:p w14:paraId="1C58FAF3" w14:textId="7D189C16" w:rsidR="004F64F1" w:rsidRDefault="004F64F1" w:rsidP="004F64F1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2015 – 2017 transportation ways are less as compare to uses from</w:t>
      </w:r>
    </w:p>
    <w:p w14:paraId="1C664D0F" w14:textId="77122B89" w:rsidR="004F64F1" w:rsidRPr="00367DFC" w:rsidRDefault="004F64F1" w:rsidP="004F64F1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2017-2021. </w:t>
      </w:r>
    </w:p>
    <w:sectPr w:rsidR="004F64F1" w:rsidRPr="0036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14"/>
    <w:multiLevelType w:val="hybridMultilevel"/>
    <w:tmpl w:val="7280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EEA"/>
    <w:multiLevelType w:val="hybridMultilevel"/>
    <w:tmpl w:val="F3665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A6576"/>
    <w:multiLevelType w:val="hybridMultilevel"/>
    <w:tmpl w:val="545CB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C00C60"/>
    <w:multiLevelType w:val="hybridMultilevel"/>
    <w:tmpl w:val="CC1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53FEF"/>
    <w:multiLevelType w:val="hybridMultilevel"/>
    <w:tmpl w:val="F2B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229340">
    <w:abstractNumId w:val="0"/>
  </w:num>
  <w:num w:numId="2" w16cid:durableId="571938368">
    <w:abstractNumId w:val="4"/>
  </w:num>
  <w:num w:numId="3" w16cid:durableId="796919254">
    <w:abstractNumId w:val="1"/>
  </w:num>
  <w:num w:numId="4" w16cid:durableId="1312832724">
    <w:abstractNumId w:val="2"/>
  </w:num>
  <w:num w:numId="5" w16cid:durableId="178740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F"/>
    <w:rsid w:val="0002177E"/>
    <w:rsid w:val="00031ADE"/>
    <w:rsid w:val="00156978"/>
    <w:rsid w:val="00244B2D"/>
    <w:rsid w:val="002C6804"/>
    <w:rsid w:val="00367DFC"/>
    <w:rsid w:val="003B02F6"/>
    <w:rsid w:val="004F0D14"/>
    <w:rsid w:val="004F64F1"/>
    <w:rsid w:val="006309BF"/>
    <w:rsid w:val="00670FDD"/>
    <w:rsid w:val="006903E5"/>
    <w:rsid w:val="007039A1"/>
    <w:rsid w:val="009920F0"/>
    <w:rsid w:val="009975D7"/>
    <w:rsid w:val="00D17798"/>
    <w:rsid w:val="00D37F68"/>
    <w:rsid w:val="00F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0174"/>
  <w15:chartTrackingRefBased/>
  <w15:docId w15:val="{743E8D39-0B49-44F1-A366-41207037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s.govt.nz/information-releases/effects-of-covid-19-on-trade-at-15-december-2021-provis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2022-05-06T05:11:00Z</dcterms:created>
  <dcterms:modified xsi:type="dcterms:W3CDTF">2022-05-06T05:11:00Z</dcterms:modified>
</cp:coreProperties>
</file>